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3618E5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2.65pt;margin-top:12.25pt;width:565.55pt;height:132.15pt;z-index:251658240" arcsize="10923f" strokecolor="#7030a0" strokeweight="4.5pt">
            <v:textbox style="mso-next-textbox:#_x0000_s1026">
              <w:txbxContent>
                <w:p w:rsidR="00BB0AF7" w:rsidRDefault="00BB0AF7" w:rsidP="00CE279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</w:t>
                  </w:r>
                  <w:r w:rsidR="007C1D14" w:rsidRPr="007C1D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7C1D1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</w:t>
                  </w:r>
                  <w:r w:rsidR="00CE279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4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BB0AF7" w:rsidRDefault="00BB0AF7" w:rsidP="00BB0AF7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   </w:t>
                  </w:r>
                  <w:r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04 </w:t>
                  </w:r>
                </w:p>
                <w:p w:rsidR="00BB0AF7" w:rsidRDefault="00BB0AF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أسبوع الإدماج</w:t>
                  </w:r>
                </w:p>
                <w:p w:rsidR="00BB0AF7" w:rsidRDefault="00BB0AF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BB0AF7" w:rsidRPr="007E0785" w:rsidRDefault="00BB0AF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  <w:r>
        <w:rPr>
          <w:rtl/>
        </w:rPr>
        <w:tab/>
      </w:r>
    </w:p>
    <w:tbl>
      <w:tblPr>
        <w:tblStyle w:val="Grilledutableau"/>
        <w:bidiVisual/>
        <w:tblW w:w="0" w:type="auto"/>
        <w:jc w:val="center"/>
        <w:tblInd w:w="242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890"/>
        <w:gridCol w:w="1309"/>
      </w:tblGrid>
      <w:tr w:rsidR="007E0785" w:rsidRPr="007E0785" w:rsidTr="00D75520">
        <w:trPr>
          <w:jc w:val="center"/>
        </w:trPr>
        <w:tc>
          <w:tcPr>
            <w:tcW w:w="960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96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D75520">
        <w:trPr>
          <w:jc w:val="center"/>
        </w:trPr>
        <w:tc>
          <w:tcPr>
            <w:tcW w:w="960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963" w:type="dxa"/>
          </w:tcPr>
          <w:p w:rsidR="007E0785" w:rsidRPr="007E0785" w:rsidRDefault="004F59FB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ماهي الكتب التي يحبها كل من احمد وخديجة؟ وماهي الرياضات التي يمارسها اصدقاء احمد؟</w:t>
            </w:r>
          </w:p>
        </w:tc>
        <w:tc>
          <w:tcPr>
            <w:tcW w:w="1313" w:type="dxa"/>
          </w:tcPr>
          <w:p w:rsidR="007E0785" w:rsidRPr="005D4297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  <w:r w:rsidRPr="005D4297">
              <w:rPr>
                <w:rFonts w:hint="cs"/>
                <w:b/>
                <w:bCs/>
                <w:sz w:val="24"/>
                <w:szCs w:val="24"/>
                <w:rtl/>
              </w:rPr>
              <w:t>يفهم السؤال ويجيب عنه</w:t>
            </w:r>
          </w:p>
        </w:tc>
      </w:tr>
      <w:tr w:rsidR="007E0785" w:rsidRPr="007E0785" w:rsidTr="00D75520">
        <w:trPr>
          <w:cantSplit/>
          <w:trHeight w:val="8099"/>
          <w:jc w:val="center"/>
        </w:trPr>
        <w:tc>
          <w:tcPr>
            <w:tcW w:w="960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963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Default="003618E5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56" type="#_x0000_t202" style="position:absolute;left:0;text-align:left;margin-left:.85pt;margin-top:34.5pt;width:438.15pt;height:165.45pt;z-index:251745280" strokecolor="#00b0f0" strokeweight="2.25pt">
                  <v:textbox style="mso-next-textbox:#_x0000_s1156">
                    <w:txbxContent>
                      <w:p w:rsidR="00692E46" w:rsidRPr="00692E46" w:rsidRDefault="00692E46" w:rsidP="00692E46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نص الإدماج</w:t>
                        </w:r>
                      </w:p>
                      <w:p w:rsidR="00692E46" w:rsidRPr="00692E46" w:rsidRDefault="00692E46" w:rsidP="00692E46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في احد الا يام  وقف المعلم 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أمام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السبورة وسألنا عن  الهواية التي نحب ممارستها  في أوقات فراغنا  </w:t>
                        </w:r>
                      </w:p>
                      <w:p w:rsidR="00692E46" w:rsidRPr="00692E46" w:rsidRDefault="00692E46" w:rsidP="00692E46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 xml:space="preserve">خديجة 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:انا احب  قراءة القصص كثيرا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 xml:space="preserve">  </w:t>
                        </w:r>
                      </w:p>
                      <w:p w:rsidR="00692E46" w:rsidRPr="00692E46" w:rsidRDefault="00692E46" w:rsidP="00692E46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 xml:space="preserve">المعلم : 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وأنتَ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ماذا تفضل يا احمد؟</w:t>
                        </w:r>
                      </w:p>
                      <w:p w:rsidR="00692E46" w:rsidRPr="00692E46" w:rsidRDefault="00692E46" w:rsidP="00692E46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احمد :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كرة القدم 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هي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هوايتي المفضلة  وأحب كذلك قراءة كتب الرياضة </w:t>
                        </w:r>
                      </w:p>
                      <w:p w:rsidR="00692E46" w:rsidRPr="00692E46" w:rsidRDefault="00692E46" w:rsidP="00692E46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بلال   :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وأنا حب ممارسة رياضة ركوب الدراجة كثيرا  وأحب قراءة قصص الأنبياء</w:t>
                        </w:r>
                      </w:p>
                      <w:p w:rsidR="00692E46" w:rsidRPr="00692E46" w:rsidRDefault="00692E46" w:rsidP="00692E46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المعلم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: وأنتِ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ماهي  هوايتك يا هدى؟</w:t>
                        </w:r>
                      </w:p>
                      <w:p w:rsidR="00692E46" w:rsidRPr="00692E46" w:rsidRDefault="00692E46" w:rsidP="00692E46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هدى: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أما انا فاقضي وقت فراغي في الاهتما م بالنباتات في حديقتنا  اسقي 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هذه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واغرس  هذه  وانزع عنها الاعشاب و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 xml:space="preserve">هذا 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امر ممتع جدا</w:t>
                        </w:r>
                      </w:p>
                      <w:p w:rsidR="00692E46" w:rsidRPr="00692E46" w:rsidRDefault="00692E46" w:rsidP="00692E46">
                        <w:pPr>
                          <w:bidi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المعلم :</w:t>
                        </w:r>
                        <w:r w:rsidRPr="00692E46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احسنتم يا ابنائي كل هذه الهوايات جميلة ومفيدة فقط عليكم بتنظيم أوقاتكم جيدا</w:t>
                        </w:r>
                        <w:r w:rsidRPr="00692E46"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407C06"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692E46" w:rsidRDefault="00692E46" w:rsidP="00692E4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692E46" w:rsidRDefault="00692E46" w:rsidP="00692E4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692E46" w:rsidRDefault="00692E46" w:rsidP="00692E4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692E46" w:rsidRDefault="00692E46" w:rsidP="005D4297">
            <w:pPr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692E46" w:rsidRDefault="00692E46" w:rsidP="00692E46">
            <w:pPr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692E46" w:rsidRDefault="00692E46" w:rsidP="00692E46">
            <w:pPr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692E46" w:rsidRDefault="00692E46" w:rsidP="00692E46">
            <w:pPr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692E46" w:rsidRDefault="00692E46" w:rsidP="00692E46">
            <w:pPr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692E46" w:rsidRDefault="00692E46" w:rsidP="00692E46">
            <w:pPr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407C06" w:rsidRPr="005D4297" w:rsidRDefault="00407C06" w:rsidP="00692E46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92130" w:rsidRPr="00C1149A" w:rsidRDefault="00792130" w:rsidP="00295853">
            <w:pPr>
              <w:tabs>
                <w:tab w:val="left" w:pos="1604"/>
              </w:tabs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1149A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4D4A92" w:rsidRPr="00C1149A" w:rsidRDefault="007D231A" w:rsidP="005D4297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C1149A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5D4297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من يتحدث في هذا النص؟  ماذا قالت المدينة ؟ ماذا قالت القرية؟ وماهو رأي أحمد؟ وأنت ماذا تفضل؟ ولماذا؟</w:t>
            </w:r>
          </w:p>
          <w:p w:rsidR="00792130" w:rsidRDefault="00792130" w:rsidP="005D4297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المكان: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C1149A">
              <w:rPr>
                <w:rFonts w:hint="cs"/>
                <w:b/>
                <w:bCs/>
                <w:sz w:val="32"/>
                <w:szCs w:val="32"/>
                <w:rtl/>
              </w:rPr>
              <w:t>ماهي الاماكن المذكورة في النص</w:t>
            </w:r>
            <w:r w:rsidR="005D4297">
              <w:rPr>
                <w:rFonts w:hint="cs"/>
                <w:b/>
                <w:bCs/>
                <w:sz w:val="32"/>
                <w:szCs w:val="32"/>
                <w:rtl/>
              </w:rPr>
              <w:t>؟:...........المدينة القرية</w:t>
            </w:r>
          </w:p>
          <w:p w:rsidR="00792130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الشخصيات: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 تكلم في هذا النص؟......</w:t>
            </w:r>
            <w:r w:rsidR="005D4297">
              <w:rPr>
                <w:rFonts w:hint="cs"/>
                <w:b/>
                <w:bCs/>
                <w:sz w:val="32"/>
                <w:szCs w:val="32"/>
                <w:rtl/>
              </w:rPr>
              <w:t xml:space="preserve">  المدينة القرية أحمد</w:t>
            </w: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E0785" w:rsidRPr="005D4297" w:rsidRDefault="005D4297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5D4297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5D4297" w:rsidRDefault="005D4297" w:rsidP="005D4297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أجرأة احداث النص </w:t>
            </w:r>
          </w:p>
          <w:p w:rsidR="005D4297" w:rsidRDefault="005D4297" w:rsidP="005D4297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تجزئة النص وتمثيل الأدوار فرديا من طرف التلاميذ بغية التدريب </w:t>
            </w:r>
          </w:p>
          <w:p w:rsidR="005D4297" w:rsidRPr="007E0785" w:rsidRDefault="005D4297" w:rsidP="005D4297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313" w:type="dxa"/>
          </w:tcPr>
          <w:p w:rsidR="007E0785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  <w:r w:rsidRPr="005D4297">
              <w:rPr>
                <w:rFonts w:hint="cs"/>
                <w:b/>
                <w:bCs/>
                <w:sz w:val="24"/>
                <w:szCs w:val="24"/>
                <w:rtl/>
              </w:rPr>
              <w:t>ينصت ويبدى الاهتمام</w:t>
            </w:r>
          </w:p>
          <w:p w:rsidR="00295853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295853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  <w:r w:rsidRPr="005D4297">
              <w:rPr>
                <w:rFonts w:hint="cs"/>
                <w:b/>
                <w:bCs/>
                <w:sz w:val="24"/>
                <w:szCs w:val="24"/>
                <w:rtl/>
              </w:rPr>
              <w:t>يتذكر ويجيب عن الأسئلة</w:t>
            </w:r>
          </w:p>
          <w:p w:rsidR="00295853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295853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5D4297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  <w:r w:rsidRPr="005D4297">
              <w:rPr>
                <w:rFonts w:hint="cs"/>
                <w:b/>
                <w:bCs/>
                <w:sz w:val="24"/>
                <w:szCs w:val="24"/>
                <w:rtl/>
              </w:rPr>
              <w:t>يحدد اهم المعلومات الواردة في النص</w:t>
            </w:r>
          </w:p>
          <w:p w:rsidR="005D4297" w:rsidRPr="005D4297" w:rsidRDefault="005D4297" w:rsidP="005D429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295853" w:rsidRPr="005D4297" w:rsidRDefault="005D4297" w:rsidP="005D4297">
            <w:pPr>
              <w:bidi/>
              <w:rPr>
                <w:sz w:val="36"/>
                <w:szCs w:val="36"/>
                <w:rtl/>
              </w:rPr>
            </w:pPr>
            <w:r w:rsidRPr="005D4297">
              <w:rPr>
                <w:rFonts w:hint="cs"/>
                <w:b/>
                <w:bCs/>
                <w:sz w:val="24"/>
                <w:szCs w:val="24"/>
                <w:rtl/>
              </w:rPr>
              <w:t>يتدرب على المسرحة</w:t>
            </w:r>
          </w:p>
        </w:tc>
      </w:tr>
      <w:tr w:rsidR="007E0785" w:rsidRPr="007E0785" w:rsidTr="00D75520">
        <w:trPr>
          <w:cantSplit/>
          <w:trHeight w:val="1511"/>
          <w:jc w:val="center"/>
        </w:trPr>
        <w:tc>
          <w:tcPr>
            <w:tcW w:w="960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963" w:type="dxa"/>
          </w:tcPr>
          <w:p w:rsidR="007E0785" w:rsidRPr="007E0785" w:rsidRDefault="005D4297" w:rsidP="00C1149A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مسرحة النص : الجمع بين الأدوار وتمثيل النص من طرف المتعلمين</w:t>
            </w:r>
          </w:p>
        </w:tc>
        <w:tc>
          <w:tcPr>
            <w:tcW w:w="1313" w:type="dxa"/>
          </w:tcPr>
          <w:p w:rsidR="00295853" w:rsidRPr="007E0785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BE18A2" w:rsidRDefault="003618E5" w:rsidP="00BE18A2">
      <w:pPr>
        <w:tabs>
          <w:tab w:val="left" w:pos="1404"/>
        </w:tabs>
        <w:bidi/>
      </w:pPr>
      <w:r>
        <w:rPr>
          <w:noProof/>
          <w:lang w:eastAsia="fr-FR"/>
        </w:rPr>
        <w:lastRenderedPageBreak/>
        <w:pict>
          <v:roundrect id="_x0000_s1027" style="position:absolute;left:0;text-align:left;margin-left:-1.25pt;margin-top:-1.45pt;width:567.65pt;height:141.3pt;z-index:251659264" arcsize="10923f" strokecolor="#7030a0" strokeweight="4.5pt">
            <v:textbox>
              <w:txbxContent>
                <w:p w:rsidR="00BB0AF7" w:rsidRPr="00D75520" w:rsidRDefault="00BB0AF7" w:rsidP="00CE279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 عربية                   </w:t>
                  </w:r>
                  <w:r w:rsidR="007C1D14" w:rsidRPr="007C1D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7C1D1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</w:t>
                  </w: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0</w:t>
                  </w:r>
                  <w:r w:rsidR="00CE2790"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4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                       </w:t>
                  </w: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التعبير الشفوي</w:t>
                  </w:r>
                </w:p>
                <w:p w:rsidR="005D4297" w:rsidRPr="00D75520" w:rsidRDefault="00BB0AF7" w:rsidP="00692E46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تعبير</w:t>
                  </w:r>
                  <w:r w:rsidR="00692E46"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شفوي + استعمال الصيغ  هذا /هذه/ امام /وراء/ هو /هي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</w:t>
                  </w:r>
                </w:p>
                <w:p w:rsidR="00BB0AF7" w:rsidRPr="00D75520" w:rsidRDefault="005D4297" w:rsidP="005D4297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</w:t>
                  </w: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ادماج                                                                           </w:t>
                  </w: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الأسبوع :04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                                                                                                                               </w:t>
                  </w:r>
                </w:p>
                <w:p w:rsidR="00BB0AF7" w:rsidRDefault="00BB0AF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يعبر عن مشهد او صورة معروضة امامه ويبدي رأيه/يستعمل الصيغة في جم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ل ذات دلالة </w:t>
                  </w:r>
                </w:p>
                <w:p w:rsidR="00BB0AF7" w:rsidRPr="007E0785" w:rsidRDefault="00BB0AF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409" w:type="dxa"/>
        <w:jc w:val="center"/>
        <w:tblInd w:w="327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684"/>
        <w:gridCol w:w="1612"/>
      </w:tblGrid>
      <w:tr w:rsidR="00BE18A2" w:rsidRPr="007E0785" w:rsidTr="00D75520">
        <w:trPr>
          <w:trHeight w:val="340"/>
          <w:jc w:val="center"/>
        </w:trPr>
        <w:tc>
          <w:tcPr>
            <w:tcW w:w="1045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D75520">
        <w:trPr>
          <w:trHeight w:val="340"/>
          <w:jc w:val="center"/>
        </w:trPr>
        <w:tc>
          <w:tcPr>
            <w:tcW w:w="1045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D4297" w:rsidRPr="007E0785" w:rsidRDefault="00692E46" w:rsidP="005D4297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ماهي الرياضة التي يحبها بلال؟  وأحمد؟ ماذا تفضل هدى؟ وانت ماذا تحب ان تفعل في وقت فراغك؟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D75520">
        <w:trPr>
          <w:cantSplit/>
          <w:trHeight w:val="1134"/>
          <w:jc w:val="center"/>
        </w:trPr>
        <w:tc>
          <w:tcPr>
            <w:tcW w:w="1045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A90477" w:rsidRDefault="00BE18A2" w:rsidP="005D429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CE2790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يستعمل الصيغة  امام /وراء</w:t>
            </w:r>
          </w:p>
          <w:p w:rsidR="005D4297" w:rsidRPr="005D4297" w:rsidRDefault="00CE2790" w:rsidP="00CE279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u w:val="double"/>
                <w:rtl/>
              </w:rPr>
              <w:t>لاحظ جيدا وعبر بجملة</w:t>
            </w:r>
            <w:r w:rsidR="005D4297">
              <w:rPr>
                <w:rFonts w:hint="cs"/>
                <w:b/>
                <w:bCs/>
                <w:sz w:val="36"/>
                <w:szCs w:val="36"/>
                <w:u w:val="double"/>
                <w:rtl/>
              </w:rPr>
              <w:t xml:space="preserve"> </w:t>
            </w:r>
          </w:p>
          <w:p w:rsidR="00242FA6" w:rsidRDefault="00CE2790" w:rsidP="005D4297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المعطف معلق ............. الباب</w:t>
            </w:r>
          </w:p>
          <w:p w:rsidR="005D4297" w:rsidRDefault="00CE2790" w:rsidP="00CE2790">
            <w:pPr>
              <w:pStyle w:val="Paragraphedeliste"/>
              <w:tabs>
                <w:tab w:val="left" w:pos="1604"/>
              </w:tabs>
              <w:bidi/>
              <w:ind w:left="360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يقف عبد الرحيم .......... المعلم</w:t>
            </w:r>
          </w:p>
          <w:p w:rsidR="005D4297" w:rsidRPr="005D4297" w:rsidRDefault="00CE2790" w:rsidP="007229E2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تجلس سيرين.............. خديجة</w:t>
            </w:r>
          </w:p>
          <w:p w:rsidR="00D202B6" w:rsidRDefault="00BE18A2" w:rsidP="005D429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242FA6"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يستعمل </w:t>
            </w:r>
            <w:r w:rsidR="00A927A5"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الصيغ  (</w:t>
            </w:r>
            <w:r w:rsidR="00CE2790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هذا/ هذه</w:t>
            </w:r>
            <w:r w:rsidR="00D202B6"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)</w:t>
            </w:r>
          </w:p>
          <w:p w:rsidR="00242FA6" w:rsidRDefault="00CE2790" w:rsidP="007229E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.........مقلمة/.... كتاب</w:t>
            </w:r>
          </w:p>
          <w:p w:rsidR="007229E2" w:rsidRDefault="00CE2790" w:rsidP="007229E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...... ماريا/........وسيم   </w:t>
            </w:r>
          </w:p>
          <w:p w:rsidR="00CE2790" w:rsidRPr="00242FA6" w:rsidRDefault="00CE2790" w:rsidP="00CE279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..... قلم/...... نافذة</w:t>
            </w:r>
          </w:p>
          <w:p w:rsidR="00BE18A2" w:rsidRPr="00242FA6" w:rsidRDefault="00BE18A2" w:rsidP="00242FA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الثالث:</w:t>
            </w:r>
            <w:r w:rsidR="00CE2790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يستعمل  هو/ هي</w:t>
            </w:r>
          </w:p>
          <w:p w:rsidR="007229E2" w:rsidRDefault="00CE2790" w:rsidP="007229E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ابي....... من يشتري لي الأدوات  والملابس</w:t>
            </w:r>
          </w:p>
          <w:p w:rsidR="00CE2790" w:rsidRDefault="00CE2790" w:rsidP="00CE279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أمي ........ التي توفظني صباحا</w:t>
            </w:r>
          </w:p>
          <w:p w:rsidR="00CE2790" w:rsidRDefault="00CE2790" w:rsidP="00CE279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..... مسح السبورة و....... وزعت الكراريس</w:t>
            </w:r>
          </w:p>
          <w:p w:rsidR="00CE2790" w:rsidRDefault="00CE2790" w:rsidP="00CE279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229E2" w:rsidRPr="007229E2" w:rsidRDefault="007229E2" w:rsidP="007229E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18" w:type="dxa"/>
            <w:textDirection w:val="btLr"/>
          </w:tcPr>
          <w:p w:rsidR="00191E86" w:rsidRDefault="00191E86" w:rsidP="00242FA6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sz w:val="32"/>
                <w:szCs w:val="32"/>
                <w:rtl/>
              </w:rPr>
            </w:pPr>
          </w:p>
          <w:p w:rsidR="00BE18A2" w:rsidRPr="00191E86" w:rsidRDefault="00242FA6" w:rsidP="00242FA6">
            <w:pPr>
              <w:bidi/>
              <w:ind w:left="113" w:right="113"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يوظف الصيغ المدروسة في وضعيات حقيقية ذات دلالة</w:t>
            </w:r>
          </w:p>
        </w:tc>
      </w:tr>
      <w:tr w:rsidR="00BE18A2" w:rsidRPr="007E0785" w:rsidTr="00D75520">
        <w:trPr>
          <w:cantSplit/>
          <w:trHeight w:val="2206"/>
          <w:jc w:val="center"/>
        </w:trPr>
        <w:tc>
          <w:tcPr>
            <w:tcW w:w="1045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BE18A2" w:rsidRPr="007E0785" w:rsidRDefault="00191E86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تقديم جمل تحتوي على ص</w:t>
            </w:r>
            <w:r w:rsidR="00242FA6">
              <w:rPr>
                <w:rFonts w:hint="cs"/>
                <w:b/>
                <w:bCs/>
                <w:sz w:val="32"/>
                <w:szCs w:val="32"/>
                <w:rtl/>
              </w:rPr>
              <w:t xml:space="preserve">يغ المدروسة </w:t>
            </w:r>
          </w:p>
        </w:tc>
        <w:tc>
          <w:tcPr>
            <w:tcW w:w="1618" w:type="dxa"/>
          </w:tcPr>
          <w:p w:rsidR="00BE18A2" w:rsidRPr="00D92609" w:rsidRDefault="009B16B8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يستعمل الصيغ</w:t>
            </w:r>
            <w:r w:rsidR="00191E86" w:rsidRPr="00D92609">
              <w:rPr>
                <w:rFonts w:hint="cs"/>
                <w:sz w:val="32"/>
                <w:szCs w:val="32"/>
                <w:rtl/>
              </w:rPr>
              <w:t xml:space="preserve"> في جمل من انشائه</w:t>
            </w:r>
          </w:p>
        </w:tc>
      </w:tr>
    </w:tbl>
    <w:p w:rsidR="00BE18A2" w:rsidRDefault="00D92609" w:rsidP="00D92609">
      <w:pPr>
        <w:tabs>
          <w:tab w:val="left" w:pos="1641"/>
        </w:tabs>
        <w:bidi/>
        <w:rPr>
          <w:rtl/>
        </w:rPr>
      </w:pPr>
      <w:r>
        <w:rPr>
          <w:rtl/>
        </w:rPr>
        <w:tab/>
      </w: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9B16B8" w:rsidRDefault="009B16B8" w:rsidP="009B16B8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3618E5" w:rsidP="00242FA6">
      <w:pPr>
        <w:tabs>
          <w:tab w:val="left" w:pos="1641"/>
        </w:tabs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8" style="position:absolute;left:0;text-align:left;margin-left:-5pt;margin-top:4.2pt;width:572.35pt;height:141.3pt;z-index:251660288" arcsize="10923f" strokecolor="#7030a0" strokeweight="4.5pt">
            <v:textbox style="mso-next-textbox:#_x0000_s1028">
              <w:txbxContent>
                <w:p w:rsidR="00BB0AF7" w:rsidRPr="00D75520" w:rsidRDefault="00BB0AF7" w:rsidP="00CE279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 عربية                   </w:t>
                  </w:r>
                  <w:r w:rsidR="007C1D14" w:rsidRPr="007C1D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7C1D1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</w:t>
                  </w: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0</w:t>
                  </w:r>
                  <w:r w:rsidR="00CE2790"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4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                       </w:t>
                  </w: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BB0AF7" w:rsidRPr="00D75520" w:rsidRDefault="00BB0AF7" w:rsidP="000A111F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قراءة اجمالية   </w:t>
                  </w:r>
                  <w:r w:rsidR="00A062E8"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+قراءة+ كتابة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</w:t>
                  </w:r>
                  <w:r w:rsidR="00A062E8"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الأسبوع :</w:t>
                  </w:r>
                  <w:r w:rsidR="000A111F"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04</w:t>
                  </w:r>
                  <w:r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</w:t>
                  </w:r>
                </w:p>
                <w:p w:rsidR="00BB0AF7" w:rsidRPr="00D75520" w:rsidRDefault="00BB0AF7" w:rsidP="00D92609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="00A062E8"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ادماج</w:t>
                  </w:r>
                </w:p>
                <w:p w:rsidR="00BB0AF7" w:rsidRPr="00D75520" w:rsidRDefault="00BB0AF7" w:rsidP="00246349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D7552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="00246349"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يربط بين الأصوات وصورتها الخطية  يستعمل الحروف في تركيب وقراءة كلمات</w:t>
                  </w:r>
                  <w:r w:rsidR="00A062E8" w:rsidRPr="00D7552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</w:p>
                <w:p w:rsidR="00BB0AF7" w:rsidRPr="007E0785" w:rsidRDefault="00BB0AF7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D92609" w:rsidRDefault="00D92609" w:rsidP="00D92609">
      <w:pPr>
        <w:tabs>
          <w:tab w:val="left" w:pos="1641"/>
        </w:tabs>
        <w:bidi/>
      </w:pP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tbl>
      <w:tblPr>
        <w:tblStyle w:val="Grilledutableau"/>
        <w:bidiVisual/>
        <w:tblW w:w="11409" w:type="dxa"/>
        <w:jc w:val="center"/>
        <w:tblInd w:w="327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684"/>
        <w:gridCol w:w="1612"/>
      </w:tblGrid>
      <w:tr w:rsidR="00D92609" w:rsidRPr="007E0785" w:rsidTr="00D75520">
        <w:trPr>
          <w:trHeight w:val="340"/>
          <w:jc w:val="center"/>
        </w:trPr>
        <w:tc>
          <w:tcPr>
            <w:tcW w:w="1045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D75520">
        <w:trPr>
          <w:trHeight w:val="340"/>
          <w:jc w:val="center"/>
        </w:trPr>
        <w:tc>
          <w:tcPr>
            <w:tcW w:w="1045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92609" w:rsidRDefault="00146A2B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على سبورة الحروف يراجع الحروف المدروسة</w:t>
            </w:r>
          </w:p>
          <w:p w:rsidR="00146A2B" w:rsidRPr="00D92609" w:rsidRDefault="00146A2B" w:rsidP="00146A2B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يملى العلم على اللوحة الحرو</w:t>
            </w:r>
            <w:r w:rsidR="007229E2">
              <w:rPr>
                <w:rFonts w:hint="cs"/>
                <w:b/>
                <w:bCs/>
                <w:sz w:val="32"/>
                <w:szCs w:val="32"/>
                <w:rtl/>
              </w:rPr>
              <w:t xml:space="preserve">ف </w:t>
            </w:r>
          </w:p>
        </w:tc>
        <w:tc>
          <w:tcPr>
            <w:tcW w:w="1618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D75520">
        <w:trPr>
          <w:cantSplit/>
          <w:trHeight w:val="8418"/>
          <w:jc w:val="center"/>
        </w:trPr>
        <w:tc>
          <w:tcPr>
            <w:tcW w:w="1045" w:type="dxa"/>
            <w:textDirection w:val="btLr"/>
            <w:vAlign w:val="center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92609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7229E2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اكتشاف الجملة </w:t>
            </w:r>
          </w:p>
          <w:p w:rsidR="00314A5D" w:rsidRPr="00D75520" w:rsidRDefault="00146A2B" w:rsidP="0051059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D75520">
              <w:rPr>
                <w:rFonts w:hint="cs"/>
                <w:b/>
                <w:bCs/>
                <w:sz w:val="28"/>
                <w:szCs w:val="28"/>
                <w:rtl/>
              </w:rPr>
              <w:t>يعرض ا</w:t>
            </w:r>
            <w:r w:rsidR="00510591" w:rsidRPr="00D75520">
              <w:rPr>
                <w:rFonts w:hint="cs"/>
                <w:b/>
                <w:bCs/>
                <w:sz w:val="28"/>
                <w:szCs w:val="28"/>
                <w:rtl/>
              </w:rPr>
              <w:t xml:space="preserve">لمعلم على السبورة  الصور على السبورة  ويسأل </w:t>
            </w:r>
          </w:p>
          <w:p w:rsidR="00314A5D" w:rsidRPr="00D75520" w:rsidRDefault="00314A5D" w:rsidP="00314A5D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D75520">
              <w:rPr>
                <w:rFonts w:hint="cs"/>
                <w:b/>
                <w:bCs/>
                <w:sz w:val="28"/>
                <w:szCs w:val="28"/>
                <w:rtl/>
              </w:rPr>
              <w:t>ما</w:t>
            </w:r>
            <w:r w:rsidR="00510591" w:rsidRPr="00D75520">
              <w:rPr>
                <w:rFonts w:hint="cs"/>
                <w:b/>
                <w:bCs/>
                <w:sz w:val="28"/>
                <w:szCs w:val="28"/>
                <w:rtl/>
              </w:rPr>
              <w:t>ذا يوجد في الصو</w:t>
            </w:r>
            <w:r w:rsidRPr="00D75520">
              <w:rPr>
                <w:rFonts w:hint="cs"/>
                <w:b/>
                <w:bCs/>
                <w:sz w:val="28"/>
                <w:szCs w:val="28"/>
                <w:rtl/>
              </w:rPr>
              <w:t>رة 1 من يقطع الكلمة الى مقاطع صوتية؟ ماهو المقطع الاول ؟ الثاني ؟ الثالث؟</w:t>
            </w:r>
          </w:p>
          <w:p w:rsidR="00314A5D" w:rsidRPr="00D75520" w:rsidRDefault="00314A5D" w:rsidP="00314A5D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D75520">
              <w:rPr>
                <w:rFonts w:hint="cs"/>
                <w:b/>
                <w:bCs/>
                <w:sz w:val="28"/>
                <w:szCs w:val="28"/>
                <w:rtl/>
              </w:rPr>
              <w:t xml:space="preserve">  ماذا يوجد في الصورة 2 من يقطع الكلمة الى مقاطع صوتية؟ ماهو المقطع الاول ؟ الثاني ؟ الثالث...</w:t>
            </w:r>
          </w:p>
          <w:p w:rsidR="00314A5D" w:rsidRDefault="003618E5" w:rsidP="007B5F0E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D75520">
              <w:rPr>
                <w:b/>
                <w:bCs/>
                <w:noProof/>
                <w:color w:val="FF0000"/>
                <w:sz w:val="28"/>
                <w:szCs w:val="28"/>
                <w:u w:val="double"/>
                <w:lang w:eastAsia="fr-FR"/>
              </w:rPr>
              <w:pict>
                <v:shape id="_x0000_s1157" type="#_x0000_t202" style="position:absolute;left:0;text-align:left;margin-left:96.9pt;margin-top:33.35pt;width:86.55pt;height:92.65pt;z-index:251746304">
                  <v:fill r:id="rId7" o:title="icone-os-dessin-anime-ombre_6317-1641" recolor="t" type="frame"/>
                  <v:textbox style="mso-next-textbox:#_x0000_s1157">
                    <w:txbxContent>
                      <w:p w:rsidR="004D1757" w:rsidRDefault="004D1757" w:rsidP="004D1757"/>
                    </w:txbxContent>
                  </v:textbox>
                </v:shape>
              </w:pict>
            </w:r>
            <w:r w:rsidRPr="00D75520">
              <w:rPr>
                <w:b/>
                <w:bCs/>
                <w:noProof/>
                <w:color w:val="FF0000"/>
                <w:sz w:val="28"/>
                <w:szCs w:val="28"/>
                <w:u w:val="double"/>
                <w:lang w:eastAsia="fr-FR"/>
              </w:rPr>
              <w:pict>
                <v:shape id="_x0000_s1140" type="#_x0000_t202" style="position:absolute;left:0;text-align:left;margin-left:4.05pt;margin-top:33.35pt;width:86.55pt;height:92.65pt;z-index:251729920">
                  <v:fill r:id="rId8" o:title="téléchargé (1)" recolor="t" type="frame"/>
                  <v:textbox style="mso-next-textbox:#_x0000_s1140">
                    <w:txbxContent>
                      <w:p w:rsidR="007B5F0E" w:rsidRDefault="007B5F0E" w:rsidP="007B5F0E"/>
                    </w:txbxContent>
                  </v:textbox>
                </v:shape>
              </w:pict>
            </w:r>
            <w:r w:rsidR="00314A5D" w:rsidRPr="00D75520">
              <w:rPr>
                <w:rFonts w:hint="cs"/>
                <w:b/>
                <w:bCs/>
                <w:sz w:val="28"/>
                <w:szCs w:val="28"/>
                <w:rtl/>
              </w:rPr>
              <w:t xml:space="preserve">ماذا يوجد في الصورة </w:t>
            </w:r>
            <w:r w:rsidR="007B5F0E" w:rsidRPr="00D75520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  <w:r w:rsidR="00314A5D" w:rsidRPr="00D75520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يقطع الكلمة الى مقاطع صوتية؟ ماهو المقطع الاول ؟ الثاني ؟ الثالث...</w:t>
            </w:r>
          </w:p>
          <w:p w:rsidR="007B5F0E" w:rsidRDefault="003618E5" w:rsidP="007B5F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39" type="#_x0000_t202" style="position:absolute;left:0;text-align:left;margin-left:194.2pt;margin-top:1.5pt;width:102.2pt;height:86.55pt;z-index:251728896">
                  <v:fill r:id="rId9" o:title="téléchargé (5)" recolor="t" type="frame"/>
                  <v:textbox style="mso-next-textbox:#_x0000_s1139">
                    <w:txbxContent>
                      <w:p w:rsidR="007B5F0E" w:rsidRDefault="007B5F0E" w:rsidP="007B5F0E"/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38" type="#_x0000_t202" style="position:absolute;left:0;text-align:left;margin-left:318.1pt;margin-top:.75pt;width:87.35pt;height:81.2pt;z-index:251727872">
                  <v:fill r:id="rId10" o:title="téléchargé (2)" recolor="t" type="frame"/>
                  <v:textbox style="mso-next-textbox:#_x0000_s1138">
                    <w:txbxContent>
                      <w:p w:rsidR="007B5F0E" w:rsidRDefault="007B5F0E"/>
                    </w:txbxContent>
                  </v:textbox>
                </v:shape>
              </w:pict>
            </w:r>
          </w:p>
          <w:p w:rsidR="007B5F0E" w:rsidRDefault="007B5F0E" w:rsidP="007B5F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B5F0E" w:rsidRDefault="007B5F0E" w:rsidP="007B5F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B5F0E" w:rsidRDefault="007B5F0E" w:rsidP="007B5F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B5F0E" w:rsidRPr="007B5F0E" w:rsidRDefault="007B5F0E" w:rsidP="007B5F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92609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314A5D" w:rsidRPr="00B2153D" w:rsidRDefault="00314A5D" w:rsidP="0055394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2153D">
              <w:rPr>
                <w:rFonts w:hint="cs"/>
                <w:b/>
                <w:bCs/>
                <w:sz w:val="32"/>
                <w:szCs w:val="32"/>
                <w:rtl/>
              </w:rPr>
              <w:t xml:space="preserve">يوزع المعلم على التلاميذ  مقاطع الكلمات الموجودة في الصور ويطلب منهم تركيب الكلمات </w:t>
            </w:r>
            <w:r w:rsidR="007B5F0E" w:rsidRPr="00B2153D">
              <w:rPr>
                <w:rFonts w:hint="cs"/>
                <w:b/>
                <w:bCs/>
                <w:sz w:val="32"/>
                <w:szCs w:val="32"/>
                <w:rtl/>
              </w:rPr>
              <w:t xml:space="preserve"> اعتمادا على التقطيع الصوتي ثم قراءتها</w:t>
            </w:r>
          </w:p>
          <w:p w:rsidR="007B5F0E" w:rsidRDefault="003618E5" w:rsidP="007B5F0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7" type="#_x0000_t202" style="position:absolute;left:0;text-align:left;margin-left:183.45pt;margin-top:4.55pt;width:44.25pt;height:42.85pt;z-index:251737088">
                  <v:textbox style="mso-next-textbox:#_x0000_s1147">
                    <w:txbxContent>
                      <w:p w:rsidR="007B5F0E" w:rsidRPr="007B5F0E" w:rsidRDefault="004D1757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عَظْ</w:t>
                        </w:r>
                      </w:p>
                    </w:txbxContent>
                  </v:textbox>
                </v:shape>
              </w:pict>
            </w: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4" type="#_x0000_t202" style="position:absolute;left:0;text-align:left;margin-left:234.6pt;margin-top:4.5pt;width:35.2pt;height:42.85pt;z-index:251734016">
                  <v:textbox style="mso-next-textbox:#_x0000_s1144">
                    <w:txbxContent>
                      <w:p w:rsidR="007B5F0E" w:rsidRPr="007B5F0E" w:rsidRDefault="004D1757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طٌّ</w:t>
                        </w:r>
                      </w:p>
                    </w:txbxContent>
                  </v:textbox>
                </v:shape>
              </w:pict>
            </w: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6" type="#_x0000_t202" style="position:absolute;left:0;text-align:left;margin-left:141.45pt;margin-top:4.5pt;width:35.2pt;height:42.85pt;z-index:251736064">
                  <v:textbox style="mso-next-textbox:#_x0000_s1146">
                    <w:txbxContent>
                      <w:p w:rsidR="007B5F0E" w:rsidRPr="007B5F0E" w:rsidRDefault="004D1757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ــمٌ</w:t>
                        </w:r>
                      </w:p>
                    </w:txbxContent>
                  </v:textbox>
                </v:shape>
              </w:pict>
            </w: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5" type="#_x0000_t202" style="position:absolute;left:0;text-align:left;margin-left:278.25pt;margin-top:4.5pt;width:35.2pt;height:42.85pt;z-index:251735040">
                  <v:textbox style="mso-next-textbox:#_x0000_s1145">
                    <w:txbxContent>
                      <w:p w:rsidR="007B5F0E" w:rsidRPr="007B5F0E" w:rsidRDefault="004D1757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قِـ</w:t>
                        </w:r>
                      </w:p>
                    </w:txbxContent>
                  </v:textbox>
                </v:shape>
              </w:pict>
            </w: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3" type="#_x0000_t202" style="position:absolute;left:0;text-align:left;margin-left:313.45pt;margin-top:4.5pt;width:35.2pt;height:42.85pt;z-index:251732992">
                  <v:textbox style="mso-next-textbox:#_x0000_s1143">
                    <w:txbxContent>
                      <w:p w:rsidR="007B5F0E" w:rsidRPr="007B5F0E" w:rsidRDefault="004D1757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صٌّ</w:t>
                        </w:r>
                      </w:p>
                    </w:txbxContent>
                  </v:textbox>
                </v:shape>
              </w:pict>
            </w: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2" type="#_x0000_t202" style="position:absolute;left:0;text-align:left;margin-left:353.1pt;margin-top:4.5pt;width:35.2pt;height:42.85pt;z-index:251731968">
                  <v:textbox style="mso-next-textbox:#_x0000_s1142">
                    <w:txbxContent>
                      <w:p w:rsidR="007B5F0E" w:rsidRPr="007B5F0E" w:rsidRDefault="004D1757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ـقَـ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141" type="#_x0000_t202" style="position:absolute;left:0;text-align:left;margin-left:393.15pt;margin-top:4.5pt;width:35.2pt;height:42.85pt;z-index:251730944">
                  <v:textbox style="mso-next-textbox:#_x0000_s1141">
                    <w:txbxContent>
                      <w:p w:rsidR="007B5F0E" w:rsidRPr="007B5F0E" w:rsidRDefault="004D1757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مِـ</w:t>
                        </w:r>
                      </w:p>
                    </w:txbxContent>
                  </v:textbox>
                </v:shape>
              </w:pict>
            </w: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8" type="#_x0000_t202" style="position:absolute;left:0;text-align:left;margin-left:81.35pt;margin-top:4.5pt;width:35.2pt;height:42.85pt;z-index:251738112">
                  <v:textbox style="mso-next-textbox:#_x0000_s1148">
                    <w:txbxContent>
                      <w:p w:rsidR="007B5F0E" w:rsidRPr="007B5F0E" w:rsidRDefault="004D1757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خُـ</w:t>
                        </w:r>
                      </w:p>
                    </w:txbxContent>
                  </v:textbox>
                </v:shape>
              </w:pict>
            </w: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9" type="#_x0000_t202" style="position:absolute;left:0;text-align:left;margin-left:39.85pt;margin-top:4.5pt;width:35.2pt;height:42.85pt;z-index:251739136">
                  <v:textbox style="mso-next-textbox:#_x0000_s1149">
                    <w:txbxContent>
                      <w:p w:rsidR="007B5F0E" w:rsidRPr="007B5F0E" w:rsidRDefault="004D1757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ضَـ</w:t>
                        </w:r>
                      </w:p>
                    </w:txbxContent>
                  </v:textbox>
                </v:shape>
              </w:pict>
            </w: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50" type="#_x0000_t202" style="position:absolute;left:0;text-align:left;margin-left:-3.05pt;margin-top:4.5pt;width:35.2pt;height:42.85pt;z-index:251740160">
                  <v:textbox style="mso-next-textbox:#_x0000_s1150">
                    <w:txbxContent>
                      <w:p w:rsidR="007B5F0E" w:rsidRPr="007B5F0E" w:rsidRDefault="004D1757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رٌ</w:t>
                        </w:r>
                      </w:p>
                    </w:txbxContent>
                  </v:textbox>
                </v:shape>
              </w:pict>
            </w:r>
          </w:p>
          <w:p w:rsidR="007B5F0E" w:rsidRDefault="007B5F0E" w:rsidP="007B5F0E">
            <w:pPr>
              <w:tabs>
                <w:tab w:val="left" w:pos="3475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  <w:rtl/>
              </w:rPr>
              <w:tab/>
            </w:r>
          </w:p>
          <w:p w:rsidR="007B5F0E" w:rsidRPr="00314A5D" w:rsidRDefault="007B5F0E" w:rsidP="007B5F0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92609" w:rsidRDefault="006A065E" w:rsidP="00314A5D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A062E8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7B5F0E" w:rsidRPr="00D75520" w:rsidRDefault="00B2153D" w:rsidP="007B5F0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D75520">
              <w:rPr>
                <w:rFonts w:hint="cs"/>
                <w:b/>
                <w:bCs/>
                <w:sz w:val="28"/>
                <w:szCs w:val="28"/>
                <w:rtl/>
              </w:rPr>
              <w:t>يطلب المعلم في كل مرة من احد التلاميذ ان يخرج شيء من صندوق المفاجآت</w:t>
            </w:r>
            <w:r w:rsidR="004D1757" w:rsidRPr="00D75520">
              <w:rPr>
                <w:rFonts w:hint="cs"/>
                <w:b/>
                <w:bCs/>
                <w:sz w:val="28"/>
                <w:szCs w:val="28"/>
                <w:rtl/>
              </w:rPr>
              <w:t xml:space="preserve"> : ورقة</w:t>
            </w:r>
            <w:r w:rsidR="007B5F0E" w:rsidRPr="00D75520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  <w:r w:rsidR="004D1757" w:rsidRPr="00D75520">
              <w:rPr>
                <w:rFonts w:hint="cs"/>
                <w:b/>
                <w:bCs/>
                <w:sz w:val="28"/>
                <w:szCs w:val="28"/>
                <w:rtl/>
              </w:rPr>
              <w:t>مسطرة/ ظرف</w:t>
            </w:r>
            <w:r w:rsidR="007B5F0E" w:rsidRPr="00D75520"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  <w:r w:rsidR="00094136" w:rsidRPr="00D75520">
              <w:rPr>
                <w:rFonts w:hint="cs"/>
                <w:b/>
                <w:bCs/>
                <w:sz w:val="28"/>
                <w:szCs w:val="28"/>
                <w:rtl/>
              </w:rPr>
              <w:t>...</w:t>
            </w:r>
          </w:p>
          <w:p w:rsidR="00B2153D" w:rsidRPr="00D75520" w:rsidRDefault="00B2153D" w:rsidP="00B2153D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D75520">
              <w:rPr>
                <w:rFonts w:hint="cs"/>
                <w:b/>
                <w:bCs/>
                <w:sz w:val="28"/>
                <w:szCs w:val="28"/>
                <w:rtl/>
              </w:rPr>
              <w:t xml:space="preserve">ويسال ماهذا؟ </w:t>
            </w:r>
            <w:r w:rsidR="00094136" w:rsidRPr="00D75520">
              <w:rPr>
                <w:rFonts w:hint="cs"/>
                <w:b/>
                <w:bCs/>
                <w:sz w:val="28"/>
                <w:szCs w:val="28"/>
                <w:rtl/>
              </w:rPr>
              <w:t>من يكررالكلمة؟ من يقطعهابالنقر</w:t>
            </w:r>
            <w:r w:rsidRPr="00D75520">
              <w:rPr>
                <w:rFonts w:hint="cs"/>
                <w:b/>
                <w:bCs/>
                <w:sz w:val="28"/>
                <w:szCs w:val="28"/>
                <w:rtl/>
              </w:rPr>
              <w:t>؟ ماهو المقطع رقم.../ رقم..</w:t>
            </w:r>
          </w:p>
          <w:p w:rsidR="00246349" w:rsidRDefault="00B2153D" w:rsidP="0024634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2153D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النشاط  الرابع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B2153D" w:rsidRDefault="00B2153D" w:rsidP="0024634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اربط بين الكلمة وصورتها</w:t>
            </w:r>
          </w:p>
          <w:p w:rsidR="00B2153D" w:rsidRPr="00B2153D" w:rsidRDefault="00D75520" w:rsidP="00B2153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094136">
              <w:rPr>
                <w:rFonts w:hint="cs"/>
                <w:b/>
                <w:bCs/>
                <w:sz w:val="32"/>
                <w:szCs w:val="32"/>
                <w:rtl/>
              </w:rPr>
              <w:t xml:space="preserve">  ساق                بطة                  مضرب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94136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صقر</w:t>
            </w:r>
          </w:p>
          <w:p w:rsidR="00B2153D" w:rsidRPr="00B2153D" w:rsidRDefault="00D75520" w:rsidP="00B2153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54" type="#_x0000_t202" style="position:absolute;left:0;text-align:left;margin-left:65.55pt;margin-top:4pt;width:50.6pt;height:35.7pt;z-index:251744256">
                  <v:fill r:id="rId11" o:title="item_L_117520834_95b8d887fbda5" recolor="t" type="frame"/>
                  <v:textbox style="mso-next-textbox:#_x0000_s1154">
                    <w:txbxContent>
                      <w:p w:rsidR="00B2153D" w:rsidRDefault="00B2153D" w:rsidP="00B2153D"/>
                    </w:txbxContent>
                  </v:textbox>
                </v:shape>
              </w:pict>
            </w: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53" type="#_x0000_t202" style="position:absolute;left:0;text-align:left;margin-left:163.85pt;margin-top:4pt;width:50.6pt;height:35.7pt;z-index:251743232">
                  <v:fill r:id="rId12" o:title="image" recolor="t" type="frame"/>
                  <v:textbox style="mso-next-textbox:#_x0000_s1153">
                    <w:txbxContent>
                      <w:p w:rsidR="00B2153D" w:rsidRDefault="00B2153D" w:rsidP="00B2153D"/>
                    </w:txbxContent>
                  </v:textbox>
                </v:shape>
              </w:pict>
            </w:r>
            <w:r w:rsidRPr="003618E5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52" type="#_x0000_t202" style="position:absolute;left:0;text-align:left;margin-left:272.05pt;margin-top:2.5pt;width:50.6pt;height:35.7pt;z-index:251742208">
                  <v:fill r:id="rId13" o:title="871-8718450_shin-leg-png-clipart-animated" recolor="t" type="frame"/>
                  <v:textbox style="mso-next-textbox:#_x0000_s1152">
                    <w:txbxContent>
                      <w:p w:rsidR="00B2153D" w:rsidRDefault="00B2153D" w:rsidP="00B2153D"/>
                    </w:txbxContent>
                  </v:textbox>
                </v:shape>
              </w:pict>
            </w:r>
            <w:r w:rsidRPr="003618E5"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151" type="#_x0000_t202" style="position:absolute;left:0;text-align:left;margin-left:376.3pt;margin-top:2.35pt;width:50.6pt;height:29.85pt;z-index:251741184">
                  <v:fill r:id="rId14" o:title="51xi3Bo-GhL" recolor="t" type="frame"/>
                  <v:textbox style="mso-next-textbox:#_x0000_s1151">
                    <w:txbxContent>
                      <w:p w:rsidR="00B2153D" w:rsidRDefault="00B2153D"/>
                    </w:txbxContent>
                  </v:textbox>
                </v:shape>
              </w:pict>
            </w:r>
          </w:p>
          <w:p w:rsidR="00A062E8" w:rsidRPr="007E0785" w:rsidRDefault="00A062E8" w:rsidP="00A062E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553942" w:rsidRDefault="00246349" w:rsidP="00246349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يشاهد الصور </w:t>
            </w: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يحدد الكلمات </w:t>
            </w: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ويقطعها شفويا </w:t>
            </w: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يحدد مقاطع الكلمة</w:t>
            </w: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يستعمل المقاطع في تركيب كلمات</w:t>
            </w:r>
          </w:p>
          <w:p w:rsidR="00246349" w:rsidRDefault="00246349" w:rsidP="00246349">
            <w:pPr>
              <w:bidi/>
              <w:rPr>
                <w:sz w:val="36"/>
                <w:szCs w:val="36"/>
                <w:rtl/>
              </w:rPr>
            </w:pPr>
          </w:p>
          <w:p w:rsidR="00246349" w:rsidRDefault="00246349" w:rsidP="00246349">
            <w:pPr>
              <w:bidi/>
              <w:rPr>
                <w:sz w:val="36"/>
                <w:szCs w:val="36"/>
                <w:rtl/>
              </w:rPr>
            </w:pPr>
          </w:p>
          <w:p w:rsidR="00246349" w:rsidRDefault="00246349" w:rsidP="00246349">
            <w:pPr>
              <w:bidi/>
              <w:rPr>
                <w:sz w:val="36"/>
                <w:szCs w:val="36"/>
                <w:rtl/>
              </w:rPr>
            </w:pPr>
          </w:p>
          <w:p w:rsidR="00246349" w:rsidRPr="00246349" w:rsidRDefault="00246349" w:rsidP="0024634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يترجم الصور الى كلمات ويحدد مقاطعها</w:t>
            </w:r>
          </w:p>
        </w:tc>
      </w:tr>
      <w:tr w:rsidR="00D92609" w:rsidRPr="007E0785" w:rsidTr="00D75520">
        <w:trPr>
          <w:cantSplit/>
          <w:trHeight w:val="1085"/>
          <w:jc w:val="center"/>
        </w:trPr>
        <w:tc>
          <w:tcPr>
            <w:tcW w:w="1045" w:type="dxa"/>
            <w:textDirection w:val="btLr"/>
            <w:vAlign w:val="center"/>
          </w:tcPr>
          <w:p w:rsidR="00D92609" w:rsidRPr="00295853" w:rsidRDefault="00D92609" w:rsidP="00D92609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553942" w:rsidRDefault="00553942" w:rsidP="00D9260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6A065E" w:rsidRPr="00A062E8" w:rsidRDefault="006A065E" w:rsidP="006A065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 xml:space="preserve">يكتب </w:t>
            </w:r>
            <w:r w:rsidR="00246349">
              <w:rPr>
                <w:rFonts w:hint="cs"/>
                <w:b/>
                <w:bCs/>
                <w:sz w:val="28"/>
                <w:szCs w:val="28"/>
                <w:rtl/>
              </w:rPr>
              <w:t>على</w:t>
            </w:r>
            <w:r w:rsidR="00094136">
              <w:rPr>
                <w:rFonts w:hint="cs"/>
                <w:b/>
                <w:bCs/>
                <w:sz w:val="28"/>
                <w:szCs w:val="28"/>
                <w:rtl/>
              </w:rPr>
              <w:t xml:space="preserve"> كراس المحاولة   طريق/ كتاب/ ضرس</w:t>
            </w:r>
          </w:p>
          <w:p w:rsidR="00A062E8" w:rsidRDefault="00A062E8" w:rsidP="00B2153D">
            <w:pPr>
              <w:bidi/>
              <w:rPr>
                <w:b/>
                <w:bCs/>
                <w:sz w:val="28"/>
                <w:szCs w:val="28"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>يقرأ الحروف على  ورقة الحروف الفردية</w:t>
            </w:r>
          </w:p>
          <w:p w:rsidR="00D75520" w:rsidRPr="00B2153D" w:rsidRDefault="00D75520" w:rsidP="00D7552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618" w:type="dxa"/>
          </w:tcPr>
          <w:p w:rsidR="00D92609" w:rsidRPr="00D92609" w:rsidRDefault="00246349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يكتب وفق المقاييس</w:t>
            </w:r>
          </w:p>
        </w:tc>
      </w:tr>
    </w:tbl>
    <w:p w:rsidR="00D75520" w:rsidRDefault="00D75520" w:rsidP="00D92609">
      <w:pPr>
        <w:bidi/>
      </w:pPr>
    </w:p>
    <w:p w:rsidR="00A64E52" w:rsidRDefault="003618E5" w:rsidP="00D75520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9" style="position:absolute;left:0;text-align:left;margin-left:-.8pt;margin-top:10.3pt;width:565.65pt;height:141.7pt;z-index:251661312" arcsize="10923f" strokecolor="#7030a0" strokeweight="4.5pt">
            <v:textbox style="mso-next-textbox:#_x0000_s1029">
              <w:txbxContent>
                <w:p w:rsidR="00BB0AF7" w:rsidRDefault="00BB0AF7" w:rsidP="004F59F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</w:t>
                  </w:r>
                  <w:r w:rsidR="007C1D14" w:rsidRPr="007C1D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7C1D1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="004F59F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04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BB0AF7" w:rsidRDefault="00BB0AF7" w:rsidP="000A111F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قراءة+ كتابة</w:t>
                  </w:r>
                  <w:r w:rsidR="000A111F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+ تطبيقات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</w:t>
                  </w:r>
                  <w:r w:rsidR="000A111F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0A111F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04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</w:t>
                  </w:r>
                </w:p>
                <w:p w:rsidR="00BB0AF7" w:rsidRDefault="00BB0AF7" w:rsidP="006849F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0A111F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ادماج</w:t>
                  </w:r>
                </w:p>
                <w:p w:rsidR="00BB0AF7" w:rsidRPr="007E0785" w:rsidRDefault="00BB0AF7" w:rsidP="00AE705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 w:rsidR="00AE705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يثبتالحروف المدروسة قراءة وكتابة داخل التركيب وخارجه</w:t>
                  </w:r>
                  <w:r w:rsidR="00AE7059" w:rsidRPr="007E0785"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A062E8" w:rsidRDefault="00A062E8" w:rsidP="00A062E8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CA2E60" w:rsidRDefault="00CA2E60" w:rsidP="00CA2E60">
      <w:pPr>
        <w:bidi/>
        <w:rPr>
          <w:rtl/>
        </w:rPr>
      </w:pPr>
    </w:p>
    <w:tbl>
      <w:tblPr>
        <w:tblStyle w:val="Grilledutableau"/>
        <w:bidiVisual/>
        <w:tblW w:w="11387" w:type="dxa"/>
        <w:jc w:val="center"/>
        <w:tblInd w:w="491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7"/>
        <w:gridCol w:w="8746"/>
        <w:gridCol w:w="1524"/>
      </w:tblGrid>
      <w:tr w:rsidR="00A64E52" w:rsidRPr="007E0785" w:rsidTr="00D75520">
        <w:trPr>
          <w:trHeight w:val="340"/>
          <w:jc w:val="center"/>
        </w:trPr>
        <w:tc>
          <w:tcPr>
            <w:tcW w:w="1117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24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A64E52" w:rsidRPr="007E0785" w:rsidTr="00D75520">
        <w:trPr>
          <w:trHeight w:val="340"/>
          <w:jc w:val="center"/>
        </w:trPr>
        <w:tc>
          <w:tcPr>
            <w:tcW w:w="1117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246349" w:rsidRDefault="00CA2E60" w:rsidP="0024634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على اللوحة الحروف :</w:t>
            </w:r>
          </w:p>
          <w:p w:rsidR="00A64E52" w:rsidRPr="00D92609" w:rsidRDefault="00246349" w:rsidP="0024634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CA2E60">
              <w:rPr>
                <w:rFonts w:hint="cs"/>
                <w:b/>
                <w:bCs/>
                <w:sz w:val="32"/>
                <w:szCs w:val="32"/>
                <w:rtl/>
              </w:rPr>
              <w:t xml:space="preserve">التصحيح الجماعي  الآني على السبورة المخططة  </w:t>
            </w:r>
          </w:p>
        </w:tc>
        <w:tc>
          <w:tcPr>
            <w:tcW w:w="1524" w:type="dxa"/>
          </w:tcPr>
          <w:p w:rsidR="00A64E52" w:rsidRPr="00407C06" w:rsidRDefault="00CA2E60" w:rsidP="00BB0AF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وفق المقاييس</w:t>
            </w:r>
          </w:p>
        </w:tc>
      </w:tr>
      <w:tr w:rsidR="00843977" w:rsidRPr="007E0785" w:rsidTr="00D75520">
        <w:trPr>
          <w:cantSplit/>
          <w:trHeight w:val="8793"/>
          <w:jc w:val="center"/>
        </w:trPr>
        <w:tc>
          <w:tcPr>
            <w:tcW w:w="1117" w:type="dxa"/>
            <w:tcBorders>
              <w:bottom w:val="single" w:sz="4" w:space="0" w:color="7030A0"/>
            </w:tcBorders>
            <w:textDirection w:val="btLr"/>
            <w:vAlign w:val="center"/>
          </w:tcPr>
          <w:p w:rsidR="00843977" w:rsidRPr="00407C06" w:rsidRDefault="00843977" w:rsidP="00473FCC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843977" w:rsidRPr="00407C06" w:rsidRDefault="00843977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746" w:type="dxa"/>
            <w:tcBorders>
              <w:bottom w:val="single" w:sz="4" w:space="0" w:color="7030A0"/>
            </w:tcBorders>
          </w:tcPr>
          <w:p w:rsidR="00246349" w:rsidRDefault="00843977" w:rsidP="0024634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</w:t>
            </w:r>
          </w:p>
          <w:p w:rsidR="004E4A96" w:rsidRDefault="004E4A96" w:rsidP="004E4A9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يعطي المعلم كل تلميذ صورة(او اشياء)  ثم يطلب منهم </w:t>
            </w:r>
          </w:p>
          <w:p w:rsidR="00246349" w:rsidRPr="00246349" w:rsidRDefault="004E4A96" w:rsidP="004E4A9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ضع الصورة في خانة التي تتضمن حرفا منها المناسبة في الجدول(او في علبة مثلا)  على السبورة</w:t>
            </w:r>
          </w:p>
          <w:p w:rsidR="00CA2E60" w:rsidRPr="00CA2E60" w:rsidRDefault="00CA2E60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419"/>
              <w:gridCol w:w="1419"/>
              <w:gridCol w:w="1419"/>
              <w:gridCol w:w="1419"/>
              <w:gridCol w:w="1419"/>
              <w:gridCol w:w="1420"/>
            </w:tblGrid>
            <w:tr w:rsidR="002151E7" w:rsidRPr="002151E7" w:rsidTr="002151E7">
              <w:tc>
                <w:tcPr>
                  <w:tcW w:w="1419" w:type="dxa"/>
                </w:tcPr>
                <w:p w:rsidR="002151E7" w:rsidRPr="002151E7" w:rsidRDefault="004F59FB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ك</w:t>
                  </w:r>
                </w:p>
              </w:tc>
              <w:tc>
                <w:tcPr>
                  <w:tcW w:w="1419" w:type="dxa"/>
                </w:tcPr>
                <w:p w:rsidR="002151E7" w:rsidRPr="002151E7" w:rsidRDefault="004F59FB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ط</w:t>
                  </w:r>
                </w:p>
              </w:tc>
              <w:tc>
                <w:tcPr>
                  <w:tcW w:w="1419" w:type="dxa"/>
                </w:tcPr>
                <w:p w:rsidR="002151E7" w:rsidRPr="002151E7" w:rsidRDefault="004F59FB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ظ</w:t>
                  </w:r>
                </w:p>
              </w:tc>
              <w:tc>
                <w:tcPr>
                  <w:tcW w:w="1419" w:type="dxa"/>
                </w:tcPr>
                <w:p w:rsidR="002151E7" w:rsidRPr="002151E7" w:rsidRDefault="004F59FB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ق</w:t>
                  </w:r>
                </w:p>
              </w:tc>
              <w:tc>
                <w:tcPr>
                  <w:tcW w:w="1419" w:type="dxa"/>
                </w:tcPr>
                <w:p w:rsidR="002151E7" w:rsidRPr="002151E7" w:rsidRDefault="004F59FB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ص</w:t>
                  </w:r>
                </w:p>
              </w:tc>
              <w:tc>
                <w:tcPr>
                  <w:tcW w:w="1420" w:type="dxa"/>
                </w:tcPr>
                <w:p w:rsidR="002151E7" w:rsidRPr="002151E7" w:rsidRDefault="004F59FB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ض</w:t>
                  </w:r>
                </w:p>
              </w:tc>
            </w:tr>
            <w:tr w:rsidR="002151E7" w:rsidRPr="002151E7" w:rsidTr="002151E7">
              <w:tc>
                <w:tcPr>
                  <w:tcW w:w="1419" w:type="dxa"/>
                </w:tcPr>
                <w:p w:rsid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2151E7" w:rsidRPr="002151E7" w:rsidRDefault="002151E7" w:rsidP="002151E7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20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843977" w:rsidRDefault="00843977" w:rsidP="002151E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2151E7" w:rsidRPr="002151E7" w:rsidRDefault="002151E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يطل</w:t>
            </w: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>ب المعلم من التلاميذ تقسيم اللوحة الى ثلاثة اجزاء</w:t>
            </w:r>
          </w:p>
          <w:p w:rsidR="002151E7" w:rsidRPr="002151E7" w:rsidRDefault="002151E7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>اكتب حرف</w:t>
            </w:r>
            <w:r w:rsidR="00094136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الكاف</w:t>
            </w:r>
            <w:r w:rsidR="004E4A9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 xml:space="preserve"> حسب الموقع الذي سمعته فيه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في الكلمة</w:t>
            </w: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6167CE">
              <w:rPr>
                <w:rFonts w:hint="cs"/>
                <w:b/>
                <w:bCs/>
                <w:sz w:val="28"/>
                <w:szCs w:val="28"/>
                <w:rtl/>
              </w:rPr>
              <w:t xml:space="preserve">(اول- وسط </w:t>
            </w:r>
            <w:r w:rsidR="006167CE">
              <w:rPr>
                <w:b/>
                <w:bCs/>
                <w:sz w:val="28"/>
                <w:szCs w:val="28"/>
                <w:rtl/>
              </w:rPr>
              <w:t>–</w:t>
            </w:r>
            <w:r w:rsidR="006167CE">
              <w:rPr>
                <w:rFonts w:hint="cs"/>
                <w:b/>
                <w:bCs/>
                <w:sz w:val="28"/>
                <w:szCs w:val="28"/>
                <w:rtl/>
              </w:rPr>
              <w:t xml:space="preserve"> اخر)</w:t>
            </w:r>
          </w:p>
          <w:p w:rsidR="002151E7" w:rsidRDefault="00094136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مكتب/ كرز/ سواك/كبش</w:t>
            </w:r>
          </w:p>
          <w:p w:rsidR="002151E7" w:rsidRDefault="004E4A96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يكرر العمل مع </w:t>
            </w:r>
            <w:r w:rsidR="002151E7">
              <w:rPr>
                <w:rFonts w:hint="cs"/>
                <w:b/>
                <w:bCs/>
                <w:sz w:val="28"/>
                <w:szCs w:val="28"/>
                <w:rtl/>
              </w:rPr>
              <w:t>حروف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المقطع</w:t>
            </w:r>
          </w:p>
          <w:p w:rsidR="00473FCC" w:rsidRPr="002151E7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2838"/>
              <w:gridCol w:w="2838"/>
              <w:gridCol w:w="2839"/>
            </w:tblGrid>
            <w:tr w:rsidR="00473FCC" w:rsidTr="00473FCC">
              <w:tc>
                <w:tcPr>
                  <w:tcW w:w="2838" w:type="dxa"/>
                </w:tcPr>
                <w:p w:rsidR="00473FCC" w:rsidRDefault="00473FCC" w:rsidP="00473FCC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838" w:type="dxa"/>
                </w:tcPr>
                <w:p w:rsidR="00473FCC" w:rsidRDefault="00473FCC" w:rsidP="00473FCC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839" w:type="dxa"/>
                </w:tcPr>
                <w:p w:rsidR="00473FCC" w:rsidRDefault="00473FCC" w:rsidP="00473FCC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</w:tr>
          </w:tbl>
          <w:p w:rsid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2151E7" w:rsidRDefault="00843977" w:rsidP="00473FC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6167CE" w:rsidRPr="00473FCC" w:rsidRDefault="006167CE" w:rsidP="006167C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>يكتب المعلم كلمات على السبورة المخططة</w:t>
            </w:r>
          </w:p>
          <w:p w:rsidR="00094136" w:rsidRDefault="00094136" w:rsidP="00473FCC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قطار/ قضاء/ </w:t>
            </w:r>
            <w:r w:rsidR="00AE2F49">
              <w:rPr>
                <w:rFonts w:hint="cs"/>
                <w:b/>
                <w:bCs/>
                <w:sz w:val="32"/>
                <w:szCs w:val="32"/>
                <w:rtl/>
              </w:rPr>
              <w:t>صديق</w:t>
            </w:r>
          </w:p>
          <w:p w:rsidR="00473FCC" w:rsidRPr="00473FCC" w:rsidRDefault="00473FCC" w:rsidP="0009413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المعلم الكلمات </w:t>
            </w:r>
          </w:p>
          <w:p w:rsidR="00473FCC" w:rsidRP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>يقرأ المتعلمون الكلمات</w:t>
            </w:r>
          </w:p>
          <w:p w:rsid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كتابة كل كلمة على اللوحة وفق المقاييس</w:t>
            </w:r>
          </w:p>
          <w:p w:rsidR="00473FCC" w:rsidRDefault="00473FCC" w:rsidP="00473FCC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يكتب المتعلمون الكلمات على كراس القسم</w:t>
            </w:r>
          </w:p>
          <w:p w:rsidR="00843977" w:rsidRPr="002151E7" w:rsidRDefault="00843977" w:rsidP="002151E7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524" w:type="dxa"/>
            <w:tcBorders>
              <w:bottom w:val="single" w:sz="4" w:space="0" w:color="7030A0"/>
            </w:tcBorders>
          </w:tcPr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يتعرف على الحروف داخل الكلمات</w:t>
            </w: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يحدد موقع الحرف في الكلمة وكيفية كتابته</w:t>
            </w: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</w:p>
          <w:p w:rsidR="00843977" w:rsidRPr="00AE7059" w:rsidRDefault="00AE7059" w:rsidP="00AE705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يكتب وفق المقاييس</w:t>
            </w:r>
          </w:p>
        </w:tc>
      </w:tr>
      <w:tr w:rsidR="00473FCC" w:rsidRPr="007E0785" w:rsidTr="00D75520">
        <w:trPr>
          <w:cantSplit/>
          <w:trHeight w:val="1121"/>
          <w:jc w:val="center"/>
        </w:trPr>
        <w:tc>
          <w:tcPr>
            <w:tcW w:w="1117" w:type="dxa"/>
            <w:tcBorders>
              <w:top w:val="single" w:sz="4" w:space="0" w:color="7030A0"/>
            </w:tcBorders>
            <w:textDirection w:val="btLr"/>
            <w:vAlign w:val="center"/>
          </w:tcPr>
          <w:p w:rsidR="00473FCC" w:rsidRDefault="00473FCC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473FCC" w:rsidRPr="00407C06" w:rsidRDefault="00473FCC" w:rsidP="00473FCC">
            <w:pPr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استثمار المكتسبات </w:t>
            </w:r>
          </w:p>
        </w:tc>
        <w:tc>
          <w:tcPr>
            <w:tcW w:w="8746" w:type="dxa"/>
            <w:tcBorders>
              <w:top w:val="single" w:sz="4" w:space="0" w:color="7030A0"/>
            </w:tcBorders>
          </w:tcPr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Default="00473FCC" w:rsidP="002151E7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ينجز تطبيق  من دفتر الأنشطة</w:t>
            </w:r>
          </w:p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Pr="00407C06" w:rsidRDefault="00473FCC" w:rsidP="002151E7">
            <w:pPr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</w:tc>
        <w:tc>
          <w:tcPr>
            <w:tcW w:w="1524" w:type="dxa"/>
            <w:tcBorders>
              <w:top w:val="single" w:sz="4" w:space="0" w:color="7030A0"/>
            </w:tcBorders>
          </w:tcPr>
          <w:p w:rsidR="00AE7059" w:rsidRDefault="00AE7059" w:rsidP="00BB0AF7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473FCC" w:rsidRPr="00AE7059" w:rsidRDefault="00AE7059" w:rsidP="00AE7059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يثبت تعلماته</w:t>
            </w:r>
          </w:p>
        </w:tc>
      </w:tr>
    </w:tbl>
    <w:p w:rsidR="00D1283E" w:rsidRDefault="003618E5" w:rsidP="00742B41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3" style="position:absolute;left:0;text-align:left;margin-left:-3.1pt;margin-top:4.2pt;width:560.65pt;height:141.3pt;z-index:251664384;mso-position-horizontal-relative:text;mso-position-vertical-relative:text" arcsize="10923f" strokecolor="#7030a0" strokeweight="4.5pt">
            <v:textbox style="mso-next-textbox:#_x0000_s1033">
              <w:txbxContent>
                <w:p w:rsidR="00BB0AF7" w:rsidRDefault="00BB0AF7" w:rsidP="004F59F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</w:t>
                  </w:r>
                  <w:r w:rsidR="007C1D14" w:rsidRPr="007C1D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7C1D1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="004F59F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04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BB0AF7" w:rsidRDefault="00BB0AF7" w:rsidP="00C35DE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             </w:t>
                  </w:r>
                  <w:r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C35DE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4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</w:t>
                  </w:r>
                </w:p>
                <w:p w:rsidR="00BB0AF7" w:rsidRDefault="00BB0AF7" w:rsidP="00C35DE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C35DE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ادماج المقطع</w:t>
                  </w:r>
                </w:p>
                <w:p w:rsidR="00BB0AF7" w:rsidRPr="007E0785" w:rsidRDefault="00BB0AF7" w:rsidP="00C35DE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</w:t>
                  </w:r>
                </w:p>
              </w:txbxContent>
            </v:textbox>
          </v:roundrect>
        </w:pict>
      </w:r>
    </w:p>
    <w:p w:rsidR="00D1283E" w:rsidRDefault="00D1283E" w:rsidP="00D1283E">
      <w:pPr>
        <w:bidi/>
        <w:ind w:firstLine="708"/>
      </w:pPr>
    </w:p>
    <w:p w:rsidR="00D1283E" w:rsidRDefault="00D1283E" w:rsidP="00D1283E">
      <w:pPr>
        <w:bidi/>
        <w:rPr>
          <w:rtl/>
        </w:rPr>
      </w:pPr>
    </w:p>
    <w:p w:rsidR="007C73D2" w:rsidRDefault="007C73D2" w:rsidP="007C73D2">
      <w:pPr>
        <w:bidi/>
        <w:rPr>
          <w:rtl/>
        </w:rPr>
      </w:pPr>
    </w:p>
    <w:p w:rsid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409" w:type="dxa"/>
        <w:jc w:val="center"/>
        <w:tblInd w:w="327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9269"/>
        <w:gridCol w:w="1027"/>
      </w:tblGrid>
      <w:tr w:rsidR="007B1E8C" w:rsidRPr="007E0785" w:rsidTr="007C1D14">
        <w:trPr>
          <w:trHeight w:val="340"/>
          <w:jc w:val="center"/>
        </w:trPr>
        <w:tc>
          <w:tcPr>
            <w:tcW w:w="1045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9337" w:type="dxa"/>
          </w:tcPr>
          <w:p w:rsidR="007B1E8C" w:rsidRPr="00DC714B" w:rsidRDefault="007B1E8C" w:rsidP="00BB0AF7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027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7C1D14">
        <w:trPr>
          <w:trHeight w:val="340"/>
          <w:jc w:val="center"/>
        </w:trPr>
        <w:tc>
          <w:tcPr>
            <w:tcW w:w="1045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9337" w:type="dxa"/>
          </w:tcPr>
          <w:p w:rsidR="007B1E8C" w:rsidRDefault="00C35DEB" w:rsidP="00BB0AF7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يقرا الحروف على السبورة </w:t>
            </w:r>
          </w:p>
          <w:p w:rsidR="00C35DEB" w:rsidRPr="00DC714B" w:rsidRDefault="00C35DEB" w:rsidP="00C35DEB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بعض الحروف على اللوحة</w:t>
            </w:r>
          </w:p>
        </w:tc>
        <w:tc>
          <w:tcPr>
            <w:tcW w:w="1027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C35DEB" w:rsidRPr="007E0785" w:rsidTr="007C1D14">
        <w:trPr>
          <w:cantSplit/>
          <w:trHeight w:val="11297"/>
          <w:jc w:val="center"/>
        </w:trPr>
        <w:tc>
          <w:tcPr>
            <w:tcW w:w="1045" w:type="dxa"/>
            <w:textDirection w:val="btLr"/>
            <w:vAlign w:val="center"/>
          </w:tcPr>
          <w:p w:rsidR="00C35DEB" w:rsidRPr="00407C06" w:rsidRDefault="00C35DEB" w:rsidP="00C35DEB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9337" w:type="dxa"/>
          </w:tcPr>
          <w:p w:rsidR="00C35DEB" w:rsidRPr="00C35DEB" w:rsidRDefault="003618E5" w:rsidP="00640892">
            <w:pPr>
              <w:tabs>
                <w:tab w:val="left" w:pos="3678"/>
              </w:tabs>
              <w:bidi/>
              <w:rPr>
                <w:sz w:val="36"/>
                <w:szCs w:val="36"/>
                <w:rtl/>
              </w:rPr>
            </w:pPr>
            <w:r>
              <w:rPr>
                <w:noProof/>
                <w:sz w:val="36"/>
                <w:szCs w:val="36"/>
                <w:rtl/>
                <w:lang w:eastAsia="fr-FR"/>
              </w:rPr>
              <w:pict>
                <v:shape id="_x0000_s1158" type="#_x0000_t202" style="position:absolute;left:0;text-align:left;margin-left:-2.4pt;margin-top:-2.45pt;width:462.65pt;height:561.45pt;z-index:251747328;mso-position-horizontal-relative:text;mso-position-vertical-relative:text">
                  <v:fill r:id="rId15" o:title="144649014_734191350816590_3525941271849118894_n" recolor="t" type="frame"/>
                  <v:textbox style="mso-next-textbox:#_x0000_s1158">
                    <w:txbxContent>
                      <w:p w:rsidR="00B74281" w:rsidRDefault="00B74281"/>
                    </w:txbxContent>
                  </v:textbox>
                </v:shape>
              </w:pict>
            </w:r>
          </w:p>
        </w:tc>
        <w:tc>
          <w:tcPr>
            <w:tcW w:w="1027" w:type="dxa"/>
            <w:textDirection w:val="btLr"/>
          </w:tcPr>
          <w:p w:rsidR="00C35DEB" w:rsidRPr="007C73D2" w:rsidRDefault="00C35DEB" w:rsidP="00C35DEB">
            <w:pPr>
              <w:bidi/>
              <w:ind w:left="113" w:right="113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يوظف تعلماته في حل وضعيات </w:t>
            </w:r>
          </w:p>
        </w:tc>
      </w:tr>
    </w:tbl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  <w:r>
        <w:rPr>
          <w:rFonts w:hint="cs"/>
          <w:noProof/>
          <w:rtl/>
          <w:lang w:eastAsia="fr-FR"/>
        </w:rPr>
        <w:lastRenderedPageBreak/>
        <w:pict>
          <v:shape id="_x0000_s1169" type="#_x0000_t202" style="position:absolute;left:0;text-align:left;margin-left:20.4pt;margin-top:6.65pt;width:538.6pt;height:396.85pt;z-index:251755520">
            <v:fill r:id="rId10" o:title="téléchargé (2)" recolor="t" type="frame"/>
            <v:textbox style="mso-next-textbox:#_x0000_s1169">
              <w:txbxContent>
                <w:p w:rsidR="007C1D14" w:rsidRDefault="007C1D14" w:rsidP="007C1D14"/>
              </w:txbxContent>
            </v:textbox>
          </v:shape>
        </w:pict>
      </w: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  <w:r>
        <w:rPr>
          <w:rFonts w:hint="cs"/>
          <w:noProof/>
          <w:rtl/>
          <w:lang w:eastAsia="fr-FR"/>
        </w:rPr>
        <w:pict>
          <v:shape id="_x0000_s1167" type="#_x0000_t202" style="position:absolute;left:0;text-align:left;margin-left:22.3pt;margin-top:23.8pt;width:538.6pt;height:396.85pt;z-index:251753472">
            <v:fill r:id="rId7" o:title="icone-os-dessin-anime-ombre_6317-1641" recolor="t" type="frame"/>
            <v:textbox style="mso-next-textbox:#_x0000_s1167">
              <w:txbxContent>
                <w:p w:rsidR="007C1D14" w:rsidRDefault="007C1D14" w:rsidP="007C1D14"/>
              </w:txbxContent>
            </v:textbox>
          </v:shape>
        </w:pict>
      </w: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Fonts w:hint="cs"/>
          <w:rtl/>
        </w:rPr>
      </w:pPr>
    </w:p>
    <w:p w:rsidR="007C1D14" w:rsidRDefault="007C1D14" w:rsidP="007C1D14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shape id="_x0000_s1170" type="#_x0000_t202" style="position:absolute;left:0;text-align:left;margin-left:11pt;margin-top:10.95pt;width:538.6pt;height:396.85pt;z-index:251756544">
            <v:fill r:id="rId9" o:title="téléchargé (5)" recolor="t" type="frame"/>
            <v:textbox>
              <w:txbxContent>
                <w:p w:rsidR="007C1D14" w:rsidRDefault="007C1D14" w:rsidP="007C1D14"/>
              </w:txbxContent>
            </v:textbox>
          </v:shape>
        </w:pict>
      </w:r>
    </w:p>
    <w:p w:rsidR="007C1D14" w:rsidRDefault="007C1D14">
      <w:pPr>
        <w:rPr>
          <w:rtl/>
        </w:rPr>
      </w:pPr>
      <w:r>
        <w:rPr>
          <w:noProof/>
          <w:rtl/>
          <w:lang w:eastAsia="fr-FR"/>
        </w:rPr>
        <w:pict>
          <v:shape id="_x0000_s1171" type="#_x0000_t202" style="position:absolute;margin-left:10.1pt;margin-top:397.65pt;width:538.6pt;height:388.35pt;z-index:251757568">
            <v:fill r:id="rId8" o:title="téléchargé (1)" recolor="t" type="frame"/>
            <v:textbox>
              <w:txbxContent>
                <w:p w:rsidR="007C1D14" w:rsidRDefault="007C1D14" w:rsidP="007C1D14"/>
              </w:txbxContent>
            </v:textbox>
          </v:shape>
        </w:pict>
      </w:r>
      <w:r>
        <w:rPr>
          <w:rtl/>
        </w:rPr>
        <w:br w:type="page"/>
      </w:r>
    </w:p>
    <w:p w:rsidR="007C1D14" w:rsidRDefault="00CB0798" w:rsidP="007C1D14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shape id="_x0000_s1178" type="#_x0000_t202" style="position:absolute;left:0;text-align:left;margin-left:11.75pt;margin-top:8.95pt;width:538.6pt;height:396.85pt;z-index:251764736">
            <v:fill r:id="rId16" o:title="item_L_32914622_125410486" recolor="t" type="frame"/>
            <v:textbox>
              <w:txbxContent>
                <w:p w:rsidR="00CB0798" w:rsidRDefault="00CB0798" w:rsidP="00CB0798"/>
              </w:txbxContent>
            </v:textbox>
          </v:shape>
        </w:pict>
      </w:r>
    </w:p>
    <w:p w:rsidR="007C1D14" w:rsidRDefault="00CB0798">
      <w:pPr>
        <w:rPr>
          <w:rtl/>
        </w:rPr>
      </w:pPr>
      <w:r>
        <w:rPr>
          <w:noProof/>
          <w:rtl/>
          <w:lang w:eastAsia="fr-FR"/>
        </w:rPr>
        <w:pict>
          <v:shape id="_x0000_s1179" type="#_x0000_t202" style="position:absolute;margin-left:10.15pt;margin-top:392.9pt;width:538.6pt;height:396.85pt;z-index:251765760">
            <v:fill r:id="rId17" o:title="téléchargé (6)" recolor="t" type="frame"/>
            <v:textbox>
              <w:txbxContent>
                <w:p w:rsidR="00CB0798" w:rsidRDefault="00CB0798" w:rsidP="00CB0798"/>
              </w:txbxContent>
            </v:textbox>
          </v:shape>
        </w:pict>
      </w:r>
      <w:r w:rsidR="007C1D14">
        <w:rPr>
          <w:rtl/>
        </w:rPr>
        <w:br w:type="page"/>
      </w:r>
    </w:p>
    <w:p w:rsidR="007C1D14" w:rsidRDefault="00CB0798" w:rsidP="007C1D14">
      <w:pPr>
        <w:bidi/>
        <w:rPr>
          <w:rtl/>
        </w:rPr>
      </w:pPr>
      <w:r>
        <w:rPr>
          <w:noProof/>
          <w:lang w:eastAsia="fr-FR"/>
        </w:rPr>
        <w:lastRenderedPageBreak/>
        <w:pict>
          <v:shape id="_x0000_s1177" type="#_x0000_t202" style="position:absolute;left:0;text-align:left;margin-left:15.45pt;margin-top:2.85pt;width:538.6pt;height:396.85pt;z-index:251763712">
            <v:fill r:id="rId18" o:title="téléchargé (7)" recolor="t" type="frame"/>
            <v:textbox style="mso-next-textbox:#_x0000_s1177">
              <w:txbxContent>
                <w:p w:rsidR="00CB0798" w:rsidRDefault="00CB0798" w:rsidP="00CB0798"/>
              </w:txbxContent>
            </v:textbox>
          </v:shape>
        </w:pict>
      </w:r>
    </w:p>
    <w:p w:rsidR="007C1D14" w:rsidRDefault="00CB0798">
      <w:pPr>
        <w:rPr>
          <w:rtl/>
        </w:rPr>
      </w:pPr>
      <w:r>
        <w:rPr>
          <w:noProof/>
          <w:lang w:eastAsia="fr-FR"/>
        </w:rPr>
        <w:pict>
          <v:shape id="_x0000_s1172" type="#_x0000_t202" style="position:absolute;margin-left:15.45pt;margin-top:389.45pt;width:538.6pt;height:396.85pt;z-index:251758592">
            <v:fill r:id="rId19" o:title="téléchargé (4)" recolor="t" type="frame"/>
            <v:textbox style="mso-next-textbox:#_x0000_s1172">
              <w:txbxContent>
                <w:p w:rsidR="00CB0798" w:rsidRDefault="00CB0798" w:rsidP="00CB0798"/>
              </w:txbxContent>
            </v:textbox>
          </v:shape>
        </w:pict>
      </w:r>
      <w:r w:rsidR="007C1D14">
        <w:rPr>
          <w:rtl/>
        </w:rPr>
        <w:br w:type="page"/>
      </w:r>
    </w:p>
    <w:p w:rsidR="007C1D14" w:rsidRPr="007B1E8C" w:rsidRDefault="0098570B" w:rsidP="007C1D14">
      <w:pPr>
        <w:bidi/>
      </w:pPr>
      <w:r>
        <w:rPr>
          <w:noProof/>
          <w:lang w:eastAsia="fr-FR"/>
        </w:rPr>
        <w:lastRenderedPageBreak/>
        <w:pict>
          <v:shape id="_x0000_s1176" type="#_x0000_t202" style="position:absolute;left:0;text-align:left;margin-left:9.8pt;margin-top:419.7pt;width:538.6pt;height:396.85pt;z-index:251762688">
            <v:fill r:id="rId20" o:title="unnamed" recolor="t" type="frame"/>
            <v:textbox style="mso-next-textbox:#_x0000_s1176">
              <w:txbxContent>
                <w:p w:rsidR="00CB0798" w:rsidRDefault="00CB0798" w:rsidP="00CB0798"/>
              </w:txbxContent>
            </v:textbox>
          </v:shape>
        </w:pict>
      </w:r>
      <w:r>
        <w:rPr>
          <w:noProof/>
          <w:lang w:eastAsia="fr-FR"/>
        </w:rPr>
        <w:pict>
          <v:shape id="_x0000_s1173" type="#_x0000_t202" style="position:absolute;left:0;text-align:left;margin-left:9.8pt;margin-top:4.75pt;width:538.6pt;height:396.85pt;z-index:251759616" fillcolor="#00b050">
            <v:fill recolor="t"/>
            <v:textbox style="mso-next-textbox:#_x0000_s1173">
              <w:txbxContent>
                <w:p w:rsidR="00CB0798" w:rsidRDefault="00CB0798" w:rsidP="00CB0798"/>
              </w:txbxContent>
            </v:textbox>
          </v:shape>
        </w:pict>
      </w:r>
    </w:p>
    <w:sectPr w:rsidR="007C1D14" w:rsidRPr="007B1E8C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532" w:rsidRDefault="00357532" w:rsidP="00BE18A2">
      <w:pPr>
        <w:spacing w:after="0" w:line="240" w:lineRule="auto"/>
      </w:pPr>
      <w:r>
        <w:separator/>
      </w:r>
    </w:p>
  </w:endnote>
  <w:endnote w:type="continuationSeparator" w:id="1">
    <w:p w:rsidR="00357532" w:rsidRDefault="00357532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532" w:rsidRDefault="00357532" w:rsidP="00BE18A2">
      <w:pPr>
        <w:spacing w:after="0" w:line="240" w:lineRule="auto"/>
      </w:pPr>
      <w:r>
        <w:separator/>
      </w:r>
    </w:p>
  </w:footnote>
  <w:footnote w:type="continuationSeparator" w:id="1">
    <w:p w:rsidR="00357532" w:rsidRDefault="00357532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4A5A"/>
    <w:multiLevelType w:val="hybridMultilevel"/>
    <w:tmpl w:val="65A6098A"/>
    <w:lvl w:ilvl="0" w:tplc="198A2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C152A"/>
    <w:multiLevelType w:val="hybridMultilevel"/>
    <w:tmpl w:val="65A6098A"/>
    <w:lvl w:ilvl="0" w:tplc="198A2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03C5D"/>
    <w:multiLevelType w:val="hybridMultilevel"/>
    <w:tmpl w:val="F754E0A0"/>
    <w:lvl w:ilvl="0" w:tplc="1B062AE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94136"/>
    <w:rsid w:val="000A111F"/>
    <w:rsid w:val="000F55BA"/>
    <w:rsid w:val="00146A2B"/>
    <w:rsid w:val="00191E86"/>
    <w:rsid w:val="001B5845"/>
    <w:rsid w:val="0020366C"/>
    <w:rsid w:val="002151E7"/>
    <w:rsid w:val="00242FA6"/>
    <w:rsid w:val="00246349"/>
    <w:rsid w:val="00295853"/>
    <w:rsid w:val="00314A5D"/>
    <w:rsid w:val="00357532"/>
    <w:rsid w:val="003618E5"/>
    <w:rsid w:val="003F561D"/>
    <w:rsid w:val="00403032"/>
    <w:rsid w:val="00407C06"/>
    <w:rsid w:val="00473FCC"/>
    <w:rsid w:val="004D1757"/>
    <w:rsid w:val="004D4A92"/>
    <w:rsid w:val="004E4A96"/>
    <w:rsid w:val="004F59FB"/>
    <w:rsid w:val="00510591"/>
    <w:rsid w:val="00541E00"/>
    <w:rsid w:val="00553942"/>
    <w:rsid w:val="00555632"/>
    <w:rsid w:val="005668DF"/>
    <w:rsid w:val="00581482"/>
    <w:rsid w:val="005D4297"/>
    <w:rsid w:val="005E47AC"/>
    <w:rsid w:val="006167CE"/>
    <w:rsid w:val="00640892"/>
    <w:rsid w:val="006849F9"/>
    <w:rsid w:val="00692E46"/>
    <w:rsid w:val="006A065E"/>
    <w:rsid w:val="007229E2"/>
    <w:rsid w:val="00742B41"/>
    <w:rsid w:val="00743E80"/>
    <w:rsid w:val="00792130"/>
    <w:rsid w:val="007B1E8C"/>
    <w:rsid w:val="007B5F0E"/>
    <w:rsid w:val="007C1D14"/>
    <w:rsid w:val="007C73D2"/>
    <w:rsid w:val="007D231A"/>
    <w:rsid w:val="007E0785"/>
    <w:rsid w:val="00804E70"/>
    <w:rsid w:val="00843198"/>
    <w:rsid w:val="00843977"/>
    <w:rsid w:val="008A689A"/>
    <w:rsid w:val="0093307A"/>
    <w:rsid w:val="0098570B"/>
    <w:rsid w:val="009B16B8"/>
    <w:rsid w:val="009C2312"/>
    <w:rsid w:val="009C234F"/>
    <w:rsid w:val="009C4E1F"/>
    <w:rsid w:val="00A062E8"/>
    <w:rsid w:val="00A64E52"/>
    <w:rsid w:val="00A90477"/>
    <w:rsid w:val="00A927A5"/>
    <w:rsid w:val="00AD386F"/>
    <w:rsid w:val="00AD419A"/>
    <w:rsid w:val="00AE2F49"/>
    <w:rsid w:val="00AE7059"/>
    <w:rsid w:val="00B2153D"/>
    <w:rsid w:val="00B72233"/>
    <w:rsid w:val="00B74281"/>
    <w:rsid w:val="00BB0727"/>
    <w:rsid w:val="00BB0AF7"/>
    <w:rsid w:val="00BD7081"/>
    <w:rsid w:val="00BE18A2"/>
    <w:rsid w:val="00BF4C37"/>
    <w:rsid w:val="00C1149A"/>
    <w:rsid w:val="00C35DEB"/>
    <w:rsid w:val="00C9707A"/>
    <w:rsid w:val="00CA2E60"/>
    <w:rsid w:val="00CA3899"/>
    <w:rsid w:val="00CB0798"/>
    <w:rsid w:val="00CE2790"/>
    <w:rsid w:val="00D0794D"/>
    <w:rsid w:val="00D1283E"/>
    <w:rsid w:val="00D202B6"/>
    <w:rsid w:val="00D75520"/>
    <w:rsid w:val="00D92609"/>
    <w:rsid w:val="00DB47DB"/>
    <w:rsid w:val="00DC714B"/>
    <w:rsid w:val="00E55BE0"/>
    <w:rsid w:val="00E905A8"/>
    <w:rsid w:val="00E95A39"/>
    <w:rsid w:val="00EA71BB"/>
    <w:rsid w:val="00EE07C6"/>
    <w:rsid w:val="00EF6310"/>
    <w:rsid w:val="00F03260"/>
    <w:rsid w:val="00F50879"/>
    <w:rsid w:val="00F673E8"/>
    <w:rsid w:val="00F7601C"/>
    <w:rsid w:val="00F867D8"/>
    <w:rsid w:val="00FC01C9"/>
    <w:rsid w:val="00FF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07000"/>
      <o:colormenu v:ext="edit" fillcolor="none" stroke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626</Words>
  <Characters>3446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5</cp:revision>
  <cp:lastPrinted>2020-12-05T16:07:00Z</cp:lastPrinted>
  <dcterms:created xsi:type="dcterms:W3CDTF">2021-01-07T20:41:00Z</dcterms:created>
  <dcterms:modified xsi:type="dcterms:W3CDTF">2023-01-20T11:11:00Z</dcterms:modified>
</cp:coreProperties>
</file>