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2356F1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60015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60015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فيل السرك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60015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11</w:t>
                  </w:r>
                </w:p>
                <w:p w:rsidR="00DE68C0" w:rsidRPr="00536492" w:rsidRDefault="00CF14CD" w:rsidP="00600153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60015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تحسين المهارات الحركية الدقيقة للأطفال من خلال التلوين و تعزيز الثقة بالنفس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BF3269" w:rsidRDefault="00754502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احترام الزمن المخصص للعبة</w:t>
            </w:r>
            <w:r w:rsidR="00BF32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754502" w:rsidRDefault="00754502" w:rsidP="00976CC8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يمكن </w:t>
            </w:r>
            <w:r w:rsidR="00976CC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للتلميذ الاستعانة بأدوات مساعدة أو طرح سؤال على لاعب آخر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  <w:p w:rsidR="00DA17D8" w:rsidRPr="009307D7" w:rsidRDefault="00976CC8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عند الخطأ تقبل محاولة واحدة فقط</w:t>
            </w:r>
            <w:r w:rsidR="007545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DA17D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DA17D8">
        <w:trPr>
          <w:cantSplit/>
          <w:trHeight w:val="4703"/>
          <w:jc w:val="center"/>
        </w:trPr>
        <w:tc>
          <w:tcPr>
            <w:tcW w:w="4467" w:type="pct"/>
          </w:tcPr>
          <w:p w:rsidR="00561CBB" w:rsidRDefault="00C111E6" w:rsidP="00D9762A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C111E6">
              <w:rPr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35264" behindDoc="0" locked="0" layoutInCell="1" allowOverlap="1">
                  <wp:simplePos x="0" y="0"/>
                  <wp:positionH relativeFrom="column">
                    <wp:posOffset>28372</wp:posOffset>
                  </wp:positionH>
                  <wp:positionV relativeFrom="paragraph">
                    <wp:posOffset>62687</wp:posOffset>
                  </wp:positionV>
                  <wp:extent cx="2744571" cy="2743683"/>
                  <wp:effectExtent l="57150" t="19050" r="112929" b="75717"/>
                  <wp:wrapNone/>
                  <wp:docPr id="4" name="Image 3" descr="C:\Users\Mon\Desktop\ملفاتي\1 التعليم\2024-2025\مذكرات\1\الالعاب  الرياضياتية\الاولى\دليل الالعاب الرياضياتية بن عبد القادر عبد الصمد_page-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605" t="9842" r="58797" b="646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71" cy="2743683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BB0D0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75450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توزيع بطاقة على كل لاعب :</w:t>
            </w:r>
          </w:p>
          <w:p w:rsidR="00600153" w:rsidRDefault="00BB0D09" w:rsidP="0060015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976CC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لاحظ جيدا الأشكال و </w:t>
            </w:r>
            <w:proofErr w:type="gramStart"/>
            <w:r w:rsid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ألونها</w:t>
            </w:r>
            <w:proofErr w:type="gramEnd"/>
            <w:r w:rsid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حسب الألوان</w:t>
            </w:r>
          </w:p>
          <w:p w:rsidR="00600153" w:rsidRPr="00600153" w:rsidRDefault="00600153" w:rsidP="0060015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المحددة في الدليل العلوي .</w:t>
            </w:r>
          </w:p>
          <w:p w:rsidR="00466BAB" w:rsidRPr="00910B88" w:rsidRDefault="00910B88" w:rsidP="00976CC8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التلاميذ إلى التفكير في المطلوب منهم .</w:t>
            </w:r>
            <w:r w:rsidR="00D9762A">
              <w:rPr>
                <w:noProof/>
              </w:rPr>
              <w:t xml:space="preserve">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600153" w:rsidP="00D46D2E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قوموا بتلوين الأشكال الهندسية الموجودة على الفيل بالألوان المحددة في الدليل العلوي  </w:t>
            </w:r>
            <w:r w:rsidR="003D149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E3A42">
        <w:trPr>
          <w:cantSplit/>
          <w:trHeight w:val="4737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6A7B17">
              <w:rPr>
                <w:noProof/>
              </w:rPr>
              <w:t xml:space="preserve"> 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  <w:r w:rsidR="00D12329">
              <w:rPr>
                <w:noProof/>
              </w:rPr>
              <w:t xml:space="preserve"> </w:t>
            </w:r>
          </w:p>
          <w:p w:rsidR="00D46D2E" w:rsidRPr="00D46D2E" w:rsidRDefault="00D12329" w:rsidP="00D46D2E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52672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50165</wp:posOffset>
                  </wp:positionV>
                  <wp:extent cx="2549525" cy="2193925"/>
                  <wp:effectExtent l="57150" t="19050" r="117475" b="73025"/>
                  <wp:wrapNone/>
                  <wp:docPr id="10" name="Image 2" descr="C:\Users\Mon\Desktop\ملفاتي\1 التعليم\2024-2025\مذكرات\1\الالعاب  الرياضياتية\الاولى\دليل الالعاب الرياضياتية بن عبد القادر عبد الصمد_page-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614" t="54482" r="58797" b="186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525" cy="219392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7F7F60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 ملاحظة</w:t>
            </w:r>
            <w:r w:rsid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46D2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الأشكال  </w:t>
            </w:r>
          </w:p>
          <w:p w:rsidR="00D12329" w:rsidRDefault="00D12329" w:rsidP="0060015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و </w:t>
            </w:r>
            <w:proofErr w:type="gramStart"/>
            <w:r w:rsid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ألونها</w:t>
            </w:r>
            <w:proofErr w:type="gramEnd"/>
            <w:r w:rsid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حسب الألوان</w:t>
            </w:r>
            <w:r w:rsidR="00600153" w:rsidRP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المحددة في الدليل </w:t>
            </w:r>
          </w:p>
          <w:p w:rsidR="00600153" w:rsidRPr="00600153" w:rsidRDefault="00600153" w:rsidP="00D12329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proofErr w:type="gramStart"/>
            <w:r w:rsidRP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العلوي .</w:t>
            </w:r>
            <w:proofErr w:type="gramEnd"/>
          </w:p>
          <w:p w:rsidR="00892E4B" w:rsidRDefault="00892E4B" w:rsidP="003D149D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2E3A42" w:rsidRPr="00E3213F" w:rsidRDefault="00892E4B" w:rsidP="00E3213F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BB0D09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D46D2E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التركيز على التخمينات الأولية التي يقدمها اللاعبون و تثمينها .</w:t>
            </w:r>
          </w:p>
          <w:p w:rsidR="00D12329" w:rsidRDefault="00D12329" w:rsidP="00D12329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تسمية الحيوان و مكان عيشه .</w:t>
            </w:r>
          </w:p>
          <w:p w:rsidR="003D149D" w:rsidRPr="000B62D0" w:rsidRDefault="00D12329" w:rsidP="00D12329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البحث عن اللاعبي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الذين يملكون الملكة الفنية  </w:t>
            </w:r>
            <w:r w:rsidR="003D149D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FA2BD2">
      <w:pPr>
        <w:spacing w:after="200" w:line="276" w:lineRule="auto"/>
        <w:rPr>
          <w:lang w:bidi="ar-DZ"/>
        </w:rPr>
      </w:pPr>
    </w:p>
    <w:p w:rsidR="00F62067" w:rsidRDefault="002356F1" w:rsidP="002037AC">
      <w:pPr>
        <w:spacing w:line="360" w:lineRule="auto"/>
        <w:rPr>
          <w:noProof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81" type="#_x0000_t32" style="position:absolute;margin-left:4in;margin-top:-8.1pt;width:1.05pt;height:844.7pt;flip:x;z-index:252248576" o:connectortype="straight" o:regroupid="1">
            <v:stroke dashstyle="dash"/>
          </v:shape>
        </w:pict>
      </w:r>
      <w:r w:rsidR="00C111E6">
        <w:rPr>
          <w:noProof/>
        </w:rPr>
        <w:drawing>
          <wp:anchor distT="0" distB="0" distL="114300" distR="114300" simplePos="0" relativeHeight="252239360" behindDoc="0" locked="0" layoutInCell="1" allowOverlap="1">
            <wp:simplePos x="0" y="0"/>
            <wp:positionH relativeFrom="column">
              <wp:posOffset>3745789</wp:posOffset>
            </wp:positionH>
            <wp:positionV relativeFrom="paragraph">
              <wp:posOffset>13513</wp:posOffset>
            </wp:positionV>
            <wp:extent cx="3543402" cy="3368345"/>
            <wp:effectExtent l="57150" t="19050" r="114198" b="79705"/>
            <wp:wrapNone/>
            <wp:docPr id="6" name="Image 3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05" t="9842" r="58797" b="6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02" cy="33683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111E6">
        <w:rPr>
          <w:noProof/>
        </w:rPr>
        <w:drawing>
          <wp:anchor distT="0" distB="0" distL="114300" distR="114300" simplePos="0" relativeHeight="252237312" behindDoc="0" locked="0" layoutInCell="1" allowOverlap="1">
            <wp:simplePos x="0" y="0"/>
            <wp:positionH relativeFrom="column">
              <wp:posOffset>406</wp:posOffset>
            </wp:positionH>
            <wp:positionV relativeFrom="paragraph">
              <wp:posOffset>13512</wp:posOffset>
            </wp:positionV>
            <wp:extent cx="3541929" cy="3367887"/>
            <wp:effectExtent l="57150" t="19050" r="115671" b="80163"/>
            <wp:wrapNone/>
            <wp:docPr id="5" name="Image 3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05" t="9842" r="58797" b="6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929" cy="336788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17A8">
        <w:rPr>
          <w:rFonts w:hint="cs"/>
          <w:noProof/>
          <w:rtl/>
        </w:rPr>
        <w:t>0</w:t>
      </w:r>
    </w:p>
    <w:p w:rsidR="00946CD0" w:rsidRDefault="00C111E6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245504" behindDoc="0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6808470</wp:posOffset>
            </wp:positionV>
            <wp:extent cx="3559175" cy="3378835"/>
            <wp:effectExtent l="57150" t="19050" r="117475" b="69215"/>
            <wp:wrapNone/>
            <wp:docPr id="20" name="Image 3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05" t="9842" r="58797" b="6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3788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444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6808470</wp:posOffset>
            </wp:positionV>
            <wp:extent cx="3557270" cy="3378200"/>
            <wp:effectExtent l="57150" t="19050" r="119380" b="69850"/>
            <wp:wrapNone/>
            <wp:docPr id="22" name="Image 3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05" t="9842" r="58797" b="6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33782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356F1">
        <w:rPr>
          <w:noProof/>
        </w:rPr>
        <w:pict>
          <v:shape id="_x0000_s1583" type="#_x0000_t32" style="position:absolute;margin-left:-3.05pt;margin-top:529.85pt;width:592.45pt;height:1.1pt;z-index:252250624;mso-position-horizontal-relative:text;mso-position-vertical-relative:text" o:connectortype="straight" o:regroupid="1">
            <v:stroke dashstyle="dash"/>
          </v:shape>
        </w:pict>
      </w:r>
      <w:r w:rsidR="002356F1">
        <w:rPr>
          <w:noProof/>
        </w:rPr>
        <w:pict>
          <v:shape id="_x0000_s1582" type="#_x0000_t32" style="position:absolute;margin-left:-4.2pt;margin-top:252.6pt;width:592.45pt;height:1.1pt;z-index:252249600;mso-position-horizontal-relative:text;mso-position-vertical-relative:text" o:connectortype="straight" o:regroupid="1">
            <v:stroke dashstyle="dash"/>
          </v:shape>
        </w:pict>
      </w:r>
      <w:r>
        <w:rPr>
          <w:noProof/>
        </w:rPr>
        <w:drawing>
          <wp:anchor distT="0" distB="0" distL="114300" distR="114300" simplePos="0" relativeHeight="252242432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3305810</wp:posOffset>
            </wp:positionV>
            <wp:extent cx="3560445" cy="3373755"/>
            <wp:effectExtent l="57150" t="19050" r="116205" b="74295"/>
            <wp:wrapNone/>
            <wp:docPr id="8" name="Image 3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05" t="9842" r="58797" b="6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3737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41408" behindDoc="0" locked="0" layoutInCell="1" allowOverlap="1">
            <wp:simplePos x="0" y="0"/>
            <wp:positionH relativeFrom="column">
              <wp:posOffset>-3504</wp:posOffset>
            </wp:positionH>
            <wp:positionV relativeFrom="paragraph">
              <wp:posOffset>3305810</wp:posOffset>
            </wp:positionV>
            <wp:extent cx="3558628" cy="3373164"/>
            <wp:effectExtent l="57150" t="19050" r="118022" b="74886"/>
            <wp:wrapNone/>
            <wp:docPr id="19" name="Image 3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05" t="9842" r="58797" b="6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28" cy="337316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62067">
        <w:rPr>
          <w:noProof/>
        </w:rPr>
        <w:br w:type="page"/>
      </w:r>
    </w:p>
    <w:p w:rsidR="00946CD0" w:rsidRDefault="00C111E6">
      <w:pPr>
        <w:spacing w:after="200" w:line="276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2247552" behindDoc="0" locked="0" layoutInCell="1" allowOverlap="1">
            <wp:simplePos x="0" y="0"/>
            <wp:positionH relativeFrom="column">
              <wp:posOffset>122621</wp:posOffset>
            </wp:positionH>
            <wp:positionV relativeFrom="paragraph">
              <wp:posOffset>68754</wp:posOffset>
            </wp:positionV>
            <wp:extent cx="7066192" cy="10275833"/>
            <wp:effectExtent l="57150" t="19050" r="115658" b="68317"/>
            <wp:wrapNone/>
            <wp:docPr id="23" name="Image 3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05" t="9842" r="58797" b="6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733" cy="102795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46CD0">
        <w:rPr>
          <w:noProof/>
        </w:rPr>
        <w:br w:type="page"/>
      </w:r>
    </w:p>
    <w:p w:rsidR="00946CD0" w:rsidRDefault="00D36E2C">
      <w:pPr>
        <w:spacing w:after="200" w:line="276" w:lineRule="auto"/>
        <w:rPr>
          <w:noProof/>
        </w:rPr>
      </w:pPr>
      <w:r w:rsidRPr="00D36E2C">
        <w:rPr>
          <w:rFonts w:hint="cs"/>
          <w:noProof/>
        </w:rPr>
        <w:lastRenderedPageBreak/>
        <w:drawing>
          <wp:anchor distT="0" distB="0" distL="114300" distR="114300" simplePos="0" relativeHeight="252254720" behindDoc="0" locked="0" layoutInCell="1" allowOverlap="1">
            <wp:simplePos x="0" y="0"/>
            <wp:positionH relativeFrom="column">
              <wp:posOffset>58382</wp:posOffset>
            </wp:positionH>
            <wp:positionV relativeFrom="paragraph">
              <wp:posOffset>74873</wp:posOffset>
            </wp:positionV>
            <wp:extent cx="7231987" cy="10271656"/>
            <wp:effectExtent l="57150" t="19050" r="121313" b="72494"/>
            <wp:wrapNone/>
            <wp:docPr id="2" name="Image 2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14" t="54482" r="58797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89" cy="1028529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46CD0" w:rsidRDefault="00946CD0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F62067" w:rsidRDefault="00D36E2C">
      <w:pPr>
        <w:spacing w:after="200" w:line="276" w:lineRule="auto"/>
        <w:rPr>
          <w:noProof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2264960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7103110</wp:posOffset>
            </wp:positionV>
            <wp:extent cx="3495040" cy="3362325"/>
            <wp:effectExtent l="57150" t="19050" r="105410" b="85725"/>
            <wp:wrapNone/>
            <wp:docPr id="25" name="Image 2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14" t="54482" r="58797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23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63936" behindDoc="0" locked="0" layoutInCell="1" allowOverlap="1">
            <wp:simplePos x="0" y="0"/>
            <wp:positionH relativeFrom="column">
              <wp:posOffset>-9857</wp:posOffset>
            </wp:positionH>
            <wp:positionV relativeFrom="paragraph">
              <wp:posOffset>7103470</wp:posOffset>
            </wp:positionV>
            <wp:extent cx="3495040" cy="3363026"/>
            <wp:effectExtent l="57150" t="19050" r="105410" b="85024"/>
            <wp:wrapNone/>
            <wp:docPr id="24" name="Image 2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14" t="54482" r="58797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30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608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3582035</wp:posOffset>
            </wp:positionV>
            <wp:extent cx="3495040" cy="3364865"/>
            <wp:effectExtent l="57150" t="19050" r="105410" b="83185"/>
            <wp:wrapNone/>
            <wp:docPr id="12" name="Image 2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14" t="54482" r="58797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48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61888" behindDoc="0" locked="0" layoutInCell="1" allowOverlap="1">
            <wp:simplePos x="0" y="0"/>
            <wp:positionH relativeFrom="column">
              <wp:posOffset>3756925</wp:posOffset>
            </wp:positionH>
            <wp:positionV relativeFrom="paragraph">
              <wp:posOffset>3582348</wp:posOffset>
            </wp:positionV>
            <wp:extent cx="3495040" cy="3363661"/>
            <wp:effectExtent l="57150" t="19050" r="105410" b="84389"/>
            <wp:wrapNone/>
            <wp:docPr id="11" name="Image 2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14" t="54482" r="58797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366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58816" behindDoc="0" locked="0" layoutInCell="1" allowOverlap="1">
            <wp:simplePos x="0" y="0"/>
            <wp:positionH relativeFrom="column">
              <wp:posOffset>3784221</wp:posOffset>
            </wp:positionH>
            <wp:positionV relativeFrom="paragraph">
              <wp:posOffset>6634</wp:posOffset>
            </wp:positionV>
            <wp:extent cx="3495040" cy="3363662"/>
            <wp:effectExtent l="57150" t="19050" r="105410" b="84388"/>
            <wp:wrapNone/>
            <wp:docPr id="9" name="Image 2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14" t="54482" r="58797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366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56768" behindDoc="0" locked="0" layoutInCell="1" allowOverlap="1">
            <wp:simplePos x="0" y="0"/>
            <wp:positionH relativeFrom="column">
              <wp:posOffset>31086</wp:posOffset>
            </wp:positionH>
            <wp:positionV relativeFrom="paragraph">
              <wp:posOffset>6634</wp:posOffset>
            </wp:positionV>
            <wp:extent cx="3495040" cy="3363662"/>
            <wp:effectExtent l="57150" t="19050" r="105410" b="84388"/>
            <wp:wrapNone/>
            <wp:docPr id="7" name="Image 2" descr="C:\Users\Mon\Desktop\ملفاتي\1 التعليم\2024-2025\مذكرات\1\الالعاب  الرياضياتية\الاولى\دليل الالعاب الرياضياتية بن عبد القادر عبد الصمد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الاولى\دليل الالعاب الرياضياتية بن عبد القادر عبد الصمد_page-0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14" t="54482" r="58797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366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356F1">
        <w:rPr>
          <w:noProof/>
        </w:rPr>
        <w:pict>
          <v:group id="_x0000_s1584" style="position:absolute;margin-left:-6.3pt;margin-top:-6.2pt;width:593.6pt;height:844.7pt;z-index:252218880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sectPr w:rsidR="00F62067" w:rsidSect="0025385A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8190D"/>
    <w:rsid w:val="00090249"/>
    <w:rsid w:val="00092F04"/>
    <w:rsid w:val="000A05D4"/>
    <w:rsid w:val="000A3F07"/>
    <w:rsid w:val="000B4A83"/>
    <w:rsid w:val="000B62D0"/>
    <w:rsid w:val="000B6D8D"/>
    <w:rsid w:val="000C0CCF"/>
    <w:rsid w:val="000E3408"/>
    <w:rsid w:val="000E60F9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85C8D"/>
    <w:rsid w:val="001A425A"/>
    <w:rsid w:val="001B55FE"/>
    <w:rsid w:val="001C569E"/>
    <w:rsid w:val="001D7F4F"/>
    <w:rsid w:val="001E1871"/>
    <w:rsid w:val="001F0561"/>
    <w:rsid w:val="001F35E1"/>
    <w:rsid w:val="001F6E94"/>
    <w:rsid w:val="002017A8"/>
    <w:rsid w:val="0020338F"/>
    <w:rsid w:val="002037AC"/>
    <w:rsid w:val="00214035"/>
    <w:rsid w:val="002246A2"/>
    <w:rsid w:val="00226002"/>
    <w:rsid w:val="00234C40"/>
    <w:rsid w:val="002356F1"/>
    <w:rsid w:val="0025385A"/>
    <w:rsid w:val="002564E9"/>
    <w:rsid w:val="00257D43"/>
    <w:rsid w:val="0026377A"/>
    <w:rsid w:val="002669EA"/>
    <w:rsid w:val="00267FE8"/>
    <w:rsid w:val="002A6FDB"/>
    <w:rsid w:val="002A7AB5"/>
    <w:rsid w:val="002B12D2"/>
    <w:rsid w:val="002C4AA8"/>
    <w:rsid w:val="002D4BE7"/>
    <w:rsid w:val="002E3A42"/>
    <w:rsid w:val="002E597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57E1D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F1380"/>
    <w:rsid w:val="004013B3"/>
    <w:rsid w:val="00407B5D"/>
    <w:rsid w:val="0045594D"/>
    <w:rsid w:val="00460B26"/>
    <w:rsid w:val="00466BAB"/>
    <w:rsid w:val="00470F7E"/>
    <w:rsid w:val="00471F2C"/>
    <w:rsid w:val="0048099B"/>
    <w:rsid w:val="00492026"/>
    <w:rsid w:val="004A7205"/>
    <w:rsid w:val="004B09BB"/>
    <w:rsid w:val="004B64B5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83727"/>
    <w:rsid w:val="005B046E"/>
    <w:rsid w:val="005B5898"/>
    <w:rsid w:val="005D65D6"/>
    <w:rsid w:val="005E70B7"/>
    <w:rsid w:val="005F68F4"/>
    <w:rsid w:val="00600153"/>
    <w:rsid w:val="0060313D"/>
    <w:rsid w:val="00603DD8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00FD4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B1C3D"/>
    <w:rsid w:val="008B398B"/>
    <w:rsid w:val="008B5FFC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B2392"/>
    <w:rsid w:val="009C532C"/>
    <w:rsid w:val="009C5A91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127DE"/>
    <w:rsid w:val="00B163A9"/>
    <w:rsid w:val="00B36173"/>
    <w:rsid w:val="00B521C8"/>
    <w:rsid w:val="00B71415"/>
    <w:rsid w:val="00B7180A"/>
    <w:rsid w:val="00B742E1"/>
    <w:rsid w:val="00BA782B"/>
    <w:rsid w:val="00BB0D09"/>
    <w:rsid w:val="00BC0E54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11E6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3B6C"/>
    <w:rsid w:val="00CF0D53"/>
    <w:rsid w:val="00CF14CD"/>
    <w:rsid w:val="00CF1728"/>
    <w:rsid w:val="00CF3F5F"/>
    <w:rsid w:val="00D015FE"/>
    <w:rsid w:val="00D12329"/>
    <w:rsid w:val="00D271EB"/>
    <w:rsid w:val="00D30644"/>
    <w:rsid w:val="00D35E8A"/>
    <w:rsid w:val="00D36E2C"/>
    <w:rsid w:val="00D37B1D"/>
    <w:rsid w:val="00D404B1"/>
    <w:rsid w:val="00D45499"/>
    <w:rsid w:val="00D46D2E"/>
    <w:rsid w:val="00D471C8"/>
    <w:rsid w:val="00D51315"/>
    <w:rsid w:val="00D6030C"/>
    <w:rsid w:val="00D627FE"/>
    <w:rsid w:val="00D834B3"/>
    <w:rsid w:val="00D848E8"/>
    <w:rsid w:val="00D901DC"/>
    <w:rsid w:val="00D9762A"/>
    <w:rsid w:val="00DA17D8"/>
    <w:rsid w:val="00DA525B"/>
    <w:rsid w:val="00DC43CE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662]" strokecolor="none"/>
    </o:shapedefaults>
    <o:shapelayout v:ext="edit">
      <o:idmap v:ext="edit" data="1"/>
      <o:rules v:ext="edit">
        <o:r id="V:Rule7" type="connector" idref="#_x0000_s1581"/>
        <o:r id="V:Rule8" type="connector" idref="#_x0000_s1582"/>
        <o:r id="V:Rule9" type="connector" idref="#_x0000_s1587"/>
        <o:r id="V:Rule10" type="connector" idref="#_x0000_s1585"/>
        <o:r id="V:Rule11" type="connector" idref="#_x0000_s1586"/>
        <o:r id="V:Rule12" type="connector" idref="#_x0000_s158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4</cp:revision>
  <cp:lastPrinted>2024-11-16T20:53:00Z</cp:lastPrinted>
  <dcterms:created xsi:type="dcterms:W3CDTF">2024-11-22T17:34:00Z</dcterms:created>
  <dcterms:modified xsi:type="dcterms:W3CDTF">2024-11-22T17:53:00Z</dcterms:modified>
</cp:coreProperties>
</file>