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EA7DA0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2.45pt;margin-top:23.3pt;width:559.8pt;height:132.15pt;z-index:251658240" arcsize="10923f" strokecolor="#7030a0" strokeweight="4.5pt">
            <v:textbox>
              <w:txbxContent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</w:t>
                  </w:r>
                  <w:r w:rsidR="00C64C91">
                    <w:rPr>
                      <w:rFonts w:cs="Sultan Medium"/>
                      <w:sz w:val="36"/>
                      <w:szCs w:val="36"/>
                      <w:lang w:bidi="ar-DZ"/>
                    </w:rPr>
                    <w:t xml:space="preserve">     </w:t>
                  </w:r>
                  <w:r w:rsidR="00C64C91" w:rsidRPr="00C64C91">
                    <w:rPr>
                      <w:rFonts w:cs="Sultan Mediu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 :</w:t>
                  </w:r>
                  <w:r w:rsidR="00C64C91" w:rsidRPr="00C64C91">
                    <w:rPr>
                      <w:rFonts w:cs="Sultan Mediu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السنة الأولى</w:t>
                  </w:r>
                  <w:r w:rsidR="00C64C9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ساحة المدرسة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541E00" w:rsidRPr="007E0785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505"/>
        <w:gridCol w:w="1450"/>
      </w:tblGrid>
      <w:tr w:rsidR="007E0785" w:rsidRPr="007E0785" w:rsidTr="009F06D2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5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50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9F06D2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5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sz w:val="32"/>
                <w:szCs w:val="32"/>
                <w:rtl/>
              </w:rPr>
              <w:t>من يذكرنا باصدقاء أحمد؟ عندما يدق الجرس بعد قليل ماذا نفعل؟</w:t>
            </w:r>
          </w:p>
          <w:p w:rsidR="007E0785" w:rsidRP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sz w:val="32"/>
                <w:szCs w:val="32"/>
                <w:rtl/>
              </w:rPr>
              <w:t>ماذا تفعلون في الساحة؟ ماهي اللعبة التي تحب أن تلعبها؟</w:t>
            </w:r>
          </w:p>
        </w:tc>
        <w:tc>
          <w:tcPr>
            <w:tcW w:w="1450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7E0785" w:rsidRPr="007E0785" w:rsidTr="009F06D2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505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Pr="00295853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ماذا سمع التلاميذ؟ الى اين خرجوا؟ ماهي العبة التي اقترحها؟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ماذا رأى بلال في السماء؟ماذا قال؟ ماهي الالوان الموجودة في العلم الوطني؟</w:t>
            </w:r>
          </w:p>
          <w:p w:rsid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792130" w:rsidRDefault="00792130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المكان: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أين خرج التلاميذ:...........الساحة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الزمان 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متى خرج التلاميذ الى الساحة؟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الشخصيات: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 تكلم في هذا النص؟......بلال أحمد المعلمة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القيم</w:t>
            </w:r>
            <w:r w:rsidR="00295853" w:rsidRPr="00295853">
              <w:rPr>
                <w:rFonts w:hint="cs"/>
                <w:b/>
                <w:bCs/>
                <w:sz w:val="32"/>
                <w:szCs w:val="32"/>
                <w:rtl/>
              </w:rPr>
              <w:t>: هل يعجبك شكل العلم لما تراه ؟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 xml:space="preserve"> بماذا تشعر عندما تقوم برفع العلم</w:t>
            </w:r>
            <w:r w:rsidR="00295853" w:rsidRPr="00295853"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E0785" w:rsidRP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50" w:type="dxa"/>
          </w:tcPr>
          <w:p w:rsidR="007E0785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ينصت ويبدى الاهتمام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7E0785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يحدد اهم المعلومات الواردة في النص</w:t>
            </w:r>
          </w:p>
        </w:tc>
      </w:tr>
      <w:tr w:rsidR="007E0785" w:rsidRPr="007E0785" w:rsidTr="009F06D2">
        <w:trPr>
          <w:cantSplit/>
          <w:trHeight w:val="2531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505" w:type="dxa"/>
          </w:tcPr>
          <w:p w:rsidR="007E0785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تمثيل النص المنطوق من طرف مجموعة من التلاميذ (مرة واحدة لضيق الوقت)</w:t>
            </w:r>
          </w:p>
          <w:p w:rsidR="007E0785" w:rsidRP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50" w:type="dxa"/>
          </w:tcPr>
          <w:p w:rsidR="00295853" w:rsidRPr="007E0785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EA7DA0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25pt;margin-top:-1.45pt;width:572.35pt;height:147.4pt;z-index:251659264" arcsize="10923f" strokecolor="#7030a0" strokeweight="4.5pt">
            <v:textbox>
              <w:txbxContent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C64C9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        </w:t>
                  </w:r>
                  <w:r w:rsidR="00C64C91" w:rsidRPr="00C64C91">
                    <w:rPr>
                      <w:rFonts w:cs="Sultan Mediu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 :</w:t>
                  </w:r>
                  <w:r w:rsidR="00C64C91" w:rsidRPr="00C64C91">
                    <w:rPr>
                      <w:rFonts w:cs="Sultan Mediu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السنة الأولى</w:t>
                  </w:r>
                  <w:r w:rsidR="00C64C9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التعبير الشفوي</w:t>
                  </w:r>
                </w:p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تعبير شفوي + استعمال الصيغ                 </w:t>
                  </w:r>
                </w:p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ساحة المدرسة</w:t>
                  </w:r>
                </w:p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541E00" w:rsidRPr="007E0785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407"/>
      </w:tblGrid>
      <w:tr w:rsidR="00BE18A2" w:rsidRPr="007E0785" w:rsidTr="009F06D2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07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9F06D2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BE18A2" w:rsidRDefault="00541E00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فعل التلاميذ عندما دق الجرس؟ هل أخذوا محافظهم؟ ماذا اقترح احمد؟</w:t>
            </w:r>
          </w:p>
          <w:p w:rsidR="00541E00" w:rsidRPr="007E0785" w:rsidRDefault="00541E00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مالذي اثار انتباه بلال؟</w:t>
            </w:r>
          </w:p>
        </w:tc>
        <w:tc>
          <w:tcPr>
            <w:tcW w:w="1407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9F06D2">
        <w:trPr>
          <w:cantSplit/>
          <w:trHeight w:val="340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</w:p>
          <w:p w:rsidR="00D202B6" w:rsidRP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لاحظ الصورة ،أين يتواجد التلاميذ ؟هل عرفت بعضهم ؟ الى ماذا يشير بلال باصبعه؟ ماذا يقول ياترى؟ 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التعرف على الصيغ  (الآن)</w:t>
            </w:r>
          </w:p>
          <w:p w:rsidR="00D202B6" w:rsidRP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202B6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التلميذ</w:t>
            </w:r>
            <w:r w:rsidR="00191E86">
              <w:rPr>
                <w:rFonts w:hint="cs"/>
                <w:b/>
                <w:bCs/>
                <w:sz w:val="36"/>
                <w:szCs w:val="36"/>
                <w:rtl/>
              </w:rPr>
              <w:t>(وسيم)</w:t>
            </w:r>
            <w:r w:rsidRPr="00D202B6">
              <w:rPr>
                <w:rFonts w:hint="cs"/>
                <w:b/>
                <w:bCs/>
                <w:sz w:val="36"/>
                <w:szCs w:val="36"/>
                <w:rtl/>
              </w:rPr>
              <w:t xml:space="preserve"> الوقوف ثم يسأل البقية</w:t>
            </w:r>
            <w:r w:rsidR="00191E86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D202B6">
              <w:rPr>
                <w:rFonts w:hint="cs"/>
                <w:b/>
                <w:bCs/>
                <w:sz w:val="36"/>
                <w:szCs w:val="36"/>
                <w:rtl/>
              </w:rPr>
              <w:t>ماذا فعل</w:t>
            </w:r>
            <w:r w:rsidR="00191E86">
              <w:rPr>
                <w:rFonts w:hint="cs"/>
                <w:b/>
                <w:bCs/>
                <w:sz w:val="36"/>
                <w:szCs w:val="36"/>
                <w:rtl/>
              </w:rPr>
              <w:t xml:space="preserve"> وسيم</w:t>
            </w:r>
            <w:r w:rsidRPr="00D202B6">
              <w:rPr>
                <w:rFonts w:hint="cs"/>
                <w:b/>
                <w:bCs/>
                <w:sz w:val="36"/>
                <w:szCs w:val="36"/>
                <w:rtl/>
              </w:rPr>
              <w:t>؟ متى وقف؟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</w:p>
          <w:p w:rsidR="00D202B6" w:rsidRDefault="00D202B6" w:rsidP="00D202B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</w:rPr>
            </w:pPr>
            <w:r w:rsidRPr="00D202B6">
              <w:rPr>
                <w:rFonts w:hint="cs"/>
                <w:b/>
                <w:bCs/>
                <w:sz w:val="40"/>
                <w:szCs w:val="40"/>
                <w:rtl/>
              </w:rPr>
              <w:t xml:space="preserve">وقف وسيم </w:t>
            </w:r>
            <w:r w:rsidRPr="00D202B6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>الآن</w:t>
            </w:r>
          </w:p>
          <w:p w:rsidR="00191E86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91E86">
              <w:rPr>
                <w:rFonts w:hint="cs"/>
                <w:b/>
                <w:bCs/>
                <w:sz w:val="32"/>
                <w:szCs w:val="32"/>
                <w:rtl/>
              </w:rPr>
              <w:t>يكتب المعلم الجملة علىا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91E86">
              <w:rPr>
                <w:rFonts w:hint="cs"/>
                <w:b/>
                <w:bCs/>
                <w:sz w:val="32"/>
                <w:szCs w:val="32"/>
                <w:rtl/>
              </w:rPr>
              <w:t>لسبورة ويقرأها  ثم يقرأها بعض التلاميذ</w:t>
            </w: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يطلب المعلم من التلاميذ القيام بأشياء ثم يسألهم لاستدراجه لاستعمال الصيغة </w:t>
            </w: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191E8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مثل</w:t>
            </w:r>
          </w:p>
          <w:p w:rsidR="00191E86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سيرين امسحي السبورة---------- متى مسحت سرين السبورة؟</w:t>
            </w:r>
          </w:p>
          <w:p w:rsidR="00191E86" w:rsidRDefault="00191E86" w:rsidP="00191E86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مسحت سيرين السبورة </w:t>
            </w:r>
            <w:r w:rsidRPr="00191E8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الآن</w:t>
            </w:r>
          </w:p>
          <w:p w:rsidR="00191E86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عبد الرحيم افتح الباب...............متى فتح عبدالرحيم الباب؟</w:t>
            </w:r>
          </w:p>
          <w:p w:rsidR="00191E86" w:rsidRDefault="00191E86" w:rsidP="00191E86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فتح عبدالرحيم الباب </w:t>
            </w:r>
            <w:r w:rsidRPr="00191E8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الآن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BE18A2" w:rsidRPr="007E0785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07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9F06D2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BE18A2" w:rsidRPr="007E0785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تحتوي على صيغة الآن</w:t>
            </w:r>
          </w:p>
        </w:tc>
        <w:tc>
          <w:tcPr>
            <w:tcW w:w="1407" w:type="dxa"/>
          </w:tcPr>
          <w:p w:rsidR="00BE18A2" w:rsidRPr="00D92609" w:rsidRDefault="00191E86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D92609">
              <w:rPr>
                <w:rFonts w:hint="cs"/>
                <w:sz w:val="32"/>
                <w:szCs w:val="32"/>
                <w:rtl/>
              </w:rPr>
              <w:t>يستعمل الصيغة في جمل من انشائه</w:t>
            </w:r>
          </w:p>
        </w:tc>
      </w:tr>
    </w:tbl>
    <w:p w:rsidR="00BE18A2" w:rsidRDefault="00D92609" w:rsidP="00D92609">
      <w:pPr>
        <w:tabs>
          <w:tab w:val="left" w:pos="1641"/>
        </w:tabs>
        <w:bidi/>
        <w:rPr>
          <w:rtl/>
        </w:rPr>
      </w:pPr>
      <w:r>
        <w:rPr>
          <w:rtl/>
        </w:rPr>
        <w:tab/>
      </w:r>
    </w:p>
    <w:p w:rsidR="00D92609" w:rsidRDefault="00D92609" w:rsidP="00D92609">
      <w:pPr>
        <w:tabs>
          <w:tab w:val="left" w:pos="1641"/>
        </w:tabs>
        <w:bidi/>
      </w:pPr>
    </w:p>
    <w:p w:rsidR="00D92609" w:rsidRDefault="00EA7DA0" w:rsidP="00D9260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2.55pt;margin-top:17.65pt;width:563.7pt;height:155.6pt;z-index:251660288" arcsize="10923f" strokecolor="#7030a0" strokeweight="4.5pt">
            <v:textbox style="mso-next-textbox:#_x0000_s1028">
              <w:txbxContent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C64C9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 </w:t>
                  </w:r>
                  <w:r w:rsidR="00C64C91" w:rsidRPr="00C64C91">
                    <w:rPr>
                      <w:rFonts w:cs="Sultan Mediu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 :</w:t>
                  </w:r>
                  <w:r w:rsidR="00C64C91" w:rsidRPr="00C64C91">
                    <w:rPr>
                      <w:rFonts w:cs="Sultan Mediu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السنة الأولى</w:t>
                  </w:r>
                  <w:r w:rsidR="00C64C9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  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ساحة المدرسة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D92609" w:rsidRPr="007E0785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p w:rsidR="00365836" w:rsidRDefault="00365836" w:rsidP="00365836">
      <w:pPr>
        <w:bidi/>
      </w:pPr>
    </w:p>
    <w:tbl>
      <w:tblPr>
        <w:tblStyle w:val="Grilledutableau"/>
        <w:bidiVisual/>
        <w:tblW w:w="11231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372"/>
      </w:tblGrid>
      <w:tr w:rsidR="00D92609" w:rsidRPr="007E0785" w:rsidTr="00FD1453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72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FD1453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92609" w:rsidRPr="00D92609" w:rsidRDefault="001B5845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ماهو الصوت الذي سمعه التلاميذ في القسم  ؟ ماذا فعلوا ؟</w:t>
            </w:r>
          </w:p>
        </w:tc>
        <w:tc>
          <w:tcPr>
            <w:tcW w:w="1372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FD1453">
        <w:trPr>
          <w:cantSplit/>
          <w:trHeight w:val="9438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92609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1B5845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المحددة في الكتاب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ماذا قال احمد في بداية النص ؟ من يتذكر؟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من خلال الاجابات  يتوصل المتعلمون الى الجملة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قال احمد: دق الجرس فخرجنا الى الساحة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-يعرض المعلم الجملة على السبورة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 المعلم الجملة عدة مرات 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يتناوب المتعلمون على قراءة الجملة مع تصحيح النطق  من المعلم</w:t>
            </w:r>
          </w:p>
          <w:p w:rsidR="00D92609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Default="001B5845" w:rsidP="00362740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اممارسة مهارات الوعي الصوتي الخطي على الجملة</w:t>
            </w:r>
            <w:r w:rsidR="00553942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الأولى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 xml:space="preserve">يشوش المعلم الجملةعدة مرات ويطلب من التلاميذ قراءتها مشوشة 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اعادة ترتيب الجملة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يسال المعلم كم عدد كلمات هذه الجملة؟ من يرقمها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قراءة الجملة مجزأة باسعمال التصفيق /النقر/</w:t>
            </w:r>
            <w:r w:rsidR="00553942" w:rsidRPr="00553942">
              <w:rPr>
                <w:rFonts w:hint="cs"/>
                <w:b/>
                <w:bCs/>
                <w:sz w:val="36"/>
                <w:szCs w:val="36"/>
                <w:rtl/>
              </w:rPr>
              <w:t>القفز</w:t>
            </w:r>
          </w:p>
          <w:p w:rsidR="00D92609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يقوم المعلم في كل مرة بحذف كلمة عشوائيا ويطلب من المتعلمين القراءة </w:t>
            </w:r>
          </w:p>
          <w:p w:rsidR="00553942" w:rsidRDefault="00D92609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553942" w:rsidRPr="00553942" w:rsidRDefault="00553942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ممارسة مهارات الوعي الصوتي الخطي على الجملة الثانية</w:t>
            </w:r>
          </w:p>
          <w:p w:rsidR="00553942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 xml:space="preserve">يشوش المعلم الجملةعدة مرات ويطلب من التلاميذ قراءتها مشوشة </w:t>
            </w:r>
          </w:p>
          <w:p w:rsidR="00553942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اعادة ترتيب الجملة</w:t>
            </w:r>
          </w:p>
          <w:p w:rsidR="00553942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يسال المعلم كم عدد كلمات هذه الجملة؟ من يرقمها</w:t>
            </w:r>
          </w:p>
          <w:p w:rsidR="00553942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قراءة الجملة مجزأة باسعمال التصفيق /النقر/القفز</w:t>
            </w:r>
          </w:p>
          <w:p w:rsidR="00D92609" w:rsidRPr="007E0785" w:rsidRDefault="00553942" w:rsidP="0055394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يقوم المعلم في كل مرة بحذف كلمة عشوائيا ويطلب من المتعلمين القراءة</w:t>
            </w:r>
          </w:p>
        </w:tc>
        <w:tc>
          <w:tcPr>
            <w:tcW w:w="1372" w:type="dxa"/>
          </w:tcPr>
          <w:p w:rsidR="00D92609" w:rsidRDefault="00553942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يردد الجملة شفويا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يستمع لقراءة المعلم ويتابعه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يقرا الجملة على السبورة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يحدد كلمات الجملة وحدودها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يقرا كل كلمة على انفراد </w:t>
            </w:r>
          </w:p>
          <w:p w:rsidR="00553942" w:rsidRPr="00553942" w:rsidRDefault="00553942" w:rsidP="00FD1453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يرتب الجملة </w:t>
            </w:r>
          </w:p>
        </w:tc>
      </w:tr>
      <w:tr w:rsidR="00D92609" w:rsidRPr="007E0785" w:rsidTr="00365836">
        <w:trPr>
          <w:cantSplit/>
          <w:trHeight w:val="1667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295853" w:rsidRDefault="00D92609" w:rsidP="00D92609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553942" w:rsidRDefault="00553942" w:rsidP="00D9260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553942" w:rsidRDefault="00553942" w:rsidP="0055394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 النص كاملا من الكتاب  محاكيا قراءة المعلم</w:t>
            </w:r>
          </w:p>
          <w:p w:rsidR="00D92609" w:rsidRPr="00D92609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افتح الكتاب  ارفع المسطرة اقرا</w:t>
            </w:r>
          </w:p>
          <w:p w:rsidR="00D92609" w:rsidRPr="00D92609" w:rsidRDefault="00D92609" w:rsidP="00D92609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372" w:type="dxa"/>
          </w:tcPr>
          <w:p w:rsidR="00D92609" w:rsidRPr="00D92609" w:rsidRDefault="00553942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يقرأ من الكتاب</w:t>
            </w:r>
          </w:p>
        </w:tc>
      </w:tr>
    </w:tbl>
    <w:p w:rsidR="00A64E52" w:rsidRDefault="00EA7DA0" w:rsidP="00D92609">
      <w:pPr>
        <w:bidi/>
      </w:pPr>
      <w:r>
        <w:rPr>
          <w:noProof/>
          <w:lang w:eastAsia="fr-FR"/>
        </w:rPr>
        <w:lastRenderedPageBreak/>
        <w:pict>
          <v:roundrect id="_x0000_s1039" style="position:absolute;left:0;text-align:left;margin-left:0;margin-top:5.65pt;width:566.9pt;height:141.3pt;z-index:251669504;mso-position-horizontal-relative:text;mso-position-vertical-relative:text" arcsize="10923f" strokecolor="#7030a0" strokeweight="4.5pt">
            <v:textbox>
              <w:txbxContent>
                <w:p w:rsidR="003006E9" w:rsidRPr="00E86634" w:rsidRDefault="003006E9" w:rsidP="003006E9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E8663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E8663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لغة عربية                           </w:t>
                  </w:r>
                  <w:r w:rsidRPr="00E8663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المقطع رقم:</w:t>
                  </w:r>
                  <w:r w:rsidRPr="00E8663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02          </w:t>
                  </w:r>
                  <w:r w:rsidRPr="00C64C91">
                    <w:rPr>
                      <w:rFonts w:cs="Sultan Mediu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 :</w:t>
                  </w:r>
                  <w:r w:rsidRPr="00C64C91">
                    <w:rPr>
                      <w:rFonts w:cs="Sultan Mediu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السنة الأولى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</w:t>
                  </w:r>
                  <w:r w:rsidRPr="00E8663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       </w:t>
                  </w:r>
                  <w:r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              </w:t>
                  </w:r>
                  <w:r w:rsidRPr="00E8663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 w:rsidRPr="00E8663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E8663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فهم المكتوب </w:t>
                  </w:r>
                </w:p>
                <w:p w:rsidR="003006E9" w:rsidRPr="00E86634" w:rsidRDefault="003006E9" w:rsidP="003006E9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E8663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النشاط:</w:t>
                  </w:r>
                  <w:r w:rsidRPr="00E8663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قراءة+ كتابة حرف الراء     </w:t>
                  </w:r>
                </w:p>
                <w:p w:rsidR="003006E9" w:rsidRPr="00E86634" w:rsidRDefault="003006E9" w:rsidP="003006E9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E8663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الموضوع:</w:t>
                  </w:r>
                  <w:r w:rsidRPr="00E8663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في ساحة المدرسة</w:t>
                  </w:r>
                </w:p>
                <w:p w:rsidR="003006E9" w:rsidRPr="00E86634" w:rsidRDefault="003006E9" w:rsidP="003006E9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E8663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E8663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يتعرف على صوت الراء ويميزه سمعا معزولا او في كلمات  وينطقه نطقا صحيحا مع الحركات ويكتب محترما مقاييس الكتاب وموقع في الكلمة</w:t>
                  </w:r>
                </w:p>
                <w:p w:rsidR="003006E9" w:rsidRPr="007E0785" w:rsidRDefault="003006E9" w:rsidP="003006E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D92609" w:rsidRDefault="00D92609" w:rsidP="00A64E52">
      <w:pPr>
        <w:bidi/>
        <w:rPr>
          <w:rtl/>
        </w:rPr>
      </w:pPr>
    </w:p>
    <w:tbl>
      <w:tblPr>
        <w:tblStyle w:val="Grilledutableau"/>
        <w:bidiVisual/>
        <w:tblW w:w="11244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684"/>
        <w:gridCol w:w="1331"/>
      </w:tblGrid>
      <w:tr w:rsidR="00A64E52" w:rsidRPr="007E0785" w:rsidTr="00FD1453">
        <w:trPr>
          <w:trHeight w:val="340"/>
          <w:jc w:val="center"/>
        </w:trPr>
        <w:tc>
          <w:tcPr>
            <w:tcW w:w="1229" w:type="dxa"/>
          </w:tcPr>
          <w:p w:rsidR="00A64E52" w:rsidRPr="008E7241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color w:val="007000"/>
                <w:sz w:val="28"/>
                <w:szCs w:val="28"/>
                <w:rtl/>
              </w:rPr>
              <w:t>المراحل</w:t>
            </w:r>
          </w:p>
        </w:tc>
        <w:tc>
          <w:tcPr>
            <w:tcW w:w="8684" w:type="dxa"/>
          </w:tcPr>
          <w:p w:rsidR="00A64E52" w:rsidRPr="008E7241" w:rsidRDefault="00A64E52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color w:val="007000"/>
                <w:sz w:val="28"/>
                <w:szCs w:val="28"/>
                <w:rtl/>
              </w:rPr>
              <w:t>الوضعيات التعليمية التعلمية</w:t>
            </w:r>
          </w:p>
        </w:tc>
        <w:tc>
          <w:tcPr>
            <w:tcW w:w="1331" w:type="dxa"/>
          </w:tcPr>
          <w:p w:rsidR="00A64E52" w:rsidRPr="008E7241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color w:val="007000"/>
                <w:sz w:val="28"/>
                <w:szCs w:val="28"/>
                <w:rtl/>
              </w:rPr>
              <w:t>التقويم</w:t>
            </w:r>
          </w:p>
        </w:tc>
      </w:tr>
      <w:tr w:rsidR="00A64E52" w:rsidRPr="007E0785" w:rsidTr="00FD1453">
        <w:trPr>
          <w:trHeight w:val="340"/>
          <w:jc w:val="center"/>
        </w:trPr>
        <w:tc>
          <w:tcPr>
            <w:tcW w:w="1229" w:type="dxa"/>
          </w:tcPr>
          <w:p w:rsidR="00A64E52" w:rsidRPr="008E7241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الإنطلاق</w:t>
            </w:r>
          </w:p>
        </w:tc>
        <w:tc>
          <w:tcPr>
            <w:tcW w:w="8684" w:type="dxa"/>
          </w:tcPr>
          <w:p w:rsidR="00A64E52" w:rsidRPr="008E7241" w:rsidRDefault="00AD419A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ماذا فعل التلاميذ عندما دق الجرس؟</w:t>
            </w:r>
          </w:p>
        </w:tc>
        <w:tc>
          <w:tcPr>
            <w:tcW w:w="1331" w:type="dxa"/>
          </w:tcPr>
          <w:p w:rsidR="00A64E52" w:rsidRPr="008E7241" w:rsidRDefault="00A64E52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843977" w:rsidRPr="007E0785" w:rsidTr="00FD1453">
        <w:trPr>
          <w:cantSplit/>
          <w:trHeight w:val="9625"/>
          <w:jc w:val="center"/>
        </w:trPr>
        <w:tc>
          <w:tcPr>
            <w:tcW w:w="1229" w:type="dxa"/>
            <w:tcBorders>
              <w:bottom w:val="single" w:sz="4" w:space="0" w:color="7030A0"/>
            </w:tcBorders>
            <w:textDirection w:val="btLr"/>
            <w:vAlign w:val="center"/>
          </w:tcPr>
          <w:p w:rsidR="00843977" w:rsidRPr="008E7241" w:rsidRDefault="00843977" w:rsidP="008E7241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بناء التعلمات</w:t>
            </w:r>
          </w:p>
          <w:p w:rsidR="00843977" w:rsidRPr="008E7241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684" w:type="dxa"/>
            <w:tcBorders>
              <w:bottom w:val="single" w:sz="4" w:space="0" w:color="7030A0"/>
            </w:tcBorders>
          </w:tcPr>
          <w:p w:rsidR="00843977" w:rsidRPr="008E7241" w:rsidRDefault="00843977" w:rsidP="00EF631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8E724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</w:p>
          <w:p w:rsidR="00843977" w:rsidRPr="008E7241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-يعرض المعلم الجملة على السبورة</w:t>
            </w:r>
          </w:p>
          <w:p w:rsidR="00843977" w:rsidRPr="008E7241" w:rsidRDefault="00843977" w:rsidP="00AD419A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خرج التلاميذ الى الساحة</w:t>
            </w:r>
          </w:p>
          <w:p w:rsidR="00843977" w:rsidRPr="008E7241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المعلم الجملة عدة مرات </w:t>
            </w:r>
          </w:p>
          <w:p w:rsidR="00843977" w:rsidRPr="008E7241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يتناوب المتعلمون على قراءة الجملة مع تصحيح النطق  من المعلم</w:t>
            </w:r>
          </w:p>
          <w:p w:rsidR="00843977" w:rsidRPr="008E7241" w:rsidRDefault="00843977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8E724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843977" w:rsidRPr="008E7241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على السبورة؟</w:t>
            </w:r>
          </w:p>
          <w:p w:rsidR="00843977" w:rsidRPr="008E7241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 xml:space="preserve">يشوش المعلم الجملة ويطلب ترتيبها </w:t>
            </w:r>
          </w:p>
          <w:p w:rsidR="00843977" w:rsidRPr="008E7241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المتعلمون الجملة باستخدام التصفيق </w:t>
            </w:r>
          </w:p>
          <w:p w:rsidR="00843977" w:rsidRPr="008E7241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يحذف المعلم في كل مرة كلمة ويطلب من المتعلمين القراءة</w:t>
            </w:r>
          </w:p>
          <w:p w:rsidR="00843977" w:rsidRPr="008E7241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تبقى على السبورة كلمة خرج يقرأتها التلاميذ عدة مرات</w:t>
            </w:r>
          </w:p>
          <w:p w:rsidR="00843977" w:rsidRPr="008E7241" w:rsidRDefault="00843977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843977" w:rsidRPr="008E7241" w:rsidRDefault="00843977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ممارسة مهارات الوعي الصوتي الخطي على الكلمة</w:t>
            </w:r>
          </w:p>
          <w:p w:rsidR="00843977" w:rsidRPr="008E7241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 xml:space="preserve">رصد مقاطع الكلمة  يقرا المتعلم ويصفق عند نهاية كل مقطع  </w:t>
            </w:r>
          </w:p>
          <w:p w:rsidR="00843977" w:rsidRPr="008E7241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كم عدد مقاطع هذه الكلمة ؟ من يجزئها على السبورة؟</w:t>
            </w:r>
          </w:p>
          <w:p w:rsidR="00843977" w:rsidRPr="008E7241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- يقص المعلم الكلمة حسب المقاطع ويشوشها يطلب من المتعلم قراءتها ثم ترتيبها</w:t>
            </w:r>
          </w:p>
          <w:p w:rsidR="00843977" w:rsidRPr="008E7241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 xml:space="preserve">- يقرا المتعلمون الكلمة في كل مرة بالنقر /القفز/ التصفيق </w:t>
            </w:r>
          </w:p>
          <w:p w:rsidR="00843977" w:rsidRPr="008E7241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- يحذف المعلم في كل مرة مقطع ويطلب من التلاميذ القراءة في كل مرة</w:t>
            </w:r>
          </w:p>
          <w:p w:rsidR="00843977" w:rsidRPr="008E7241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-يبقى فقط المقطع رَ على السبورة  ماهو ضيفنا الجديد اليوم؟ ماذا يحمل فوق راسه؟</w:t>
            </w:r>
          </w:p>
          <w:p w:rsidR="00843977" w:rsidRPr="008E7241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هيا نرحب بحرف الراء</w:t>
            </w:r>
          </w:p>
          <w:p w:rsidR="00843977" w:rsidRPr="008E7241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 xml:space="preserve">-يقرأ المعلم الحرف مع الحركات </w:t>
            </w:r>
          </w:p>
          <w:p w:rsidR="00843977" w:rsidRPr="008E7241" w:rsidRDefault="00843977" w:rsidP="008E724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-يقرأ المتعلمون الحرف مع الحركات بالتناوب</w:t>
            </w:r>
          </w:p>
          <w:p w:rsidR="008E7241" w:rsidRPr="008E7241" w:rsidRDefault="008E7241" w:rsidP="008E724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8E7241" w:rsidRPr="008E7241" w:rsidRDefault="008E7241" w:rsidP="008E724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8E7241" w:rsidRPr="008E7241" w:rsidRDefault="008E7241" w:rsidP="008E724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المخططة محاكاة لكتابة المعلم </w:t>
            </w:r>
          </w:p>
          <w:p w:rsidR="008E7241" w:rsidRPr="008E7241" w:rsidRDefault="008E7241" w:rsidP="008E724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8E7241" w:rsidRPr="008E7241" w:rsidRDefault="008E7241" w:rsidP="008E724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8E7241" w:rsidRDefault="008E7241" w:rsidP="008E724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8E7241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  <w:p w:rsidR="008E7241" w:rsidRDefault="008E7241" w:rsidP="008E724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</w:p>
          <w:p w:rsidR="008E7241" w:rsidRPr="008E7241" w:rsidRDefault="008E7241" w:rsidP="008E724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31" w:type="dxa"/>
            <w:tcBorders>
              <w:bottom w:val="single" w:sz="4" w:space="0" w:color="7030A0"/>
            </w:tcBorders>
          </w:tcPr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E7241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E7241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E7241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E7241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E7241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E7241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E7241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843977" w:rsidRPr="008E7241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E7241" w:rsidRPr="008E7241" w:rsidRDefault="008E7241" w:rsidP="008E7241">
            <w:pPr>
              <w:bidi/>
              <w:rPr>
                <w:sz w:val="28"/>
                <w:szCs w:val="28"/>
              </w:rPr>
            </w:pPr>
          </w:p>
          <w:p w:rsidR="008E7241" w:rsidRPr="008E7241" w:rsidRDefault="008E7241" w:rsidP="008E7241">
            <w:pPr>
              <w:bidi/>
              <w:rPr>
                <w:sz w:val="28"/>
                <w:szCs w:val="28"/>
              </w:rPr>
            </w:pPr>
          </w:p>
          <w:p w:rsidR="008E7241" w:rsidRPr="008E7241" w:rsidRDefault="008E7241" w:rsidP="008E7241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E7241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8E7241" w:rsidRPr="008E7241" w:rsidRDefault="008E7241" w:rsidP="008E7241">
            <w:pPr>
              <w:bidi/>
              <w:rPr>
                <w:sz w:val="28"/>
                <w:szCs w:val="28"/>
                <w:rtl/>
              </w:rPr>
            </w:pPr>
            <w:r w:rsidRPr="008E7241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8E7241" w:rsidRPr="007E0785" w:rsidTr="00FD1453">
        <w:trPr>
          <w:cantSplit/>
          <w:trHeight w:val="720"/>
          <w:jc w:val="center"/>
        </w:trPr>
        <w:tc>
          <w:tcPr>
            <w:tcW w:w="1229" w:type="dxa"/>
            <w:tcBorders>
              <w:top w:val="single" w:sz="4" w:space="0" w:color="7030A0"/>
            </w:tcBorders>
          </w:tcPr>
          <w:p w:rsidR="008E7241" w:rsidRPr="00DC714B" w:rsidRDefault="008E7241" w:rsidP="001C4216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استثمار</w:t>
            </w:r>
          </w:p>
          <w:p w:rsidR="008E7241" w:rsidRPr="00843977" w:rsidRDefault="008E7241" w:rsidP="001C4216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684" w:type="dxa"/>
            <w:tcBorders>
              <w:top w:val="single" w:sz="4" w:space="0" w:color="7030A0"/>
            </w:tcBorders>
          </w:tcPr>
          <w:p w:rsidR="008E7241" w:rsidRPr="00E95A39" w:rsidRDefault="008E7241" w:rsidP="001C4216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 w:rsidRPr="00E95A39">
              <w:rPr>
                <w:rFonts w:cs="Sultan Medium" w:hint="cs"/>
                <w:sz w:val="32"/>
                <w:szCs w:val="32"/>
                <w:rtl/>
              </w:rPr>
              <w:t>اذكر كلمات تحتوي على حرف الراء</w:t>
            </w:r>
          </w:p>
          <w:p w:rsidR="008E7241" w:rsidRPr="00843977" w:rsidRDefault="008E7241" w:rsidP="001C4216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 w:rsidRPr="00E95A39">
              <w:rPr>
                <w:rFonts w:cs="Sultan Medium" w:hint="cs"/>
                <w:sz w:val="32"/>
                <w:szCs w:val="32"/>
                <w:rtl/>
              </w:rPr>
              <w:t>اين يقع حرف الراء في كلمة رمان/ مرام/شعر</w:t>
            </w:r>
          </w:p>
          <w:p w:rsidR="008E7241" w:rsidRPr="00843977" w:rsidRDefault="008E7241" w:rsidP="001C4216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331" w:type="dxa"/>
            <w:tcBorders>
              <w:top w:val="single" w:sz="4" w:space="0" w:color="7030A0"/>
            </w:tcBorders>
          </w:tcPr>
          <w:p w:rsidR="008E7241" w:rsidRPr="00843977" w:rsidRDefault="008E7241" w:rsidP="001C4216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555D8E" w:rsidRDefault="00555D8E" w:rsidP="001C10AD"/>
    <w:p w:rsidR="00E95A39" w:rsidRDefault="00EA7DA0" w:rsidP="00E95A3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7.1pt;margin-top:11.75pt;width:551.75pt;height:154.9pt;flip:x;z-index:251662336" arcsize="10923f" strokecolor="#7030a0" strokeweight="4.5pt">
            <v:textbox>
              <w:txbxContent>
                <w:p w:rsidR="00EF6310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C64C9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</w:t>
                  </w:r>
                  <w:r w:rsidR="00C64C91" w:rsidRPr="00C64C91">
                    <w:rPr>
                      <w:rFonts w:cs="Sultan Mediu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 :</w:t>
                  </w:r>
                  <w:r w:rsidR="00C64C91" w:rsidRPr="00C64C91">
                    <w:rPr>
                      <w:rFonts w:cs="Sultan Mediu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السنة الأولى</w:t>
                  </w:r>
                  <w:r w:rsidR="00C64C9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EF6310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 حرف اللام   </w:t>
                  </w:r>
                </w:p>
                <w:p w:rsidR="00EF6310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ساحة المدرسة</w:t>
                  </w:r>
                </w:p>
                <w:p w:rsidR="00EF6310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يتعرف على صوت اللام ويميزه سمعا معزولا او في كلمات  وينطقه نطقا صحيحا مع الحركات ويكتب محترما مقاييس الكتاب وموقع في الكلمة</w:t>
                  </w:r>
                </w:p>
                <w:p w:rsidR="00EF6310" w:rsidRPr="007E0785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</w:pPr>
    </w:p>
    <w:tbl>
      <w:tblPr>
        <w:tblStyle w:val="Grilledutableau"/>
        <w:tblpPr w:leftFromText="141" w:rightFromText="141" w:vertAnchor="text" w:tblpY="1"/>
        <w:tblOverlap w:val="never"/>
        <w:bidiVisual/>
        <w:tblW w:w="11340" w:type="dxa"/>
        <w:tblInd w:w="538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422"/>
        <w:gridCol w:w="1689"/>
      </w:tblGrid>
      <w:tr w:rsidR="00EF6310" w:rsidRPr="007E0785" w:rsidTr="00FD1453">
        <w:trPr>
          <w:trHeight w:val="340"/>
        </w:trPr>
        <w:tc>
          <w:tcPr>
            <w:tcW w:w="1136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8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96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EF6310" w:rsidRPr="007E0785" w:rsidTr="00FD1453">
        <w:trPr>
          <w:trHeight w:val="340"/>
        </w:trPr>
        <w:tc>
          <w:tcPr>
            <w:tcW w:w="1136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8" w:type="dxa"/>
          </w:tcPr>
          <w:p w:rsidR="00EF6310" w:rsidRPr="00D92609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الى اين نظر بلال عندما خرج الى الساحة؟</w:t>
            </w:r>
          </w:p>
        </w:tc>
        <w:tc>
          <w:tcPr>
            <w:tcW w:w="1696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EF6310" w:rsidRPr="007E0785" w:rsidTr="00FD1453">
        <w:trPr>
          <w:cantSplit/>
          <w:trHeight w:val="10080"/>
        </w:trPr>
        <w:tc>
          <w:tcPr>
            <w:tcW w:w="1136" w:type="dxa"/>
            <w:tcBorders>
              <w:bottom w:val="single" w:sz="4" w:space="0" w:color="7030A0"/>
            </w:tcBorders>
            <w:textDirection w:val="btLr"/>
            <w:vAlign w:val="center"/>
          </w:tcPr>
          <w:p w:rsidR="00EF6310" w:rsidRPr="00407C06" w:rsidRDefault="00EF6310" w:rsidP="00F44844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EF6310" w:rsidRPr="00407C06" w:rsidRDefault="00EF6310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508" w:type="dxa"/>
            <w:tcBorders>
              <w:bottom w:val="single" w:sz="4" w:space="0" w:color="7030A0"/>
            </w:tcBorders>
          </w:tcPr>
          <w:p w:rsidR="00EF6310" w:rsidRPr="00C64C91" w:rsidRDefault="00EF6310" w:rsidP="00EF631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C64C9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</w:p>
          <w:p w:rsidR="00EF6310" w:rsidRPr="00C64C91" w:rsidRDefault="00EF6310" w:rsidP="00EF631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-يعرض المعلم الجملة على السبورة</w:t>
            </w:r>
          </w:p>
          <w:p w:rsidR="00EF6310" w:rsidRPr="00C64C91" w:rsidRDefault="00EF6310" w:rsidP="00EF6310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نظر ب</w:t>
            </w:r>
            <w:r w:rsidRPr="00C64C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لال</w:t>
            </w: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الع</w:t>
            </w:r>
            <w:r w:rsidRPr="00C64C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ل</w:t>
            </w: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المعلم الجملة عدة مرات 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يتناوب المتعلمون على قراءة الجملة مع تصحيح النطق  من المعلم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C64C9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EF6310" w:rsidRPr="00C64C91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على السبورة؟</w:t>
            </w:r>
          </w:p>
          <w:p w:rsidR="00EF6310" w:rsidRPr="00C64C91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 xml:space="preserve">يشوش المعلم الجملة ويطلب ترتيبها </w:t>
            </w:r>
          </w:p>
          <w:p w:rsidR="00EF6310" w:rsidRPr="00C64C91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المتعلمون الجملة باستخدام التصفيق </w:t>
            </w:r>
          </w:p>
          <w:p w:rsidR="00EF6310" w:rsidRPr="00C64C91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يحذف المعلم في كل مرة كلمة ويطلب من المتعلمين القراءة</w:t>
            </w:r>
          </w:p>
          <w:p w:rsidR="00EF6310" w:rsidRPr="00C64C91" w:rsidRDefault="00EF6310" w:rsidP="00EF631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 xml:space="preserve">تبقى على السبورة كلمة </w:t>
            </w:r>
            <w:r w:rsidRPr="00C64C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العلم </w:t>
            </w: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يقرأها التلاميذ عدة مرات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ممارسة مهارات الوعي الصوتي الخطي على الكلمة</w:t>
            </w:r>
          </w:p>
          <w:p w:rsidR="00EF6310" w:rsidRPr="00C64C91" w:rsidRDefault="00EF6310" w:rsidP="0036274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 xml:space="preserve">رصد مقاطع الكلمة  يقرا المتعلم ويصفق عند نهاية كل مقطع  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كم عدد مقاطع هذه الكلمة ؟ من يجزئها على السبورة؟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- يقص المعلم الكلمة حسب المقاطع ويشوشها يطلب من المتعلم قراءتها ثم ترتيبها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 xml:space="preserve">- يقرا المتعلمون الكلمة في كل مرة بالنقر /القفز/ التصفيق 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- يحذف المعلم في كل مرة مقطع ويطلب من التلاميذ القراءة في كل مرة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-يبقى فقط المقطع رَ على السبورة  ماهو ضيفنا الجديد اليوم؟ ماذا يحمل فوق راسه؟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هيا نرحب بحرف اللام</w:t>
            </w:r>
          </w:p>
          <w:p w:rsidR="00EF6310" w:rsidRPr="00C64C91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 xml:space="preserve">-يقرأ المعلم الحرف مع الحركات </w:t>
            </w:r>
          </w:p>
          <w:p w:rsidR="00EF6310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C64C91">
              <w:rPr>
                <w:rFonts w:hint="cs"/>
                <w:b/>
                <w:bCs/>
                <w:sz w:val="28"/>
                <w:szCs w:val="28"/>
                <w:rtl/>
              </w:rPr>
              <w:t>-يقرأ المتعلمون الحرف مع الحركات بالتناوب</w:t>
            </w:r>
          </w:p>
          <w:p w:rsidR="00C64C91" w:rsidRDefault="00C64C91" w:rsidP="00C64C9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0F55B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الرابع: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كتابة الحرف</w:t>
            </w:r>
          </w:p>
          <w:p w:rsidR="00C64C91" w:rsidRPr="00843977" w:rsidRDefault="00C64C91" w:rsidP="00C64C9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-</w:t>
            </w: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>يكتب المعلم الحرف على السبورة المخططة موضحا طريقة الكتابة ومقاييس الحرف</w:t>
            </w:r>
          </w:p>
          <w:p w:rsidR="00C64C91" w:rsidRPr="00843977" w:rsidRDefault="00C64C91" w:rsidP="00C64C9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- يكتب المتعلمون الحرف على اللوحة المخططة محاكاة لكتابة المعلم </w:t>
            </w:r>
          </w:p>
          <w:p w:rsidR="00C64C91" w:rsidRPr="00843977" w:rsidRDefault="00C64C91" w:rsidP="00C64C9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- ينبه المعلم على الاخطاء ويصحح المتعلم </w:t>
            </w:r>
          </w:p>
          <w:p w:rsidR="00C64C91" w:rsidRPr="00843977" w:rsidRDefault="00C64C91" w:rsidP="00C64C9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 xml:space="preserve">- عرض النموذج المخصص على السبورة  </w:t>
            </w:r>
          </w:p>
          <w:p w:rsidR="00C64C91" w:rsidRDefault="00C64C91" w:rsidP="00C64C9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3977">
              <w:rPr>
                <w:rFonts w:hint="cs"/>
                <w:b/>
                <w:bCs/>
                <w:sz w:val="32"/>
                <w:szCs w:val="32"/>
                <w:rtl/>
              </w:rPr>
              <w:t>يكتب المتعلم على كراس القسم تحت ملاحظة وتوجيه وتشجيع المعلم</w:t>
            </w:r>
          </w:p>
          <w:p w:rsidR="00EF6310" w:rsidRPr="000F55BA" w:rsidRDefault="00EF6310" w:rsidP="00362740">
            <w:pPr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1696" w:type="dxa"/>
            <w:tcBorders>
              <w:bottom w:val="single" w:sz="4" w:space="0" w:color="7030A0"/>
            </w:tcBorders>
          </w:tcPr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EF6310" w:rsidRPr="00DC714B" w:rsidRDefault="00EF6310" w:rsidP="0036274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يتعرف على مقاطع الكلمة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يستخرج الصوت المقصود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يميز الصوت سمعا وقراءة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في وضعيات مختلفة</w:t>
            </w:r>
          </w:p>
          <w:p w:rsidR="00EF6310" w:rsidRDefault="00EF6310" w:rsidP="00362740">
            <w:pPr>
              <w:bidi/>
              <w:rPr>
                <w:sz w:val="36"/>
                <w:szCs w:val="36"/>
                <w:rtl/>
              </w:rPr>
            </w:pPr>
          </w:p>
          <w:p w:rsidR="00C64C91" w:rsidRPr="00553942" w:rsidRDefault="00C64C91" w:rsidP="00C64C91">
            <w:pPr>
              <w:bidi/>
              <w:rPr>
                <w:sz w:val="36"/>
                <w:szCs w:val="36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F44844" w:rsidRPr="00843977" w:rsidTr="00FD14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6" w:type="dxa"/>
          </w:tcPr>
          <w:p w:rsidR="00F44844" w:rsidRPr="00DC714B" w:rsidRDefault="00F44844" w:rsidP="001C4216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 xml:space="preserve">استثمار </w:t>
            </w:r>
          </w:p>
          <w:p w:rsidR="00F44844" w:rsidRPr="00843977" w:rsidRDefault="00F44844" w:rsidP="001C4216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508" w:type="dxa"/>
          </w:tcPr>
          <w:p w:rsidR="00F44844" w:rsidRPr="00E95A39" w:rsidRDefault="00F44844" w:rsidP="001C4216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اللام</w:t>
            </w:r>
          </w:p>
          <w:p w:rsidR="00F44844" w:rsidRPr="00843977" w:rsidRDefault="00F44844" w:rsidP="001C4216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اين يقع حرف الراء في كلمة  بلال/ ملح</w:t>
            </w:r>
            <w:r w:rsidRPr="00E95A39">
              <w:rPr>
                <w:rFonts w:cs="Sultan Medium" w:hint="cs"/>
                <w:sz w:val="32"/>
                <w:szCs w:val="32"/>
                <w:rtl/>
              </w:rPr>
              <w:t>/</w:t>
            </w:r>
            <w:r>
              <w:rPr>
                <w:rFonts w:cs="Sultan Medium" w:hint="cs"/>
                <w:sz w:val="32"/>
                <w:szCs w:val="32"/>
                <w:rtl/>
              </w:rPr>
              <w:t>لحم</w:t>
            </w:r>
          </w:p>
          <w:p w:rsidR="00F44844" w:rsidRPr="00843977" w:rsidRDefault="00F44844" w:rsidP="001C4216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696" w:type="dxa"/>
          </w:tcPr>
          <w:p w:rsidR="00F44844" w:rsidRPr="00843977" w:rsidRDefault="00F44844" w:rsidP="001C4216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DC714B" w:rsidRDefault="00EA7DA0" w:rsidP="00F44844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8" style="position:absolute;left:0;text-align:left;margin-left:-3.35pt;margin-top:23pt;width:572.35pt;height:147.35pt;z-index:251668480;mso-position-horizontal-relative:text;mso-position-vertical-relative:text" arcsize="10923f" strokecolor="#7030a0" strokeweight="4.5pt">
            <v:textbox>
              <w:txbxContent>
                <w:p w:rsidR="00C521BA" w:rsidRDefault="00C521BA" w:rsidP="00C521B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</w:t>
                  </w:r>
                  <w:r w:rsidRPr="00C64C91">
                    <w:rPr>
                      <w:rFonts w:cs="Sultan Mediu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 :</w:t>
                  </w:r>
                  <w:r w:rsidRPr="00C64C91">
                    <w:rPr>
                      <w:rFonts w:cs="Sultan Mediu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السنة الأولى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C521BA" w:rsidRDefault="00C521BA" w:rsidP="00C521B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تطبيقات(تثبيت الحرفين ر+ل)</w:t>
                  </w:r>
                </w:p>
                <w:p w:rsidR="00C521BA" w:rsidRDefault="00C521BA" w:rsidP="00C521B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ساحة المدرسة</w:t>
                  </w:r>
                </w:p>
                <w:p w:rsidR="00C521BA" w:rsidRDefault="00C521BA" w:rsidP="00C521B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يثبت الحرفين ويقرأهما في كلمات باختلاف  موقعهما في الكلمة ومع مختلف الحركات</w:t>
                  </w:r>
                </w:p>
                <w:p w:rsidR="00C521BA" w:rsidRPr="007E0785" w:rsidRDefault="00C521BA" w:rsidP="00C521B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Default="00D1283E" w:rsidP="00D1283E">
      <w:pPr>
        <w:bidi/>
        <w:ind w:firstLine="708"/>
        <w:rPr>
          <w:rtl/>
        </w:rPr>
      </w:pPr>
    </w:p>
    <w:p w:rsidR="00D1283E" w:rsidRDefault="00D1283E" w:rsidP="00D1283E">
      <w:pPr>
        <w:bidi/>
        <w:ind w:firstLine="708"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tbl>
      <w:tblPr>
        <w:tblStyle w:val="Grilledutableau"/>
        <w:bidiVisual/>
        <w:tblW w:w="11231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372"/>
      </w:tblGrid>
      <w:tr w:rsidR="00D1283E" w:rsidRPr="007E0785" w:rsidTr="00FD1453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72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FD1453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D1283E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اكتب على اللوحة </w:t>
            </w:r>
          </w:p>
          <w:p w:rsidR="00D1283E" w:rsidRPr="00D92609" w:rsidRDefault="00D1283E" w:rsidP="00D1283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رَ- رِ- رُ- لـِ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لـُ </w:t>
            </w:r>
            <w:r>
              <w:rPr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لـَ</w:t>
            </w:r>
          </w:p>
        </w:tc>
        <w:tc>
          <w:tcPr>
            <w:tcW w:w="1372" w:type="dxa"/>
          </w:tcPr>
          <w:p w:rsidR="00D1283E" w:rsidRPr="00407C06" w:rsidRDefault="007C73D2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FD1453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843198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الراء</w:t>
            </w:r>
          </w:p>
          <w:p w:rsidR="00F867D8" w:rsidRPr="007C73D2" w:rsidRDefault="0084319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يعرض المعلم صورة </w:t>
            </w: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جرس</w:t>
            </w:r>
            <w:r w:rsidR="00F867D8"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و</w:t>
            </w:r>
            <w:r w:rsidR="00F867D8"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قطا</w:t>
            </w:r>
            <w:r w:rsidR="00F867D8" w:rsidRPr="007C73D2">
              <w:rPr>
                <w:rFonts w:hint="cs"/>
                <w:b/>
                <w:bCs/>
                <w:sz w:val="36"/>
                <w:szCs w:val="36"/>
                <w:rtl/>
              </w:rPr>
              <w:t>ر و</w:t>
            </w:r>
            <w:r w:rsidR="00F867D8"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رمل</w:t>
            </w:r>
            <w:r w:rsidR="00F867D8"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 ويسأل:</w:t>
            </w:r>
          </w:p>
          <w:p w:rsidR="0084319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ماهي الصور</w:t>
            </w:r>
            <w:r w:rsidR="00843198"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المعروضة على السبورة؟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يتوصل المتعلمون الى كلمة جرس قطار رمل  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يكتب المعلم الكلمات  ويقرأها ثم يقرأ المتعلمون الكلمات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مرة ثانية الكلمات  جـ..س /قطا../...مل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7C73D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اللام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يعرض المعلم صورة </w:t>
            </w:r>
            <w:r w:rsidR="007C73D2"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حبل</w:t>
            </w:r>
            <w:r w:rsidR="007C73D2"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 و</w:t>
            </w:r>
            <w:r w:rsidR="007C73D2"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علم</w:t>
            </w: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7C73D2" w:rsidRPr="007C73D2">
              <w:rPr>
                <w:rFonts w:hint="cs"/>
                <w:b/>
                <w:bCs/>
                <w:sz w:val="36"/>
                <w:szCs w:val="36"/>
                <w:rtl/>
              </w:rPr>
              <w:t>و</w:t>
            </w:r>
            <w:r w:rsidR="007C73D2"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لسان</w:t>
            </w: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ويسأل: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ماهي الصور المعروضة على السبورة؟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 يتوصل المتعلمون الى كلمة حبل /علم/ لسان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يكتب المعلم الكلمات  ويقرأها ثم يقرأ المتعلمون الكلمات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867D8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مرة ثانية الكلمات 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حب.../ع...م/...سان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372" w:type="dxa"/>
          </w:tcPr>
          <w:p w:rsidR="00D1283E" w:rsidRDefault="007C73D2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FD1453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36274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362740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372" w:type="dxa"/>
          </w:tcPr>
          <w:p w:rsidR="00D1283E" w:rsidRPr="00D92609" w:rsidRDefault="007C73D2" w:rsidP="0036274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7C73D2" w:rsidRDefault="007C73D2" w:rsidP="007C73D2">
      <w:pPr>
        <w:bidi/>
        <w:rPr>
          <w:rtl/>
        </w:rPr>
      </w:pPr>
    </w:p>
    <w:p w:rsidR="007B1E8C" w:rsidRDefault="00EA7DA0" w:rsidP="007B1E8C">
      <w:pPr>
        <w:bidi/>
      </w:pPr>
      <w:r>
        <w:rPr>
          <w:noProof/>
          <w:lang w:eastAsia="fr-FR"/>
        </w:rPr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   </w:t>
                  </w:r>
                  <w:r w:rsidR="00C64C91" w:rsidRPr="00C64C91">
                    <w:rPr>
                      <w:rFonts w:cs="Sultan Medium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  :</w:t>
                  </w:r>
                  <w:r w:rsidR="00C64C91" w:rsidRPr="00C64C91">
                    <w:rPr>
                      <w:rFonts w:cs="Sultan Medium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السنة الأولى</w:t>
                  </w:r>
                  <w:r w:rsidR="00C64C9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 w:rsidR="007B1E8C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</w:p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ساحة المدرسة</w:t>
                  </w:r>
                </w:p>
                <w:p w:rsidR="007C73D2" w:rsidRPr="007E0785" w:rsidRDefault="007C73D2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 w:rsidR="00F032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="00F03260"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407"/>
      </w:tblGrid>
      <w:tr w:rsidR="007B1E8C" w:rsidRPr="007E0785" w:rsidTr="00FD1453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07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FD1453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Pr="00DC714B" w:rsidRDefault="007B1E8C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اكتب على اللوحة </w:t>
            </w:r>
          </w:p>
          <w:p w:rsidR="007B1E8C" w:rsidRPr="00DC714B" w:rsidRDefault="007B1E8C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رَ- رِ- رُ- لـِ </w:t>
            </w:r>
            <w:r w:rsidRPr="00DC714B">
              <w:rPr>
                <w:b/>
                <w:bCs/>
                <w:sz w:val="32"/>
                <w:szCs w:val="32"/>
                <w:rtl/>
              </w:rPr>
              <w:t>–</w:t>
            </w: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 لـُ </w:t>
            </w:r>
            <w:r w:rsidRPr="00DC714B">
              <w:rPr>
                <w:b/>
                <w:bCs/>
                <w:sz w:val="32"/>
                <w:szCs w:val="32"/>
                <w:rtl/>
              </w:rPr>
              <w:t>–</w:t>
            </w: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 لـَ</w:t>
            </w:r>
            <w:r w:rsidR="00F03260"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 را </w:t>
            </w:r>
            <w:r w:rsidR="00F03260" w:rsidRPr="00DC714B">
              <w:rPr>
                <w:b/>
                <w:bCs/>
                <w:sz w:val="32"/>
                <w:szCs w:val="32"/>
                <w:rtl/>
              </w:rPr>
              <w:t>–</w:t>
            </w:r>
            <w:r w:rsidR="00F03260"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 لي ...</w:t>
            </w:r>
          </w:p>
        </w:tc>
        <w:tc>
          <w:tcPr>
            <w:tcW w:w="1407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FD1453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  تثبيت حرف الراء</w:t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ضع دائرةحول الكلمات التي تحتوي على حرفي الراء واللام</w:t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رجل- ملح- ركب- رحل-لحم -  لتر</w:t>
            </w:r>
          </w:p>
          <w:p w:rsidR="007B1E8C" w:rsidRPr="00DC714B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الثاني:تثبيت حرف اللام</w:t>
            </w:r>
          </w:p>
          <w:p w:rsidR="007B1E8C" w:rsidRPr="00DC714B" w:rsidRDefault="00EA7DA0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EA7DA0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170.1pt;margin-top:19pt;width:91.15pt;height:1in;z-index:251666432">
                  <v:fill r:id="rId7" o:title="images (3)" recolor="t" type="frame"/>
                  <v:textbox>
                    <w:txbxContent>
                      <w:p w:rsidR="00CA3899" w:rsidRDefault="00CA3899" w:rsidP="00CA3899"/>
                    </w:txbxContent>
                  </v:textbox>
                </v:shape>
              </w:pict>
            </w:r>
            <w:r w:rsidRPr="00EA7DA0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6" type="#_x0000_t202" style="position:absolute;left:0;text-align:left;margin-left:35.25pt;margin-top:19pt;width:91.15pt;height:1in;z-index:251667456">
                  <v:fill r:id="rId8" o:title="images (4)" recolor="t" type="frame"/>
                  <v:textbox>
                    <w:txbxContent>
                      <w:p w:rsidR="00CA3899" w:rsidRDefault="00CA3899" w:rsidP="00CA3899"/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034" type="#_x0000_t202" style="position:absolute;left:0;text-align:left;margin-left:328.55pt;margin-top:19pt;width:91.15pt;height:1in;z-index:251665408">
                  <v:fill r:id="rId9" o:title="pngtree-sweets-snack-cartoon-candy-png-image_519737" recolor="t" type="frame"/>
                  <v:textbox>
                    <w:txbxContent>
                      <w:p w:rsidR="00CA3899" w:rsidRDefault="00CA3899"/>
                    </w:txbxContent>
                  </v:textbox>
                </v:shape>
              </w:pict>
            </w:r>
            <w:r w:rsidR="007B1E8C" w:rsidRPr="00DC714B">
              <w:rPr>
                <w:rFonts w:hint="cs"/>
                <w:b/>
                <w:bCs/>
                <w:sz w:val="36"/>
                <w:szCs w:val="36"/>
                <w:rtl/>
              </w:rPr>
              <w:t>لاحظ الصور</w:t>
            </w:r>
            <w:r w:rsidR="00CA3899"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 ثم ضع مكان النقط الحرف المناسب : ل/ر/ ـلـ/ ـر/</w:t>
            </w:r>
            <w:r w:rsidR="007B1E8C"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7B1E8C" w:rsidRPr="00DC714B" w:rsidRDefault="00CA3899" w:rsidP="00CA3899">
            <w:pPr>
              <w:tabs>
                <w:tab w:val="left" w:pos="2971"/>
                <w:tab w:val="center" w:pos="4265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b/>
                <w:bCs/>
                <w:sz w:val="36"/>
                <w:szCs w:val="36"/>
                <w:rtl/>
              </w:rPr>
              <w:tab/>
            </w:r>
            <w:r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A3899" w:rsidRPr="00DC714B" w:rsidRDefault="00CA389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CA3899" w:rsidRPr="00DC714B" w:rsidRDefault="00CA3899" w:rsidP="00CA3899">
            <w:pPr>
              <w:tabs>
                <w:tab w:val="left" w:pos="3718"/>
                <w:tab w:val="left" w:pos="6525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حـ...وى</w:t>
            </w:r>
            <w:r w:rsidRPr="00DC714B">
              <w:rPr>
                <w:b/>
                <w:bCs/>
                <w:color w:val="FF0000"/>
                <w:sz w:val="36"/>
                <w:szCs w:val="36"/>
                <w:rtl/>
              </w:rPr>
              <w:tab/>
            </w: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...مان</w:t>
            </w:r>
            <w:r w:rsidRPr="00DC714B">
              <w:rPr>
                <w:b/>
                <w:bCs/>
                <w:color w:val="FF0000"/>
                <w:sz w:val="36"/>
                <w:szCs w:val="36"/>
                <w:rtl/>
              </w:rPr>
              <w:tab/>
            </w: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س...وا...</w:t>
            </w:r>
          </w:p>
          <w:p w:rsidR="007B1E8C" w:rsidRPr="00DC714B" w:rsidRDefault="007B1E8C" w:rsidP="00CA389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CA3899" w:rsidRPr="00DC714B" w:rsidRDefault="00CA3899" w:rsidP="00CA389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انصت الى المعلم عندما تسمع حرف اللام ارفع يدك اليمنى وعندما تسمع حرف الراء ارفع يدك اليسرى وعندما تسمع الحرفين ارفعهما معا</w:t>
            </w:r>
          </w:p>
          <w:p w:rsidR="00CA3899" w:rsidRPr="00DC714B" w:rsidRDefault="00CA3899" w:rsidP="00CA389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رجل- ملح- بلبل- أرز- برميل-</w:t>
            </w:r>
            <w:r w:rsidR="00F03260" w:rsidRPr="00DC714B">
              <w:rPr>
                <w:rFonts w:hint="cs"/>
                <w:b/>
                <w:bCs/>
                <w:sz w:val="36"/>
                <w:szCs w:val="36"/>
                <w:rtl/>
              </w:rPr>
              <w:t>مائدة- مئزر- زرافة- زبدة- رأس- ليديا</w:t>
            </w:r>
          </w:p>
          <w:p w:rsidR="00F03260" w:rsidRPr="00DC714B" w:rsidRDefault="00F03260" w:rsidP="0036274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F03260" w:rsidRPr="00DC714B" w:rsidRDefault="00F03260" w:rsidP="00F03260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07" w:type="dxa"/>
          </w:tcPr>
          <w:p w:rsidR="007B1E8C" w:rsidRDefault="007B1E8C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362740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FD1453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36274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B1E8C" w:rsidRPr="00DC714B" w:rsidRDefault="00F03260" w:rsidP="00362740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رمال- بلال- بلبل</w:t>
            </w:r>
          </w:p>
        </w:tc>
        <w:tc>
          <w:tcPr>
            <w:tcW w:w="1407" w:type="dxa"/>
          </w:tcPr>
          <w:p w:rsidR="007B1E8C" w:rsidRPr="00D92609" w:rsidRDefault="00F03260" w:rsidP="0036274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مايسمع ويصحح</w:t>
            </w:r>
          </w:p>
        </w:tc>
      </w:tr>
    </w:tbl>
    <w:p w:rsidR="007C73D2" w:rsidRPr="007B1E8C" w:rsidRDefault="007C73D2" w:rsidP="007B1E8C">
      <w:pPr>
        <w:bidi/>
      </w:pPr>
    </w:p>
    <w:sectPr w:rsidR="007C73D2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978" w:rsidRDefault="00F83978" w:rsidP="00BE18A2">
      <w:pPr>
        <w:spacing w:after="0" w:line="240" w:lineRule="auto"/>
      </w:pPr>
      <w:r>
        <w:separator/>
      </w:r>
    </w:p>
  </w:endnote>
  <w:endnote w:type="continuationSeparator" w:id="1">
    <w:p w:rsidR="00F83978" w:rsidRDefault="00F83978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978" w:rsidRDefault="00F83978" w:rsidP="00BE18A2">
      <w:pPr>
        <w:spacing w:after="0" w:line="240" w:lineRule="auto"/>
      </w:pPr>
      <w:r>
        <w:separator/>
      </w:r>
    </w:p>
  </w:footnote>
  <w:footnote w:type="continuationSeparator" w:id="1">
    <w:p w:rsidR="00F83978" w:rsidRDefault="00F83978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F55BA"/>
    <w:rsid w:val="00191E86"/>
    <w:rsid w:val="001B5845"/>
    <w:rsid w:val="001C10AD"/>
    <w:rsid w:val="00295853"/>
    <w:rsid w:val="003006E9"/>
    <w:rsid w:val="00365836"/>
    <w:rsid w:val="003F561D"/>
    <w:rsid w:val="00407C06"/>
    <w:rsid w:val="004821D7"/>
    <w:rsid w:val="00541E00"/>
    <w:rsid w:val="00553942"/>
    <w:rsid w:val="00555D8E"/>
    <w:rsid w:val="00581482"/>
    <w:rsid w:val="00743E80"/>
    <w:rsid w:val="00792130"/>
    <w:rsid w:val="007B1E8C"/>
    <w:rsid w:val="007C73D2"/>
    <w:rsid w:val="007E0785"/>
    <w:rsid w:val="007F0A43"/>
    <w:rsid w:val="00804E70"/>
    <w:rsid w:val="00843198"/>
    <w:rsid w:val="00843977"/>
    <w:rsid w:val="0086478A"/>
    <w:rsid w:val="008E7241"/>
    <w:rsid w:val="009C234F"/>
    <w:rsid w:val="009C4E1F"/>
    <w:rsid w:val="009F06D2"/>
    <w:rsid w:val="00A64E52"/>
    <w:rsid w:val="00AD419A"/>
    <w:rsid w:val="00BB0727"/>
    <w:rsid w:val="00BB2886"/>
    <w:rsid w:val="00BB7767"/>
    <w:rsid w:val="00BD7613"/>
    <w:rsid w:val="00BE18A2"/>
    <w:rsid w:val="00BF5AB8"/>
    <w:rsid w:val="00C521BA"/>
    <w:rsid w:val="00C64C91"/>
    <w:rsid w:val="00C8029F"/>
    <w:rsid w:val="00CA3899"/>
    <w:rsid w:val="00D1283E"/>
    <w:rsid w:val="00D202B6"/>
    <w:rsid w:val="00D92609"/>
    <w:rsid w:val="00DC714B"/>
    <w:rsid w:val="00DF392F"/>
    <w:rsid w:val="00E86634"/>
    <w:rsid w:val="00E95A39"/>
    <w:rsid w:val="00EA7DA0"/>
    <w:rsid w:val="00ED2120"/>
    <w:rsid w:val="00EF6310"/>
    <w:rsid w:val="00F03260"/>
    <w:rsid w:val="00F44844"/>
    <w:rsid w:val="00F83978"/>
    <w:rsid w:val="00F867D8"/>
    <w:rsid w:val="00FD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1376</Words>
  <Characters>7568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elmouhit</dc:creator>
  <cp:lastModifiedBy>Mon</cp:lastModifiedBy>
  <cp:revision>11</cp:revision>
  <cp:lastPrinted>2020-12-05T16:07:00Z</cp:lastPrinted>
  <dcterms:created xsi:type="dcterms:W3CDTF">2020-12-04T13:51:00Z</dcterms:created>
  <dcterms:modified xsi:type="dcterms:W3CDTF">2023-09-07T15:23:00Z</dcterms:modified>
</cp:coreProperties>
</file>