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1261"/>
        <w:gridCol w:w="5042"/>
        <w:gridCol w:w="5042"/>
      </w:tblGrid>
      <w:tr w:rsidR="00C21054" w14:paraId="31DED197" w14:textId="77777777" w:rsidTr="00C401C4">
        <w:trPr>
          <w:trHeight w:val="680"/>
          <w:jc w:val="center"/>
        </w:trPr>
        <w:tc>
          <w:tcPr>
            <w:tcW w:w="3781" w:type="dxa"/>
            <w:vAlign w:val="center"/>
          </w:tcPr>
          <w:p w14:paraId="73969394" w14:textId="4E6F78E9" w:rsidR="00C21054" w:rsidRPr="00C401C4" w:rsidRDefault="00C21054" w:rsidP="00C21054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السّنة الدّراسية: </w:t>
            </w:r>
            <w:r w:rsidRPr="004A09AA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202</w:t>
            </w:r>
            <w:r w:rsidR="00546544"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4</w:t>
            </w:r>
            <w:r w:rsidRPr="004A09AA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/202</w:t>
            </w:r>
            <w:r w:rsidR="00546544"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5</w:t>
            </w:r>
          </w:p>
          <w:p w14:paraId="72A87904" w14:textId="77777777" w:rsidR="00C21054" w:rsidRPr="00C401C4" w:rsidRDefault="00C21054" w:rsidP="00C21054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المدرسة الابتدائيّة: .....................</w:t>
            </w:r>
          </w:p>
          <w:p w14:paraId="55885213" w14:textId="7D810D53" w:rsidR="00C21054" w:rsidRPr="00C21054" w:rsidRDefault="00C21054" w:rsidP="00C21054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الأستاذ(ة):  .............</w:t>
            </w:r>
            <w:r w:rsidR="00A246F3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........</w:t>
            </w: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........</w:t>
            </w:r>
          </w:p>
        </w:tc>
        <w:tc>
          <w:tcPr>
            <w:tcW w:w="1261" w:type="dxa"/>
            <w:vAlign w:val="center"/>
          </w:tcPr>
          <w:p w14:paraId="11D4E0A3" w14:textId="1D580A1A" w:rsidR="00C21054" w:rsidRPr="00C21054" w:rsidRDefault="00C21054" w:rsidP="00C2105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</w:p>
        </w:tc>
        <w:tc>
          <w:tcPr>
            <w:tcW w:w="5042" w:type="dxa"/>
            <w:vAlign w:val="bottom"/>
          </w:tcPr>
          <w:p w14:paraId="4C1B65E5" w14:textId="14D2CF50" w:rsidR="00C21054" w:rsidRPr="004A09AA" w:rsidRDefault="00C21054" w:rsidP="00C401C4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</w:pP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التّوقيت ال</w:t>
            </w:r>
            <w:r w:rsidRPr="004A09AA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أ</w:t>
            </w: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سبوعي</w:t>
            </w:r>
          </w:p>
          <w:p w14:paraId="5220EC70" w14:textId="14A023C4" w:rsidR="00C21054" w:rsidRPr="004A09AA" w:rsidRDefault="00C21054" w:rsidP="00C401C4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70C0"/>
                <w:sz w:val="36"/>
                <w:szCs w:val="36"/>
                <w:lang w:bidi="ar-DZ"/>
              </w:rPr>
            </w:pP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السّنة ال</w:t>
            </w:r>
            <w:r w:rsidR="00546544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أولى</w:t>
            </w: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 xml:space="preserve"> ابتدائي</w:t>
            </w:r>
            <w:r w:rsidRPr="004A09AA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ّ</w:t>
            </w:r>
            <w:r w:rsidR="00730E22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 xml:space="preserve"> (الـمؤقّت)</w:t>
            </w:r>
          </w:p>
          <w:p w14:paraId="2EBA9200" w14:textId="77777777" w:rsidR="00C21054" w:rsidRDefault="00C21054" w:rsidP="00C21054">
            <w:pPr>
              <w:bidi/>
              <w:jc w:val="center"/>
              <w:rPr>
                <w:lang w:bidi="ar-DZ"/>
              </w:rPr>
            </w:pPr>
          </w:p>
        </w:tc>
        <w:tc>
          <w:tcPr>
            <w:tcW w:w="5042" w:type="dxa"/>
            <w:vAlign w:val="center"/>
          </w:tcPr>
          <w:p w14:paraId="36AEF06A" w14:textId="77777777" w:rsidR="00C21054" w:rsidRPr="00C401C4" w:rsidRDefault="00C21054" w:rsidP="00C21054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مديرية التّربية لولاية باتنة </w:t>
            </w:r>
          </w:p>
          <w:p w14:paraId="4BB62387" w14:textId="2CC17AF3" w:rsidR="00C21054" w:rsidRPr="00C401C4" w:rsidRDefault="00C21054" w:rsidP="00C21054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مفتّشية التّعليم </w:t>
            </w:r>
            <w:r w:rsidR="00730E22"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الابتدائي (</w:t>
            </w: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>للبيداغوجيا)</w:t>
            </w:r>
          </w:p>
          <w:p w14:paraId="467FDA19" w14:textId="71848F25" w:rsidR="00C21054" w:rsidRDefault="00C21054" w:rsidP="00C21054">
            <w:pPr>
              <w:bidi/>
              <w:spacing w:line="204" w:lineRule="auto"/>
              <w:rPr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مقاطعة التّفتيش: .....................</w:t>
            </w:r>
          </w:p>
        </w:tc>
      </w:tr>
    </w:tbl>
    <w:p w14:paraId="04CEB72F" w14:textId="66B39C03" w:rsidR="009D2F39" w:rsidRPr="00C21054" w:rsidRDefault="009D2F39" w:rsidP="00C21054">
      <w:pPr>
        <w:bidi/>
        <w:spacing w:after="0"/>
        <w:rPr>
          <w:sz w:val="8"/>
          <w:szCs w:val="8"/>
          <w:rtl/>
          <w:lang w:bidi="ar-DZ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431"/>
        <w:gridCol w:w="1872"/>
        <w:gridCol w:w="1843"/>
        <w:gridCol w:w="850"/>
        <w:gridCol w:w="284"/>
        <w:gridCol w:w="1640"/>
        <w:gridCol w:w="864"/>
        <w:gridCol w:w="431"/>
        <w:gridCol w:w="3449"/>
      </w:tblGrid>
      <w:tr w:rsidR="0078309E" w14:paraId="1F9C445F" w14:textId="77777777" w:rsidTr="0078309E">
        <w:trPr>
          <w:jc w:val="center"/>
        </w:trPr>
        <w:tc>
          <w:tcPr>
            <w:tcW w:w="3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60562F67" w14:textId="0EAAE0A2" w:rsidR="0078309E" w:rsidRPr="0078309E" w:rsidRDefault="0078309E" w:rsidP="00C21054">
            <w:pPr>
              <w:bidi/>
              <w:spacing w:line="216" w:lineRule="auto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78309E">
              <w:rPr>
                <w:rFonts w:ascii="Hacen Newspaper" w:hAnsi="Hacen Newspaper" w:cs="Hacen Newspaper"/>
                <w:color w:val="FFFFFF" w:themeColor="background1"/>
                <w:sz w:val="36"/>
                <w:szCs w:val="36"/>
                <w:rtl/>
                <w:lang w:bidi="ar-DZ"/>
              </w:rPr>
              <w:t>الدّوام الواحد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65656E63" w14:textId="77777777" w:rsidR="0078309E" w:rsidRPr="00C21054" w:rsidRDefault="0078309E" w:rsidP="00C21054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FF595" w14:textId="77777777" w:rsidR="0078309E" w:rsidRPr="00C21054" w:rsidRDefault="0078309E" w:rsidP="00C21054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الصّف الدّراسيّ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E461" w14:textId="4BF3DA29" w:rsidR="0078309E" w:rsidRPr="00C21054" w:rsidRDefault="0078309E" w:rsidP="00C21054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السّنة </w:t>
            </w:r>
            <w:r w:rsidR="00546544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 ابتدائيّ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0EEB" w14:textId="5964650B" w:rsidR="0078309E" w:rsidRPr="00C21054" w:rsidRDefault="0078309E" w:rsidP="00C21054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.]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12" w:space="0" w:color="auto"/>
            </w:tcBorders>
          </w:tcPr>
          <w:p w14:paraId="1E081468" w14:textId="77777777" w:rsidR="0078309E" w:rsidRPr="00C21054" w:rsidRDefault="0078309E" w:rsidP="00C21054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B0982" w14:textId="193478D3" w:rsidR="0078309E" w:rsidRPr="00C21054" w:rsidRDefault="0078309E" w:rsidP="00C21054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عدد التّلاميذ : 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8182B" w14:textId="3C1AEC15" w:rsidR="0078309E" w:rsidRPr="00C21054" w:rsidRDefault="0078309E" w:rsidP="00C21054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28041EBC" w14:textId="77777777" w:rsidR="0078309E" w:rsidRPr="00C21054" w:rsidRDefault="0078309E" w:rsidP="00C21054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F7D07" w14:textId="00D6A434" w:rsidR="0078309E" w:rsidRPr="00C21054" w:rsidRDefault="0078309E" w:rsidP="00C21054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الحجرة الدّراسيّة رقم: ................</w:t>
            </w:r>
          </w:p>
        </w:tc>
      </w:tr>
    </w:tbl>
    <w:p w14:paraId="13750658" w14:textId="52A1556C" w:rsidR="00C21054" w:rsidRPr="00C21054" w:rsidRDefault="00C21054" w:rsidP="00C21054">
      <w:pPr>
        <w:bidi/>
        <w:rPr>
          <w:sz w:val="12"/>
          <w:szCs w:val="12"/>
          <w:rtl/>
          <w:lang w:bidi="ar-DZ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999"/>
        <w:gridCol w:w="1999"/>
        <w:gridCol w:w="1999"/>
        <w:gridCol w:w="1999"/>
        <w:gridCol w:w="1999"/>
        <w:gridCol w:w="3783"/>
      </w:tblGrid>
      <w:tr w:rsidR="00546544" w14:paraId="393A1DCD" w14:textId="77777777" w:rsidTr="00366B02">
        <w:trPr>
          <w:jc w:val="center"/>
        </w:trPr>
        <w:tc>
          <w:tcPr>
            <w:tcW w:w="1260" w:type="dxa"/>
          </w:tcPr>
          <w:p w14:paraId="432944F0" w14:textId="660652F6" w:rsidR="00546544" w:rsidRPr="00315F24" w:rsidRDefault="00546544" w:rsidP="00546544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الأنشطة</w:t>
            </w:r>
          </w:p>
        </w:tc>
        <w:tc>
          <w:tcPr>
            <w:tcW w:w="1999" w:type="dxa"/>
          </w:tcPr>
          <w:p w14:paraId="6D4634FB" w14:textId="447A7C62" w:rsidR="00546544" w:rsidRPr="00546544" w:rsidRDefault="00546544" w:rsidP="00546544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C63B1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اللّغة العربيّة</w:t>
            </w:r>
          </w:p>
        </w:tc>
        <w:tc>
          <w:tcPr>
            <w:tcW w:w="1999" w:type="dxa"/>
          </w:tcPr>
          <w:p w14:paraId="396B68CF" w14:textId="2A029E5C" w:rsidR="00546544" w:rsidRPr="00366B02" w:rsidRDefault="00546544" w:rsidP="00546544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 xml:space="preserve">الرّياضيات </w:t>
            </w:r>
          </w:p>
        </w:tc>
        <w:tc>
          <w:tcPr>
            <w:tcW w:w="1999" w:type="dxa"/>
          </w:tcPr>
          <w:p w14:paraId="68A0AF21" w14:textId="4181F255" w:rsidR="00546544" w:rsidRPr="00546544" w:rsidRDefault="00546544" w:rsidP="00546544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ت. الإسلامية</w:t>
            </w:r>
          </w:p>
        </w:tc>
        <w:tc>
          <w:tcPr>
            <w:tcW w:w="1999" w:type="dxa"/>
          </w:tcPr>
          <w:p w14:paraId="776B6E56" w14:textId="313A8896" w:rsidR="00546544" w:rsidRPr="00366B02" w:rsidRDefault="00546544" w:rsidP="00546544">
            <w:pPr>
              <w:bidi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</w:tc>
        <w:tc>
          <w:tcPr>
            <w:tcW w:w="1999" w:type="dxa"/>
            <w:shd w:val="clear" w:color="auto" w:fill="C00000"/>
          </w:tcPr>
          <w:p w14:paraId="23FF4828" w14:textId="1B5E4D55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00"/>
                <w:sz w:val="36"/>
                <w:szCs w:val="36"/>
                <w:rtl/>
                <w:lang w:bidi="ar-DZ"/>
              </w:rPr>
              <w:t>ال</w:t>
            </w:r>
            <w:r w:rsidR="00366B02">
              <w:rPr>
                <w:rFonts w:ascii="Hacen Newspaper" w:hAnsi="Hacen Newspaper" w:cs="Hacen Newspaper" w:hint="cs"/>
                <w:color w:val="FFFF00"/>
                <w:sz w:val="36"/>
                <w:szCs w:val="36"/>
                <w:rtl/>
                <w:lang w:bidi="ar-DZ"/>
              </w:rPr>
              <w:t>ـ</w:t>
            </w:r>
            <w:r w:rsidRPr="00366B02">
              <w:rPr>
                <w:rFonts w:ascii="Hacen Newspaper" w:hAnsi="Hacen Newspaper" w:cs="Hacen Newspaper"/>
                <w:color w:val="FFFF00"/>
                <w:sz w:val="36"/>
                <w:szCs w:val="36"/>
                <w:rtl/>
                <w:lang w:bidi="ar-DZ"/>
              </w:rPr>
              <w:t>مجموع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01A88670" w14:textId="5700B4D0" w:rsidR="00546544" w:rsidRPr="00546544" w:rsidRDefault="00546544" w:rsidP="00546544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ت. البدنيّة</w:t>
            </w:r>
          </w:p>
        </w:tc>
      </w:tr>
      <w:tr w:rsidR="00546544" w14:paraId="7E2CBE94" w14:textId="77777777" w:rsidTr="00366B02">
        <w:trPr>
          <w:jc w:val="center"/>
        </w:trPr>
        <w:tc>
          <w:tcPr>
            <w:tcW w:w="1260" w:type="dxa"/>
          </w:tcPr>
          <w:p w14:paraId="05961446" w14:textId="6232ECD8" w:rsidR="00546544" w:rsidRPr="00315F24" w:rsidRDefault="00546544" w:rsidP="00546544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ع. </w:t>
            </w:r>
            <w:r w:rsidRPr="00315F24">
              <w:rPr>
                <w:rFonts w:ascii="Hacen Newspaper" w:hAnsi="Hacen Newspaper" w:cs="Hacen Newspaper"/>
                <w:sz w:val="24"/>
                <w:szCs w:val="24"/>
                <w:rtl/>
                <w:lang w:bidi="ar-DZ"/>
              </w:rPr>
              <w:t>الحصص</w:t>
            </w:r>
          </w:p>
        </w:tc>
        <w:tc>
          <w:tcPr>
            <w:tcW w:w="1999" w:type="dxa"/>
            <w:shd w:val="clear" w:color="auto" w:fill="00B0F0"/>
          </w:tcPr>
          <w:p w14:paraId="29D46C80" w14:textId="269CF9A6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FF" w:themeColor="background1"/>
                <w:sz w:val="32"/>
                <w:szCs w:val="32"/>
                <w:rtl/>
                <w:lang w:bidi="ar-DZ"/>
              </w:rPr>
              <w:t>14</w:t>
            </w:r>
          </w:p>
        </w:tc>
        <w:tc>
          <w:tcPr>
            <w:tcW w:w="1999" w:type="dxa"/>
          </w:tcPr>
          <w:p w14:paraId="555320AC" w14:textId="6F222BEB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FF0000"/>
                <w:sz w:val="32"/>
                <w:szCs w:val="32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1999" w:type="dxa"/>
          </w:tcPr>
          <w:p w14:paraId="71194CD5" w14:textId="0CFBD5AD" w:rsidR="00546544" w:rsidRPr="00546544" w:rsidRDefault="00546544" w:rsidP="00546544">
            <w:pPr>
              <w:bidi/>
              <w:jc w:val="center"/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999" w:type="dxa"/>
          </w:tcPr>
          <w:p w14:paraId="72A58C39" w14:textId="344118B4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00B050"/>
                <w:sz w:val="32"/>
                <w:szCs w:val="32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999" w:type="dxa"/>
            <w:shd w:val="clear" w:color="auto" w:fill="C00000"/>
          </w:tcPr>
          <w:p w14:paraId="1C9FC409" w14:textId="079EBA8F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FFFF00"/>
                <w:sz w:val="32"/>
                <w:szCs w:val="32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00"/>
                <w:sz w:val="32"/>
                <w:szCs w:val="32"/>
                <w:rtl/>
                <w:lang w:bidi="ar-DZ"/>
              </w:rPr>
              <w:t>2</w:t>
            </w:r>
            <w:r w:rsidR="00730E22">
              <w:rPr>
                <w:rFonts w:ascii="Hacen Newspaper" w:hAnsi="Hacen Newspaper" w:cs="Hacen Newspaper" w:hint="cs"/>
                <w:color w:val="FFFF00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0D8338F5" w14:textId="0A6CB4F0" w:rsidR="00546544" w:rsidRPr="00546544" w:rsidRDefault="00546544" w:rsidP="00546544">
            <w:pPr>
              <w:bidi/>
              <w:jc w:val="center"/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2</w:t>
            </w:r>
          </w:p>
        </w:tc>
      </w:tr>
      <w:tr w:rsidR="00546544" w14:paraId="3D091482" w14:textId="77777777" w:rsidTr="00366B02">
        <w:trPr>
          <w:jc w:val="center"/>
        </w:trPr>
        <w:tc>
          <w:tcPr>
            <w:tcW w:w="1260" w:type="dxa"/>
          </w:tcPr>
          <w:p w14:paraId="101DA1D3" w14:textId="3294E84D" w:rsidR="00546544" w:rsidRPr="00315F24" w:rsidRDefault="00546544" w:rsidP="00546544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999" w:type="dxa"/>
            <w:shd w:val="clear" w:color="auto" w:fill="00B0F0"/>
          </w:tcPr>
          <w:p w14:paraId="72E3F389" w14:textId="0531193A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  <w:t>11 سا</w:t>
            </w:r>
          </w:p>
        </w:tc>
        <w:tc>
          <w:tcPr>
            <w:tcW w:w="1999" w:type="dxa"/>
            <w:shd w:val="clear" w:color="auto" w:fill="auto"/>
          </w:tcPr>
          <w:p w14:paraId="2E02C310" w14:textId="47A18A2E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05 سا</w:t>
            </w:r>
          </w:p>
        </w:tc>
        <w:tc>
          <w:tcPr>
            <w:tcW w:w="1999" w:type="dxa"/>
            <w:shd w:val="clear" w:color="auto" w:fill="auto"/>
          </w:tcPr>
          <w:p w14:paraId="3B0203C5" w14:textId="6903577D" w:rsidR="00546544" w:rsidRPr="00546544" w:rsidRDefault="00546544" w:rsidP="00546544">
            <w:pPr>
              <w:bidi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28"/>
                <w:szCs w:val="28"/>
                <w:lang w:bidi="ar-DZ"/>
              </w:rPr>
              <w:t>1 : 30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سا</w:t>
            </w:r>
          </w:p>
        </w:tc>
        <w:tc>
          <w:tcPr>
            <w:tcW w:w="1999" w:type="dxa"/>
            <w:shd w:val="clear" w:color="auto" w:fill="auto"/>
          </w:tcPr>
          <w:p w14:paraId="575776EE" w14:textId="6711385A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lang w:bidi="ar-DZ"/>
              </w:rPr>
              <w:t>1 : 30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سا</w:t>
            </w:r>
          </w:p>
        </w:tc>
        <w:tc>
          <w:tcPr>
            <w:tcW w:w="1999" w:type="dxa"/>
            <w:shd w:val="clear" w:color="auto" w:fill="C00000"/>
          </w:tcPr>
          <w:p w14:paraId="445B1A80" w14:textId="4B4962BF" w:rsidR="00546544" w:rsidRPr="00366B02" w:rsidRDefault="00546544" w:rsidP="00546544">
            <w:pPr>
              <w:bidi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  <w:t>1</w:t>
            </w:r>
            <w:r w:rsidR="00730E22">
              <w:rPr>
                <w:rFonts w:ascii="Hacen Newspaper" w:hAnsi="Hacen Newspaper" w:cs="Hacen Newspaper" w:hint="cs"/>
                <w:color w:val="FFFF00"/>
                <w:sz w:val="28"/>
                <w:szCs w:val="28"/>
                <w:rtl/>
                <w:lang w:bidi="ar-DZ"/>
              </w:rPr>
              <w:t>9</w:t>
            </w:r>
            <w:r w:rsidRPr="00366B02"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  <w:t xml:space="preserve"> سا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03FA8691" w14:textId="709B2972" w:rsidR="00546544" w:rsidRPr="00546544" w:rsidRDefault="00546544" w:rsidP="00546544">
            <w:pPr>
              <w:bidi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2 سا</w:t>
            </w:r>
          </w:p>
        </w:tc>
      </w:tr>
    </w:tbl>
    <w:p w14:paraId="125704AD" w14:textId="206A80F0" w:rsidR="00C21054" w:rsidRPr="00C401C4" w:rsidRDefault="00C21054" w:rsidP="00C401C4">
      <w:pPr>
        <w:bidi/>
        <w:spacing w:after="0"/>
        <w:rPr>
          <w:sz w:val="12"/>
          <w:szCs w:val="12"/>
          <w:rtl/>
          <w:lang w:bidi="ar-DZ"/>
        </w:rPr>
      </w:pPr>
    </w:p>
    <w:tbl>
      <w:tblPr>
        <w:tblStyle w:val="TableGrid"/>
        <w:bidiVisual/>
        <w:tblW w:w="16003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1979"/>
        <w:gridCol w:w="1842"/>
        <w:gridCol w:w="1418"/>
        <w:gridCol w:w="283"/>
        <w:gridCol w:w="1701"/>
        <w:gridCol w:w="1707"/>
        <w:gridCol w:w="284"/>
        <w:gridCol w:w="1695"/>
        <w:gridCol w:w="1770"/>
        <w:gridCol w:w="25"/>
        <w:gridCol w:w="1745"/>
      </w:tblGrid>
      <w:tr w:rsidR="0055416D" w14:paraId="2B2EE361" w14:textId="77777777" w:rsidTr="00B93F1B">
        <w:trPr>
          <w:jc w:val="center"/>
        </w:trPr>
        <w:tc>
          <w:tcPr>
            <w:tcW w:w="1048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3DDE2008" w14:textId="2E5257EB" w:rsidR="0055416D" w:rsidRPr="0055416D" w:rsidRDefault="0055416D" w:rsidP="00877620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صّ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ب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ــــــاحـــــ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ة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FB7B0" w14:textId="77777777" w:rsidR="0055416D" w:rsidRPr="00877620" w:rsidRDefault="0055416D" w:rsidP="00877620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39103" w14:textId="0980A110" w:rsidR="0055416D" w:rsidRPr="0055416D" w:rsidRDefault="0055416D" w:rsidP="00877620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م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س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ائ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ة</w:t>
            </w:r>
          </w:p>
        </w:tc>
      </w:tr>
      <w:tr w:rsidR="0055416D" w14:paraId="1CA966BD" w14:textId="77777777" w:rsidTr="00A246F3">
        <w:trPr>
          <w:trHeight w:val="20"/>
          <w:jc w:val="center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r2bl w:val="nil"/>
            </w:tcBorders>
            <w:vAlign w:val="center"/>
          </w:tcPr>
          <w:p w14:paraId="43A59418" w14:textId="77777777" w:rsidR="0055416D" w:rsidRPr="0055416D" w:rsidRDefault="0055416D" w:rsidP="0055416D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239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AFB6AB" w14:textId="2DE0A62B" w:rsidR="0055416D" w:rsidRPr="0055416D" w:rsidRDefault="0055416D" w:rsidP="0055416D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9 : 30  –  8 : 00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FFA48D" w14:textId="77777777" w:rsidR="0055416D" w:rsidRPr="0055416D" w:rsidRDefault="0055416D" w:rsidP="0055416D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40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5C401A" w14:textId="5DEC04C0" w:rsidR="0055416D" w:rsidRPr="0055416D" w:rsidRDefault="0055416D" w:rsidP="0055416D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11 : </w:t>
            </w:r>
            <w:r w:rsidR="007942F6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5 – 9 : 45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14002F" w14:textId="77777777" w:rsidR="0055416D" w:rsidRPr="0055416D" w:rsidRDefault="0055416D" w:rsidP="0055416D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1600B97" w14:textId="174D19BD" w:rsidR="0055416D" w:rsidRPr="0055416D" w:rsidRDefault="0055416D" w:rsidP="0055416D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15 : 00 – 13 : 00</w:t>
            </w:r>
          </w:p>
        </w:tc>
      </w:tr>
      <w:tr w:rsidR="00A246F3" w14:paraId="5B2DD9E4" w14:textId="77777777" w:rsidTr="00A246F3">
        <w:trPr>
          <w:jc w:val="center"/>
        </w:trPr>
        <w:tc>
          <w:tcPr>
            <w:tcW w:w="1554" w:type="dxa"/>
            <w:vAlign w:val="center"/>
          </w:tcPr>
          <w:p w14:paraId="0B6AFFAE" w14:textId="31FE1C9E" w:rsidR="00A246F3" w:rsidRPr="0055416D" w:rsidRDefault="00A246F3" w:rsidP="0055416D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الأحد</w:t>
            </w:r>
          </w:p>
        </w:tc>
        <w:tc>
          <w:tcPr>
            <w:tcW w:w="1979" w:type="dxa"/>
            <w:vAlign w:val="center"/>
          </w:tcPr>
          <w:p w14:paraId="0B3AD93A" w14:textId="34A9EAC4" w:rsidR="00A246F3" w:rsidRPr="00366B02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فهم المنطوق</w:t>
            </w:r>
          </w:p>
          <w:p w14:paraId="22DF802B" w14:textId="6BAC3BDE" w:rsidR="00A246F3" w:rsidRPr="00877620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260" w:type="dxa"/>
            <w:gridSpan w:val="2"/>
            <w:vAlign w:val="center"/>
          </w:tcPr>
          <w:p w14:paraId="5DFA6576" w14:textId="18876567" w:rsidR="00A246F3" w:rsidRPr="00366B02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7344AFCF" w14:textId="0F073813" w:rsidR="00A246F3" w:rsidRPr="00877620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" w:type="dxa"/>
            <w:vAlign w:val="center"/>
          </w:tcPr>
          <w:p w14:paraId="2D198F43" w14:textId="77777777" w:rsidR="00A246F3" w:rsidRPr="00877620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14:paraId="0B6BCF33" w14:textId="77777777" w:rsidR="00A246F3" w:rsidRPr="00366B02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التّعبير الشّفوي</w:t>
            </w:r>
          </w:p>
          <w:p w14:paraId="4899C8F1" w14:textId="1E32C3C2" w:rsidR="00A246F3" w:rsidRPr="00877620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</w:tcPr>
          <w:p w14:paraId="0B3B43E4" w14:textId="3FDE12C2" w:rsidR="00A246F3" w:rsidRPr="00366B02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4EBEA9F4" w14:textId="7BA834B3" w:rsidR="00A246F3" w:rsidRPr="00877620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038ADEC5" w14:textId="77777777" w:rsidR="00A246F3" w:rsidRPr="00877620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032B1D62" w14:textId="77777777" w:rsidR="00A246F3" w:rsidRPr="00366B02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القراءة الإجماليّة</w:t>
            </w:r>
          </w:p>
          <w:p w14:paraId="1C6D9336" w14:textId="2812F4B2" w:rsidR="00A246F3" w:rsidRPr="00877620" w:rsidRDefault="00A246F3" w:rsidP="00E65FB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540" w:type="dxa"/>
            <w:gridSpan w:val="3"/>
            <w:shd w:val="clear" w:color="auto" w:fill="E2EFD9" w:themeFill="accent6" w:themeFillTint="33"/>
            <w:vAlign w:val="center"/>
          </w:tcPr>
          <w:p w14:paraId="34F4B74F" w14:textId="77777777" w:rsidR="00A246F3" w:rsidRPr="00A246F3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lang w:bidi="ar-DZ"/>
              </w:rPr>
            </w:pPr>
            <w:r w:rsidRPr="00A246F3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</w:p>
          <w:p w14:paraId="412C4A5E" w14:textId="2B290F5E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A246F3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 سا)</w:t>
            </w:r>
          </w:p>
        </w:tc>
      </w:tr>
      <w:tr w:rsidR="00A246F3" w14:paraId="1F2DF424" w14:textId="77777777" w:rsidTr="00A246F3">
        <w:trPr>
          <w:jc w:val="center"/>
        </w:trPr>
        <w:tc>
          <w:tcPr>
            <w:tcW w:w="1554" w:type="dxa"/>
            <w:vAlign w:val="center"/>
          </w:tcPr>
          <w:p w14:paraId="3D8D89D1" w14:textId="759D33C3" w:rsidR="00A246F3" w:rsidRPr="0055416D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الإثني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ن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BA86DD2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79ECFBED" w14:textId="2789C5F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4759AD09" w14:textId="77777777" w:rsidR="00A246F3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1389AD9C" w14:textId="56501F10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" w:type="dxa"/>
            <w:vAlign w:val="center"/>
          </w:tcPr>
          <w:p w14:paraId="23D5EC8D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14:paraId="6B7C62CE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الإنتاج الشّفوي</w:t>
            </w:r>
          </w:p>
          <w:p w14:paraId="60E09D82" w14:textId="1DE75D04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7" w:type="dxa"/>
            <w:vAlign w:val="center"/>
          </w:tcPr>
          <w:p w14:paraId="67DD6298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24077E96" w14:textId="331C4121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</w:tcPr>
          <w:p w14:paraId="4E900BB8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695" w:type="dxa"/>
            <w:vAlign w:val="center"/>
          </w:tcPr>
          <w:p w14:paraId="0E117FCC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</w:t>
            </w:r>
          </w:p>
          <w:p w14:paraId="7F8BE8A1" w14:textId="456AD150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 w14:paraId="7173B159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التّربية الفنّية</w:t>
            </w:r>
          </w:p>
          <w:p w14:paraId="0786517C" w14:textId="7E67955F" w:rsidR="00A246F3" w:rsidRPr="00730E22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70" w:type="dxa"/>
            <w:gridSpan w:val="2"/>
            <w:shd w:val="clear" w:color="auto" w:fill="FFFFFF" w:themeFill="background1"/>
            <w:vAlign w:val="center"/>
          </w:tcPr>
          <w:p w14:paraId="66DA4908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207E0FB9" w14:textId="5F30AAEB" w:rsidR="00A246F3" w:rsidRPr="00730E22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A246F3" w14:paraId="55ABB8F4" w14:textId="77777777" w:rsidTr="00A246F3">
        <w:trPr>
          <w:jc w:val="center"/>
        </w:trPr>
        <w:tc>
          <w:tcPr>
            <w:tcW w:w="1554" w:type="dxa"/>
            <w:vAlign w:val="center"/>
          </w:tcPr>
          <w:p w14:paraId="54B12C42" w14:textId="0EF77519" w:rsidR="00A246F3" w:rsidRPr="0055416D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الثّلاثاء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A7DC3D6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تطبيقات</w:t>
            </w:r>
          </w:p>
          <w:p w14:paraId="2BFBBACB" w14:textId="25CECF79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260" w:type="dxa"/>
            <w:gridSpan w:val="2"/>
            <w:vAlign w:val="center"/>
          </w:tcPr>
          <w:p w14:paraId="09FA098F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التّربية الفنّية</w:t>
            </w:r>
          </w:p>
          <w:p w14:paraId="7339B6EA" w14:textId="584D7A0E" w:rsidR="00A246F3" w:rsidRPr="00235609" w:rsidRDefault="00A246F3" w:rsidP="00A246F3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" w:type="dxa"/>
            <w:vAlign w:val="center"/>
          </w:tcPr>
          <w:p w14:paraId="082B1F8E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14:paraId="0E3B0503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>كتابة</w:t>
            </w:r>
          </w:p>
          <w:p w14:paraId="275D28BB" w14:textId="093C0D73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7" w:type="dxa"/>
            <w:vAlign w:val="center"/>
          </w:tcPr>
          <w:p w14:paraId="2870DDE7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616AC8DD" w14:textId="0CFDBDD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1سا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58A8B135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5235" w:type="dxa"/>
            <w:gridSpan w:val="4"/>
            <w:shd w:val="clear" w:color="auto" w:fill="7F7F7F" w:themeFill="text1" w:themeFillTint="80"/>
          </w:tcPr>
          <w:p w14:paraId="38E8CA75" w14:textId="38E86641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</w:tr>
      <w:tr w:rsidR="00A246F3" w14:paraId="3DCB1354" w14:textId="77777777" w:rsidTr="00A246F3">
        <w:trPr>
          <w:jc w:val="center"/>
        </w:trPr>
        <w:tc>
          <w:tcPr>
            <w:tcW w:w="1554" w:type="dxa"/>
            <w:vAlign w:val="center"/>
          </w:tcPr>
          <w:p w14:paraId="563CF3EB" w14:textId="676CDF07" w:rsidR="00A246F3" w:rsidRPr="0055416D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الأربعاء</w:t>
            </w:r>
          </w:p>
        </w:tc>
        <w:tc>
          <w:tcPr>
            <w:tcW w:w="1979" w:type="dxa"/>
            <w:vAlign w:val="center"/>
          </w:tcPr>
          <w:p w14:paraId="355E74D6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7B6667DE" w14:textId="2F471F0F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260" w:type="dxa"/>
            <w:gridSpan w:val="2"/>
            <w:vAlign w:val="center"/>
          </w:tcPr>
          <w:p w14:paraId="169022CB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</w:t>
            </w:r>
          </w:p>
          <w:p w14:paraId="22ABA643" w14:textId="32938A15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" w:type="dxa"/>
            <w:vAlign w:val="center"/>
          </w:tcPr>
          <w:p w14:paraId="2E16207F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14:paraId="6410FDC2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>كتابة</w:t>
            </w:r>
          </w:p>
          <w:p w14:paraId="6C29BB55" w14:textId="7AE3DD54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7" w:type="dxa"/>
            <w:shd w:val="clear" w:color="auto" w:fill="E2EFD9" w:themeFill="accent6" w:themeFillTint="33"/>
            <w:vAlign w:val="center"/>
          </w:tcPr>
          <w:p w14:paraId="335F945E" w14:textId="77777777" w:rsidR="00A246F3" w:rsidRPr="00A246F3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r w:rsidRPr="00A246F3">
              <w:rPr>
                <w:rFonts w:ascii="Hacen Newspaper" w:hAnsi="Hacen Newspaper" w:cs="Hacen Newspaper" w:hint="cs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</w:p>
          <w:p w14:paraId="15B64ACC" w14:textId="74CBAA9E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A246F3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 سا)</w:t>
            </w:r>
          </w:p>
        </w:tc>
        <w:tc>
          <w:tcPr>
            <w:tcW w:w="284" w:type="dxa"/>
          </w:tcPr>
          <w:p w14:paraId="0D6036A6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695" w:type="dxa"/>
            <w:shd w:val="clear" w:color="auto" w:fill="auto"/>
          </w:tcPr>
          <w:p w14:paraId="6105EAB5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تطبيقات</w:t>
            </w:r>
          </w:p>
          <w:p w14:paraId="5A8A0F65" w14:textId="3B09FD2B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5E167D1" w14:textId="77777777" w:rsidR="00A246F3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7D7D797E" w14:textId="535895A4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45" w:type="dxa"/>
            <w:shd w:val="clear" w:color="auto" w:fill="auto"/>
          </w:tcPr>
          <w:p w14:paraId="166B9EE9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إملاء</w:t>
            </w:r>
          </w:p>
          <w:p w14:paraId="77882A48" w14:textId="39BC0326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A246F3" w14:paraId="3B84CB1E" w14:textId="77777777" w:rsidTr="00A246F3">
        <w:trPr>
          <w:jc w:val="center"/>
        </w:trPr>
        <w:tc>
          <w:tcPr>
            <w:tcW w:w="1554" w:type="dxa"/>
            <w:vAlign w:val="center"/>
          </w:tcPr>
          <w:p w14:paraId="4B6E7B27" w14:textId="404B4092" w:rsidR="00A246F3" w:rsidRPr="0055416D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الخميس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7CD18C9D" w14:textId="7C4B8C9C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الألعاب الرّياضياتيّة</w:t>
            </w:r>
          </w:p>
          <w:p w14:paraId="68776C78" w14:textId="0E0C4BA3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42" w:type="dxa"/>
            <w:vAlign w:val="center"/>
          </w:tcPr>
          <w:p w14:paraId="682A1EA6" w14:textId="77777777" w:rsidR="00A246F3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413271A0" w14:textId="32E6AFBB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418" w:type="dxa"/>
            <w:vAlign w:val="center"/>
          </w:tcPr>
          <w:p w14:paraId="56F06236" w14:textId="77777777" w:rsidR="00A246F3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4889279D" w14:textId="5EF4A42E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" w:type="dxa"/>
            <w:vAlign w:val="center"/>
          </w:tcPr>
          <w:p w14:paraId="50C17AB7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14:paraId="4EA9525F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إدماج</w:t>
            </w:r>
          </w:p>
          <w:p w14:paraId="660F67BA" w14:textId="50C9EDD6" w:rsidR="00A246F3" w:rsidRPr="00730E22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7" w:type="dxa"/>
            <w:vAlign w:val="center"/>
          </w:tcPr>
          <w:p w14:paraId="0DB9CADE" w14:textId="77777777" w:rsidR="00A246F3" w:rsidRPr="00366B02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التّربية الفنّية</w:t>
            </w:r>
          </w:p>
          <w:p w14:paraId="393306CA" w14:textId="2BA859FA" w:rsidR="00A246F3" w:rsidRPr="00730E22" w:rsidRDefault="00A246F3" w:rsidP="00A246F3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</w:tcPr>
          <w:p w14:paraId="7598388A" w14:textId="77777777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5235" w:type="dxa"/>
            <w:gridSpan w:val="4"/>
            <w:shd w:val="clear" w:color="auto" w:fill="7F7F7F" w:themeFill="text1" w:themeFillTint="80"/>
          </w:tcPr>
          <w:p w14:paraId="62358D90" w14:textId="07433354" w:rsidR="00A246F3" w:rsidRPr="00877620" w:rsidRDefault="00A246F3" w:rsidP="00A246F3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</w:tr>
    </w:tbl>
    <w:p w14:paraId="30E1378D" w14:textId="3AB6A14E" w:rsidR="00315F24" w:rsidRDefault="00315F24" w:rsidP="00315F24">
      <w:pPr>
        <w:bidi/>
        <w:rPr>
          <w:rtl/>
          <w:lang w:bidi="ar-DZ"/>
        </w:rPr>
      </w:pPr>
    </w:p>
    <w:p w14:paraId="0B56F39F" w14:textId="7F8C8912" w:rsidR="001D019C" w:rsidRDefault="001D019C">
      <w:pPr>
        <w:rPr>
          <w:rtl/>
          <w:lang w:bidi="ar-DZ"/>
        </w:rPr>
      </w:pPr>
      <w:r>
        <w:rPr>
          <w:rtl/>
          <w:lang w:bidi="ar-DZ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1261"/>
        <w:gridCol w:w="5042"/>
        <w:gridCol w:w="5042"/>
      </w:tblGrid>
      <w:tr w:rsidR="001D019C" w14:paraId="01359CA9" w14:textId="77777777" w:rsidTr="00917841">
        <w:trPr>
          <w:trHeight w:val="680"/>
          <w:jc w:val="center"/>
        </w:trPr>
        <w:tc>
          <w:tcPr>
            <w:tcW w:w="3781" w:type="dxa"/>
            <w:vAlign w:val="center"/>
          </w:tcPr>
          <w:p w14:paraId="63BF6F02" w14:textId="77777777" w:rsidR="001D019C" w:rsidRPr="00C401C4" w:rsidRDefault="001D019C" w:rsidP="00917841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lastRenderedPageBreak/>
              <w:t xml:space="preserve">السّنة الدّراسية: </w:t>
            </w:r>
            <w:r w:rsidRPr="004A09AA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202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4</w:t>
            </w:r>
            <w:r w:rsidRPr="004A09AA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/202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5</w:t>
            </w:r>
          </w:p>
          <w:p w14:paraId="421283AE" w14:textId="77777777" w:rsidR="001D019C" w:rsidRPr="00C401C4" w:rsidRDefault="001D019C" w:rsidP="00917841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المدرسة الابتدائيّة: .....................</w:t>
            </w:r>
          </w:p>
          <w:p w14:paraId="5B528FE3" w14:textId="77777777" w:rsidR="001D019C" w:rsidRPr="00C21054" w:rsidRDefault="001D019C" w:rsidP="00917841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الأستاذ(ة):  .....................</w:t>
            </w:r>
          </w:p>
        </w:tc>
        <w:tc>
          <w:tcPr>
            <w:tcW w:w="1261" w:type="dxa"/>
            <w:vAlign w:val="center"/>
          </w:tcPr>
          <w:p w14:paraId="0966E3F7" w14:textId="77777777" w:rsidR="001D019C" w:rsidRPr="00C21054" w:rsidRDefault="001D019C" w:rsidP="00917841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</w:p>
        </w:tc>
        <w:tc>
          <w:tcPr>
            <w:tcW w:w="5042" w:type="dxa"/>
            <w:vAlign w:val="bottom"/>
          </w:tcPr>
          <w:p w14:paraId="4B442ECE" w14:textId="77777777" w:rsidR="001D019C" w:rsidRPr="001D019C" w:rsidRDefault="001D019C" w:rsidP="00917841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</w:pPr>
            <w:r w:rsidRPr="001D019C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>التّوقيت ال</w:t>
            </w:r>
            <w:r w:rsidRPr="001D019C">
              <w:rPr>
                <w:rFonts w:ascii="Hacen Newspaper" w:hAnsi="Hacen Newspaper" w:cs="Hacen Newspaper" w:hint="cs"/>
                <w:color w:val="C00000"/>
                <w:sz w:val="36"/>
                <w:szCs w:val="36"/>
                <w:rtl/>
                <w:lang w:bidi="ar-DZ"/>
              </w:rPr>
              <w:t>أ</w:t>
            </w:r>
            <w:r w:rsidRPr="001D019C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>سبوعي</w:t>
            </w:r>
          </w:p>
          <w:p w14:paraId="11C477E5" w14:textId="40A6B929" w:rsidR="001D019C" w:rsidRPr="001D019C" w:rsidRDefault="001D019C" w:rsidP="00917841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C00000"/>
                <w:sz w:val="36"/>
                <w:szCs w:val="36"/>
                <w:lang w:bidi="ar-DZ"/>
              </w:rPr>
            </w:pPr>
            <w:r w:rsidRPr="001D019C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>السّنة ال</w:t>
            </w:r>
            <w:r w:rsidRPr="001D019C">
              <w:rPr>
                <w:rFonts w:ascii="Hacen Newspaper" w:hAnsi="Hacen Newspaper" w:cs="Hacen Newspaper" w:hint="cs"/>
                <w:color w:val="C00000"/>
                <w:sz w:val="36"/>
                <w:szCs w:val="36"/>
                <w:rtl/>
                <w:lang w:bidi="ar-DZ"/>
              </w:rPr>
              <w:t>ثّانية</w:t>
            </w:r>
            <w:r w:rsidRPr="001D019C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 xml:space="preserve"> ابتدائي</w:t>
            </w:r>
            <w:r w:rsidRPr="001D019C">
              <w:rPr>
                <w:rFonts w:ascii="Hacen Newspaper" w:hAnsi="Hacen Newspaper" w:cs="Hacen Newspaper" w:hint="cs"/>
                <w:color w:val="C00000"/>
                <w:sz w:val="36"/>
                <w:szCs w:val="36"/>
                <w:rtl/>
                <w:lang w:bidi="ar-DZ"/>
              </w:rPr>
              <w:t>ّ</w:t>
            </w:r>
            <w:r w:rsidR="00730E22">
              <w:rPr>
                <w:rFonts w:ascii="Hacen Newspaper" w:hAnsi="Hacen Newspaper" w:cs="Hacen Newspaper" w:hint="cs"/>
                <w:color w:val="C00000"/>
                <w:sz w:val="36"/>
                <w:szCs w:val="36"/>
                <w:rtl/>
                <w:lang w:bidi="ar-DZ"/>
              </w:rPr>
              <w:t xml:space="preserve"> </w:t>
            </w:r>
            <w:r w:rsidR="00730E22" w:rsidRPr="00730E22">
              <w:rPr>
                <w:rFonts w:ascii="Hacen Newspaper" w:hAnsi="Hacen Newspaper" w:cs="Hacen Newspaper" w:hint="cs"/>
                <w:color w:val="C00000"/>
                <w:sz w:val="36"/>
                <w:szCs w:val="36"/>
                <w:rtl/>
                <w:lang w:bidi="ar-DZ"/>
              </w:rPr>
              <w:t>(الـمؤقّت)</w:t>
            </w:r>
          </w:p>
          <w:p w14:paraId="3938449D" w14:textId="77777777" w:rsidR="001D019C" w:rsidRDefault="001D019C" w:rsidP="00917841">
            <w:pPr>
              <w:bidi/>
              <w:jc w:val="center"/>
              <w:rPr>
                <w:lang w:bidi="ar-DZ"/>
              </w:rPr>
            </w:pPr>
          </w:p>
        </w:tc>
        <w:tc>
          <w:tcPr>
            <w:tcW w:w="5042" w:type="dxa"/>
            <w:vAlign w:val="center"/>
          </w:tcPr>
          <w:p w14:paraId="3EAD0C42" w14:textId="77777777" w:rsidR="001D019C" w:rsidRPr="00C401C4" w:rsidRDefault="001D019C" w:rsidP="00917841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مديرية التّربية لولاية باتنة </w:t>
            </w:r>
          </w:p>
          <w:p w14:paraId="0FBC15EC" w14:textId="439CF00E" w:rsidR="001D019C" w:rsidRPr="00C401C4" w:rsidRDefault="001D019C" w:rsidP="00917841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مفتّشية التّعليم </w:t>
            </w:r>
            <w:r w:rsidR="00730E22"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الابتدائي (</w:t>
            </w: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>للبيداغوجيا)</w:t>
            </w:r>
          </w:p>
          <w:p w14:paraId="3DA1BF53" w14:textId="77777777" w:rsidR="001D019C" w:rsidRDefault="001D019C" w:rsidP="00917841">
            <w:pPr>
              <w:bidi/>
              <w:spacing w:line="204" w:lineRule="auto"/>
              <w:rPr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مقاطعة التّفتيش: .....................</w:t>
            </w:r>
          </w:p>
        </w:tc>
      </w:tr>
    </w:tbl>
    <w:p w14:paraId="00C7BA24" w14:textId="77777777" w:rsidR="001D019C" w:rsidRPr="00C21054" w:rsidRDefault="001D019C" w:rsidP="001D019C">
      <w:pPr>
        <w:bidi/>
        <w:spacing w:after="0"/>
        <w:rPr>
          <w:sz w:val="8"/>
          <w:szCs w:val="8"/>
          <w:rtl/>
          <w:lang w:bidi="ar-DZ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431"/>
        <w:gridCol w:w="1872"/>
        <w:gridCol w:w="1843"/>
        <w:gridCol w:w="850"/>
        <w:gridCol w:w="284"/>
        <w:gridCol w:w="1640"/>
        <w:gridCol w:w="864"/>
        <w:gridCol w:w="431"/>
        <w:gridCol w:w="3449"/>
      </w:tblGrid>
      <w:tr w:rsidR="001D019C" w14:paraId="6E31D52B" w14:textId="77777777" w:rsidTr="00917841">
        <w:trPr>
          <w:jc w:val="center"/>
        </w:trPr>
        <w:tc>
          <w:tcPr>
            <w:tcW w:w="3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093CBA25" w14:textId="77777777" w:rsidR="001D019C" w:rsidRPr="0078309E" w:rsidRDefault="001D019C" w:rsidP="00917841">
            <w:pPr>
              <w:bidi/>
              <w:spacing w:line="216" w:lineRule="auto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78309E">
              <w:rPr>
                <w:rFonts w:ascii="Hacen Newspaper" w:hAnsi="Hacen Newspaper" w:cs="Hacen Newspaper"/>
                <w:color w:val="FFFFFF" w:themeColor="background1"/>
                <w:sz w:val="36"/>
                <w:szCs w:val="36"/>
                <w:rtl/>
                <w:lang w:bidi="ar-DZ"/>
              </w:rPr>
              <w:t>الدّوام الواحد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79BDCBDB" w14:textId="77777777" w:rsidR="001D019C" w:rsidRPr="00C21054" w:rsidRDefault="001D019C" w:rsidP="00917841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27AC8" w14:textId="77777777" w:rsidR="001D019C" w:rsidRPr="00C21054" w:rsidRDefault="001D019C" w:rsidP="00917841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الصّف الدّراسيّ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D0C84" w14:textId="4B8A72E2" w:rsidR="001D019C" w:rsidRPr="00C21054" w:rsidRDefault="001D019C" w:rsidP="00917841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السّنة </w:t>
            </w:r>
            <w:r w:rsidR="00423768"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2</w:t>
            </w: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 ابتدائيّ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61731" w14:textId="77777777" w:rsidR="001D019C" w:rsidRPr="00C21054" w:rsidRDefault="001D019C" w:rsidP="00917841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.]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12" w:space="0" w:color="auto"/>
            </w:tcBorders>
          </w:tcPr>
          <w:p w14:paraId="7B34A61D" w14:textId="77777777" w:rsidR="001D019C" w:rsidRPr="00C21054" w:rsidRDefault="001D019C" w:rsidP="00917841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9548" w14:textId="77777777" w:rsidR="001D019C" w:rsidRPr="00C21054" w:rsidRDefault="001D019C" w:rsidP="00917841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عدد التّلاميذ : 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CB09D" w14:textId="77777777" w:rsidR="001D019C" w:rsidRPr="00C21054" w:rsidRDefault="001D019C" w:rsidP="00917841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48A05F7C" w14:textId="77777777" w:rsidR="001D019C" w:rsidRPr="00C21054" w:rsidRDefault="001D019C" w:rsidP="00917841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BF9FA" w14:textId="77777777" w:rsidR="001D019C" w:rsidRPr="00C21054" w:rsidRDefault="001D019C" w:rsidP="00917841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الحجرة الدّراسيّة رقم: ................</w:t>
            </w:r>
          </w:p>
        </w:tc>
      </w:tr>
    </w:tbl>
    <w:p w14:paraId="08CBBB4D" w14:textId="77777777" w:rsidR="001D019C" w:rsidRPr="00C21054" w:rsidRDefault="001D019C" w:rsidP="001D019C">
      <w:pPr>
        <w:bidi/>
        <w:rPr>
          <w:sz w:val="12"/>
          <w:szCs w:val="12"/>
          <w:rtl/>
          <w:lang w:bidi="ar-DZ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999"/>
        <w:gridCol w:w="1999"/>
        <w:gridCol w:w="1999"/>
        <w:gridCol w:w="1999"/>
        <w:gridCol w:w="1999"/>
        <w:gridCol w:w="3783"/>
      </w:tblGrid>
      <w:tr w:rsidR="001D019C" w14:paraId="31953388" w14:textId="77777777" w:rsidTr="00917841">
        <w:trPr>
          <w:jc w:val="center"/>
        </w:trPr>
        <w:tc>
          <w:tcPr>
            <w:tcW w:w="1260" w:type="dxa"/>
          </w:tcPr>
          <w:p w14:paraId="0ADD2303" w14:textId="77777777" w:rsidR="001D019C" w:rsidRPr="00315F24" w:rsidRDefault="001D019C" w:rsidP="00917841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الأنشطة</w:t>
            </w:r>
          </w:p>
        </w:tc>
        <w:tc>
          <w:tcPr>
            <w:tcW w:w="1999" w:type="dxa"/>
          </w:tcPr>
          <w:p w14:paraId="6094D9BE" w14:textId="77777777" w:rsidR="001D019C" w:rsidRPr="00546544" w:rsidRDefault="001D019C" w:rsidP="00917841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C63B1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اللّغة العربيّة</w:t>
            </w:r>
          </w:p>
        </w:tc>
        <w:tc>
          <w:tcPr>
            <w:tcW w:w="1999" w:type="dxa"/>
          </w:tcPr>
          <w:p w14:paraId="49723BF1" w14:textId="77777777" w:rsidR="001D019C" w:rsidRPr="00366B02" w:rsidRDefault="001D019C" w:rsidP="00917841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 xml:space="preserve">الرّياضيات </w:t>
            </w:r>
          </w:p>
        </w:tc>
        <w:tc>
          <w:tcPr>
            <w:tcW w:w="1999" w:type="dxa"/>
          </w:tcPr>
          <w:p w14:paraId="3E72784C" w14:textId="77777777" w:rsidR="001D019C" w:rsidRPr="00546544" w:rsidRDefault="001D019C" w:rsidP="00917841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ت. الإسلامية</w:t>
            </w:r>
          </w:p>
        </w:tc>
        <w:tc>
          <w:tcPr>
            <w:tcW w:w="1999" w:type="dxa"/>
          </w:tcPr>
          <w:p w14:paraId="487DDD17" w14:textId="77777777" w:rsidR="001D019C" w:rsidRPr="00366B02" w:rsidRDefault="001D019C" w:rsidP="00917841">
            <w:pPr>
              <w:bidi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</w:tc>
        <w:tc>
          <w:tcPr>
            <w:tcW w:w="1999" w:type="dxa"/>
            <w:shd w:val="clear" w:color="auto" w:fill="C00000"/>
          </w:tcPr>
          <w:p w14:paraId="1F97A143" w14:textId="77777777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00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color w:val="FFFF00"/>
                <w:sz w:val="36"/>
                <w:szCs w:val="36"/>
                <w:rtl/>
                <w:lang w:bidi="ar-DZ"/>
              </w:rPr>
              <w:t>ـ</w:t>
            </w:r>
            <w:r w:rsidRPr="00366B02">
              <w:rPr>
                <w:rFonts w:ascii="Hacen Newspaper" w:hAnsi="Hacen Newspaper" w:cs="Hacen Newspaper"/>
                <w:color w:val="FFFF00"/>
                <w:sz w:val="36"/>
                <w:szCs w:val="36"/>
                <w:rtl/>
                <w:lang w:bidi="ar-DZ"/>
              </w:rPr>
              <w:t>مجموع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17123C04" w14:textId="77777777" w:rsidR="001D019C" w:rsidRPr="00546544" w:rsidRDefault="001D019C" w:rsidP="00917841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ت. البدنيّة</w:t>
            </w:r>
          </w:p>
        </w:tc>
      </w:tr>
      <w:tr w:rsidR="001D019C" w14:paraId="23ED1ABC" w14:textId="77777777" w:rsidTr="00917841">
        <w:trPr>
          <w:jc w:val="center"/>
        </w:trPr>
        <w:tc>
          <w:tcPr>
            <w:tcW w:w="1260" w:type="dxa"/>
          </w:tcPr>
          <w:p w14:paraId="43E6A639" w14:textId="77777777" w:rsidR="001D019C" w:rsidRPr="00315F24" w:rsidRDefault="001D019C" w:rsidP="00917841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ع. </w:t>
            </w:r>
            <w:r w:rsidRPr="00315F24">
              <w:rPr>
                <w:rFonts w:ascii="Hacen Newspaper" w:hAnsi="Hacen Newspaper" w:cs="Hacen Newspaper"/>
                <w:sz w:val="24"/>
                <w:szCs w:val="24"/>
                <w:rtl/>
                <w:lang w:bidi="ar-DZ"/>
              </w:rPr>
              <w:t>الحصص</w:t>
            </w:r>
          </w:p>
        </w:tc>
        <w:tc>
          <w:tcPr>
            <w:tcW w:w="1999" w:type="dxa"/>
            <w:shd w:val="clear" w:color="auto" w:fill="00B0F0"/>
          </w:tcPr>
          <w:p w14:paraId="0283ACEE" w14:textId="77777777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FF" w:themeColor="background1"/>
                <w:sz w:val="32"/>
                <w:szCs w:val="32"/>
                <w:rtl/>
                <w:lang w:bidi="ar-DZ"/>
              </w:rPr>
              <w:t>14</w:t>
            </w:r>
          </w:p>
        </w:tc>
        <w:tc>
          <w:tcPr>
            <w:tcW w:w="1999" w:type="dxa"/>
          </w:tcPr>
          <w:p w14:paraId="108DE03C" w14:textId="77777777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FF0000"/>
                <w:sz w:val="32"/>
                <w:szCs w:val="32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1999" w:type="dxa"/>
          </w:tcPr>
          <w:p w14:paraId="2DE01300" w14:textId="77777777" w:rsidR="001D019C" w:rsidRPr="00546544" w:rsidRDefault="001D019C" w:rsidP="00917841">
            <w:pPr>
              <w:bidi/>
              <w:jc w:val="center"/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999" w:type="dxa"/>
          </w:tcPr>
          <w:p w14:paraId="0845B022" w14:textId="77777777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00B050"/>
                <w:sz w:val="32"/>
                <w:szCs w:val="32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999" w:type="dxa"/>
            <w:shd w:val="clear" w:color="auto" w:fill="C00000"/>
          </w:tcPr>
          <w:p w14:paraId="7482C69D" w14:textId="0670F93C" w:rsidR="001D019C" w:rsidRPr="00366B02" w:rsidRDefault="00730E22" w:rsidP="00917841">
            <w:pPr>
              <w:bidi/>
              <w:jc w:val="center"/>
              <w:rPr>
                <w:rFonts w:ascii="Hacen Newspaper" w:hAnsi="Hacen Newspaper" w:cs="Hacen Newspaper"/>
                <w:color w:val="FFFF00"/>
                <w:sz w:val="32"/>
                <w:szCs w:val="32"/>
                <w:rtl/>
                <w:lang w:bidi="ar-DZ"/>
              </w:rPr>
            </w:pPr>
            <w:r>
              <w:rPr>
                <w:rFonts w:ascii="Hacen Newspaper" w:hAnsi="Hacen Newspaper" w:cs="Hacen Newspaper" w:hint="cs"/>
                <w:color w:val="FFFF00"/>
                <w:sz w:val="32"/>
                <w:szCs w:val="32"/>
                <w:rtl/>
                <w:lang w:bidi="ar-DZ"/>
              </w:rPr>
              <w:t>27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580A7310" w14:textId="77777777" w:rsidR="001D019C" w:rsidRPr="00546544" w:rsidRDefault="001D019C" w:rsidP="00917841">
            <w:pPr>
              <w:bidi/>
              <w:jc w:val="center"/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2</w:t>
            </w:r>
          </w:p>
        </w:tc>
      </w:tr>
      <w:tr w:rsidR="001D019C" w14:paraId="1154BD7A" w14:textId="77777777" w:rsidTr="00917841">
        <w:trPr>
          <w:jc w:val="center"/>
        </w:trPr>
        <w:tc>
          <w:tcPr>
            <w:tcW w:w="1260" w:type="dxa"/>
          </w:tcPr>
          <w:p w14:paraId="5A2763AE" w14:textId="77777777" w:rsidR="001D019C" w:rsidRPr="00315F24" w:rsidRDefault="001D019C" w:rsidP="00917841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999" w:type="dxa"/>
            <w:shd w:val="clear" w:color="auto" w:fill="00B0F0"/>
          </w:tcPr>
          <w:p w14:paraId="3427EBB2" w14:textId="77777777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  <w:t>11 سا</w:t>
            </w:r>
          </w:p>
        </w:tc>
        <w:tc>
          <w:tcPr>
            <w:tcW w:w="1999" w:type="dxa"/>
            <w:shd w:val="clear" w:color="auto" w:fill="auto"/>
          </w:tcPr>
          <w:p w14:paraId="7A89CB33" w14:textId="77777777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05 سا</w:t>
            </w:r>
          </w:p>
        </w:tc>
        <w:tc>
          <w:tcPr>
            <w:tcW w:w="1999" w:type="dxa"/>
            <w:shd w:val="clear" w:color="auto" w:fill="auto"/>
          </w:tcPr>
          <w:p w14:paraId="134564EE" w14:textId="77777777" w:rsidR="001D019C" w:rsidRPr="00546544" w:rsidRDefault="001D019C" w:rsidP="00917841">
            <w:pPr>
              <w:bidi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28"/>
                <w:szCs w:val="28"/>
                <w:lang w:bidi="ar-DZ"/>
              </w:rPr>
              <w:t>1 : 30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سا</w:t>
            </w:r>
          </w:p>
        </w:tc>
        <w:tc>
          <w:tcPr>
            <w:tcW w:w="1999" w:type="dxa"/>
            <w:shd w:val="clear" w:color="auto" w:fill="auto"/>
          </w:tcPr>
          <w:p w14:paraId="683DCC9C" w14:textId="77777777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lang w:bidi="ar-DZ"/>
              </w:rPr>
              <w:t>1 : 30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سا</w:t>
            </w:r>
          </w:p>
        </w:tc>
        <w:tc>
          <w:tcPr>
            <w:tcW w:w="1999" w:type="dxa"/>
            <w:shd w:val="clear" w:color="auto" w:fill="C00000"/>
          </w:tcPr>
          <w:p w14:paraId="25DF67D2" w14:textId="66CA287B" w:rsidR="001D019C" w:rsidRPr="00366B02" w:rsidRDefault="001D019C" w:rsidP="00917841">
            <w:pPr>
              <w:bidi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  <w:t>1</w:t>
            </w:r>
            <w:r w:rsidR="00730E22">
              <w:rPr>
                <w:rFonts w:ascii="Hacen Newspaper" w:hAnsi="Hacen Newspaper" w:cs="Hacen Newspaper" w:hint="cs"/>
                <w:color w:val="FFFF00"/>
                <w:sz w:val="28"/>
                <w:szCs w:val="28"/>
                <w:rtl/>
                <w:lang w:bidi="ar-DZ"/>
              </w:rPr>
              <w:t>9</w:t>
            </w:r>
            <w:r w:rsidRPr="00366B02"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  <w:t xml:space="preserve"> سا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069EB364" w14:textId="77777777" w:rsidR="001D019C" w:rsidRPr="00546544" w:rsidRDefault="001D019C" w:rsidP="00917841">
            <w:pPr>
              <w:bidi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2 سا</w:t>
            </w:r>
          </w:p>
        </w:tc>
      </w:tr>
    </w:tbl>
    <w:p w14:paraId="7AF5A2FF" w14:textId="77777777" w:rsidR="001D019C" w:rsidRPr="00C401C4" w:rsidRDefault="001D019C" w:rsidP="001D019C">
      <w:pPr>
        <w:bidi/>
        <w:spacing w:after="0"/>
        <w:rPr>
          <w:sz w:val="12"/>
          <w:szCs w:val="12"/>
          <w:rtl/>
          <w:lang w:bidi="ar-DZ"/>
        </w:rPr>
      </w:pPr>
    </w:p>
    <w:tbl>
      <w:tblPr>
        <w:tblStyle w:val="TableGrid"/>
        <w:bidiVisual/>
        <w:tblW w:w="16003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1128"/>
        <w:gridCol w:w="1701"/>
        <w:gridCol w:w="1559"/>
        <w:gridCol w:w="284"/>
        <w:gridCol w:w="1984"/>
        <w:gridCol w:w="6"/>
        <w:gridCol w:w="2268"/>
        <w:gridCol w:w="284"/>
        <w:gridCol w:w="1745"/>
        <w:gridCol w:w="872"/>
        <w:gridCol w:w="873"/>
        <w:gridCol w:w="1745"/>
      </w:tblGrid>
      <w:tr w:rsidR="001D019C" w14:paraId="3526902C" w14:textId="77777777" w:rsidTr="00917841">
        <w:trPr>
          <w:jc w:val="center"/>
        </w:trPr>
        <w:tc>
          <w:tcPr>
            <w:tcW w:w="1048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3C7AFAE3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صّ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ب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ــــــاحـــــ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ة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79FD2" w14:textId="77777777" w:rsidR="001D019C" w:rsidRPr="00877620" w:rsidRDefault="001D019C" w:rsidP="00917841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B0E76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م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س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ائ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ة</w:t>
            </w:r>
          </w:p>
        </w:tc>
      </w:tr>
      <w:tr w:rsidR="001D019C" w14:paraId="1D4CA294" w14:textId="77777777" w:rsidTr="00A246F3">
        <w:trPr>
          <w:trHeight w:val="20"/>
          <w:jc w:val="center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r2bl w:val="nil"/>
            </w:tcBorders>
            <w:vAlign w:val="center"/>
          </w:tcPr>
          <w:p w14:paraId="2375B084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38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5018B32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9 : 30  –  8 : 00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45F5CC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25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1F37E09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11 : 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5 – 9 : 45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36DA76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67CDBE" w14:textId="77777777" w:rsidR="001D019C" w:rsidRPr="0055416D" w:rsidRDefault="001D019C" w:rsidP="00917841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15 : 00 – 13 : 00</w:t>
            </w:r>
          </w:p>
        </w:tc>
      </w:tr>
      <w:tr w:rsidR="009C75DC" w14:paraId="4543EAD4" w14:textId="77777777" w:rsidTr="00A246F3">
        <w:trPr>
          <w:jc w:val="center"/>
        </w:trPr>
        <w:tc>
          <w:tcPr>
            <w:tcW w:w="1554" w:type="dxa"/>
            <w:vAlign w:val="center"/>
          </w:tcPr>
          <w:p w14:paraId="2005D638" w14:textId="77777777" w:rsidR="009C75DC" w:rsidRPr="0055416D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الأحد</w:t>
            </w:r>
          </w:p>
        </w:tc>
        <w:tc>
          <w:tcPr>
            <w:tcW w:w="2829" w:type="dxa"/>
            <w:gridSpan w:val="2"/>
            <w:vAlign w:val="center"/>
          </w:tcPr>
          <w:p w14:paraId="1AF7DCA4" w14:textId="33315071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فهم المنطوق </w:t>
            </w: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+ </w:t>
            </w: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التّعبير الشّفوي</w:t>
            </w:r>
          </w:p>
          <w:p w14:paraId="31D83F32" w14:textId="69EC720A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559" w:type="dxa"/>
            <w:vAlign w:val="center"/>
          </w:tcPr>
          <w:p w14:paraId="79BC6E6F" w14:textId="77777777" w:rsidR="009C75DC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3C46FB27" w14:textId="4CE5929B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0A1DEBBA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990" w:type="dxa"/>
            <w:gridSpan w:val="2"/>
            <w:vAlign w:val="center"/>
          </w:tcPr>
          <w:p w14:paraId="275398B7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5A3BD7CF" w14:textId="4D165A81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7CB9B4F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التّربية الفنّية</w:t>
            </w:r>
          </w:p>
          <w:p w14:paraId="6D591D18" w14:textId="4911E2D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0EBE1B7B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745" w:type="dxa"/>
            <w:shd w:val="clear" w:color="auto" w:fill="auto"/>
            <w:vAlign w:val="center"/>
          </w:tcPr>
          <w:p w14:paraId="6E8DBFD1" w14:textId="77777777" w:rsidR="0012091E" w:rsidRPr="00366B02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 الفقرة 1</w:t>
            </w:r>
          </w:p>
          <w:p w14:paraId="2797B872" w14:textId="4F049C40" w:rsidR="009C75DC" w:rsidRPr="00877620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45" w:type="dxa"/>
            <w:gridSpan w:val="2"/>
            <w:shd w:val="clear" w:color="auto" w:fill="auto"/>
            <w:vAlign w:val="center"/>
          </w:tcPr>
          <w:p w14:paraId="0CAD6525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45F7EAD7" w14:textId="730DF8D5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4E383456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36FDE4EB" w14:textId="5D3CA61A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9C75DC" w14:paraId="2D1CEDB4" w14:textId="77777777" w:rsidTr="00A246F3">
        <w:trPr>
          <w:jc w:val="center"/>
        </w:trPr>
        <w:tc>
          <w:tcPr>
            <w:tcW w:w="1554" w:type="dxa"/>
            <w:vAlign w:val="center"/>
          </w:tcPr>
          <w:p w14:paraId="5994B097" w14:textId="77777777" w:rsidR="009C75DC" w:rsidRPr="0055416D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الإثني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ن</w:t>
            </w:r>
          </w:p>
        </w:tc>
        <w:tc>
          <w:tcPr>
            <w:tcW w:w="2829" w:type="dxa"/>
            <w:gridSpan w:val="2"/>
            <w:shd w:val="clear" w:color="auto" w:fill="auto"/>
            <w:vAlign w:val="center"/>
          </w:tcPr>
          <w:p w14:paraId="47804DB6" w14:textId="77777777" w:rsidR="002620F5" w:rsidRPr="00366B02" w:rsidRDefault="002620F5" w:rsidP="002620F5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>كتابة</w:t>
            </w:r>
            <w:r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الحرف 1</w:t>
            </w:r>
          </w:p>
          <w:p w14:paraId="267064DD" w14:textId="20321703" w:rsidR="009C75DC" w:rsidRPr="00877620" w:rsidRDefault="002620F5" w:rsidP="002620F5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785A8F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103469FC" w14:textId="7336DC6A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45D2961A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990" w:type="dxa"/>
            <w:gridSpan w:val="2"/>
            <w:vAlign w:val="center"/>
          </w:tcPr>
          <w:p w14:paraId="601A14B1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الإنتاج الشّفوي</w:t>
            </w:r>
          </w:p>
          <w:p w14:paraId="2420CE39" w14:textId="6398AF44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268" w:type="dxa"/>
            <w:vAlign w:val="center"/>
          </w:tcPr>
          <w:p w14:paraId="4C3F0A05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6629A372" w14:textId="75CB5C0E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</w:tcPr>
          <w:p w14:paraId="667028F3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2617" w:type="dxa"/>
            <w:gridSpan w:val="2"/>
            <w:vAlign w:val="center"/>
          </w:tcPr>
          <w:p w14:paraId="52BA6489" w14:textId="77777777" w:rsidR="0012091E" w:rsidRPr="00366B02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 الفقرة 1</w:t>
            </w:r>
          </w:p>
          <w:p w14:paraId="28AFFCDA" w14:textId="53AFB409" w:rsidR="009C75DC" w:rsidRPr="00366B02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618" w:type="dxa"/>
            <w:gridSpan w:val="2"/>
            <w:shd w:val="clear" w:color="auto" w:fill="E2EFD9" w:themeFill="accent6" w:themeFillTint="33"/>
            <w:vAlign w:val="center"/>
          </w:tcPr>
          <w:p w14:paraId="6A5CE5F4" w14:textId="77777777" w:rsidR="009C75DC" w:rsidRPr="00A246F3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r w:rsidRPr="00A246F3">
              <w:rPr>
                <w:rFonts w:ascii="Hacen Newspaper" w:hAnsi="Hacen Newspaper" w:cs="Hacen Newspaper" w:hint="cs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</w:p>
          <w:p w14:paraId="5088D9EB" w14:textId="08EEA5F9" w:rsidR="009C75DC" w:rsidRPr="00730E22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 w:rsidRPr="00A246F3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 سا)</w:t>
            </w:r>
          </w:p>
        </w:tc>
      </w:tr>
      <w:tr w:rsidR="009C75DC" w14:paraId="2767CC76" w14:textId="77777777" w:rsidTr="00A246F3">
        <w:trPr>
          <w:jc w:val="center"/>
        </w:trPr>
        <w:tc>
          <w:tcPr>
            <w:tcW w:w="1554" w:type="dxa"/>
            <w:vAlign w:val="center"/>
          </w:tcPr>
          <w:p w14:paraId="49D7EA5B" w14:textId="77777777" w:rsidR="009C75DC" w:rsidRPr="0055416D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الثّلاثاء</w:t>
            </w:r>
          </w:p>
        </w:tc>
        <w:tc>
          <w:tcPr>
            <w:tcW w:w="2829" w:type="dxa"/>
            <w:gridSpan w:val="2"/>
            <w:shd w:val="clear" w:color="auto" w:fill="FFFFFF" w:themeFill="background1"/>
            <w:vAlign w:val="center"/>
          </w:tcPr>
          <w:p w14:paraId="119A82BD" w14:textId="77777777" w:rsidR="009C75DC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إملاء </w:t>
            </w:r>
          </w:p>
          <w:p w14:paraId="5BE93EEE" w14:textId="27B4BBDD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559" w:type="dxa"/>
            <w:vAlign w:val="center"/>
          </w:tcPr>
          <w:p w14:paraId="459F3795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50D2DFA4" w14:textId="0824375C" w:rsidR="009C75DC" w:rsidRPr="00235609" w:rsidRDefault="009C75DC" w:rsidP="009C75DC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44DA72F7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4" w:type="dxa"/>
            <w:vAlign w:val="center"/>
          </w:tcPr>
          <w:p w14:paraId="6CE67E58" w14:textId="77777777" w:rsidR="0012091E" w:rsidRPr="00366B02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 الفقرة 2</w:t>
            </w:r>
          </w:p>
          <w:p w14:paraId="4684E02B" w14:textId="6189F0B3" w:rsidR="009C75DC" w:rsidRPr="00877620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274" w:type="dxa"/>
            <w:gridSpan w:val="2"/>
            <w:vAlign w:val="center"/>
          </w:tcPr>
          <w:p w14:paraId="15861964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التّربية الفنّية</w:t>
            </w:r>
          </w:p>
          <w:p w14:paraId="6621BD99" w14:textId="5488DCB4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37737EF5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5235" w:type="dxa"/>
            <w:gridSpan w:val="4"/>
            <w:shd w:val="clear" w:color="auto" w:fill="7F7F7F" w:themeFill="text1" w:themeFillTint="80"/>
          </w:tcPr>
          <w:p w14:paraId="64DA57D1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</w:tr>
      <w:tr w:rsidR="009C75DC" w14:paraId="79662C23" w14:textId="77777777" w:rsidTr="00A246F3">
        <w:trPr>
          <w:jc w:val="center"/>
        </w:trPr>
        <w:tc>
          <w:tcPr>
            <w:tcW w:w="1554" w:type="dxa"/>
            <w:vAlign w:val="center"/>
          </w:tcPr>
          <w:p w14:paraId="541B950C" w14:textId="77777777" w:rsidR="009C75DC" w:rsidRPr="0055416D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الأربعاء</w:t>
            </w:r>
          </w:p>
        </w:tc>
        <w:tc>
          <w:tcPr>
            <w:tcW w:w="1128" w:type="dxa"/>
            <w:vAlign w:val="center"/>
          </w:tcPr>
          <w:p w14:paraId="38D8B940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224C6D0A" w14:textId="6D479348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1" w:type="dxa"/>
            <w:vAlign w:val="center"/>
          </w:tcPr>
          <w:p w14:paraId="760F621F" w14:textId="585A37F1" w:rsidR="002620F5" w:rsidRPr="00366B02" w:rsidRDefault="002620F5" w:rsidP="002620F5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>كتابة</w:t>
            </w:r>
            <w:r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الحرف 2</w:t>
            </w:r>
          </w:p>
          <w:p w14:paraId="68FFCFED" w14:textId="47343041" w:rsidR="009C75DC" w:rsidRPr="00877620" w:rsidRDefault="002620F5" w:rsidP="002620F5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559" w:type="dxa"/>
            <w:vAlign w:val="center"/>
          </w:tcPr>
          <w:p w14:paraId="74B23834" w14:textId="77777777" w:rsidR="009C75DC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69FAC558" w14:textId="74231A2C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5471BD20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4" w:type="dxa"/>
            <w:vAlign w:val="center"/>
          </w:tcPr>
          <w:p w14:paraId="623D3316" w14:textId="77777777" w:rsidR="0012091E" w:rsidRPr="00366B02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 الفقرة 2</w:t>
            </w:r>
          </w:p>
          <w:p w14:paraId="0398D805" w14:textId="60DDC64E" w:rsidR="009C75DC" w:rsidRPr="00877620" w:rsidRDefault="0012091E" w:rsidP="0012091E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274" w:type="dxa"/>
            <w:gridSpan w:val="2"/>
            <w:vAlign w:val="center"/>
          </w:tcPr>
          <w:p w14:paraId="5F9D4933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التّربية الفنّية</w:t>
            </w:r>
          </w:p>
          <w:p w14:paraId="4D60FD12" w14:textId="300E089D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</w:tcPr>
          <w:p w14:paraId="1CD98A10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745" w:type="dxa"/>
            <w:shd w:val="clear" w:color="auto" w:fill="auto"/>
          </w:tcPr>
          <w:p w14:paraId="7317FCBF" w14:textId="77777777" w:rsidR="009C75DC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6D26AB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</w:t>
            </w: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(إتقان)</w:t>
            </w:r>
          </w:p>
          <w:p w14:paraId="64837CDB" w14:textId="0BC080C0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45" w:type="dxa"/>
            <w:gridSpan w:val="2"/>
            <w:shd w:val="clear" w:color="auto" w:fill="auto"/>
          </w:tcPr>
          <w:p w14:paraId="21672CCA" w14:textId="272ABED1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ألعاب رياضياتية</w:t>
            </w:r>
          </w:p>
          <w:p w14:paraId="461F5BBB" w14:textId="0E2DF5C3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45" w:type="dxa"/>
            <w:shd w:val="clear" w:color="auto" w:fill="auto"/>
          </w:tcPr>
          <w:p w14:paraId="320A5F08" w14:textId="77777777" w:rsidR="009C75DC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6D26AB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إملاء</w:t>
            </w:r>
          </w:p>
          <w:p w14:paraId="2632795A" w14:textId="52EC8C73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9C75DC" w14:paraId="4A980B4F" w14:textId="77777777" w:rsidTr="00A246F3">
        <w:trPr>
          <w:jc w:val="center"/>
        </w:trPr>
        <w:tc>
          <w:tcPr>
            <w:tcW w:w="1554" w:type="dxa"/>
            <w:vAlign w:val="center"/>
          </w:tcPr>
          <w:p w14:paraId="5FB82EA1" w14:textId="77777777" w:rsidR="009C75DC" w:rsidRPr="0055416D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الخميس</w:t>
            </w:r>
          </w:p>
        </w:tc>
        <w:tc>
          <w:tcPr>
            <w:tcW w:w="2829" w:type="dxa"/>
            <w:gridSpan w:val="2"/>
            <w:shd w:val="clear" w:color="auto" w:fill="E2EFD9" w:themeFill="accent6" w:themeFillTint="33"/>
            <w:vAlign w:val="center"/>
          </w:tcPr>
          <w:p w14:paraId="07480073" w14:textId="77777777" w:rsidR="009C75DC" w:rsidRPr="00A246F3" w:rsidRDefault="009C75DC" w:rsidP="009C75DC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r w:rsidRPr="00A246F3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</w:p>
          <w:p w14:paraId="6836582F" w14:textId="7045F073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A246F3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 سا)</w:t>
            </w:r>
          </w:p>
        </w:tc>
        <w:tc>
          <w:tcPr>
            <w:tcW w:w="1559" w:type="dxa"/>
            <w:vAlign w:val="center"/>
          </w:tcPr>
          <w:p w14:paraId="066FEFA4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04934D3F" w14:textId="0F491D34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vAlign w:val="center"/>
          </w:tcPr>
          <w:p w14:paraId="22070F47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990" w:type="dxa"/>
            <w:gridSpan w:val="2"/>
            <w:vAlign w:val="center"/>
          </w:tcPr>
          <w:p w14:paraId="136855DA" w14:textId="77777777" w:rsidR="009C75DC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0BC58074" w14:textId="24B253C1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9E74E28" w14:textId="77777777" w:rsidR="009C75DC" w:rsidRPr="00366B02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إدماج</w:t>
            </w:r>
          </w:p>
          <w:p w14:paraId="78F58940" w14:textId="59AE1531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 سا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</w:tcPr>
          <w:p w14:paraId="7E9F4DB0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5235" w:type="dxa"/>
            <w:gridSpan w:val="4"/>
            <w:shd w:val="clear" w:color="auto" w:fill="7F7F7F" w:themeFill="text1" w:themeFillTint="80"/>
          </w:tcPr>
          <w:p w14:paraId="40745971" w14:textId="77777777" w:rsidR="009C75DC" w:rsidRPr="00877620" w:rsidRDefault="009C75DC" w:rsidP="009C75DC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</w:tr>
    </w:tbl>
    <w:p w14:paraId="45F6A593" w14:textId="77777777" w:rsidR="001D019C" w:rsidRDefault="001D019C" w:rsidP="001D019C">
      <w:pPr>
        <w:bidi/>
        <w:rPr>
          <w:rtl/>
          <w:lang w:bidi="ar-DZ"/>
        </w:rPr>
      </w:pPr>
    </w:p>
    <w:p w14:paraId="223AC402" w14:textId="77777777" w:rsidR="001D019C" w:rsidRDefault="001D019C" w:rsidP="001D019C">
      <w:pPr>
        <w:bidi/>
        <w:rPr>
          <w:rtl/>
          <w:lang w:bidi="ar-DZ"/>
        </w:rPr>
      </w:pPr>
    </w:p>
    <w:p w14:paraId="4B3E72BE" w14:textId="77777777" w:rsidR="00C23131" w:rsidRDefault="00C23131" w:rsidP="00C23131">
      <w:pPr>
        <w:bidi/>
        <w:rPr>
          <w:rtl/>
          <w:lang w:bidi="ar-DZ"/>
        </w:rPr>
      </w:pPr>
    </w:p>
    <w:sectPr w:rsidR="00C23131" w:rsidSect="00C401C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AF3F3" w14:textId="77777777" w:rsidR="009C5DE1" w:rsidRDefault="009C5DE1" w:rsidP="00A14686">
      <w:pPr>
        <w:spacing w:after="0" w:line="240" w:lineRule="auto"/>
      </w:pPr>
      <w:r>
        <w:separator/>
      </w:r>
    </w:p>
  </w:endnote>
  <w:endnote w:type="continuationSeparator" w:id="0">
    <w:p w14:paraId="6C70ECE4" w14:textId="77777777" w:rsidR="009C5DE1" w:rsidRDefault="009C5DE1" w:rsidP="00A1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AGoldenLotus Stg1_Ver1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Hacen Newspaper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75CE3" w14:textId="77777777" w:rsidR="009C5DE1" w:rsidRDefault="009C5DE1" w:rsidP="00A14686">
      <w:pPr>
        <w:spacing w:after="0" w:line="240" w:lineRule="auto"/>
      </w:pPr>
      <w:r>
        <w:separator/>
      </w:r>
    </w:p>
  </w:footnote>
  <w:footnote w:type="continuationSeparator" w:id="0">
    <w:p w14:paraId="3BC1568F" w14:textId="77777777" w:rsidR="009C5DE1" w:rsidRDefault="009C5DE1" w:rsidP="00A14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86"/>
    <w:rsid w:val="0012091E"/>
    <w:rsid w:val="001C2005"/>
    <w:rsid w:val="001D019C"/>
    <w:rsid w:val="00235609"/>
    <w:rsid w:val="002605A1"/>
    <w:rsid w:val="002620F5"/>
    <w:rsid w:val="00315F24"/>
    <w:rsid w:val="00366B02"/>
    <w:rsid w:val="003C63B1"/>
    <w:rsid w:val="003F48AA"/>
    <w:rsid w:val="004144EE"/>
    <w:rsid w:val="00423768"/>
    <w:rsid w:val="0046614B"/>
    <w:rsid w:val="0049784C"/>
    <w:rsid w:val="004A09AA"/>
    <w:rsid w:val="00546544"/>
    <w:rsid w:val="0055416D"/>
    <w:rsid w:val="00667B33"/>
    <w:rsid w:val="006D26AB"/>
    <w:rsid w:val="00730E22"/>
    <w:rsid w:val="0078309E"/>
    <w:rsid w:val="00785268"/>
    <w:rsid w:val="007942F6"/>
    <w:rsid w:val="00820B12"/>
    <w:rsid w:val="00877620"/>
    <w:rsid w:val="0089663D"/>
    <w:rsid w:val="009331E0"/>
    <w:rsid w:val="0095133C"/>
    <w:rsid w:val="009C5DE1"/>
    <w:rsid w:val="009C75DC"/>
    <w:rsid w:val="009D2F39"/>
    <w:rsid w:val="00A14686"/>
    <w:rsid w:val="00A246F3"/>
    <w:rsid w:val="00A72690"/>
    <w:rsid w:val="00B93F1B"/>
    <w:rsid w:val="00C21054"/>
    <w:rsid w:val="00C23131"/>
    <w:rsid w:val="00C401C4"/>
    <w:rsid w:val="00CF690C"/>
    <w:rsid w:val="00D62DAB"/>
    <w:rsid w:val="00D708E8"/>
    <w:rsid w:val="00E65FB3"/>
    <w:rsid w:val="00EE288E"/>
    <w:rsid w:val="00E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5C87"/>
  <w15:chartTrackingRefBased/>
  <w15:docId w15:val="{D3D660B1-1A20-42CB-ADF4-D0682BF7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6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86"/>
  </w:style>
  <w:style w:type="paragraph" w:styleId="Footer">
    <w:name w:val="footer"/>
    <w:basedOn w:val="Normal"/>
    <w:link w:val="FooterChar"/>
    <w:uiPriority w:val="99"/>
    <w:unhideWhenUsed/>
    <w:rsid w:val="00A146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86"/>
  </w:style>
  <w:style w:type="table" w:styleId="TableGrid">
    <w:name w:val="Table Grid"/>
    <w:basedOn w:val="TableNormal"/>
    <w:uiPriority w:val="39"/>
    <w:rsid w:val="00C2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maadjoudj</dc:creator>
  <cp:keywords/>
  <dc:description/>
  <cp:lastModifiedBy>houssam maadjoudj</cp:lastModifiedBy>
  <cp:revision>7</cp:revision>
  <cp:lastPrinted>2024-09-26T19:44:00Z</cp:lastPrinted>
  <dcterms:created xsi:type="dcterms:W3CDTF">2024-08-28T12:41:00Z</dcterms:created>
  <dcterms:modified xsi:type="dcterms:W3CDTF">2024-09-26T21:03:00Z</dcterms:modified>
</cp:coreProperties>
</file>