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E3877" w14:textId="44703269" w:rsidR="000E6710" w:rsidRPr="00E223B2" w:rsidRDefault="007664E1" w:rsidP="000E6710">
      <w:pPr>
        <w:jc w:val="center"/>
        <w:rPr>
          <w:rFonts w:ascii="A Jannat LT" w:hAnsi="A Jannat LT" w:cs="A Jannat LT"/>
          <w:sz w:val="28"/>
          <w:szCs w:val="28"/>
          <w:rtl/>
          <w:lang w:bidi="ar-DZ"/>
        </w:rPr>
      </w:pPr>
      <w:r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20A62F" wp14:editId="1F6EFBD8">
                <wp:simplePos x="0" y="0"/>
                <wp:positionH relativeFrom="column">
                  <wp:posOffset>6774180</wp:posOffset>
                </wp:positionH>
                <wp:positionV relativeFrom="paragraph">
                  <wp:posOffset>-74295</wp:posOffset>
                </wp:positionV>
                <wp:extent cx="3191510" cy="962025"/>
                <wp:effectExtent l="0" t="0" r="27940" b="28575"/>
                <wp:wrapNone/>
                <wp:docPr id="8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571E31" w14:textId="77777777" w:rsidR="000E6710" w:rsidRPr="000D1486" w:rsidRDefault="000E6710" w:rsidP="000D148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</w:pPr>
                            <w:r w:rsidRPr="000D1486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  <w:t xml:space="preserve">مديرية التربية </w:t>
                            </w:r>
                            <w:proofErr w:type="gramStart"/>
                            <w:r w:rsidRPr="000D1486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  <w:t>لولاية :</w:t>
                            </w:r>
                            <w:proofErr w:type="gramEnd"/>
                            <w:r w:rsidRPr="000D1486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1486"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36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  <w:p w14:paraId="2D2E26C7" w14:textId="77777777" w:rsidR="000E6710" w:rsidRPr="000D1486" w:rsidRDefault="000E6710" w:rsidP="000D1486">
                            <w:pPr>
                              <w:rPr>
                                <w:rFonts w:asciiTheme="majorBidi" w:hAnsiTheme="majorBidi" w:cstheme="majorBid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D1486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 w:rsidRPr="000D1486">
                              <w:rPr>
                                <w:rFonts w:asciiTheme="majorBidi" w:hAnsiTheme="majorBidi" w:cstheme="majorBidi"/>
                                <w:color w:val="92D050"/>
                                <w:sz w:val="28"/>
                                <w:szCs w:val="36"/>
                                <w:rtl/>
                                <w:lang w:bidi="ar-DZ"/>
                              </w:rPr>
                              <w:t>...........................</w:t>
                            </w:r>
                          </w:p>
                          <w:p w14:paraId="5E926620" w14:textId="77777777" w:rsidR="000E6710" w:rsidRPr="000D1486" w:rsidRDefault="000E6710" w:rsidP="000D148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</w:pPr>
                            <w:r w:rsidRPr="000D1486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rtl/>
                                <w:lang w:bidi="ar-DZ"/>
                              </w:rPr>
                              <w:t xml:space="preserve">المدرسة الابتدائيّة: </w:t>
                            </w:r>
                            <w:r w:rsidRPr="000D1486">
                              <w:rPr>
                                <w:rFonts w:asciiTheme="majorBidi" w:hAnsiTheme="majorBidi" w:cstheme="majorBidi"/>
                                <w:color w:val="00B0F0"/>
                                <w:sz w:val="28"/>
                                <w:szCs w:val="36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  <w:p w14:paraId="3164BE8E" w14:textId="77777777" w:rsidR="000E6710" w:rsidRPr="000D1486" w:rsidRDefault="000E6710" w:rsidP="000D1486">
                            <w:pPr>
                              <w:jc w:val="center"/>
                              <w:rPr>
                                <w:rFonts w:ascii="A Thuluth" w:hAnsi="A Thuluth" w:cs="A Thuluth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</w:p>
                          <w:p w14:paraId="00EF1AC4" w14:textId="77777777" w:rsidR="000E6710" w:rsidRPr="000D1486" w:rsidRDefault="000E6710" w:rsidP="000D1486">
                            <w:pPr>
                              <w:jc w:val="center"/>
                              <w:rPr>
                                <w:rFonts w:ascii="A Thuluth" w:hAnsi="A Thuluth" w:cs="A Thuluth"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0A62F" id="مستطيل 17" o:spid="_x0000_s1026" style="position:absolute;left:0;text-align:left;margin-left:533.4pt;margin-top:-5.85pt;width:251.3pt;height:7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" fillcolor="white [3201]" strokecolor="#4472c4 [3208]" strokeweight=".5pt">
                <v:stroke dashstyle="longDashDotDot"/>
                <v:shadow color="#868686"/>
                <v:textbox>
                  <w:txbxContent>
                    <w:p w14:paraId="54571E31" w14:textId="77777777" w:rsidR="000E6710" w:rsidRPr="000D1486" w:rsidRDefault="000E6710" w:rsidP="000D1486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</w:pPr>
                      <w:r w:rsidRPr="000D1486"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  <w:t xml:space="preserve">مديرية التربية </w:t>
                      </w:r>
                      <w:proofErr w:type="gramStart"/>
                      <w:r w:rsidRPr="000D1486"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  <w:t>لولاية :</w:t>
                      </w:r>
                      <w:proofErr w:type="gramEnd"/>
                      <w:r w:rsidRPr="000D1486"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0D1486">
                        <w:rPr>
                          <w:rFonts w:asciiTheme="majorBidi" w:hAnsiTheme="majorBidi" w:cstheme="majorBidi"/>
                          <w:color w:val="7030A0"/>
                          <w:sz w:val="28"/>
                          <w:szCs w:val="36"/>
                          <w:rtl/>
                          <w:lang w:bidi="ar-DZ"/>
                        </w:rPr>
                        <w:t>...................</w:t>
                      </w:r>
                    </w:p>
                    <w:p w14:paraId="2D2E26C7" w14:textId="77777777" w:rsidR="000E6710" w:rsidRPr="000D1486" w:rsidRDefault="000E6710" w:rsidP="000D1486">
                      <w:pPr>
                        <w:rPr>
                          <w:rFonts w:asciiTheme="majorBidi" w:hAnsiTheme="majorBidi" w:cstheme="majorBid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D1486"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  <w:t xml:space="preserve">المقاطعة: </w:t>
                      </w:r>
                      <w:r w:rsidRPr="000D1486">
                        <w:rPr>
                          <w:rFonts w:asciiTheme="majorBidi" w:hAnsiTheme="majorBidi" w:cstheme="majorBidi"/>
                          <w:color w:val="92D050"/>
                          <w:sz w:val="28"/>
                          <w:szCs w:val="36"/>
                          <w:rtl/>
                          <w:lang w:bidi="ar-DZ"/>
                        </w:rPr>
                        <w:t>...........................</w:t>
                      </w:r>
                    </w:p>
                    <w:p w14:paraId="5E926620" w14:textId="77777777" w:rsidR="000E6710" w:rsidRPr="000D1486" w:rsidRDefault="000E6710" w:rsidP="000D1486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</w:pPr>
                      <w:r w:rsidRPr="000D1486">
                        <w:rPr>
                          <w:rFonts w:asciiTheme="majorBidi" w:hAnsiTheme="majorBidi" w:cstheme="majorBidi"/>
                          <w:sz w:val="28"/>
                          <w:szCs w:val="36"/>
                          <w:rtl/>
                          <w:lang w:bidi="ar-DZ"/>
                        </w:rPr>
                        <w:t xml:space="preserve">المدرسة الابتدائيّة: </w:t>
                      </w:r>
                      <w:r w:rsidRPr="000D1486">
                        <w:rPr>
                          <w:rFonts w:asciiTheme="majorBidi" w:hAnsiTheme="majorBidi" w:cstheme="majorBidi"/>
                          <w:color w:val="00B0F0"/>
                          <w:sz w:val="28"/>
                          <w:szCs w:val="36"/>
                          <w:rtl/>
                          <w:lang w:bidi="ar-DZ"/>
                        </w:rPr>
                        <w:t>...................</w:t>
                      </w:r>
                    </w:p>
                    <w:p w14:paraId="3164BE8E" w14:textId="77777777" w:rsidR="000E6710" w:rsidRPr="000D1486" w:rsidRDefault="000E6710" w:rsidP="000D1486">
                      <w:pPr>
                        <w:jc w:val="center"/>
                        <w:rPr>
                          <w:rFonts w:ascii="A Thuluth" w:hAnsi="A Thuluth" w:cs="A Thuluth"/>
                          <w:sz w:val="22"/>
                          <w:szCs w:val="22"/>
                          <w:rtl/>
                          <w:lang w:bidi="ar-DZ"/>
                        </w:rPr>
                      </w:pPr>
                    </w:p>
                    <w:p w14:paraId="00EF1AC4" w14:textId="77777777" w:rsidR="000E6710" w:rsidRPr="000D1486" w:rsidRDefault="000E6710" w:rsidP="000D1486">
                      <w:pPr>
                        <w:jc w:val="center"/>
                        <w:rPr>
                          <w:rFonts w:ascii="A Thuluth" w:hAnsi="A Thuluth" w:cs="A Thuluth"/>
                          <w:sz w:val="20"/>
                          <w:szCs w:val="20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6710"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28E7" wp14:editId="5853B3EA">
                <wp:simplePos x="0" y="0"/>
                <wp:positionH relativeFrom="column">
                  <wp:posOffset>-65112</wp:posOffset>
                </wp:positionH>
                <wp:positionV relativeFrom="paragraph">
                  <wp:posOffset>-123155</wp:posOffset>
                </wp:positionV>
                <wp:extent cx="2880995" cy="1009650"/>
                <wp:effectExtent l="0" t="0" r="14605" b="19050"/>
                <wp:wrapNone/>
                <wp:docPr id="7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277C11" w14:textId="4C722A24" w:rsidR="000E6710" w:rsidRPr="007664E1" w:rsidRDefault="000E6710" w:rsidP="000E671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6"/>
                                <w:rtl/>
                                <w:lang w:bidi="ar-DZ"/>
                              </w:rPr>
                            </w:pPr>
                            <w:r w:rsidRPr="007664E1">
                              <w:rPr>
                                <w:rFonts w:asciiTheme="majorBidi" w:hAnsiTheme="majorBidi" w:cstheme="majorBidi"/>
                                <w:sz w:val="32"/>
                                <w:szCs w:val="36"/>
                                <w:rtl/>
                                <w:lang w:bidi="ar-DZ"/>
                              </w:rPr>
                              <w:t xml:space="preserve">الموسم الدّراسي: </w:t>
                            </w:r>
                            <w:r w:rsidR="000D1486">
                              <w:rPr>
                                <w:rFonts w:asciiTheme="majorBidi" w:hAnsiTheme="majorBidi" w:cstheme="majorBidi" w:hint="cs"/>
                                <w:color w:val="FFC000"/>
                                <w:sz w:val="32"/>
                                <w:szCs w:val="36"/>
                                <w:rtl/>
                                <w:lang w:bidi="ar-DZ"/>
                              </w:rPr>
                              <w:t>2024</w:t>
                            </w:r>
                            <w:r w:rsidRPr="007664E1">
                              <w:rPr>
                                <w:rFonts w:asciiTheme="majorBidi" w:hAnsiTheme="majorBidi" w:cstheme="majorBidi"/>
                                <w:color w:val="FFC000"/>
                                <w:sz w:val="32"/>
                                <w:szCs w:val="36"/>
                                <w:rtl/>
                                <w:lang w:bidi="ar-DZ"/>
                              </w:rPr>
                              <w:t>/</w:t>
                            </w:r>
                            <w:r w:rsidR="000D1486">
                              <w:rPr>
                                <w:rFonts w:asciiTheme="majorBidi" w:hAnsiTheme="majorBidi" w:cstheme="majorBidi" w:hint="cs"/>
                                <w:color w:val="FFC000"/>
                                <w:sz w:val="32"/>
                                <w:szCs w:val="36"/>
                                <w:rtl/>
                                <w:lang w:bidi="ar-DZ"/>
                              </w:rPr>
                              <w:t>2025</w:t>
                            </w:r>
                          </w:p>
                          <w:p w14:paraId="77CF45F4" w14:textId="77777777" w:rsidR="000E6710" w:rsidRPr="007664E1" w:rsidRDefault="000E6710" w:rsidP="000E671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6"/>
                                <w:rtl/>
                                <w:lang w:bidi="ar-DZ"/>
                              </w:rPr>
                            </w:pPr>
                            <w:r w:rsidRPr="007664E1">
                              <w:rPr>
                                <w:rFonts w:asciiTheme="majorBidi" w:hAnsiTheme="majorBidi" w:cstheme="majorBidi"/>
                                <w:sz w:val="32"/>
                                <w:szCs w:val="36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 w:rsidRPr="007664E1">
                              <w:rPr>
                                <w:rFonts w:asciiTheme="majorBidi" w:hAnsiTheme="majorBidi" w:cstheme="majorBidi"/>
                                <w:color w:val="CC0099"/>
                                <w:sz w:val="32"/>
                                <w:szCs w:val="36"/>
                                <w:rtl/>
                                <w:lang w:bidi="ar-DZ"/>
                              </w:rPr>
                              <w:t>السّنة الأولى ابتدائي</w:t>
                            </w:r>
                          </w:p>
                          <w:p w14:paraId="65BBA12B" w14:textId="77777777" w:rsidR="000E6710" w:rsidRPr="007664E1" w:rsidRDefault="000E6710" w:rsidP="000E671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2"/>
                                <w:lang w:bidi="ar-DZ"/>
                              </w:rPr>
                            </w:pPr>
                            <w:r w:rsidRPr="007664E1">
                              <w:rPr>
                                <w:rFonts w:asciiTheme="majorBidi" w:hAnsiTheme="majorBidi" w:cstheme="majorBidi"/>
                                <w:sz w:val="32"/>
                                <w:szCs w:val="36"/>
                                <w:rtl/>
                                <w:lang w:bidi="ar-DZ"/>
                              </w:rPr>
                              <w:t>الأستاذ(ة):</w:t>
                            </w:r>
                            <w:r w:rsidRPr="007664E1">
                              <w:rPr>
                                <w:rFonts w:asciiTheme="majorBidi" w:hAnsiTheme="majorBidi" w:cstheme="majorBidi"/>
                                <w:color w:val="FF33CC"/>
                                <w:sz w:val="32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664E1">
                              <w:rPr>
                                <w:rFonts w:asciiTheme="majorBidi" w:hAnsiTheme="majorBidi" w:cstheme="majorBidi"/>
                                <w:color w:val="FF3399"/>
                                <w:sz w:val="32"/>
                                <w:szCs w:val="36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28E7" id="مستطيل 16" o:spid="_x0000_s1027" style="position:absolute;left:0;text-align:left;margin-left:-5.15pt;margin-top:-9.7pt;width:226.8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" fillcolor="white [3201]" strokecolor="#4472c4 [3208]" strokeweight=".25pt">
                <v:stroke dashstyle="longDashDotDot"/>
                <v:shadow color="#868686"/>
                <v:textbox>
                  <w:txbxContent>
                    <w:p w14:paraId="1A277C11" w14:textId="4C722A24" w:rsidR="000E6710" w:rsidRPr="007664E1" w:rsidRDefault="000E6710" w:rsidP="000E6710">
                      <w:pPr>
                        <w:rPr>
                          <w:rFonts w:asciiTheme="majorBidi" w:hAnsiTheme="majorBidi" w:cstheme="majorBidi"/>
                          <w:sz w:val="32"/>
                          <w:szCs w:val="36"/>
                          <w:rtl/>
                          <w:lang w:bidi="ar-DZ"/>
                        </w:rPr>
                      </w:pPr>
                      <w:r w:rsidRPr="007664E1">
                        <w:rPr>
                          <w:rFonts w:asciiTheme="majorBidi" w:hAnsiTheme="majorBidi" w:cstheme="majorBidi"/>
                          <w:sz w:val="32"/>
                          <w:szCs w:val="36"/>
                          <w:rtl/>
                          <w:lang w:bidi="ar-DZ"/>
                        </w:rPr>
                        <w:t xml:space="preserve">الموسم الدّراسي: </w:t>
                      </w:r>
                      <w:r w:rsidR="000D1486">
                        <w:rPr>
                          <w:rFonts w:asciiTheme="majorBidi" w:hAnsiTheme="majorBidi" w:cstheme="majorBidi" w:hint="cs"/>
                          <w:color w:val="FFC000"/>
                          <w:sz w:val="32"/>
                          <w:szCs w:val="36"/>
                          <w:rtl/>
                          <w:lang w:bidi="ar-DZ"/>
                        </w:rPr>
                        <w:t>2024</w:t>
                      </w:r>
                      <w:r w:rsidRPr="007664E1">
                        <w:rPr>
                          <w:rFonts w:asciiTheme="majorBidi" w:hAnsiTheme="majorBidi" w:cstheme="majorBidi"/>
                          <w:color w:val="FFC000"/>
                          <w:sz w:val="32"/>
                          <w:szCs w:val="36"/>
                          <w:rtl/>
                          <w:lang w:bidi="ar-DZ"/>
                        </w:rPr>
                        <w:t>/</w:t>
                      </w:r>
                      <w:r w:rsidR="000D1486">
                        <w:rPr>
                          <w:rFonts w:asciiTheme="majorBidi" w:hAnsiTheme="majorBidi" w:cstheme="majorBidi" w:hint="cs"/>
                          <w:color w:val="FFC000"/>
                          <w:sz w:val="32"/>
                          <w:szCs w:val="36"/>
                          <w:rtl/>
                          <w:lang w:bidi="ar-DZ"/>
                        </w:rPr>
                        <w:t>2025</w:t>
                      </w:r>
                    </w:p>
                    <w:p w14:paraId="77CF45F4" w14:textId="77777777" w:rsidR="000E6710" w:rsidRPr="007664E1" w:rsidRDefault="000E6710" w:rsidP="000E6710">
                      <w:pPr>
                        <w:rPr>
                          <w:rFonts w:asciiTheme="majorBidi" w:hAnsiTheme="majorBidi" w:cstheme="majorBidi"/>
                          <w:sz w:val="32"/>
                          <w:szCs w:val="36"/>
                          <w:rtl/>
                          <w:lang w:bidi="ar-DZ"/>
                        </w:rPr>
                      </w:pPr>
                      <w:r w:rsidRPr="007664E1">
                        <w:rPr>
                          <w:rFonts w:asciiTheme="majorBidi" w:hAnsiTheme="majorBidi" w:cstheme="majorBidi"/>
                          <w:sz w:val="32"/>
                          <w:szCs w:val="36"/>
                          <w:rtl/>
                          <w:lang w:bidi="ar-DZ"/>
                        </w:rPr>
                        <w:t xml:space="preserve">القسم: </w:t>
                      </w:r>
                      <w:r w:rsidRPr="007664E1">
                        <w:rPr>
                          <w:rFonts w:asciiTheme="majorBidi" w:hAnsiTheme="majorBidi" w:cstheme="majorBidi"/>
                          <w:color w:val="CC0099"/>
                          <w:sz w:val="32"/>
                          <w:szCs w:val="36"/>
                          <w:rtl/>
                          <w:lang w:bidi="ar-DZ"/>
                        </w:rPr>
                        <w:t>السّنة الأولى ابتدائي</w:t>
                      </w:r>
                    </w:p>
                    <w:p w14:paraId="65BBA12B" w14:textId="77777777" w:rsidR="000E6710" w:rsidRPr="007664E1" w:rsidRDefault="000E6710" w:rsidP="000E6710">
                      <w:pPr>
                        <w:rPr>
                          <w:rFonts w:asciiTheme="majorBidi" w:hAnsiTheme="majorBidi" w:cstheme="majorBidi"/>
                          <w:sz w:val="28"/>
                          <w:szCs w:val="32"/>
                          <w:lang w:bidi="ar-DZ"/>
                        </w:rPr>
                      </w:pPr>
                      <w:r w:rsidRPr="007664E1">
                        <w:rPr>
                          <w:rFonts w:asciiTheme="majorBidi" w:hAnsiTheme="majorBidi" w:cstheme="majorBidi"/>
                          <w:sz w:val="32"/>
                          <w:szCs w:val="36"/>
                          <w:rtl/>
                          <w:lang w:bidi="ar-DZ"/>
                        </w:rPr>
                        <w:t>الأستاذ(ة):</w:t>
                      </w:r>
                      <w:r w:rsidRPr="007664E1">
                        <w:rPr>
                          <w:rFonts w:asciiTheme="majorBidi" w:hAnsiTheme="majorBidi" w:cstheme="majorBidi"/>
                          <w:color w:val="FF33CC"/>
                          <w:sz w:val="32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7664E1">
                        <w:rPr>
                          <w:rFonts w:asciiTheme="majorBidi" w:hAnsiTheme="majorBidi" w:cstheme="majorBidi"/>
                          <w:color w:val="FF3399"/>
                          <w:sz w:val="32"/>
                          <w:szCs w:val="36"/>
                          <w:rtl/>
                          <w:lang w:bidi="ar-DZ"/>
                        </w:rPr>
                        <w:t>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0E6710">
        <w:rPr>
          <w:rFonts w:ascii="A Jannat LT" w:hAnsi="A Jannat LT" w:cs="A Jannat LT" w:hint="cs"/>
          <w:sz w:val="28"/>
          <w:szCs w:val="28"/>
          <w:rtl/>
          <w:lang w:bidi="ar-DZ"/>
        </w:rPr>
        <w:t xml:space="preserve">الجمهوريّة </w:t>
      </w:r>
      <w:r w:rsidR="000E6710" w:rsidRPr="00E223B2">
        <w:rPr>
          <w:rFonts w:ascii="A Jannat LT" w:hAnsi="A Jannat LT" w:cs="A Jannat LT"/>
          <w:sz w:val="28"/>
          <w:szCs w:val="28"/>
          <w:rtl/>
          <w:lang w:bidi="ar-DZ"/>
        </w:rPr>
        <w:t>الجزائرية الديمقراطية الشعبية</w:t>
      </w:r>
    </w:p>
    <w:p w14:paraId="7D49171A" w14:textId="77777777" w:rsidR="000E6710" w:rsidRDefault="000E6710" w:rsidP="000E6710">
      <w:pPr>
        <w:jc w:val="center"/>
        <w:rPr>
          <w:b/>
          <w:bCs/>
          <w:sz w:val="28"/>
          <w:szCs w:val="28"/>
          <w:rtl/>
          <w:lang w:bidi="ar-DZ"/>
        </w:rPr>
      </w:pPr>
      <w:r w:rsidRPr="00E223B2">
        <w:rPr>
          <w:rFonts w:ascii="A Jannat LT" w:hAnsi="A Jannat LT" w:cs="A Jannat LT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4598A" wp14:editId="429CAA33">
                <wp:simplePos x="0" y="0"/>
                <wp:positionH relativeFrom="column">
                  <wp:posOffset>2554605</wp:posOffset>
                </wp:positionH>
                <wp:positionV relativeFrom="paragraph">
                  <wp:posOffset>40005</wp:posOffset>
                </wp:positionV>
                <wp:extent cx="4672483" cy="823476"/>
                <wp:effectExtent l="0" t="0" r="0" b="0"/>
                <wp:wrapNone/>
                <wp:docPr id="9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2483" cy="823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D12EF" w14:textId="77777777" w:rsidR="000E6710" w:rsidRPr="00557488" w:rsidRDefault="000E6710" w:rsidP="000E6710">
                            <w:pPr>
                              <w:jc w:val="center"/>
                              <w:rPr>
                                <w:rFonts w:ascii="Aref Ruqaa" w:hAnsi="Aref Ruqaa" w:cs="Aref Ruqaa"/>
                                <w:bCs/>
                                <w:color w:val="66FFCC"/>
                                <w:sz w:val="60"/>
                                <w:szCs w:val="60"/>
                                <w:rtl/>
                                <w:lang w:bidi="ar-DZ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488">
                              <w:rPr>
                                <w:rFonts w:ascii="Aref Ruqaa" w:hAnsi="Aref Ruqaa" w:cs="Aref Ruqaa"/>
                                <w:bCs/>
                                <w:color w:val="FF0000"/>
                                <w:sz w:val="60"/>
                                <w:szCs w:val="60"/>
                                <w:rtl/>
                                <w:lang w:bidi="ar-DZ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المخطّط السّنوي لبناء </w:t>
                            </w:r>
                            <w:proofErr w:type="spellStart"/>
                            <w:r w:rsidRPr="00557488">
                              <w:rPr>
                                <w:rFonts w:ascii="Aref Ruqaa" w:hAnsi="Aref Ruqaa" w:cs="Aref Ruqaa"/>
                                <w:bCs/>
                                <w:color w:val="FF0000"/>
                                <w:sz w:val="60"/>
                                <w:szCs w:val="60"/>
                                <w:rtl/>
                                <w:lang w:bidi="ar-DZ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التّعلّمات</w:t>
                            </w:r>
                            <w:proofErr w:type="spellEnd"/>
                            <w:r w:rsidRPr="00557488">
                              <w:rPr>
                                <w:rFonts w:ascii="Aref Ruqaa" w:hAnsi="Aref Ruqaa" w:cs="Aref Ruqaa"/>
                                <w:bCs/>
                                <w:color w:val="FF0000"/>
                                <w:sz w:val="60"/>
                                <w:szCs w:val="60"/>
                                <w:rtl/>
                                <w:lang w:bidi="ar-DZ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4598A" id="مستطيل 18" o:spid="_x0000_s1028" style="position:absolute;left:0;text-align:left;margin-left:201.15pt;margin-top:3.15pt;width:367.9pt;height: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" filled="f" stroked="f">
                <v:textbox>
                  <w:txbxContent>
                    <w:p w14:paraId="608D12EF" w14:textId="77777777" w:rsidR="000E6710" w:rsidRPr="00557488" w:rsidRDefault="000E6710" w:rsidP="000E6710">
                      <w:pPr>
                        <w:jc w:val="center"/>
                        <w:rPr>
                          <w:rFonts w:ascii="Aref Ruqaa" w:hAnsi="Aref Ruqaa" w:cs="Aref Ruqaa"/>
                          <w:bCs/>
                          <w:color w:val="66FFCC"/>
                          <w:sz w:val="60"/>
                          <w:szCs w:val="60"/>
                          <w:rtl/>
                          <w:lang w:bidi="ar-DZ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7488">
                        <w:rPr>
                          <w:rFonts w:ascii="Aref Ruqaa" w:hAnsi="Aref Ruqaa" w:cs="Aref Ruqaa"/>
                          <w:bCs/>
                          <w:color w:val="FF0000"/>
                          <w:sz w:val="60"/>
                          <w:szCs w:val="60"/>
                          <w:rtl/>
                          <w:lang w:bidi="ar-DZ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المخطّط السّنوي لبناء </w:t>
                      </w:r>
                      <w:proofErr w:type="spellStart"/>
                      <w:r w:rsidRPr="00557488">
                        <w:rPr>
                          <w:rFonts w:ascii="Aref Ruqaa" w:hAnsi="Aref Ruqaa" w:cs="Aref Ruqaa"/>
                          <w:bCs/>
                          <w:color w:val="FF0000"/>
                          <w:sz w:val="60"/>
                          <w:szCs w:val="60"/>
                          <w:rtl/>
                          <w:lang w:bidi="ar-DZ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التّعلّمات</w:t>
                      </w:r>
                      <w:proofErr w:type="spellEnd"/>
                      <w:r w:rsidRPr="00557488">
                        <w:rPr>
                          <w:rFonts w:ascii="Aref Ruqaa" w:hAnsi="Aref Ruqaa" w:cs="Aref Ruqaa"/>
                          <w:bCs/>
                          <w:color w:val="FF0000"/>
                          <w:sz w:val="60"/>
                          <w:szCs w:val="60"/>
                          <w:rtl/>
                          <w:lang w:bidi="ar-DZ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E223B2">
        <w:rPr>
          <w:rFonts w:ascii="A Jannat LT" w:hAnsi="A Jannat LT" w:cs="A Jannat LT" w:hint="cs"/>
          <w:sz w:val="28"/>
          <w:szCs w:val="28"/>
          <w:rtl/>
          <w:lang w:bidi="ar-DZ"/>
        </w:rPr>
        <w:t>وزارة التربية الوطنية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br/>
      </w:r>
    </w:p>
    <w:p w14:paraId="78083388" w14:textId="77777777" w:rsidR="001C6029" w:rsidRDefault="001C6029" w:rsidP="000E6710">
      <w:pPr>
        <w:rPr>
          <w:rtl/>
          <w:lang w:bidi="ar-DZ"/>
        </w:rPr>
      </w:pPr>
    </w:p>
    <w:p w14:paraId="6DADE89B" w14:textId="77777777" w:rsidR="000E6710" w:rsidRDefault="000E6710" w:rsidP="000E6710">
      <w:pPr>
        <w:rPr>
          <w:rtl/>
          <w:lang w:bidi="ar-DZ"/>
        </w:rPr>
      </w:pPr>
    </w:p>
    <w:tbl>
      <w:tblPr>
        <w:tblpPr w:leftFromText="180" w:rightFromText="180" w:vertAnchor="text" w:horzAnchor="margin" w:tblpXSpec="right" w:tblpY="114"/>
        <w:bidiVisual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992"/>
        <w:gridCol w:w="98"/>
        <w:gridCol w:w="900"/>
        <w:gridCol w:w="990"/>
        <w:gridCol w:w="1620"/>
        <w:gridCol w:w="1530"/>
        <w:gridCol w:w="540"/>
        <w:gridCol w:w="1440"/>
        <w:gridCol w:w="1080"/>
        <w:gridCol w:w="540"/>
        <w:gridCol w:w="2177"/>
        <w:gridCol w:w="427"/>
        <w:gridCol w:w="636"/>
        <w:gridCol w:w="1914"/>
      </w:tblGrid>
      <w:tr w:rsidR="003F3537" w:rsidRPr="000E6710" w14:paraId="27582087" w14:textId="77777777" w:rsidTr="003F3537">
        <w:tc>
          <w:tcPr>
            <w:tcW w:w="567" w:type="dxa"/>
            <w:vMerge w:val="restart"/>
            <w:shd w:val="clear" w:color="auto" w:fill="E2EFD9" w:themeFill="accent6" w:themeFillTint="33"/>
            <w:textDirection w:val="btLr"/>
            <w:vAlign w:val="center"/>
            <w:hideMark/>
          </w:tcPr>
          <w:p w14:paraId="43C17A6B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14:paraId="70823B4D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00" w:type="dxa"/>
            <w:gridSpan w:val="5"/>
            <w:tcBorders>
              <w:bottom w:val="single" w:sz="4" w:space="0" w:color="auto"/>
            </w:tcBorders>
            <w:shd w:val="clear" w:color="auto" w:fill="A0F078"/>
            <w:vAlign w:val="center"/>
            <w:hideMark/>
          </w:tcPr>
          <w:p w14:paraId="4F29F06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فهم المنطوق والت</w:t>
            </w:r>
            <w:r w:rsidRPr="000E67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عبير الش</w:t>
            </w:r>
            <w:r w:rsidRPr="000E67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فوي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4EEF4"/>
            <w:vAlign w:val="center"/>
            <w:hideMark/>
          </w:tcPr>
          <w:p w14:paraId="16F8B44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538135" w:themeColor="accent6" w:themeShade="BF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440" w:type="dxa"/>
            <w:vMerge w:val="restart"/>
            <w:shd w:val="clear" w:color="auto" w:fill="FBE4D5" w:themeFill="accent2" w:themeFillTint="33"/>
            <w:vAlign w:val="center"/>
            <w:hideMark/>
          </w:tcPr>
          <w:p w14:paraId="5E29C4B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</w:t>
            </w:r>
            <w:r w:rsidRPr="000E67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عبير الكتابي</w:t>
            </w:r>
          </w:p>
        </w:tc>
        <w:tc>
          <w:tcPr>
            <w:tcW w:w="1080" w:type="dxa"/>
            <w:vMerge w:val="restart"/>
            <w:shd w:val="clear" w:color="auto" w:fill="FFF2CC" w:themeFill="accent4" w:themeFillTint="33"/>
            <w:vAlign w:val="center"/>
          </w:tcPr>
          <w:p w14:paraId="036D6D8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color w:val="385623" w:themeColor="accent6" w:themeShade="8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>ربية الإسلامي</w:t>
            </w:r>
            <w:r>
              <w:rPr>
                <w:rFonts w:asciiTheme="majorBidi" w:hAnsiTheme="majorBidi" w:cstheme="majorBidi" w:hint="cs"/>
                <w:color w:val="385623" w:themeColor="accent6" w:themeShade="8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385623" w:themeColor="accent6" w:themeShade="80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81009AC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BF8F00" w:themeColor="accent4" w:themeShade="BF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التربية المدنية</w:t>
            </w:r>
          </w:p>
        </w:tc>
        <w:tc>
          <w:tcPr>
            <w:tcW w:w="2177" w:type="dxa"/>
            <w:vMerge w:val="restart"/>
            <w:tcBorders>
              <w:left w:val="single" w:sz="4" w:space="0" w:color="auto"/>
            </w:tcBorders>
            <w:shd w:val="clear" w:color="auto" w:fill="F7776D"/>
            <w:vAlign w:val="center"/>
          </w:tcPr>
          <w:p w14:paraId="3A4FCA5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323E4F" w:themeColor="text2" w:themeShade="BF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323E4F" w:themeColor="text2" w:themeShade="BF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color w:val="323E4F" w:themeColor="text2" w:themeShade="BF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323E4F" w:themeColor="text2" w:themeShade="BF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063" w:type="dxa"/>
            <w:gridSpan w:val="2"/>
            <w:vMerge w:val="restart"/>
            <w:shd w:val="clear" w:color="auto" w:fill="70B4DE"/>
            <w:textDirection w:val="btLr"/>
            <w:vAlign w:val="center"/>
          </w:tcPr>
          <w:p w14:paraId="2212A162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</w:t>
            </w:r>
            <w:r w:rsidRPr="00D700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ربية العلمي</w:t>
            </w:r>
            <w:r w:rsidRPr="00D700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914" w:type="dxa"/>
            <w:vMerge w:val="restart"/>
            <w:shd w:val="clear" w:color="auto" w:fill="F1CEF2"/>
            <w:vAlign w:val="center"/>
          </w:tcPr>
          <w:p w14:paraId="3FC5F96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>ربية الفن</w:t>
            </w:r>
            <w:r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>ية</w:t>
            </w:r>
          </w:p>
          <w:p w14:paraId="28FDC53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 xml:space="preserve">( </w:t>
            </w:r>
            <w:r w:rsidRPr="00D70092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70092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 xml:space="preserve"> موسيقي</w:t>
            </w:r>
            <w:r w:rsidRPr="00D70092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ة</w:t>
            </w:r>
          </w:p>
          <w:p w14:paraId="2A840F9F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0092">
              <w:rPr>
                <w:rFonts w:asciiTheme="majorBidi" w:hAnsiTheme="majorBidi" w:cstheme="majorBidi"/>
                <w:color w:val="F10F90"/>
                <w:sz w:val="28"/>
                <w:szCs w:val="28"/>
                <w:rtl/>
                <w:lang w:bidi="ar-DZ"/>
              </w:rPr>
              <w:t xml:space="preserve">تربية </w:t>
            </w:r>
            <w:proofErr w:type="gramStart"/>
            <w:r w:rsidRPr="00D70092">
              <w:rPr>
                <w:rFonts w:asciiTheme="majorBidi" w:hAnsiTheme="majorBidi" w:cstheme="majorBidi"/>
                <w:color w:val="F10F90"/>
                <w:sz w:val="28"/>
                <w:szCs w:val="28"/>
                <w:rtl/>
                <w:lang w:bidi="ar-DZ"/>
              </w:rPr>
              <w:t>تشكيلي</w:t>
            </w:r>
            <w:r w:rsidRPr="00D70092">
              <w:rPr>
                <w:rFonts w:asciiTheme="majorBidi" w:hAnsiTheme="majorBidi" w:cstheme="majorBidi" w:hint="cs"/>
                <w:color w:val="F10F90"/>
                <w:sz w:val="28"/>
                <w:szCs w:val="28"/>
                <w:rtl/>
                <w:lang w:bidi="ar-DZ"/>
              </w:rPr>
              <w:t>ّ</w:t>
            </w:r>
            <w:r w:rsidRPr="00D70092">
              <w:rPr>
                <w:rFonts w:asciiTheme="majorBidi" w:hAnsiTheme="majorBidi" w:cstheme="majorBidi"/>
                <w:color w:val="F10F90"/>
                <w:sz w:val="28"/>
                <w:szCs w:val="28"/>
                <w:rtl/>
                <w:lang w:bidi="ar-DZ"/>
              </w:rPr>
              <w:t>ة</w:t>
            </w:r>
            <w:r w:rsidRPr="000E6710">
              <w:rPr>
                <w:rFonts w:asciiTheme="majorBidi" w:hAnsiTheme="majorBidi" w:cstheme="majorBidi"/>
                <w:color w:val="002060"/>
                <w:sz w:val="28"/>
                <w:szCs w:val="28"/>
                <w:rtl/>
                <w:lang w:bidi="ar-DZ"/>
              </w:rPr>
              <w:t xml:space="preserve"> )</w:t>
            </w:r>
            <w:proofErr w:type="gramEnd"/>
          </w:p>
        </w:tc>
      </w:tr>
      <w:tr w:rsidR="003F3537" w:rsidRPr="000E6710" w14:paraId="089AA503" w14:textId="77777777" w:rsidTr="003F3537">
        <w:trPr>
          <w:cantSplit/>
          <w:trHeight w:val="1322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AE4A5B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B76DE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14:paraId="07FFDE6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يغ الأساليب</w:t>
            </w:r>
          </w:p>
        </w:tc>
        <w:tc>
          <w:tcPr>
            <w:tcW w:w="998" w:type="dxa"/>
            <w:gridSpan w:val="2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14:paraId="7E040B0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راكيب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14:paraId="7C28F8A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رف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69"/>
            <w:vAlign w:val="center"/>
            <w:hideMark/>
          </w:tcPr>
          <w:p w14:paraId="4AD8973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 الل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غوي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5B5ED"/>
            <w:vAlign w:val="center"/>
            <w:hideMark/>
          </w:tcPr>
          <w:p w14:paraId="722D930F" w14:textId="77777777" w:rsidR="003F3537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14:paraId="596F993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والمطالعة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5B5ED"/>
            <w:textDirection w:val="btLr"/>
            <w:vAlign w:val="center"/>
            <w:hideMark/>
          </w:tcPr>
          <w:p w14:paraId="29569D7E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E4A69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0D6E09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71F71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7776D"/>
          </w:tcPr>
          <w:p w14:paraId="351FF93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/>
            <w:tcBorders>
              <w:bottom w:val="single" w:sz="4" w:space="0" w:color="auto"/>
            </w:tcBorders>
            <w:shd w:val="clear" w:color="auto" w:fill="70B4DE"/>
          </w:tcPr>
          <w:p w14:paraId="26A90CC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914" w:type="dxa"/>
            <w:vMerge/>
            <w:tcBorders>
              <w:bottom w:val="single" w:sz="4" w:space="0" w:color="auto"/>
            </w:tcBorders>
            <w:shd w:val="clear" w:color="auto" w:fill="F1CEF2"/>
          </w:tcPr>
          <w:p w14:paraId="3E5CC91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F3537" w:rsidRPr="000E6710" w14:paraId="4117E1A9" w14:textId="77777777" w:rsidTr="003F3537">
        <w:trPr>
          <w:trHeight w:val="362"/>
        </w:trPr>
        <w:tc>
          <w:tcPr>
            <w:tcW w:w="567" w:type="dxa"/>
            <w:shd w:val="clear" w:color="auto" w:fill="F9FABE"/>
            <w:vAlign w:val="center"/>
            <w:hideMark/>
          </w:tcPr>
          <w:p w14:paraId="2FB9260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  <w:vAlign w:val="center"/>
          </w:tcPr>
          <w:p w14:paraId="6CF4AE6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30" w:type="dxa"/>
            <w:gridSpan w:val="6"/>
            <w:vMerge w:val="restart"/>
            <w:shd w:val="clear" w:color="auto" w:fill="auto"/>
            <w:vAlign w:val="center"/>
          </w:tcPr>
          <w:p w14:paraId="01D2EFA0" w14:textId="77777777" w:rsidR="003F3537" w:rsidRPr="0003489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  <w:lang w:bidi="ar-DZ"/>
              </w:rPr>
              <w:t>ا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لفترة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الت</w:t>
            </w:r>
            <w:r w:rsidRPr="00034890">
              <w:rPr>
                <w:rFonts w:asciiTheme="majorBidi" w:hAnsiTheme="majorBidi" w:cstheme="majorBidi" w:hint="cs"/>
                <w:color w:val="3E13DD"/>
                <w:sz w:val="32"/>
                <w:szCs w:val="32"/>
                <w:rtl/>
              </w:rPr>
              <w:t>ّ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مهيدي</w:t>
            </w:r>
            <w:r w:rsidRPr="00034890">
              <w:rPr>
                <w:rFonts w:asciiTheme="majorBidi" w:hAnsiTheme="majorBidi" w:cstheme="majorBidi" w:hint="cs"/>
                <w:color w:val="3E13DD"/>
                <w:sz w:val="32"/>
                <w:szCs w:val="32"/>
                <w:rtl/>
              </w:rPr>
              <w:t>ّ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</w:rPr>
              <w:t>ة</w:t>
            </w:r>
            <w:r w:rsidRPr="00034890">
              <w:rPr>
                <w:rFonts w:asciiTheme="majorBidi" w:hAnsiTheme="majorBidi" w:cstheme="majorBidi"/>
                <w:color w:val="3E13DD"/>
                <w:sz w:val="32"/>
                <w:szCs w:val="32"/>
                <w:rtl/>
                <w:lang w:bidi="ar-DZ"/>
              </w:rPr>
              <w:t>:</w:t>
            </w:r>
          </w:p>
          <w:p w14:paraId="143F70B8" w14:textId="77777777" w:rsidR="003F3537" w:rsidRPr="00034890" w:rsidRDefault="003F3537" w:rsidP="003F353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تغط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ي </w:t>
            </w:r>
            <w:proofErr w:type="gramStart"/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هذه 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الفترة</w:t>
            </w:r>
            <w:proofErr w:type="gramEnd"/>
            <w:r w:rsidRPr="0003489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المقطع الأو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ل وال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ذي يُعمل فيه على تهي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ّئ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ة مختلف فئات المتعل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مين عن طريق المجانسة والت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كييف مع البيئة المدرسية  وتطوير الل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غة الش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فوية وإدراك العلاقات بين الأشكال والر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موز والأصوات والص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ور وتصحيح الن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طق وتنمية الر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صيد الل</w:t>
            </w:r>
            <w:r w:rsidRPr="000348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غوي.</w:t>
            </w:r>
          </w:p>
          <w:p w14:paraId="60D40109" w14:textId="77777777" w:rsidR="003F3537" w:rsidRPr="0003489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r w:rsidRPr="00034890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ا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  <w:rtl/>
              </w:rPr>
              <w:t>نظر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  <w:rtl/>
              </w:rPr>
              <w:t>الوثيقة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  <w:rtl/>
              </w:rPr>
              <w:t>المرافقة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00B050"/>
                <w:sz w:val="32"/>
                <w:szCs w:val="32"/>
                <w:rtl/>
              </w:rPr>
              <w:t>بعنوان</w:t>
            </w:r>
            <w:r w:rsidRPr="00034890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:</w:t>
            </w:r>
          </w:p>
          <w:p w14:paraId="40389DF8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"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برنامج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ولتوقيت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الفترة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التمهيدية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من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السّنة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الاولى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</w:rPr>
              <w:t xml:space="preserve"> </w:t>
            </w:r>
            <w:r w:rsidRPr="00034890">
              <w:rPr>
                <w:rFonts w:asciiTheme="majorBidi" w:hAnsiTheme="majorBidi" w:cstheme="majorBidi"/>
                <w:color w:val="CC00CC"/>
                <w:sz w:val="32"/>
                <w:szCs w:val="32"/>
                <w:rtl/>
              </w:rPr>
              <w:t>ابتدائي</w:t>
            </w:r>
            <w:r w:rsidRPr="00034890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"</w:t>
            </w:r>
          </w:p>
        </w:tc>
        <w:tc>
          <w:tcPr>
            <w:tcW w:w="540" w:type="dxa"/>
            <w:vMerge w:val="restart"/>
            <w:tcBorders>
              <w:top w:val="nil"/>
            </w:tcBorders>
            <w:shd w:val="clear" w:color="auto" w:fill="FFFFFF" w:themeFill="background1"/>
            <w:textDirection w:val="btLr"/>
            <w:vAlign w:val="center"/>
          </w:tcPr>
          <w:p w14:paraId="57111BEB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قسما</w:t>
            </w:r>
          </w:p>
        </w:tc>
        <w:tc>
          <w:tcPr>
            <w:tcW w:w="8214" w:type="dxa"/>
            <w:gridSpan w:val="7"/>
            <w:shd w:val="clear" w:color="auto" w:fill="FFFFCC"/>
            <w:vAlign w:val="center"/>
          </w:tcPr>
          <w:p w14:paraId="4668E4A1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>تقوي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ــــــ</w:t>
            </w:r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>م تشخيص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ـــــــــ</w:t>
            </w:r>
            <w:r w:rsidRPr="000E6710"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 xml:space="preserve">ي </w:t>
            </w:r>
          </w:p>
        </w:tc>
      </w:tr>
      <w:tr w:rsidR="003F3537" w:rsidRPr="000E6710" w14:paraId="625A629D" w14:textId="77777777" w:rsidTr="003F3537">
        <w:trPr>
          <w:trHeight w:val="909"/>
        </w:trPr>
        <w:tc>
          <w:tcPr>
            <w:tcW w:w="567" w:type="dxa"/>
            <w:shd w:val="clear" w:color="auto" w:fill="F9FABE"/>
            <w:vAlign w:val="center"/>
            <w:hideMark/>
          </w:tcPr>
          <w:p w14:paraId="4C38DCD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3C7C489E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المقطع01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العائلة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6130" w:type="dxa"/>
            <w:gridSpan w:val="6"/>
            <w:vMerge/>
            <w:shd w:val="clear" w:color="auto" w:fill="auto"/>
            <w:vAlign w:val="center"/>
            <w:hideMark/>
          </w:tcPr>
          <w:p w14:paraId="06FAB78F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  <w:hideMark/>
          </w:tcPr>
          <w:p w14:paraId="5B609A7A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14:paraId="241316A2" w14:textId="77777777"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الخطوط والأشكال الممهّدة </w:t>
            </w:r>
          </w:p>
          <w:p w14:paraId="0B58164D" w14:textId="77777777"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للكتابـة</w:t>
            </w:r>
          </w:p>
          <w:p w14:paraId="4D5C4C75" w14:textId="77777777"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8EDFF17" w14:textId="77777777"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D60065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7E05AE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المشروع:</w:t>
            </w:r>
          </w:p>
          <w:p w14:paraId="350B155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أرسم منزلا وأصفه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53EC63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أطيع والدي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447A989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التحية وردها</w:t>
            </w: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14:paraId="5C3FE06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 من 1 إلى 5 (1)</w:t>
            </w:r>
          </w:p>
          <w:p w14:paraId="198FF3D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تعيين موقع في الفضاء (1)</w:t>
            </w:r>
          </w:p>
          <w:p w14:paraId="428AF3B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 من 1 إلى 5 (2)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67B5C26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الحواس 1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42EF9EFE" w14:textId="77777777"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ـ تمييز وتصنيف أصوات من البيئة المحيطة.</w:t>
            </w:r>
          </w:p>
          <w:p w14:paraId="7DB34B3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- البيت الأو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>ّ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ل من المقطع 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 xml:space="preserve">01 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من الن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>ّ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شيد الوطني</w:t>
            </w:r>
          </w:p>
        </w:tc>
      </w:tr>
      <w:tr w:rsidR="003F3537" w:rsidRPr="000E6710" w14:paraId="570B477E" w14:textId="77777777" w:rsidTr="003F3537">
        <w:trPr>
          <w:trHeight w:val="983"/>
        </w:trPr>
        <w:tc>
          <w:tcPr>
            <w:tcW w:w="567" w:type="dxa"/>
            <w:shd w:val="clear" w:color="auto" w:fill="F9FABE"/>
            <w:vAlign w:val="center"/>
            <w:hideMark/>
          </w:tcPr>
          <w:p w14:paraId="4085F9D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14:paraId="6ECDF6DB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6130" w:type="dxa"/>
            <w:gridSpan w:val="6"/>
            <w:vMerge/>
            <w:shd w:val="clear" w:color="auto" w:fill="auto"/>
            <w:vAlign w:val="center"/>
            <w:hideMark/>
          </w:tcPr>
          <w:p w14:paraId="6E841C47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14:paraId="5D3DBF3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24DD585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A935773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 الفاتحة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618EC00D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14:paraId="3C6A946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 من 6 إلى 9 (1)</w:t>
            </w:r>
          </w:p>
          <w:p w14:paraId="5FCD146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 من 6 إلى 9 (2)</w:t>
            </w:r>
          </w:p>
          <w:p w14:paraId="5994A87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 من 1 إلى 9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370F5FB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الحواس 2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63D7560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أنواع الخطوط</w:t>
            </w:r>
          </w:p>
        </w:tc>
      </w:tr>
      <w:tr w:rsidR="003F3537" w:rsidRPr="000E6710" w14:paraId="0EDD9300" w14:textId="77777777" w:rsidTr="003F3537">
        <w:trPr>
          <w:cantSplit/>
          <w:trHeight w:val="1638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66C29286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C1225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6130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0EBC3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F154E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3238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876E7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أستأذن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FA61623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C120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موقع في الفضاء (2)</w:t>
            </w:r>
          </w:p>
          <w:p w14:paraId="213D9F0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تشكيل كميات</w:t>
            </w:r>
          </w:p>
          <w:p w14:paraId="540A46E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العدد 0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4FD03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أنا أتحرك وأتنقل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F3607C" w14:textId="77777777"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ـ محاكاة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 xml:space="preserve"> 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أصوات من البيئة 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المحيطة </w:t>
            </w:r>
          </w:p>
          <w:p w14:paraId="14C97015" w14:textId="77777777"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- البيت الث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اني من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المقطع 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</w:rPr>
              <w:t xml:space="preserve">01 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من الن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شيد الوطني</w:t>
            </w:r>
          </w:p>
        </w:tc>
      </w:tr>
      <w:tr w:rsidR="003F3537" w:rsidRPr="000E6710" w14:paraId="3CCC1EA0" w14:textId="77777777" w:rsidTr="003F3537">
        <w:trPr>
          <w:cantSplit/>
          <w:trHeight w:val="1215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655D116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E71BBA4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02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المدرسة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85BE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أين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متى، كم، يا النداء</w:t>
            </w:r>
          </w:p>
          <w:p w14:paraId="092A2774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صباح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الآن،  مساء*عندي ،لي *الألوان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836A7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*الجملة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الاسميةالبسيطة</w:t>
            </w:r>
            <w:proofErr w:type="spellEnd"/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957045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ضمائر المتكلم أنا،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نحن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مع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00EB7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العائلة :أفراد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الأسرة ( الأب، الأم ، الإخوة..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)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المنزل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: (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باب،غرفة،حمام،دار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 سرير مطبخ</w:t>
            </w: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مقعد ، غرفة النوم ،أدوات...)</w:t>
            </w:r>
          </w:p>
          <w:p w14:paraId="325643B8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المدرسة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تلميذ،جرس،حصة،حقيبة،درس،صف،فناء،قلمكتاب،كراس،معلم،مكتبة،ورقة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 طاولة ...)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70BD9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أحمد في المدرسة</w:t>
            </w:r>
          </w:p>
          <w:p w14:paraId="2A270CB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م - ب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71FE322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مدرستي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59659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الحروف منفردة؛ الحرف في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مختلف الوضعيات</w:t>
            </w:r>
          </w:p>
          <w:p w14:paraId="499B54A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14:paraId="670C7698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كتابية متنوعة</w:t>
            </w:r>
          </w:p>
          <w:p w14:paraId="642E87D3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81D84F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14:paraId="4F83C7DC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محفظتي</w:t>
            </w: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97169F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84B811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أحب عائلتي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</w:tcPr>
          <w:p w14:paraId="03A52DF3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بطاقتي المدرسية</w:t>
            </w:r>
          </w:p>
        </w:tc>
        <w:tc>
          <w:tcPr>
            <w:tcW w:w="2177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E072D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العدد 10</w:t>
            </w:r>
          </w:p>
          <w:p w14:paraId="27A3228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-ا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ستخراج معلومات</w:t>
            </w:r>
          </w:p>
          <w:p w14:paraId="386FC53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عد كميات صغيرة</w:t>
            </w:r>
          </w:p>
        </w:tc>
        <w:tc>
          <w:tcPr>
            <w:tcW w:w="106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EECA9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أتحرك وأحافظ على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صحتي</w:t>
            </w:r>
          </w:p>
          <w:p w14:paraId="0DDDFDD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كيف أتحرك</w:t>
            </w:r>
          </w:p>
        </w:tc>
        <w:tc>
          <w:tcPr>
            <w:tcW w:w="1914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60AAF4" w14:textId="77777777"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lastRenderedPageBreak/>
              <w:t>ـ تمييز وتصنيف أصوات من الطبيعة.</w:t>
            </w:r>
          </w:p>
          <w:p w14:paraId="4F8B17C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lastRenderedPageBreak/>
              <w:t>- أداء البيت الثالث من المقطع 1 من النشيد الوطني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14:paraId="261CE00D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14:paraId="5A833FE7" w14:textId="77777777" w:rsidTr="003F3537">
        <w:trPr>
          <w:trHeight w:val="904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7DBFBA0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06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3F50EA46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1E3854C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7219057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44F4C39C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7D0115DA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2DB058C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ساحة المدرسة</w:t>
            </w:r>
          </w:p>
          <w:p w14:paraId="614A016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6F2416EB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56901B0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716A87EE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1EED96DF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1BC1A19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6E60B049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14:paraId="0E57D496" w14:textId="77777777"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</w:p>
        </w:tc>
      </w:tr>
      <w:tr w:rsidR="003F3537" w:rsidRPr="000E6710" w14:paraId="10CCF8D9" w14:textId="77777777" w:rsidTr="003F3537">
        <w:trPr>
          <w:cantSplit/>
          <w:trHeight w:val="477"/>
        </w:trPr>
        <w:tc>
          <w:tcPr>
            <w:tcW w:w="567" w:type="dxa"/>
            <w:vMerge/>
            <w:shd w:val="clear" w:color="auto" w:fill="F9FABE"/>
            <w:vAlign w:val="center"/>
          </w:tcPr>
          <w:p w14:paraId="783770B5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14:paraId="01EBD043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4EA13B3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1A6A3CA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78A6751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14:paraId="24E6CEB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14:paraId="4594465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14:paraId="645AB8D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0770FB8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146E161B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E52B5C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بسم الله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2614F82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0D7FB32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استعمال العدد لتذكّر كمية</w:t>
            </w:r>
          </w:p>
          <w:p w14:paraId="7707A1B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استعمال العدد لتعيين رتبة</w:t>
            </w:r>
          </w:p>
          <w:p w14:paraId="7AD5156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موقع في الفضاء (3)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5BA2AB0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أصنف أغذيتي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0A87A4E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خصائص ومميزات الخامات</w:t>
            </w:r>
          </w:p>
        </w:tc>
      </w:tr>
      <w:tr w:rsidR="003F3537" w:rsidRPr="000E6710" w14:paraId="49E9D838" w14:textId="77777777" w:rsidTr="003F3537">
        <w:trPr>
          <w:cantSplit/>
          <w:trHeight w:val="696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22735DA6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3EDC615A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278F8E7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4958493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5AFE67E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6CE3D77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7BCEAB7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 المدرسية</w:t>
            </w:r>
          </w:p>
          <w:p w14:paraId="42946146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14:paraId="5164961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1ADDE9A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4E58D56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41008DD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4D4D4EE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29D82AA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14:paraId="64E896B0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14:paraId="4306AE9B" w14:textId="77777777" w:rsidTr="003F3537">
        <w:trPr>
          <w:cantSplit/>
          <w:trHeight w:val="505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2B18C6F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14:paraId="7095DDC6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9F24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80B00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D469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BA177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75A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07C68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9155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gridSpan w:val="2"/>
            <w:shd w:val="clear" w:color="auto" w:fill="FFFFFF" w:themeFill="background1"/>
            <w:vAlign w:val="center"/>
          </w:tcPr>
          <w:p w14:paraId="0B94B00E" w14:textId="77777777" w:rsidR="003F3537" w:rsidRPr="000E6710" w:rsidRDefault="003F3537" w:rsidP="003F3537">
            <w:pPr>
              <w:ind w:left="113" w:right="11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الحمد لله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6232CFD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متتالية الأعداد إلى 10</w:t>
            </w:r>
          </w:p>
          <w:p w14:paraId="525B70B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-مقارنة أطوال (1)</w:t>
            </w:r>
          </w:p>
          <w:p w14:paraId="190137D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 أطوال (2)</w:t>
            </w:r>
          </w:p>
          <w:p w14:paraId="5EC7EE8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37166618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أغذيتي متنوعة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71577145" w14:textId="77777777"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ـ </w:t>
            </w:r>
            <w:proofErr w:type="spellStart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محاكاةأصوات</w:t>
            </w:r>
            <w:proofErr w:type="spellEnd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 من الطبيعة.</w:t>
            </w:r>
          </w:p>
          <w:p w14:paraId="42A15A01" w14:textId="77777777" w:rsidR="003F3537" w:rsidRPr="000E6710" w:rsidRDefault="003F3537" w:rsidP="003F3537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- أداء المقطع الأول من النشيد الوطني كاملا.</w:t>
            </w:r>
          </w:p>
        </w:tc>
      </w:tr>
      <w:tr w:rsidR="003F3537" w:rsidRPr="000E6710" w14:paraId="4C2B42BB" w14:textId="77777777" w:rsidTr="00557488">
        <w:trPr>
          <w:cantSplit/>
          <w:trHeight w:val="443"/>
        </w:trPr>
        <w:tc>
          <w:tcPr>
            <w:tcW w:w="567" w:type="dxa"/>
            <w:shd w:val="clear" w:color="auto" w:fill="F9FABE"/>
            <w:vAlign w:val="center"/>
          </w:tcPr>
          <w:p w14:paraId="72654CC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70092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F00F4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9730" w:type="dxa"/>
            <w:gridSpan w:val="10"/>
            <w:tcBorders>
              <w:bottom w:val="single" w:sz="4" w:space="0" w:color="auto"/>
            </w:tcBorders>
            <w:shd w:val="clear" w:color="auto" w:fill="D4EEF4"/>
            <w:vAlign w:val="center"/>
          </w:tcPr>
          <w:p w14:paraId="13144CF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</w:t>
            </w:r>
            <w:r w:rsidRPr="000E6710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إدماج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، تقويم ، ومعالجة )للمقطع 2</w:t>
            </w: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0CD9355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03DEFD88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14:paraId="1CB0F81D" w14:textId="77777777" w:rsidR="003F3537" w:rsidRPr="000E6710" w:rsidRDefault="003F3537" w:rsidP="003F3537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</w:p>
        </w:tc>
      </w:tr>
      <w:tr w:rsidR="003F3537" w:rsidRPr="000E6710" w14:paraId="35F92A78" w14:textId="77777777" w:rsidTr="003F3537">
        <w:trPr>
          <w:trHeight w:val="803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32ABE3B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14:paraId="074CA168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03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الحي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والقرية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D8BAC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 ، ماذا</w:t>
            </w:r>
          </w:p>
          <w:p w14:paraId="1282D77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* نعم </w:t>
            </w:r>
          </w:p>
          <w:p w14:paraId="408FA76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اليوم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غدا، أمس</w:t>
            </w:r>
          </w:p>
          <w:p w14:paraId="6216BBD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القليل،  الكثير</w:t>
            </w:r>
            <w:proofErr w:type="gramEnd"/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320120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الجملةالفعليةالبسيطةالمكونةمنفعلوفاعل</w:t>
            </w:r>
            <w:proofErr w:type="spellEnd"/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61FB6C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ضمائر المخاطب: أنت، أنت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انتم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مع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F72D1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الحي والقرية: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الشارع(</w:t>
            </w:r>
            <w:proofErr w:type="spellStart"/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بناية،رصيف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 طريق...) المهن (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شرطي،طبيب،تاجر،سائق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،...)المزرعة( فلاح، حقل، بستان، خم، محراث، فواكه...)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887595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القرية</w:t>
            </w:r>
          </w:p>
          <w:p w14:paraId="7A13CCDC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ع – هـ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64A71E2A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3D100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14:paraId="139D473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14:paraId="13C2054A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كتابية متنوعة</w:t>
            </w:r>
          </w:p>
          <w:p w14:paraId="1551A879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8B8F375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14:paraId="6A60D6F9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أشجارا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23F7E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 الناس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</w:tcPr>
          <w:p w14:paraId="1EE96262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أحترم الكبير</w:t>
            </w:r>
          </w:p>
          <w:p w14:paraId="7A7015CD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14F4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(1)</w:t>
            </w:r>
          </w:p>
          <w:p w14:paraId="024A858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وضعيات جمع أو طرح (1)</w:t>
            </w:r>
          </w:p>
          <w:p w14:paraId="7FF02FE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الرمزان +  و  =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6A97CC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أغذيتي صحية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E46A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خصائص ومميزات الخامات</w:t>
            </w:r>
          </w:p>
        </w:tc>
      </w:tr>
      <w:tr w:rsidR="003F3537" w:rsidRPr="000E6710" w14:paraId="45DD525E" w14:textId="77777777" w:rsidTr="003F3537">
        <w:trPr>
          <w:trHeight w:val="793"/>
        </w:trPr>
        <w:tc>
          <w:tcPr>
            <w:tcW w:w="567" w:type="dxa"/>
            <w:shd w:val="clear" w:color="auto" w:fill="F9FABE"/>
            <w:vAlign w:val="center"/>
          </w:tcPr>
          <w:p w14:paraId="32DF011B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303A3589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4424A29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4C7F0C58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4109655C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208248A6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129D40F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مدينتنا</w:t>
            </w:r>
          </w:p>
          <w:p w14:paraId="7CB90F6C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ج- ح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6291A97A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091FA84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E878868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الصدق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5088C4BD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9F0610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الرمزان –  و  +</w:t>
            </w:r>
          </w:p>
          <w:p w14:paraId="05C6FF4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الكتابات المختلفة لعدد</w:t>
            </w:r>
          </w:p>
          <w:p w14:paraId="3E3BB69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مقارنة أطوال (3)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13D94F8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أتنفس</w:t>
            </w:r>
          </w:p>
          <w:p w14:paraId="12CC7AC9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1-2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498F1FD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التمييز بين الصوت الكلامي والصوت المغنى</w:t>
            </w:r>
          </w:p>
          <w:p w14:paraId="12C5B5D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المدرسة</w:t>
            </w:r>
          </w:p>
        </w:tc>
      </w:tr>
      <w:tr w:rsidR="003F3537" w:rsidRPr="000E6710" w14:paraId="4235ED1C" w14:textId="77777777" w:rsidTr="003F3537">
        <w:trPr>
          <w:cantSplit/>
          <w:trHeight w:val="1065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56ADBD8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24C0A8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3BCE6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693F1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57B9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8338D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28094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الحقل</w:t>
            </w:r>
          </w:p>
          <w:p w14:paraId="5DF9216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س - ش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83CEE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A637C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3B5E943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أتعاون مع غيري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04C29CBD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3B9A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(2)</w:t>
            </w:r>
          </w:p>
          <w:p w14:paraId="5EF52D7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19(1)</w:t>
            </w:r>
          </w:p>
          <w:p w14:paraId="7EDD9E6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136290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قلبي ينبض</w:t>
            </w:r>
          </w:p>
          <w:p w14:paraId="5DB8F32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1-2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55B60E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تقنيات الخامات</w:t>
            </w:r>
          </w:p>
        </w:tc>
      </w:tr>
      <w:tr w:rsidR="003F3537" w:rsidRPr="000E6710" w14:paraId="48434E1D" w14:textId="77777777" w:rsidTr="00557488">
        <w:trPr>
          <w:trHeight w:val="647"/>
        </w:trPr>
        <w:tc>
          <w:tcPr>
            <w:tcW w:w="567" w:type="dxa"/>
            <w:shd w:val="clear" w:color="auto" w:fill="F9FABE"/>
            <w:vAlign w:val="center"/>
          </w:tcPr>
          <w:p w14:paraId="29D6239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0183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730" w:type="dxa"/>
            <w:gridSpan w:val="10"/>
            <w:tcBorders>
              <w:bottom w:val="single" w:sz="4" w:space="0" w:color="auto"/>
            </w:tcBorders>
            <w:shd w:val="clear" w:color="auto" w:fill="D4EEF4"/>
            <w:vAlign w:val="center"/>
          </w:tcPr>
          <w:p w14:paraId="454DF74F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</w:t>
            </w: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ومعالجة) للمقطع 03</w:t>
            </w:r>
          </w:p>
        </w:tc>
        <w:tc>
          <w:tcPr>
            <w:tcW w:w="260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B1558CE" w14:textId="77777777" w:rsid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أجند معارفي 3 </w:t>
            </w:r>
          </w:p>
          <w:p w14:paraId="5CFCBF2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shd w:val="clear" w:color="auto" w:fill="F7CAAC" w:themeFill="accent2" w:themeFillTint="66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الحصيلة </w:t>
            </w:r>
            <w:r w:rsidRPr="00D70092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  <w:p w14:paraId="673D758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BD3D29B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تقويم</w:t>
            </w:r>
          </w:p>
        </w:tc>
      </w:tr>
      <w:tr w:rsidR="003F3537" w:rsidRPr="000E6710" w14:paraId="26732828" w14:textId="77777777" w:rsidTr="003F3537">
        <w:trPr>
          <w:trHeight w:val="1071"/>
        </w:trPr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F9FABE"/>
            <w:vAlign w:val="center"/>
            <w:hideMark/>
          </w:tcPr>
          <w:p w14:paraId="5918852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12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CB9021C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04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الرياضة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والتسلية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92B6F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7816CC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B36183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أين، متى</w:t>
            </w:r>
          </w:p>
          <w:p w14:paraId="454B846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لا، ما، لم أمام، وراء، هذا، هذه</w:t>
            </w:r>
          </w:p>
          <w:p w14:paraId="7D234F2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هؤلاء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A0DFB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مطابقةالصفةللاسمفيالعدد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التذكير والتأنيث</w:t>
            </w:r>
          </w:p>
          <w:p w14:paraId="0CB43BA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مطابقةالفعلللفاعل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فيالتذكيروالتأنيث</w:t>
            </w:r>
            <w:proofErr w:type="spellEnd"/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60BE3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*ضمائر الغائب: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هو ،هي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، هم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6E5AA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الرياضة والتسلية: أنواع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الرياضة(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كرة القدم ، السلة ...)رحلات، فضاءات اللعب ، المعارض ..)</w:t>
            </w:r>
          </w:p>
          <w:p w14:paraId="1798EA0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56BFD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معرض الكتاب</w:t>
            </w:r>
          </w:p>
          <w:p w14:paraId="7B0AAF3C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ص- ض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63F194F8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لعبة الغميضة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ECD7D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14:paraId="2A20521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14:paraId="34F9AB59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كتابية متنوعة</w:t>
            </w:r>
          </w:p>
          <w:p w14:paraId="692F4641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14:paraId="55A70C0C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كرتي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5F97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 الإخلاص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22BEDF55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أعطف على الصغار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8A88B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قراءة جدول</w:t>
            </w:r>
          </w:p>
          <w:p w14:paraId="50AB76D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19 (2)</w:t>
            </w:r>
          </w:p>
          <w:p w14:paraId="5CFC312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19 (3)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6DE2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أجند معارفي 1- الحصيلة1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B5DD29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الحاد والصوت الغليظ.</w:t>
            </w:r>
          </w:p>
          <w:p w14:paraId="09F21097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الجرس</w:t>
            </w:r>
          </w:p>
        </w:tc>
      </w:tr>
      <w:tr w:rsidR="003F3537" w:rsidRPr="000E6710" w14:paraId="1A418755" w14:textId="77777777" w:rsidTr="003F3537">
        <w:trPr>
          <w:trHeight w:val="559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14:paraId="2AD83BF5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DEEAF6" w:themeFill="accent1" w:themeFillTint="33"/>
            <w:textDirection w:val="btLr"/>
            <w:vAlign w:val="center"/>
          </w:tcPr>
          <w:p w14:paraId="4480ED09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2112539B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571E12E9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37C857E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1BE1EC6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  <w:hideMark/>
          </w:tcPr>
          <w:p w14:paraId="4537D675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  <w:hideMark/>
          </w:tcPr>
          <w:p w14:paraId="0A2B1D93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331A466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120C9C0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8CA05D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أطهر جسمي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494DFDE3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5011DAE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التعليم على مرصوفة 1</w:t>
            </w:r>
          </w:p>
          <w:p w14:paraId="5808EB2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ضعف عدد أصغر من 10</w:t>
            </w:r>
          </w:p>
          <w:p w14:paraId="6930FE7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نصف عدد أصغر من 20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179F2540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حيوانات</w:t>
            </w:r>
          </w:p>
          <w:p w14:paraId="4F64D20E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تعيش معنا 1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69DB39B3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تقنيات الخامات</w:t>
            </w:r>
          </w:p>
        </w:tc>
      </w:tr>
      <w:tr w:rsidR="003F3537" w:rsidRPr="000E6710" w14:paraId="653B35AB" w14:textId="77777777" w:rsidTr="003F3537">
        <w:trPr>
          <w:trHeight w:val="458"/>
        </w:trPr>
        <w:tc>
          <w:tcPr>
            <w:tcW w:w="567" w:type="dxa"/>
            <w:vMerge w:val="restart"/>
            <w:shd w:val="clear" w:color="auto" w:fill="F9FABE"/>
            <w:vAlign w:val="center"/>
            <w:hideMark/>
          </w:tcPr>
          <w:p w14:paraId="5EF192A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13</w:t>
            </w: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  <w:hideMark/>
          </w:tcPr>
          <w:p w14:paraId="74941B82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70F03A5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4AFA2B7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7A6144D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14:paraId="009A240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  <w:hideMark/>
          </w:tcPr>
          <w:p w14:paraId="3464DE36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مباراة في كرة القدم</w:t>
            </w:r>
          </w:p>
          <w:p w14:paraId="1CAD83E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ق- ك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14:paraId="47AA026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602C1F6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17BE5225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7B621C1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7DDCCFE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1B21F08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14:paraId="0015F3E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F3537" w:rsidRPr="000E6710" w14:paraId="4DD2C823" w14:textId="77777777" w:rsidTr="003F3537">
        <w:trPr>
          <w:trHeight w:val="619"/>
        </w:trPr>
        <w:tc>
          <w:tcPr>
            <w:tcW w:w="567" w:type="dxa"/>
            <w:vMerge/>
            <w:shd w:val="clear" w:color="auto" w:fill="F9FABE"/>
            <w:vAlign w:val="center"/>
          </w:tcPr>
          <w:p w14:paraId="2B86BCE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</w:tcPr>
          <w:p w14:paraId="6B0A0B50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7B60DFA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4E707FD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4CE5AFF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229CE53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14:paraId="7812F95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14:paraId="0AF4C14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6AA74A4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2EDA9529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أطهر مكاني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1299254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1837F76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إتمام جدول</w:t>
            </w:r>
          </w:p>
          <w:p w14:paraId="361ADF6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التنقل على مرصوفة 2</w:t>
            </w:r>
          </w:p>
          <w:p w14:paraId="3FF8E94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39 (1)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4B1A1C7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حيوانات تعيش معنا 2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43C3BD21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الطويل والصوت القصير.</w:t>
            </w:r>
          </w:p>
          <w:p w14:paraId="473B6D09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أركان الإسلام.</w:t>
            </w:r>
          </w:p>
        </w:tc>
      </w:tr>
      <w:tr w:rsidR="003F3537" w:rsidRPr="000E6710" w14:paraId="1AB410C1" w14:textId="77777777" w:rsidTr="003F3537">
        <w:trPr>
          <w:trHeight w:val="458"/>
        </w:trPr>
        <w:tc>
          <w:tcPr>
            <w:tcW w:w="567" w:type="dxa"/>
            <w:vMerge w:val="restart"/>
            <w:shd w:val="clear" w:color="auto" w:fill="F9FABE"/>
            <w:vAlign w:val="center"/>
            <w:hideMark/>
          </w:tcPr>
          <w:p w14:paraId="2A54C6B3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14</w:t>
            </w: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  <w:hideMark/>
          </w:tcPr>
          <w:p w14:paraId="11578EA8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67087D6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4BBF9F0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1143A0E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14:paraId="6A7FEEC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  <w:hideMark/>
          </w:tcPr>
          <w:p w14:paraId="48F8C2C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أنواع الرياضة</w:t>
            </w:r>
          </w:p>
          <w:p w14:paraId="0A552EC1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ط- ظ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14:paraId="00EF492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76D628F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10EF919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51B0E98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FAD4A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53BDD06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14:paraId="33F009C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F3537" w:rsidRPr="000E6710" w14:paraId="7DBA15F1" w14:textId="77777777" w:rsidTr="00557488">
        <w:trPr>
          <w:cantSplit/>
          <w:trHeight w:val="488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08F3807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DEEAF6" w:themeFill="accent1" w:themeFillTint="33"/>
            <w:vAlign w:val="center"/>
          </w:tcPr>
          <w:p w14:paraId="0093886F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E5B6D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A3DF2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B57F7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E7C1F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8CA0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AD88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910A5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C472D0E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آية الاستئذان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519876C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auto"/>
            <w:vAlign w:val="center"/>
          </w:tcPr>
          <w:p w14:paraId="6111CADE" w14:textId="77777777" w:rsidR="003F3537" w:rsidRPr="00557488" w:rsidRDefault="00557488" w:rsidP="0055748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- </w:t>
            </w:r>
            <w:r w:rsidR="003F3537"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أجند معارفي 2 </w:t>
            </w:r>
          </w:p>
          <w:p w14:paraId="02A09C4A" w14:textId="77777777" w:rsidR="003F3537" w:rsidRPr="00557488" w:rsidRDefault="003F3537" w:rsidP="003F353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>– الحصيلة 2</w:t>
            </w:r>
          </w:p>
          <w:p w14:paraId="66987D1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57488">
              <w:rPr>
                <w:rFonts w:asciiTheme="majorBidi" w:hAnsiTheme="majorBidi" w:cstheme="majorBidi"/>
                <w:sz w:val="26"/>
                <w:szCs w:val="26"/>
                <w:rtl/>
              </w:rPr>
              <w:t>دعم ومعالجة محتملة 2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03042D7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نباتات تعيش معنا 1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5250B845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الخامات الطبيعية القابلة للتشكيل</w:t>
            </w:r>
          </w:p>
        </w:tc>
      </w:tr>
      <w:tr w:rsidR="003F3537" w:rsidRPr="000E6710" w14:paraId="363B85B4" w14:textId="77777777" w:rsidTr="00557488">
        <w:trPr>
          <w:cantSplit/>
          <w:trHeight w:val="544"/>
        </w:trPr>
        <w:tc>
          <w:tcPr>
            <w:tcW w:w="567" w:type="dxa"/>
            <w:shd w:val="clear" w:color="auto" w:fill="F9FABE"/>
            <w:vAlign w:val="center"/>
          </w:tcPr>
          <w:p w14:paraId="66E8BE7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9DF4462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9190" w:type="dxa"/>
            <w:gridSpan w:val="9"/>
            <w:tcBorders>
              <w:bottom w:val="single" w:sz="4" w:space="0" w:color="auto"/>
            </w:tcBorders>
            <w:shd w:val="clear" w:color="auto" w:fill="D4EEF4"/>
            <w:vAlign w:val="center"/>
          </w:tcPr>
          <w:p w14:paraId="554F07B7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557488">
              <w:rPr>
                <w:rFonts w:asciiTheme="majorBidi" w:hAnsiTheme="majorBidi" w:cstheme="majorBidi"/>
                <w:color w:val="000000" w:themeColor="text1"/>
                <w:sz w:val="40"/>
                <w:szCs w:val="40"/>
                <w:rtl/>
                <w:lang w:bidi="ar-DZ"/>
              </w:rPr>
              <w:t>(</w:t>
            </w: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،ومعالجة) للمقطع 04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53E7E67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auto"/>
            <w:vAlign w:val="center"/>
          </w:tcPr>
          <w:p w14:paraId="0280A3F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1C20156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14:paraId="15E2BB63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14:paraId="67B984B1" w14:textId="77777777" w:rsidTr="003F3537">
        <w:trPr>
          <w:trHeight w:val="689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248521D5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16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14:paraId="226FC13F" w14:textId="77777777" w:rsidR="003F3537" w:rsidRPr="000E6710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05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البيئة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والطبيعة )</w:t>
            </w:r>
          </w:p>
        </w:tc>
        <w:tc>
          <w:tcPr>
            <w:tcW w:w="109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551B3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أين ، متى، </w:t>
            </w:r>
          </w:p>
          <w:p w14:paraId="482C0244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يمين ،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بين، يسار</w:t>
            </w:r>
          </w:p>
          <w:p w14:paraId="5B5FB40E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أفعل، الألوان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هنا ،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هناك</w:t>
            </w: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8B76A0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الجملة الاسمية مع الظرف</w:t>
            </w:r>
          </w:p>
          <w:p w14:paraId="5E527D10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الجملة الفعلية </w:t>
            </w: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lastRenderedPageBreak/>
              <w:t xml:space="preserve">مع الظرف 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94BDB6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*الأمر</w:t>
            </w:r>
          </w:p>
          <w:p w14:paraId="6E3EA776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*الضمائر المنفصلة مع</w:t>
            </w:r>
          </w:p>
          <w:p w14:paraId="74AB4A7B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النهي بـ: لا +فعل مضارع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55512F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البيئة والطبيعة: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الحديقة(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حديقة، </w:t>
            </w:r>
            <w:proofErr w:type="spell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شجرة،نخلة</w:t>
            </w:r>
            <w:proofErr w:type="spell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...)الحيوانات(</w:t>
            </w:r>
            <w:proofErr w:type="spell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أرنب،أسد</w:t>
            </w:r>
            <w:proofErr w:type="spell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، بطة،</w:t>
            </w:r>
            <w:r w:rsidRPr="003F353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بقرة،حمامة</w:t>
            </w:r>
            <w:proofErr w:type="spell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...)</w:t>
            </w:r>
          </w:p>
          <w:p w14:paraId="661865B1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موارد  البحر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الواحة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22D89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بلادنا الجميلة</w:t>
            </w:r>
          </w:p>
          <w:p w14:paraId="5B99D2BC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ث - ذ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7365AB4" w14:textId="77777777" w:rsidR="003F3537" w:rsidRPr="003F3537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أحب الشجرة</w:t>
            </w:r>
          </w:p>
        </w:tc>
        <w:tc>
          <w:tcPr>
            <w:tcW w:w="14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426E27" w14:textId="77777777" w:rsidR="003F3537" w:rsidRP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14:paraId="7E88A1EF" w14:textId="77777777" w:rsidR="003F3537" w:rsidRP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14:paraId="5AB950DF" w14:textId="77777777" w:rsidR="003F3537" w:rsidRPr="003F3537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كتابية متنوعة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606F61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إبعاد الأذى عن الطريق</w:t>
            </w:r>
          </w:p>
        </w:tc>
        <w:tc>
          <w:tcPr>
            <w:tcW w:w="54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89D9317" w14:textId="77777777" w:rsidR="003F3537" w:rsidRPr="003F3537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علم وطني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208B54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التجميع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الاستبدال</w:t>
            </w:r>
            <w:proofErr w:type="gramEnd"/>
          </w:p>
          <w:p w14:paraId="2B8E1BA4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المرور إلى العشرة</w:t>
            </w:r>
          </w:p>
          <w:p w14:paraId="05C71B74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39 (2)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74DF72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نباتات تعيش معنا 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ACFBFF" w14:textId="77777777" w:rsidR="003F3537" w:rsidRPr="003F3537" w:rsidRDefault="003F3537" w:rsidP="003F3537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الصاعد والصوت النازل.</w:t>
            </w:r>
          </w:p>
          <w:p w14:paraId="3F4C2879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- أنشودة واجباتي.</w:t>
            </w:r>
          </w:p>
        </w:tc>
      </w:tr>
      <w:tr w:rsidR="003F3537" w:rsidRPr="000E6710" w14:paraId="70249AF6" w14:textId="77777777" w:rsidTr="003F3537">
        <w:trPr>
          <w:trHeight w:val="799"/>
        </w:trPr>
        <w:tc>
          <w:tcPr>
            <w:tcW w:w="567" w:type="dxa"/>
            <w:shd w:val="clear" w:color="auto" w:fill="F9FABE"/>
            <w:vAlign w:val="center"/>
          </w:tcPr>
          <w:p w14:paraId="5324793A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17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394B9ABC" w14:textId="77777777" w:rsidR="003F3537" w:rsidRPr="000E6710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247BF105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41DA14AC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6657EBBD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55FBA905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2900C38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</w:rPr>
              <w:t>جولة ممتعة</w:t>
            </w:r>
          </w:p>
          <w:p w14:paraId="5B318D4B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ن - ز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170664FE" w14:textId="77777777" w:rsidR="003F3537" w:rsidRPr="003F3537" w:rsidRDefault="003F3537" w:rsidP="003F353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6B5D2994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01113A4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أرفق بالحيوان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5A2B649A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14:paraId="4DBF42AF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إضافة أو طرح أعداد </w:t>
            </w:r>
            <w:proofErr w:type="gram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صغيرة(</w:t>
            </w:r>
            <w:proofErr w:type="gramEnd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1)</w:t>
            </w:r>
          </w:p>
          <w:p w14:paraId="3D6E0C24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تعليم أوقات في اليوم</w:t>
            </w:r>
          </w:p>
          <w:p w14:paraId="41D48F61" w14:textId="77777777" w:rsidR="003F3537" w:rsidRPr="003F3537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الاستقامية</w:t>
            </w:r>
            <w:proofErr w:type="spellEnd"/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128D4EF6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521AFB39" w14:textId="77777777" w:rsidR="003F3537" w:rsidRPr="003F3537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35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خصائص الخامات الطبيعية</w:t>
            </w:r>
          </w:p>
        </w:tc>
      </w:tr>
      <w:tr w:rsidR="003F3537" w:rsidRPr="000E6710" w14:paraId="5758568E" w14:textId="77777777" w:rsidTr="003F3537">
        <w:trPr>
          <w:cantSplit/>
          <w:trHeight w:val="827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4759C6BA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18</w:t>
            </w:r>
          </w:p>
          <w:p w14:paraId="5A29B50C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D136148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B87CB6B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3938D8D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A5794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EE9E2F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374D9C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A94005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0A04D1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67894A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حديقة المنزل</w:t>
            </w:r>
          </w:p>
          <w:p w14:paraId="120A9AAD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غ - خ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DC9A91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227D9A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393703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سورة الفلق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D006587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43B40C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39 (3)</w:t>
            </w:r>
          </w:p>
          <w:p w14:paraId="675F1F8D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كتابة معلومات في جدول</w:t>
            </w:r>
          </w:p>
          <w:p w14:paraId="474A5357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-وضعيات جمع أو طرح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096C18C2" w14:textId="77777777" w:rsidR="003F3537" w:rsidRPr="000E6710" w:rsidRDefault="003F3537" w:rsidP="003F353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المدة الزمنية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12FE9063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المتكرر والصوت غير المتكرر.</w:t>
            </w:r>
          </w:p>
          <w:p w14:paraId="4AF5EB7F" w14:textId="77777777" w:rsidR="003F3537" w:rsidRPr="000E6710" w:rsidRDefault="003F3537" w:rsidP="003F353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هل تعلمون تحيتي.</w:t>
            </w:r>
          </w:p>
        </w:tc>
      </w:tr>
      <w:tr w:rsidR="003F3537" w:rsidRPr="000E6710" w14:paraId="0FB6B24D" w14:textId="77777777" w:rsidTr="00557488">
        <w:trPr>
          <w:cantSplit/>
          <w:trHeight w:val="848"/>
        </w:trPr>
        <w:tc>
          <w:tcPr>
            <w:tcW w:w="567" w:type="dxa"/>
            <w:shd w:val="clear" w:color="auto" w:fill="F9FABE"/>
            <w:vAlign w:val="center"/>
          </w:tcPr>
          <w:p w14:paraId="72FD633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543AC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8110" w:type="dxa"/>
            <w:gridSpan w:val="8"/>
            <w:tcBorders>
              <w:bottom w:val="single" w:sz="4" w:space="0" w:color="auto"/>
            </w:tcBorders>
            <w:shd w:val="clear" w:color="auto" w:fill="D4EEF4"/>
            <w:vAlign w:val="center"/>
          </w:tcPr>
          <w:p w14:paraId="79920AF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</w:t>
            </w: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ومعالجة) للمقطع 05</w:t>
            </w:r>
          </w:p>
        </w:tc>
        <w:tc>
          <w:tcPr>
            <w:tcW w:w="1620" w:type="dxa"/>
            <w:gridSpan w:val="2"/>
            <w:vMerge w:val="restart"/>
            <w:shd w:val="clear" w:color="auto" w:fill="A0F078"/>
            <w:vAlign w:val="center"/>
          </w:tcPr>
          <w:p w14:paraId="72BB1B03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فترة الإدماج، والتقويم والمعالجة  </w:t>
            </w:r>
          </w:p>
        </w:tc>
        <w:tc>
          <w:tcPr>
            <w:tcW w:w="2177" w:type="dxa"/>
            <w:vMerge w:val="restart"/>
            <w:shd w:val="clear" w:color="auto" w:fill="auto"/>
            <w:vAlign w:val="center"/>
          </w:tcPr>
          <w:p w14:paraId="0F084358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أجند معارفي 3 – الحصيلة 3</w:t>
            </w:r>
          </w:p>
          <w:p w14:paraId="4B0C472F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3113A31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تموضع الأحداث في الزمن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5964EBCB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مميزات تقنية الخامات الطبيعية</w:t>
            </w:r>
          </w:p>
        </w:tc>
      </w:tr>
      <w:tr w:rsidR="003F3537" w:rsidRPr="000E6710" w14:paraId="6CD5B3F6" w14:textId="77777777" w:rsidTr="003F3537">
        <w:trPr>
          <w:trHeight w:val="341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6EE2E87F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19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  <w:hideMark/>
          </w:tcPr>
          <w:p w14:paraId="11FE36A4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06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التغذية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والصحة )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14:paraId="6082F7A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لماذا ، كم ، كيف</w:t>
            </w:r>
          </w:p>
          <w:p w14:paraId="1B62FBB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فوق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تحت</w:t>
            </w:r>
          </w:p>
          <w:p w14:paraId="3F5E4FC0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و، ثم ،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أوربما</w:t>
            </w:r>
            <w:proofErr w:type="spellEnd"/>
          </w:p>
        </w:tc>
        <w:tc>
          <w:tcPr>
            <w:tcW w:w="900" w:type="dxa"/>
            <w:vMerge w:val="restart"/>
            <w:shd w:val="clear" w:color="auto" w:fill="FFFFFF" w:themeFill="background1"/>
            <w:vAlign w:val="center"/>
          </w:tcPr>
          <w:p w14:paraId="2026572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*الجملة الاسمية المنفية بـ: ليس</w:t>
            </w:r>
          </w:p>
          <w:p w14:paraId="79EA94A3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الجملة الاسمية المنسوخة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بـ :كان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،صار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37551BC4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*الضمائر المنفصلة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مع :النفي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بـــ:(لم و لن) + المضارع 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14:paraId="5716ED11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الصحة والتغذية: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الجسم (الحواس الخمس...) الطعام (</w:t>
            </w:r>
            <w:proofErr w:type="spellStart"/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خبز،إفطار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،برتقال،تفاح،طعام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...) النظافة ...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25918E3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الفحص الطبي</w:t>
            </w:r>
          </w:p>
          <w:p w14:paraId="5C0A13DF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ف - ث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9A932D3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نظافة الأبدان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14:paraId="3B0F6FD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14:paraId="5A4264D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14:paraId="402489B7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كتابية متنوعة</w:t>
            </w:r>
          </w:p>
          <w:p w14:paraId="54C40EF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المشروع :</w:t>
            </w:r>
          </w:p>
          <w:p w14:paraId="007FF421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الفواكه</w:t>
            </w: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  <w:shd w:val="clear" w:color="auto" w:fill="A0F078"/>
            <w:vAlign w:val="center"/>
          </w:tcPr>
          <w:p w14:paraId="47C53EE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auto"/>
            <w:vAlign w:val="center"/>
          </w:tcPr>
          <w:p w14:paraId="750ADE23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</w:tcPr>
          <w:p w14:paraId="3CF8CF3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14:paraId="303142A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14:paraId="2E235002" w14:textId="77777777" w:rsidTr="003F3537">
        <w:trPr>
          <w:trHeight w:val="458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14:paraId="5D65DB4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  <w:hideMark/>
          </w:tcPr>
          <w:p w14:paraId="279A16D3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5D6A62EF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55625333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381EA657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14:paraId="0AE03725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  <w:hideMark/>
          </w:tcPr>
          <w:p w14:paraId="56B02A4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  <w:hideMark/>
          </w:tcPr>
          <w:p w14:paraId="3F51F913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46CD123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44417AD0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أطهر ثوبي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F11506F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تقويم إشهادي ثان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7647881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رسم خطوط مستقيمة</w:t>
            </w:r>
          </w:p>
          <w:p w14:paraId="313DBFE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69 (1)</w:t>
            </w:r>
          </w:p>
          <w:p w14:paraId="28F845C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تعليم أحداث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5798DD78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تنظيم الوقت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1E75351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التمييز بين الصوت الموسيقي والصوت غير الموسيقي.</w:t>
            </w:r>
          </w:p>
          <w:p w14:paraId="118172F1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- أنشودة صوت الساعة.</w:t>
            </w:r>
          </w:p>
        </w:tc>
      </w:tr>
      <w:tr w:rsidR="003F3537" w:rsidRPr="000E6710" w14:paraId="3A68538A" w14:textId="77777777" w:rsidTr="003F3537">
        <w:trPr>
          <w:trHeight w:val="923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1BC1290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20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5C4EE1C1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5937938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4422DFB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08EDEC4B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2A8EA72E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3DB0507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الغذاء الصحيّ</w:t>
            </w:r>
          </w:p>
          <w:p w14:paraId="300B233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و - ي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3652F436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276F7F6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786132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35AAE2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7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E9735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FAEF9A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14:paraId="64C6D1B7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F3537" w:rsidRPr="000E6710" w14:paraId="7C9B633B" w14:textId="77777777" w:rsidTr="003F3537">
        <w:trPr>
          <w:trHeight w:val="458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14:paraId="4F59AAD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14:paraId="3DFC3F3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1113036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2175F35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450411B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14:paraId="48276DA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  <w:hideMark/>
          </w:tcPr>
          <w:p w14:paraId="2BA7261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14:paraId="466C381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40AF882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2906AE1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آداب النوم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0524AA2" w14:textId="77777777" w:rsidR="003F3537" w:rsidRPr="000E6710" w:rsidRDefault="003F3537" w:rsidP="003F3537">
            <w:pPr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العملة الوطنية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7005CFE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69 (2)</w:t>
            </w:r>
          </w:p>
          <w:p w14:paraId="2A0529A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69 (3)</w:t>
            </w:r>
          </w:p>
          <w:p w14:paraId="231BF35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التعرف على مجسمات مألوفة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02540EC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أجند معارفي 4- الحصيلة4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6DC6BF07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الخصائص الاصطناعية القابلة للتشكيل</w:t>
            </w:r>
          </w:p>
        </w:tc>
      </w:tr>
      <w:tr w:rsidR="003F3537" w:rsidRPr="000E6710" w14:paraId="4A84D686" w14:textId="77777777" w:rsidTr="003F3537">
        <w:trPr>
          <w:trHeight w:val="474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703AD0BB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21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B66915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48E296B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37BDAC3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0284DF3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3E736ED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6D70C4C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أحافظ على</w:t>
            </w:r>
          </w:p>
          <w:p w14:paraId="1A3971B1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أسناني</w:t>
            </w:r>
          </w:p>
          <w:p w14:paraId="28CB48B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الهمزة والشدّ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14:paraId="19B1CE9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554FCB4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71363AC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487907C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662B6AE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2AB0059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D25E9F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</w:tr>
      <w:tr w:rsidR="003F3537" w:rsidRPr="000E6710" w14:paraId="1DEB962E" w14:textId="77777777" w:rsidTr="003F3537">
        <w:trPr>
          <w:trHeight w:val="673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9FABE"/>
            <w:vAlign w:val="center"/>
            <w:hideMark/>
          </w:tcPr>
          <w:p w14:paraId="6526A79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14:paraId="16F7848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A3E58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A8D4D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F923E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E4184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85670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CECA6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373D6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3BD23E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آية 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حي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ة</w:t>
            </w:r>
          </w:p>
          <w:p w14:paraId="75FD59FB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1371DAA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auto"/>
            <w:vAlign w:val="center"/>
          </w:tcPr>
          <w:p w14:paraId="11DD5AC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إضافة أو طرح أعداد صغيرة 2</w:t>
            </w:r>
          </w:p>
          <w:p w14:paraId="73F0940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قراءة الساعة 1</w:t>
            </w:r>
          </w:p>
          <w:p w14:paraId="6F6AD30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الحساب بتمعن 1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  <w:vAlign w:val="center"/>
          </w:tcPr>
          <w:p w14:paraId="702EF707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أجسام متنوعة في محيطي 1</w:t>
            </w:r>
          </w:p>
        </w:tc>
        <w:tc>
          <w:tcPr>
            <w:tcW w:w="1914" w:type="dxa"/>
            <w:vMerge w:val="restart"/>
            <w:shd w:val="clear" w:color="auto" w:fill="auto"/>
            <w:vAlign w:val="center"/>
          </w:tcPr>
          <w:p w14:paraId="54C7C3F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تصنيف الآلات الموسيقية إلى عائلات.</w:t>
            </w:r>
          </w:p>
          <w:p w14:paraId="0EB7029A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عاد أبي للدار</w:t>
            </w:r>
          </w:p>
        </w:tc>
      </w:tr>
      <w:tr w:rsidR="003F3537" w:rsidRPr="000E6710" w14:paraId="11E2B69D" w14:textId="77777777" w:rsidTr="00557488">
        <w:trPr>
          <w:trHeight w:val="423"/>
        </w:trPr>
        <w:tc>
          <w:tcPr>
            <w:tcW w:w="567" w:type="dxa"/>
            <w:shd w:val="clear" w:color="auto" w:fill="F9FABE"/>
            <w:vAlign w:val="center"/>
            <w:hideMark/>
          </w:tcPr>
          <w:p w14:paraId="71ED1A15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0E7A6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110" w:type="dxa"/>
            <w:gridSpan w:val="8"/>
            <w:tcBorders>
              <w:bottom w:val="single" w:sz="4" w:space="0" w:color="auto"/>
            </w:tcBorders>
            <w:shd w:val="clear" w:color="auto" w:fill="D4EEF4"/>
            <w:vAlign w:val="center"/>
          </w:tcPr>
          <w:p w14:paraId="3679EB0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(</w:t>
            </w:r>
            <w:proofErr w:type="gramStart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إدماج ،</w:t>
            </w:r>
            <w:proofErr w:type="gramEnd"/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 xml:space="preserve"> تقويم ، ومعالجة) للمقطع 06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3A34D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1A094EDB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222F70E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426CC99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27DDF0C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14:paraId="6B2F75E4" w14:textId="77777777" w:rsidTr="00557488">
        <w:trPr>
          <w:trHeight w:val="1769"/>
        </w:trPr>
        <w:tc>
          <w:tcPr>
            <w:tcW w:w="567" w:type="dxa"/>
            <w:shd w:val="clear" w:color="auto" w:fill="F9FABE"/>
            <w:vAlign w:val="center"/>
            <w:hideMark/>
          </w:tcPr>
          <w:p w14:paraId="4184640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23</w:t>
            </w:r>
          </w:p>
        </w:tc>
        <w:tc>
          <w:tcPr>
            <w:tcW w:w="15451" w:type="dxa"/>
            <w:gridSpan w:val="15"/>
            <w:shd w:val="clear" w:color="auto" w:fill="F1CEF2"/>
            <w:vAlign w:val="center"/>
          </w:tcPr>
          <w:p w14:paraId="0EFF175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3537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الت</w:t>
            </w:r>
            <w:r w:rsidRPr="003F3537"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ّ</w:t>
            </w:r>
            <w:r w:rsidRPr="003F3537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قويم البيداغوجي المصاحب للفصل الث</w:t>
            </w:r>
            <w:r w:rsidRPr="003F3537"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ّ</w:t>
            </w:r>
            <w:r w:rsidRPr="003F3537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اني</w:t>
            </w:r>
          </w:p>
        </w:tc>
      </w:tr>
      <w:tr w:rsidR="003F3537" w:rsidRPr="000E6710" w14:paraId="2AC894A2" w14:textId="77777777" w:rsidTr="00557488">
        <w:trPr>
          <w:trHeight w:val="363"/>
        </w:trPr>
        <w:tc>
          <w:tcPr>
            <w:tcW w:w="567" w:type="dxa"/>
            <w:shd w:val="clear" w:color="auto" w:fill="F9FABE"/>
            <w:vAlign w:val="center"/>
          </w:tcPr>
          <w:p w14:paraId="16CA8D6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24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14:paraId="739ED59F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المقطع 07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 التواصل</w:t>
            </w:r>
            <w:proofErr w:type="gramEnd"/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14:paraId="2F76199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من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ما</w:t>
            </w:r>
          </w:p>
          <w:p w14:paraId="60C188C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قبل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وبعد</w:t>
            </w:r>
          </w:p>
          <w:p w14:paraId="7BA8437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الترادف والتضاد</w:t>
            </w:r>
          </w:p>
          <w:p w14:paraId="0130B633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لـ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لأن</w:t>
            </w:r>
          </w:p>
        </w:tc>
        <w:tc>
          <w:tcPr>
            <w:tcW w:w="900" w:type="dxa"/>
            <w:vMerge w:val="restart"/>
            <w:shd w:val="clear" w:color="auto" w:fill="FFFFFF" w:themeFill="background1"/>
            <w:hideMark/>
          </w:tcPr>
          <w:p w14:paraId="44CA7C26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7098B6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*الجملة الفعلية المنفية: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لا، لم، لن مع المضارع</w:t>
            </w:r>
          </w:p>
          <w:p w14:paraId="3436E72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*الجملة الفعلية المنفية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بـ: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ما  مع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الماضي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394ECE76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F53520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المضارع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مع :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 السين وسوف</w:t>
            </w:r>
          </w:p>
          <w:p w14:paraId="5A7F4D48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0C4A277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2998AD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771461C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F9B6389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7463D90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CB47908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14:paraId="4293F8D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14:paraId="41BDBD7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  <w:hideMark/>
          </w:tcPr>
          <w:p w14:paraId="2719B5D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ما أعجب الحاسوب</w:t>
            </w:r>
          </w:p>
          <w:p w14:paraId="20623434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الـ  : القمرية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727977B8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  <w:hideMark/>
          </w:tcPr>
          <w:p w14:paraId="38F2BCF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كلمـات مألوفـة </w:t>
            </w:r>
          </w:p>
          <w:p w14:paraId="53481197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أل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التعريف (الشمسية، والقمرية ).</w:t>
            </w:r>
          </w:p>
          <w:p w14:paraId="0ED7C11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والحروف المنونة</w:t>
            </w:r>
          </w:p>
          <w:p w14:paraId="06179D80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كتابية متنوعة</w:t>
            </w:r>
          </w:p>
          <w:p w14:paraId="5301DA91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المشروع : </w:t>
            </w:r>
          </w:p>
          <w:p w14:paraId="092AC6D1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أنجز قطارا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91A071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الشهادتان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68F8615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وثائق هويتي</w:t>
            </w: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14:paraId="4B177CFD" w14:textId="77777777" w:rsidR="00557488" w:rsidRDefault="00557488" w:rsidP="0055748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أجند معارفي 4 </w:t>
            </w:r>
          </w:p>
          <w:p w14:paraId="5F22D9F0" w14:textId="77777777" w:rsidR="003F3537" w:rsidRPr="000E6710" w:rsidRDefault="003F3537" w:rsidP="00557488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55748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الحصيلة 4</w:t>
            </w:r>
          </w:p>
          <w:p w14:paraId="570FB8D5" w14:textId="77777777" w:rsidR="003F3537" w:rsidRPr="000E6710" w:rsidRDefault="00557488" w:rsidP="003F3537">
            <w:pPr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الرياضيات في حياتنا اليومي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="003F3537" w:rsidRPr="000E671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1132ABC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أجسام متنوعة في محيطي 2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5FF3E5E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خصائص الخامات الاصطناعية</w:t>
            </w:r>
          </w:p>
        </w:tc>
      </w:tr>
      <w:tr w:rsidR="003F3537" w:rsidRPr="000E6710" w14:paraId="4CD4845F" w14:textId="77777777" w:rsidTr="003F3537">
        <w:trPr>
          <w:trHeight w:val="920"/>
        </w:trPr>
        <w:tc>
          <w:tcPr>
            <w:tcW w:w="567" w:type="dxa"/>
            <w:shd w:val="clear" w:color="auto" w:fill="F9FABE"/>
            <w:vAlign w:val="center"/>
          </w:tcPr>
          <w:p w14:paraId="6BFAD50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25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10CB6701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663B55C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0D56608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45C2CFF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5DB159A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7C8249D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عودة أبي من السفر</w:t>
            </w:r>
          </w:p>
          <w:p w14:paraId="5431A4E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الـ : الشمسية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0F901427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2561D4A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52855F3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آداب التحية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67761D19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14:paraId="39472F6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المكعب و البلاط القائم</w:t>
            </w:r>
          </w:p>
          <w:p w14:paraId="7AF2952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متمّم عدد إلى العشرة الموالية</w:t>
            </w:r>
          </w:p>
          <w:p w14:paraId="474FDF7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الحساب بتمعن 2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5E3DA9C8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الثلج يتحول إلى ماء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7EA742A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تصنيف الآلات الموسيقية إلى عائلات.</w:t>
            </w:r>
          </w:p>
          <w:p w14:paraId="71B52189" w14:textId="77777777" w:rsidR="003F3537" w:rsidRPr="000E6710" w:rsidRDefault="003F3537" w:rsidP="003F353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أمي الحلوة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3F3537" w:rsidRPr="000E6710" w14:paraId="5F70A374" w14:textId="77777777" w:rsidTr="003F3537">
        <w:trPr>
          <w:trHeight w:val="1268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0FE7173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26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2F735A20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5544B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3AA23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6EABA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BB963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7F45C0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من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أنا ؟</w:t>
            </w:r>
            <w:proofErr w:type="gramEnd"/>
          </w:p>
          <w:p w14:paraId="79A3BB4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التنوين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55700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B7D4D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06E536B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الصلوات الخمس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7382F2A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shd w:val="clear" w:color="auto" w:fill="FFFFFF" w:themeFill="background1"/>
            <w:vAlign w:val="center"/>
          </w:tcPr>
          <w:p w14:paraId="01A304A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استعمال جدول لحل مشكل</w:t>
            </w:r>
          </w:p>
          <w:p w14:paraId="65F5249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الحساب بتمعن 3</w:t>
            </w:r>
          </w:p>
          <w:p w14:paraId="0889DD7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التعرف على أشكال مستوية</w:t>
            </w:r>
          </w:p>
        </w:tc>
        <w:tc>
          <w:tcPr>
            <w:tcW w:w="1063" w:type="dxa"/>
            <w:gridSpan w:val="2"/>
            <w:shd w:val="clear" w:color="auto" w:fill="FFFFFF" w:themeFill="background1"/>
            <w:vAlign w:val="center"/>
          </w:tcPr>
          <w:p w14:paraId="2C0137E1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 الكتابة والرسم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45C987EF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مميزات تقنية الخاما</w:t>
            </w: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</w:t>
            </w:r>
          </w:p>
        </w:tc>
      </w:tr>
      <w:tr w:rsidR="003F3537" w:rsidRPr="000E6710" w14:paraId="3F032C75" w14:textId="77777777" w:rsidTr="00557488">
        <w:trPr>
          <w:trHeight w:val="704"/>
        </w:trPr>
        <w:tc>
          <w:tcPr>
            <w:tcW w:w="567" w:type="dxa"/>
            <w:shd w:val="clear" w:color="auto" w:fill="F9FABE"/>
            <w:vAlign w:val="center"/>
          </w:tcPr>
          <w:p w14:paraId="7F3B8BDA" w14:textId="77777777" w:rsidR="003F3537" w:rsidRPr="00557488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  <w:p w14:paraId="2A712DEC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2FB76CC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95591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8110" w:type="dxa"/>
            <w:gridSpan w:val="8"/>
            <w:tcBorders>
              <w:bottom w:val="single" w:sz="4" w:space="0" w:color="auto"/>
            </w:tcBorders>
            <w:shd w:val="clear" w:color="auto" w:fill="D4EEF4"/>
            <w:vAlign w:val="center"/>
          </w:tcPr>
          <w:p w14:paraId="45244CE7" w14:textId="77777777" w:rsidR="003F3537" w:rsidRPr="00557488" w:rsidRDefault="003F3537" w:rsidP="003F3537">
            <w:pPr>
              <w:jc w:val="center"/>
              <w:rPr>
                <w:rFonts w:asciiTheme="majorBidi" w:hAnsiTheme="majorBidi" w:cstheme="majorBidi"/>
                <w:color w:val="0070C0"/>
                <w:lang w:bidi="ar-DZ"/>
              </w:rPr>
            </w:pPr>
            <w:r w:rsidRPr="00557488"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  <w:lang w:bidi="ar-DZ"/>
              </w:rPr>
              <w:t>(</w:t>
            </w:r>
            <w:proofErr w:type="gramStart"/>
            <w:r w:rsidRPr="00557488"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  <w:lang w:bidi="ar-DZ"/>
              </w:rPr>
              <w:t>إدماج ،</w:t>
            </w:r>
            <w:proofErr w:type="gramEnd"/>
            <w:r w:rsidRPr="00557488"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  <w:lang w:bidi="ar-DZ"/>
              </w:rPr>
              <w:t xml:space="preserve"> تقويم ، ومعالجة) للمقطع 07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1CA720B9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آداب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الأكل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29F14C6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أتعرف على شيد الوطني</w:t>
            </w: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3BECD94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قراءة الساعة 2</w:t>
            </w:r>
          </w:p>
          <w:p w14:paraId="0858617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الحاسبة 1</w:t>
            </w:r>
          </w:p>
          <w:p w14:paraId="41A008E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الرسم على مرصوفة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3382EE6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 تترك أثرا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</w:tcPr>
          <w:p w14:paraId="410170E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التمييز بين صوت آلة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الدربوكة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وصوت الآلات الأخرى.</w:t>
            </w:r>
          </w:p>
          <w:p w14:paraId="6F55860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أحب الشجرة.</w:t>
            </w:r>
          </w:p>
        </w:tc>
      </w:tr>
      <w:tr w:rsidR="003F3537" w:rsidRPr="000E6710" w14:paraId="5038D5F0" w14:textId="77777777" w:rsidTr="003F3537">
        <w:trPr>
          <w:trHeight w:val="341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77CD58A5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27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14:paraId="1BCEB179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D70092">
              <w:rPr>
                <w:rFonts w:asciiTheme="majorBidi" w:hAnsiTheme="majorBidi" w:cstheme="majorBidi"/>
                <w:color w:val="FF0000"/>
                <w:rtl/>
                <w:lang w:bidi="ar-DZ"/>
              </w:rPr>
              <w:t>لمقطع 08</w:t>
            </w:r>
            <w:r w:rsidRPr="00D70092">
              <w:rPr>
                <w:rFonts w:asciiTheme="majorBidi" w:hAnsiTheme="majorBidi" w:cstheme="majorBidi"/>
                <w:color w:val="FF0000"/>
                <w:rtl/>
              </w:rPr>
              <w:t xml:space="preserve"> </w:t>
            </w:r>
            <w:proofErr w:type="gramStart"/>
            <w:r w:rsidRPr="00D70092">
              <w:rPr>
                <w:rFonts w:asciiTheme="majorBidi" w:hAnsiTheme="majorBidi" w:cstheme="majorBidi"/>
                <w:color w:val="FF0000"/>
                <w:rtl/>
              </w:rPr>
              <w:t>( الموروث</w:t>
            </w:r>
            <w:proofErr w:type="gramEnd"/>
            <w:r w:rsidRPr="00D70092">
              <w:rPr>
                <w:rFonts w:asciiTheme="majorBidi" w:hAnsiTheme="majorBidi" w:cstheme="majorBidi"/>
                <w:color w:val="FF0000"/>
                <w:rtl/>
              </w:rPr>
              <w:t xml:space="preserve"> الحضاري )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14:paraId="637B286D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الذي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التي ، الذين</w:t>
            </w:r>
          </w:p>
          <w:p w14:paraId="06CAC3A7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يا،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أيها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أيتها</w:t>
            </w:r>
          </w:p>
        </w:tc>
        <w:tc>
          <w:tcPr>
            <w:tcW w:w="900" w:type="dxa"/>
            <w:vMerge w:val="restart"/>
            <w:shd w:val="clear" w:color="auto" w:fill="FFFFFF" w:themeFill="background1"/>
            <w:vAlign w:val="center"/>
          </w:tcPr>
          <w:p w14:paraId="2BC0A048" w14:textId="77777777" w:rsidR="003F3537" w:rsidRPr="00557488" w:rsidRDefault="003F3537" w:rsidP="003F3537">
            <w:pPr>
              <w:rPr>
                <w:rFonts w:asciiTheme="majorBidi" w:hAnsiTheme="majorBidi" w:cstheme="majorBidi"/>
                <w:rtl/>
                <w:lang w:bidi="ar-MA"/>
              </w:rPr>
            </w:pPr>
            <w:r w:rsidRPr="00557488">
              <w:rPr>
                <w:rFonts w:asciiTheme="majorBidi" w:hAnsiTheme="majorBidi" w:cstheme="majorBidi"/>
                <w:rtl/>
                <w:lang w:bidi="ar-MA"/>
              </w:rPr>
              <w:t>الجمع المذكر والمؤنث السالمان</w:t>
            </w:r>
          </w:p>
          <w:p w14:paraId="17D1AFFE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MA"/>
              </w:rPr>
              <w:t xml:space="preserve">*العطف 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625961D6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MA"/>
              </w:rPr>
              <w:t xml:space="preserve">*الضمائر المتصلة: الياء، الكاف، الهاء، كم ، التاء، </w:t>
            </w:r>
            <w:proofErr w:type="spellStart"/>
            <w:r w:rsidRPr="00557488">
              <w:rPr>
                <w:rFonts w:asciiTheme="majorBidi" w:hAnsiTheme="majorBidi" w:cstheme="majorBidi"/>
                <w:rtl/>
                <w:lang w:bidi="ar-MA"/>
              </w:rPr>
              <w:t>نا</w:t>
            </w:r>
            <w:proofErr w:type="spellEnd"/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14:paraId="1A0B4249" w14:textId="77777777" w:rsidR="003F3537" w:rsidRPr="00557488" w:rsidRDefault="003F3537" w:rsidP="003F3537">
            <w:pPr>
              <w:spacing w:line="254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 xml:space="preserve">الموروث الثقافي: </w:t>
            </w:r>
            <w:proofErr w:type="gramStart"/>
            <w:r w:rsidRPr="00557488">
              <w:rPr>
                <w:rFonts w:asciiTheme="majorBidi" w:hAnsiTheme="majorBidi" w:cstheme="majorBidi"/>
                <w:rtl/>
              </w:rPr>
              <w:t>الملابس(</w:t>
            </w:r>
            <w:proofErr w:type="spellStart"/>
            <w:proofErr w:type="gramEnd"/>
            <w:r w:rsidRPr="00557488">
              <w:rPr>
                <w:rFonts w:asciiTheme="majorBidi" w:hAnsiTheme="majorBidi" w:cstheme="majorBidi"/>
                <w:rtl/>
              </w:rPr>
              <w:t>ثوب،حجاب</w:t>
            </w:r>
            <w:proofErr w:type="spellEnd"/>
            <w:r w:rsidRPr="00557488">
              <w:rPr>
                <w:rFonts w:asciiTheme="majorBidi" w:hAnsiTheme="majorBidi" w:cstheme="majorBidi"/>
                <w:rtl/>
              </w:rPr>
              <w:t xml:space="preserve">، </w:t>
            </w:r>
            <w:proofErr w:type="spellStart"/>
            <w:r w:rsidRPr="00557488">
              <w:rPr>
                <w:rFonts w:asciiTheme="majorBidi" w:hAnsiTheme="majorBidi" w:cstheme="majorBidi"/>
                <w:rtl/>
              </w:rPr>
              <w:t>حذاء،سروال،عباءة</w:t>
            </w:r>
            <w:proofErr w:type="spellEnd"/>
            <w:r w:rsidRPr="00557488">
              <w:rPr>
                <w:rFonts w:asciiTheme="majorBidi" w:hAnsiTheme="majorBidi" w:cstheme="majorBidi"/>
                <w:rtl/>
              </w:rPr>
              <w:t>...) الأعياد و المناسبات...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3CFAA171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أول يوم في</w:t>
            </w:r>
          </w:p>
          <w:p w14:paraId="76104B5B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رمضان</w:t>
            </w:r>
          </w:p>
          <w:p w14:paraId="6A27E40F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علامات الوقف</w:t>
            </w:r>
          </w:p>
        </w:tc>
        <w:tc>
          <w:tcPr>
            <w:tcW w:w="54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764F2FC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العيد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14:paraId="16CA77BB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ينتج كتابة من أربع إلى ست جمل</w:t>
            </w:r>
          </w:p>
          <w:p w14:paraId="705FEDA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-استعمال علامات الوقف: النقطة، الفاصلة  </w:t>
            </w:r>
            <w:proofErr w:type="spell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المطّة</w:t>
            </w:r>
            <w:proofErr w:type="spell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التعجّب، الاستفهام</w:t>
            </w:r>
          </w:p>
          <w:p w14:paraId="2B2D7D75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0B32BE29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34B5D76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3F156036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3218D0A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14:paraId="7D08A89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14:paraId="1A792B02" w14:textId="77777777" w:rsidTr="003F3537">
        <w:trPr>
          <w:trHeight w:val="458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14:paraId="2F7448C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1B19E0E7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4AD5BE22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04EBEB62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69B1B796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61DCDD0B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14:paraId="7118C9E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5F05C99A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7C14055D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271EBA9F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سورة الكوثر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60EA26B9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11DC738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99 (1)</w:t>
            </w:r>
          </w:p>
          <w:p w14:paraId="5149DB1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وصف شكل بسيط أو مركب</w:t>
            </w:r>
          </w:p>
          <w:p w14:paraId="1966C64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99 (2)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16D1E2EC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مواد النظافة والتطهير 1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  <w:vAlign w:val="center"/>
          </w:tcPr>
          <w:p w14:paraId="0CFB29A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3F3537" w:rsidRPr="000E6710" w14:paraId="4A9207B6" w14:textId="77777777" w:rsidTr="003F3537">
        <w:trPr>
          <w:trHeight w:val="590"/>
        </w:trPr>
        <w:tc>
          <w:tcPr>
            <w:tcW w:w="567" w:type="dxa"/>
            <w:vMerge w:val="restart"/>
            <w:shd w:val="clear" w:color="auto" w:fill="F9FABE"/>
            <w:vAlign w:val="center"/>
          </w:tcPr>
          <w:p w14:paraId="3573A892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28</w:t>
            </w: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3116AF66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4E53A50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79EF20F5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65D05D46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05973374" w14:textId="77777777" w:rsidR="003F3537" w:rsidRPr="000E6710" w:rsidRDefault="003F3537" w:rsidP="003F3537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0" w:type="dxa"/>
            <w:vMerge w:val="restart"/>
            <w:shd w:val="clear" w:color="auto" w:fill="FFFFFF" w:themeFill="background1"/>
            <w:vAlign w:val="center"/>
          </w:tcPr>
          <w:p w14:paraId="149DA7A2" w14:textId="77777777" w:rsidR="003F3537" w:rsidRPr="00557488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5748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عيد الأضحى</w:t>
            </w:r>
          </w:p>
          <w:p w14:paraId="7F34B80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  <w:t>التعجب</w:t>
            </w:r>
            <w:r w:rsidR="00557488">
              <w:rPr>
                <w:rFonts w:asciiTheme="majorBidi" w:hAnsiTheme="majorBidi" w:cstheme="majorBidi"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557488"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  <w:t>والاستفهام</w:t>
            </w: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2485F8DC" w14:textId="77777777" w:rsidR="003F3537" w:rsidRPr="000E6710" w:rsidRDefault="003F3537" w:rsidP="003F35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42A8C87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602068E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textDirection w:val="btLr"/>
            <w:vAlign w:val="center"/>
          </w:tcPr>
          <w:p w14:paraId="56666686" w14:textId="77777777" w:rsidR="003F3537" w:rsidRPr="000E6710" w:rsidRDefault="003F3537" w:rsidP="003F353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31780A6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65331410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  <w:vAlign w:val="center"/>
          </w:tcPr>
          <w:p w14:paraId="7395881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14:paraId="0B335EA5" w14:textId="77777777" w:rsidTr="003F3537">
        <w:trPr>
          <w:trHeight w:val="458"/>
        </w:trPr>
        <w:tc>
          <w:tcPr>
            <w:tcW w:w="567" w:type="dxa"/>
            <w:vMerge/>
            <w:shd w:val="clear" w:color="auto" w:fill="F9FABE"/>
            <w:vAlign w:val="center"/>
            <w:hideMark/>
          </w:tcPr>
          <w:p w14:paraId="5F3E9D9E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14:paraId="0031A1B3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0B1507B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  <w:hideMark/>
          </w:tcPr>
          <w:p w14:paraId="40D5364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  <w:hideMark/>
          </w:tcPr>
          <w:p w14:paraId="4E90C26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  <w:hideMark/>
          </w:tcPr>
          <w:p w14:paraId="227F2BA2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  <w:vAlign w:val="center"/>
          </w:tcPr>
          <w:p w14:paraId="03B9B88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  <w:vAlign w:val="center"/>
            <w:hideMark/>
          </w:tcPr>
          <w:p w14:paraId="06E7C76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  <w:hideMark/>
          </w:tcPr>
          <w:p w14:paraId="04D9065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  <w:vAlign w:val="center"/>
          </w:tcPr>
          <w:p w14:paraId="14D52E98" w14:textId="77777777" w:rsidR="00557488" w:rsidRDefault="00557488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16941C7" w14:textId="77777777"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سورة</w:t>
            </w:r>
          </w:p>
          <w:p w14:paraId="4E0D50D9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صر</w:t>
            </w:r>
          </w:p>
        </w:tc>
        <w:tc>
          <w:tcPr>
            <w:tcW w:w="540" w:type="dxa"/>
            <w:vMerge/>
            <w:shd w:val="clear" w:color="auto" w:fill="FFFFFF" w:themeFill="background1"/>
          </w:tcPr>
          <w:p w14:paraId="6FE381B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 w:val="restart"/>
            <w:shd w:val="clear" w:color="auto" w:fill="FFFFFF" w:themeFill="background1"/>
            <w:vAlign w:val="center"/>
          </w:tcPr>
          <w:p w14:paraId="05F3AD50" w14:textId="77777777" w:rsidR="00557488" w:rsidRDefault="00557488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04C7E2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-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جمع دون احتفاظ</w:t>
            </w:r>
          </w:p>
          <w:p w14:paraId="41905876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حصر عدد</w:t>
            </w:r>
          </w:p>
          <w:p w14:paraId="599E8CFE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الحاسبة (2)</w:t>
            </w:r>
          </w:p>
        </w:tc>
        <w:tc>
          <w:tcPr>
            <w:tcW w:w="1063" w:type="dxa"/>
            <w:gridSpan w:val="2"/>
            <w:vMerge w:val="restart"/>
            <w:shd w:val="clear" w:color="auto" w:fill="FFFFFF" w:themeFill="background1"/>
            <w:vAlign w:val="center"/>
          </w:tcPr>
          <w:p w14:paraId="3293DC38" w14:textId="77777777" w:rsidR="00557488" w:rsidRDefault="00557488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D74120E" w14:textId="77777777" w:rsidR="003F3537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مواد النظافة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2</w:t>
            </w:r>
          </w:p>
          <w:p w14:paraId="18E5886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طهير</w:t>
            </w:r>
          </w:p>
        </w:tc>
        <w:tc>
          <w:tcPr>
            <w:tcW w:w="1914" w:type="dxa"/>
            <w:vMerge w:val="restart"/>
            <w:shd w:val="clear" w:color="auto" w:fill="FFFFFF" w:themeFill="background1"/>
          </w:tcPr>
          <w:p w14:paraId="38AE2DFC" w14:textId="77777777" w:rsidR="00557488" w:rsidRDefault="00557488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D26E53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- التمييز بين صوت آلة الفلوت وصوت الآلات الأخرى.</w:t>
            </w:r>
          </w:p>
          <w:p w14:paraId="2834C34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الشرطي</w:t>
            </w:r>
          </w:p>
        </w:tc>
      </w:tr>
      <w:tr w:rsidR="003F3537" w:rsidRPr="000E6710" w14:paraId="064D3EF0" w14:textId="77777777" w:rsidTr="003F3537">
        <w:trPr>
          <w:trHeight w:val="1103"/>
        </w:trPr>
        <w:tc>
          <w:tcPr>
            <w:tcW w:w="567" w:type="dxa"/>
            <w:shd w:val="clear" w:color="auto" w:fill="F9FABE"/>
            <w:vAlign w:val="center"/>
          </w:tcPr>
          <w:p w14:paraId="4CC2A51A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lastRenderedPageBreak/>
              <w:t>29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244A305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7E2EE914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68B0A48A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5BA54123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FFFFFF" w:themeFill="background1"/>
            <w:vAlign w:val="center"/>
          </w:tcPr>
          <w:p w14:paraId="6DC0B0FB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4528226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عيد الاستقلال</w:t>
            </w:r>
          </w:p>
        </w:tc>
        <w:tc>
          <w:tcPr>
            <w:tcW w:w="540" w:type="dxa"/>
            <w:vMerge/>
            <w:shd w:val="clear" w:color="auto" w:fill="FFFFFF" w:themeFill="background1"/>
            <w:vAlign w:val="center"/>
          </w:tcPr>
          <w:p w14:paraId="3C57B41C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0BA57AE1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  <w:vAlign w:val="center"/>
          </w:tcPr>
          <w:p w14:paraId="6667C20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40" w:type="dxa"/>
            <w:vMerge/>
            <w:shd w:val="clear" w:color="auto" w:fill="FFFFFF" w:themeFill="background1"/>
          </w:tcPr>
          <w:p w14:paraId="358AB06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77" w:type="dxa"/>
            <w:vMerge/>
            <w:shd w:val="clear" w:color="auto" w:fill="FFFFFF" w:themeFill="background1"/>
            <w:vAlign w:val="center"/>
          </w:tcPr>
          <w:p w14:paraId="249D3110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vMerge/>
            <w:shd w:val="clear" w:color="auto" w:fill="FFFFFF" w:themeFill="background1"/>
            <w:vAlign w:val="center"/>
          </w:tcPr>
          <w:p w14:paraId="3D6FF2A7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14" w:type="dxa"/>
            <w:vMerge/>
            <w:shd w:val="clear" w:color="auto" w:fill="FFFFFF" w:themeFill="background1"/>
          </w:tcPr>
          <w:p w14:paraId="0ABCC138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F3537" w:rsidRPr="000E6710" w14:paraId="5D49FAF4" w14:textId="77777777" w:rsidTr="003F3537">
        <w:trPr>
          <w:trHeight w:val="1415"/>
        </w:trPr>
        <w:tc>
          <w:tcPr>
            <w:tcW w:w="567" w:type="dxa"/>
            <w:shd w:val="clear" w:color="auto" w:fill="F9FABE"/>
            <w:vAlign w:val="center"/>
          </w:tcPr>
          <w:p w14:paraId="5C743C80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7488">
              <w:rPr>
                <w:rFonts w:asciiTheme="majorBidi" w:hAnsiTheme="majorBidi" w:cstheme="majorBidi"/>
                <w:rtl/>
                <w:lang w:bidi="ar-DZ"/>
              </w:rPr>
              <w:t>2/1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241E6FE" w14:textId="77777777" w:rsidR="003F3537" w:rsidRPr="000E6710" w:rsidRDefault="003F3537" w:rsidP="003F3537">
            <w:pP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9730" w:type="dxa"/>
            <w:gridSpan w:val="10"/>
            <w:shd w:val="clear" w:color="auto" w:fill="D4EEF4"/>
            <w:vAlign w:val="center"/>
          </w:tcPr>
          <w:p w14:paraId="65479F13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</w:pPr>
            <w:r w:rsidRPr="00D70092">
              <w:rPr>
                <w:rFonts w:asciiTheme="majorBidi" w:hAnsiTheme="majorBidi" w:cstheme="majorBidi"/>
                <w:color w:val="000000" w:themeColor="text1"/>
                <w:sz w:val="40"/>
                <w:szCs w:val="40"/>
                <w:rtl/>
                <w:lang w:bidi="ar-DZ"/>
              </w:rPr>
              <w:t>(</w:t>
            </w:r>
            <w:proofErr w:type="gramStart"/>
            <w:r w:rsidRPr="00D70092">
              <w:rPr>
                <w:rFonts w:asciiTheme="majorBidi" w:hAnsiTheme="majorBidi" w:cstheme="majorBidi"/>
                <w:color w:val="000000" w:themeColor="text1"/>
                <w:sz w:val="52"/>
                <w:szCs w:val="52"/>
                <w:rtl/>
                <w:lang w:bidi="ar-DZ"/>
              </w:rPr>
              <w:t>إدماج ،</w:t>
            </w:r>
            <w:proofErr w:type="gramEnd"/>
            <w:r w:rsidRPr="00D70092">
              <w:rPr>
                <w:rFonts w:asciiTheme="majorBidi" w:hAnsiTheme="majorBidi" w:cstheme="majorBidi"/>
                <w:color w:val="000000" w:themeColor="text1"/>
                <w:sz w:val="52"/>
                <w:szCs w:val="52"/>
                <w:rtl/>
                <w:lang w:bidi="ar-DZ"/>
              </w:rPr>
              <w:t xml:space="preserve"> تقويم ، ومعالجة) للمقطع 08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E7F0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متتالية الأعداد الأصغر من100</w:t>
            </w:r>
          </w:p>
          <w:p w14:paraId="4C4C3BA9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أجند معارفي 5 الحصيلة 5</w:t>
            </w:r>
          </w:p>
          <w:p w14:paraId="23998F7F" w14:textId="77777777" w:rsidR="003F3537" w:rsidRPr="000E6710" w:rsidRDefault="003F3537" w:rsidP="003F353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2D174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أجن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د معارفي 5</w:t>
            </w:r>
          </w:p>
          <w:p w14:paraId="33CA3292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الحصيلة 5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14:paraId="6F02E64D" w14:textId="77777777" w:rsidR="003F3537" w:rsidRPr="000E6710" w:rsidRDefault="003F3537" w:rsidP="003F3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3F3537" w:rsidRPr="000E6710" w14:paraId="7C9E174A" w14:textId="77777777" w:rsidTr="003F3537">
        <w:trPr>
          <w:trHeight w:val="389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9FABE"/>
            <w:vAlign w:val="center"/>
          </w:tcPr>
          <w:p w14:paraId="7A2D3A87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31</w:t>
            </w:r>
          </w:p>
        </w:tc>
        <w:tc>
          <w:tcPr>
            <w:tcW w:w="15451" w:type="dxa"/>
            <w:gridSpan w:val="15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2B4FB8" w14:textId="77777777" w:rsidR="003F3537" w:rsidRPr="000E6710" w:rsidRDefault="003F3537" w:rsidP="003F353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تقوي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ــــــــــ</w:t>
            </w: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م إشه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ــــــــــ</w:t>
            </w: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ادي سن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lang w:bidi="ar-DZ"/>
              </w:rPr>
              <w:t>ــــــــ</w:t>
            </w:r>
            <w:r w:rsidRPr="00D70092"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  <w:t>وي</w:t>
            </w:r>
          </w:p>
        </w:tc>
      </w:tr>
    </w:tbl>
    <w:p w14:paraId="57F05CBB" w14:textId="77777777" w:rsidR="000E6710" w:rsidRDefault="000E6710" w:rsidP="000E6710">
      <w:pPr>
        <w:rPr>
          <w:rtl/>
          <w:lang w:bidi="ar-DZ"/>
        </w:rPr>
      </w:pPr>
    </w:p>
    <w:p w14:paraId="3B224CAC" w14:textId="77777777" w:rsidR="00557488" w:rsidRDefault="00557488" w:rsidP="00557488">
      <w:pPr>
        <w:rPr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الأستاذ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</w:t>
      </w:r>
      <w:proofErr w:type="gramStart"/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ة)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      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وختم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 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المدير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14:paraId="2DE43B0D" w14:textId="77777777" w:rsidR="00557488" w:rsidRPr="00034890" w:rsidRDefault="00557488" w:rsidP="00557488">
      <w:pPr>
        <w:rPr>
          <w:lang w:bidi="ar-DZ"/>
        </w:rPr>
      </w:pPr>
    </w:p>
    <w:p w14:paraId="27BA3006" w14:textId="77777777" w:rsidR="000E6710" w:rsidRPr="00557488" w:rsidRDefault="000E6710" w:rsidP="000E6710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0E6710" w:rsidRPr="00557488" w:rsidSect="000E671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Jannat LT">
    <w:altName w:val="Arial"/>
    <w:charset w:val="00"/>
    <w:family w:val="auto"/>
    <w:pitch w:val="variable"/>
    <w:sig w:usb0="800020AF" w:usb1="C000A04A" w:usb2="00000008" w:usb3="00000000" w:csb0="00000041" w:csb1="00000000"/>
  </w:font>
  <w:font w:name="A Thuluth">
    <w:panose1 w:val="00000000000000000000"/>
    <w:charset w:val="00"/>
    <w:family w:val="auto"/>
    <w:pitch w:val="variable"/>
    <w:sig w:usb0="80002003" w:usb1="90000048" w:usb2="00000008" w:usb3="00000000" w:csb0="00000041" w:csb1="00000000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l Messiri">
    <w:altName w:val="Arial"/>
    <w:charset w:val="00"/>
    <w:family w:val="auto"/>
    <w:pitch w:val="variable"/>
    <w:sig w:usb0="00002207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710"/>
    <w:rsid w:val="000D1486"/>
    <w:rsid w:val="000E6710"/>
    <w:rsid w:val="001C6029"/>
    <w:rsid w:val="003F3537"/>
    <w:rsid w:val="00557488"/>
    <w:rsid w:val="007664E1"/>
    <w:rsid w:val="00C11DF2"/>
    <w:rsid w:val="00D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CD704"/>
  <w15:docId w15:val="{6B0261A9-9B37-479A-8E6B-3163CD37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1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mehdi babdjerid</cp:lastModifiedBy>
  <cp:revision>2</cp:revision>
  <cp:lastPrinted>2023-09-14T20:36:00Z</cp:lastPrinted>
  <dcterms:created xsi:type="dcterms:W3CDTF">2023-09-14T19:55:00Z</dcterms:created>
  <dcterms:modified xsi:type="dcterms:W3CDTF">2024-09-11T08:17:00Z</dcterms:modified>
</cp:coreProperties>
</file>