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69C3D" w14:textId="1F30967F" w:rsidR="00C611A4" w:rsidRDefault="0023353E" w:rsidP="00C611A4">
      <w:pPr>
        <w:pStyle w:val="NormalWeb"/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CE610" wp14:editId="1E82B014">
                <wp:simplePos x="0" y="0"/>
                <wp:positionH relativeFrom="column">
                  <wp:posOffset>3107055</wp:posOffset>
                </wp:positionH>
                <wp:positionV relativeFrom="paragraph">
                  <wp:posOffset>10795</wp:posOffset>
                </wp:positionV>
                <wp:extent cx="3657600" cy="647700"/>
                <wp:effectExtent l="0" t="0" r="0" b="0"/>
                <wp:wrapNone/>
                <wp:docPr id="9524964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8042E3" w14:textId="0BC19B05" w:rsidR="00D52927" w:rsidRPr="00C611A4" w:rsidRDefault="00D52927" w:rsidP="00D529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611A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14:paraId="0E93020B" w14:textId="258E63FD" w:rsidR="00D52927" w:rsidRPr="00C611A4" w:rsidRDefault="00D52927" w:rsidP="00D529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C611A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CE610" id="Rectangle 5" o:spid="_x0000_s1026" style="position:absolute;margin-left:244.65pt;margin-top:.85pt;width:4in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" stroked="f" strokeweight="2.5pt">
                <v:shadow color="#868686"/>
                <v:textbox>
                  <w:txbxContent>
                    <w:p w14:paraId="778042E3" w14:textId="0BC19B05" w:rsidR="00D52927" w:rsidRPr="00C611A4" w:rsidRDefault="00D52927" w:rsidP="00D529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611A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14:paraId="0E93020B" w14:textId="258E63FD" w:rsidR="00D52927" w:rsidRPr="00C611A4" w:rsidRDefault="00D52927" w:rsidP="00D529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C611A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وزارة التربية الوطنية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4F2D3" wp14:editId="4DA206C7">
                <wp:simplePos x="0" y="0"/>
                <wp:positionH relativeFrom="column">
                  <wp:posOffset>298450</wp:posOffset>
                </wp:positionH>
                <wp:positionV relativeFrom="paragraph">
                  <wp:posOffset>-134620</wp:posOffset>
                </wp:positionV>
                <wp:extent cx="2359660" cy="847090"/>
                <wp:effectExtent l="0" t="0" r="21590" b="10160"/>
                <wp:wrapNone/>
                <wp:docPr id="21145842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9660" cy="8470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14:paraId="68BC18D5" w14:textId="0E104B2D" w:rsidR="00D52927" w:rsidRPr="009A411B" w:rsidRDefault="00D52927" w:rsidP="00D529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A411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الموسم الدراسي: </w:t>
                            </w:r>
                            <w:r w:rsidR="002A134C" w:rsidRPr="00C611A4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2024</w:t>
                            </w:r>
                            <w:r w:rsidRPr="00C611A4"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  <w:r w:rsidRPr="00C611A4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 w:rsidR="002A134C" w:rsidRPr="00C611A4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2025.</w:t>
                            </w:r>
                          </w:p>
                          <w:p w14:paraId="13119725" w14:textId="6CC03D1A" w:rsidR="00D52927" w:rsidRDefault="00D52927" w:rsidP="004121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A411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الفوج التربوي: </w:t>
                            </w:r>
                            <w:r w:rsidR="006D010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 w:rsidR="00B1230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</w:t>
                            </w:r>
                            <w:r w:rsidR="00551B53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/</w:t>
                            </w:r>
                            <w:r w:rsidR="00551B5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الاولى</w:t>
                            </w:r>
                            <w:r w:rsidR="006D010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24E03245" w14:textId="2602AC65" w:rsidR="00D52927" w:rsidRPr="009A411B" w:rsidRDefault="00D52927" w:rsidP="00D529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A411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 w:rsidR="002A134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9A411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2A134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9A411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4F2D3" id="Rectangle 4" o:spid="_x0000_s1027" style="position:absolute;margin-left:23.5pt;margin-top:-10.6pt;width:185.8pt;height:6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" filled="f" strokecolor="#375623 [1609]" strokeweight=".25pt">
                <v:stroke dashstyle="longDashDotDot"/>
                <v:textbox>
                  <w:txbxContent>
                    <w:p w14:paraId="68BC18D5" w14:textId="0E104B2D" w:rsidR="00D52927" w:rsidRPr="009A411B" w:rsidRDefault="00D52927" w:rsidP="00D52927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A411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الموسم الدراسي: </w:t>
                      </w:r>
                      <w:r w:rsidR="002A134C" w:rsidRPr="00C611A4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  <w:rtl/>
                          <w:lang w:bidi="ar-DZ"/>
                        </w:rPr>
                        <w:t>2024</w:t>
                      </w:r>
                      <w:r w:rsidRPr="00C611A4">
                        <w:rPr>
                          <w:b/>
                          <w:bCs/>
                          <w:color w:val="385623" w:themeColor="accent6" w:themeShade="80"/>
                          <w:sz w:val="28"/>
                          <w:szCs w:val="28"/>
                          <w:lang w:bidi="ar-DZ"/>
                        </w:rPr>
                        <w:t>.</w:t>
                      </w:r>
                      <w:r w:rsidRPr="00C611A4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  <w:rtl/>
                          <w:lang w:bidi="ar-DZ"/>
                        </w:rPr>
                        <w:t>/</w:t>
                      </w:r>
                      <w:r w:rsidR="002A134C" w:rsidRPr="00C611A4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  <w:rtl/>
                          <w:lang w:bidi="ar-DZ"/>
                        </w:rPr>
                        <w:t>2025.</w:t>
                      </w:r>
                    </w:p>
                    <w:p w14:paraId="13119725" w14:textId="6CC03D1A" w:rsidR="00D52927" w:rsidRDefault="00D52927" w:rsidP="0041216B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A411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الفوج التربوي: </w:t>
                      </w:r>
                      <w:r w:rsidR="006D010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السنة </w:t>
                      </w:r>
                      <w:r w:rsidR="00B1230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الثانية</w:t>
                      </w:r>
                      <w:r w:rsidR="00551B53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/</w:t>
                      </w:r>
                      <w:r w:rsidR="00551B5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الاولى</w:t>
                      </w:r>
                      <w:r w:rsidR="006D010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14:paraId="24E03245" w14:textId="2602AC65" w:rsidR="00D52927" w:rsidRPr="009A411B" w:rsidRDefault="00D52927" w:rsidP="00D52927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A411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 w:rsidR="002A134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Pr="009A411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2A134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9A411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="00C045FD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39FC5" wp14:editId="260A5869">
                <wp:simplePos x="0" y="0"/>
                <wp:positionH relativeFrom="margin">
                  <wp:align>right</wp:align>
                </wp:positionH>
                <wp:positionV relativeFrom="paragraph">
                  <wp:posOffset>-167005</wp:posOffset>
                </wp:positionV>
                <wp:extent cx="2745105" cy="847090"/>
                <wp:effectExtent l="0" t="0" r="17145" b="10160"/>
                <wp:wrapNone/>
                <wp:docPr id="10680348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5105" cy="847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14:paraId="45D47394" w14:textId="2C4FD2BF" w:rsidR="00D52927" w:rsidRDefault="00D52927" w:rsidP="00C611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B1CF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مديرية التربية لولاية</w:t>
                            </w:r>
                            <w:r w:rsidR="00C611A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262BE6D" w14:textId="50C5E57F" w:rsidR="00D52927" w:rsidRDefault="00D52927" w:rsidP="00D529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المقاطعة: .................</w:t>
                            </w:r>
                          </w:p>
                          <w:p w14:paraId="212FFDEB" w14:textId="44165D53" w:rsidR="00D52927" w:rsidRPr="004B1CF2" w:rsidRDefault="00D52927" w:rsidP="00D529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المدرسة: ........................................ </w:t>
                            </w:r>
                          </w:p>
                          <w:p w14:paraId="492CDB31" w14:textId="77777777" w:rsidR="00D52927" w:rsidRPr="004B1CF2" w:rsidRDefault="00D52927" w:rsidP="00D529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58E1C7D5" w14:textId="77777777" w:rsidR="00D52927" w:rsidRPr="001D5A7D" w:rsidRDefault="00D52927" w:rsidP="00D529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39FC5" id="_x0000_s1028" style="position:absolute;margin-left:164.95pt;margin-top:-13.15pt;width:216.15pt;height:66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" filled="f" strokecolor="#375623 [1609]" strokeweight=".5pt">
                <v:stroke dashstyle="longDashDotDot"/>
                <v:textbox>
                  <w:txbxContent>
                    <w:p w14:paraId="45D47394" w14:textId="2C4FD2BF" w:rsidR="00D52927" w:rsidRDefault="00D52927" w:rsidP="00C611A4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B1CF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مديرية التربية لولاية</w:t>
                      </w:r>
                      <w:r w:rsidR="00C611A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0262BE6D" w14:textId="50C5E57F" w:rsidR="00D52927" w:rsidRDefault="00D52927" w:rsidP="00D52927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المقاطعة: .................</w:t>
                      </w:r>
                    </w:p>
                    <w:p w14:paraId="212FFDEB" w14:textId="44165D53" w:rsidR="00D52927" w:rsidRPr="004B1CF2" w:rsidRDefault="00D52927" w:rsidP="00D52927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المدرسة: ........................................ </w:t>
                      </w:r>
                    </w:p>
                    <w:p w14:paraId="492CDB31" w14:textId="77777777" w:rsidR="00D52927" w:rsidRPr="004B1CF2" w:rsidRDefault="00D52927" w:rsidP="00D529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58E1C7D5" w14:textId="77777777" w:rsidR="00D52927" w:rsidRPr="001D5A7D" w:rsidRDefault="00D52927" w:rsidP="00D529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EB08B5" w14:textId="66FD24C0" w:rsidR="00D52927" w:rsidRDefault="00D52927" w:rsidP="00D52927">
      <w:pPr>
        <w:jc w:val="center"/>
        <w:rPr>
          <w:b/>
          <w:bCs/>
          <w:sz w:val="28"/>
          <w:szCs w:val="28"/>
          <w:rtl/>
          <w:lang w:bidi="ar-DZ"/>
        </w:rPr>
      </w:pPr>
    </w:p>
    <w:p w14:paraId="29A4D3DA" w14:textId="26FBBEDC" w:rsidR="00D52927" w:rsidRDefault="00E241FE" w:rsidP="00D52927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0782D" wp14:editId="35F83AFD">
                <wp:simplePos x="0" y="0"/>
                <wp:positionH relativeFrom="column">
                  <wp:posOffset>1849755</wp:posOffset>
                </wp:positionH>
                <wp:positionV relativeFrom="paragraph">
                  <wp:posOffset>53340</wp:posOffset>
                </wp:positionV>
                <wp:extent cx="6210300" cy="676275"/>
                <wp:effectExtent l="0" t="0" r="0" b="0"/>
                <wp:wrapNone/>
                <wp:docPr id="14333862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676275"/>
                        </a:xfrm>
                        <a:prstGeom prst="rect">
                          <a:avLst/>
                        </a:prstGeom>
                        <a:noFill/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0889B7" w14:textId="48212D6A" w:rsidR="00D52927" w:rsidRPr="0023353E" w:rsidRDefault="00435B27" w:rsidP="002335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C00000"/>
                                <w:sz w:val="56"/>
                                <w:szCs w:val="56"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611A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C00000"/>
                                <w:sz w:val="56"/>
                                <w:szCs w:val="56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التوزيع</w:t>
                            </w:r>
                            <w:r w:rsidR="00D52927" w:rsidRPr="00C611A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C00000"/>
                                <w:sz w:val="56"/>
                                <w:szCs w:val="56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الشهري لبناء التعلمات</w:t>
                            </w:r>
                            <w:r w:rsidR="00551B53">
                              <w:rPr>
                                <w:rFonts w:ascii="Arial" w:hAnsi="Arial" w:cs="Arial" w:hint="cs"/>
                                <w:b/>
                                <w:bCs/>
                                <w:caps/>
                                <w:color w:val="C00000"/>
                                <w:sz w:val="56"/>
                                <w:szCs w:val="56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فارغ</w:t>
                            </w:r>
                            <w:r w:rsidR="0023353E">
                              <w:rPr>
                                <w:rFonts w:ascii="Arial" w:hAnsi="Arial" w:cs="Arial" w:hint="cs"/>
                                <w:b/>
                                <w:bCs/>
                                <w:caps/>
                                <w:color w:val="C00000"/>
                                <w:sz w:val="56"/>
                                <w:szCs w:val="56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52927" w:rsidRPr="00C611A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C00000"/>
                                <w:sz w:val="72"/>
                                <w:szCs w:val="72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perspectiveHeroicExtremeLeftFacing"/>
                          <a:lightRig rig="threePt" dir="t"/>
                        </a:scene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0782D" id="_x0000_s1029" style="position:absolute;left:0;text-align:left;margin-left:145.65pt;margin-top:4.2pt;width:489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" filled="f" stroked="f" strokeweight="2.5pt">
                <v:textbox>
                  <w:txbxContent>
                    <w:p w14:paraId="0C0889B7" w14:textId="48212D6A" w:rsidR="00D52927" w:rsidRPr="0023353E" w:rsidRDefault="00435B27" w:rsidP="002335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C00000"/>
                          <w:sz w:val="56"/>
                          <w:szCs w:val="56"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611A4">
                        <w:rPr>
                          <w:rFonts w:ascii="Arial" w:hAnsi="Arial" w:cs="Arial"/>
                          <w:b/>
                          <w:bCs/>
                          <w:caps/>
                          <w:color w:val="C00000"/>
                          <w:sz w:val="56"/>
                          <w:szCs w:val="56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التوزيع</w:t>
                      </w:r>
                      <w:r w:rsidR="00D52927" w:rsidRPr="00C611A4">
                        <w:rPr>
                          <w:rFonts w:ascii="Arial" w:hAnsi="Arial" w:cs="Arial"/>
                          <w:b/>
                          <w:bCs/>
                          <w:caps/>
                          <w:color w:val="C00000"/>
                          <w:sz w:val="56"/>
                          <w:szCs w:val="56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الشهري لبناء التعلمات</w:t>
                      </w:r>
                      <w:r w:rsidR="00551B53">
                        <w:rPr>
                          <w:rFonts w:ascii="Arial" w:hAnsi="Arial" w:cs="Arial" w:hint="cs"/>
                          <w:b/>
                          <w:bCs/>
                          <w:caps/>
                          <w:color w:val="C00000"/>
                          <w:sz w:val="56"/>
                          <w:szCs w:val="56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فارغ</w:t>
                      </w:r>
                      <w:r w:rsidR="0023353E">
                        <w:rPr>
                          <w:rFonts w:ascii="Arial" w:hAnsi="Arial" w:cs="Arial" w:hint="cs"/>
                          <w:b/>
                          <w:bCs/>
                          <w:caps/>
                          <w:color w:val="C00000"/>
                          <w:sz w:val="56"/>
                          <w:szCs w:val="56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52927" w:rsidRPr="00C611A4">
                        <w:rPr>
                          <w:rFonts w:ascii="Arial" w:hAnsi="Arial" w:cs="Arial"/>
                          <w:b/>
                          <w:bCs/>
                          <w:caps/>
                          <w:color w:val="C00000"/>
                          <w:sz w:val="72"/>
                          <w:szCs w:val="72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B26B5D6" w14:textId="7055349D" w:rsidR="002A134C" w:rsidRDefault="002A134C" w:rsidP="00D52927">
      <w:pPr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pPr w:leftFromText="141" w:rightFromText="141" w:vertAnchor="text" w:horzAnchor="margin" w:tblpY="267"/>
        <w:bidiVisual/>
        <w:tblW w:w="16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565"/>
        <w:gridCol w:w="1414"/>
        <w:gridCol w:w="8"/>
        <w:gridCol w:w="1126"/>
        <w:gridCol w:w="8"/>
        <w:gridCol w:w="984"/>
        <w:gridCol w:w="8"/>
        <w:gridCol w:w="992"/>
        <w:gridCol w:w="1136"/>
        <w:gridCol w:w="571"/>
        <w:gridCol w:w="1560"/>
        <w:gridCol w:w="1422"/>
        <w:gridCol w:w="2549"/>
        <w:gridCol w:w="1134"/>
        <w:gridCol w:w="2267"/>
      </w:tblGrid>
      <w:tr w:rsidR="0023353E" w:rsidRPr="009C049C" w14:paraId="336902E2" w14:textId="77777777" w:rsidTr="00551B53">
        <w:trPr>
          <w:trHeight w:val="478"/>
        </w:trPr>
        <w:tc>
          <w:tcPr>
            <w:tcW w:w="559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5DA62AEE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bookmarkStart w:id="0" w:name="_GoBack" w:colFirst="0" w:colLast="6"/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8372" w:type="dxa"/>
            <w:gridSpan w:val="11"/>
            <w:shd w:val="clear" w:color="auto" w:fill="92D050"/>
            <w:vAlign w:val="center"/>
          </w:tcPr>
          <w:p w14:paraId="4AC9D2D0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1422" w:type="dxa"/>
            <w:vMerge w:val="restart"/>
            <w:shd w:val="clear" w:color="auto" w:fill="F2F2F2" w:themeFill="background1" w:themeFillShade="F2"/>
            <w:vAlign w:val="center"/>
          </w:tcPr>
          <w:p w14:paraId="3BA9540C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</w:t>
            </w:r>
          </w:p>
          <w:p w14:paraId="6A0A2C12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إسلامية</w:t>
            </w:r>
          </w:p>
        </w:tc>
        <w:tc>
          <w:tcPr>
            <w:tcW w:w="2549" w:type="dxa"/>
            <w:vMerge w:val="restart"/>
            <w:shd w:val="clear" w:color="auto" w:fill="F2F2F2" w:themeFill="background1" w:themeFillShade="F2"/>
            <w:vAlign w:val="center"/>
          </w:tcPr>
          <w:p w14:paraId="234994F8" w14:textId="77777777" w:rsidR="0023353E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58E4AD2F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ألعاب رياضاتية </w:t>
            </w:r>
          </w:p>
        </w:tc>
        <w:tc>
          <w:tcPr>
            <w:tcW w:w="2267" w:type="dxa"/>
            <w:vMerge w:val="restart"/>
            <w:shd w:val="clear" w:color="auto" w:fill="F2F2F2" w:themeFill="background1" w:themeFillShade="F2"/>
            <w:vAlign w:val="center"/>
          </w:tcPr>
          <w:p w14:paraId="57D4BBAA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</w:t>
            </w:r>
          </w:p>
          <w:p w14:paraId="17304F90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فنيـة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التشكيلية الموسيقية</w:t>
            </w:r>
          </w:p>
        </w:tc>
      </w:tr>
      <w:tr w:rsidR="0057186A" w:rsidRPr="009C049C" w14:paraId="38BFB542" w14:textId="77777777" w:rsidTr="00551B53">
        <w:trPr>
          <w:trHeight w:val="711"/>
        </w:trPr>
        <w:tc>
          <w:tcPr>
            <w:tcW w:w="559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5EA05B16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5" w:type="dxa"/>
            <w:shd w:val="clear" w:color="auto" w:fill="E5B8B7"/>
            <w:textDirection w:val="btLr"/>
            <w:vAlign w:val="center"/>
          </w:tcPr>
          <w:p w14:paraId="48D343AB" w14:textId="77777777" w:rsidR="0023353E" w:rsidRPr="002A134C" w:rsidRDefault="0023353E" w:rsidP="0023353E">
            <w:pPr>
              <w:bidi w:val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48" w:type="dxa"/>
            <w:gridSpan w:val="3"/>
            <w:shd w:val="clear" w:color="auto" w:fill="00B0F0"/>
            <w:vAlign w:val="center"/>
          </w:tcPr>
          <w:p w14:paraId="6BD7C771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2A134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فهم المنطوق + تعبير شفوي</w:t>
            </w:r>
          </w:p>
        </w:tc>
        <w:tc>
          <w:tcPr>
            <w:tcW w:w="3699" w:type="dxa"/>
            <w:gridSpan w:val="6"/>
            <w:shd w:val="clear" w:color="auto" w:fill="00B0F0"/>
            <w:vAlign w:val="center"/>
          </w:tcPr>
          <w:p w14:paraId="500B2F76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A134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560" w:type="dxa"/>
            <w:shd w:val="clear" w:color="auto" w:fill="00B0F0"/>
            <w:vAlign w:val="center"/>
          </w:tcPr>
          <w:p w14:paraId="5828B3FB" w14:textId="77777777" w:rsidR="0023353E" w:rsidRPr="002A134C" w:rsidRDefault="0023353E" w:rsidP="0023353E">
            <w:pPr>
              <w:ind w:right="-6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تعبير كتابي</w:t>
            </w:r>
          </w:p>
        </w:tc>
        <w:tc>
          <w:tcPr>
            <w:tcW w:w="1422" w:type="dxa"/>
            <w:vMerge/>
            <w:shd w:val="clear" w:color="auto" w:fill="F2F2F2" w:themeFill="background1" w:themeFillShade="F2"/>
            <w:vAlign w:val="center"/>
          </w:tcPr>
          <w:p w14:paraId="2C8D9687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49" w:type="dxa"/>
            <w:vMerge/>
            <w:shd w:val="clear" w:color="auto" w:fill="F2F2F2" w:themeFill="background1" w:themeFillShade="F2"/>
            <w:vAlign w:val="center"/>
          </w:tcPr>
          <w:p w14:paraId="4ED47390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47622FD5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7" w:type="dxa"/>
            <w:vMerge/>
            <w:shd w:val="clear" w:color="auto" w:fill="F2F2F2" w:themeFill="background1" w:themeFillShade="F2"/>
            <w:vAlign w:val="center"/>
          </w:tcPr>
          <w:p w14:paraId="1CD1D406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0D246D" w:rsidRPr="009C049C" w14:paraId="4FCB9649" w14:textId="77777777" w:rsidTr="00551B53">
        <w:trPr>
          <w:cantSplit/>
          <w:trHeight w:val="1406"/>
        </w:trPr>
        <w:tc>
          <w:tcPr>
            <w:tcW w:w="559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D997EF8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5" w:type="dxa"/>
            <w:shd w:val="clear" w:color="auto" w:fill="FDE9D9"/>
            <w:textDirection w:val="btLr"/>
            <w:vAlign w:val="center"/>
          </w:tcPr>
          <w:p w14:paraId="74A8A956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1414" w:type="dxa"/>
            <w:shd w:val="clear" w:color="auto" w:fill="FDE9D9"/>
            <w:textDirection w:val="btLr"/>
            <w:vAlign w:val="center"/>
          </w:tcPr>
          <w:p w14:paraId="05753FC2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الأساليب</w:t>
            </w:r>
          </w:p>
        </w:tc>
        <w:tc>
          <w:tcPr>
            <w:tcW w:w="1134" w:type="dxa"/>
            <w:gridSpan w:val="2"/>
            <w:shd w:val="clear" w:color="auto" w:fill="FDE9D9"/>
            <w:textDirection w:val="btLr"/>
            <w:vAlign w:val="center"/>
          </w:tcPr>
          <w:p w14:paraId="7E1B9E29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الرصيد اللغوي</w:t>
            </w:r>
          </w:p>
        </w:tc>
        <w:tc>
          <w:tcPr>
            <w:tcW w:w="992" w:type="dxa"/>
            <w:gridSpan w:val="2"/>
            <w:shd w:val="clear" w:color="auto" w:fill="FDE9D9"/>
            <w:textDirection w:val="btLr"/>
            <w:vAlign w:val="center"/>
          </w:tcPr>
          <w:p w14:paraId="048F7CF0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1000" w:type="dxa"/>
            <w:gridSpan w:val="2"/>
            <w:shd w:val="clear" w:color="auto" w:fill="FDE9D9"/>
            <w:textDirection w:val="btLr"/>
            <w:vAlign w:val="center"/>
          </w:tcPr>
          <w:p w14:paraId="0FB8C859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القواعد </w:t>
            </w: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النحو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ية</w:t>
            </w:r>
          </w:p>
        </w:tc>
        <w:tc>
          <w:tcPr>
            <w:tcW w:w="1136" w:type="dxa"/>
            <w:shd w:val="clear" w:color="auto" w:fill="FDE9D9"/>
            <w:textDirection w:val="btLr"/>
            <w:vAlign w:val="center"/>
          </w:tcPr>
          <w:p w14:paraId="3EEACAE9" w14:textId="77777777" w:rsidR="0023353E" w:rsidRPr="0023353E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3353E">
              <w:rPr>
                <w:rFonts w:ascii="Sakkal Majalla" w:hAnsi="Sakkal Majalla" w:cs="Sakkal Majalla" w:hint="cs"/>
                <w:b/>
                <w:bCs/>
                <w:rtl/>
              </w:rPr>
              <w:t>القواعد الصرفية والاملائية</w:t>
            </w:r>
          </w:p>
          <w:p w14:paraId="5077188C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FDE9D9"/>
            <w:textDirection w:val="btLr"/>
            <w:vAlign w:val="center"/>
          </w:tcPr>
          <w:p w14:paraId="03F58CC7" w14:textId="77777777" w:rsidR="0023353E" w:rsidRPr="002A134C" w:rsidRDefault="0023353E" w:rsidP="0023353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A1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محفوظات</w:t>
            </w:r>
          </w:p>
        </w:tc>
        <w:tc>
          <w:tcPr>
            <w:tcW w:w="1560" w:type="dxa"/>
            <w:shd w:val="clear" w:color="auto" w:fill="FDE9D9"/>
            <w:textDirection w:val="btLr"/>
            <w:vAlign w:val="center"/>
          </w:tcPr>
          <w:p w14:paraId="7E266091" w14:textId="77777777" w:rsidR="0023353E" w:rsidRPr="002A134C" w:rsidRDefault="0023353E" w:rsidP="0023353E">
            <w:pPr>
              <w:ind w:left="113" w:right="-6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تعبير كتابي</w:t>
            </w:r>
          </w:p>
        </w:tc>
        <w:tc>
          <w:tcPr>
            <w:tcW w:w="1422" w:type="dxa"/>
            <w:vMerge/>
            <w:shd w:val="clear" w:color="auto" w:fill="F2F2F2" w:themeFill="background1" w:themeFillShade="F2"/>
            <w:vAlign w:val="center"/>
          </w:tcPr>
          <w:p w14:paraId="2153964F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49" w:type="dxa"/>
            <w:vMerge/>
            <w:shd w:val="clear" w:color="auto" w:fill="F2F2F2" w:themeFill="background1" w:themeFillShade="F2"/>
            <w:vAlign w:val="center"/>
          </w:tcPr>
          <w:p w14:paraId="1EBA2374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5EEC8F1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7" w:type="dxa"/>
            <w:vMerge/>
            <w:shd w:val="clear" w:color="auto" w:fill="F2F2F2" w:themeFill="background1" w:themeFillShade="F2"/>
            <w:vAlign w:val="center"/>
          </w:tcPr>
          <w:p w14:paraId="149FC169" w14:textId="77777777" w:rsidR="0023353E" w:rsidRPr="002A134C" w:rsidRDefault="0023353E" w:rsidP="002335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551B53" w:rsidRPr="009C049C" w14:paraId="0FE0EE76" w14:textId="77777777" w:rsidTr="00551B53">
        <w:trPr>
          <w:trHeight w:val="821"/>
        </w:trPr>
        <w:tc>
          <w:tcPr>
            <w:tcW w:w="559" w:type="dxa"/>
            <w:shd w:val="clear" w:color="auto" w:fill="FFE599" w:themeFill="accent4" w:themeFillTint="66"/>
            <w:vAlign w:val="center"/>
          </w:tcPr>
          <w:p w14:paraId="3D25EF7C" w14:textId="7F11D138" w:rsidR="00551B53" w:rsidRPr="002A134C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565" w:type="dxa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2F99F8BA" w14:textId="7CC3BA6A" w:rsidR="00551B53" w:rsidRPr="00495AC6" w:rsidRDefault="00551B53" w:rsidP="00551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  <w:r>
              <w:rPr>
                <w:rFonts w:ascii="Abd ElRady" w:hAnsi="Abd ElRady" w:cs="Abd ElRady"/>
                <w:color w:val="FF0000"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1422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0E7B7DC" w14:textId="386197CC" w:rsidR="00551B53" w:rsidRPr="00495AC6" w:rsidRDefault="00551B53" w:rsidP="006C1996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48546EB" w14:textId="130931D2" w:rsidR="00551B53" w:rsidRPr="00495AC6" w:rsidRDefault="00551B53" w:rsidP="00A23ED7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57FE7099" w14:textId="62C90E6B" w:rsidR="00551B53" w:rsidRPr="00495AC6" w:rsidRDefault="00551B53" w:rsidP="007779DE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57328582" w14:textId="7BD38019" w:rsidR="00551B53" w:rsidRPr="00495AC6" w:rsidRDefault="00551B53" w:rsidP="009633A8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</w:p>
        </w:tc>
        <w:tc>
          <w:tcPr>
            <w:tcW w:w="1136" w:type="dxa"/>
            <w:tcBorders>
              <w:top w:val="nil"/>
            </w:tcBorders>
            <w:shd w:val="clear" w:color="auto" w:fill="auto"/>
            <w:vAlign w:val="center"/>
          </w:tcPr>
          <w:p w14:paraId="4838A398" w14:textId="7BE62834" w:rsidR="00551B53" w:rsidRPr="00495AC6" w:rsidRDefault="00551B53" w:rsidP="004D0B17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</w:p>
        </w:tc>
        <w:tc>
          <w:tcPr>
            <w:tcW w:w="571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FE8D01E" w14:textId="47A14D19" w:rsidR="00551B53" w:rsidRPr="00495AC6" w:rsidRDefault="00551B53" w:rsidP="00105F11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</w:p>
        </w:tc>
        <w:tc>
          <w:tcPr>
            <w:tcW w:w="1560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30C3DC0" w14:textId="12179BD1" w:rsidR="00551B53" w:rsidRPr="00495AC6" w:rsidRDefault="00551B53" w:rsidP="00A37A2E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  <w:r w:rsidRPr="00C611A4"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22" w:type="dxa"/>
            <w:tcBorders>
              <w:top w:val="nil"/>
            </w:tcBorders>
            <w:shd w:val="clear" w:color="auto" w:fill="auto"/>
            <w:vAlign w:val="center"/>
          </w:tcPr>
          <w:p w14:paraId="5A1E3494" w14:textId="07D5E058" w:rsidR="00551B53" w:rsidRPr="00495AC6" w:rsidRDefault="00551B53" w:rsidP="00B32843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DZ"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14:paraId="53D3F1D3" w14:textId="10256ABB" w:rsidR="00551B53" w:rsidRPr="006B103D" w:rsidRDefault="00551B53" w:rsidP="00B32843">
            <w:pPr>
              <w:rPr>
                <w:rFonts w:ascii="Abd ElRady" w:hAnsi="Abd ElRady" w:cs="Abd ElRady"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4F10040" w14:textId="43E858F0" w:rsidR="00551B53" w:rsidRPr="00297DDE" w:rsidRDefault="00551B53" w:rsidP="00551B53">
            <w:pPr>
              <w:jc w:val="center"/>
              <w:rPr>
                <w:rFonts w:ascii="Abd ElRady" w:hAnsi="Abd ElRady" w:cs="Abd ElRady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CA34D80" w14:textId="352D4E47" w:rsidR="00551B53" w:rsidRPr="006B103D" w:rsidRDefault="00551B53" w:rsidP="00B32843">
            <w:pPr>
              <w:spacing w:line="20" w:lineRule="atLeast"/>
              <w:rPr>
                <w:rFonts w:ascii="Abd ElRady" w:eastAsia="PMingLiU" w:hAnsi="Abd ElRady" w:cs="Abd ElRady"/>
                <w:rtl/>
                <w:lang w:eastAsia="zh-TW"/>
              </w:rPr>
            </w:pPr>
          </w:p>
        </w:tc>
      </w:tr>
      <w:tr w:rsidR="00551B53" w:rsidRPr="009C049C" w14:paraId="47A0D689" w14:textId="77777777" w:rsidTr="00551B53">
        <w:trPr>
          <w:trHeight w:val="1461"/>
        </w:trPr>
        <w:tc>
          <w:tcPr>
            <w:tcW w:w="559" w:type="dxa"/>
            <w:shd w:val="clear" w:color="auto" w:fill="FFE599" w:themeFill="accent4" w:themeFillTint="66"/>
            <w:vAlign w:val="center"/>
          </w:tcPr>
          <w:p w14:paraId="505150C0" w14:textId="4EB59574" w:rsidR="00551B53" w:rsidRPr="002A134C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03</w:t>
            </w:r>
          </w:p>
          <w:p w14:paraId="5A93B49C" w14:textId="77777777" w:rsidR="00551B53" w:rsidRPr="002A134C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5" w:type="dxa"/>
            <w:vMerge/>
            <w:shd w:val="clear" w:color="auto" w:fill="auto"/>
            <w:textDirection w:val="btLr"/>
            <w:vAlign w:val="center"/>
          </w:tcPr>
          <w:p w14:paraId="6F849CDC" w14:textId="5DC608E8" w:rsidR="00551B53" w:rsidRPr="002A134C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14:paraId="48C9C17F" w14:textId="432D7542" w:rsidR="00551B53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65C105E" w14:textId="082F1C46" w:rsidR="00551B53" w:rsidRPr="006B103D" w:rsidRDefault="00551B53" w:rsidP="00B32843">
            <w:pPr>
              <w:jc w:val="center"/>
              <w:rPr>
                <w:rFonts w:ascii="Abd ElRady" w:hAnsi="Abd ElRady" w:cs="Abd ElRady"/>
                <w:color w:val="FF0000"/>
                <w:sz w:val="32"/>
                <w:szCs w:val="32"/>
                <w:rtl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4ECB952" w14:textId="19AF3F6A" w:rsidR="00551B53" w:rsidRPr="006B103D" w:rsidRDefault="00551B53" w:rsidP="00B32843">
            <w:pPr>
              <w:rPr>
                <w:rFonts w:ascii="Abd ElRady" w:hAnsi="Abd ElRady" w:cs="Abd ElRady"/>
                <w:color w:val="FF0000"/>
                <w:sz w:val="32"/>
                <w:szCs w:val="32"/>
                <w:rtl/>
              </w:rPr>
            </w:pP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788E4A17" w14:textId="66D2822C" w:rsidR="00551B53" w:rsidRPr="006B103D" w:rsidRDefault="00551B53" w:rsidP="00B32843">
            <w:pPr>
              <w:jc w:val="center"/>
              <w:rPr>
                <w:rFonts w:ascii="Abd ElRady" w:hAnsi="Abd ElRady" w:cs="Abd ElRady"/>
                <w:color w:val="FF0000"/>
                <w:sz w:val="32"/>
                <w:szCs w:val="32"/>
                <w:rtl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05BD4341" w14:textId="58D81BDF" w:rsidR="00551B53" w:rsidRPr="006B103D" w:rsidRDefault="00551B53" w:rsidP="00B32843">
            <w:pPr>
              <w:rPr>
                <w:rFonts w:ascii="Abd ElRady" w:hAnsi="Abd ElRady" w:cs="Abd ElRady"/>
                <w:color w:val="FF0000"/>
                <w:sz w:val="32"/>
                <w:szCs w:val="32"/>
                <w:rtl/>
              </w:rPr>
            </w:pPr>
          </w:p>
        </w:tc>
        <w:tc>
          <w:tcPr>
            <w:tcW w:w="571" w:type="dxa"/>
            <w:vMerge/>
            <w:shd w:val="clear" w:color="auto" w:fill="66FFFF"/>
            <w:textDirection w:val="btLr"/>
            <w:vAlign w:val="center"/>
          </w:tcPr>
          <w:p w14:paraId="281139C3" w14:textId="42E7F244" w:rsidR="00551B53" w:rsidRPr="006B103D" w:rsidRDefault="00551B53" w:rsidP="00B32843">
            <w:pPr>
              <w:jc w:val="center"/>
              <w:rPr>
                <w:rFonts w:ascii="Abd ElRady" w:hAnsi="Abd ElRady" w:cs="Abd ElRady"/>
                <w:color w:val="FF0000"/>
                <w:sz w:val="32"/>
                <w:szCs w:val="32"/>
                <w:rtl/>
              </w:rPr>
            </w:pPr>
          </w:p>
        </w:tc>
        <w:tc>
          <w:tcPr>
            <w:tcW w:w="1560" w:type="dxa"/>
            <w:vMerge/>
            <w:shd w:val="clear" w:color="auto" w:fill="FFFF99"/>
            <w:vAlign w:val="center"/>
          </w:tcPr>
          <w:p w14:paraId="202568B6" w14:textId="29050960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14:paraId="562EDDC4" w14:textId="395CFD0A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14:paraId="5EFE8543" w14:textId="7235AC71" w:rsidR="00551B53" w:rsidRPr="006B103D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54B4C1B" w14:textId="3E2FEA73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2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4B38FD0" w14:textId="4DD31083" w:rsidR="00551B53" w:rsidRPr="006B103D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</w:tr>
      <w:tr w:rsidR="00551B53" w:rsidRPr="009C049C" w14:paraId="60D4F394" w14:textId="77777777" w:rsidTr="00551B53">
        <w:trPr>
          <w:trHeight w:val="989"/>
        </w:trPr>
        <w:tc>
          <w:tcPr>
            <w:tcW w:w="559" w:type="dxa"/>
            <w:vMerge w:val="restart"/>
            <w:shd w:val="clear" w:color="auto" w:fill="FFE599" w:themeFill="accent4" w:themeFillTint="66"/>
            <w:vAlign w:val="center"/>
          </w:tcPr>
          <w:p w14:paraId="0053138D" w14:textId="51A55ABB" w:rsidR="00551B53" w:rsidRPr="002A134C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565" w:type="dxa"/>
            <w:vMerge/>
            <w:shd w:val="clear" w:color="auto" w:fill="FFFF99"/>
            <w:vAlign w:val="center"/>
          </w:tcPr>
          <w:p w14:paraId="0E21AA2B" w14:textId="77777777" w:rsidR="00551B53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14:paraId="7AA4B809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14:paraId="1C351860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14:paraId="3BF4CBF4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9412882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13BBC70A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1" w:type="dxa"/>
            <w:vMerge/>
            <w:shd w:val="clear" w:color="auto" w:fill="FFFF99"/>
            <w:vAlign w:val="center"/>
          </w:tcPr>
          <w:p w14:paraId="2056402D" w14:textId="5FF5FAD5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vMerge/>
            <w:shd w:val="clear" w:color="auto" w:fill="FFFF99"/>
            <w:vAlign w:val="center"/>
          </w:tcPr>
          <w:p w14:paraId="209C49D3" w14:textId="2B34B6D1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14:paraId="26C8EA9C" w14:textId="446387C9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14:paraId="04DD3D0A" w14:textId="05D25C90" w:rsidR="00551B53" w:rsidRPr="006B103D" w:rsidRDefault="00551B53" w:rsidP="00B32843">
            <w:pPr>
              <w:rPr>
                <w:rFonts w:ascii="Courier New" w:hAnsi="Courier New" w:cs="Courier New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7B5E5B" w14:textId="69F6DAAC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2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5DFABF7" w14:textId="372627D6" w:rsidR="00551B53" w:rsidRPr="006B103D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</w:tr>
      <w:tr w:rsidR="00551B53" w:rsidRPr="009C049C" w14:paraId="4D36B2BE" w14:textId="77777777" w:rsidTr="00551B53">
        <w:trPr>
          <w:trHeight w:val="821"/>
        </w:trPr>
        <w:tc>
          <w:tcPr>
            <w:tcW w:w="559" w:type="dxa"/>
            <w:vMerge/>
            <w:shd w:val="clear" w:color="auto" w:fill="FFE599" w:themeFill="accent4" w:themeFillTint="66"/>
            <w:vAlign w:val="center"/>
          </w:tcPr>
          <w:p w14:paraId="64914E3A" w14:textId="0D72854A" w:rsidR="00551B53" w:rsidRPr="002A134C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5" w:type="dxa"/>
            <w:vMerge/>
            <w:shd w:val="clear" w:color="auto" w:fill="FFFF99"/>
            <w:vAlign w:val="center"/>
          </w:tcPr>
          <w:p w14:paraId="357302A1" w14:textId="77777777" w:rsidR="00551B53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14:paraId="50F81179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14:paraId="57C322E0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14:paraId="741DD5FF" w14:textId="563B0380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7A783AF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14:paraId="3073A7B8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1" w:type="dxa"/>
            <w:vMerge/>
            <w:shd w:val="clear" w:color="auto" w:fill="FFFF99"/>
            <w:vAlign w:val="center"/>
          </w:tcPr>
          <w:p w14:paraId="09876B86" w14:textId="336F540C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vMerge/>
            <w:shd w:val="clear" w:color="auto" w:fill="FFFF99"/>
            <w:vAlign w:val="center"/>
          </w:tcPr>
          <w:p w14:paraId="75131851" w14:textId="2D17EA62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14:paraId="7898CCDD" w14:textId="34C35368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549" w:type="dxa"/>
            <w:vMerge w:val="restart"/>
            <w:shd w:val="clear" w:color="auto" w:fill="auto"/>
            <w:vAlign w:val="center"/>
          </w:tcPr>
          <w:p w14:paraId="18F83ACA" w14:textId="3F644C5D" w:rsidR="00551B53" w:rsidRPr="006B103D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5F41EA5" w14:textId="067C4F32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2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484975" w14:textId="4F42222E" w:rsidR="00551B53" w:rsidRPr="006B103D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</w:tr>
      <w:tr w:rsidR="00551B53" w:rsidRPr="009C049C" w14:paraId="2498A032" w14:textId="77777777" w:rsidTr="00551B53">
        <w:trPr>
          <w:trHeight w:val="987"/>
        </w:trPr>
        <w:tc>
          <w:tcPr>
            <w:tcW w:w="559" w:type="dxa"/>
            <w:shd w:val="clear" w:color="auto" w:fill="FFE599" w:themeFill="accent4" w:themeFillTint="66"/>
            <w:vAlign w:val="center"/>
          </w:tcPr>
          <w:p w14:paraId="4674076E" w14:textId="1DD318B7" w:rsidR="00551B53" w:rsidRPr="002A134C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05</w:t>
            </w:r>
          </w:p>
        </w:tc>
        <w:tc>
          <w:tcPr>
            <w:tcW w:w="565" w:type="dxa"/>
            <w:vMerge/>
            <w:shd w:val="clear" w:color="auto" w:fill="FFFF99"/>
            <w:vAlign w:val="center"/>
          </w:tcPr>
          <w:p w14:paraId="6C4DD52F" w14:textId="77777777" w:rsidR="00551B53" w:rsidRDefault="00551B53" w:rsidP="00B32843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14:paraId="4524A019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91EBE8B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B809DB6" w14:textId="31021D2B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2EFFF9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161EB76B" w14:textId="77777777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1" w:type="dxa"/>
            <w:vMerge/>
            <w:shd w:val="clear" w:color="auto" w:fill="FFFF99"/>
            <w:vAlign w:val="center"/>
          </w:tcPr>
          <w:p w14:paraId="621A7C1A" w14:textId="3B0EE2EE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vMerge/>
            <w:shd w:val="clear" w:color="auto" w:fill="FFFF99"/>
            <w:vAlign w:val="center"/>
          </w:tcPr>
          <w:p w14:paraId="255BEF79" w14:textId="14DC4A49" w:rsidR="00551B53" w:rsidRPr="00C611A4" w:rsidRDefault="00551B53" w:rsidP="00B32843">
            <w:pPr>
              <w:rPr>
                <w:rFonts w:ascii="Courier New" w:hAnsi="Courier New" w:cs="Courier New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2" w:type="dxa"/>
            <w:vMerge/>
            <w:shd w:val="clear" w:color="auto" w:fill="FFFF00"/>
            <w:vAlign w:val="center"/>
          </w:tcPr>
          <w:p w14:paraId="52FEC162" w14:textId="6F93E7B0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549" w:type="dxa"/>
            <w:vMerge/>
            <w:shd w:val="clear" w:color="auto" w:fill="auto"/>
            <w:vAlign w:val="center"/>
          </w:tcPr>
          <w:p w14:paraId="124DB0EF" w14:textId="5C1F472E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9897C9E" w14:textId="36FA9311" w:rsidR="00551B53" w:rsidRPr="00FA4BD2" w:rsidRDefault="00551B53" w:rsidP="00B32843">
            <w:pPr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7E914A" w14:textId="77777777" w:rsidR="00551B53" w:rsidRPr="00FA4BD2" w:rsidRDefault="00551B53" w:rsidP="00B32843">
            <w:pPr>
              <w:rPr>
                <w:rFonts w:ascii="Courier New" w:hAnsi="Courier New" w:cs="Courier New"/>
                <w:b/>
                <w:bCs/>
                <w:sz w:val="48"/>
                <w:szCs w:val="48"/>
                <w:rtl/>
              </w:rPr>
            </w:pPr>
          </w:p>
        </w:tc>
      </w:tr>
      <w:bookmarkEnd w:id="0"/>
    </w:tbl>
    <w:p w14:paraId="7E87F06D" w14:textId="63254F85" w:rsidR="002A134C" w:rsidRDefault="002A134C" w:rsidP="00D52927">
      <w:pPr>
        <w:jc w:val="center"/>
        <w:rPr>
          <w:b/>
          <w:bCs/>
          <w:sz w:val="28"/>
          <w:szCs w:val="28"/>
          <w:rtl/>
          <w:lang w:bidi="ar-DZ"/>
        </w:rPr>
      </w:pPr>
    </w:p>
    <w:p w14:paraId="1617874E" w14:textId="29688379" w:rsidR="002A134C" w:rsidRDefault="0023353E" w:rsidP="00D52927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D7D6B" wp14:editId="1DA49263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8910320" cy="40259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0320" cy="402590"/>
                        </a:xfrm>
                        <a:prstGeom prst="rect">
                          <a:avLst/>
                        </a:prstGeom>
                        <a:noFill/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BBAA40D" w14:textId="36411C06" w:rsidR="00225BC1" w:rsidRPr="00225BC1" w:rsidRDefault="00225BC1" w:rsidP="0094723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توقيع الأستاذ(ة):                                           توقيع و ختم السيد (ة) المديرة :                                     توقيع و ختم السيد (ة) المفتش: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D7D6B" id="_x0000_s1030" style="position:absolute;left:0;text-align:left;margin-left:0;margin-top:.9pt;width:701.6pt;height:31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" filled="f" stroked="f" strokeweight="2.5pt">
                <v:textbox>
                  <w:txbxContent>
                    <w:p w14:paraId="7BBAA40D" w14:textId="36411C06" w:rsidR="00225BC1" w:rsidRPr="00225BC1" w:rsidRDefault="00225BC1" w:rsidP="0094723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توقيع الأستاذ(ة):                                           توقيع و ختم السيد (ة) المديرة :                                     توقيع و ختم السيد (ة) المفتش: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10ABA9" w14:textId="7EA621A5" w:rsidR="00C611A4" w:rsidRPr="00C611A4" w:rsidRDefault="00C611A4" w:rsidP="00C611A4"/>
    <w:sectPr w:rsidR="00C611A4" w:rsidRPr="00C611A4" w:rsidSect="00D52927">
      <w:pgSz w:w="16838" w:h="11906" w:orient="landscape"/>
      <w:pgMar w:top="568" w:right="536" w:bottom="426" w:left="567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5783E" w14:textId="77777777" w:rsidR="00435F05" w:rsidRDefault="00435F05" w:rsidP="0023353E">
      <w:r>
        <w:separator/>
      </w:r>
    </w:p>
  </w:endnote>
  <w:endnote w:type="continuationSeparator" w:id="0">
    <w:p w14:paraId="6F4288BE" w14:textId="77777777" w:rsidR="00435F05" w:rsidRDefault="00435F05" w:rsidP="0023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bd ElRady">
    <w:altName w:val="Calibri"/>
    <w:charset w:val="00"/>
    <w:family w:val="auto"/>
    <w:pitch w:val="variable"/>
    <w:sig w:usb0="00000000" w:usb1="00000000" w:usb2="00000008" w:usb3="00000000" w:csb0="0000004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3A29A" w14:textId="77777777" w:rsidR="00435F05" w:rsidRDefault="00435F05" w:rsidP="0023353E">
      <w:r>
        <w:separator/>
      </w:r>
    </w:p>
  </w:footnote>
  <w:footnote w:type="continuationSeparator" w:id="0">
    <w:p w14:paraId="76F504A1" w14:textId="77777777" w:rsidR="00435F05" w:rsidRDefault="00435F05" w:rsidP="0023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3951"/>
    <w:multiLevelType w:val="hybridMultilevel"/>
    <w:tmpl w:val="0BA41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01CBB"/>
    <w:multiLevelType w:val="hybridMultilevel"/>
    <w:tmpl w:val="38D6F6E4"/>
    <w:lvl w:ilvl="0" w:tplc="C64E3A62">
      <w:start w:val="30"/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27"/>
    <w:rsid w:val="000B32C8"/>
    <w:rsid w:val="000D246D"/>
    <w:rsid w:val="00120370"/>
    <w:rsid w:val="0015785F"/>
    <w:rsid w:val="00225BC1"/>
    <w:rsid w:val="0023353E"/>
    <w:rsid w:val="00282F00"/>
    <w:rsid w:val="002A134C"/>
    <w:rsid w:val="0041216B"/>
    <w:rsid w:val="00435B27"/>
    <w:rsid w:val="00435F05"/>
    <w:rsid w:val="00495AC6"/>
    <w:rsid w:val="00551B53"/>
    <w:rsid w:val="0057186A"/>
    <w:rsid w:val="006B103D"/>
    <w:rsid w:val="006D0102"/>
    <w:rsid w:val="00725F61"/>
    <w:rsid w:val="00947233"/>
    <w:rsid w:val="00A4717B"/>
    <w:rsid w:val="00AF0241"/>
    <w:rsid w:val="00B12300"/>
    <w:rsid w:val="00B32843"/>
    <w:rsid w:val="00C03B94"/>
    <w:rsid w:val="00C045FD"/>
    <w:rsid w:val="00C611A4"/>
    <w:rsid w:val="00D52927"/>
    <w:rsid w:val="00E241FE"/>
    <w:rsid w:val="00EA75D9"/>
    <w:rsid w:val="00EB7024"/>
    <w:rsid w:val="00EC5E9F"/>
    <w:rsid w:val="00EF2A75"/>
    <w:rsid w:val="00F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CD2C"/>
  <w15:docId w15:val="{EB94602B-216D-4771-ACFF-382A1A01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32"/>
        <w:szCs w:val="32"/>
        <w:lang w:val="fr-FR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927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292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3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2C8"/>
    <w:rPr>
      <w:rFonts w:asciiTheme="majorHAnsi" w:eastAsiaTheme="majorEastAsia" w:hAnsiTheme="majorHAnsi" w:cstheme="majorBidi"/>
      <w:b w:val="0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C611A4"/>
    <w:pPr>
      <w:bidi w:val="0"/>
      <w:spacing w:before="100" w:beforeAutospacing="1" w:after="100" w:afterAutospacing="1"/>
    </w:pPr>
    <w:rPr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11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1A4"/>
    <w:rPr>
      <w:rFonts w:ascii="Tahoma" w:eastAsia="Times New Roman" w:hAnsi="Tahoma" w:cs="Tahoma"/>
      <w:b w:val="0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3353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353E"/>
    <w:rPr>
      <w:rFonts w:ascii="Times New Roman" w:eastAsia="Times New Roman" w:hAnsi="Times New Roman" w:cs="Times New Roman"/>
      <w:b w:val="0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335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353E"/>
    <w:rPr>
      <w:rFonts w:ascii="Times New Roman" w:eastAsia="Times New Roman" w:hAnsi="Times New Roman" w:cs="Times New Roman"/>
      <w:b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benaziz</dc:creator>
  <cp:keywords/>
  <dc:description/>
  <cp:lastModifiedBy>DELL</cp:lastModifiedBy>
  <cp:revision>2</cp:revision>
  <cp:lastPrinted>2024-09-19T18:27:00Z</cp:lastPrinted>
  <dcterms:created xsi:type="dcterms:W3CDTF">2024-09-28T00:37:00Z</dcterms:created>
  <dcterms:modified xsi:type="dcterms:W3CDTF">2024-09-28T00:37:00Z</dcterms:modified>
</cp:coreProperties>
</file>