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2AA3D0BC" w14:textId="77777777" w:rsidR="006C149C" w:rsidRDefault="006C149C" w:rsidP="0052188D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3C6C74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736CB45D" w14:textId="71C5E93B" w:rsidR="009E4D17" w:rsidRPr="0052188D" w:rsidRDefault="009E4D17" w:rsidP="009E4D17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3F9EF166" w14:textId="221F24DE" w:rsidR="006C149C" w:rsidRPr="001E02C6" w:rsidRDefault="006C149C" w:rsidP="006C149C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71E0D73D" w14:textId="1CBD7CFE" w:rsidR="009D237A" w:rsidRPr="003C6C74" w:rsidRDefault="000B4E47" w:rsidP="003C6C74">
      <w:pPr>
        <w:bidi/>
        <w:spacing w:line="360" w:lineRule="auto"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8F1F08" wp14:editId="0C8E14A1">
                <wp:simplePos x="0" y="0"/>
                <wp:positionH relativeFrom="column">
                  <wp:posOffset>920750</wp:posOffset>
                </wp:positionH>
                <wp:positionV relativeFrom="paragraph">
                  <wp:posOffset>913765</wp:posOffset>
                </wp:positionV>
                <wp:extent cx="2025650" cy="374650"/>
                <wp:effectExtent l="0" t="0" r="0" b="6350"/>
                <wp:wrapNone/>
                <wp:docPr id="2066254179" name="مستطيل: زوايا مستديرة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74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CA2E8" w14:textId="19F9FEA1" w:rsidR="000B4E47" w:rsidRPr="000B4E47" w:rsidRDefault="000B4E47" w:rsidP="000B4E4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0B4E4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B4E4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مي زيادة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B4E4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]</w:t>
                            </w:r>
                            <w:r w:rsidRPr="000B4E4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بتصرّف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F1F08" id="مستطيل: زوايا مستديرة 52" o:spid="_x0000_s1026" style="position:absolute;left:0;text-align:left;margin-left:72.5pt;margin-top:71.95pt;width:159.5pt;height:2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" fillcolor="white [3201]" stroked="f" strokeweight="2pt">
                <v:textbox>
                  <w:txbxContent>
                    <w:p w14:paraId="37CCA2E8" w14:textId="19F9FEA1" w:rsidR="000B4E47" w:rsidRPr="000B4E47" w:rsidRDefault="000B4E47" w:rsidP="000B4E4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0B4E4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[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0B4E4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مي زيادة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0B4E4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]</w:t>
                      </w:r>
                      <w:r w:rsidRPr="000B4E4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بتصرّف </w:t>
                      </w:r>
                    </w:p>
                  </w:txbxContent>
                </v:textbox>
              </v:roundrect>
            </w:pict>
          </mc:Fallback>
        </mc:AlternateContent>
      </w:r>
      <w:r w:rsidR="006C149C">
        <w:rPr>
          <w:rFonts w:hint="cs"/>
          <w:sz w:val="28"/>
          <w:szCs w:val="28"/>
          <w:rtl/>
          <w:lang w:bidi="ar-DZ"/>
        </w:rPr>
        <w:t xml:space="preserve">   </w:t>
      </w:r>
      <w:r w:rsidR="003C6C74">
        <w:rPr>
          <w:rFonts w:hint="cs"/>
          <w:sz w:val="28"/>
          <w:szCs w:val="28"/>
          <w:rtl/>
          <w:lang w:bidi="ar-DZ"/>
        </w:rPr>
        <w:t xml:space="preserve">        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في أ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ح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ال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ف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ول 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ق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ت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د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ار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ع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="003C6C74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ي في </w:t>
      </w:r>
      <w:r w:rsidR="00876B87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الر</w:t>
      </w:r>
      <w:r w:rsidR="00876B8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="00876B87"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يف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،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 xml:space="preserve"> ه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ا ال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ن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اه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ك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و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الأر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ر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اؤ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قّش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ف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الأز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ى اخ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واع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أل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وان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،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الأش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ح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لّة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الث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الط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خ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ّم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بالأ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اش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ط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اي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ادّ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أ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اش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،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4770D8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الط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يع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ب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ة و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ح ك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ا في ع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82C7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3C6C74">
        <w:rPr>
          <w:rFonts w:cstheme="minorHAnsi" w:hint="cs"/>
          <w:b/>
          <w:bCs/>
          <w:sz w:val="24"/>
          <w:szCs w:val="24"/>
          <w:rtl/>
          <w:lang w:bidi="ar-DZ"/>
        </w:rPr>
        <w:t xml:space="preserve"> .       </w:t>
      </w:r>
    </w:p>
    <w:p w14:paraId="72904E4D" w14:textId="5890C6DB" w:rsidR="006C149C" w:rsidRDefault="006C149C" w:rsidP="006C149C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54B33A77" w14:textId="77777777" w:rsidR="003C6C74" w:rsidRPr="003C6C74" w:rsidRDefault="003C6C74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6BA624EB" w14:textId="535C46A7" w:rsidR="006C149C" w:rsidRDefault="003C6C74" w:rsidP="003C6C74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أين يسكن العم ؟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</w:t>
      </w:r>
    </w:p>
    <w:p w14:paraId="6FD74FEA" w14:textId="09F15FF1" w:rsidR="003C6C74" w:rsidRDefault="003C6C74" w:rsidP="003C6C74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أشياء وصفتها الكاتبة    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       ...........................       ...............................</w:t>
      </w:r>
    </w:p>
    <w:p w14:paraId="6B53351E" w14:textId="2DC25DDA" w:rsidR="000B4E47" w:rsidRPr="003C6C74" w:rsidRDefault="00C82C7D" w:rsidP="000B4E47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أحط</w:t>
      </w:r>
      <w:r w:rsidR="000B4E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مرادف كلمة  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المرقّش </w:t>
      </w:r>
      <w:r w:rsidR="000B4E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=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الممزق           المزيّن         الطويل </w:t>
      </w:r>
    </w:p>
    <w:p w14:paraId="54132074" w14:textId="77777777" w:rsidR="003C6C74" w:rsidRPr="003C6C74" w:rsidRDefault="003C6C74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1B588141" w14:textId="3A688598" w:rsidR="006C149C" w:rsidRDefault="000B4E47" w:rsidP="000B4E47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ماهو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الفصل الذي تحدثت عنه الكاتبة ؟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.................................................................................</w:t>
      </w:r>
    </w:p>
    <w:p w14:paraId="57BE0FD7" w14:textId="73C74B8C" w:rsidR="000B4E47" w:rsidRDefault="000B4E47" w:rsidP="000B4E47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00D2C5F1" w14:textId="34A0B233" w:rsidR="000B4E47" w:rsidRPr="000B4E47" w:rsidRDefault="000B4E47" w:rsidP="000B4E47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هل هذا الوصف حقيقي أم خيالي ؟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</w:t>
      </w:r>
    </w:p>
    <w:p w14:paraId="5BEB78A3" w14:textId="77777777" w:rsidR="000B4E47" w:rsidRPr="000B4E47" w:rsidRDefault="000B4E47" w:rsidP="000B4E47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26F4F346" w14:textId="2C6BAFDB" w:rsidR="000D4745" w:rsidRDefault="000B4E47" w:rsidP="000B4E47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ضع عنوانا لهذا النص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</w:t>
      </w:r>
    </w:p>
    <w:p w14:paraId="08160711" w14:textId="03DC46A7" w:rsidR="000D4745" w:rsidRDefault="000D4745" w:rsidP="000D4745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6A0051F9" w14:textId="6643ADFD" w:rsidR="000D4745" w:rsidRDefault="000D4745" w:rsidP="000D4745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2977"/>
        <w:gridCol w:w="3102"/>
        <w:gridCol w:w="2108"/>
      </w:tblGrid>
      <w:tr w:rsidR="004770D8" w14:paraId="1639175A" w14:textId="77777777" w:rsidTr="004770D8">
        <w:tc>
          <w:tcPr>
            <w:tcW w:w="2135" w:type="dxa"/>
            <w:shd w:val="clear" w:color="auto" w:fill="EAF1DD" w:themeFill="accent3" w:themeFillTint="33"/>
          </w:tcPr>
          <w:p w14:paraId="715882FD" w14:textId="7E1BA020" w:rsidR="004770D8" w:rsidRDefault="004770D8" w:rsidP="004770D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تكسير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14:paraId="6BA61460" w14:textId="4BC92987" w:rsidR="004770D8" w:rsidRDefault="004770D8" w:rsidP="004770D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102" w:type="dxa"/>
            <w:shd w:val="clear" w:color="auto" w:fill="EAF1DD" w:themeFill="accent3" w:themeFillTint="33"/>
          </w:tcPr>
          <w:p w14:paraId="5D689970" w14:textId="1DE31C24" w:rsidR="004770D8" w:rsidRDefault="004770D8" w:rsidP="004770D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2108" w:type="dxa"/>
            <w:shd w:val="clear" w:color="auto" w:fill="EAF1DD" w:themeFill="accent3" w:themeFillTint="33"/>
          </w:tcPr>
          <w:p w14:paraId="10D3538E" w14:textId="6B7A1A14" w:rsidR="004770D8" w:rsidRDefault="004770D8" w:rsidP="004770D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إحدى أخوات كان</w:t>
            </w:r>
          </w:p>
        </w:tc>
      </w:tr>
      <w:tr w:rsidR="004770D8" w14:paraId="2B04DE33" w14:textId="77777777" w:rsidTr="004770D8">
        <w:trPr>
          <w:trHeight w:val="490"/>
        </w:trPr>
        <w:tc>
          <w:tcPr>
            <w:tcW w:w="2135" w:type="dxa"/>
          </w:tcPr>
          <w:p w14:paraId="274183FB" w14:textId="77777777" w:rsidR="004770D8" w:rsidRDefault="004770D8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1770F513" w14:textId="77777777" w:rsidR="004770D8" w:rsidRDefault="004770D8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102" w:type="dxa"/>
          </w:tcPr>
          <w:p w14:paraId="637698EA" w14:textId="1F63153B" w:rsidR="004770D8" w:rsidRDefault="004770D8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8" w:type="dxa"/>
          </w:tcPr>
          <w:p w14:paraId="57D53FFE" w14:textId="77777777" w:rsidR="004770D8" w:rsidRDefault="004770D8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7928756D" w14:textId="5F1E8934" w:rsidR="000D4745" w:rsidRDefault="004770D8" w:rsidP="00E43E6B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المثنى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5D0E6F8C" w14:textId="5F376EF9" w:rsidR="00B90F7F" w:rsidRPr="00F106D7" w:rsidRDefault="004770D8" w:rsidP="00F106D7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في أحد الفصول ..............................................................................</w:t>
      </w:r>
    </w:p>
    <w:p w14:paraId="2C6815C1" w14:textId="61733D67" w:rsidR="00623238" w:rsidRDefault="00F106D7" w:rsidP="00E43E6B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عيّن الكلمات الخاطئة بتسطيرها ، ثمّ صححها </w:t>
      </w:r>
    </w:p>
    <w:p w14:paraId="5E8EAC74" w14:textId="1F9C46E0" w:rsidR="00623238" w:rsidRDefault="00F106D7" w:rsidP="00E43E6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اللذي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اللتان                        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أشرقة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التي                           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الذان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الذين </w:t>
      </w:r>
    </w:p>
    <w:p w14:paraId="3AD119E9" w14:textId="2261A1DF" w:rsidR="00F106D7" w:rsidRPr="00F106D7" w:rsidRDefault="00F106D7" w:rsidP="00F106D7">
      <w:pPr>
        <w:pStyle w:val="a4"/>
        <w:bidi/>
        <w:rPr>
          <w:rFonts w:cstheme="minorHAnsi"/>
          <w:sz w:val="24"/>
          <w:szCs w:val="24"/>
          <w:rtl/>
          <w:lang w:bidi="ar-DZ"/>
        </w:rPr>
      </w:pPr>
      <w:r w:rsidRPr="00F106D7">
        <w:rPr>
          <w:rFonts w:cstheme="minorHAnsi" w:hint="cs"/>
          <w:sz w:val="24"/>
          <w:szCs w:val="24"/>
          <w:rtl/>
          <w:lang w:bidi="ar-DZ"/>
        </w:rPr>
        <w:t xml:space="preserve">.................           ...............              ................      </w:t>
      </w:r>
      <w:r>
        <w:rPr>
          <w:rFonts w:cstheme="minorHAnsi" w:hint="cs"/>
          <w:sz w:val="24"/>
          <w:szCs w:val="24"/>
          <w:rtl/>
          <w:lang w:bidi="ar-DZ"/>
        </w:rPr>
        <w:t xml:space="preserve">   </w:t>
      </w:r>
      <w:r w:rsidRPr="00F106D7">
        <w:rPr>
          <w:rFonts w:cstheme="minorHAnsi" w:hint="cs"/>
          <w:sz w:val="24"/>
          <w:szCs w:val="24"/>
          <w:rtl/>
          <w:lang w:bidi="ar-DZ"/>
        </w:rPr>
        <w:t xml:space="preserve">        .............     </w:t>
      </w:r>
      <w:r>
        <w:rPr>
          <w:rFonts w:cstheme="minorHAnsi" w:hint="cs"/>
          <w:sz w:val="24"/>
          <w:szCs w:val="24"/>
          <w:rtl/>
          <w:lang w:bidi="ar-DZ"/>
        </w:rPr>
        <w:t xml:space="preserve"> </w:t>
      </w:r>
      <w:r w:rsidRPr="00F106D7">
        <w:rPr>
          <w:rFonts w:cstheme="minorHAnsi" w:hint="cs"/>
          <w:sz w:val="24"/>
          <w:szCs w:val="24"/>
          <w:rtl/>
          <w:lang w:bidi="ar-DZ"/>
        </w:rPr>
        <w:t xml:space="preserve">          .................          ..................</w:t>
      </w:r>
    </w:p>
    <w:p w14:paraId="04E967B5" w14:textId="1B79FCC4" w:rsidR="00E43E6B" w:rsidRDefault="00623238" w:rsidP="00F106D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 w:rsidR="00372120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ا</w:t>
      </w:r>
      <w:r w:rsidR="00F106D7">
        <w:rPr>
          <w:rFonts w:cstheme="minorHAnsi" w:hint="cs"/>
          <w:b/>
          <w:bCs/>
          <w:sz w:val="24"/>
          <w:szCs w:val="24"/>
          <w:rtl/>
          <w:lang w:bidi="ar-DZ"/>
        </w:rPr>
        <w:t xml:space="preserve">قرأ الفقرة التالية ، وسطر الكلمات الخاطئة وعوّضها بكلمات صحيحة للحديث عن فصل الصيف </w:t>
      </w:r>
    </w:p>
    <w:p w14:paraId="644BF1DE" w14:textId="1637CD07" w:rsidR="00F106D7" w:rsidRDefault="00F106D7" w:rsidP="00F106D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مع بداية العطلة الشتوية قرر أبي أن نزور 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شواطئ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مدينة 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جيجل،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انطلقنا من ولاية الوادي ، كان الجوّ باردا جدا ، كنت أرى الجبال بيضاء </w:t>
      </w:r>
      <w:r w:rsidR="00876B87">
        <w:rPr>
          <w:rFonts w:cstheme="minorHAnsi" w:hint="cs"/>
          <w:b/>
          <w:bCs/>
          <w:sz w:val="24"/>
          <w:szCs w:val="24"/>
          <w:rtl/>
          <w:lang w:bidi="ar-DZ"/>
        </w:rPr>
        <w:t>على جانبي الطريق ، وأشجار البرتقال والليمون في الغابات الكثيفة ، توقفنا في محطة بنزين فقال أبي : انزلوا ولا تنسوا أخذ معاطفكم لتحميكم من حرارة الشمس . وصلنا إلى الشاطئ فوجدناه خاليا من المصطافين، فقالت أمي: أتمنى أن نجد مكانا مقابل البحر .</w:t>
      </w:r>
    </w:p>
    <w:p w14:paraId="543AF4AC" w14:textId="5ED85A27" w:rsidR="00876B87" w:rsidRDefault="00876B87" w:rsidP="00876B8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p w14:paraId="0F15F818" w14:textId="4DFAFC2E" w:rsidR="00876B87" w:rsidRDefault="00876B87" w:rsidP="00876B8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p w14:paraId="698C95AB" w14:textId="4DFBE8E4" w:rsidR="00876B87" w:rsidRDefault="00876B87" w:rsidP="00876B8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p w14:paraId="720A5BF0" w14:textId="45F5237B" w:rsidR="00A61696" w:rsidRDefault="00876B87" w:rsidP="009E4D1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9E4D17" w14:paraId="3AD3A95D" w14:textId="77777777" w:rsidTr="00ED15C4">
        <w:tc>
          <w:tcPr>
            <w:tcW w:w="2920" w:type="dxa"/>
          </w:tcPr>
          <w:p w14:paraId="5BEDC124" w14:textId="77777777" w:rsidR="009E4D17" w:rsidRPr="00623238" w:rsidRDefault="009E4D17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D53B316" w14:textId="77777777" w:rsidR="009E4D17" w:rsidRDefault="009E4D17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4B176DC0" w14:textId="3309740A" w:rsidR="009E4D17" w:rsidRPr="0052188D" w:rsidRDefault="009E4D17" w:rsidP="009E4D17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5CDA3943" w14:textId="77777777" w:rsidR="009E4D17" w:rsidRPr="00623238" w:rsidRDefault="009E4D17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9E4D17" w14:paraId="6E2B96F4" w14:textId="77777777" w:rsidTr="00ED15C4">
        <w:tc>
          <w:tcPr>
            <w:tcW w:w="2920" w:type="dxa"/>
          </w:tcPr>
          <w:p w14:paraId="65152F72" w14:textId="77777777" w:rsidR="009E4D17" w:rsidRPr="00623238" w:rsidRDefault="009E4D17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78CA205F" w14:textId="77777777" w:rsidR="009E4D17" w:rsidRPr="00623238" w:rsidRDefault="009E4D17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7D48D54B" w14:textId="77777777" w:rsidR="009E4D17" w:rsidRPr="00623238" w:rsidRDefault="009E4D17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194B0076" w14:textId="77777777" w:rsidR="009E4D17" w:rsidRPr="001E02C6" w:rsidRDefault="009E4D17" w:rsidP="009E4D1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6D5D5F0B" w14:textId="7D415908" w:rsidR="009E4D17" w:rsidRPr="003C6C74" w:rsidRDefault="009E4D17" w:rsidP="009E4D17">
      <w:pPr>
        <w:bidi/>
        <w:spacing w:line="360" w:lineRule="auto"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F947D" wp14:editId="06506611">
                <wp:simplePos x="0" y="0"/>
                <wp:positionH relativeFrom="column">
                  <wp:posOffset>920750</wp:posOffset>
                </wp:positionH>
                <wp:positionV relativeFrom="paragraph">
                  <wp:posOffset>913765</wp:posOffset>
                </wp:positionV>
                <wp:extent cx="2025650" cy="374650"/>
                <wp:effectExtent l="0" t="0" r="0" b="6350"/>
                <wp:wrapNone/>
                <wp:docPr id="2049386428" name="مستطيل: زوايا مستديرة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74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699F" w14:textId="77777777" w:rsidR="009E4D17" w:rsidRPr="000B4E47" w:rsidRDefault="009E4D17" w:rsidP="009E4D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0B4E4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B4E4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مي زيادة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B4E4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]</w:t>
                            </w:r>
                            <w:r w:rsidRPr="000B4E4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بتصرّف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F947D" id="_x0000_s1027" style="position:absolute;left:0;text-align:left;margin-left:72.5pt;margin-top:71.95pt;width:159.5pt;height:2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" fillcolor="white [3201]" stroked="f" strokeweight="2pt">
                <v:textbox>
                  <w:txbxContent>
                    <w:p w14:paraId="2A71699F" w14:textId="77777777" w:rsidR="009E4D17" w:rsidRPr="000B4E47" w:rsidRDefault="009E4D17" w:rsidP="009E4D1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0B4E4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[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0B4E4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مي زيادة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0B4E4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]</w:t>
                      </w:r>
                      <w:r w:rsidRPr="000B4E4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بتصرّف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في أ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ح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ال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ف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ول ق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د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ار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ع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 في الر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Pr="004770D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، وَكَانَ هَذَا الْفَصْلُ قَدْ نَشَرَ مَبَاهِجَهُ في كُلّ مَكَانٍ ، وَكَسَا الأرْضَ رِدَاؤُهُ الْمُرَقّشْ الْجَمِيلُ ، فَالْحُقُولُ قَدْ مَاجَتْ بِالأزْهَارِ عَلَى اخْتِلاَفِ أنْواعِهَا وَألْوانِهَا ، ارْتَدَتْ الأشْجَارُ حُلّةً مِنَ الأوْرَاقِ وَالثّمَارِ ، وَالطّيُورُ قَدْ خَرَجَتْ تَتَرَنَّمُ بالأَنَاشِيدِ فَرِحَةً بِقُدُومِ فَصْلِ الْجَمَالِ ، وَتَتَطَايَرُ بَاحِثَةً عَنْ مَوَادَّ تَبْنِي بِهَا أَعْشَاشَهَا ، وَالْجَدَاوِلُ قَدْ انْسَابَتْ بَيْنَ الأَعْشَابِ ، صَارَتِ الطّبِيعَةُ كُلُّهَا بَهْجَة وَمَرَح كَأَنَّهَا في عُرْسٍ .       </w:t>
      </w:r>
    </w:p>
    <w:p w14:paraId="32142155" w14:textId="77777777" w:rsidR="009E4D17" w:rsidRDefault="009E4D17" w:rsidP="009E4D17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494F88EE" w14:textId="77777777" w:rsidR="009E4D17" w:rsidRPr="003C6C74" w:rsidRDefault="009E4D17" w:rsidP="009E4D17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0B44DE24" w14:textId="59D87C44" w:rsidR="009E4D17" w:rsidRPr="009E4D17" w:rsidRDefault="009E4D17" w:rsidP="009E4D17">
      <w:pPr>
        <w:pStyle w:val="a4"/>
        <w:numPr>
          <w:ilvl w:val="0"/>
          <w:numId w:val="22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أين يسكن العم ؟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>يسكن العم في الريف</w:t>
      </w:r>
    </w:p>
    <w:p w14:paraId="6C0AD016" w14:textId="63BA30A8" w:rsidR="009E4D17" w:rsidRPr="009E4D17" w:rsidRDefault="009E4D17" w:rsidP="009E4D17">
      <w:pPr>
        <w:pStyle w:val="a4"/>
        <w:numPr>
          <w:ilvl w:val="0"/>
          <w:numId w:val="22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أشياء وصفتها الكاتبة    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>الحقول       الأشجار       الطيور</w:t>
      </w:r>
    </w:p>
    <w:p w14:paraId="75DDC0FE" w14:textId="34B4FECF" w:rsidR="009E4D17" w:rsidRPr="003C6C74" w:rsidRDefault="009E4D17" w:rsidP="009E4D17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A0086B" wp14:editId="27E28955">
                <wp:simplePos x="0" y="0"/>
                <wp:positionH relativeFrom="column">
                  <wp:posOffset>2882900</wp:posOffset>
                </wp:positionH>
                <wp:positionV relativeFrom="paragraph">
                  <wp:posOffset>11430</wp:posOffset>
                </wp:positionV>
                <wp:extent cx="450850" cy="215900"/>
                <wp:effectExtent l="0" t="0" r="25400" b="12700"/>
                <wp:wrapNone/>
                <wp:docPr id="1174317545" name="شكل بيضاو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F31F6" id="شكل بيضاوي 53" o:spid="_x0000_s1026" style="position:absolute;left:0;text-align:left;margin-left:227pt;margin-top:.9pt;width:35.5pt;height:1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" filled="f" strokecolor="#c0504d [3205]" strokeweight="2pt"/>
            </w:pict>
          </mc:Fallback>
        </mc:AlternateConten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أحط مرادف كلمة    المرقّش  =   الممزق           المزيّن         الطويل </w:t>
      </w:r>
    </w:p>
    <w:p w14:paraId="5741CAC8" w14:textId="77777777" w:rsidR="009E4D17" w:rsidRPr="003C6C74" w:rsidRDefault="009E4D17" w:rsidP="009E4D17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120D33E6" w14:textId="40626DB8" w:rsidR="009E4D17" w:rsidRPr="009E4D17" w:rsidRDefault="009E4D17" w:rsidP="009E4D17">
      <w:pPr>
        <w:pStyle w:val="a4"/>
        <w:numPr>
          <w:ilvl w:val="0"/>
          <w:numId w:val="23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ماهو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الفصل الذي تحدثت عنه الكاتبة ؟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 xml:space="preserve">تتحدث الكاتبة عن فصل الربيع </w:t>
      </w:r>
    </w:p>
    <w:p w14:paraId="1F8CBED8" w14:textId="77777777" w:rsidR="009E4D17" w:rsidRDefault="009E4D17" w:rsidP="009E4D17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75823876" w14:textId="651E4636" w:rsidR="009E4D17" w:rsidRPr="009E4D17" w:rsidRDefault="009E4D17" w:rsidP="009E4D17">
      <w:pPr>
        <w:pStyle w:val="a4"/>
        <w:numPr>
          <w:ilvl w:val="0"/>
          <w:numId w:val="23"/>
        </w:numPr>
        <w:bidi/>
        <w:rPr>
          <w:rFonts w:cstheme="minorHAnsi"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هل هذا الوصف حقيقي أم خيالي ؟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 xml:space="preserve">هذا الوصف حقيقي </w:t>
      </w:r>
    </w:p>
    <w:p w14:paraId="1FBCF876" w14:textId="77777777" w:rsidR="009E4D17" w:rsidRPr="000B4E47" w:rsidRDefault="009E4D17" w:rsidP="009E4D17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2F94886E" w14:textId="561E297C" w:rsidR="009E4D17" w:rsidRPr="009E4D17" w:rsidRDefault="009E4D17" w:rsidP="009E4D17">
      <w:pPr>
        <w:pStyle w:val="a4"/>
        <w:numPr>
          <w:ilvl w:val="0"/>
          <w:numId w:val="23"/>
        </w:numPr>
        <w:bidi/>
        <w:rPr>
          <w:rFonts w:cstheme="minorHAnsi"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ضع عنوانا لهذا النص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 xml:space="preserve">فصل الربيع </w:t>
      </w:r>
      <w:r>
        <w:rPr>
          <w:rFonts w:cstheme="minorHAnsi" w:hint="cs"/>
          <w:color w:val="ED0000"/>
          <w:sz w:val="24"/>
          <w:szCs w:val="24"/>
          <w:rtl/>
          <w:lang w:bidi="ar-DZ"/>
        </w:rPr>
        <w:t xml:space="preserve">  , فصل الأحلام ، الربيع .....</w:t>
      </w:r>
    </w:p>
    <w:p w14:paraId="7042BB53" w14:textId="77777777" w:rsidR="009E4D17" w:rsidRDefault="009E4D17" w:rsidP="009E4D17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4B195769" w14:textId="77777777" w:rsidR="009E4D17" w:rsidRDefault="009E4D17" w:rsidP="009E4D17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2977"/>
        <w:gridCol w:w="3102"/>
        <w:gridCol w:w="2108"/>
      </w:tblGrid>
      <w:tr w:rsidR="009E4D17" w14:paraId="7D033389" w14:textId="77777777" w:rsidTr="00ED15C4">
        <w:tc>
          <w:tcPr>
            <w:tcW w:w="2135" w:type="dxa"/>
            <w:shd w:val="clear" w:color="auto" w:fill="EAF1DD" w:themeFill="accent3" w:themeFillTint="33"/>
          </w:tcPr>
          <w:p w14:paraId="263B4584" w14:textId="77777777" w:rsidR="009E4D17" w:rsidRDefault="009E4D17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تكسير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14:paraId="4AE6A1C8" w14:textId="77777777" w:rsidR="009E4D17" w:rsidRDefault="009E4D17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102" w:type="dxa"/>
            <w:shd w:val="clear" w:color="auto" w:fill="EAF1DD" w:themeFill="accent3" w:themeFillTint="33"/>
          </w:tcPr>
          <w:p w14:paraId="0CD964C7" w14:textId="77777777" w:rsidR="009E4D17" w:rsidRDefault="009E4D17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2108" w:type="dxa"/>
            <w:shd w:val="clear" w:color="auto" w:fill="EAF1DD" w:themeFill="accent3" w:themeFillTint="33"/>
          </w:tcPr>
          <w:p w14:paraId="0AFBE815" w14:textId="77777777" w:rsidR="009E4D17" w:rsidRDefault="009E4D17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إحدى أخوات كان</w:t>
            </w:r>
          </w:p>
        </w:tc>
      </w:tr>
      <w:tr w:rsidR="009E4D17" w:rsidRPr="009E4D17" w14:paraId="417903D2" w14:textId="77777777" w:rsidTr="00ED15C4">
        <w:trPr>
          <w:trHeight w:val="490"/>
        </w:trPr>
        <w:tc>
          <w:tcPr>
            <w:tcW w:w="2135" w:type="dxa"/>
          </w:tcPr>
          <w:p w14:paraId="7EDCFAAA" w14:textId="567D9ED3" w:rsidR="009E4D17" w:rsidRPr="009E4D17" w:rsidRDefault="009E4D17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9E4D17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الأشجار، الطيور ...</w:t>
            </w:r>
          </w:p>
        </w:tc>
        <w:tc>
          <w:tcPr>
            <w:tcW w:w="2977" w:type="dxa"/>
          </w:tcPr>
          <w:p w14:paraId="7E893B2C" w14:textId="59D50738" w:rsidR="009E4D17" w:rsidRPr="009E4D17" w:rsidRDefault="009E4D17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9E4D17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فَالْحُقُولُ قَدْ مَاجَتْ بِالأزْهَارِ</w:t>
            </w:r>
          </w:p>
        </w:tc>
        <w:tc>
          <w:tcPr>
            <w:tcW w:w="3102" w:type="dxa"/>
          </w:tcPr>
          <w:p w14:paraId="71B00B15" w14:textId="38115AD2" w:rsidR="009E4D17" w:rsidRPr="009E4D17" w:rsidRDefault="009E4D17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9E4D17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ارْتَدَتْ الأشْجَارُ حُلّةً</w:t>
            </w:r>
          </w:p>
        </w:tc>
        <w:tc>
          <w:tcPr>
            <w:tcW w:w="2108" w:type="dxa"/>
          </w:tcPr>
          <w:p w14:paraId="09A60777" w14:textId="5ECA3DEA" w:rsidR="009E4D17" w:rsidRPr="009E4D17" w:rsidRDefault="009E4D17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9E4D17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صَارَتِ</w:t>
            </w:r>
          </w:p>
        </w:tc>
      </w:tr>
    </w:tbl>
    <w:p w14:paraId="5A9473D7" w14:textId="77777777" w:rsidR="009E4D17" w:rsidRDefault="009E4D17" w:rsidP="009E4D17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المثنى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0C2CF62C" w14:textId="57148C7C" w:rsidR="009E4D17" w:rsidRPr="00F106D7" w:rsidRDefault="009E4D17" w:rsidP="009E4D17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في أحد الفصول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قصدتما دار عمكما في الريف</w:t>
      </w:r>
    </w:p>
    <w:p w14:paraId="33EC9B26" w14:textId="77777777" w:rsidR="009E4D17" w:rsidRDefault="009E4D17" w:rsidP="009E4D17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عيّن الكلمات الخاطئة بتسطيرها ، ثمّ صححها </w:t>
      </w:r>
    </w:p>
    <w:p w14:paraId="1708DE3E" w14:textId="4A5E44E4" w:rsidR="009E4D17" w:rsidRDefault="009E4D17" w:rsidP="009E4D17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proofErr w:type="spellStart"/>
      <w:r w:rsidRPr="009E4D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اللذي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9E4D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التان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</w:t>
      </w:r>
      <w:proofErr w:type="spellStart"/>
      <w:r w:rsidRPr="009E4D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أشرقة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التي                            </w:t>
      </w:r>
      <w:proofErr w:type="spellStart"/>
      <w:r w:rsidRPr="009E4D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الذان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الذين </w:t>
      </w:r>
    </w:p>
    <w:p w14:paraId="4A42B768" w14:textId="0B696100" w:rsidR="009E4D17" w:rsidRPr="00F106D7" w:rsidRDefault="009E4D17" w:rsidP="009E4D17">
      <w:pPr>
        <w:pStyle w:val="a4"/>
        <w:bidi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 xml:space="preserve">     </w:t>
      </w:r>
      <w:r w:rsidRPr="009E4D17">
        <w:rPr>
          <w:rFonts w:cstheme="minorHAnsi" w:hint="cs"/>
          <w:color w:val="ED0000"/>
          <w:sz w:val="24"/>
          <w:szCs w:val="24"/>
          <w:rtl/>
          <w:lang w:bidi="ar-DZ"/>
        </w:rPr>
        <w:t>الذي                      اللتان                        أشرقت                 .............                       اللذان           ..................</w:t>
      </w:r>
    </w:p>
    <w:p w14:paraId="7C82E42C" w14:textId="77777777" w:rsidR="009E4D17" w:rsidRDefault="009E4D17" w:rsidP="009E4D1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اقرأ الفقرة التالية ، وسطر الكلمات الخاطئة وعوّضها بكلمات صحيحة للحديث عن فصل الصيف </w:t>
      </w:r>
    </w:p>
    <w:p w14:paraId="4478728E" w14:textId="74A28FD4" w:rsidR="009E4D17" w:rsidRDefault="009E4D17" w:rsidP="009D256F">
      <w:pPr>
        <w:bidi/>
        <w:spacing w:line="48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مع بداية العطلة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الصيفية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قرر أبي أن نزور شواطئ مدينة جيجل، انطلقنا من ولاية الوادي ، كان الجوّ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حارا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جدا ، كنت أرى الجبال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خضراء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على جانبي الطريق ، وأشجار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العنب والتين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في الغابات الكثيفة ، توقفنا في محطة بنزين فقال أبي : انزلوا ولا تنسوا أخذ </w:t>
      </w:r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مضلاتكم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لتحميكم من حرارة الشمس . وصلنا إلى الشاطئ فوجدناه </w:t>
      </w:r>
      <w:proofErr w:type="spellStart"/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مكتضا</w:t>
      </w:r>
      <w:proofErr w:type="spellEnd"/>
      <w:r w:rsidRPr="009E4D1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بالمصطافين، فقالت أمي: أتمنى أن نجد مكانا مقابل البحر.</w:t>
      </w:r>
    </w:p>
    <w:p w14:paraId="4B937440" w14:textId="5A7E0832" w:rsidR="009E4D17" w:rsidRPr="00E43E6B" w:rsidRDefault="009E4D17" w:rsidP="009D256F">
      <w:p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</w:p>
    <w:p w14:paraId="39D48EA7" w14:textId="77777777" w:rsidR="009E4D17" w:rsidRDefault="009E4D17" w:rsidP="009E4D1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287E6442" w14:textId="2B906DB9" w:rsidR="00BE1427" w:rsidRPr="00D34981" w:rsidRDefault="00BE1427" w:rsidP="00D34981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</w:p>
    <w:sectPr w:rsidR="00BE1427" w:rsidRPr="00D34981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5D74"/>
    <w:multiLevelType w:val="hybridMultilevel"/>
    <w:tmpl w:val="294CB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3280"/>
    <w:multiLevelType w:val="hybridMultilevel"/>
    <w:tmpl w:val="BCD6EA0A"/>
    <w:lvl w:ilvl="0" w:tplc="1554B8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7629E"/>
    <w:multiLevelType w:val="hybridMultilevel"/>
    <w:tmpl w:val="0E40120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6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8"/>
  </w:num>
  <w:num w:numId="16" w16cid:durableId="1748455221">
    <w:abstractNumId w:val="17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707606057">
    <w:abstractNumId w:val="19"/>
  </w:num>
  <w:num w:numId="23" w16cid:durableId="187904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4694C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4E47"/>
    <w:rsid w:val="000B5AA5"/>
    <w:rsid w:val="000C3313"/>
    <w:rsid w:val="000D4745"/>
    <w:rsid w:val="000D47A9"/>
    <w:rsid w:val="000E4DC6"/>
    <w:rsid w:val="000E5917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876FD"/>
    <w:rsid w:val="00190CB0"/>
    <w:rsid w:val="001A6981"/>
    <w:rsid w:val="001B5A2C"/>
    <w:rsid w:val="001B7EA4"/>
    <w:rsid w:val="001C626A"/>
    <w:rsid w:val="001D0DD2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D1990"/>
    <w:rsid w:val="002D6B5F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C6C74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770D8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D6A73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077F3"/>
    <w:rsid w:val="00720532"/>
    <w:rsid w:val="00722B31"/>
    <w:rsid w:val="0073064A"/>
    <w:rsid w:val="00730C68"/>
    <w:rsid w:val="007357FB"/>
    <w:rsid w:val="00747273"/>
    <w:rsid w:val="00751326"/>
    <w:rsid w:val="00751F14"/>
    <w:rsid w:val="00754330"/>
    <w:rsid w:val="00761B73"/>
    <w:rsid w:val="007650E5"/>
    <w:rsid w:val="00771CCB"/>
    <w:rsid w:val="00774A83"/>
    <w:rsid w:val="00775ACB"/>
    <w:rsid w:val="00783CFA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76B87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45789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256F"/>
    <w:rsid w:val="009D33DB"/>
    <w:rsid w:val="009D6A0E"/>
    <w:rsid w:val="009E4D17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06854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2C7D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E2153"/>
    <w:rsid w:val="00CF01A9"/>
    <w:rsid w:val="00CF331F"/>
    <w:rsid w:val="00D01C22"/>
    <w:rsid w:val="00D04377"/>
    <w:rsid w:val="00D2152D"/>
    <w:rsid w:val="00D22FCE"/>
    <w:rsid w:val="00D31D42"/>
    <w:rsid w:val="00D32F16"/>
    <w:rsid w:val="00D34981"/>
    <w:rsid w:val="00D34B99"/>
    <w:rsid w:val="00D415B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25A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06D7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406</cp:revision>
  <cp:lastPrinted>2024-12-02T08:24:00Z</cp:lastPrinted>
  <dcterms:created xsi:type="dcterms:W3CDTF">2024-11-22T10:16:00Z</dcterms:created>
  <dcterms:modified xsi:type="dcterms:W3CDTF">2025-02-18T19:59:00Z</dcterms:modified>
</cp:coreProperties>
</file>