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9D256F" w14:paraId="7D7FEC85" w14:textId="77777777" w:rsidTr="00ED15C4">
        <w:tc>
          <w:tcPr>
            <w:tcW w:w="2920" w:type="dxa"/>
          </w:tcPr>
          <w:p w14:paraId="03FFC2BC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5DE6B89" w14:textId="77777777" w:rsidR="009D256F" w:rsidRDefault="009D256F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اللغة العربية</w:t>
            </w:r>
          </w:p>
          <w:p w14:paraId="40D013F4" w14:textId="15DFAB68" w:rsidR="009D256F" w:rsidRPr="0052188D" w:rsidRDefault="009D256F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099A3F6D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9D256F" w14:paraId="0964BB6D" w14:textId="77777777" w:rsidTr="00ED15C4">
        <w:tc>
          <w:tcPr>
            <w:tcW w:w="2920" w:type="dxa"/>
          </w:tcPr>
          <w:p w14:paraId="2FA1A5CD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7626A22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458E9130" w14:textId="77777777" w:rsidR="009D256F" w:rsidRPr="00623238" w:rsidRDefault="009D256F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78770808" w14:textId="77777777" w:rsidR="009D256F" w:rsidRPr="001E02C6" w:rsidRDefault="009D256F" w:rsidP="009D256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: </w:t>
      </w:r>
    </w:p>
    <w:p w14:paraId="14895FBB" w14:textId="4E15BF4F" w:rsidR="002D6B5F" w:rsidRDefault="009D256F" w:rsidP="000E5917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 w:rsidRPr="002D6B5F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في إح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ى 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الي اس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7D1273">
        <w:rPr>
          <w:rFonts w:cstheme="minorHAnsi" w:hint="cs"/>
          <w:b/>
          <w:bCs/>
          <w:sz w:val="24"/>
          <w:szCs w:val="24"/>
          <w:rtl/>
          <w:lang w:bidi="ar-DZ"/>
        </w:rPr>
        <w:t>ظ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 أش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ب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وار و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غ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</w:t>
      </w:r>
      <w:r w:rsidR="002D6B5F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ّ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ة في ح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قي و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 في ب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ط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="005D6A73"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ي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5D6A73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أمّي 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أخ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 :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 ؟ فق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ط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ي.. ...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: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أي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ً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أم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ّي . 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: 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ائ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ب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ي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الب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حة في 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يلا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خ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أبي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ٍ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ى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ى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َّاتٍ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ث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وا 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 الد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اء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</w:p>
    <w:p w14:paraId="097C0708" w14:textId="4454232B" w:rsidR="009D256F" w:rsidRPr="002D6B5F" w:rsidRDefault="002D6B5F" w:rsidP="000E5917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في الص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اح 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أبي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لأم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: لا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الي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الذ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ى ال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س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اع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وان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يه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 ب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الإك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ث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ت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الح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يات والس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ك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ري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ات و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الم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ش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روب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ات الغ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از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EB25A1">
        <w:rPr>
          <w:rFonts w:cstheme="minorHAnsi" w:hint="cs"/>
          <w:b/>
          <w:bCs/>
          <w:sz w:val="24"/>
          <w:szCs w:val="24"/>
          <w:rtl/>
          <w:lang w:bidi="ar-DZ"/>
        </w:rPr>
        <w:t>.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</w:t>
      </w:r>
      <w:r w:rsidR="009D256F"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</w:t>
      </w:r>
    </w:p>
    <w:p w14:paraId="76267593" w14:textId="77777777" w:rsidR="009D256F" w:rsidRDefault="009D256F" w:rsidP="009D256F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الفهم القرائي :</w:t>
      </w:r>
    </w:p>
    <w:p w14:paraId="3C798708" w14:textId="77777777" w:rsidR="009D256F" w:rsidRPr="003C6C74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الحرفي:</w:t>
      </w:r>
    </w:p>
    <w:p w14:paraId="1D3E16D9" w14:textId="532EE167" w:rsidR="009D256F" w:rsidRDefault="002D6B5F" w:rsidP="009D256F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متى شعر الطفلان بالألم 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 </w:t>
      </w:r>
      <w:r w:rsidR="009D256F"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</w:t>
      </w:r>
    </w:p>
    <w:p w14:paraId="71FF4D9C" w14:textId="3352FC2F" w:rsidR="009D256F" w:rsidRDefault="009D256F" w:rsidP="009D256F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اذكر ثلاثة </w:t>
      </w:r>
      <w:r w:rsidR="002D6B5F">
        <w:rPr>
          <w:rFonts w:cstheme="minorHAnsi" w:hint="cs"/>
          <w:b/>
          <w:bCs/>
          <w:sz w:val="24"/>
          <w:szCs w:val="24"/>
          <w:rtl/>
          <w:lang w:bidi="ar-DZ"/>
        </w:rPr>
        <w:t>أطعمة ضارة ذكرت في النص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0B4E47">
        <w:rPr>
          <w:rFonts w:cstheme="minorHAnsi" w:hint="cs"/>
          <w:sz w:val="24"/>
          <w:szCs w:val="24"/>
          <w:rtl/>
          <w:lang w:bidi="ar-DZ"/>
        </w:rPr>
        <w:t>........................       ...........................       ..........................</w:t>
      </w:r>
    </w:p>
    <w:p w14:paraId="6A513E26" w14:textId="56CCFCAA" w:rsidR="009D256F" w:rsidRPr="003C6C74" w:rsidRDefault="002D6B5F" w:rsidP="009D256F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ماهو المرض الذي أصاب الطفلين</w:t>
      </w:r>
    </w:p>
    <w:p w14:paraId="49CA27F9" w14:textId="77777777" w:rsidR="009D256F" w:rsidRPr="003C6C74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الاستنتاجي :</w:t>
      </w:r>
    </w:p>
    <w:p w14:paraId="6B6C5212" w14:textId="6CC4A0EF" w:rsidR="009D256F" w:rsidRDefault="002D6B5F" w:rsidP="009D256F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ماذا استفدت من النص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 </w:t>
      </w:r>
      <w:r w:rsidR="009D256F" w:rsidRPr="000B4E47">
        <w:rPr>
          <w:rFonts w:cstheme="minorHAnsi" w:hint="cs"/>
          <w:sz w:val="24"/>
          <w:szCs w:val="24"/>
          <w:rtl/>
          <w:lang w:bidi="ar-DZ"/>
        </w:rPr>
        <w:t>..........</w:t>
      </w:r>
      <w:r>
        <w:rPr>
          <w:rFonts w:cstheme="minorHAnsi" w:hint="cs"/>
          <w:sz w:val="24"/>
          <w:szCs w:val="24"/>
          <w:rtl/>
          <w:lang w:bidi="ar-DZ"/>
        </w:rPr>
        <w:t>................................</w:t>
      </w:r>
      <w:r w:rsidR="009D256F" w:rsidRPr="000B4E47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</w:t>
      </w:r>
    </w:p>
    <w:p w14:paraId="35957BD8" w14:textId="77777777" w:rsidR="009D256F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الناقد : </w:t>
      </w:r>
    </w:p>
    <w:p w14:paraId="42BCD853" w14:textId="67E233F7" w:rsidR="009D256F" w:rsidRPr="000B4E47" w:rsidRDefault="002D6B5F" w:rsidP="009D256F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ما رأيك في تصرف الطفلين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عيد الميلاد 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؟ </w:t>
      </w:r>
      <w:r w:rsidR="009D256F" w:rsidRPr="001D0DD2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</w:t>
      </w:r>
      <w:r w:rsidR="001D0DD2" w:rsidRPr="001D0DD2">
        <w:rPr>
          <w:rFonts w:cstheme="minorHAnsi" w:hint="cs"/>
          <w:sz w:val="24"/>
          <w:szCs w:val="24"/>
          <w:rtl/>
          <w:lang w:bidi="ar-DZ"/>
        </w:rPr>
        <w:t>.................</w:t>
      </w:r>
    </w:p>
    <w:p w14:paraId="61C3AD3C" w14:textId="77777777" w:rsidR="009D256F" w:rsidRPr="000B4E47" w:rsidRDefault="009D256F" w:rsidP="009D256F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الإبداعي : </w:t>
      </w:r>
    </w:p>
    <w:p w14:paraId="2AD9C2C5" w14:textId="67661D48" w:rsidR="009D256F" w:rsidRDefault="001D0DD2" w:rsidP="009D256F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تخيّل أن التسمم أصاب الأب ، ماذا ستفعل ؟ </w:t>
      </w:r>
    </w:p>
    <w:p w14:paraId="3008E554" w14:textId="23D3EE34" w:rsidR="001D0DD2" w:rsidRPr="001D0DD2" w:rsidRDefault="001D0DD2" w:rsidP="001D0DD2">
      <w:pPr>
        <w:pStyle w:val="a4"/>
        <w:bidi/>
        <w:ind w:left="1440"/>
        <w:rPr>
          <w:rFonts w:cstheme="minorHAnsi"/>
          <w:sz w:val="24"/>
          <w:szCs w:val="24"/>
          <w:lang w:bidi="ar-DZ"/>
        </w:rPr>
      </w:pPr>
      <w:r w:rsidRPr="001D0DD2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</w:t>
      </w:r>
    </w:p>
    <w:p w14:paraId="7F11CF96" w14:textId="77777777" w:rsidR="009D256F" w:rsidRDefault="009D256F" w:rsidP="009D256F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اللغة :</w:t>
      </w:r>
    </w:p>
    <w:p w14:paraId="6955AD65" w14:textId="77777777" w:rsidR="009D256F" w:rsidRDefault="009D256F" w:rsidP="009D256F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135"/>
        <w:gridCol w:w="2977"/>
        <w:gridCol w:w="3102"/>
        <w:gridCol w:w="2108"/>
      </w:tblGrid>
      <w:tr w:rsidR="009D256F" w14:paraId="73404689" w14:textId="77777777" w:rsidTr="00ED15C4">
        <w:tc>
          <w:tcPr>
            <w:tcW w:w="2135" w:type="dxa"/>
            <w:shd w:val="clear" w:color="auto" w:fill="EAF1DD" w:themeFill="accent3" w:themeFillTint="33"/>
          </w:tcPr>
          <w:p w14:paraId="16E9D7EE" w14:textId="7EBBCD31" w:rsidR="009D256F" w:rsidRDefault="001D0DD2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 موصول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14:paraId="240D8FF1" w14:textId="77777777" w:rsidR="009D256F" w:rsidRDefault="009D256F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إسمية </w:t>
            </w:r>
          </w:p>
        </w:tc>
        <w:tc>
          <w:tcPr>
            <w:tcW w:w="3102" w:type="dxa"/>
            <w:shd w:val="clear" w:color="auto" w:fill="EAF1DD" w:themeFill="accent3" w:themeFillTint="33"/>
          </w:tcPr>
          <w:p w14:paraId="3757D928" w14:textId="77777777" w:rsidR="009D256F" w:rsidRDefault="009D256F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فعلية </w:t>
            </w:r>
          </w:p>
        </w:tc>
        <w:tc>
          <w:tcPr>
            <w:tcW w:w="2108" w:type="dxa"/>
            <w:shd w:val="clear" w:color="auto" w:fill="EAF1DD" w:themeFill="accent3" w:themeFillTint="33"/>
          </w:tcPr>
          <w:p w14:paraId="4032ADBF" w14:textId="7170D0CB" w:rsidR="009D256F" w:rsidRDefault="001D0DD2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 بتاء مفتوحة</w:t>
            </w:r>
          </w:p>
        </w:tc>
      </w:tr>
      <w:tr w:rsidR="009D256F" w14:paraId="51FE87B3" w14:textId="77777777" w:rsidTr="00ED15C4">
        <w:trPr>
          <w:trHeight w:val="490"/>
        </w:trPr>
        <w:tc>
          <w:tcPr>
            <w:tcW w:w="2135" w:type="dxa"/>
          </w:tcPr>
          <w:p w14:paraId="03DEE0EC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14:paraId="1867679F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102" w:type="dxa"/>
          </w:tcPr>
          <w:p w14:paraId="51FF06D8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08" w:type="dxa"/>
          </w:tcPr>
          <w:p w14:paraId="3FB65C45" w14:textId="77777777" w:rsidR="009D256F" w:rsidRDefault="009D256F" w:rsidP="00ED15C4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2CA8C68E" w14:textId="4E22BED6" w:rsidR="009D256F" w:rsidRDefault="009D256F" w:rsidP="009D256F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 إلى النص 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وخاطب </w:t>
      </w:r>
      <w:r w:rsidR="001D0DD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صديقك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بالجملة المسطرة </w:t>
      </w:r>
    </w:p>
    <w:p w14:paraId="61D5F7F8" w14:textId="63F72795" w:rsidR="009D256F" w:rsidRPr="00F106D7" w:rsidRDefault="001D0DD2" w:rsidP="009D256F">
      <w:pPr>
        <w:pStyle w:val="a4"/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9D256F">
        <w:rPr>
          <w:rFonts w:cstheme="minorHAnsi" w:hint="cs"/>
          <w:b/>
          <w:bCs/>
          <w:sz w:val="24"/>
          <w:szCs w:val="24"/>
          <w:rtl/>
          <w:lang w:bidi="ar-DZ"/>
        </w:rPr>
        <w:t>..............................................................................</w:t>
      </w:r>
    </w:p>
    <w:p w14:paraId="6896E2BF" w14:textId="47C3E4FE" w:rsidR="009D256F" w:rsidRDefault="001D0DD2" w:rsidP="009D256F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اربط الكلمة بسبب كتابة التاء فيها </w:t>
      </w:r>
    </w:p>
    <w:p w14:paraId="7F85AAAD" w14:textId="003E4832" w:rsidR="009D256F" w:rsidRDefault="001D0DD2" w:rsidP="009D256F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استيقضت                                                        البارحة                                             السكريات </w:t>
      </w:r>
    </w:p>
    <w:p w14:paraId="217958AC" w14:textId="77777777" w:rsidR="001D0DD2" w:rsidRDefault="001D0DD2" w:rsidP="001D0DD2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36E39F12" w14:textId="340F5A4D" w:rsidR="001D0DD2" w:rsidRDefault="001D0DD2" w:rsidP="001D0DD2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لأنها جمع مؤنث سالم                              لأنها فعل                             لأنها اسم مفرد مؤنث</w:t>
      </w:r>
    </w:p>
    <w:p w14:paraId="61C46F43" w14:textId="37919E81" w:rsidR="001D0DD2" w:rsidRDefault="009D256F" w:rsidP="001D0DD2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الإنتاج الكتابي :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1D0DD2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هذا الحوار  الذي دار بين خالد والطبيب الذي يعالجه </w:t>
      </w:r>
    </w:p>
    <w:p w14:paraId="41C16DE6" w14:textId="7C40466E" w:rsidR="001D0DD2" w:rsidRDefault="001D0DD2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الطبيب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: </w:t>
      </w:r>
      <w:r w:rsidR="000E5917">
        <w:rPr>
          <w:rFonts w:cstheme="minorHAnsi" w:hint="cs"/>
          <w:b/>
          <w:bCs/>
          <w:sz w:val="24"/>
          <w:szCs w:val="24"/>
          <w:rtl/>
          <w:lang w:bidi="ar-DZ"/>
        </w:rPr>
        <w:t>بم تشعر يا خالد ؟</w:t>
      </w:r>
    </w:p>
    <w:p w14:paraId="10EBC3DE" w14:textId="3FBE1C83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  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................................................................................................</w:t>
      </w:r>
    </w:p>
    <w:p w14:paraId="1540FFEF" w14:textId="2FEB7B56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.................................................................................................</w:t>
      </w:r>
    </w:p>
    <w:p w14:paraId="126F50B5" w14:textId="048B6BC2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تناولت شطيرة في الشارع يا سيدي .</w:t>
      </w:r>
    </w:p>
    <w:p w14:paraId="28A5A602" w14:textId="75DE65CD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:.....................................................................................................</w:t>
      </w:r>
    </w:p>
    <w:p w14:paraId="54D66C2E" w14:textId="195B50D7" w:rsidR="000E5917" w:rsidRDefault="000E5917" w:rsidP="000E5917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شكرا يا سيدي ، لن أكررها و سأتناول 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747273" w14:paraId="040920D0" w14:textId="77777777" w:rsidTr="00ED15C4">
        <w:tc>
          <w:tcPr>
            <w:tcW w:w="2920" w:type="dxa"/>
          </w:tcPr>
          <w:p w14:paraId="5FA1EA1A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19EE15A" w14:textId="1CB56321" w:rsidR="00747273" w:rsidRDefault="00747273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اللغة العربية</w:t>
            </w:r>
          </w:p>
          <w:p w14:paraId="273827D7" w14:textId="77777777" w:rsidR="00747273" w:rsidRPr="0052188D" w:rsidRDefault="00747273" w:rsidP="00ED15C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305D3D65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 : 2024/2025</w:t>
            </w:r>
          </w:p>
        </w:tc>
      </w:tr>
      <w:tr w:rsidR="00747273" w14:paraId="2D566A3A" w14:textId="77777777" w:rsidTr="00ED15C4">
        <w:tc>
          <w:tcPr>
            <w:tcW w:w="2920" w:type="dxa"/>
          </w:tcPr>
          <w:p w14:paraId="6D3C8C39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6DC5D8B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EFD7AA3" w14:textId="77777777" w:rsidR="00747273" w:rsidRPr="00623238" w:rsidRDefault="00747273" w:rsidP="00ED15C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 السنة الثالثة 4</w:t>
            </w:r>
          </w:p>
        </w:tc>
      </w:tr>
    </w:tbl>
    <w:p w14:paraId="6735F096" w14:textId="77777777" w:rsidR="00747273" w:rsidRPr="001E02C6" w:rsidRDefault="00747273" w:rsidP="00747273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E02C6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النص : </w:t>
      </w:r>
    </w:p>
    <w:p w14:paraId="1B5B8934" w14:textId="77777777" w:rsidR="00747273" w:rsidRDefault="00747273" w:rsidP="00747273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 w:rsidRPr="002D6B5F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في إح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ى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ال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الي اس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ق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ض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م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ص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ّ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 ،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 أش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ع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ر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ب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ُ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وار و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غ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صّ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ة في ح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قي و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أ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ل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 في ب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َ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ط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ْ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ن</w:t>
      </w: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ِ</w:t>
      </w:r>
      <w:r w:rsidRPr="001D0DD2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ي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، 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اب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غ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ي ف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>ت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أمّي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تَسْأَلُ أخِي : بِمَ تَشْعُرُ يَا وَلَدِي ؟ فقَالَ : أَلَمٌ في بَطْنِي.. ... فَقُلْتُ لَهَا : وَأَنَا أيْضًا يَا أمِّي . فَقَالَتَ: هَذَا تَسَمُّمٌ غِذَائِيّ بِسَبَب الْحَلَوِيّاتِ الّتِي تَنَاوَلْتُمَاهَا البَارِحة في حَفْلِ مِيلاَدِ سَالِم . أَخَذَنَا أبي بِسُرْعَةٍ إلَى الْمُسْتَشْفَى وَبَعْدَ الْفَحْصِ ، حَقَنُونَا بِمُضَادَّاتٍ ثُمّ وَصَفُوا لَنَا الدّوَاءَ.</w:t>
      </w:r>
    </w:p>
    <w:p w14:paraId="21AB5A26" w14:textId="7CA391D0" w:rsidR="00747273" w:rsidRPr="002D6B5F" w:rsidRDefault="00747273" w:rsidP="00747273">
      <w:pPr>
        <w:bidi/>
        <w:jc w:val="both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في الصَّبَاح سَمِعْتُ أبي يَقُولُ لأمّي : لاَ يُمْكِنْهُمَا اليَوْمَ الذَّهَابُ إلَى الْمَدْرَسَةِ ، الحَلَوِيات والسّكّريّات وَالمَشْروبَات الغَازِيَّةِ أط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ع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م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ض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ار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َّ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ة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ٌ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ي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ج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ب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ح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ذ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ر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ُ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ِ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ن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ْ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ه</w:t>
      </w:r>
      <w:r w:rsidR="00D415B9">
        <w:rPr>
          <w:rFonts w:cstheme="minorHAnsi" w:hint="cs"/>
          <w:b/>
          <w:bCs/>
          <w:sz w:val="24"/>
          <w:szCs w:val="24"/>
          <w:rtl/>
          <w:lang w:bidi="ar-DZ"/>
        </w:rPr>
        <w:t>َ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 . </w:t>
      </w:r>
      <w:r w:rsidRPr="002D6B5F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</w:t>
      </w:r>
    </w:p>
    <w:p w14:paraId="45AE1781" w14:textId="77777777" w:rsidR="00747273" w:rsidRDefault="00747273" w:rsidP="00747273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6C149C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الفهم القرائي :</w:t>
      </w:r>
    </w:p>
    <w:p w14:paraId="42C89671" w14:textId="77777777" w:rsidR="00747273" w:rsidRPr="003C6C74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الحرفي:</w:t>
      </w:r>
    </w:p>
    <w:p w14:paraId="24403A14" w14:textId="77D8A46F" w:rsidR="00747273" w:rsidRDefault="00747273" w:rsidP="00747273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متى شعر الطفلان بالألم  ؟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>شعر الطّفلان بالألم في منتصف الليل</w:t>
      </w:r>
    </w:p>
    <w:p w14:paraId="4F00E09D" w14:textId="29F1A2DD" w:rsidR="00747273" w:rsidRDefault="00747273" w:rsidP="00747273">
      <w:pPr>
        <w:pStyle w:val="a4"/>
        <w:numPr>
          <w:ilvl w:val="0"/>
          <w:numId w:val="22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اذكر ثلاثة أطعمة ضارة ذكرت في النص    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>الحلويات       السكريات       المشروبات الغازية</w:t>
      </w:r>
    </w:p>
    <w:p w14:paraId="6FB5CE95" w14:textId="5138EF6A" w:rsidR="00747273" w:rsidRPr="00747273" w:rsidRDefault="00747273" w:rsidP="00747273">
      <w:pPr>
        <w:pStyle w:val="a4"/>
        <w:numPr>
          <w:ilvl w:val="0"/>
          <w:numId w:val="22"/>
        </w:numPr>
        <w:bidi/>
        <w:rPr>
          <w:rFonts w:cstheme="minorHAnsi"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ماهو المرض الذي أصاب الطفلين؟   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 xml:space="preserve">أصيب الطفلان بتسمم غذائي </w:t>
      </w:r>
    </w:p>
    <w:p w14:paraId="2CC32B62" w14:textId="77777777" w:rsidR="00747273" w:rsidRPr="003C6C74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bidi="ar-DZ"/>
        </w:rPr>
      </w:pPr>
      <w:r w:rsidRPr="003C6C74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المستوى الاستنتاجي :</w:t>
      </w:r>
    </w:p>
    <w:p w14:paraId="56640ED0" w14:textId="69E781D8" w:rsidR="00747273" w:rsidRPr="00747273" w:rsidRDefault="00747273" w:rsidP="00747273">
      <w:pPr>
        <w:pStyle w:val="a4"/>
        <w:numPr>
          <w:ilvl w:val="0"/>
          <w:numId w:val="23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ماذا استفدت من النص ؟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 xml:space="preserve">عليّ أن أتجنب تناول الحلويات والأطعمة الضارة </w:t>
      </w:r>
    </w:p>
    <w:p w14:paraId="579934F3" w14:textId="77777777" w:rsidR="00747273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الناقد : </w:t>
      </w:r>
    </w:p>
    <w:p w14:paraId="2B9143FE" w14:textId="2CC75BC7" w:rsidR="00747273" w:rsidRPr="00747273" w:rsidRDefault="00747273" w:rsidP="00747273">
      <w:pPr>
        <w:pStyle w:val="a4"/>
        <w:numPr>
          <w:ilvl w:val="0"/>
          <w:numId w:val="23"/>
        </w:numPr>
        <w:bidi/>
        <w:rPr>
          <w:rFonts w:cstheme="minorHAnsi"/>
          <w:b/>
          <w:bCs/>
          <w:color w:val="ED0000"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ما رأيك في تصرف الطفلين في عيد الميلاد  ؟ </w:t>
      </w: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 xml:space="preserve">لم يعجبني تصرفهما ، لأنهما أكثرا من تناول الحلويات </w:t>
      </w:r>
    </w:p>
    <w:p w14:paraId="7EEA2875" w14:textId="77777777" w:rsidR="00747273" w:rsidRPr="000B4E47" w:rsidRDefault="00747273" w:rsidP="00747273">
      <w:pPr>
        <w:pStyle w:val="a4"/>
        <w:numPr>
          <w:ilvl w:val="0"/>
          <w:numId w:val="2"/>
        </w:numPr>
        <w:bidi/>
        <w:rPr>
          <w:rFonts w:cstheme="minorHAnsi"/>
          <w:b/>
          <w:bCs/>
          <w:color w:val="388600"/>
          <w:sz w:val="24"/>
          <w:szCs w:val="24"/>
          <w:lang w:bidi="ar-DZ"/>
        </w:rPr>
      </w:pPr>
      <w:r w:rsidRPr="000B4E4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المستوى الإبداعي : </w:t>
      </w:r>
    </w:p>
    <w:p w14:paraId="781F11C1" w14:textId="77777777" w:rsidR="00747273" w:rsidRDefault="00747273" w:rsidP="00747273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تخيّل أن التسمم أصاب الأب ، ماذا ستفعل ؟ </w:t>
      </w:r>
    </w:p>
    <w:p w14:paraId="5AF8FFB0" w14:textId="2ED8B89C" w:rsidR="00747273" w:rsidRPr="00747273" w:rsidRDefault="00747273" w:rsidP="00747273">
      <w:pPr>
        <w:pStyle w:val="a4"/>
        <w:bidi/>
        <w:ind w:left="1440"/>
        <w:rPr>
          <w:rFonts w:cstheme="minorHAnsi"/>
          <w:color w:val="ED0000"/>
          <w:sz w:val="24"/>
          <w:szCs w:val="24"/>
          <w:lang w:bidi="ar-DZ"/>
        </w:rPr>
      </w:pPr>
      <w:r w:rsidRPr="00747273">
        <w:rPr>
          <w:rFonts w:cstheme="minorHAnsi" w:hint="cs"/>
          <w:color w:val="ED0000"/>
          <w:sz w:val="24"/>
          <w:szCs w:val="24"/>
          <w:rtl/>
          <w:lang w:bidi="ar-DZ"/>
        </w:rPr>
        <w:t>سأتصل بالإسعاف لنقله إلى المستشفى / سأذهب لأخبر عمّي / سأذهب وأخبر جارنا .....</w:t>
      </w:r>
    </w:p>
    <w:p w14:paraId="1D75F668" w14:textId="77777777" w:rsidR="00747273" w:rsidRDefault="00747273" w:rsidP="00747273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D4745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أسئلة اللغة :</w:t>
      </w:r>
    </w:p>
    <w:p w14:paraId="517AA3BC" w14:textId="77777777" w:rsidR="00747273" w:rsidRDefault="00747273" w:rsidP="00747273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املأ الجدول من خلال النص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426"/>
        <w:gridCol w:w="3402"/>
        <w:gridCol w:w="3686"/>
        <w:gridCol w:w="1808"/>
      </w:tblGrid>
      <w:tr w:rsidR="00747273" w14:paraId="04D2FC82" w14:textId="77777777" w:rsidTr="007077F3">
        <w:tc>
          <w:tcPr>
            <w:tcW w:w="1426" w:type="dxa"/>
            <w:shd w:val="clear" w:color="auto" w:fill="EAF1DD" w:themeFill="accent3" w:themeFillTint="33"/>
          </w:tcPr>
          <w:p w14:paraId="68E846B9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اسم موصول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14:paraId="31EE28D6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إسمية </w:t>
            </w:r>
          </w:p>
        </w:tc>
        <w:tc>
          <w:tcPr>
            <w:tcW w:w="3686" w:type="dxa"/>
            <w:shd w:val="clear" w:color="auto" w:fill="EAF1DD" w:themeFill="accent3" w:themeFillTint="33"/>
          </w:tcPr>
          <w:p w14:paraId="18A1565D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جملة فعلية </w:t>
            </w:r>
          </w:p>
        </w:tc>
        <w:tc>
          <w:tcPr>
            <w:tcW w:w="1808" w:type="dxa"/>
            <w:shd w:val="clear" w:color="auto" w:fill="EAF1DD" w:themeFill="accent3" w:themeFillTint="33"/>
          </w:tcPr>
          <w:p w14:paraId="007ADF3E" w14:textId="77777777" w:rsidR="00747273" w:rsidRDefault="00747273" w:rsidP="00ED15C4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فعل بتاء مفتوحة</w:t>
            </w:r>
          </w:p>
        </w:tc>
      </w:tr>
      <w:tr w:rsidR="007077F3" w:rsidRPr="007077F3" w14:paraId="3CD6E1F1" w14:textId="77777777" w:rsidTr="007077F3">
        <w:trPr>
          <w:trHeight w:val="490"/>
        </w:trPr>
        <w:tc>
          <w:tcPr>
            <w:tcW w:w="1426" w:type="dxa"/>
          </w:tcPr>
          <w:p w14:paraId="2D2DB66F" w14:textId="4BE68E13" w:rsidR="00747273" w:rsidRPr="007077F3" w:rsidRDefault="00747273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التي</w:t>
            </w:r>
          </w:p>
        </w:tc>
        <w:tc>
          <w:tcPr>
            <w:tcW w:w="3402" w:type="dxa"/>
          </w:tcPr>
          <w:p w14:paraId="75043854" w14:textId="29963A29" w:rsidR="007077F3" w:rsidRPr="007077F3" w:rsidRDefault="007077F3" w:rsidP="00ED15C4">
            <w:pPr>
              <w:bidi/>
              <w:rPr>
                <w:rFonts w:cstheme="minorHAnsi"/>
                <w:b/>
                <w:bCs/>
                <w:color w:val="ED0000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rtl/>
                <w:lang w:bidi="ar-DZ"/>
              </w:rPr>
              <w:t>الحَلَوِيات والسّكّريّات وَالمَشْروبَات ....</w:t>
            </w:r>
          </w:p>
          <w:p w14:paraId="4DBC8FEE" w14:textId="51C105B1" w:rsidR="00747273" w:rsidRPr="007077F3" w:rsidRDefault="00747273" w:rsidP="007077F3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rtl/>
                <w:lang w:bidi="ar-DZ"/>
              </w:rPr>
              <w:t xml:space="preserve">هذا تسمم غذائي </w:t>
            </w:r>
          </w:p>
        </w:tc>
        <w:tc>
          <w:tcPr>
            <w:tcW w:w="3686" w:type="dxa"/>
          </w:tcPr>
          <w:p w14:paraId="55EA8293" w14:textId="2A1AF48F" w:rsidR="00747273" w:rsidRPr="007077F3" w:rsidRDefault="007077F3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>فَتَحْتُ بَابَ غُرْفَتِي</w:t>
            </w:r>
          </w:p>
        </w:tc>
        <w:tc>
          <w:tcPr>
            <w:tcW w:w="1808" w:type="dxa"/>
          </w:tcPr>
          <w:p w14:paraId="20A03325" w14:textId="3A2FBABF" w:rsidR="00747273" w:rsidRPr="007077F3" w:rsidRDefault="007077F3" w:rsidP="00ED15C4">
            <w:pPr>
              <w:bidi/>
              <w:rPr>
                <w:rFonts w:cstheme="minorHAnsi"/>
                <w:b/>
                <w:bCs/>
                <w:color w:val="ED0000"/>
                <w:sz w:val="24"/>
                <w:szCs w:val="24"/>
                <w:rtl/>
                <w:lang w:bidi="ar-DZ"/>
              </w:rPr>
            </w:pPr>
            <w:r w:rsidRPr="007077F3">
              <w:rPr>
                <w:rFonts w:cstheme="minorHAnsi" w:hint="cs"/>
                <w:b/>
                <w:bCs/>
                <w:color w:val="ED0000"/>
                <w:sz w:val="24"/>
                <w:szCs w:val="24"/>
                <w:rtl/>
                <w:lang w:bidi="ar-DZ"/>
              </w:rPr>
              <w:t xml:space="preserve">استيقظت ، فتحت </w:t>
            </w:r>
          </w:p>
        </w:tc>
      </w:tr>
    </w:tbl>
    <w:p w14:paraId="1AA6A9AD" w14:textId="77777777" w:rsidR="00747273" w:rsidRDefault="00747273" w:rsidP="00747273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عد إلى النص 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وخاطب </w: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صديقك</w:t>
      </w:r>
      <w:r w:rsidRPr="004770D8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بالجملة المسطرة </w:t>
      </w:r>
    </w:p>
    <w:p w14:paraId="06C8247F" w14:textId="4D5AF5AD" w:rsidR="00747273" w:rsidRPr="00F106D7" w:rsidRDefault="00747273" w:rsidP="00747273">
      <w:pPr>
        <w:pStyle w:val="a4"/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و</w:t>
      </w:r>
      <w:r w:rsidR="007077F3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أنت تشعر بدوار وغصّة في حلقك وألم في بطنك </w:t>
      </w:r>
    </w:p>
    <w:p w14:paraId="472CDD06" w14:textId="77777777" w:rsidR="00747273" w:rsidRDefault="00747273" w:rsidP="00747273">
      <w:pPr>
        <w:pStyle w:val="a4"/>
        <w:numPr>
          <w:ilvl w:val="0"/>
          <w:numId w:val="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اربط الكلمة بسبب كتابة التاء فيها </w:t>
      </w:r>
    </w:p>
    <w:p w14:paraId="1F28148F" w14:textId="34BA35C7" w:rsidR="00747273" w:rsidRDefault="007077F3" w:rsidP="0074727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ADE975" wp14:editId="45B13D2F">
                <wp:simplePos x="0" y="0"/>
                <wp:positionH relativeFrom="column">
                  <wp:posOffset>1847850</wp:posOffset>
                </wp:positionH>
                <wp:positionV relativeFrom="paragraph">
                  <wp:posOffset>108585</wp:posOffset>
                </wp:positionV>
                <wp:extent cx="3168650" cy="323850"/>
                <wp:effectExtent l="0" t="0" r="50800" b="95250"/>
                <wp:wrapNone/>
                <wp:docPr id="1214640039" name="رابط كسهم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CD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6" o:spid="_x0000_s1026" type="#_x0000_t32" style="position:absolute;left:0;text-align:left;margin-left:145.5pt;margin-top:8.55pt;width:249.5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E76A91" wp14:editId="63F05C23">
                <wp:simplePos x="0" y="0"/>
                <wp:positionH relativeFrom="column">
                  <wp:posOffset>2146300</wp:posOffset>
                </wp:positionH>
                <wp:positionV relativeFrom="paragraph">
                  <wp:posOffset>165735</wp:posOffset>
                </wp:positionV>
                <wp:extent cx="1060450" cy="361950"/>
                <wp:effectExtent l="38100" t="0" r="25400" b="76200"/>
                <wp:wrapNone/>
                <wp:docPr id="745498951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B2E9" id="رابط كسهم مستقيم 55" o:spid="_x0000_s1026" type="#_x0000_t32" style="position:absolute;left:0;text-align:left;margin-left:169pt;margin-top:13.05pt;width:83.5pt;height:28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BA98B2" wp14:editId="7ED0D21E">
                <wp:simplePos x="0" y="0"/>
                <wp:positionH relativeFrom="column">
                  <wp:posOffset>3638550</wp:posOffset>
                </wp:positionH>
                <wp:positionV relativeFrom="paragraph">
                  <wp:posOffset>89535</wp:posOffset>
                </wp:positionV>
                <wp:extent cx="1987550" cy="400050"/>
                <wp:effectExtent l="38100" t="0" r="12700" b="76200"/>
                <wp:wrapNone/>
                <wp:docPr id="141222829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4EB9D" id="رابط كسهم مستقيم 54" o:spid="_x0000_s1026" type="#_x0000_t32" style="position:absolute;left:0;text-align:left;margin-left:286.5pt;margin-top:7.05pt;width:156.5pt;height:31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  <w:r w:rsidR="00747273">
        <w:rPr>
          <w:rFonts w:cstheme="minorHAnsi" w:hint="cs"/>
          <w:b/>
          <w:bCs/>
          <w:sz w:val="24"/>
          <w:szCs w:val="24"/>
          <w:rtl/>
          <w:lang w:bidi="ar-DZ"/>
        </w:rPr>
        <w:t xml:space="preserve">استيقضت                                                        البارحة                                             السكريات </w:t>
      </w:r>
    </w:p>
    <w:p w14:paraId="5FA98292" w14:textId="77777777" w:rsidR="00747273" w:rsidRDefault="00747273" w:rsidP="0074727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050305F7" w14:textId="77777777" w:rsidR="00747273" w:rsidRDefault="00747273" w:rsidP="0074727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لأنها جمع مؤنث سالم                              لأنها فعل                             لأنها اسم مفرد مؤنث</w:t>
      </w:r>
    </w:p>
    <w:p w14:paraId="60088FEC" w14:textId="77777777" w:rsidR="00747273" w:rsidRDefault="00747273" w:rsidP="00747273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623238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الإنتاج الكتابي :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أكمل هذا الحوار  الذي دار بين خالد والطبيب الذي يعالجه </w:t>
      </w:r>
    </w:p>
    <w:p w14:paraId="43863D9B" w14:textId="77777777" w:rsidR="00747273" w:rsidRDefault="00747273" w:rsidP="00747273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الطبيب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 بم تشعر يا خالد ؟</w:t>
      </w:r>
    </w:p>
    <w:p w14:paraId="0FF63A3B" w14:textId="6E191A59" w:rsidR="00747273" w:rsidRPr="007077F3" w:rsidRDefault="00747273" w:rsidP="00747273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  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أشعر بألم في بطني يا سيدي </w:t>
      </w:r>
    </w:p>
    <w:p w14:paraId="74249184" w14:textId="4D7B89F2" w:rsidR="00747273" w:rsidRPr="007077F3" w:rsidRDefault="00747273" w:rsidP="00747273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ماذا تناولت يا بني ؟</w:t>
      </w:r>
    </w:p>
    <w:p w14:paraId="39EF7BFA" w14:textId="77777777" w:rsidR="00747273" w:rsidRDefault="00747273" w:rsidP="00747273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تناولت شطيرة في الشارع يا سيدي .</w:t>
      </w:r>
    </w:p>
    <w:p w14:paraId="3373E596" w14:textId="72DD4F16" w:rsidR="00747273" w:rsidRDefault="00747273" w:rsidP="00747273">
      <w:pPr>
        <w:bidi/>
        <w:spacing w:line="240" w:lineRule="auto"/>
        <w:rPr>
          <w:rFonts w:cstheme="minorHAnsi"/>
          <w:b/>
          <w:bCs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الطبيب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7077F3">
        <w:rPr>
          <w:rFonts w:cstheme="minorHAnsi" w:hint="cs"/>
          <w:b/>
          <w:bCs/>
          <w:sz w:val="24"/>
          <w:szCs w:val="24"/>
          <w:rtl/>
          <w:lang w:bidi="ar-DZ"/>
        </w:rPr>
        <w:t xml:space="preserve">: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ألا تعرف أن أطعمة الشارع ضارة ؟ سأصف لك الدواء ولكن عليك أن تتناول الأطعمة المفيدة لصحتك .</w:t>
      </w:r>
    </w:p>
    <w:p w14:paraId="287E6442" w14:textId="76DBDE05" w:rsidR="00BE1427" w:rsidRPr="00D34981" w:rsidRDefault="00747273" w:rsidP="00D34981">
      <w:pPr>
        <w:bidi/>
        <w:spacing w:line="240" w:lineRule="auto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 w:rsidRPr="000E5917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خالد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: شكرا يا سيدي ، لن أكررها و سأتناول </w:t>
      </w:r>
      <w:r w:rsidR="007077F3" w:rsidRPr="007077F3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الخضر والفواكه و أشرب الحليب .</w:t>
      </w:r>
    </w:p>
    <w:sectPr w:rsidR="00BE1427" w:rsidRPr="00D34981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75D74"/>
    <w:multiLevelType w:val="hybridMultilevel"/>
    <w:tmpl w:val="294CB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3280"/>
    <w:multiLevelType w:val="hybridMultilevel"/>
    <w:tmpl w:val="BCD6EA0A"/>
    <w:lvl w:ilvl="0" w:tplc="1554B8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7629E"/>
    <w:multiLevelType w:val="hybridMultilevel"/>
    <w:tmpl w:val="0E40120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4"/>
  </w:num>
  <w:num w:numId="2" w16cid:durableId="13070732">
    <w:abstractNumId w:val="16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9"/>
  </w:num>
  <w:num w:numId="14" w16cid:durableId="1826389532">
    <w:abstractNumId w:val="11"/>
  </w:num>
  <w:num w:numId="15" w16cid:durableId="1185440310">
    <w:abstractNumId w:val="18"/>
  </w:num>
  <w:num w:numId="16" w16cid:durableId="1748455221">
    <w:abstractNumId w:val="17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5"/>
  </w:num>
  <w:num w:numId="20" w16cid:durableId="1337461358">
    <w:abstractNumId w:val="12"/>
  </w:num>
  <w:num w:numId="21" w16cid:durableId="1568419520">
    <w:abstractNumId w:val="6"/>
  </w:num>
  <w:num w:numId="22" w16cid:durableId="707606057">
    <w:abstractNumId w:val="19"/>
  </w:num>
  <w:num w:numId="23" w16cid:durableId="187904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4694C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95437"/>
    <w:rsid w:val="000B207E"/>
    <w:rsid w:val="000B4118"/>
    <w:rsid w:val="000B4E47"/>
    <w:rsid w:val="000B5AA5"/>
    <w:rsid w:val="000C3313"/>
    <w:rsid w:val="000D4745"/>
    <w:rsid w:val="000D47A9"/>
    <w:rsid w:val="000E4DC6"/>
    <w:rsid w:val="000E5917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DD2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D1990"/>
    <w:rsid w:val="002D6B5F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C6C74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770D8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D6A73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077F3"/>
    <w:rsid w:val="00720532"/>
    <w:rsid w:val="00722B31"/>
    <w:rsid w:val="0073064A"/>
    <w:rsid w:val="00730C68"/>
    <w:rsid w:val="007357FB"/>
    <w:rsid w:val="00747273"/>
    <w:rsid w:val="00751326"/>
    <w:rsid w:val="00751F14"/>
    <w:rsid w:val="00754330"/>
    <w:rsid w:val="00761B73"/>
    <w:rsid w:val="007650E5"/>
    <w:rsid w:val="00771CCB"/>
    <w:rsid w:val="00774A83"/>
    <w:rsid w:val="00775ACB"/>
    <w:rsid w:val="00783CFA"/>
    <w:rsid w:val="007913F1"/>
    <w:rsid w:val="00795715"/>
    <w:rsid w:val="007B268E"/>
    <w:rsid w:val="007B3276"/>
    <w:rsid w:val="007C5EB8"/>
    <w:rsid w:val="007C7619"/>
    <w:rsid w:val="007D1273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76B87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256F"/>
    <w:rsid w:val="009D33DB"/>
    <w:rsid w:val="009D6A0E"/>
    <w:rsid w:val="009E4D17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09FE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06854"/>
    <w:rsid w:val="00B127F6"/>
    <w:rsid w:val="00B25471"/>
    <w:rsid w:val="00B30B3F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2C7D"/>
    <w:rsid w:val="00C840CA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E2153"/>
    <w:rsid w:val="00CF01A9"/>
    <w:rsid w:val="00CF331F"/>
    <w:rsid w:val="00D01C22"/>
    <w:rsid w:val="00D04377"/>
    <w:rsid w:val="00D2152D"/>
    <w:rsid w:val="00D22FCE"/>
    <w:rsid w:val="00D31D42"/>
    <w:rsid w:val="00D32F16"/>
    <w:rsid w:val="00D34981"/>
    <w:rsid w:val="00D34B99"/>
    <w:rsid w:val="00D415B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25A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06D7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407</cp:revision>
  <cp:lastPrinted>2024-12-02T08:24:00Z</cp:lastPrinted>
  <dcterms:created xsi:type="dcterms:W3CDTF">2024-11-22T10:16:00Z</dcterms:created>
  <dcterms:modified xsi:type="dcterms:W3CDTF">2025-02-18T20:52:00Z</dcterms:modified>
</cp:coreProperties>
</file>