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290" w:type="dxa"/>
        <w:tblInd w:w="-1068" w:type="dxa"/>
        <w:tblLayout w:type="fixed"/>
        <w:tblLook w:val="04A0" w:firstRow="1" w:lastRow="0" w:firstColumn="1" w:lastColumn="0" w:noHBand="0" w:noVBand="1"/>
      </w:tblPr>
      <w:tblGrid>
        <w:gridCol w:w="8352"/>
        <w:gridCol w:w="7938"/>
      </w:tblGrid>
      <w:tr w:rsidR="00AB003B" w:rsidTr="00305251">
        <w:tc>
          <w:tcPr>
            <w:tcW w:w="8352" w:type="dxa"/>
            <w:tcBorders>
              <w:top w:val="single" w:sz="8" w:space="0" w:color="FF0000"/>
              <w:right w:val="single" w:sz="8" w:space="0" w:color="FF0000"/>
            </w:tcBorders>
          </w:tcPr>
          <w:p w:rsidR="00AB003B" w:rsidRPr="006C5901" w:rsidRDefault="00AB003B" w:rsidP="00FF46E6">
            <w:pPr>
              <w:rPr>
                <w:rtl/>
              </w:rPr>
            </w:pPr>
            <w:r w:rsidRPr="006C5901">
              <w:rPr>
                <w:rFonts w:ascii="ae_AlMohanad" w:hAnsi="ae_AlMohanad" w:cs="ae_AlMohanad" w:hint="cs"/>
                <w:sz w:val="28"/>
                <w:szCs w:val="28"/>
                <w:rtl/>
              </w:rPr>
              <w:t>الاسْمُ :.............. اللَّقَبُ :.............. تَارِيخُ الِمِيلاَدِ : .....................</w:t>
            </w:r>
          </w:p>
        </w:tc>
        <w:tc>
          <w:tcPr>
            <w:tcW w:w="7938" w:type="dxa"/>
            <w:vMerge w:val="restart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</w:tcPr>
          <w:p w:rsidR="00AB003B" w:rsidRPr="006C5901" w:rsidRDefault="00AB003B" w:rsidP="00B12414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3 -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أَ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ضَعُ الاِسْمَ المُناسِبَ ( الَّذِينَ -  الَّذِي   - </w:t>
            </w:r>
            <w:r w:rsidRPr="006C590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الَّتِي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C590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)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فِـي الْفَراغِ  </w:t>
            </w:r>
            <w:r w:rsidRPr="006C590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ز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ى الف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الله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 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وَ يَرْزُقُ كُلَّ الْمَخْلُوقاتِ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AB003B" w:rsidRPr="003947D8" w:rsidRDefault="00AB003B" w:rsidP="00B124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ؤ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 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الت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الن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ى 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ــــــــــــــــــــــــــــــــــــــــــــــــــــــــــــــــــــــــــــ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</w:t>
            </w:r>
            <w:r w:rsid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</w:t>
            </w: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.</w:t>
            </w:r>
          </w:p>
          <w:p w:rsidR="00AB003B" w:rsidRPr="00BB7455" w:rsidRDefault="00AB003B" w:rsidP="00B12414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4 - حَوِّلْ الْجُمَلَ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التَّالِيَةِ مِنَ الْمُفْرَدِ إِلَى الْجَمْعِ الْـمُؤَنَّثِ السّالِمِ:</w:t>
            </w:r>
          </w:p>
          <w:p w:rsidR="00AB003B" w:rsidRPr="003947D8" w:rsidRDefault="00AB003B" w:rsidP="00B12414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رَأَيْتُ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ْعِمَارَةَ فِي الْمَدِينَةِ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قَطَفَتِ الزَّرَافَةُ وَرَقَةً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ْخِزَانَةُ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َةٌ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</w:t>
            </w:r>
          </w:p>
          <w:p w:rsidR="00AB003B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جَاءَتْ خَالَتِي لِزِيَارَتِنَا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سَبَحَتْ السَّمَكَةُ فِي الْمَاءِ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</w:p>
          <w:p w:rsidR="00AB003B" w:rsidRPr="00305251" w:rsidRDefault="00AB003B" w:rsidP="00B12414">
            <w:pPr>
              <w:rPr>
                <w:rFonts w:ascii="ae_AlMohanad" w:hAnsi="ae_AlMohanad" w:cs="ae_AlMohanad"/>
                <w:color w:val="00B0F0"/>
                <w:sz w:val="14"/>
                <w:szCs w:val="14"/>
                <w:rtl/>
              </w:rPr>
            </w:pP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ــــــــــــــــــــــــــــــــــــــــــــــ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</w:t>
            </w:r>
            <w:r w:rsid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</w:t>
            </w:r>
          </w:p>
          <w:p w:rsidR="00AB003B" w:rsidRPr="00BB7455" w:rsidRDefault="00AB003B" w:rsidP="00B12414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5 - حَوِّلْ الْجُمَلَ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التَّالِيَةِ مِنَ الْمُفْرَدِ إِلَى جَمْعِ التكسير  :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 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كان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وء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</w:t>
            </w:r>
          </w:p>
          <w:p w:rsidR="00AB003B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نا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هو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از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الص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ــ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</w:t>
            </w:r>
          </w:p>
          <w:p w:rsidR="00AB003B" w:rsidRPr="00305251" w:rsidRDefault="00AB003B" w:rsidP="00B12414">
            <w:pPr>
              <w:rPr>
                <w:rFonts w:ascii="ae_AlMohanad" w:hAnsi="ae_AlMohanad" w:cs="ae_AlMohanad"/>
                <w:color w:val="00B0F0"/>
                <w:sz w:val="14"/>
                <w:szCs w:val="14"/>
                <w:rtl/>
              </w:rPr>
            </w:pP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ـــــــــــــــــــــــــــــــــــــــــــــــــ</w:t>
            </w:r>
            <w:r w:rsid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ـــــــــــــــــــــــــــــــــــــــــــــــــــــ</w:t>
            </w:r>
          </w:p>
          <w:p w:rsidR="00AB003B" w:rsidRPr="00BB7455" w:rsidRDefault="00AB003B" w:rsidP="00B12414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6 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أَرْبِطْ العِبَارَةَ بِمَا يُنَاسِبُهَا :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*                                  * 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ى   *                                  * الص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  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*                                  * 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</w:p>
          <w:p w:rsidR="00AB003B" w:rsidRPr="003947D8" w:rsidRDefault="00AB003B" w:rsidP="00B1241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   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*                                  * 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</w:p>
          <w:p w:rsidR="00AB003B" w:rsidRPr="00305251" w:rsidRDefault="00AB003B" w:rsidP="00A21E49">
            <w:pPr>
              <w:jc w:val="center"/>
              <w:rPr>
                <w:rFonts w:ascii="ae_AlMohanad" w:hAnsi="ae_AlMohanad" w:cs="ae_AlMohanad"/>
                <w:color w:val="00B0F0"/>
                <w:sz w:val="14"/>
                <w:szCs w:val="14"/>
                <w:rtl/>
              </w:rPr>
            </w:pP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ـــــــــــــــــــــــــ</w:t>
            </w:r>
            <w:r w:rsidRPr="00305251">
              <w:rPr>
                <w:rFonts w:ascii="ae_AlMohanad" w:hAnsi="ae_AlMohanad" w:cs="ae_AlMohanad" w:hint="cs"/>
                <w:color w:val="00B0F0"/>
                <w:sz w:val="14"/>
                <w:szCs w:val="14"/>
                <w:rtl/>
              </w:rPr>
              <w:t>ـــــــــــــــــــــــــــــــــــــــــــــــــــــــــــــــــــــــــــــــــــــــــــــــ</w:t>
            </w:r>
          </w:p>
          <w:p w:rsidR="00AB003B" w:rsidRPr="00BB7455" w:rsidRDefault="00AB003B" w:rsidP="00305251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7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هَـاتِ 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كَلِمَاتٍ تَحْوِي :</w:t>
            </w:r>
          </w:p>
          <w:p w:rsidR="00AB003B" w:rsidRPr="003947D8" w:rsidRDefault="00AB003B" w:rsidP="00A21E49">
            <w:pPr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..............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  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  ..............</w:t>
            </w:r>
          </w:p>
          <w:p w:rsidR="00AB003B" w:rsidRPr="00F96012" w:rsidRDefault="00AB003B" w:rsidP="00A21E49">
            <w:pPr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* 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  ................   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   .............</w:t>
            </w:r>
          </w:p>
          <w:p w:rsidR="00305251" w:rsidRPr="00305251" w:rsidRDefault="00305251" w:rsidP="00A21E49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14"/>
                <w:szCs w:val="14"/>
                <w:shd w:val="clear" w:color="auto" w:fill="B6DDE8" w:themeFill="accent5" w:themeFillTint="66"/>
                <w:rtl/>
                <w:lang w:val="fr-FR" w:bidi="ar-DZ"/>
              </w:rPr>
            </w:pPr>
          </w:p>
          <w:p w:rsidR="00E60594" w:rsidRPr="00A21E49" w:rsidRDefault="00305251" w:rsidP="00A21E49">
            <w:pPr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6</w:t>
            </w:r>
            <w:r w:rsidR="00E60594" w:rsidRPr="00A21E49">
              <w:rPr>
                <w:rFonts w:ascii="ae_AlMohanad" w:hAnsi="ae_AlMohanad" w:cs="ae_AlMohanad"/>
                <w:sz w:val="30"/>
                <w:szCs w:val="30"/>
                <w:rtl/>
                <w:lang w:val="fr-FR" w:bidi="ar-DZ"/>
              </w:rPr>
              <w:t>–</w:t>
            </w:r>
            <w:r w:rsidR="00E60594" w:rsidRPr="00A21E49">
              <w:rPr>
                <w:rFonts w:ascii="ae_AlMohanad" w:hAnsi="ae_AlMohanad" w:cs="ae_AlMohanad"/>
                <w:sz w:val="30"/>
                <w:szCs w:val="30"/>
                <w:rtl/>
                <w:lang w:val="fr-FR" w:bidi="ar-DZ"/>
              </w:rPr>
              <w:t xml:space="preserve"> </w:t>
            </w:r>
            <w:r w:rsidR="00E60594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لا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E60594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ح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E60594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ظ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E60594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الن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ُّ</w:t>
            </w:r>
            <w:r w:rsidR="00E60594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ق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E60594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ط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E60594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: </w:t>
            </w:r>
            <w:r w:rsidR="00E60594" w:rsidRPr="00A21E49">
              <w:rPr>
                <w:rFonts w:ascii="ae_AlMohanad" w:hAnsi="ae_AlMohanad" w:cs="ae_AlMohanad"/>
                <w:sz w:val="30"/>
                <w:szCs w:val="30"/>
                <w:lang w:val="fr-FR" w:bidi="ar-DZ"/>
              </w:rPr>
              <w:t>A . B .C .D .E .F</w:t>
            </w:r>
          </w:p>
          <w:p w:rsidR="00E60594" w:rsidRPr="00A21E49" w:rsidRDefault="00E60594" w:rsidP="00A21E49">
            <w:pPr>
              <w:spacing w:line="276" w:lineRule="auto"/>
              <w:rPr>
                <w:rFonts w:ascii="ae_AlMohanad" w:hAnsi="ae_AlMohanad" w:cs="ae_AlMohanad" w:hint="cs"/>
                <w:sz w:val="30"/>
                <w:szCs w:val="30"/>
                <w:lang w:val="fr-FR" w:bidi="ar-DZ"/>
              </w:rPr>
            </w:pPr>
            <w:r w:rsidRPr="00A21E49">
              <w:rPr>
                <w:rFonts w:ascii="ae_AlMohanad" w:hAnsi="ae_AlMohanad" w:cs="ae_AlMohanad" w:hint="cs"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B27F48" wp14:editId="11C9B983">
                      <wp:simplePos x="0" y="0"/>
                      <wp:positionH relativeFrom="column">
                        <wp:posOffset>80226</wp:posOffset>
                      </wp:positionH>
                      <wp:positionV relativeFrom="paragraph">
                        <wp:posOffset>229032</wp:posOffset>
                      </wp:positionV>
                      <wp:extent cx="2188724" cy="1750695"/>
                      <wp:effectExtent l="0" t="0" r="21590" b="20955"/>
                      <wp:wrapNone/>
                      <wp:docPr id="1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8724" cy="17506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0594" w:rsidRDefault="00E60594" w:rsidP="00E60594">
                                  <w:pPr>
                                    <w:ind w:left="-292" w:right="-142"/>
                                    <w:jc w:val="center"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noProof/>
                                    </w:rPr>
                                    <w:drawing>
                                      <wp:inline distT="0" distB="0" distL="0" distR="0" wp14:anchorId="64BAF4AF" wp14:editId="7349C007">
                                        <wp:extent cx="2033081" cy="1623607"/>
                                        <wp:effectExtent l="0" t="0" r="5715" b="0"/>
                                        <wp:docPr id="2" name="صورة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4651" cy="16248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مستطيل 1" o:spid="_x0000_s1026" style="position:absolute;left:0;text-align:left;margin-left:6.3pt;margin-top:18.05pt;width:172.35pt;height:1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" filled="f" strokecolor="#243f60 [1604]" strokeweight="2pt">
                      <v:textbox>
                        <w:txbxContent>
                          <w:p w:rsidR="00E60594" w:rsidRDefault="00E60594" w:rsidP="00E60594">
                            <w:pPr>
                              <w:ind w:left="-292" w:right="-142"/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64BAF4AF" wp14:editId="7349C007">
                                  <wp:extent cx="2033081" cy="1623607"/>
                                  <wp:effectExtent l="0" t="0" r="5715" b="0"/>
                                  <wp:docPr id="2" name="صورة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4651" cy="1624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-ع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ي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ن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ث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لا</w:t>
            </w:r>
            <w:r w:rsid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ث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ن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ق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ط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على ا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س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ت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ق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ام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ة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ٍ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و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اح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د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ة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ٍ</w:t>
            </w:r>
          </w:p>
          <w:p w:rsidR="00E60594" w:rsidRPr="00A21E49" w:rsidRDefault="00E60594" w:rsidP="00A21E49">
            <w:pPr>
              <w:spacing w:line="276" w:lineRule="auto"/>
              <w:ind w:left="176"/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</w:pP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وهي  .............................</w:t>
            </w:r>
          </w:p>
          <w:p w:rsidR="00E60594" w:rsidRPr="00A21E49" w:rsidRDefault="00E60594" w:rsidP="00A21E49">
            <w:pPr>
              <w:pStyle w:val="a3"/>
              <w:numPr>
                <w:ilvl w:val="0"/>
                <w:numId w:val="14"/>
              </w:numPr>
              <w:spacing w:line="276" w:lineRule="auto"/>
              <w:ind w:left="360"/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</w:pP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ص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ٍ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الن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ُّ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ق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ط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الث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لاث ال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ت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ي على</w:t>
            </w:r>
          </w:p>
          <w:p w:rsidR="00E60594" w:rsidRPr="00A21E49" w:rsidRDefault="00E60594" w:rsidP="00A21E49">
            <w:pPr>
              <w:spacing w:line="276" w:lineRule="auto"/>
              <w:ind w:left="176"/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</w:pP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اس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ت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قام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ة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ٍ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و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اح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د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ة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ٍ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.</w:t>
            </w:r>
          </w:p>
          <w:p w:rsidR="00E60594" w:rsidRPr="00A21E49" w:rsidRDefault="00E60594" w:rsidP="00A21E49">
            <w:pPr>
              <w:pStyle w:val="a3"/>
              <w:numPr>
                <w:ilvl w:val="0"/>
                <w:numId w:val="14"/>
              </w:numPr>
              <w:spacing w:line="276" w:lineRule="auto"/>
              <w:ind w:left="175" w:hanging="175"/>
              <w:rPr>
                <w:rFonts w:ascii="ae_AlMohanad" w:hAnsi="ae_AlMohanad" w:cs="ae_AlMohanad" w:hint="cs"/>
                <w:sz w:val="30"/>
                <w:szCs w:val="30"/>
                <w:lang w:val="fr-FR" w:bidi="ar-DZ"/>
              </w:rPr>
            </w:pP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ص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ْ </w:t>
            </w:r>
            <w:r w:rsidR="0098270A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الن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ُّ</w:t>
            </w:r>
            <w:r w:rsidR="0098270A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قط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98270A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ت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98270A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ي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="0098270A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ن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98270A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</w:t>
            </w:r>
            <w:r w:rsidR="0098270A" w:rsidRPr="00A21E49">
              <w:rPr>
                <w:rFonts w:ascii="ae_AlMohanad" w:hAnsi="ae_AlMohanad" w:cs="ae_AlMohanad"/>
                <w:sz w:val="30"/>
                <w:szCs w:val="30"/>
                <w:lang w:val="fr-FR"/>
              </w:rPr>
              <w:t>F</w:t>
            </w:r>
            <w:r w:rsidR="0098270A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/>
              </w:rPr>
              <w:t>و</w:t>
            </w:r>
            <w:r w:rsidR="0098270A" w:rsidRPr="00A21E49">
              <w:rPr>
                <w:rFonts w:ascii="ae_AlMohanad" w:hAnsi="ae_AlMohanad" w:cs="ae_AlMohanad"/>
                <w:sz w:val="30"/>
                <w:szCs w:val="30"/>
                <w:lang w:val="fr-FR"/>
              </w:rPr>
              <w:t>E</w:t>
            </w:r>
          </w:p>
          <w:p w:rsidR="0098270A" w:rsidRPr="00A21E49" w:rsidRDefault="0098270A" w:rsidP="00A21E49">
            <w:pPr>
              <w:pStyle w:val="a3"/>
              <w:numPr>
                <w:ilvl w:val="0"/>
                <w:numId w:val="14"/>
              </w:numPr>
              <w:spacing w:line="276" w:lineRule="auto"/>
              <w:ind w:left="175" w:hanging="175"/>
              <w:rPr>
                <w:rFonts w:ascii="ae_AlMohanad" w:hAnsi="ae_AlMohanad" w:cs="ae_AlMohanad" w:hint="cs"/>
                <w:sz w:val="30"/>
                <w:szCs w:val="30"/>
                <w:lang w:val="fr-FR" w:bidi="ar-DZ"/>
              </w:rPr>
            </w:pP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م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اه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و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الش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ك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ذ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ي ت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ح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ص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ت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ع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ي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ه</w:t>
            </w:r>
            <w:r w:rsid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؟</w:t>
            </w:r>
          </w:p>
          <w:p w:rsidR="0098270A" w:rsidRPr="00A21E49" w:rsidRDefault="0098270A" w:rsidP="00A21E49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......................................</w:t>
            </w:r>
          </w:p>
          <w:p w:rsidR="0098270A" w:rsidRPr="00A21E49" w:rsidRDefault="00B12414" w:rsidP="00A21E49">
            <w:pPr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B6DDE8" w:themeFill="accent5" w:themeFillTint="66"/>
                <w:rtl/>
                <w:lang w:val="fr-FR" w:bidi="ar-DZ"/>
              </w:rPr>
              <w:t>7</w:t>
            </w:r>
            <w:r w:rsidR="00A21E49" w:rsidRPr="00B12414">
              <w:rPr>
                <w:rFonts w:ascii="ae_AlMohanad" w:hAnsi="ae_AlMohanad" w:cs="ae_AlMohanad" w:hint="cs"/>
                <w:sz w:val="30"/>
                <w:szCs w:val="30"/>
                <w:shd w:val="clear" w:color="auto" w:fill="B6DDE8" w:themeFill="accent5" w:themeFillTint="66"/>
                <w:rtl/>
                <w:lang w:val="fr-FR" w:bidi="ar-DZ"/>
              </w:rPr>
              <w:t xml:space="preserve"> </w:t>
            </w:r>
            <w:r w:rsidR="00A21E49" w:rsidRPr="00B12414">
              <w:rPr>
                <w:rFonts w:ascii="ae_AlMohanad" w:hAnsi="ae_AlMohanad" w:cs="ae_AlMohanad"/>
                <w:sz w:val="30"/>
                <w:szCs w:val="30"/>
                <w:shd w:val="clear" w:color="auto" w:fill="B6DDE8" w:themeFill="accent5" w:themeFillTint="66"/>
                <w:rtl/>
                <w:lang w:val="fr-FR" w:bidi="ar-DZ"/>
              </w:rPr>
              <w:t>–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ب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ن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خ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ط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ط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ع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د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د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الت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لام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يذ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في م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د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ر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س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ٍ 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ب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الجزائر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العاص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ِ 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.</w:t>
            </w:r>
          </w:p>
          <w:p w:rsidR="00A21E49" w:rsidRPr="00A21E49" w:rsidRDefault="00B12414" w:rsidP="00A21E49">
            <w:pPr>
              <w:spacing w:line="276" w:lineRule="auto"/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1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- 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لا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ح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ظ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خ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ط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ط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ث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ُ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َّ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أ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ك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ِ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ال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ج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د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ْ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و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ل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َ</w:t>
            </w:r>
            <w:r w:rsidR="00A21E49" w:rsidRPr="00A21E49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 .</w:t>
            </w:r>
          </w:p>
          <w:p w:rsidR="00A21E49" w:rsidRPr="0098270A" w:rsidRDefault="00A21E49" w:rsidP="00A21E49">
            <w:pPr>
              <w:spacing w:line="276" w:lineRule="auto"/>
              <w:jc w:val="center"/>
              <w:rPr>
                <w:rFonts w:ascii="ae_AlMohanad" w:hAnsi="ae_AlMohanad" w:cs="ae_AlMohanad" w:hint="cs"/>
                <w:sz w:val="32"/>
                <w:szCs w:val="32"/>
                <w:rtl/>
                <w:lang w:val="fr-FR" w:bidi="ar-DZ"/>
              </w:rPr>
            </w:pPr>
            <w:r>
              <w:object w:dxaOrig="7440" w:dyaOrig="4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3.75pt;height:173.1pt" o:ole="">
                  <v:imagedata r:id="rId7" o:title=""/>
                </v:shape>
                <o:OLEObject Type="Embed" ProgID="PBrush" ShapeID="_x0000_i1025" DrawAspect="Content" ObjectID="_1793038045" r:id="rId8"/>
              </w:object>
            </w:r>
          </w:p>
          <w:tbl>
            <w:tblPr>
              <w:tblStyle w:val="a4"/>
              <w:bidiVisual/>
              <w:tblW w:w="0" w:type="auto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1284"/>
              <w:gridCol w:w="1284"/>
              <w:gridCol w:w="1284"/>
              <w:gridCol w:w="1103"/>
              <w:gridCol w:w="993"/>
              <w:gridCol w:w="1559"/>
            </w:tblGrid>
            <w:tr w:rsidR="00A21E49" w:rsidTr="00A21E49">
              <w:trPr>
                <w:trHeight w:val="552"/>
              </w:trPr>
              <w:tc>
                <w:tcPr>
                  <w:tcW w:w="1284" w:type="dxa"/>
                  <w:shd w:val="clear" w:color="auto" w:fill="FDE9D9" w:themeFill="accent6" w:themeFillTint="33"/>
                </w:tcPr>
                <w:p w:rsidR="00A21E49" w:rsidRP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val="fr-FR" w:bidi="ar-DZ"/>
                    </w:rPr>
                  </w:pP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الخ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  <w:tc>
                <w:tcPr>
                  <w:tcW w:w="1284" w:type="dxa"/>
                  <w:shd w:val="clear" w:color="auto" w:fill="FDE9D9" w:themeFill="accent6" w:themeFillTint="33"/>
                </w:tcPr>
                <w:p w:rsidR="00A21E49" w:rsidRP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val="fr-FR" w:bidi="ar-DZ"/>
                    </w:rPr>
                  </w:pP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الر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َّ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  <w:tc>
                <w:tcPr>
                  <w:tcW w:w="1284" w:type="dxa"/>
                  <w:shd w:val="clear" w:color="auto" w:fill="FDE9D9" w:themeFill="accent6" w:themeFillTint="33"/>
                </w:tcPr>
                <w:p w:rsidR="00A21E49" w:rsidRP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val="fr-FR" w:bidi="ar-DZ"/>
                    </w:rPr>
                  </w:pP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الث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َّ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ث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  <w:tc>
                <w:tcPr>
                  <w:tcW w:w="1103" w:type="dxa"/>
                  <w:shd w:val="clear" w:color="auto" w:fill="FDE9D9" w:themeFill="accent6" w:themeFillTint="33"/>
                </w:tcPr>
                <w:p w:rsidR="00A21E49" w:rsidRP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val="fr-FR" w:bidi="ar-DZ"/>
                    </w:rPr>
                  </w:pP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الث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َّ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ان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  <w:tc>
                <w:tcPr>
                  <w:tcW w:w="993" w:type="dxa"/>
                  <w:shd w:val="clear" w:color="auto" w:fill="FDE9D9" w:themeFill="accent6" w:themeFillTint="33"/>
                </w:tcPr>
                <w:p w:rsidR="00A21E49" w:rsidRP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val="fr-FR" w:bidi="ar-DZ"/>
                    </w:rPr>
                  </w:pP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الأ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ول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ى</w:t>
                  </w:r>
                </w:p>
              </w:tc>
              <w:tc>
                <w:tcPr>
                  <w:tcW w:w="1559" w:type="dxa"/>
                </w:tcPr>
                <w:p w:rsidR="00A21E49" w:rsidRPr="00A21E49" w:rsidRDefault="00A21E49" w:rsidP="00A21E49">
                  <w:pPr>
                    <w:spacing w:line="360" w:lineRule="auto"/>
                    <w:ind w:right="92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  <w:lang w:val="fr-FR" w:bidi="ar-DZ"/>
                    </w:rPr>
                  </w:pP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الس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/>
                    </w:rPr>
                    <w:t>ّّ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A21E49"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</w:tr>
            <w:tr w:rsidR="00A21E49" w:rsidTr="00A21E49">
              <w:tc>
                <w:tcPr>
                  <w:tcW w:w="1284" w:type="dxa"/>
                </w:tcPr>
                <w:p w:rsid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284" w:type="dxa"/>
                </w:tcPr>
                <w:p w:rsid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284" w:type="dxa"/>
                </w:tcPr>
                <w:p w:rsid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103" w:type="dxa"/>
                </w:tcPr>
                <w:p w:rsid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993" w:type="dxa"/>
                </w:tcPr>
                <w:p w:rsid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559" w:type="dxa"/>
                </w:tcPr>
                <w:p w:rsidR="00A21E49" w:rsidRDefault="00A21E49" w:rsidP="00A21E49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عَدَدُ التَّلاَمٍيذٍ</w:t>
                  </w:r>
                </w:p>
              </w:tc>
            </w:tr>
          </w:tbl>
          <w:p w:rsidR="00E60594" w:rsidRPr="00B12414" w:rsidRDefault="00B12414" w:rsidP="00305251">
            <w:pPr>
              <w:ind w:left="176"/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 xml:space="preserve">2 - </w:t>
            </w:r>
            <w:r w:rsidR="00A21E49" w:rsidRPr="00B12414">
              <w:rPr>
                <w:rFonts w:ascii="ae_AlMohanad" w:hAnsi="ae_AlMohanad" w:cs="ae_AlMohanad" w:hint="cs"/>
                <w:sz w:val="30"/>
                <w:szCs w:val="30"/>
                <w:rtl/>
                <w:lang w:val="fr-FR" w:bidi="ar-DZ"/>
              </w:rPr>
              <w:t>أُحْسُبْ عَدَدَ التَّلاَمِيذِ في الْمَدْرَسَةِ .</w:t>
            </w:r>
          </w:p>
          <w:p w:rsidR="00A21E49" w:rsidRPr="00E60594" w:rsidRDefault="00A21E49" w:rsidP="00305251">
            <w:pPr>
              <w:ind w:left="176"/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.................................................................................</w:t>
            </w:r>
          </w:p>
          <w:p w:rsidR="00AB003B" w:rsidRPr="00E60594" w:rsidRDefault="00AB003B" w:rsidP="00A21E49">
            <w:pPr>
              <w:rPr>
                <w:rFonts w:hint="cs"/>
                <w:rtl/>
                <w:lang w:val="fr-FR"/>
              </w:rPr>
            </w:pPr>
          </w:p>
        </w:tc>
      </w:tr>
      <w:tr w:rsidR="00AB003B" w:rsidTr="00305251">
        <w:tc>
          <w:tcPr>
            <w:tcW w:w="835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:rsidR="00AB003B" w:rsidRDefault="00AB003B" w:rsidP="00FF46E6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>
              <w:rPr>
                <w:noProof/>
                <w:rtl/>
              </w:rPr>
              <w:pict w14:anchorId="0F4C7105">
                <v:shape id="_x0000_s1041" type="#_x0000_t75" style="position:absolute;left:0;text-align:left;margin-left:-55.25pt;margin-top:2.3pt;width:116.4pt;height:128.7pt;z-index:251677696;mso-position-horizontal-relative:margin;mso-position-vertical-relative:margin">
                  <v:imagedata r:id="rId9" o:title=""/>
                  <w10:wrap type="square" anchorx="margin" anchory="margin"/>
                </v:shape>
                <o:OLEObject Type="Embed" ProgID="PBrush" ShapeID="_x0000_s1041" DrawAspect="Content" ObjectID="_1793038046" r:id="rId10"/>
              </w:pic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>النص</w:t>
            </w:r>
          </w:p>
          <w:p w:rsidR="00AB003B" w:rsidRPr="00B12414" w:rsidRDefault="00B12414" w:rsidP="00B12414">
            <w:pPr>
              <w:shd w:val="clear" w:color="auto" w:fill="B6DDE8" w:themeFill="accent5" w:themeFillTint="66"/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 xml:space="preserve">   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إِنَّهُ الْيَوْمُ الَّذِ ي كّانَ فَرِيدُ يَنْتَظِرُهُ كَـثِيرًا ، يَومٌ سَوْفَ</w:t>
            </w:r>
            <w:r w:rsidRPr="00305251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 xml:space="preserve"> 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يَـذْهَبُ فِيهِ بَاكِرًا مَعَ أَبِيهِ إِلَى الْمَسْجِدِ ، وَبعْدَ الْعَـوْدَةِ</w:t>
            </w:r>
            <w:r w:rsidRPr="00305251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 xml:space="preserve"> 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سَيَقُومُونَ بِنَحْرِ الْكَبْشِ ، ثُمَّ يَمُرُّ عَلَى أَقَارِبِهِ مَعَ أَبِيهِ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وَ أُخْتِهِ الصَّغِيرَةِ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لِيَتَـبَادَلُوا التَّهَانِي ، وَيُسَلِمُوا عَلَى</w:t>
            </w:r>
          </w:p>
          <w:p w:rsidR="00AB003B" w:rsidRPr="00B12414" w:rsidRDefault="00AB003B" w:rsidP="00B12414">
            <w:pPr>
              <w:shd w:val="clear" w:color="auto" w:fill="B6DDE8" w:themeFill="accent5" w:themeFillTint="66"/>
              <w:spacing w:line="276" w:lineRule="auto"/>
              <w:ind w:left="176"/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الْجِيرَانِ وَ الأَصْدِقَاءِ ، وَفِي النِّهَايَةِ يَذْهَبُ إِلَى بَيْتِ جَدِّهِ</w:t>
            </w:r>
            <w:r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</w:p>
          <w:p w:rsidR="00AB003B" w:rsidRPr="00B12414" w:rsidRDefault="00AB003B" w:rsidP="00B12414">
            <w:pPr>
              <w:shd w:val="clear" w:color="auto" w:fill="B6DDE8" w:themeFill="accent5" w:themeFillTint="66"/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فَيَجِدُ الأَعْمَامَ وَالعَمَّاتِ فِيُهَنِئَهُمْ بِالْعِيدِ .</w:t>
            </w:r>
          </w:p>
          <w:p w:rsidR="00AB003B" w:rsidRDefault="00B12414" w:rsidP="00B12414">
            <w:pPr>
              <w:shd w:val="clear" w:color="auto" w:fill="B6DDE8" w:themeFill="accent5" w:themeFillTint="66"/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 xml:space="preserve">     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وَهَـكَذَا يَحْتـَفِلُ الْمُسْلِمونَ والْمُسْلِماتِ كُلَّ عَامٍ بِـعيدِ الأَضْحَى الْمُبارَكِ فِي أَجْواءٍ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  <w:r w:rsidR="00AB003B" w:rsidRPr="00B12414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6DDE8" w:themeFill="accent5" w:themeFillTint="66"/>
                <w:rtl/>
              </w:rPr>
              <w:t>تَـسُودُها الْفَرْحَةِ وَالْبهْجَةِ والسُّرُورِ .</w:t>
            </w:r>
          </w:p>
          <w:p w:rsidR="00305251" w:rsidRPr="00305251" w:rsidRDefault="00305251" w:rsidP="00FF46E6">
            <w:pPr>
              <w:spacing w:line="276" w:lineRule="auto"/>
              <w:ind w:left="34"/>
              <w:rPr>
                <w:rFonts w:ascii="ae_AlMohanad" w:hAnsi="ae_AlMohanad" w:cs="ae_AlMohanad" w:hint="cs"/>
                <w:sz w:val="8"/>
                <w:szCs w:val="8"/>
                <w:rtl/>
              </w:rPr>
            </w:pPr>
          </w:p>
          <w:p w:rsidR="00AB003B" w:rsidRPr="00305251" w:rsidRDefault="00AB003B" w:rsidP="00305251">
            <w:pPr>
              <w:shd w:val="clear" w:color="auto" w:fill="FDE9D9" w:themeFill="accent6" w:themeFillTint="33"/>
              <w:spacing w:line="276" w:lineRule="auto"/>
              <w:ind w:left="34"/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30525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الأس</w:t>
            </w:r>
            <w:r w:rsidR="0030525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ــــ</w:t>
            </w:r>
            <w:r w:rsidRPr="0030525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ئ</w:t>
            </w:r>
            <w:r w:rsidR="0030525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ــ</w:t>
            </w:r>
            <w:r w:rsidRPr="0030525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</w:t>
            </w:r>
            <w:r w:rsidR="0030525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ـــ</w:t>
            </w:r>
            <w:r w:rsidRPr="0030525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ة :</w:t>
            </w:r>
          </w:p>
          <w:p w:rsidR="00AB003B" w:rsidRPr="003947D8" w:rsidRDefault="00AB003B" w:rsidP="00FF46E6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- 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وان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ًا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ًـا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للن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  <w:p w:rsidR="00AB003B" w:rsidRPr="003947D8" w:rsidRDefault="00AB003B" w:rsidP="00FF46E6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-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ا ؟</w:t>
            </w:r>
          </w:p>
          <w:p w:rsidR="00AB003B" w:rsidRPr="003947D8" w:rsidRDefault="00AB003B" w:rsidP="00FF46E6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  <w:p w:rsidR="00AB003B" w:rsidRPr="003947D8" w:rsidRDefault="00AB003B" w:rsidP="00FF46E6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1 -</w:t>
            </w:r>
            <w:r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أُكْمِلُ الْجَدْوَلَ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5812"/>
            </w:tblGrid>
            <w:tr w:rsidR="00AB003B" w:rsidRPr="003947D8" w:rsidTr="00305251">
              <w:tc>
                <w:tcPr>
                  <w:tcW w:w="1021" w:type="dxa"/>
                  <w:shd w:val="clear" w:color="auto" w:fill="CCC0D9" w:themeFill="accent4" w:themeFillTint="66"/>
                </w:tcPr>
                <w:p w:rsidR="00AB003B" w:rsidRPr="00DD3A27" w:rsidRDefault="00AB003B" w:rsidP="00FF46E6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DD3A2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الْكَلِمَةُ</w:t>
                  </w:r>
                </w:p>
              </w:tc>
              <w:tc>
                <w:tcPr>
                  <w:tcW w:w="1134" w:type="dxa"/>
                  <w:shd w:val="clear" w:color="auto" w:fill="CCC0D9" w:themeFill="accent4" w:themeFillTint="66"/>
                </w:tcPr>
                <w:p w:rsidR="00AB003B" w:rsidRPr="00DD3A27" w:rsidRDefault="00AB003B" w:rsidP="00FF46E6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DD3A2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شَرْحُهَا</w:t>
                  </w:r>
                </w:p>
              </w:tc>
              <w:tc>
                <w:tcPr>
                  <w:tcW w:w="5812" w:type="dxa"/>
                  <w:shd w:val="clear" w:color="auto" w:fill="CCC0D9" w:themeFill="accent4" w:themeFillTint="66"/>
                </w:tcPr>
                <w:p w:rsidR="00AB003B" w:rsidRPr="00DD3A27" w:rsidRDefault="00AB003B" w:rsidP="00FF46E6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DD3A2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تَوْظِيفُهَا فِي جُمْلَةٍ مُفِيدَةٍ</w:t>
                  </w:r>
                </w:p>
              </w:tc>
            </w:tr>
            <w:tr w:rsidR="00AB003B" w:rsidRPr="003947D8" w:rsidTr="00AB003B">
              <w:trPr>
                <w:trHeight w:val="628"/>
              </w:trPr>
              <w:tc>
                <w:tcPr>
                  <w:tcW w:w="1021" w:type="dxa"/>
                </w:tcPr>
                <w:p w:rsidR="00AB003B" w:rsidRPr="003947D8" w:rsidRDefault="00AB003B" w:rsidP="00AB003B">
                  <w:pPr>
                    <w:spacing w:after="120" w:line="276" w:lineRule="auto"/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نَحَرَ</w:t>
                  </w:r>
                </w:p>
              </w:tc>
              <w:tc>
                <w:tcPr>
                  <w:tcW w:w="1134" w:type="dxa"/>
                  <w:vAlign w:val="center"/>
                </w:tcPr>
                <w:p w:rsidR="00AB003B" w:rsidRPr="003947D8" w:rsidRDefault="00AB003B" w:rsidP="00AB003B">
                  <w:pPr>
                    <w:spacing w:after="120" w:line="276" w:lineRule="auto"/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</w:t>
                  </w:r>
                </w:p>
              </w:tc>
              <w:tc>
                <w:tcPr>
                  <w:tcW w:w="5812" w:type="dxa"/>
                  <w:vAlign w:val="center"/>
                </w:tcPr>
                <w:p w:rsidR="00AB003B" w:rsidRPr="003947D8" w:rsidRDefault="00AB003B" w:rsidP="00AB003B">
                  <w:pPr>
                    <w:spacing w:after="120" w:line="276" w:lineRule="auto"/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............................................................</w:t>
                  </w:r>
                </w:p>
              </w:tc>
            </w:tr>
            <w:tr w:rsidR="00AB003B" w:rsidRPr="003947D8" w:rsidTr="00AB003B">
              <w:tc>
                <w:tcPr>
                  <w:tcW w:w="1021" w:type="dxa"/>
                </w:tcPr>
                <w:p w:rsidR="00AB003B" w:rsidRPr="003947D8" w:rsidRDefault="00AB003B" w:rsidP="00AB003B">
                  <w:pPr>
                    <w:spacing w:after="120" w:line="276" w:lineRule="auto"/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يَمُرُّ</w:t>
                  </w:r>
                </w:p>
              </w:tc>
              <w:tc>
                <w:tcPr>
                  <w:tcW w:w="1134" w:type="dxa"/>
                  <w:vAlign w:val="center"/>
                </w:tcPr>
                <w:p w:rsidR="00AB003B" w:rsidRPr="003947D8" w:rsidRDefault="00AB003B" w:rsidP="00AB003B">
                  <w:pPr>
                    <w:spacing w:after="120" w:line="276" w:lineRule="auto"/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</w:t>
                  </w:r>
                </w:p>
              </w:tc>
              <w:tc>
                <w:tcPr>
                  <w:tcW w:w="5812" w:type="dxa"/>
                  <w:vAlign w:val="center"/>
                </w:tcPr>
                <w:p w:rsidR="00AB003B" w:rsidRPr="003947D8" w:rsidRDefault="00AB003B" w:rsidP="00AB003B">
                  <w:pPr>
                    <w:spacing w:after="120" w:line="276" w:lineRule="auto"/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............................................................</w:t>
                  </w:r>
                </w:p>
              </w:tc>
            </w:tr>
          </w:tbl>
          <w:p w:rsidR="00AB003B" w:rsidRPr="00BB7455" w:rsidRDefault="00AB003B" w:rsidP="00FF46E6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2 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اِسْتَخْرِجْ مِنَ النَّصِ :</w:t>
            </w:r>
          </w:p>
          <w:tbl>
            <w:tblPr>
              <w:tblStyle w:val="a4"/>
              <w:bidiVisual/>
              <w:tblW w:w="7926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418"/>
              <w:gridCol w:w="2409"/>
              <w:gridCol w:w="993"/>
              <w:gridCol w:w="1972"/>
            </w:tblGrid>
            <w:tr w:rsidR="00AB003B" w:rsidRPr="003947D8" w:rsidTr="00305251">
              <w:trPr>
                <w:trHeight w:val="405"/>
              </w:trPr>
              <w:tc>
                <w:tcPr>
                  <w:tcW w:w="1134" w:type="dxa"/>
                  <w:shd w:val="clear" w:color="auto" w:fill="CCC0D9" w:themeFill="accent4" w:themeFillTint="66"/>
                  <w:vAlign w:val="center"/>
                </w:tcPr>
                <w:p w:rsidR="00AB003B" w:rsidRPr="00DD3A27" w:rsidRDefault="00AB003B" w:rsidP="00FF46E6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 w:rsidRPr="00DD3A27"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>فِـعْـلٌ</w:t>
                  </w:r>
                </w:p>
              </w:tc>
              <w:tc>
                <w:tcPr>
                  <w:tcW w:w="1418" w:type="dxa"/>
                  <w:shd w:val="clear" w:color="auto" w:fill="CCC0D9" w:themeFill="accent4" w:themeFillTint="66"/>
                  <w:vAlign w:val="center"/>
                </w:tcPr>
                <w:p w:rsidR="00AB003B" w:rsidRPr="00DD3A27" w:rsidRDefault="00AB003B" w:rsidP="00FF46E6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 w:rsidRPr="00DD3A27"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>اِسْمٌ مُؤَنَّثٌ</w:t>
                  </w:r>
                </w:p>
              </w:tc>
              <w:tc>
                <w:tcPr>
                  <w:tcW w:w="2409" w:type="dxa"/>
                  <w:shd w:val="clear" w:color="auto" w:fill="CCC0D9" w:themeFill="accent4" w:themeFillTint="66"/>
                  <w:vAlign w:val="center"/>
                </w:tcPr>
                <w:p w:rsidR="00AB003B" w:rsidRPr="00DD3A27" w:rsidRDefault="00AB003B" w:rsidP="00FF46E6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>جَمْعُ المُؤّنَّثِ</w:t>
                  </w:r>
                  <w:r w:rsidRPr="00DD3A27"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 xml:space="preserve"> السَّالِمِ</w:t>
                  </w:r>
                </w:p>
              </w:tc>
              <w:tc>
                <w:tcPr>
                  <w:tcW w:w="993" w:type="dxa"/>
                  <w:shd w:val="clear" w:color="auto" w:fill="CCC0D9" w:themeFill="accent4" w:themeFillTint="66"/>
                  <w:vAlign w:val="center"/>
                </w:tcPr>
                <w:p w:rsidR="00AB003B" w:rsidRPr="003947D8" w:rsidRDefault="00AB003B" w:rsidP="00FF46E6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حَرْفٌ</w:t>
                  </w:r>
                </w:p>
              </w:tc>
              <w:tc>
                <w:tcPr>
                  <w:tcW w:w="1972" w:type="dxa"/>
                  <w:shd w:val="clear" w:color="auto" w:fill="CCC0D9" w:themeFill="accent4" w:themeFillTint="66"/>
                  <w:vAlign w:val="center"/>
                </w:tcPr>
                <w:p w:rsidR="00AB003B" w:rsidRPr="00DD3A27" w:rsidRDefault="00AB003B" w:rsidP="00FF46E6">
                  <w:pPr>
                    <w:ind w:left="176"/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DD3A27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جَمْعَ الْ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تَّكْسِيرِ</w:t>
                  </w:r>
                </w:p>
              </w:tc>
            </w:tr>
            <w:tr w:rsidR="00AB003B" w:rsidRPr="003947D8" w:rsidTr="00AB003B">
              <w:trPr>
                <w:trHeight w:val="1192"/>
              </w:trPr>
              <w:tc>
                <w:tcPr>
                  <w:tcW w:w="1134" w:type="dxa"/>
                  <w:vAlign w:val="center"/>
                </w:tcPr>
                <w:p w:rsidR="00AB003B" w:rsidRPr="00F96012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AB003B" w:rsidRPr="00F96012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409" w:type="dxa"/>
                  <w:vAlign w:val="center"/>
                </w:tcPr>
                <w:p w:rsidR="00AB003B" w:rsidRPr="00F96012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AB003B" w:rsidRPr="00F96012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972" w:type="dxa"/>
                  <w:vAlign w:val="center"/>
                </w:tcPr>
                <w:p w:rsidR="00AB003B" w:rsidRPr="00F96012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</w:t>
                  </w:r>
                  <w:r w:rsidRPr="003947D8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</w:t>
                  </w:r>
                </w:p>
                <w:p w:rsidR="00AB003B" w:rsidRPr="00F96012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  <w:p w:rsidR="00AB003B" w:rsidRPr="003947D8" w:rsidRDefault="00AB003B" w:rsidP="00FF46E6">
                  <w:pPr>
                    <w:spacing w:line="276" w:lineRule="auto"/>
                    <w:ind w:left="176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</w:tr>
          </w:tbl>
          <w:p w:rsidR="00AB003B" w:rsidRDefault="00AB003B" w:rsidP="00FF46E6">
            <w:pPr>
              <w:rPr>
                <w:rFonts w:asciiTheme="majorBidi" w:hAnsiTheme="majorBidi" w:cstheme="majorBidi"/>
                <w:sz w:val="16"/>
                <w:szCs w:val="16"/>
                <w:lang w:val="fr-FR" w:bidi="ar-DZ"/>
              </w:rPr>
            </w:pPr>
          </w:p>
          <w:p w:rsidR="00B16460" w:rsidRDefault="00AB003B" w:rsidP="00B12414">
            <w:pPr>
              <w:ind w:left="176"/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</w:pP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lastRenderedPageBreak/>
              <w:t xml:space="preserve"> </w:t>
            </w:r>
            <w:r w:rsidR="00B16460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  <w:r w:rsidR="00B12414" w:rsidRPr="00B12414">
              <w:rPr>
                <w:rFonts w:ascii="ae_AlMohanad" w:hAnsi="ae_AlMohanad" w:cs="ae_AlMohanad" w:hint="cs"/>
                <w:sz w:val="28"/>
                <w:szCs w:val="28"/>
                <w:shd w:val="clear" w:color="auto" w:fill="B6DDE8" w:themeFill="accent5" w:themeFillTint="66"/>
                <w:rtl/>
                <w:lang w:val="fr-FR" w:bidi="ar-DZ"/>
              </w:rPr>
              <w:t>1</w:t>
            </w:r>
            <w:r w:rsidR="00B1646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B16460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- ضَعْ ثُمَّ أَنْجِزِ الْعَمَلِيَّاتِ الْحِسَابِيَّةِ التَّالِيَةِ  :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956"/>
              <w:gridCol w:w="1946"/>
              <w:gridCol w:w="1946"/>
              <w:gridCol w:w="1943"/>
            </w:tblGrid>
            <w:tr w:rsidR="00B16460" w:rsidTr="00557CE4">
              <w:trPr>
                <w:trHeight w:val="459"/>
              </w:trPr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16460" w:rsidRDefault="00B16460" w:rsidP="00FF46E6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156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+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647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16460" w:rsidRDefault="00B16460" w:rsidP="00FF46E6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485 =….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+  7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21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16460" w:rsidRDefault="00B16460" w:rsidP="00FF46E6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=...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709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+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391</w:t>
                  </w:r>
                </w:p>
              </w:tc>
              <w:tc>
                <w:tcPr>
                  <w:tcW w:w="1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16460" w:rsidRDefault="00B16460" w:rsidP="00FF46E6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28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+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954</w:t>
                  </w:r>
                </w:p>
              </w:tc>
            </w:tr>
            <w:tr w:rsidR="00B16460" w:rsidTr="00557CE4">
              <w:trPr>
                <w:trHeight w:val="1273"/>
              </w:trPr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+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+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+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.   .   .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+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.   .   .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ـــــــــــــــــــ</w:t>
                  </w:r>
                </w:p>
                <w:p w:rsidR="00B16460" w:rsidRDefault="00B16460" w:rsidP="00FF46E6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557CE4" w:rsidRPr="00912694" w:rsidRDefault="00B12414" w:rsidP="00557CE4">
            <w:pPr>
              <w:spacing w:line="276" w:lineRule="auto"/>
              <w:ind w:left="164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 w:bidi="ar-DZ"/>
              </w:rPr>
            </w:pPr>
            <w:r w:rsidRPr="00B12414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6DDE8" w:themeFill="accent5" w:themeFillTint="66"/>
                <w:rtl/>
                <w:lang w:val="fr-FR" w:bidi="ar-DZ"/>
              </w:rPr>
              <w:t>2</w:t>
            </w:r>
            <w:r w:rsidR="00557CE4" w:rsidRPr="00912694"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 w:bidi="ar-DZ"/>
              </w:rPr>
              <w:t xml:space="preserve"> – </w:t>
            </w:r>
            <w:r w:rsidR="00557CE4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 w:bidi="ar-DZ"/>
              </w:rPr>
              <w:t>لاَ</w:t>
            </w:r>
            <w:r w:rsidR="00557CE4" w:rsidRPr="00912694"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 w:bidi="ar-DZ"/>
              </w:rPr>
              <w:t>حِظ</w:t>
            </w:r>
            <w:r w:rsidR="00557CE4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 w:bidi="ar-DZ"/>
              </w:rPr>
              <w:t>ِ</w:t>
            </w:r>
            <w:r w:rsidR="00557CE4" w:rsidRPr="00912694"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 w:bidi="ar-DZ"/>
              </w:rPr>
              <w:t xml:space="preserve"> الْجَدْوَلَ ثُمَّ أَكْمِل</w:t>
            </w:r>
            <w:r w:rsidR="00557CE4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 w:bidi="ar-DZ"/>
              </w:rPr>
              <w:t>ْهُ</w:t>
            </w:r>
            <w:r w:rsidR="00557CE4" w:rsidRPr="00912694"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7791" w:type="dxa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756"/>
              <w:gridCol w:w="4200"/>
              <w:gridCol w:w="2835"/>
            </w:tblGrid>
            <w:tr w:rsidR="00557CE4" w:rsidTr="00557CE4">
              <w:trPr>
                <w:trHeight w:val="435"/>
              </w:trPr>
              <w:tc>
                <w:tcPr>
                  <w:tcW w:w="756" w:type="dxa"/>
                  <w:vAlign w:val="center"/>
                </w:tcPr>
                <w:p w:rsidR="00557CE4" w:rsidRPr="00912694" w:rsidRDefault="00557CE4" w:rsidP="00FF46E6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91269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الْعَدَدُ</w:t>
                  </w:r>
                </w:p>
              </w:tc>
              <w:tc>
                <w:tcPr>
                  <w:tcW w:w="4200" w:type="dxa"/>
                  <w:vAlign w:val="center"/>
                </w:tcPr>
                <w:p w:rsidR="00557CE4" w:rsidRPr="00912694" w:rsidRDefault="00557CE4" w:rsidP="00FF46E6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ْ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ِ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َ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َ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ُ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ب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ِ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ْ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ُ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ُ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وف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ِ</w:t>
                  </w:r>
                  <w:r w:rsidRPr="00912694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5" w:type="dxa"/>
                  <w:vAlign w:val="center"/>
                </w:tcPr>
                <w:p w:rsidR="00557CE4" w:rsidRPr="00912694" w:rsidRDefault="00557CE4" w:rsidP="00FF46E6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91269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الــتَّــفْــكِــيـــكُ</w:t>
                  </w:r>
                </w:p>
              </w:tc>
            </w:tr>
            <w:tr w:rsidR="00557CE4" w:rsidRPr="00912694" w:rsidTr="00557CE4">
              <w:tc>
                <w:tcPr>
                  <w:tcW w:w="756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733</w:t>
                  </w:r>
                </w:p>
              </w:tc>
              <w:tc>
                <w:tcPr>
                  <w:tcW w:w="4200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</w:t>
                  </w: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2835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...+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....  +   .... =  .....</w:t>
                  </w:r>
                </w:p>
              </w:tc>
            </w:tr>
            <w:tr w:rsidR="00557CE4" w:rsidRPr="00912694" w:rsidTr="00557CE4">
              <w:tc>
                <w:tcPr>
                  <w:tcW w:w="756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0</w:t>
                  </w:r>
                  <w:r w:rsidRPr="0091269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5</w:t>
                  </w:r>
                </w:p>
              </w:tc>
              <w:tc>
                <w:tcPr>
                  <w:tcW w:w="4200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</w:t>
                  </w: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2835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...+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....  +   .... =  .....</w:t>
                  </w:r>
                </w:p>
              </w:tc>
            </w:tr>
            <w:tr w:rsidR="00557CE4" w:rsidRPr="00912694" w:rsidTr="00557CE4">
              <w:tc>
                <w:tcPr>
                  <w:tcW w:w="756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4200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</w:t>
                  </w: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2835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10</w:t>
                  </w: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+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300</w:t>
                  </w: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=  .....</w:t>
                  </w:r>
                </w:p>
              </w:tc>
            </w:tr>
            <w:tr w:rsidR="00557CE4" w:rsidRPr="00912694" w:rsidTr="00557CE4">
              <w:tc>
                <w:tcPr>
                  <w:tcW w:w="756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....</w:t>
                  </w: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....</w:t>
                  </w:r>
                </w:p>
              </w:tc>
              <w:tc>
                <w:tcPr>
                  <w:tcW w:w="4200" w:type="dxa"/>
                  <w:vAlign w:val="center"/>
                </w:tcPr>
                <w:p w:rsidR="00557CE4" w:rsidRPr="00912694" w:rsidRDefault="00557CE4" w:rsidP="00FF46E6">
                  <w:pPr>
                    <w:spacing w:line="48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.........................................................</w:t>
                  </w:r>
                  <w:r w:rsidRPr="00912694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2835" w:type="dxa"/>
                  <w:vAlign w:val="center"/>
                </w:tcPr>
                <w:p w:rsidR="00557CE4" w:rsidRPr="00912694" w:rsidRDefault="00557CE4" w:rsidP="00557CE4">
                  <w:pPr>
                    <w:spacing w:line="480" w:lineRule="auto"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...+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91269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....  +   ... =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993</w:t>
                  </w:r>
                </w:p>
              </w:tc>
            </w:tr>
          </w:tbl>
          <w:p w:rsidR="00AB003B" w:rsidRPr="00921415" w:rsidRDefault="00AB003B" w:rsidP="00FF46E6">
            <w:pPr>
              <w:spacing w:line="276" w:lineRule="auto"/>
              <w:rPr>
                <w:rFonts w:ascii="ae_AlMohanad" w:hAnsi="ae_AlMohanad" w:cs="ae_AlMohanad" w:hint="cs"/>
                <w:sz w:val="4"/>
                <w:szCs w:val="4"/>
                <w:rtl/>
              </w:rPr>
            </w:pPr>
          </w:p>
          <w:p w:rsidR="00557CE4" w:rsidRPr="00E30F36" w:rsidRDefault="00B12414" w:rsidP="00557CE4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B6DDE8" w:themeFill="accent5" w:themeFillTint="66"/>
                <w:rtl/>
                <w:lang w:val="fr-FR" w:bidi="ar-DZ"/>
              </w:rPr>
              <w:t>3</w:t>
            </w:r>
            <w:r w:rsidR="00557CE4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- 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  <w:r w:rsidR="00557CE4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أٌقَارِنُ بَيْنَ كُلِّ عَدَدَيْنِ بِاسْتِعْمَالِ أَحَدِ الرُّمُوزِ التَّالِيَةِ : </w:t>
            </w:r>
            <w:r w:rsidR="00557CE4" w:rsidRPr="00E30F3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&gt; . &lt; . </w:t>
            </w:r>
            <w:r w:rsidR="00557CE4" w:rsidRPr="00E30F36">
              <w:rPr>
                <w:rFonts w:asciiTheme="majorBidi" w:hAnsiTheme="majorBidi" w:cstheme="majorBidi"/>
                <w:sz w:val="36"/>
                <w:szCs w:val="36"/>
                <w:lang w:val="fr-FR" w:bidi="ar-DZ"/>
              </w:rPr>
              <w:t>=</w:t>
            </w:r>
          </w:p>
          <w:tbl>
            <w:tblPr>
              <w:tblStyle w:val="a4"/>
              <w:bidiVisual/>
              <w:tblW w:w="0" w:type="auto"/>
              <w:tblInd w:w="17" w:type="dxa"/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693"/>
              <w:gridCol w:w="2693"/>
            </w:tblGrid>
            <w:tr w:rsidR="00557CE4" w:rsidRPr="00E30F36" w:rsidTr="00921415">
              <w:trPr>
                <w:trHeight w:val="890"/>
              </w:trPr>
              <w:tc>
                <w:tcPr>
                  <w:tcW w:w="2552" w:type="dxa"/>
                  <w:vAlign w:val="center"/>
                </w:tcPr>
                <w:p w:rsidR="00557CE4" w:rsidRPr="00557CE4" w:rsidRDefault="00921415" w:rsidP="00921415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="00557CE4"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57CE4"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 + 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="00557CE4"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00</w:t>
                  </w:r>
                  <w:r w:rsidR="00557CE4"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 w:rsid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="00557CE4"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970</w:t>
                  </w:r>
                </w:p>
                <w:p w:rsidR="00557CE4" w:rsidRPr="00557CE4" w:rsidRDefault="00921415" w:rsidP="00921415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="00557CE4"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57CE4"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 + 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="00557CE4"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00</w:t>
                  </w:r>
                  <w:r w:rsidR="00557CE4"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 w:rsid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="00557CE4"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202</w:t>
                  </w:r>
                </w:p>
              </w:tc>
              <w:tc>
                <w:tcPr>
                  <w:tcW w:w="2693" w:type="dxa"/>
                  <w:vAlign w:val="center"/>
                </w:tcPr>
                <w:p w:rsidR="00557CE4" w:rsidRPr="00557CE4" w:rsidRDefault="00557CE4" w:rsidP="00557CE4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 + 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00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845</w:t>
                  </w:r>
                </w:p>
                <w:p w:rsidR="00557CE4" w:rsidRPr="00557CE4" w:rsidRDefault="00557CE4" w:rsidP="00921415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92141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 +  </w:t>
                  </w:r>
                  <w:r w:rsidR="0092141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00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="00921415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48</w:t>
                  </w:r>
                </w:p>
              </w:tc>
              <w:tc>
                <w:tcPr>
                  <w:tcW w:w="2693" w:type="dxa"/>
                  <w:vAlign w:val="center"/>
                </w:tcPr>
                <w:p w:rsidR="00557CE4" w:rsidRPr="00557CE4" w:rsidRDefault="00557CE4" w:rsidP="00557CE4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10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+ 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300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31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</w:t>
                  </w:r>
                </w:p>
                <w:p w:rsidR="00557CE4" w:rsidRPr="00557CE4" w:rsidRDefault="00557CE4" w:rsidP="00557CE4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+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557CE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00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557CE4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777</w:t>
                  </w:r>
                </w:p>
              </w:tc>
            </w:tr>
          </w:tbl>
          <w:p w:rsidR="00557CE4" w:rsidRPr="00E30F36" w:rsidRDefault="00B12414" w:rsidP="00B12414">
            <w:pPr>
              <w:ind w:left="22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B12414">
              <w:rPr>
                <w:rFonts w:ascii="ae_AlMohanad" w:hAnsi="ae_AlMohanad" w:cs="ae_AlMohanad" w:hint="cs"/>
                <w:sz w:val="28"/>
                <w:szCs w:val="28"/>
                <w:shd w:val="clear" w:color="auto" w:fill="B6DDE8" w:themeFill="accent5" w:themeFillTint="66"/>
                <w:rtl/>
                <w:lang w:val="fr-FR" w:bidi="ar-DZ"/>
              </w:rPr>
              <w:t>4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– أُرُتِبُ ال</w:t>
            </w:r>
            <w:r w:rsidR="00557CE4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َعْدادَ التَّالِيَةَ مِنَ ال</w:t>
            </w:r>
            <w:r w:rsidR="00557CE4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َكْبَرِ إِلَى ال</w:t>
            </w:r>
            <w:r w:rsidR="00557CE4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صْغَرِ :</w:t>
            </w:r>
          </w:p>
          <w:p w:rsidR="00557CE4" w:rsidRPr="00E30F36" w:rsidRDefault="00557CE4" w:rsidP="00921415">
            <w:pPr>
              <w:ind w:left="164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  800  -  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430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741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5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58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714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-  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55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9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4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03</w:t>
            </w:r>
          </w:p>
          <w:p w:rsidR="00557CE4" w:rsidRPr="00E30F36" w:rsidRDefault="00557CE4" w:rsidP="00557CE4">
            <w:pPr>
              <w:ind w:left="164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004"/>
            </w:tblGrid>
            <w:tr w:rsidR="00557CE4" w:rsidRPr="00E30F36" w:rsidTr="00FF46E6">
              <w:tc>
                <w:tcPr>
                  <w:tcW w:w="1129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004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557CE4" w:rsidRPr="00E30F36" w:rsidRDefault="00B12414" w:rsidP="00B12414">
            <w:pPr>
              <w:spacing w:line="360" w:lineRule="auto"/>
              <w:ind w:left="22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B12414">
              <w:rPr>
                <w:rFonts w:ascii="ae_AlMohanad" w:hAnsi="ae_AlMohanad" w:cs="ae_AlMohanad" w:hint="cs"/>
                <w:sz w:val="28"/>
                <w:szCs w:val="28"/>
                <w:shd w:val="clear" w:color="auto" w:fill="B6DDE8" w:themeFill="accent5" w:themeFillTint="66"/>
                <w:rtl/>
                <w:lang w:val="fr-FR" w:bidi="ar-DZ"/>
              </w:rPr>
              <w:t>5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- أُرُتِبُ ال</w:t>
            </w:r>
            <w:r w:rsidR="00557CE4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عْدادَ التَّالِيَةَ مِنَ ال</w:t>
            </w:r>
            <w:r w:rsidR="00557CE4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صْغَرِ إِلَى ال</w:t>
            </w:r>
            <w:r w:rsidR="00557CE4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="00557CE4"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كْبَرِ: </w:t>
            </w:r>
          </w:p>
          <w:p w:rsidR="00557CE4" w:rsidRPr="00E30F36" w:rsidRDefault="00557CE4" w:rsidP="00921415">
            <w:pPr>
              <w:spacing w:line="360" w:lineRule="auto"/>
              <w:ind w:left="589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90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8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1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2    -    2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87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0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9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6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99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="00921415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7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02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700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004"/>
            </w:tblGrid>
            <w:tr w:rsidR="00557CE4" w:rsidRPr="00E30F36" w:rsidTr="00FF46E6">
              <w:tc>
                <w:tcPr>
                  <w:tcW w:w="1129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004" w:type="dxa"/>
                </w:tcPr>
                <w:p w:rsidR="00557CE4" w:rsidRPr="00E30F36" w:rsidRDefault="00557CE4" w:rsidP="00FF46E6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557CE4" w:rsidRPr="00921415" w:rsidRDefault="00557CE4" w:rsidP="00FF46E6">
            <w:pPr>
              <w:spacing w:line="276" w:lineRule="auto"/>
              <w:rPr>
                <w:rFonts w:ascii="ae_AlMohanad" w:hAnsi="ae_AlMohanad" w:cs="ae_AlMohanad" w:hint="cs"/>
                <w:sz w:val="16"/>
                <w:szCs w:val="16"/>
                <w:rtl/>
              </w:rPr>
            </w:pPr>
          </w:p>
        </w:tc>
        <w:tc>
          <w:tcPr>
            <w:tcW w:w="7938" w:type="dxa"/>
            <w:vMerge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:rsidR="00AB003B" w:rsidRDefault="00AB003B" w:rsidP="00AB003B">
            <w:pPr>
              <w:rPr>
                <w:rFonts w:hint="cs"/>
                <w:rtl/>
              </w:rPr>
            </w:pPr>
          </w:p>
        </w:tc>
      </w:tr>
    </w:tbl>
    <w:p w:rsidR="00D83EF4" w:rsidRDefault="00D83EF4" w:rsidP="00AB003B">
      <w:pPr>
        <w:ind w:left="-1068"/>
        <w:rPr>
          <w:rFonts w:hint="cs"/>
        </w:rPr>
      </w:pPr>
    </w:p>
    <w:sectPr w:rsidR="00D83EF4" w:rsidSect="00AB003B">
      <w:pgSz w:w="16838" w:h="11906" w:orient="landscape"/>
      <w:pgMar w:top="426" w:right="1440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FAC"/>
    <w:multiLevelType w:val="hybridMultilevel"/>
    <w:tmpl w:val="063697D6"/>
    <w:lvl w:ilvl="0" w:tplc="ED5A4BFA">
      <w:start w:val="1"/>
      <w:numFmt w:val="bullet"/>
      <w:lvlText w:val="-"/>
      <w:lvlJc w:val="left"/>
      <w:pPr>
        <w:ind w:left="536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>
    <w:nsid w:val="02204318"/>
    <w:multiLevelType w:val="hybridMultilevel"/>
    <w:tmpl w:val="E9761C44"/>
    <w:lvl w:ilvl="0" w:tplc="6E58C4E4">
      <w:start w:val="1"/>
      <w:numFmt w:val="bullet"/>
      <w:lvlText w:val="-"/>
      <w:lvlJc w:val="left"/>
      <w:pPr>
        <w:ind w:left="536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">
    <w:nsid w:val="0B336403"/>
    <w:multiLevelType w:val="hybridMultilevel"/>
    <w:tmpl w:val="A022AB10"/>
    <w:lvl w:ilvl="0" w:tplc="66706B80">
      <w:start w:val="1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6">
    <w:nsid w:val="20284794"/>
    <w:multiLevelType w:val="hybridMultilevel"/>
    <w:tmpl w:val="85D81732"/>
    <w:lvl w:ilvl="0" w:tplc="70BEAC7C">
      <w:start w:val="1"/>
      <w:numFmt w:val="bullet"/>
      <w:lvlText w:val="-"/>
      <w:lvlJc w:val="left"/>
      <w:pPr>
        <w:ind w:left="536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7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1">
    <w:nsid w:val="6ECB3F87"/>
    <w:multiLevelType w:val="hybridMultilevel"/>
    <w:tmpl w:val="875C6712"/>
    <w:lvl w:ilvl="0" w:tplc="007CDF2E">
      <w:start w:val="1"/>
      <w:numFmt w:val="decimal"/>
      <w:lvlText w:val="%1"/>
      <w:lvlJc w:val="left"/>
      <w:pPr>
        <w:ind w:left="8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1" w:hanging="360"/>
      </w:pPr>
    </w:lvl>
    <w:lvl w:ilvl="2" w:tplc="0409001B" w:tentative="1">
      <w:start w:val="1"/>
      <w:numFmt w:val="lowerRoman"/>
      <w:lvlText w:val="%3."/>
      <w:lvlJc w:val="right"/>
      <w:pPr>
        <w:ind w:left="2321" w:hanging="180"/>
      </w:pPr>
    </w:lvl>
    <w:lvl w:ilvl="3" w:tplc="0409000F" w:tentative="1">
      <w:start w:val="1"/>
      <w:numFmt w:val="decimal"/>
      <w:lvlText w:val="%4."/>
      <w:lvlJc w:val="left"/>
      <w:pPr>
        <w:ind w:left="3041" w:hanging="360"/>
      </w:pPr>
    </w:lvl>
    <w:lvl w:ilvl="4" w:tplc="04090019" w:tentative="1">
      <w:start w:val="1"/>
      <w:numFmt w:val="lowerLetter"/>
      <w:lvlText w:val="%5."/>
      <w:lvlJc w:val="left"/>
      <w:pPr>
        <w:ind w:left="3761" w:hanging="360"/>
      </w:pPr>
    </w:lvl>
    <w:lvl w:ilvl="5" w:tplc="0409001B" w:tentative="1">
      <w:start w:val="1"/>
      <w:numFmt w:val="lowerRoman"/>
      <w:lvlText w:val="%6."/>
      <w:lvlJc w:val="right"/>
      <w:pPr>
        <w:ind w:left="4481" w:hanging="180"/>
      </w:pPr>
    </w:lvl>
    <w:lvl w:ilvl="6" w:tplc="0409000F" w:tentative="1">
      <w:start w:val="1"/>
      <w:numFmt w:val="decimal"/>
      <w:lvlText w:val="%7."/>
      <w:lvlJc w:val="left"/>
      <w:pPr>
        <w:ind w:left="5201" w:hanging="360"/>
      </w:pPr>
    </w:lvl>
    <w:lvl w:ilvl="7" w:tplc="04090019" w:tentative="1">
      <w:start w:val="1"/>
      <w:numFmt w:val="lowerLetter"/>
      <w:lvlText w:val="%8."/>
      <w:lvlJc w:val="left"/>
      <w:pPr>
        <w:ind w:left="5921" w:hanging="360"/>
      </w:pPr>
    </w:lvl>
    <w:lvl w:ilvl="8" w:tplc="040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2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3">
    <w:nsid w:val="7DF213C9"/>
    <w:multiLevelType w:val="hybridMultilevel"/>
    <w:tmpl w:val="849A9F40"/>
    <w:lvl w:ilvl="0" w:tplc="C1DCA0CE">
      <w:start w:val="1"/>
      <w:numFmt w:val="bullet"/>
      <w:lvlText w:val="-"/>
      <w:lvlJc w:val="left"/>
      <w:pPr>
        <w:ind w:left="536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3B"/>
    <w:rsid w:val="002F0840"/>
    <w:rsid w:val="00305251"/>
    <w:rsid w:val="00557CE4"/>
    <w:rsid w:val="00921415"/>
    <w:rsid w:val="0098270A"/>
    <w:rsid w:val="00A21E49"/>
    <w:rsid w:val="00AB003B"/>
    <w:rsid w:val="00B12414"/>
    <w:rsid w:val="00B16460"/>
    <w:rsid w:val="00B544D7"/>
    <w:rsid w:val="00D83EF4"/>
    <w:rsid w:val="00E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B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AB0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AB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AB0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AB003B"/>
    <w:pPr>
      <w:bidi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AB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AB003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AB003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B00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B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AB0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AB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AB0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AB003B"/>
    <w:pPr>
      <w:bidi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AB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AB003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AB003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B00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cp:lastPrinted>2024-11-13T20:20:00Z</cp:lastPrinted>
  <dcterms:created xsi:type="dcterms:W3CDTF">2024-11-13T18:40:00Z</dcterms:created>
  <dcterms:modified xsi:type="dcterms:W3CDTF">2024-11-13T20:21:00Z</dcterms:modified>
</cp:coreProperties>
</file>