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13" w:rsidRDefault="00AF2573" w:rsidP="00E5181C">
      <w:pPr>
        <w:rPr>
          <w:noProof/>
          <w:rtl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-344805</wp:posOffset>
            </wp:positionV>
            <wp:extent cx="10696575" cy="7535545"/>
            <wp:effectExtent l="19050" t="0" r="9525" b="0"/>
            <wp:wrapNone/>
            <wp:docPr id="2" name="Image 2" descr="C:\Users\Mon\Desktop\ملفاتي\1 التعليم\2023-2024\خلفيات\2402dd80c6ac24c8f272c66def2b14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2402dd80c6ac24c8f272c66def2b147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3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713" w:rsidRDefault="00D16713" w:rsidP="00E5181C">
      <w:pPr>
        <w:rPr>
          <w:noProof/>
          <w:rtl/>
          <w:lang w:eastAsia="fr-FR"/>
        </w:rPr>
      </w:pPr>
    </w:p>
    <w:p w:rsidR="00D16713" w:rsidRDefault="00D16713" w:rsidP="00E5181C"/>
    <w:p w:rsidR="00D16713" w:rsidRDefault="001A37D4">
      <w:r>
        <w:rPr>
          <w:noProof/>
          <w:lang w:eastAsia="fr-FR"/>
        </w:rPr>
        <w:pict>
          <v:rect id="_x0000_s1027" style="position:absolute;margin-left:192.9pt;margin-top:.45pt;width:452.8pt;height:160.25pt;z-index:251662336" filled="f" stroked="f" strokecolor="blue">
            <v:textbox style="mso-next-textbox:#_x0000_s1027">
              <w:txbxContent>
                <w:p w:rsidR="00766B85" w:rsidRDefault="00766B85" w:rsidP="00766B8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19050" r="0" b="2628"/>
                        <wp:docPr id="2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margin-left:159.1pt;margin-top:95.7pt;width:540pt;height:4in;z-index:251661312" filled="f" stroked="f" strokecolor="black [3213]">
            <v:textbox style="mso-next-textbox:#_x0000_s1026">
              <w:txbxContent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مدرسة .........................</w:t>
                  </w:r>
                </w:p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تمنح للتلميذ المجتهد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:</w:t>
                  </w:r>
                </w:p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  <w:t>..................................................</w:t>
                  </w:r>
                </w:p>
                <w:p w:rsidR="00766B85" w:rsidRPr="00766B85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نظير اجتهاده وتفوقه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="00A84D3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في مسابقة </w:t>
                  </w:r>
                  <w:r w:rsidR="00A84D3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حفظ سور من القرآن الكريم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766B85" w:rsidRPr="00766B85" w:rsidRDefault="00766B85" w:rsidP="00766B85">
                  <w:pPr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مع تمنياتنا له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بالمزيد من النجاح و التميز</w:t>
                  </w:r>
                </w:p>
                <w:p w:rsidR="00766B85" w:rsidRPr="0018049D" w:rsidRDefault="00766B85" w:rsidP="00766B8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rtl/>
                      <w:lang w:bidi="ar-DZ"/>
                    </w:rPr>
                  </w:pP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إمضاء </w:t>
                  </w: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 الأستاذ(ة)                     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إمضاء و ختم المدير</w:t>
                  </w:r>
                </w:p>
              </w:txbxContent>
            </v:textbox>
          </v:rect>
        </w:pict>
      </w:r>
      <w:r w:rsidR="00D16713">
        <w:br w:type="page"/>
      </w:r>
    </w:p>
    <w:p w:rsidR="00D16713" w:rsidRDefault="001A37D4" w:rsidP="00E5181C">
      <w:r>
        <w:rPr>
          <w:noProof/>
          <w:lang w:eastAsia="fr-FR"/>
        </w:rPr>
        <w:lastRenderedPageBreak/>
        <w:pict>
          <v:rect id="_x0000_s1033" style="position:absolute;margin-left:52.2pt;margin-top:43.65pt;width:452.8pt;height:126.7pt;z-index:251667456" filled="f" stroked="f" strokecolor="blue">
            <v:textbox style="mso-next-textbox:#_x0000_s1033">
              <w:txbxContent>
                <w:p w:rsidR="00381613" w:rsidRDefault="00381613" w:rsidP="0038161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2628"/>
                        <wp:docPr id="1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16713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1304870</wp:posOffset>
            </wp:positionH>
            <wp:positionV relativeFrom="paragraph">
              <wp:posOffset>-1920831</wp:posOffset>
            </wp:positionV>
            <wp:extent cx="7352731" cy="10657490"/>
            <wp:effectExtent l="1676400" t="0" r="1657919" b="0"/>
            <wp:wrapNone/>
            <wp:docPr id="3" name="Image 3" descr="C:\Users\Mon\Desktop\ملفاتي\1 التعليم\2023-2024\خلفيات\840e7b0efef4be2a0cac0e301f8d3e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3-2024\خلفيات\840e7b0efef4be2a0cac0e301f8d3e8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2731" cy="1065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713" w:rsidRDefault="001A37D4" w:rsidP="00381613">
      <w:pPr>
        <w:tabs>
          <w:tab w:val="left" w:pos="5983"/>
        </w:tabs>
      </w:pPr>
      <w:r>
        <w:rPr>
          <w:noProof/>
          <w:lang w:eastAsia="fr-FR"/>
        </w:rPr>
        <w:pict>
          <v:rect id="_x0000_s1030" style="position:absolute;margin-left:149.85pt;margin-top:109.3pt;width:540pt;height:4in;z-index:251664384" filled="f" stroked="f" strokecolor="black [3213]">
            <v:textbox style="mso-next-textbox:#_x0000_s1030">
              <w:txbxContent>
                <w:p w:rsidR="00381613" w:rsidRPr="00766B85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مدرسة .........................</w:t>
                  </w:r>
                </w:p>
                <w:p w:rsidR="00381613" w:rsidRPr="00766B85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تمنح للتلميذ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ة</w:t>
                  </w: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المجتهد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ة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:</w:t>
                  </w:r>
                </w:p>
                <w:p w:rsidR="00381613" w:rsidRPr="00766B85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  <w:t>..................................................</w:t>
                  </w:r>
                </w:p>
                <w:p w:rsidR="00A84D35" w:rsidRDefault="00381613" w:rsidP="00A84D3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نظير اجتهاده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ا</w:t>
                  </w: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وتفوقه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ا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في مسابقة </w:t>
                  </w:r>
                  <w:r w:rsidR="00A84D3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حفظ سور من </w:t>
                  </w:r>
                </w:p>
                <w:p w:rsidR="00381613" w:rsidRPr="00766B85" w:rsidRDefault="00A84D35" w:rsidP="00A84D35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القرآن الكريم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="00381613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مع تمنياتنا له</w:t>
                  </w:r>
                  <w:r w:rsidR="00381613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ا</w:t>
                  </w:r>
                  <w:r w:rsidR="00381613"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بالمزيد من النجاح و التميز</w:t>
                  </w:r>
                </w:p>
                <w:p w:rsidR="00381613" w:rsidRPr="0018049D" w:rsidRDefault="00381613" w:rsidP="00381613">
                  <w:pPr>
                    <w:bidi/>
                    <w:spacing w:after="0" w:line="240" w:lineRule="auto"/>
                    <w:jc w:val="center"/>
                    <w:rPr>
                      <w:rFonts w:ascii="XM Vahid" w:hAnsi="XM Vahid" w:cs="XM Vahid"/>
                      <w:rtl/>
                      <w:lang w:bidi="ar-DZ"/>
                    </w:rPr>
                  </w:pP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إمضاء </w:t>
                  </w: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 الأستاذ(ة)                     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إمضاء و ختم المدير</w:t>
                  </w:r>
                </w:p>
              </w:txbxContent>
            </v:textbox>
          </v:rect>
        </w:pict>
      </w:r>
      <w:r w:rsidR="00D16713">
        <w:br w:type="page"/>
      </w:r>
    </w:p>
    <w:p w:rsidR="00B54ED4" w:rsidRPr="00E5181C" w:rsidRDefault="001A37D4" w:rsidP="00E5181C">
      <w:r>
        <w:rPr>
          <w:noProof/>
          <w:lang w:eastAsia="fr-FR"/>
        </w:rPr>
        <w:lastRenderedPageBreak/>
        <w:pict>
          <v:rect id="_x0000_s1032" style="position:absolute;margin-left:171.1pt;margin-top:116pt;width:540pt;height:4in;z-index:251666432" filled="f" stroked="f" strokecolor="black [3213]">
            <v:textbox style="mso-next-textbox:#_x0000_s1032">
              <w:txbxContent>
                <w:p w:rsidR="00381613" w:rsidRPr="00766B85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>مدرسة .........................</w:t>
                  </w:r>
                </w:p>
                <w:p w:rsidR="00381613" w:rsidRPr="00766B85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تمنح للتلميذ المجتهد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:</w:t>
                  </w:r>
                </w:p>
                <w:p w:rsidR="00381613" w:rsidRPr="00766B85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</w:pPr>
                  <w:r w:rsidRPr="00766B85">
                    <w:rPr>
                      <w:rFonts w:ascii="XM Vahid" w:hAnsi="XM Vahid" w:cs="XM Vahid"/>
                      <w:sz w:val="40"/>
                      <w:szCs w:val="40"/>
                      <w:rtl/>
                    </w:rPr>
                    <w:t>..................................................</w:t>
                  </w:r>
                </w:p>
                <w:p w:rsidR="00381613" w:rsidRPr="00766B85" w:rsidRDefault="00381613" w:rsidP="00A84D35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</w:pP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نظير اجتهاده وتفوقه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في مسابقة </w:t>
                  </w:r>
                  <w:r w:rsidR="00A84D3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حفظ سور من القرآن الكريم </w:t>
                  </w:r>
                  <w:r w:rsidR="00A84D35"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مع تمنياتنا له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 بالمزيد من النجاح و التميز</w:t>
                  </w:r>
                </w:p>
                <w:p w:rsidR="00381613" w:rsidRPr="0018049D" w:rsidRDefault="00381613" w:rsidP="00DA2F4C">
                  <w:pPr>
                    <w:bidi/>
                    <w:spacing w:after="0"/>
                    <w:jc w:val="center"/>
                    <w:rPr>
                      <w:rFonts w:ascii="XM Vahid" w:hAnsi="XM Vahid" w:cs="XM Vahid"/>
                      <w:rtl/>
                      <w:lang w:bidi="ar-DZ"/>
                    </w:rPr>
                  </w:pP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 xml:space="preserve">إمضاء </w:t>
                  </w:r>
                  <w:r w:rsidRPr="00766B85">
                    <w:rPr>
                      <w:rFonts w:ascii="XM Vahid" w:hAnsi="XM Vahid" w:cs="XM Vahid" w:hint="cs"/>
                      <w:b/>
                      <w:bCs/>
                      <w:sz w:val="40"/>
                      <w:szCs w:val="40"/>
                      <w:rtl/>
                    </w:rPr>
                    <w:t xml:space="preserve"> الأستاذ(ة)                      </w:t>
                  </w:r>
                  <w:r w:rsidRPr="00766B85">
                    <w:rPr>
                      <w:rFonts w:ascii="XM Vahid" w:hAnsi="XM Vahid" w:cs="XM Vahid"/>
                      <w:b/>
                      <w:bCs/>
                      <w:sz w:val="40"/>
                      <w:szCs w:val="40"/>
                      <w:rtl/>
                    </w:rPr>
                    <w:t>إمضاء و ختم المدير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1" style="position:absolute;margin-left:204.9pt;margin-top:18.25pt;width:452.8pt;height:160.25pt;z-index:251665408" filled="f" stroked="f" strokecolor="blue">
            <v:textbox style="mso-next-textbox:#_x0000_s1031">
              <w:txbxContent>
                <w:p w:rsidR="00381613" w:rsidRDefault="00381613" w:rsidP="0038161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19050" r="0" b="2628"/>
                        <wp:docPr id="10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6" r:lo="rId17" r:qs="rId18" r:cs="rId19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5181C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1152016</wp:posOffset>
            </wp:positionH>
            <wp:positionV relativeFrom="paragraph">
              <wp:posOffset>-1900353</wp:posOffset>
            </wp:positionV>
            <wp:extent cx="7606621" cy="10689021"/>
            <wp:effectExtent l="1562100" t="0" r="1537379" b="0"/>
            <wp:wrapNone/>
            <wp:docPr id="1" name="Image 1" descr="C:\Users\Mon\Desktop\ملفاتي\1 التعليم\2023-2024\خلفيات\65c1d5b762984ad9b0e3122a921623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5c1d5b762984ad9b0e3122a921623a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7606621" cy="1068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4ED4" w:rsidRPr="00E5181C" w:rsidSect="00E5181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F97" w:rsidRDefault="004F5F97" w:rsidP="00D16713">
      <w:pPr>
        <w:spacing w:after="0" w:line="240" w:lineRule="auto"/>
      </w:pPr>
      <w:r>
        <w:separator/>
      </w:r>
    </w:p>
  </w:endnote>
  <w:endnote w:type="continuationSeparator" w:id="1">
    <w:p w:rsidR="004F5F97" w:rsidRDefault="004F5F97" w:rsidP="00D1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XM Vahid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F97" w:rsidRDefault="004F5F97" w:rsidP="00D16713">
      <w:pPr>
        <w:spacing w:after="0" w:line="240" w:lineRule="auto"/>
      </w:pPr>
      <w:r>
        <w:separator/>
      </w:r>
    </w:p>
  </w:footnote>
  <w:footnote w:type="continuationSeparator" w:id="1">
    <w:p w:rsidR="004F5F97" w:rsidRDefault="004F5F97" w:rsidP="00D16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81C"/>
    <w:rsid w:val="000655DE"/>
    <w:rsid w:val="001A37D4"/>
    <w:rsid w:val="002B52CB"/>
    <w:rsid w:val="00381613"/>
    <w:rsid w:val="004F5F97"/>
    <w:rsid w:val="0060160F"/>
    <w:rsid w:val="00680F3D"/>
    <w:rsid w:val="00707B41"/>
    <w:rsid w:val="00766B85"/>
    <w:rsid w:val="008401AD"/>
    <w:rsid w:val="008A634A"/>
    <w:rsid w:val="008E4B04"/>
    <w:rsid w:val="00A84D35"/>
    <w:rsid w:val="00AF2573"/>
    <w:rsid w:val="00B54ED4"/>
    <w:rsid w:val="00D16713"/>
    <w:rsid w:val="00DA2F4C"/>
    <w:rsid w:val="00E5181C"/>
    <w:rsid w:val="00F34105"/>
    <w:rsid w:val="00F5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1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8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167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16713"/>
  </w:style>
  <w:style w:type="paragraph" w:styleId="Pieddepage">
    <w:name w:val="footer"/>
    <w:basedOn w:val="Normal"/>
    <w:link w:val="PieddepageCar"/>
    <w:uiPriority w:val="99"/>
    <w:semiHidden/>
    <w:unhideWhenUsed/>
    <w:rsid w:val="00D167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6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diagramColors" Target="diagrams/colors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rgbClr val="00B0F0"/>
                </a:glow>
              </a:effectLst>
              <a:latin typeface="DecoType Thuluth II" pitchFamily="2" charset="-78"/>
              <a:cs typeface="DecoType Thuluth II" pitchFamily="2" charset="-78"/>
            </a:rPr>
            <a:t>شهادة  شكر وتقدير </a:t>
          </a:r>
          <a:endParaRPr lang="fr-FR" sz="6000" b="1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rgbClr val="008080"/>
              </a:glow>
            </a:effectLst>
            <a:latin typeface="DecoType Thuluth II" pitchFamily="2" charset="-78"/>
            <a:cs typeface="DecoType Thuluth II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726CD0F9-7E8A-46B0-97D0-E21BC8D99237}" type="presOf" srcId="{9D0C9B1F-5156-49BA-B0BB-13112B02EBD2}" destId="{BB5436D9-2465-4984-8458-9DBFDE310AB9}" srcOrd="0" destOrd="0" presId="urn:microsoft.com/office/officeart/2005/8/layout/vList2"/>
    <dgm:cxn modelId="{B429086E-B9D9-4D79-BA60-6F4402F763AB}" type="presOf" srcId="{8319FBD3-7FEE-424A-9C23-5143C5F23AC0}" destId="{19C8782B-79D8-4923-AA5D-0FEEEAFED967}" srcOrd="0" destOrd="0" presId="urn:microsoft.com/office/officeart/2005/8/layout/vList2"/>
    <dgm:cxn modelId="{FE610DE3-4C9A-4514-8AAA-D39385DE4941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  <a:latin typeface="DecoType Thuluth II" pitchFamily="2" charset="-78"/>
              <a:cs typeface="DecoType Thuluth II" pitchFamily="2" charset="-78"/>
            </a:rPr>
            <a:t>شهادة شكر و تقدير  </a:t>
          </a:r>
          <a:endParaRPr lang="fr-FR" sz="6000" b="1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  <a:latin typeface="DecoType Thuluth II" pitchFamily="2" charset="-78"/>
            <a:cs typeface="DecoType Thuluth II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32BCF62-96EA-403D-A1E8-88E66FC587E4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873B734B-386B-4CAF-A48B-2C7B5E3ACBA3}" type="presOf" srcId="{9D0C9B1F-5156-49BA-B0BB-13112B02EBD2}" destId="{BB5436D9-2465-4984-8458-9DBFDE310AB9}" srcOrd="0" destOrd="0" presId="urn:microsoft.com/office/officeart/2005/8/layout/vList2"/>
    <dgm:cxn modelId="{789C66B7-C342-4BEA-A43B-34719FBF44C0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rgbClr val="00B0F0"/>
                </a:glow>
              </a:effectLst>
              <a:latin typeface="DecoType Thuluth II" pitchFamily="2" charset="-78"/>
              <a:cs typeface="DecoType Thuluth II" pitchFamily="2" charset="-78"/>
            </a:rPr>
            <a:t>شهادة شكر و تقدير </a:t>
          </a:r>
          <a:endParaRPr lang="fr-FR" sz="6000" b="1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rgbClr val="008080"/>
              </a:glow>
            </a:effectLst>
            <a:latin typeface="DecoType Thuluth II" pitchFamily="2" charset="-78"/>
            <a:cs typeface="DecoType Thuluth II" pitchFamily="2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1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BA34AA7-0D66-45D5-971D-F61D0FE62AB8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9E7D2F8A-71C3-44A3-B7A8-18B50EAD223E}" type="presOf" srcId="{9D0C9B1F-5156-49BA-B0BB-13112B02EBD2}" destId="{BB5436D9-2465-4984-8458-9DBFDE310AB9}" srcOrd="0" destOrd="0" presId="urn:microsoft.com/office/officeart/2005/8/layout/vList2"/>
    <dgm:cxn modelId="{6795A1D6-0596-4B94-8478-6710B4089E89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2</cp:revision>
  <dcterms:created xsi:type="dcterms:W3CDTF">2025-04-12T09:15:00Z</dcterms:created>
  <dcterms:modified xsi:type="dcterms:W3CDTF">2025-04-12T09:15:00Z</dcterms:modified>
</cp:coreProperties>
</file>