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</w:p>
          <w:p w14:paraId="4DDAE50E" w14:textId="2C969686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DB0459">
              <w:rPr>
                <w:rFonts w:cs="ManaraDocs Amatti Font" w:hint="cs"/>
                <w:sz w:val="28"/>
                <w:szCs w:val="28"/>
                <w:rtl/>
                <w:lang w:bidi="ar-DZ"/>
              </w:rPr>
              <w:t>نوفمبر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</w:t>
            </w:r>
            <w:proofErr w:type="gram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</w:t>
            </w:r>
            <w:proofErr w:type="spell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،أعدّ</w:t>
            </w:r>
            <w:proofErr w:type="gram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أتعلّم </w:t>
            </w: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و أمارس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أشكّل </w:t>
            </w: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و ألوّن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7E42A4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11E9" w14:textId="1EF8895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الضمائر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أنا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نحن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4C4F977F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الباء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4C8C28B5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الباء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0021" w14:textId="54206F0A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قريب من</w:t>
            </w:r>
          </w:p>
          <w:p w14:paraId="5C69A743" w14:textId="60773C73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بعيد عن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33D7C23C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اللمس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6A099E42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الفاتحة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61F4F310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أفراد العائلة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40EFD009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تسمية</w:t>
            </w:r>
            <w:r w:rsidRPr="00B41EE2">
              <w:rPr>
                <w:b/>
                <w:bCs/>
                <w:rtl/>
                <w:lang w:bidi="ar-DZ"/>
              </w:rPr>
              <w:t xml:space="preserve"> الألوان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558F854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من البيئة والطبيعة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481D" w14:textId="552B3A92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تمرينات التنفس</w:t>
            </w:r>
          </w:p>
        </w:tc>
      </w:tr>
      <w:tr w:rsidR="007E42A4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632A5CFC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الضمائر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أنتَ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أنتِ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4620A5B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الميم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2913A400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الميم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173CD036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الإنطلاق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والوصول</w:t>
            </w:r>
          </w:p>
          <w:p w14:paraId="27EA4E57" w14:textId="03B1807D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 الرتبي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7E29B491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الشم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7B3AB675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طاعة الوالدين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40220C5D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مهنة الوالدين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110EF076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ألوان الأزهار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77747837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أعاب صوتية (مصدر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الصوت ،التمييز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بينها)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28593B6E" w:rsidR="007E42A4" w:rsidRPr="00B41EE2" w:rsidRDefault="007E42A4" w:rsidP="007E42A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الجري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  <w:tr w:rsidR="004D17D1" w:rsidRPr="00B41EE2" w14:paraId="1F869713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4D17D1" w:rsidRPr="00B41EE2" w:rsidRDefault="004D17D1" w:rsidP="004D17D1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31E08DAE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الضمائر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هو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هي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3BACBFC3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الراء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2CE61408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الراء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B6F" w14:textId="74CD9323" w:rsidR="004D17D1" w:rsidRPr="00B41EE2" w:rsidRDefault="004D17D1" w:rsidP="004D17D1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 الرتبي 2</w:t>
            </w:r>
          </w:p>
          <w:p w14:paraId="6EE7EFE6" w14:textId="3CA38E41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يمين يسار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4A327B09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السمع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F3F5E" w14:textId="5F92DCD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الإخلاص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7E591A80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بلدي في الخريطة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4EF619E3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الأسماء: الأزرق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البنفسجي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البرتقالي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3C8A582C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تمييز الأصوات الطبيعية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31ABFFF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القفز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  <w:tr w:rsidR="004D17D1" w:rsidRPr="00B41EE2" w14:paraId="11B4A893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D651078" w14:textId="1C654FAB" w:rsidR="004D17D1" w:rsidRPr="00B41EE2" w:rsidRDefault="004D17D1" w:rsidP="004D17D1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الرّابع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9BC5" w14:textId="5F202015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الاستفهام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ما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95AE" w14:textId="2115641C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النون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0821" w14:textId="1AC27C3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النون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EFB2" w14:textId="24ABCA9B" w:rsidR="004D17D1" w:rsidRPr="00B41EE2" w:rsidRDefault="004D17D1" w:rsidP="004D17D1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أعلى أسفل</w:t>
            </w:r>
          </w:p>
          <w:p w14:paraId="4280C49D" w14:textId="2C60029A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الأشكال الهندسية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80B7" w14:textId="17AA61B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حاسة الذوق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9D5" w14:textId="77777777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8C29" w14:textId="0DFA09BB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ألوان العلم الوطني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DD6E" w14:textId="4A4EEF6D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مجموعات الألوان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AB50" w14:textId="4B3C9C74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مختلفة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FA8C" w14:textId="126CA14E" w:rsidR="004D17D1" w:rsidRPr="00B41EE2" w:rsidRDefault="004D17D1" w:rsidP="004D1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القوى</w:t>
            </w:r>
            <w:r w:rsidRPr="00B41EE2">
              <w:rPr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التسلق</w:t>
            </w:r>
            <w:r w:rsidRPr="00B41EE2">
              <w:rPr>
                <w:b/>
                <w:bCs/>
                <w:rtl/>
                <w:lang w:bidi="ar-DZ"/>
              </w:rPr>
              <w:t>)</w:t>
            </w:r>
          </w:p>
        </w:tc>
      </w:tr>
    </w:tbl>
    <w:p w14:paraId="636A6122" w14:textId="77777777" w:rsidR="00B41EE2" w:rsidRPr="00B41EE2" w:rsidRDefault="00B41EE2" w:rsidP="00B41EE2">
      <w:pPr>
        <w:bidi/>
        <w:rPr>
          <w:rtl/>
          <w:lang w:bidi="ar-DZ"/>
        </w:rPr>
      </w:pPr>
    </w:p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</w:t>
      </w:r>
      <w:proofErr w:type="gramStart"/>
      <w:r w:rsidRPr="00B41EE2">
        <w:rPr>
          <w:rFonts w:cs="ManaraDocs Amatti Font" w:hint="cs"/>
          <w:sz w:val="28"/>
          <w:szCs w:val="28"/>
          <w:rtl/>
          <w:lang w:bidi="ar-DZ"/>
        </w:rPr>
        <w:t xml:space="preserve">ة)   </w:t>
      </w:r>
      <w:proofErr w:type="gramEnd"/>
      <w:r w:rsidRPr="00B41EE2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السيد(ة) المدير(ة)</w:t>
      </w:r>
    </w:p>
    <w:p w14:paraId="7281BAB1" w14:textId="77777777" w:rsidR="00DB0459" w:rsidRDefault="00DB0459" w:rsidP="00DB0459">
      <w:pPr>
        <w:bidi/>
        <w:rPr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5FB698F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CBBAF36" w14:textId="368F1A80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1BE24485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6D23915E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4B38103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="003A20FB"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F3468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A21137" w14:paraId="6778A487" w14:textId="77777777" w:rsidTr="00F3468A">
        <w:tc>
          <w:tcPr>
            <w:tcW w:w="481" w:type="dxa"/>
            <w:vAlign w:val="center"/>
          </w:tcPr>
          <w:p w14:paraId="19F71CDA" w14:textId="7F77E5BF" w:rsidR="00A21137" w:rsidRPr="00ED1AAD" w:rsidRDefault="00A21137" w:rsidP="00A21137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81A89C6" w14:textId="5B4B2D02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41E5CF60" w14:textId="0CDFFB97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صباح الآن مساء</w:t>
            </w:r>
          </w:p>
        </w:tc>
        <w:tc>
          <w:tcPr>
            <w:tcW w:w="2268" w:type="dxa"/>
            <w:vAlign w:val="center"/>
          </w:tcPr>
          <w:p w14:paraId="28517C74" w14:textId="4B2CC12C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المنزل</w:t>
            </w:r>
            <w:r>
              <w:rPr>
                <w:rFonts w:hint="cs"/>
                <w:rtl/>
                <w:lang w:bidi="ar-DZ"/>
              </w:rPr>
              <w:t>: (باب، غرفة، حمام، دار، سرير، مطبخ، مقعد، غرف</w:t>
            </w:r>
            <w:r>
              <w:rPr>
                <w:rFonts w:hint="eastAsia"/>
                <w:rtl/>
                <w:lang w:bidi="ar-DZ"/>
              </w:rPr>
              <w:t>ة</w:t>
            </w:r>
            <w:r>
              <w:rPr>
                <w:rFonts w:hint="cs"/>
                <w:rtl/>
                <w:lang w:bidi="ar-DZ"/>
              </w:rPr>
              <w:t xml:space="preserve"> نوم غرفة جلوس...)</w:t>
            </w:r>
          </w:p>
        </w:tc>
        <w:tc>
          <w:tcPr>
            <w:tcW w:w="992" w:type="dxa"/>
            <w:vMerge w:val="restart"/>
            <w:vAlign w:val="center"/>
          </w:tcPr>
          <w:p w14:paraId="59203B2A" w14:textId="41BB865E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الجملة الإسمية البسيطة</w:t>
            </w:r>
          </w:p>
        </w:tc>
        <w:tc>
          <w:tcPr>
            <w:tcW w:w="992" w:type="dxa"/>
            <w:vMerge w:val="restart"/>
            <w:vAlign w:val="center"/>
          </w:tcPr>
          <w:p w14:paraId="448AAFF8" w14:textId="16988D87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ضمائر المتكلم أنا نحن مع الماضي والمضارع</w:t>
            </w:r>
          </w:p>
        </w:tc>
        <w:tc>
          <w:tcPr>
            <w:tcW w:w="993" w:type="dxa"/>
            <w:vAlign w:val="center"/>
          </w:tcPr>
          <w:p w14:paraId="432A7B94" w14:textId="77777777" w:rsidR="00A21137" w:rsidRPr="00A21137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 xml:space="preserve">في ساحة المدرسة </w:t>
            </w:r>
          </w:p>
          <w:p w14:paraId="4227ED41" w14:textId="53FAA7D0" w:rsidR="00A21137" w:rsidRPr="00A21137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ر ـ ل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0C5A165" w14:textId="63C8B9F1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مدرستي</w:t>
            </w:r>
          </w:p>
        </w:tc>
        <w:tc>
          <w:tcPr>
            <w:tcW w:w="1276" w:type="dxa"/>
            <w:vMerge w:val="restart"/>
            <w:vAlign w:val="center"/>
          </w:tcPr>
          <w:p w14:paraId="08CD5DD0" w14:textId="5E6265AE" w:rsidR="00A21137" w:rsidRDefault="00A21137" w:rsidP="00A21137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الحروف منفردة، الحرف في مختلف الوضعيات الحركات القصيرة والطويلة أنشطة كتابية متنوعة</w:t>
            </w:r>
          </w:p>
        </w:tc>
        <w:tc>
          <w:tcPr>
            <w:tcW w:w="1134" w:type="dxa"/>
            <w:vAlign w:val="center"/>
          </w:tcPr>
          <w:p w14:paraId="499497EE" w14:textId="0B5ACFCE" w:rsidR="00A21137" w:rsidRPr="003A20FB" w:rsidRDefault="00A21137" w:rsidP="00A21137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بسم الله</w:t>
            </w:r>
          </w:p>
        </w:tc>
        <w:tc>
          <w:tcPr>
            <w:tcW w:w="1984" w:type="dxa"/>
          </w:tcPr>
          <w:p w14:paraId="30C9567B" w14:textId="0D33E504" w:rsidR="00A21137" w:rsidRPr="003A20FB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استعمال عدد لتعيين رتبة</w:t>
            </w:r>
          </w:p>
          <w:p w14:paraId="3707839A" w14:textId="294E3261" w:rsidR="00A21137" w:rsidRPr="00FD4CD8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استخراج معلومات </w:t>
            </w:r>
          </w:p>
          <w:p w14:paraId="36507965" w14:textId="6AB780FF" w:rsidR="00A21137" w:rsidRDefault="00A21137" w:rsidP="00A21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تعيين موقع في الفضاء</w:t>
            </w:r>
          </w:p>
          <w:p w14:paraId="6495551C" w14:textId="2DD38B74" w:rsidR="00A21137" w:rsidRDefault="00C35EC0" w:rsidP="00A21137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 الجواب الصحيح</w:t>
            </w:r>
          </w:p>
        </w:tc>
        <w:tc>
          <w:tcPr>
            <w:tcW w:w="1418" w:type="dxa"/>
            <w:vAlign w:val="center"/>
          </w:tcPr>
          <w:p w14:paraId="29F2D53A" w14:textId="4B49FE4B" w:rsidR="00A21137" w:rsidRDefault="00A21137" w:rsidP="00A2113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تمييز وتصنيف أصوات من </w:t>
            </w:r>
            <w:r w:rsidR="0009693F">
              <w:rPr>
                <w:rFonts w:hint="cs"/>
                <w:b/>
                <w:bCs/>
                <w:color w:val="00B050"/>
                <w:rtl/>
                <w:lang w:bidi="ar-DZ"/>
              </w:rPr>
              <w:t>الطبيعة</w:t>
            </w:r>
          </w:p>
          <w:p w14:paraId="4FEEF03B" w14:textId="45716B52" w:rsidR="00A21137" w:rsidRPr="00B837C9" w:rsidRDefault="00A21137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09693F">
              <w:rPr>
                <w:rFonts w:hint="cs"/>
                <w:b/>
                <w:bCs/>
                <w:rtl/>
                <w:lang w:bidi="ar-DZ"/>
              </w:rPr>
              <w:t>3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 قسما </w:t>
            </w:r>
          </w:p>
        </w:tc>
      </w:tr>
      <w:tr w:rsidR="0009693F" w14:paraId="39DD1A2C" w14:textId="77777777" w:rsidTr="00F3468A">
        <w:tc>
          <w:tcPr>
            <w:tcW w:w="481" w:type="dxa"/>
            <w:vAlign w:val="center"/>
          </w:tcPr>
          <w:p w14:paraId="1A4CAD61" w14:textId="18893FC7" w:rsidR="0009693F" w:rsidRPr="00ED1AAD" w:rsidRDefault="0009693F" w:rsidP="00F3468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0AA4300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25DFF51D" w14:textId="7F7D53B4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عندي لي </w:t>
            </w:r>
          </w:p>
        </w:tc>
        <w:tc>
          <w:tcPr>
            <w:tcW w:w="2268" w:type="dxa"/>
            <w:vAlign w:val="center"/>
          </w:tcPr>
          <w:p w14:paraId="1BCB2AE9" w14:textId="6A00201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المدرسة</w:t>
            </w:r>
            <w:r>
              <w:rPr>
                <w:rFonts w:hint="cs"/>
                <w:rtl/>
                <w:lang w:bidi="ar-DZ"/>
              </w:rPr>
              <w:t>: (تلميذ، جرس، حصة، حقيبة، درس، فناء، قلم، كتاب، معلم، مكتبة...)</w:t>
            </w:r>
          </w:p>
        </w:tc>
        <w:tc>
          <w:tcPr>
            <w:tcW w:w="992" w:type="dxa"/>
            <w:vMerge/>
            <w:vAlign w:val="center"/>
          </w:tcPr>
          <w:p w14:paraId="5C39EA29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34D9059B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27B583A0" w14:textId="77777777" w:rsidR="0009693F" w:rsidRPr="00A21137" w:rsidRDefault="0009693F" w:rsidP="00F3468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rtl/>
                <w:lang w:bidi="ar-DZ"/>
              </w:rPr>
              <w:t>أدواتي المدرسية</w:t>
            </w:r>
          </w:p>
          <w:p w14:paraId="34CE2F96" w14:textId="701FA20A" w:rsidR="0009693F" w:rsidRPr="00A21137" w:rsidRDefault="0009693F" w:rsidP="00A2113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ت ـ د</w:t>
            </w:r>
          </w:p>
        </w:tc>
        <w:tc>
          <w:tcPr>
            <w:tcW w:w="992" w:type="dxa"/>
            <w:vMerge/>
            <w:vAlign w:val="center"/>
          </w:tcPr>
          <w:p w14:paraId="65044D5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17866D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E8CE78E" w14:textId="5B1BC2FB" w:rsidR="0009693F" w:rsidRPr="003A20FB" w:rsidRDefault="0009693F" w:rsidP="00F3468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الحمد لله</w:t>
            </w:r>
          </w:p>
        </w:tc>
        <w:tc>
          <w:tcPr>
            <w:tcW w:w="1984" w:type="dxa"/>
          </w:tcPr>
          <w:p w14:paraId="723D544F" w14:textId="2AD48572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متتالية الأعداد إلى 10</w:t>
            </w:r>
          </w:p>
          <w:p w14:paraId="35D83CB5" w14:textId="0D75F808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1</w:t>
            </w:r>
          </w:p>
          <w:p w14:paraId="439DB5B5" w14:textId="380CCF38" w:rsidR="0009693F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2</w:t>
            </w:r>
          </w:p>
          <w:p w14:paraId="6E9BF20C" w14:textId="2E1739D4" w:rsidR="0009693F" w:rsidRDefault="00C35EC0" w:rsidP="00F3468A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لعبة: نسخ المرآة</w:t>
            </w:r>
          </w:p>
        </w:tc>
        <w:tc>
          <w:tcPr>
            <w:tcW w:w="1418" w:type="dxa"/>
            <w:vAlign w:val="center"/>
          </w:tcPr>
          <w:p w14:paraId="6FA1B0CA" w14:textId="4DF55CE8" w:rsidR="0009693F" w:rsidRPr="00B837C9" w:rsidRDefault="0009693F" w:rsidP="00F3468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ومميزات الخامات</w:t>
            </w:r>
          </w:p>
        </w:tc>
      </w:tr>
      <w:tr w:rsidR="0009693F" w14:paraId="07827535" w14:textId="77777777" w:rsidTr="006C491F">
        <w:tc>
          <w:tcPr>
            <w:tcW w:w="481" w:type="dxa"/>
            <w:vAlign w:val="center"/>
          </w:tcPr>
          <w:p w14:paraId="7241E073" w14:textId="649F9CB5" w:rsidR="0009693F" w:rsidRPr="00ED1AAD" w:rsidRDefault="0009693F" w:rsidP="00F3468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41F7C845" w14:textId="3E104E65" w:rsidR="0009693F" w:rsidRPr="006C491F" w:rsidRDefault="0009693F" w:rsidP="00F3468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6C491F">
              <w:rPr>
                <w:rFonts w:hint="cs"/>
                <w:sz w:val="32"/>
                <w:szCs w:val="32"/>
                <w:rtl/>
                <w:lang w:bidi="ar-DZ"/>
              </w:rPr>
              <w:t>(إدماج، تقويم، ومعالجة) للمقطع 2</w:t>
            </w:r>
          </w:p>
        </w:tc>
        <w:tc>
          <w:tcPr>
            <w:tcW w:w="992" w:type="dxa"/>
            <w:vMerge/>
            <w:vAlign w:val="center"/>
          </w:tcPr>
          <w:p w14:paraId="59CAD814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55D06F60" w14:textId="77777777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14:paraId="384D963C" w14:textId="2BBEF680" w:rsidR="0009693F" w:rsidRPr="006C491F" w:rsidRDefault="0009693F" w:rsidP="00F3468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C49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 وتقويم</w:t>
            </w:r>
          </w:p>
        </w:tc>
        <w:tc>
          <w:tcPr>
            <w:tcW w:w="1984" w:type="dxa"/>
          </w:tcPr>
          <w:p w14:paraId="79AE3865" w14:textId="536202B6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المسالك 1</w:t>
            </w:r>
          </w:p>
          <w:p w14:paraId="2BB66C95" w14:textId="0E018ADA" w:rsidR="0009693F" w:rsidRPr="00FD4CD8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وضعيات جمع أو طرح 1</w:t>
            </w:r>
          </w:p>
          <w:p w14:paraId="10706D91" w14:textId="594E15AB" w:rsidR="0009693F" w:rsidRDefault="0009693F" w:rsidP="00F3468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الرمزان + و = </w:t>
            </w:r>
          </w:p>
          <w:p w14:paraId="138945E7" w14:textId="1CF24835" w:rsidR="0009693F" w:rsidRDefault="00C35EC0" w:rsidP="00F3468A">
            <w:pPr>
              <w:bidi/>
              <w:rPr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 :</w:t>
            </w:r>
            <w:proofErr w:type="gramEnd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سباق الأسهم</w:t>
            </w:r>
          </w:p>
        </w:tc>
        <w:tc>
          <w:tcPr>
            <w:tcW w:w="1418" w:type="dxa"/>
            <w:vAlign w:val="center"/>
          </w:tcPr>
          <w:p w14:paraId="47F40DF9" w14:textId="39BE2973" w:rsidR="0009693F" w:rsidRDefault="0009693F" w:rsidP="00F3468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محاكاة أصوات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من الطبيعة</w:t>
            </w: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59AD2453" w14:textId="4101E423" w:rsidR="0009693F" w:rsidRPr="00B837C9" w:rsidRDefault="0009693F" w:rsidP="00F3468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أداء المقطع 1 من قسما كاملا </w:t>
            </w:r>
          </w:p>
          <w:p w14:paraId="144B7B0C" w14:textId="34292F70" w:rsidR="0009693F" w:rsidRDefault="0009693F" w:rsidP="00F3468A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09693F" w14:paraId="722C8ADF" w14:textId="77777777" w:rsidTr="006C491F">
        <w:trPr>
          <w:cantSplit/>
          <w:trHeight w:val="2257"/>
        </w:trPr>
        <w:tc>
          <w:tcPr>
            <w:tcW w:w="481" w:type="dxa"/>
            <w:vAlign w:val="center"/>
          </w:tcPr>
          <w:p w14:paraId="2F451F88" w14:textId="24DFD597" w:rsidR="0009693F" w:rsidRPr="00ED1AAD" w:rsidRDefault="0009693F" w:rsidP="0009693F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shd w:val="clear" w:color="auto" w:fill="CCC0D9" w:themeFill="accent4" w:themeFillTint="66"/>
            <w:textDirection w:val="btLr"/>
            <w:vAlign w:val="center"/>
          </w:tcPr>
          <w:p w14:paraId="09D76992" w14:textId="01C81D6D" w:rsidR="0009693F" w:rsidRPr="00ED1AAD" w:rsidRDefault="0009693F" w:rsidP="0009693F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الحي والقرية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7DDA01A3" w14:textId="62A8AA00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نعم </w:t>
            </w:r>
          </w:p>
        </w:tc>
        <w:tc>
          <w:tcPr>
            <w:tcW w:w="2268" w:type="dxa"/>
            <w:vAlign w:val="center"/>
          </w:tcPr>
          <w:p w14:paraId="2F7DB30A" w14:textId="478E6D9F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 والقرية: الشارع، بناية، رصيف، طريق ...)</w:t>
            </w:r>
          </w:p>
        </w:tc>
        <w:tc>
          <w:tcPr>
            <w:tcW w:w="992" w:type="dxa"/>
            <w:vAlign w:val="center"/>
          </w:tcPr>
          <w:p w14:paraId="044A64F9" w14:textId="2B641540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البسيطة المكونة من فعل وفاعل</w:t>
            </w:r>
          </w:p>
        </w:tc>
        <w:tc>
          <w:tcPr>
            <w:tcW w:w="992" w:type="dxa"/>
            <w:vAlign w:val="center"/>
          </w:tcPr>
          <w:p w14:paraId="35104BDF" w14:textId="03D99C6D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ضمائر المخاطب أنتَ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أنتِ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أنتم مع الماضي والمضارع</w:t>
            </w:r>
          </w:p>
        </w:tc>
        <w:tc>
          <w:tcPr>
            <w:tcW w:w="993" w:type="dxa"/>
            <w:vAlign w:val="center"/>
          </w:tcPr>
          <w:p w14:paraId="20A00A46" w14:textId="77777777" w:rsidR="0009693F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القرية </w:t>
            </w:r>
          </w:p>
          <w:p w14:paraId="27F9AC41" w14:textId="3F6CF218" w:rsidR="0009693F" w:rsidRPr="003A20FB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>ع ـ هـ</w:t>
            </w:r>
          </w:p>
        </w:tc>
        <w:tc>
          <w:tcPr>
            <w:tcW w:w="992" w:type="dxa"/>
            <w:textDirection w:val="btLr"/>
            <w:vAlign w:val="center"/>
          </w:tcPr>
          <w:p w14:paraId="30520584" w14:textId="31B90E3D" w:rsidR="0009693F" w:rsidRPr="00ED1AAD" w:rsidRDefault="0009693F" w:rsidP="0009693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276" w:type="dxa"/>
            <w:vAlign w:val="center"/>
          </w:tcPr>
          <w:p w14:paraId="55AA72DE" w14:textId="01027C2F" w:rsidR="0009693F" w:rsidRPr="00ED1AAD" w:rsidRDefault="0009693F" w:rsidP="0009693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الحروف منفردة، الحرف في مختلف الوضعيات الحركات القصيرة والطويلة أنشطة كتابية متنوعة</w:t>
            </w:r>
          </w:p>
        </w:tc>
        <w:tc>
          <w:tcPr>
            <w:tcW w:w="1134" w:type="dxa"/>
            <w:vAlign w:val="center"/>
          </w:tcPr>
          <w:p w14:paraId="0705874B" w14:textId="2005ECB0" w:rsidR="0009693F" w:rsidRPr="003A20FB" w:rsidRDefault="0009693F" w:rsidP="0009693F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الناس</w:t>
            </w:r>
          </w:p>
        </w:tc>
        <w:tc>
          <w:tcPr>
            <w:tcW w:w="1984" w:type="dxa"/>
          </w:tcPr>
          <w:p w14:paraId="3B8909EE" w14:textId="2A7152DA" w:rsidR="0009693F" w:rsidRPr="00FD4CD8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الرمزان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 =</w:t>
            </w:r>
          </w:p>
          <w:p w14:paraId="134ED524" w14:textId="228F1B6C" w:rsidR="0009693F" w:rsidRPr="00FD4CD8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الكتابات المختلفة لعدد</w:t>
            </w:r>
          </w:p>
          <w:p w14:paraId="52538C36" w14:textId="155605A8" w:rsidR="0009693F" w:rsidRDefault="0009693F" w:rsidP="0009693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مقارنة أطوال 3</w:t>
            </w:r>
          </w:p>
          <w:p w14:paraId="7A23F726" w14:textId="7EE8FB97" w:rsidR="0009693F" w:rsidRPr="00FD4CD8" w:rsidRDefault="00C35EC0" w:rsidP="0009693F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 :</w:t>
            </w:r>
            <w:proofErr w:type="gramEnd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المشفر الصغير</w:t>
            </w:r>
          </w:p>
        </w:tc>
        <w:tc>
          <w:tcPr>
            <w:tcW w:w="1418" w:type="dxa"/>
            <w:vAlign w:val="center"/>
          </w:tcPr>
          <w:p w14:paraId="50CD61C4" w14:textId="2865260A" w:rsidR="0009693F" w:rsidRPr="00B837C9" w:rsidRDefault="0009693F" w:rsidP="0009693F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ومميزات الخامات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</w:t>
      </w:r>
      <w:proofErr w:type="gramStart"/>
      <w:r w:rsidR="006C491F">
        <w:rPr>
          <w:rFonts w:cs="ManaraDocs Amatti Font" w:hint="cs"/>
          <w:sz w:val="28"/>
          <w:szCs w:val="28"/>
          <w:rtl/>
          <w:lang w:bidi="ar-DZ"/>
        </w:rPr>
        <w:t>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</w:t>
      </w:r>
      <w:proofErr w:type="gramEnd"/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35B8CF54" w14:textId="77777777" w:rsidR="006C491F" w:rsidRDefault="006C491F" w:rsidP="006C491F">
      <w:pPr>
        <w:bidi/>
        <w:rPr>
          <w:rFonts w:cs="ManaraDocs Amatti Font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EA4BFED" w14:textId="78AE44EA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41B2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741B29" w14:paraId="729B329C" w14:textId="77777777" w:rsidTr="00741B29">
        <w:tc>
          <w:tcPr>
            <w:tcW w:w="481" w:type="dxa"/>
            <w:vAlign w:val="center"/>
          </w:tcPr>
          <w:p w14:paraId="7ABC4E32" w14:textId="77777777" w:rsidR="00741B29" w:rsidRPr="00ED1AAD" w:rsidRDefault="00741B29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2510BF77" w14:textId="09E5C1BF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2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عــــــــــــــــــــــــــــــــائلة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019A71BF" w14:textId="58ECA9AC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من ،ما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،هل</w:t>
            </w:r>
          </w:p>
        </w:tc>
        <w:tc>
          <w:tcPr>
            <w:tcW w:w="2268" w:type="dxa"/>
            <w:vAlign w:val="center"/>
          </w:tcPr>
          <w:p w14:paraId="431091DE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العائلة</w:t>
            </w:r>
          </w:p>
          <w:p w14:paraId="1D0A66FC" w14:textId="26066D18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أفراد الأسرة 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الأب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الأم ،الإخوة ....)</w:t>
            </w:r>
          </w:p>
        </w:tc>
        <w:tc>
          <w:tcPr>
            <w:tcW w:w="992" w:type="dxa"/>
            <w:vMerge w:val="restart"/>
            <w:vAlign w:val="center"/>
          </w:tcPr>
          <w:p w14:paraId="150ABE40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الفعلية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331D86AC" w14:textId="20AAECD0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به</w:t>
            </w:r>
          </w:p>
        </w:tc>
        <w:tc>
          <w:tcPr>
            <w:tcW w:w="992" w:type="dxa"/>
            <w:vMerge w:val="restart"/>
            <w:vAlign w:val="center"/>
          </w:tcPr>
          <w:p w14:paraId="4DA48366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ضمائر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المتكلم :</w:t>
            </w:r>
            <w:proofErr w:type="gramEnd"/>
          </w:p>
          <w:p w14:paraId="0EC45183" w14:textId="29088131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أنا نحن مع الماضي والمضارع</w:t>
            </w:r>
          </w:p>
        </w:tc>
        <w:tc>
          <w:tcPr>
            <w:tcW w:w="993" w:type="dxa"/>
            <w:vAlign w:val="center"/>
          </w:tcPr>
          <w:p w14:paraId="0E8DEFE8" w14:textId="2F103458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7639492E" w14:textId="36F4E17C" w:rsidR="00741B29" w:rsidRPr="00570CF9" w:rsidRDefault="00741B29" w:rsidP="00570C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طاعة الوالدين</w:t>
            </w:r>
          </w:p>
        </w:tc>
        <w:tc>
          <w:tcPr>
            <w:tcW w:w="992" w:type="dxa"/>
            <w:vMerge w:val="restart"/>
            <w:vAlign w:val="center"/>
          </w:tcPr>
          <w:p w14:paraId="797FFF2F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الكتابة والاملاء </w:t>
            </w:r>
          </w:p>
          <w:p w14:paraId="0FEC152B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4E3AE046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مراجعة الحرفين </w:t>
            </w:r>
          </w:p>
          <w:p w14:paraId="6EFB6DE1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0EB968DE" w14:textId="5D04D95F" w:rsidR="00741B29" w:rsidRPr="00570CF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ينتج كتابة من ست إلى ثماني جمل </w:t>
            </w:r>
          </w:p>
        </w:tc>
        <w:tc>
          <w:tcPr>
            <w:tcW w:w="1134" w:type="dxa"/>
            <w:vAlign w:val="center"/>
          </w:tcPr>
          <w:p w14:paraId="79F8C990" w14:textId="3D4F57EC" w:rsidR="00741B29" w:rsidRPr="003A20FB" w:rsidRDefault="00741B29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الصدق في القول</w:t>
            </w:r>
          </w:p>
        </w:tc>
        <w:tc>
          <w:tcPr>
            <w:tcW w:w="2410" w:type="dxa"/>
            <w:vAlign w:val="center"/>
          </w:tcPr>
          <w:p w14:paraId="3F7DA9E8" w14:textId="79461FC9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الأعداد إلى 69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2EC0CEF" w14:textId="24484FB7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الوحدات والعشرات إلى العدد69</w:t>
            </w:r>
          </w:p>
          <w:p w14:paraId="44B91CFE" w14:textId="5D45B69C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تفكيك جمعي للأعداد إلى 69</w:t>
            </w:r>
          </w:p>
          <w:p w14:paraId="0C9A12E5" w14:textId="511557F8" w:rsidR="00741B29" w:rsidRPr="00411C4F" w:rsidRDefault="00E67360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مسابقة في متاهة</w:t>
            </w:r>
          </w:p>
          <w:p w14:paraId="20E00978" w14:textId="1CD8AD50" w:rsidR="00741B29" w:rsidRPr="00411C4F" w:rsidRDefault="00741B29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832B85E" w14:textId="1431EDA2" w:rsidR="00741B29" w:rsidRDefault="00741B29" w:rsidP="00741B2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أداء </w:t>
            </w:r>
            <w:proofErr w:type="gramStart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جملة  موسيقية</w:t>
            </w:r>
            <w:proofErr w:type="gramEnd"/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جزائرية</w:t>
            </w:r>
          </w:p>
          <w:p w14:paraId="4DD80095" w14:textId="0001017C" w:rsidR="00741B29" w:rsidRPr="00B837C9" w:rsidRDefault="00741B29" w:rsidP="00741B2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المقطع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  <w:proofErr w:type="gramEnd"/>
          </w:p>
        </w:tc>
      </w:tr>
      <w:tr w:rsidR="00741B29" w14:paraId="715A9D69" w14:textId="77777777" w:rsidTr="00741B29">
        <w:tc>
          <w:tcPr>
            <w:tcW w:w="481" w:type="dxa"/>
            <w:vAlign w:val="center"/>
          </w:tcPr>
          <w:p w14:paraId="46F18CBF" w14:textId="77777777" w:rsidR="00741B29" w:rsidRPr="00ED1AAD" w:rsidRDefault="00741B29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3BB161D0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83CE006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ليلا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باكرا </w:t>
            </w:r>
          </w:p>
          <w:p w14:paraId="27AB3713" w14:textId="5BFF39ED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شهرا</w:t>
            </w:r>
          </w:p>
        </w:tc>
        <w:tc>
          <w:tcPr>
            <w:tcW w:w="2268" w:type="dxa"/>
            <w:vMerge w:val="restart"/>
            <w:vAlign w:val="center"/>
          </w:tcPr>
          <w:p w14:paraId="59093BE3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المنزل :</w:t>
            </w:r>
            <w:proofErr w:type="gramEnd"/>
          </w:p>
          <w:p w14:paraId="6E6CACD8" w14:textId="1D756B3E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باب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غرفة ، حمام ، دار ، سرير ، مقعد ، ....)</w:t>
            </w:r>
          </w:p>
        </w:tc>
        <w:tc>
          <w:tcPr>
            <w:tcW w:w="992" w:type="dxa"/>
            <w:vMerge/>
            <w:vAlign w:val="center"/>
          </w:tcPr>
          <w:p w14:paraId="5A2FBC40" w14:textId="77777777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455BEBC" w14:textId="77777777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1F024E05" w14:textId="07F579F1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992" w:type="dxa"/>
            <w:vMerge/>
            <w:vAlign w:val="center"/>
          </w:tcPr>
          <w:p w14:paraId="3677C70C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C1BD7CD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3328F0A" w14:textId="2A702F7A" w:rsidR="00741B29" w:rsidRPr="003A20FB" w:rsidRDefault="00741B29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أحفظ الأمانة </w:t>
            </w:r>
          </w:p>
        </w:tc>
        <w:tc>
          <w:tcPr>
            <w:tcW w:w="2410" w:type="dxa"/>
            <w:vAlign w:val="center"/>
          </w:tcPr>
          <w:p w14:paraId="07F28959" w14:textId="40534327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إتمام عدد إلى العشرة الموالية 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E8BD972" w14:textId="669249D3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من 70 إلى 99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5621DA81" w14:textId="36D335EF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الأعداد إلى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99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.</w:t>
            </w:r>
            <w:proofErr w:type="gramEnd"/>
          </w:p>
          <w:p w14:paraId="6BC87CDF" w14:textId="0E8DAD90" w:rsidR="00741B29" w:rsidRPr="00411C4F" w:rsidRDefault="00E67360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 :</w:t>
            </w:r>
            <w:proofErr w:type="gramEnd"/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 هرم الأعداد</w:t>
            </w:r>
          </w:p>
          <w:p w14:paraId="3C9B1BF0" w14:textId="0DD38DC5" w:rsidR="00741B29" w:rsidRPr="00411C4F" w:rsidRDefault="00741B29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7829616" w14:textId="58657346" w:rsidR="00741B29" w:rsidRDefault="00E67360" w:rsidP="00741B2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تقنيات </w:t>
            </w:r>
            <w:r w:rsidR="00741B2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خامات الرسم والتلوين </w:t>
            </w:r>
          </w:p>
          <w:p w14:paraId="03D7300A" w14:textId="66A346B6" w:rsidR="00741B29" w:rsidRDefault="00E67360" w:rsidP="00741B29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لامعة شفافة ...</w:t>
            </w:r>
          </w:p>
        </w:tc>
      </w:tr>
      <w:tr w:rsidR="00741B29" w14:paraId="1493F063" w14:textId="77777777" w:rsidTr="00E67360">
        <w:tc>
          <w:tcPr>
            <w:tcW w:w="481" w:type="dxa"/>
            <w:vAlign w:val="center"/>
          </w:tcPr>
          <w:p w14:paraId="59F98F83" w14:textId="77777777" w:rsidR="00741B29" w:rsidRPr="00ED1AAD" w:rsidRDefault="00741B29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6038CA0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6136AF83" w14:textId="15295A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تلك ،ذلك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>، هذان ،هاتان</w:t>
            </w:r>
          </w:p>
        </w:tc>
        <w:tc>
          <w:tcPr>
            <w:tcW w:w="2268" w:type="dxa"/>
            <w:vMerge/>
            <w:vAlign w:val="center"/>
          </w:tcPr>
          <w:p w14:paraId="09F8292F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0509577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E82C234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79614C22" w14:textId="6CA2D102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عائلتي تحتفل بالاستقلال</w:t>
            </w:r>
          </w:p>
        </w:tc>
        <w:tc>
          <w:tcPr>
            <w:tcW w:w="992" w:type="dxa"/>
            <w:vMerge/>
            <w:vAlign w:val="center"/>
          </w:tcPr>
          <w:p w14:paraId="24B2AF50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5FC4662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A2511E3" w14:textId="79E54F42" w:rsidR="00741B29" w:rsidRPr="003A20FB" w:rsidRDefault="00741B29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قريش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84506" w14:textId="77777777" w:rsidR="00741B29" w:rsidRDefault="00741B29" w:rsidP="008D5DE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00DC5B4A" w14:textId="77777777" w:rsidR="00741B29" w:rsidRDefault="00741B29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أشياء</w:t>
            </w:r>
          </w:p>
          <w:p w14:paraId="774E15AF" w14:textId="77777777" w:rsidR="00741B29" w:rsidRDefault="00741B29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نقط</w:t>
            </w:r>
          </w:p>
          <w:p w14:paraId="2B2C2E12" w14:textId="2944C2CA" w:rsidR="00741B29" w:rsidRPr="00411C4F" w:rsidRDefault="00E67360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اللغز</w:t>
            </w:r>
            <w:r w:rsidR="00741B2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900000B" w14:textId="11B66BD7" w:rsidR="00E67360" w:rsidRDefault="00E67360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محاكاة </w:t>
            </w:r>
            <w:proofErr w:type="gramStart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جملة  موسيقية</w:t>
            </w:r>
            <w:proofErr w:type="gramEnd"/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جزائرية</w:t>
            </w:r>
          </w:p>
          <w:p w14:paraId="58F04500" w14:textId="122A69CD" w:rsidR="00741B29" w:rsidRPr="00B837C9" w:rsidRDefault="00E67360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المقطع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  <w:proofErr w:type="gramEnd"/>
          </w:p>
        </w:tc>
      </w:tr>
      <w:tr w:rsidR="00C35EC0" w14:paraId="6E0FD63A" w14:textId="77777777" w:rsidTr="00C35EC0">
        <w:trPr>
          <w:trHeight w:val="1258"/>
        </w:trPr>
        <w:tc>
          <w:tcPr>
            <w:tcW w:w="481" w:type="dxa"/>
            <w:vAlign w:val="center"/>
          </w:tcPr>
          <w:p w14:paraId="1464344B" w14:textId="77777777" w:rsidR="00C35EC0" w:rsidRPr="00ED1AAD" w:rsidRDefault="00C35EC0" w:rsidP="00C35EC0">
            <w:pPr>
              <w:bidi/>
              <w:jc w:val="center"/>
              <w:rPr>
                <w:color w:val="FF0000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336CB94" w14:textId="77777777" w:rsidR="00C35EC0" w:rsidRDefault="00C35EC0" w:rsidP="00C35EC0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05" w:type="dxa"/>
            <w:gridSpan w:val="7"/>
            <w:shd w:val="clear" w:color="auto" w:fill="FBD4B4" w:themeFill="accent6" w:themeFillTint="66"/>
            <w:vAlign w:val="center"/>
          </w:tcPr>
          <w:p w14:paraId="27B4EF5F" w14:textId="5053A696" w:rsidR="00C35EC0" w:rsidRDefault="00C35EC0" w:rsidP="00C35EC0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2</w:t>
            </w:r>
          </w:p>
        </w:tc>
        <w:tc>
          <w:tcPr>
            <w:tcW w:w="1134" w:type="dxa"/>
            <w:vAlign w:val="center"/>
          </w:tcPr>
          <w:p w14:paraId="634FD02C" w14:textId="0E663921" w:rsidR="00C35EC0" w:rsidRDefault="00C35EC0" w:rsidP="00C35EC0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من أركان الإيمان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60A3E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استخراج معطيات </w:t>
            </w:r>
          </w:p>
          <w:p w14:paraId="52C4695F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قياس أطوال </w:t>
            </w:r>
          </w:p>
          <w:p w14:paraId="0EA55467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شريط الأعداد الأصغر من100</w:t>
            </w:r>
          </w:p>
          <w:p w14:paraId="07F21ED3" w14:textId="3CB960BF" w:rsidR="00C35EC0" w:rsidRPr="00411C4F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الفروق</w:t>
            </w:r>
          </w:p>
        </w:tc>
        <w:tc>
          <w:tcPr>
            <w:tcW w:w="1276" w:type="dxa"/>
            <w:vAlign w:val="center"/>
          </w:tcPr>
          <w:p w14:paraId="2821EAF3" w14:textId="77777777" w:rsidR="00C35EC0" w:rsidRDefault="00C35EC0" w:rsidP="00C35EC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تقنيات خامات الرسم والتلوين </w:t>
            </w:r>
          </w:p>
          <w:p w14:paraId="6E953B46" w14:textId="383F4571" w:rsidR="00C35EC0" w:rsidRDefault="00C35EC0" w:rsidP="00C35EC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لامعة شفافة ...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AE9C0DA" w14:textId="4218A5F3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40A95B3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00"/>
        <w:gridCol w:w="1002"/>
        <w:gridCol w:w="366"/>
        <w:gridCol w:w="367"/>
        <w:gridCol w:w="992"/>
        <w:gridCol w:w="851"/>
        <w:gridCol w:w="850"/>
        <w:gridCol w:w="1416"/>
        <w:gridCol w:w="824"/>
        <w:gridCol w:w="964"/>
        <w:gridCol w:w="1150"/>
      </w:tblGrid>
      <w:tr w:rsidR="008939B6" w:rsidRPr="003472F0" w14:paraId="65CAFFD1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6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733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00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1002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733" w:type="dxa"/>
            <w:gridSpan w:val="2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05506" w:rsidRPr="003472F0" w14:paraId="71592A7D" w14:textId="77777777" w:rsidTr="00225B7E">
        <w:tc>
          <w:tcPr>
            <w:tcW w:w="482" w:type="dxa"/>
            <w:vAlign w:val="center"/>
          </w:tcPr>
          <w:p w14:paraId="16F42448" w14:textId="3F7C2E76" w:rsidR="00E05506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F209C6C" w14:textId="7FBF6364" w:rsidR="00E05506" w:rsidRPr="003472F0" w:rsidRDefault="00E05506" w:rsidP="00F26214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(ال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 xml:space="preserve">حياة </w:t>
            </w:r>
            <w:proofErr w:type="gramStart"/>
            <w:r w:rsidR="0043375A">
              <w:rPr>
                <w:rFonts w:hint="cs"/>
                <w:b/>
                <w:bCs/>
                <w:rtl/>
                <w:lang w:bidi="ar-DZ"/>
              </w:rPr>
              <w:t>الاجتماعية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)</w:t>
            </w:r>
            <w:proofErr w:type="gramEnd"/>
          </w:p>
        </w:tc>
        <w:tc>
          <w:tcPr>
            <w:tcW w:w="1218" w:type="dxa"/>
            <w:vAlign w:val="center"/>
          </w:tcPr>
          <w:p w14:paraId="0B635ED6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مؤشرات زمنية: </w:t>
            </w:r>
          </w:p>
          <w:p w14:paraId="111DB2E7" w14:textId="3C811AF5" w:rsidR="00E05506" w:rsidRPr="003472F0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بعدما،لما</w:t>
            </w:r>
            <w:proofErr w:type="spellEnd"/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، عندما  </w:t>
            </w:r>
          </w:p>
        </w:tc>
        <w:tc>
          <w:tcPr>
            <w:tcW w:w="929" w:type="dxa"/>
            <w:vMerge w:val="restart"/>
            <w:vAlign w:val="center"/>
          </w:tcPr>
          <w:p w14:paraId="26530BAF" w14:textId="5973AF24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بالأعياد</w:t>
            </w:r>
          </w:p>
          <w:p w14:paraId="46582233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25C708BF" w14:textId="79569A92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بالعائلة</w:t>
            </w:r>
          </w:p>
          <w:p w14:paraId="2345E4AB" w14:textId="2FD74772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3B650F53" w14:textId="0B14D86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بالأعراس</w:t>
            </w:r>
          </w:p>
        </w:tc>
        <w:tc>
          <w:tcPr>
            <w:tcW w:w="874" w:type="dxa"/>
            <w:vAlign w:val="center"/>
          </w:tcPr>
          <w:p w14:paraId="2F09C0F7" w14:textId="046A20B8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الجمع المذكر السالم</w:t>
            </w:r>
          </w:p>
        </w:tc>
        <w:tc>
          <w:tcPr>
            <w:tcW w:w="868" w:type="dxa"/>
            <w:vAlign w:val="center"/>
          </w:tcPr>
          <w:p w14:paraId="243C8718" w14:textId="2AF7BD38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السين وسوف</w:t>
            </w:r>
          </w:p>
        </w:tc>
        <w:tc>
          <w:tcPr>
            <w:tcW w:w="900" w:type="dxa"/>
            <w:vAlign w:val="center"/>
          </w:tcPr>
          <w:p w14:paraId="41176282" w14:textId="2E08AAAF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العيد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392AF74F" w14:textId="158C852E" w:rsidR="00E05506" w:rsidRPr="003472F0" w:rsidRDefault="00E05506" w:rsidP="00715CB8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رمضان + الفتاة الجزائرية</w:t>
            </w:r>
          </w:p>
        </w:tc>
        <w:tc>
          <w:tcPr>
            <w:tcW w:w="36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603D0789" w14:textId="6640C40B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التصرف في أحداث نص من حيث ترتيبها </w:t>
            </w:r>
          </w:p>
          <w:p w14:paraId="201D111F" w14:textId="77777777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7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405E629F" w14:textId="14D8C151" w:rsidR="00E05506" w:rsidRPr="00225B7E" w:rsidRDefault="00E05506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بطاقة دعوة</w:t>
            </w:r>
          </w:p>
        </w:tc>
        <w:tc>
          <w:tcPr>
            <w:tcW w:w="992" w:type="dxa"/>
            <w:vAlign w:val="center"/>
          </w:tcPr>
          <w:p w14:paraId="7FFA4E31" w14:textId="544AB5A9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النداء للصلاة والاقامة</w:t>
            </w:r>
          </w:p>
        </w:tc>
        <w:tc>
          <w:tcPr>
            <w:tcW w:w="851" w:type="dxa"/>
            <w:vMerge w:val="restart"/>
            <w:vAlign w:val="center"/>
          </w:tcPr>
          <w:p w14:paraId="4096A53D" w14:textId="297763C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صحتي في نظافتي</w:t>
            </w:r>
          </w:p>
        </w:tc>
        <w:tc>
          <w:tcPr>
            <w:tcW w:w="850" w:type="dxa"/>
            <w:vAlign w:val="center"/>
          </w:tcPr>
          <w:p w14:paraId="379C9B53" w14:textId="77777777" w:rsidR="00E05506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  <w:p w14:paraId="5E2A3AC6" w14:textId="77777777" w:rsidR="00E05506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14:paraId="6E4DDD50" w14:textId="624829FE" w:rsidR="00E05506" w:rsidRPr="003472F0" w:rsidRDefault="00E05506" w:rsidP="00E0550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1416" w:type="dxa"/>
            <w:vAlign w:val="center"/>
          </w:tcPr>
          <w:p w14:paraId="7106E4F8" w14:textId="21192CDC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الأعداد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من 0 إلى 999 </w:t>
            </w:r>
          </w:p>
          <w:p w14:paraId="308AEDE3" w14:textId="397A1C65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تمثيلات بيانية ومخططات</w:t>
            </w:r>
          </w:p>
          <w:p w14:paraId="5CD4F79A" w14:textId="77D7216A" w:rsidR="00E05506" w:rsidRDefault="00E05506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مقارنة سعات</w:t>
            </w:r>
          </w:p>
          <w:p w14:paraId="3C304331" w14:textId="77777777" w:rsidR="00E05506" w:rsidRPr="003472F0" w:rsidRDefault="00E05506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Align w:val="center"/>
          </w:tcPr>
          <w:p w14:paraId="228E95D4" w14:textId="15281794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أحداث مألوفة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5316B67D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986FBE7" w14:textId="7DDB7E46" w:rsidR="00E05506" w:rsidRPr="0018560E" w:rsidRDefault="00FB357B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تشكيلات مختلفة</w:t>
            </w:r>
          </w:p>
          <w:p w14:paraId="2963B666" w14:textId="4D8EFB7F" w:rsidR="00E05506" w:rsidRPr="003472F0" w:rsidRDefault="00E05506" w:rsidP="00C020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B357B">
              <w:rPr>
                <w:rFonts w:hint="cs"/>
                <w:b/>
                <w:bCs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 المقطع 3 قسما</w:t>
            </w:r>
          </w:p>
        </w:tc>
      </w:tr>
      <w:tr w:rsidR="00E05506" w:rsidRPr="003472F0" w14:paraId="0756F8ED" w14:textId="77777777" w:rsidTr="00225B7E">
        <w:tc>
          <w:tcPr>
            <w:tcW w:w="482" w:type="dxa"/>
            <w:vAlign w:val="center"/>
          </w:tcPr>
          <w:p w14:paraId="04BFE989" w14:textId="52A6BCCD" w:rsidR="00E05506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16EE471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63E9B51" w14:textId="3ADD5D8F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الظروف الدالة على المكان</w:t>
            </w:r>
          </w:p>
        </w:tc>
        <w:tc>
          <w:tcPr>
            <w:tcW w:w="929" w:type="dxa"/>
            <w:vMerge/>
            <w:vAlign w:val="center"/>
          </w:tcPr>
          <w:p w14:paraId="4AD94B37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0D276030" w14:textId="2E51A2CA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الجمع المؤنث السالم</w:t>
            </w:r>
          </w:p>
        </w:tc>
        <w:tc>
          <w:tcPr>
            <w:tcW w:w="868" w:type="dxa"/>
            <w:vAlign w:val="center"/>
          </w:tcPr>
          <w:p w14:paraId="3AA1D7CC" w14:textId="21B21A40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الأسماء</w:t>
            </w:r>
          </w:p>
        </w:tc>
        <w:tc>
          <w:tcPr>
            <w:tcW w:w="900" w:type="dxa"/>
            <w:vAlign w:val="center"/>
          </w:tcPr>
          <w:p w14:paraId="6DE07616" w14:textId="52D4EF80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ختان زهير</w:t>
            </w:r>
          </w:p>
        </w:tc>
        <w:tc>
          <w:tcPr>
            <w:tcW w:w="1002" w:type="dxa"/>
            <w:vMerge/>
            <w:vAlign w:val="center"/>
          </w:tcPr>
          <w:p w14:paraId="571F270C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1248F478" w14:textId="77777777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129D757" w14:textId="69343101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D371899" w14:textId="71BE8B3A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 للوالدين</w:t>
            </w:r>
          </w:p>
        </w:tc>
        <w:tc>
          <w:tcPr>
            <w:tcW w:w="851" w:type="dxa"/>
            <w:vMerge/>
            <w:vAlign w:val="center"/>
          </w:tcPr>
          <w:p w14:paraId="65B75FF3" w14:textId="643B237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46E8DA39" w14:textId="0BECC824" w:rsidR="00E05506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أنماط التنقل</w:t>
            </w:r>
          </w:p>
        </w:tc>
        <w:tc>
          <w:tcPr>
            <w:tcW w:w="1416" w:type="dxa"/>
            <w:vAlign w:val="center"/>
          </w:tcPr>
          <w:p w14:paraId="0AA38066" w14:textId="52C71898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الجمع بالاحتفاظ </w:t>
            </w:r>
          </w:p>
          <w:p w14:paraId="3D8179FC" w14:textId="1B64E2C0" w:rsidR="00E05506" w:rsidRPr="00EC06D3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من 0 إلى 999 (03)</w:t>
            </w:r>
          </w:p>
          <w:p w14:paraId="6E089A97" w14:textId="33797713" w:rsidR="00E05506" w:rsidRPr="003472F0" w:rsidRDefault="00E05506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العدد 1000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5B1F838C" w14:textId="77777777" w:rsidR="00E05506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630672E4" w14:textId="74AE494B" w:rsidR="00E05506" w:rsidRPr="003472F0" w:rsidRDefault="00E05506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اختيار مسار</w:t>
            </w:r>
          </w:p>
        </w:tc>
        <w:tc>
          <w:tcPr>
            <w:tcW w:w="1150" w:type="dxa"/>
            <w:vAlign w:val="center"/>
          </w:tcPr>
          <w:p w14:paraId="0972774A" w14:textId="42F3E6C6" w:rsidR="00E05506" w:rsidRPr="003472F0" w:rsidRDefault="00FB357B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  <w:tr w:rsidR="00225B7E" w:rsidRPr="003472F0" w14:paraId="17ACB278" w14:textId="77777777" w:rsidTr="00225B7E">
        <w:tc>
          <w:tcPr>
            <w:tcW w:w="482" w:type="dxa"/>
            <w:vAlign w:val="center"/>
          </w:tcPr>
          <w:p w14:paraId="2E984190" w14:textId="337F5289" w:rsidR="00225B7E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E6834BE" w14:textId="0B987986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الأسماء الموصولة</w:t>
            </w:r>
          </w:p>
        </w:tc>
        <w:tc>
          <w:tcPr>
            <w:tcW w:w="929" w:type="dxa"/>
            <w:vMerge/>
            <w:vAlign w:val="center"/>
          </w:tcPr>
          <w:p w14:paraId="4EBC0B8E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1F1418B6" w14:textId="45D3B24E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جمع التكسير</w:t>
            </w:r>
          </w:p>
        </w:tc>
        <w:tc>
          <w:tcPr>
            <w:tcW w:w="868" w:type="dxa"/>
            <w:vAlign w:val="center"/>
          </w:tcPr>
          <w:p w14:paraId="6104B497" w14:textId="3DC540FB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اسم الفاعل</w:t>
            </w:r>
          </w:p>
        </w:tc>
        <w:tc>
          <w:tcPr>
            <w:tcW w:w="900" w:type="dxa"/>
            <w:vAlign w:val="center"/>
          </w:tcPr>
          <w:p w14:paraId="0C90E0B9" w14:textId="3B6F9214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التاجر والشهر الفضيل</w:t>
            </w:r>
          </w:p>
        </w:tc>
        <w:tc>
          <w:tcPr>
            <w:tcW w:w="1002" w:type="dxa"/>
            <w:vMerge/>
            <w:vAlign w:val="center"/>
          </w:tcPr>
          <w:p w14:paraId="2D09C0D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21E7D52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A37FBAD" w14:textId="3E4616DC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0BF1A8E" w14:textId="4D41C2E8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طفولة النبي </w:t>
            </w:r>
            <w:r>
              <w:rPr>
                <w:b/>
                <w:bCs/>
                <w:lang w:bidi="ar-DZ"/>
              </w:rPr>
              <w:sym w:font="AGA Arabesque" w:char="F072"/>
            </w:r>
          </w:p>
        </w:tc>
        <w:tc>
          <w:tcPr>
            <w:tcW w:w="851" w:type="dxa"/>
            <w:vMerge w:val="restart"/>
            <w:vAlign w:val="center"/>
          </w:tcPr>
          <w:p w14:paraId="3E6A72FB" w14:textId="7EBAE85B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خطر الأغذية السكرية والدسمة</w:t>
            </w:r>
          </w:p>
        </w:tc>
        <w:tc>
          <w:tcPr>
            <w:tcW w:w="850" w:type="dxa"/>
            <w:vAlign w:val="center"/>
          </w:tcPr>
          <w:p w14:paraId="14C9E646" w14:textId="0E8B1E57" w:rsidR="00225B7E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سطح ارتكاز الحيوان على الأرض</w:t>
            </w:r>
          </w:p>
        </w:tc>
        <w:tc>
          <w:tcPr>
            <w:tcW w:w="1416" w:type="dxa"/>
            <w:vAlign w:val="center"/>
          </w:tcPr>
          <w:p w14:paraId="00698563" w14:textId="54C15F72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proofErr w:type="spellStart"/>
            <w:r w:rsidR="00E05506">
              <w:rPr>
                <w:rFonts w:hint="cs"/>
                <w:b/>
                <w:bCs/>
                <w:sz w:val="18"/>
                <w:szCs w:val="18"/>
                <w:rtl/>
              </w:rPr>
              <w:t>الاستقامية</w:t>
            </w:r>
            <w:proofErr w:type="spellEnd"/>
          </w:p>
          <w:p w14:paraId="6B2EDEEF" w14:textId="4D4CD4EC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E05506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منتصف قطعة مستقيمة</w:t>
            </w:r>
          </w:p>
          <w:p w14:paraId="2093B744" w14:textId="2F4CA3E7" w:rsidR="00225B7E" w:rsidRPr="003472F0" w:rsidRDefault="00225B7E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 w:rsidR="00E05506">
              <w:rPr>
                <w:rFonts w:hint="cs"/>
                <w:b/>
                <w:bCs/>
                <w:sz w:val="18"/>
                <w:szCs w:val="18"/>
                <w:rtl/>
              </w:rPr>
              <w:t>التجميع بالعشرات والمئات (2)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24" w:type="dxa"/>
            <w:vAlign w:val="center"/>
          </w:tcPr>
          <w:p w14:paraId="5DEA6925" w14:textId="2B61677C" w:rsidR="00225B7E" w:rsidRPr="003472F0" w:rsidRDefault="00E05506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الآثار القديمة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4D08830" w14:textId="77777777" w:rsidR="00225B7E" w:rsidRPr="003472F0" w:rsidRDefault="00225B7E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590C58C9" w14:textId="0715203A" w:rsidR="00225B7E" w:rsidRPr="008939B6" w:rsidRDefault="00FB357B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العزف المنفرد</w:t>
            </w:r>
          </w:p>
          <w:p w14:paraId="4F054173" w14:textId="24C1D9E2" w:rsidR="00225B7E" w:rsidRPr="003472F0" w:rsidRDefault="00225B7E" w:rsidP="001347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B357B">
              <w:rPr>
                <w:rFonts w:hint="cs"/>
                <w:b/>
                <w:bCs/>
                <w:rtl/>
                <w:lang w:bidi="ar-DZ"/>
              </w:rPr>
              <w:t>4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 المقطع3 قسما</w:t>
            </w:r>
          </w:p>
        </w:tc>
      </w:tr>
      <w:tr w:rsidR="00225B7E" w:rsidRPr="003472F0" w14:paraId="2DB9DDCE" w14:textId="77777777" w:rsidTr="00E05506">
        <w:tc>
          <w:tcPr>
            <w:tcW w:w="482" w:type="dxa"/>
            <w:vAlign w:val="center"/>
          </w:tcPr>
          <w:p w14:paraId="57476954" w14:textId="081A669D" w:rsidR="008C3ECA" w:rsidRPr="00986E6A" w:rsidRDefault="0043375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69A09D25" w14:textId="77777777" w:rsidR="008C3ECA" w:rsidRPr="003472F0" w:rsidRDefault="008C3ECA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5111C2DF" w14:textId="364DEBBE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1</w:t>
            </w:r>
          </w:p>
        </w:tc>
        <w:tc>
          <w:tcPr>
            <w:tcW w:w="992" w:type="dxa"/>
            <w:vAlign w:val="center"/>
          </w:tcPr>
          <w:p w14:paraId="316DD5A1" w14:textId="496DCABC" w:rsidR="008C3ECA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الوضوء</w:t>
            </w:r>
          </w:p>
        </w:tc>
        <w:tc>
          <w:tcPr>
            <w:tcW w:w="851" w:type="dxa"/>
            <w:vMerge/>
            <w:vAlign w:val="center"/>
          </w:tcPr>
          <w:p w14:paraId="5DA95B8D" w14:textId="77777777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452A16CD" w14:textId="2144BF53" w:rsidR="008C3ECA" w:rsidRPr="003472F0" w:rsidRDefault="00E05506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الأنظمة الغذائية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E6F685B" w14:textId="35E005AC" w:rsidR="008C3ECA" w:rsidRDefault="00E05506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ـالطرح دون احتفاظ</w:t>
            </w:r>
          </w:p>
          <w:p w14:paraId="010C5B29" w14:textId="6E46579F" w:rsidR="00E05506" w:rsidRDefault="00E05506" w:rsidP="00E05506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ـمنهجية حل مشكلات</w:t>
            </w:r>
          </w:p>
          <w:p w14:paraId="7AB9837F" w14:textId="1B9C5B2F" w:rsidR="00E05506" w:rsidRPr="003472F0" w:rsidRDefault="00E05506" w:rsidP="00E0550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ـقياس الأطوال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39F694DA" w14:textId="77777777" w:rsidR="008C3ECA" w:rsidRPr="003472F0" w:rsidRDefault="008C3ECA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43B93075" w14:textId="0470EDB7" w:rsidR="008C3ECA" w:rsidRPr="003472F0" w:rsidRDefault="00E05506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السطح والمناخ</w:t>
            </w:r>
          </w:p>
        </w:tc>
        <w:tc>
          <w:tcPr>
            <w:tcW w:w="1150" w:type="dxa"/>
            <w:vAlign w:val="center"/>
          </w:tcPr>
          <w:p w14:paraId="3284DA5D" w14:textId="0DDA2F75" w:rsidR="008C3ECA" w:rsidRPr="003472F0" w:rsidRDefault="00FB357B" w:rsidP="001856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77777777" w:rsidR="008D5DE5" w:rsidRDefault="008D5DE5" w:rsidP="008D5DE5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6704606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4C57F67A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00337589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5661430" w14:textId="7DB83763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1B2973DC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1E5F1A" w14:textId="5C189905" w:rsidR="004D2A60" w:rsidRDefault="004D2A60" w:rsidP="004D2A60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426"/>
        <w:gridCol w:w="425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gridSpan w:val="2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738A9" w:rsidRPr="003472F0" w14:paraId="14FFD49A" w14:textId="77777777" w:rsidTr="0043375A">
        <w:trPr>
          <w:cantSplit/>
          <w:trHeight w:val="1134"/>
        </w:trPr>
        <w:tc>
          <w:tcPr>
            <w:tcW w:w="482" w:type="dxa"/>
            <w:vAlign w:val="center"/>
          </w:tcPr>
          <w:p w14:paraId="1EAB2CFB" w14:textId="3319F6C1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7E96071" w14:textId="60480247" w:rsidR="00F738A9" w:rsidRPr="003472F0" w:rsidRDefault="00F738A9" w:rsidP="00F738A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2 (الحياة الاجتماعية)</w:t>
            </w:r>
          </w:p>
        </w:tc>
        <w:tc>
          <w:tcPr>
            <w:tcW w:w="1218" w:type="dxa"/>
            <w:vAlign w:val="center"/>
          </w:tcPr>
          <w:p w14:paraId="3F259EED" w14:textId="62B27612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العطف</w:t>
            </w:r>
          </w:p>
        </w:tc>
        <w:tc>
          <w:tcPr>
            <w:tcW w:w="929" w:type="dxa"/>
            <w:textDirection w:val="btLr"/>
            <w:vAlign w:val="center"/>
          </w:tcPr>
          <w:p w14:paraId="0D17FD88" w14:textId="7C2DF6D5" w:rsidR="00F738A9" w:rsidRPr="0043375A" w:rsidRDefault="00F738A9" w:rsidP="00F738A9">
            <w:pPr>
              <w:bidi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المجموعات</w:t>
            </w:r>
          </w:p>
        </w:tc>
        <w:tc>
          <w:tcPr>
            <w:tcW w:w="874" w:type="dxa"/>
            <w:vAlign w:val="center"/>
          </w:tcPr>
          <w:p w14:paraId="6C65F1F7" w14:textId="5EFC39A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</w:t>
            </w:r>
          </w:p>
        </w:tc>
        <w:tc>
          <w:tcPr>
            <w:tcW w:w="868" w:type="dxa"/>
            <w:vAlign w:val="center"/>
          </w:tcPr>
          <w:p w14:paraId="1E008D57" w14:textId="67728BC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الأسماء</w:t>
            </w:r>
          </w:p>
        </w:tc>
        <w:tc>
          <w:tcPr>
            <w:tcW w:w="934" w:type="dxa"/>
            <w:vAlign w:val="center"/>
          </w:tcPr>
          <w:p w14:paraId="163AF8C8" w14:textId="481D0C30" w:rsidR="00F738A9" w:rsidRPr="00F738A9" w:rsidRDefault="00F738A9" w:rsidP="00F738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التاجماعث</w:t>
            </w:r>
            <w:proofErr w:type="spellEnd"/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F66D0A4" w14:textId="2EFC9B0C" w:rsidR="00F738A9" w:rsidRPr="003472F0" w:rsidRDefault="00F738A9" w:rsidP="00F738A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أمي تاج الوفاء</w:t>
            </w:r>
          </w:p>
        </w:tc>
        <w:tc>
          <w:tcPr>
            <w:tcW w:w="42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565F286D" w14:textId="705F1E67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ترتيب أحداث قصة</w:t>
            </w:r>
          </w:p>
          <w:p w14:paraId="1B9EB963" w14:textId="77777777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33AD1FF" w14:textId="0F611C10" w:rsidR="00F738A9" w:rsidRPr="00225B7E" w:rsidRDefault="00F738A9" w:rsidP="00F738A9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مطوية لوصف الحي</w:t>
            </w:r>
          </w:p>
        </w:tc>
        <w:tc>
          <w:tcPr>
            <w:tcW w:w="992" w:type="dxa"/>
            <w:vAlign w:val="center"/>
          </w:tcPr>
          <w:p w14:paraId="729704F7" w14:textId="138D3F0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الزكاة</w:t>
            </w:r>
          </w:p>
        </w:tc>
        <w:tc>
          <w:tcPr>
            <w:tcW w:w="851" w:type="dxa"/>
            <w:vAlign w:val="center"/>
          </w:tcPr>
          <w:p w14:paraId="26A67610" w14:textId="7CFBAEC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تراثنا اللامادي</w:t>
            </w:r>
          </w:p>
        </w:tc>
        <w:tc>
          <w:tcPr>
            <w:tcW w:w="850" w:type="dxa"/>
            <w:vAlign w:val="center"/>
          </w:tcPr>
          <w:p w14:paraId="5B0C00E1" w14:textId="07E78A6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أهمية الهضم</w:t>
            </w:r>
          </w:p>
        </w:tc>
        <w:tc>
          <w:tcPr>
            <w:tcW w:w="1416" w:type="dxa"/>
            <w:vAlign w:val="center"/>
          </w:tcPr>
          <w:p w14:paraId="1BA77267" w14:textId="77777777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</w:rPr>
              <w:t>-قياس الأطوال</w:t>
            </w:r>
          </w:p>
          <w:p w14:paraId="7073C8F4" w14:textId="205B7546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</w:rPr>
              <w:t xml:space="preserve"> ـ تشكيل وعد كميات منظمة </w:t>
            </w:r>
          </w:p>
          <w:p w14:paraId="519DB090" w14:textId="1EECF87D" w:rsidR="00F738A9" w:rsidRP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-مستقيمات متوازية ومستقيمات متعامدة (إدماج)</w:t>
            </w:r>
          </w:p>
          <w:p w14:paraId="14468738" w14:textId="77777777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0BE1A6D" w14:textId="552C26F4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التاريخ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الوطني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808B272" w14:textId="57B0C49A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موقع الجزائر في إفريقيا والمغرب العربي</w:t>
            </w:r>
          </w:p>
        </w:tc>
        <w:tc>
          <w:tcPr>
            <w:tcW w:w="1150" w:type="dxa"/>
            <w:vAlign w:val="center"/>
          </w:tcPr>
          <w:p w14:paraId="2ED0A2BC" w14:textId="7880721F" w:rsidR="00F738A9" w:rsidRPr="00386FC9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386FC9">
              <w:rPr>
                <w:rFonts w:hint="cs"/>
                <w:b/>
                <w:bCs/>
                <w:color w:val="FF0000"/>
                <w:rtl/>
                <w:lang w:bidi="ar-DZ"/>
              </w:rPr>
              <w:t>الأشكال المتداخلة</w:t>
            </w:r>
          </w:p>
        </w:tc>
      </w:tr>
      <w:tr w:rsidR="00F738A9" w:rsidRPr="003472F0" w14:paraId="223576BA" w14:textId="77777777" w:rsidTr="00CB09F5">
        <w:tc>
          <w:tcPr>
            <w:tcW w:w="482" w:type="dxa"/>
            <w:vAlign w:val="center"/>
          </w:tcPr>
          <w:p w14:paraId="358BC44E" w14:textId="7C29CC86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4DF6AC31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B38B510" w14:textId="11B184DA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ظروف المكان</w:t>
            </w:r>
          </w:p>
        </w:tc>
        <w:tc>
          <w:tcPr>
            <w:tcW w:w="929" w:type="dxa"/>
            <w:vAlign w:val="center"/>
          </w:tcPr>
          <w:p w14:paraId="67CED44A" w14:textId="5BE4851B" w:rsidR="00F738A9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بالمعرفة والمدرسة</w:t>
            </w:r>
          </w:p>
          <w:p w14:paraId="1986D17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641DE9D0" w14:textId="2B0DE66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الفاعل</w:t>
            </w:r>
          </w:p>
        </w:tc>
        <w:tc>
          <w:tcPr>
            <w:tcW w:w="868" w:type="dxa"/>
            <w:vAlign w:val="center"/>
          </w:tcPr>
          <w:p w14:paraId="6A9FC3E0" w14:textId="2539A1CF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الماضي مع المخاطب والغائب</w:t>
            </w:r>
          </w:p>
        </w:tc>
        <w:tc>
          <w:tcPr>
            <w:tcW w:w="934" w:type="dxa"/>
            <w:vAlign w:val="center"/>
          </w:tcPr>
          <w:p w14:paraId="0E2A571F" w14:textId="7EB82F5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المعلم الجديد</w:t>
            </w:r>
          </w:p>
        </w:tc>
        <w:tc>
          <w:tcPr>
            <w:tcW w:w="850" w:type="dxa"/>
            <w:vMerge/>
            <w:vAlign w:val="center"/>
          </w:tcPr>
          <w:p w14:paraId="095D059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50AB8C8D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603BE73F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523368C" w14:textId="2CB84DB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</w:t>
            </w:r>
          </w:p>
        </w:tc>
        <w:tc>
          <w:tcPr>
            <w:tcW w:w="851" w:type="dxa"/>
            <w:vAlign w:val="center"/>
          </w:tcPr>
          <w:p w14:paraId="62F090D1" w14:textId="05270539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التويزة</w:t>
            </w:r>
            <w:proofErr w:type="spellEnd"/>
          </w:p>
        </w:tc>
        <w:tc>
          <w:tcPr>
            <w:tcW w:w="850" w:type="dxa"/>
            <w:vAlign w:val="center"/>
          </w:tcPr>
          <w:p w14:paraId="41F09AC9" w14:textId="7B02AAF6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قواعد الصحة الغذائية</w:t>
            </w:r>
          </w:p>
        </w:tc>
        <w:tc>
          <w:tcPr>
            <w:tcW w:w="1416" w:type="dxa"/>
            <w:vAlign w:val="center"/>
          </w:tcPr>
          <w:p w14:paraId="0788E504" w14:textId="5BBC7824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جداول الضرب</w:t>
            </w:r>
          </w:p>
          <w:p w14:paraId="29C67550" w14:textId="4EE89A04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مضاعفات أعداد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مألوفة(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>1)و(2)</w:t>
            </w:r>
          </w:p>
          <w:p w14:paraId="08867A61" w14:textId="54676CEC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وحدات قياس كتل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A11807B" w14:textId="36E5B70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التاريخ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العالمي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7AACB9" w14:textId="43BF33F5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المغاربي</w:t>
            </w:r>
          </w:p>
        </w:tc>
        <w:tc>
          <w:tcPr>
            <w:tcW w:w="1150" w:type="dxa"/>
            <w:vAlign w:val="center"/>
          </w:tcPr>
          <w:p w14:paraId="0B256445" w14:textId="77777777" w:rsidR="00F738A9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</w:t>
            </w:r>
          </w:p>
          <w:p w14:paraId="05EC60B6" w14:textId="4FFEC748" w:rsidR="00F738A9" w:rsidRPr="00EA2012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العربية</w:t>
            </w: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9411E56" w14:textId="561B9C5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المقطع4 قسما</w:t>
            </w:r>
          </w:p>
        </w:tc>
      </w:tr>
      <w:tr w:rsidR="00F738A9" w:rsidRPr="003472F0" w14:paraId="277BFD54" w14:textId="77777777" w:rsidTr="00F738A9">
        <w:tc>
          <w:tcPr>
            <w:tcW w:w="482" w:type="dxa"/>
            <w:vAlign w:val="center"/>
          </w:tcPr>
          <w:p w14:paraId="78187ADC" w14:textId="68E07F25" w:rsidR="00F738A9" w:rsidRPr="00986E6A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E2E3A17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E775B0D" w14:textId="31E1FA6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المطلق</w:t>
            </w:r>
          </w:p>
        </w:tc>
        <w:tc>
          <w:tcPr>
            <w:tcW w:w="929" w:type="dxa"/>
            <w:vAlign w:val="center"/>
          </w:tcPr>
          <w:p w14:paraId="33ECBB45" w14:textId="3A8091E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الاشتقاق/ التضاد</w:t>
            </w:r>
          </w:p>
        </w:tc>
        <w:tc>
          <w:tcPr>
            <w:tcW w:w="874" w:type="dxa"/>
            <w:vAlign w:val="center"/>
          </w:tcPr>
          <w:p w14:paraId="1BD90CBA" w14:textId="2B9C4EB1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به</w:t>
            </w:r>
          </w:p>
        </w:tc>
        <w:tc>
          <w:tcPr>
            <w:tcW w:w="868" w:type="dxa"/>
            <w:vAlign w:val="center"/>
          </w:tcPr>
          <w:p w14:paraId="70C9FA0F" w14:textId="22BA7C16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المربوطة في الأسماء</w:t>
            </w:r>
          </w:p>
        </w:tc>
        <w:tc>
          <w:tcPr>
            <w:tcW w:w="934" w:type="dxa"/>
            <w:vAlign w:val="center"/>
          </w:tcPr>
          <w:p w14:paraId="0F8AFE06" w14:textId="476E32F3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بين جارين</w:t>
            </w:r>
          </w:p>
        </w:tc>
        <w:tc>
          <w:tcPr>
            <w:tcW w:w="850" w:type="dxa"/>
            <w:vMerge/>
            <w:vAlign w:val="center"/>
          </w:tcPr>
          <w:p w14:paraId="623FE74C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48993483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88060A1" w14:textId="77777777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07CE91" w14:textId="3589E1E3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التين</w:t>
            </w:r>
          </w:p>
        </w:tc>
        <w:tc>
          <w:tcPr>
            <w:tcW w:w="851" w:type="dxa"/>
            <w:vAlign w:val="center"/>
          </w:tcPr>
          <w:p w14:paraId="368C4E7E" w14:textId="181492D0" w:rsidR="00F738A9" w:rsidRPr="00F738A9" w:rsidRDefault="00F738A9" w:rsidP="00F738A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المحميات الطبيعية في الجزائر</w:t>
            </w:r>
          </w:p>
        </w:tc>
        <w:tc>
          <w:tcPr>
            <w:tcW w:w="850" w:type="dxa"/>
            <w:vAlign w:val="center"/>
          </w:tcPr>
          <w:p w14:paraId="3FAC0BFE" w14:textId="177E3E69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دور الدم</w:t>
            </w:r>
          </w:p>
        </w:tc>
        <w:tc>
          <w:tcPr>
            <w:tcW w:w="1416" w:type="dxa"/>
            <w:shd w:val="clear" w:color="auto" w:fill="FBD4B4" w:themeFill="accent6" w:themeFillTint="66"/>
            <w:vAlign w:val="center"/>
          </w:tcPr>
          <w:p w14:paraId="7B52C136" w14:textId="77777777" w:rsidR="00F738A9" w:rsidRPr="00EC06D3" w:rsidRDefault="00F738A9" w:rsidP="00F738A9">
            <w:pPr>
              <w:bidi/>
              <w:rPr>
                <w:b/>
                <w:bCs/>
                <w:sz w:val="18"/>
                <w:szCs w:val="18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4230BE19" w14:textId="77777777" w:rsidR="00F738A9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7FE5F91B" w14:textId="77777777" w:rsidR="00F738A9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معالجة (2)</w:t>
            </w:r>
          </w:p>
          <w:p w14:paraId="6B57BC75" w14:textId="388F83F2" w:rsidR="00F738A9" w:rsidRPr="006D665F" w:rsidRDefault="00F738A9" w:rsidP="00F738A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منهجية حل مشكلات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FE5C234" w14:textId="2B0ED24E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التاريخ القديم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57F55E" w14:textId="4045A9DB" w:rsidR="00F738A9" w:rsidRPr="003472F0" w:rsidRDefault="00F738A9" w:rsidP="00F738A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الافريقي</w:t>
            </w:r>
          </w:p>
        </w:tc>
        <w:tc>
          <w:tcPr>
            <w:tcW w:w="1150" w:type="dxa"/>
            <w:vAlign w:val="center"/>
          </w:tcPr>
          <w:p w14:paraId="2265690E" w14:textId="67581A05" w:rsidR="00F738A9" w:rsidRPr="001349A7" w:rsidRDefault="00F738A9" w:rsidP="00F738A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الانسجام اللوني البسيط</w:t>
            </w:r>
          </w:p>
        </w:tc>
      </w:tr>
      <w:tr w:rsidR="004D2A60" w:rsidRPr="003472F0" w14:paraId="788E6939" w14:textId="77777777" w:rsidTr="00F738A9">
        <w:tc>
          <w:tcPr>
            <w:tcW w:w="482" w:type="dxa"/>
            <w:vAlign w:val="center"/>
          </w:tcPr>
          <w:p w14:paraId="5AB23EAE" w14:textId="03BF58D7" w:rsidR="004D2A60" w:rsidRPr="00986E6A" w:rsidRDefault="0043375A" w:rsidP="007B0DF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31B77C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4FCEA33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1</w:t>
            </w:r>
          </w:p>
        </w:tc>
        <w:tc>
          <w:tcPr>
            <w:tcW w:w="992" w:type="dxa"/>
            <w:vAlign w:val="center"/>
          </w:tcPr>
          <w:p w14:paraId="45598A32" w14:textId="63D49EE8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الاحسان إلى الجار</w:t>
            </w:r>
          </w:p>
        </w:tc>
        <w:tc>
          <w:tcPr>
            <w:tcW w:w="851" w:type="dxa"/>
            <w:vAlign w:val="center"/>
          </w:tcPr>
          <w:p w14:paraId="171776A2" w14:textId="2442608D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أحافظ على التراث الوطني </w:t>
            </w:r>
          </w:p>
        </w:tc>
        <w:tc>
          <w:tcPr>
            <w:tcW w:w="850" w:type="dxa"/>
            <w:vAlign w:val="center"/>
          </w:tcPr>
          <w:p w14:paraId="7A2EEFDA" w14:textId="5AD5DFF9" w:rsidR="004D2A60" w:rsidRPr="00F738A9" w:rsidRDefault="00F738A9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F738A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الإسعافات الأولية والتبرع بالدم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663F25C" w14:textId="77777777" w:rsidR="004D2A60" w:rsidRDefault="00F738A9" w:rsidP="007B0DF9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F738A9">
              <w:rPr>
                <w:rFonts w:hint="cs"/>
                <w:b/>
                <w:bCs/>
                <w:sz w:val="18"/>
                <w:szCs w:val="18"/>
                <w:highlight w:val="yellow"/>
                <w:rtl/>
              </w:rPr>
              <w:t xml:space="preserve">ـ الوضعية </w:t>
            </w:r>
            <w:proofErr w:type="spellStart"/>
            <w:r w:rsidRPr="00F738A9">
              <w:rPr>
                <w:rFonts w:hint="cs"/>
                <w:b/>
                <w:bCs/>
                <w:sz w:val="18"/>
                <w:szCs w:val="18"/>
                <w:highlight w:val="yellow"/>
                <w:rtl/>
              </w:rPr>
              <w:t>الانطلاقية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6ACD44C5" w14:textId="77777777" w:rsid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ـالاعداد الأصغر من مليون</w:t>
            </w:r>
          </w:p>
          <w:p w14:paraId="14BC6B9C" w14:textId="77777777" w:rsidR="00F738A9" w:rsidRDefault="00F738A9" w:rsidP="00F738A9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معرفة النظام العشري</w:t>
            </w:r>
          </w:p>
          <w:p w14:paraId="275C4C7F" w14:textId="5C31CDDF" w:rsidR="00F738A9" w:rsidRPr="003472F0" w:rsidRDefault="00F738A9" w:rsidP="00F738A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منتصف وطول قطعة مستقيمة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AEF74FD" w14:textId="751948CF" w:rsidR="004D2A60" w:rsidRPr="003472F0" w:rsidRDefault="00F738A9" w:rsidP="007B0DF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التاريخ الوسيط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F67C102" w14:textId="1B34450D" w:rsidR="004D2A60" w:rsidRPr="003472F0" w:rsidRDefault="00F738A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الانتماء المتوسطي</w:t>
            </w:r>
          </w:p>
        </w:tc>
        <w:tc>
          <w:tcPr>
            <w:tcW w:w="1150" w:type="dxa"/>
            <w:vAlign w:val="center"/>
          </w:tcPr>
          <w:p w14:paraId="11586577" w14:textId="77777777" w:rsidR="004134B6" w:rsidRDefault="004134B6" w:rsidP="004134B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الفرقة الموسيقية </w:t>
            </w:r>
          </w:p>
          <w:p w14:paraId="0CC89F87" w14:textId="13523D38" w:rsidR="00F738A9" w:rsidRPr="00EA2012" w:rsidRDefault="00F738A9" w:rsidP="00F738A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العربية</w:t>
            </w:r>
          </w:p>
          <w:p w14:paraId="7A646548" w14:textId="7ACEB374" w:rsidR="004D2A60" w:rsidRPr="003472F0" w:rsidRDefault="004134B6" w:rsidP="004134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F738A9">
              <w:rPr>
                <w:rFonts w:hint="cs"/>
                <w:b/>
                <w:bCs/>
                <w:rtl/>
                <w:lang w:bidi="ar-DZ"/>
              </w:rPr>
              <w:t>4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المقطع4 قسما</w:t>
            </w:r>
          </w:p>
        </w:tc>
      </w:tr>
    </w:tbl>
    <w:p w14:paraId="0A67A978" w14:textId="77777777" w:rsidR="004D2A60" w:rsidRDefault="004D2A60" w:rsidP="004D2A60">
      <w:pPr>
        <w:bidi/>
        <w:jc w:val="center"/>
        <w:rPr>
          <w:rtl/>
          <w:lang w:bidi="ar-DZ"/>
        </w:rPr>
      </w:pPr>
    </w:p>
    <w:p w14:paraId="45DD1A83" w14:textId="77777777" w:rsidR="004D2A60" w:rsidRDefault="004D2A60" w:rsidP="004D2A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36390441" w14:textId="77777777" w:rsidR="00532231" w:rsidRDefault="00532231" w:rsidP="00532231">
      <w:pPr>
        <w:bidi/>
        <w:rPr>
          <w:rFonts w:cs="ManaraDocs Amatti Font"/>
          <w:sz w:val="28"/>
          <w:szCs w:val="28"/>
          <w:rtl/>
          <w:lang w:bidi="ar-DZ"/>
        </w:rPr>
      </w:pPr>
    </w:p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684"/>
        <w:gridCol w:w="3960"/>
      </w:tblGrid>
      <w:tr w:rsidR="005C4F72" w:rsidRPr="003B6F24" w14:paraId="625DEB21" w14:textId="77777777" w:rsidTr="00431CD9">
        <w:tc>
          <w:tcPr>
            <w:tcW w:w="4872" w:type="dxa"/>
          </w:tcPr>
          <w:p w14:paraId="69F3164C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5684" w:type="dxa"/>
            <w:vMerge w:val="restart"/>
            <w:shd w:val="clear" w:color="auto" w:fill="C2D69B" w:themeFill="accent3" w:themeFillTint="99"/>
            <w:vAlign w:val="center"/>
          </w:tcPr>
          <w:p w14:paraId="2DAB5E4B" w14:textId="77777777" w:rsidR="005C4F72" w:rsidRPr="003B6F24" w:rsidRDefault="005C4F72" w:rsidP="00431CD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24D2051" w14:textId="542C9C10" w:rsidR="005C4F72" w:rsidRPr="003B6F24" w:rsidRDefault="006E6073" w:rsidP="00431CD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960" w:type="dxa"/>
          </w:tcPr>
          <w:p w14:paraId="03DD7854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5C4F72" w:rsidRPr="003B6F24" w14:paraId="6C4DA415" w14:textId="77777777" w:rsidTr="00431CD9">
        <w:tc>
          <w:tcPr>
            <w:tcW w:w="4872" w:type="dxa"/>
          </w:tcPr>
          <w:p w14:paraId="48124F2B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173F9F8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59494E4C" w14:textId="2281E554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AB0C4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الخامسة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5C4F72" w:rsidRPr="003B6F24" w14:paraId="583CF149" w14:textId="77777777" w:rsidTr="00431CD9">
        <w:tc>
          <w:tcPr>
            <w:tcW w:w="4872" w:type="dxa"/>
          </w:tcPr>
          <w:p w14:paraId="799CA333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5684" w:type="dxa"/>
            <w:vMerge/>
            <w:shd w:val="clear" w:color="auto" w:fill="C2D69B" w:themeFill="accent3" w:themeFillTint="99"/>
          </w:tcPr>
          <w:p w14:paraId="092DD930" w14:textId="77777777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960" w:type="dxa"/>
          </w:tcPr>
          <w:p w14:paraId="3EF1AB14" w14:textId="3CF8C6C6" w:rsidR="005C4F72" w:rsidRPr="003B6F24" w:rsidRDefault="005C4F72" w:rsidP="00431CD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016140" w14:textId="6F885594" w:rsidR="005C4F72" w:rsidRPr="00684434" w:rsidRDefault="00431CD9" w:rsidP="005C4F72">
      <w:pPr>
        <w:bidi/>
        <w:rPr>
          <w:sz w:val="6"/>
          <w:szCs w:val="6"/>
          <w:rtl/>
          <w:lang w:bidi="ar-DZ"/>
        </w:rPr>
      </w:pPr>
      <w:r>
        <w:rPr>
          <w:sz w:val="6"/>
          <w:szCs w:val="6"/>
          <w:rtl/>
          <w:lang w:bidi="ar-DZ"/>
        </w:rPr>
        <w:br w:type="textWrapping" w:clear="all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74"/>
        <w:gridCol w:w="868"/>
        <w:gridCol w:w="934"/>
        <w:gridCol w:w="567"/>
        <w:gridCol w:w="567"/>
        <w:gridCol w:w="425"/>
        <w:gridCol w:w="992"/>
        <w:gridCol w:w="851"/>
        <w:gridCol w:w="992"/>
        <w:gridCol w:w="1416"/>
        <w:gridCol w:w="824"/>
        <w:gridCol w:w="964"/>
        <w:gridCol w:w="1150"/>
      </w:tblGrid>
      <w:tr w:rsidR="008906F0" w:rsidRPr="003472F0" w14:paraId="7D42C45D" w14:textId="77777777" w:rsidTr="008906F0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0FCA507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6945" w:type="dxa"/>
            <w:gridSpan w:val="9"/>
            <w:shd w:val="clear" w:color="auto" w:fill="8DB3E2" w:themeFill="text2" w:themeFillTint="66"/>
            <w:vAlign w:val="center"/>
          </w:tcPr>
          <w:p w14:paraId="4753A9AD" w14:textId="77777777" w:rsidR="005C4F72" w:rsidRPr="00290C5D" w:rsidRDefault="005C4F72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6FA12B29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1501B184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7D03E4E6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71447E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295D4FD8" w14:textId="289143C2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7BCCE28A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7E1BB680" w14:textId="77777777" w:rsidR="005C4F72" w:rsidRPr="00ED1AAD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353BC6" w14:textId="77777777" w:rsidR="005C4F72" w:rsidRPr="003472F0" w:rsidRDefault="005C4F72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5C4F72" w:rsidRPr="003472F0" w14:paraId="322A2CE4" w14:textId="77777777" w:rsidTr="008906F0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5740EC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5067F72E" w14:textId="77777777" w:rsidR="005C4F72" w:rsidRPr="003472F0" w:rsidRDefault="005C4F72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3F828876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243" w:type="dxa"/>
            <w:gridSpan w:val="4"/>
            <w:shd w:val="clear" w:color="auto" w:fill="E5DFEC" w:themeFill="accent4" w:themeFillTint="33"/>
            <w:vAlign w:val="center"/>
          </w:tcPr>
          <w:p w14:paraId="0DB9EE2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0F265D3" w14:textId="6F2E6200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5E391BB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FE8B03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2CBE0AE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1B5D5C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D614AC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AE3CF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50AA592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1C605B34" w14:textId="77777777" w:rsidTr="00C9614D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170901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4F996FB9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4C5FF06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1795DA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6AE01D34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2CD55D1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0A620B92" w14:textId="617283B9" w:rsidR="005C4F72" w:rsidRPr="009437B4" w:rsidRDefault="00177CA6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AF2C3" wp14:editId="213EE9FF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10795</wp:posOffset>
                      </wp:positionV>
                      <wp:extent cx="584835" cy="304800"/>
                      <wp:effectExtent l="0" t="57150" r="0" b="57150"/>
                      <wp:wrapNone/>
                      <wp:docPr id="1353667870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24115">
                                <a:off x="0" y="0"/>
                                <a:ext cx="584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E0F07" w14:textId="7AD0B41D" w:rsidR="00A14D1F" w:rsidRPr="00177CA6" w:rsidRDefault="00EB37B1" w:rsidP="00A14D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</w:pPr>
                                  <w:r w:rsidRPr="00177CA6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محفوظات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F2C3" id="مستطيل 1" o:spid="_x0000_s1026" style="position:absolute;left:0;text-align:left;margin-left:-42.95pt;margin-top:.85pt;width:46.05pt;height:24pt;rotation:-172128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" filled="f" stroked="f" strokeweight="2pt">
                      <v:textbox>
                        <w:txbxContent>
                          <w:p w14:paraId="1E9E0F07" w14:textId="7AD0B41D" w:rsidR="00A14D1F" w:rsidRPr="00177CA6" w:rsidRDefault="00EB37B1" w:rsidP="00A14D1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 w:rsidRPr="00177CA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محفوظات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4F72"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</w:tcPr>
          <w:p w14:paraId="6E628EF1" w14:textId="1B821276" w:rsidR="005C4F72" w:rsidRPr="009437B4" w:rsidRDefault="00A14D1F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3AF83E1" wp14:editId="4F62FDA5">
                      <wp:simplePos x="0" y="0"/>
                      <wp:positionH relativeFrom="column">
                        <wp:posOffset>7315200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218485817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2E3AE8" w14:textId="23A9718B" w:rsidR="00A14D1F" w:rsidRPr="00A14D1F" w:rsidRDefault="00A14D1F" w:rsidP="00A14D1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النص هنا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AF8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left:0;text-align:left;margin-left:8in;margin-top:0;width:2in;height:2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" filled="f" stroked="f">
                      <v:textbox>
                        <w:txbxContent>
                          <w:p w14:paraId="632E3AE8" w14:textId="23A9718B" w:rsidR="00A14D1F" w:rsidRPr="00A14D1F" w:rsidRDefault="00A14D1F" w:rsidP="00A14D1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النص هنا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/>
            <w:shd w:val="clear" w:color="auto" w:fill="E5DFEC" w:themeFill="accent4" w:themeFillTint="33"/>
            <w:vAlign w:val="center"/>
          </w:tcPr>
          <w:p w14:paraId="5612A88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24D79843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7DF900AD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549BF1D8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D99D53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11949DF5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D7C7BE0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7BA8F8DE" w14:textId="77777777" w:rsidR="005C4F72" w:rsidRPr="003472F0" w:rsidRDefault="005C4F72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056536" w:rsidRPr="003472F0" w14:paraId="4B1AC0BD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668CF91E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93DD501" w14:textId="61EC5C60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1 (الحياة الاجتماعية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والخدمات )</w:t>
            </w:r>
            <w:proofErr w:type="gramEnd"/>
          </w:p>
        </w:tc>
        <w:tc>
          <w:tcPr>
            <w:tcW w:w="996" w:type="dxa"/>
            <w:vAlign w:val="center"/>
          </w:tcPr>
          <w:p w14:paraId="642170C9" w14:textId="1087470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لكن</w:t>
            </w:r>
          </w:p>
        </w:tc>
        <w:tc>
          <w:tcPr>
            <w:tcW w:w="1151" w:type="dxa"/>
            <w:vAlign w:val="center"/>
          </w:tcPr>
          <w:p w14:paraId="71F0BEA9" w14:textId="2AB69F3C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الحرف والمهن</w:t>
            </w:r>
          </w:p>
        </w:tc>
        <w:tc>
          <w:tcPr>
            <w:tcW w:w="874" w:type="dxa"/>
            <w:vAlign w:val="center"/>
          </w:tcPr>
          <w:p w14:paraId="3BCF4BF6" w14:textId="7EC6783B" w:rsidR="00056536" w:rsidRPr="006D3AE8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3AE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الجملة المنسوخة بإن وأخواتها</w:t>
            </w:r>
          </w:p>
        </w:tc>
        <w:tc>
          <w:tcPr>
            <w:tcW w:w="868" w:type="dxa"/>
            <w:vAlign w:val="center"/>
          </w:tcPr>
          <w:p w14:paraId="1AA1EBDE" w14:textId="67881C4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مع ضمائر الجمع</w:t>
            </w:r>
          </w:p>
        </w:tc>
        <w:tc>
          <w:tcPr>
            <w:tcW w:w="934" w:type="dxa"/>
            <w:vAlign w:val="center"/>
          </w:tcPr>
          <w:p w14:paraId="50E272C6" w14:textId="4F5DD9B2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أشرف المهن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A59E894" w14:textId="4B0037F2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العمل والأمل</w:t>
            </w:r>
          </w:p>
        </w:tc>
        <w:tc>
          <w:tcPr>
            <w:tcW w:w="567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063C36A8" w14:textId="5B64747D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ينتج نصوصا مدعمة بالحجج والبراهين حول المهن</w:t>
            </w:r>
          </w:p>
          <w:p w14:paraId="4F098A0C" w14:textId="77777777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C01BEFC" w14:textId="2C17F4B9" w:rsidR="00056536" w:rsidRPr="00225B7E" w:rsidRDefault="00056536" w:rsidP="00056536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بطاقة معلومات حول مهنة معينة</w:t>
            </w:r>
          </w:p>
        </w:tc>
        <w:tc>
          <w:tcPr>
            <w:tcW w:w="992" w:type="dxa"/>
            <w:vAlign w:val="center"/>
          </w:tcPr>
          <w:p w14:paraId="2A088E1C" w14:textId="0229A850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صفات الله تعالى المريد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2540835E" w14:textId="1AB3DB05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وسائل الإعلام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والإتصال</w:t>
            </w:r>
            <w:proofErr w:type="spellEnd"/>
          </w:p>
        </w:tc>
        <w:tc>
          <w:tcPr>
            <w:tcW w:w="992" w:type="dxa"/>
            <w:vAlign w:val="center"/>
          </w:tcPr>
          <w:p w14:paraId="36FC73A8" w14:textId="555E9B0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التغذية الكهربائية</w:t>
            </w:r>
          </w:p>
        </w:tc>
        <w:tc>
          <w:tcPr>
            <w:tcW w:w="1416" w:type="dxa"/>
            <w:vAlign w:val="center"/>
          </w:tcPr>
          <w:p w14:paraId="2D208FFD" w14:textId="45ABC2D7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الضرب في عدد برقمين </w:t>
            </w:r>
          </w:p>
          <w:p w14:paraId="5540B34D" w14:textId="1472750B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الضرب في عدد بـ 3 أرقام </w:t>
            </w:r>
          </w:p>
          <w:p w14:paraId="2E2B7B5F" w14:textId="1B3934A5" w:rsidR="00056536" w:rsidRDefault="00056536" w:rsidP="00056536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تنظيم معلومات واستغلالها</w:t>
            </w:r>
          </w:p>
          <w:p w14:paraId="06D54134" w14:textId="77777777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3E330B2F" w14:textId="6F6EE5A2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شخصيات العصر </w:t>
            </w:r>
            <w:r>
              <w:rPr>
                <w:rFonts w:hint="cs"/>
                <w:b/>
                <w:bCs/>
                <w:rtl/>
                <w:lang w:bidi="ar-DZ"/>
              </w:rPr>
              <w:t>الوسيط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E2174C" w14:textId="741F1CD0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السطح</w:t>
            </w:r>
          </w:p>
        </w:tc>
        <w:tc>
          <w:tcPr>
            <w:tcW w:w="1150" w:type="dxa"/>
            <w:vAlign w:val="center"/>
          </w:tcPr>
          <w:p w14:paraId="28A488A4" w14:textId="069D6EA2" w:rsidR="00056536" w:rsidRPr="00386FC9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التبويب الفني</w:t>
            </w:r>
          </w:p>
        </w:tc>
      </w:tr>
      <w:tr w:rsidR="00056536" w:rsidRPr="003472F0" w14:paraId="6C4E110F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5C60DF3C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B60F311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215986BB" w14:textId="281ED534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غير أن</w:t>
            </w:r>
          </w:p>
        </w:tc>
        <w:tc>
          <w:tcPr>
            <w:tcW w:w="1151" w:type="dxa"/>
            <w:vAlign w:val="center"/>
          </w:tcPr>
          <w:p w14:paraId="02926637" w14:textId="037C3F96" w:rsidR="00056536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علبة الاسعاف</w:t>
            </w:r>
          </w:p>
          <w:p w14:paraId="4567FAE3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110A511" w14:textId="789154B2" w:rsidR="00056536" w:rsidRPr="006D3AE8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3AE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الجملة المنسوخة بكان وأخواتها</w:t>
            </w:r>
          </w:p>
        </w:tc>
        <w:tc>
          <w:tcPr>
            <w:tcW w:w="868" w:type="dxa"/>
            <w:vAlign w:val="center"/>
          </w:tcPr>
          <w:p w14:paraId="36995C69" w14:textId="3FFC7138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الهمزة على الواو</w:t>
            </w:r>
          </w:p>
        </w:tc>
        <w:tc>
          <w:tcPr>
            <w:tcW w:w="934" w:type="dxa"/>
            <w:vAlign w:val="center"/>
          </w:tcPr>
          <w:p w14:paraId="347AFCD1" w14:textId="5317ED5F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الإخلاص في العمل</w:t>
            </w:r>
          </w:p>
        </w:tc>
        <w:tc>
          <w:tcPr>
            <w:tcW w:w="567" w:type="dxa"/>
            <w:vMerge/>
            <w:vAlign w:val="center"/>
          </w:tcPr>
          <w:p w14:paraId="6D419B24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8E99D48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05438789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AB344FA" w14:textId="2CBE2376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الحج أركانه وفوائده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14:paraId="1A69D2C2" w14:textId="0E619340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67BA4BDC" w14:textId="77777777" w:rsidR="00056536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قواعد الأمن الكهربائي </w:t>
            </w:r>
          </w:p>
          <w:p w14:paraId="68C72F32" w14:textId="6402589B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highlight w:val="yellow"/>
                <w:rtl/>
                <w:lang w:bidi="ar-DZ"/>
              </w:rPr>
              <w:t>إدماج</w:t>
            </w:r>
          </w:p>
        </w:tc>
        <w:tc>
          <w:tcPr>
            <w:tcW w:w="1416" w:type="dxa"/>
            <w:vAlign w:val="center"/>
          </w:tcPr>
          <w:p w14:paraId="4BA956DF" w14:textId="3A1C833B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مستقيمات متعامدة ومستقيمات متوازية</w:t>
            </w:r>
          </w:p>
          <w:p w14:paraId="3A7674D7" w14:textId="22522CD5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إلى 999999999 (1)</w:t>
            </w:r>
          </w:p>
          <w:p w14:paraId="5BF1CFEB" w14:textId="5AFEAA01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إلى 999999999 (2)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66C251C5" w14:textId="2A27E563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شخصيات العصر </w:t>
            </w:r>
            <w:r>
              <w:rPr>
                <w:rFonts w:hint="cs"/>
                <w:b/>
                <w:bCs/>
                <w:rtl/>
                <w:lang w:bidi="ar-DZ"/>
              </w:rPr>
              <w:t>الحديث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CAD77B" w14:textId="2126B937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</w:t>
            </w:r>
          </w:p>
        </w:tc>
        <w:tc>
          <w:tcPr>
            <w:tcW w:w="1150" w:type="dxa"/>
            <w:vAlign w:val="center"/>
          </w:tcPr>
          <w:p w14:paraId="32B9755B" w14:textId="3687A37E" w:rsidR="00056536" w:rsidRPr="00EA2012" w:rsidRDefault="00431CD9" w:rsidP="0005653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قالب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التوسية</w:t>
            </w:r>
            <w:proofErr w:type="spellEnd"/>
          </w:p>
          <w:p w14:paraId="0FD7FE93" w14:textId="2E4D78A6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3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  <w:proofErr w:type="gramEnd"/>
          </w:p>
        </w:tc>
      </w:tr>
      <w:tr w:rsidR="00056536" w:rsidRPr="003472F0" w14:paraId="152C8AA7" w14:textId="77777777" w:rsidTr="006D3AE8">
        <w:trPr>
          <w:cantSplit/>
          <w:trHeight w:val="1134"/>
        </w:trPr>
        <w:tc>
          <w:tcPr>
            <w:tcW w:w="482" w:type="dxa"/>
            <w:vAlign w:val="center"/>
          </w:tcPr>
          <w:p w14:paraId="09F16D7B" w14:textId="77777777" w:rsidR="00056536" w:rsidRPr="00986E6A" w:rsidRDefault="00056536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E01B312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723F7388" w14:textId="686F42F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بالتالي </w:t>
            </w:r>
          </w:p>
        </w:tc>
        <w:tc>
          <w:tcPr>
            <w:tcW w:w="1151" w:type="dxa"/>
            <w:vAlign w:val="center"/>
          </w:tcPr>
          <w:p w14:paraId="074018E1" w14:textId="23DB1CB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كلمات من نفس العائلة</w:t>
            </w:r>
          </w:p>
        </w:tc>
        <w:tc>
          <w:tcPr>
            <w:tcW w:w="874" w:type="dxa"/>
            <w:vAlign w:val="center"/>
          </w:tcPr>
          <w:p w14:paraId="41071594" w14:textId="166A7325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الأفعال الخمسة</w:t>
            </w:r>
          </w:p>
        </w:tc>
        <w:tc>
          <w:tcPr>
            <w:tcW w:w="868" w:type="dxa"/>
            <w:vAlign w:val="center"/>
          </w:tcPr>
          <w:p w14:paraId="47D39E31" w14:textId="388E8044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المجرد والمزيد</w:t>
            </w:r>
          </w:p>
        </w:tc>
        <w:tc>
          <w:tcPr>
            <w:tcW w:w="934" w:type="dxa"/>
            <w:vAlign w:val="center"/>
          </w:tcPr>
          <w:p w14:paraId="1C6885F6" w14:textId="4A87DB7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مهنة الغد</w:t>
            </w:r>
          </w:p>
        </w:tc>
        <w:tc>
          <w:tcPr>
            <w:tcW w:w="567" w:type="dxa"/>
            <w:vMerge/>
            <w:vAlign w:val="center"/>
          </w:tcPr>
          <w:p w14:paraId="70E7DEC5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A5A1272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C826207" w14:textId="77777777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0F76C60" w14:textId="4D609411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التيمم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F0583CD" w14:textId="129C92EC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الإدارة الالكترونية</w:t>
            </w:r>
          </w:p>
        </w:tc>
        <w:tc>
          <w:tcPr>
            <w:tcW w:w="992" w:type="dxa"/>
            <w:vAlign w:val="center"/>
          </w:tcPr>
          <w:p w14:paraId="1F443726" w14:textId="77777777" w:rsidR="00056536" w:rsidRPr="00056536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المشروع التكنولوجي</w:t>
            </w:r>
          </w:p>
          <w:p w14:paraId="719E4316" w14:textId="0195A725" w:rsidR="00056536" w:rsidRPr="00056536" w:rsidRDefault="00056536" w:rsidP="0005653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تقييم ومعالجة</w:t>
            </w:r>
          </w:p>
        </w:tc>
        <w:tc>
          <w:tcPr>
            <w:tcW w:w="1416" w:type="dxa"/>
            <w:vAlign w:val="center"/>
          </w:tcPr>
          <w:p w14:paraId="425A96B1" w14:textId="12499A32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الحاسبة (1) و(2)</w:t>
            </w:r>
          </w:p>
          <w:p w14:paraId="2853E602" w14:textId="3325EF39" w:rsidR="00056536" w:rsidRPr="00EC06D3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عد كميات كبيرة</w:t>
            </w:r>
          </w:p>
          <w:p w14:paraId="5A0C0FA8" w14:textId="7797EDB2" w:rsidR="00056536" w:rsidRPr="006D665F" w:rsidRDefault="00056536" w:rsidP="0005653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منهجية حل مشكلات 1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1BC173BB" w14:textId="0820259A" w:rsidR="00056536" w:rsidRPr="003472F0" w:rsidRDefault="00056536" w:rsidP="000565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شخصيات العصر </w:t>
            </w:r>
            <w:r>
              <w:rPr>
                <w:rFonts w:hint="cs"/>
                <w:b/>
                <w:bCs/>
                <w:rtl/>
                <w:lang w:bidi="ar-DZ"/>
              </w:rPr>
              <w:t>المعاصر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D89F4ED" w14:textId="612188B2" w:rsidR="00056536" w:rsidRPr="003472F0" w:rsidRDefault="00431CD9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المناخ والنبات</w:t>
            </w:r>
          </w:p>
        </w:tc>
        <w:tc>
          <w:tcPr>
            <w:tcW w:w="1150" w:type="dxa"/>
            <w:vAlign w:val="center"/>
          </w:tcPr>
          <w:p w14:paraId="60862454" w14:textId="1258B195" w:rsidR="00056536" w:rsidRPr="001349A7" w:rsidRDefault="00431CD9" w:rsidP="0005653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التركيب</w:t>
            </w:r>
            <w:r w:rsidR="0005653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الفني</w:t>
            </w:r>
          </w:p>
        </w:tc>
      </w:tr>
      <w:tr w:rsidR="006D3AE8" w:rsidRPr="003472F0" w14:paraId="26F76DD1" w14:textId="77777777" w:rsidTr="00056536">
        <w:trPr>
          <w:cantSplit/>
          <w:trHeight w:val="1134"/>
        </w:trPr>
        <w:tc>
          <w:tcPr>
            <w:tcW w:w="482" w:type="dxa"/>
            <w:vAlign w:val="center"/>
          </w:tcPr>
          <w:p w14:paraId="68CFDDDD" w14:textId="77777777" w:rsidR="006D3AE8" w:rsidRPr="00986E6A" w:rsidRDefault="006D3AE8" w:rsidP="006D3AE8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97F6624" w14:textId="77777777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382" w:type="dxa"/>
            <w:gridSpan w:val="8"/>
            <w:shd w:val="clear" w:color="auto" w:fill="FABF8F" w:themeFill="accent6" w:themeFillTint="99"/>
            <w:vAlign w:val="center"/>
          </w:tcPr>
          <w:p w14:paraId="777E3A68" w14:textId="77777777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إدماج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تقويم ومعالجة ) للمقطع 1</w:t>
            </w:r>
          </w:p>
        </w:tc>
        <w:tc>
          <w:tcPr>
            <w:tcW w:w="992" w:type="dxa"/>
            <w:vAlign w:val="center"/>
          </w:tcPr>
          <w:p w14:paraId="4093A4FD" w14:textId="32653381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الطاعة + استثمار الوقت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14:paraId="7B2D4577" w14:textId="3B3D4843" w:rsidR="006D3AE8" w:rsidRPr="003472F0" w:rsidRDefault="006D3AE8" w:rsidP="006D3AE8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2CED1FB" w14:textId="0A2FDAB3" w:rsidR="00056536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الانطلاقية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2</w:t>
            </w:r>
          </w:p>
        </w:tc>
        <w:tc>
          <w:tcPr>
            <w:tcW w:w="1416" w:type="dxa"/>
            <w:shd w:val="clear" w:color="auto" w:fill="FABF8F" w:themeFill="accent6" w:themeFillTint="99"/>
            <w:vAlign w:val="center"/>
          </w:tcPr>
          <w:p w14:paraId="235A4574" w14:textId="4BDF56FE" w:rsidR="006D3AE8" w:rsidRPr="00EC06D3" w:rsidRDefault="006D3AE8" w:rsidP="006D3AE8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</w:t>
            </w:r>
            <w:r w:rsidR="00056536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2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)</w:t>
            </w:r>
          </w:p>
          <w:p w14:paraId="122F2422" w14:textId="77777777" w:rsidR="006D3AE8" w:rsidRDefault="006D3AE8" w:rsidP="006D3AE8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</w:t>
            </w:r>
            <w:r w:rsidR="00056536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2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)</w:t>
            </w:r>
          </w:p>
          <w:p w14:paraId="0CEC07DD" w14:textId="77777777" w:rsidR="00056536" w:rsidRPr="00056536" w:rsidRDefault="00056536" w:rsidP="00056536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056536">
              <w:rPr>
                <w:rFonts w:hint="cs"/>
                <w:b/>
                <w:bCs/>
                <w:sz w:val="18"/>
                <w:szCs w:val="18"/>
                <w:rtl/>
              </w:rPr>
              <w:t>ـ معالجة (2)</w:t>
            </w:r>
          </w:p>
          <w:p w14:paraId="5927409E" w14:textId="16F5CFA6" w:rsidR="00056536" w:rsidRPr="003472F0" w:rsidRDefault="00056536" w:rsidP="00056536">
            <w:pPr>
              <w:bidi/>
              <w:rPr>
                <w:b/>
                <w:bCs/>
                <w:rtl/>
                <w:lang w:bidi="ar-DZ"/>
              </w:rPr>
            </w:pPr>
            <w:r w:rsidRPr="00056536">
              <w:rPr>
                <w:rFonts w:hint="cs"/>
                <w:b/>
                <w:bCs/>
                <w:sz w:val="18"/>
                <w:szCs w:val="18"/>
                <w:rtl/>
              </w:rPr>
              <w:t>ـ المراقبة المستمرة (2)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1E6C032" w14:textId="2EB785CA" w:rsidR="006D3AE8" w:rsidRPr="003472F0" w:rsidRDefault="00056536" w:rsidP="0005653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680CFE" w14:textId="5654A2E2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جزئي 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1150" w:type="dxa"/>
            <w:vAlign w:val="center"/>
          </w:tcPr>
          <w:p w14:paraId="23EF3935" w14:textId="1B52D8DD" w:rsidR="006D3AE8" w:rsidRPr="00EA2012" w:rsidRDefault="00431CD9" w:rsidP="006D3AE8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قالب التوشية</w:t>
            </w:r>
          </w:p>
          <w:p w14:paraId="189854BC" w14:textId="101BAFB3" w:rsidR="006D3AE8" w:rsidRPr="003472F0" w:rsidRDefault="006D3AE8" w:rsidP="006D3AE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 w:rsidR="00431CD9">
              <w:rPr>
                <w:rFonts w:hint="cs"/>
                <w:b/>
                <w:bCs/>
                <w:rtl/>
                <w:lang w:bidi="ar-DZ"/>
              </w:rPr>
              <w:t>4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  <w:proofErr w:type="gramEnd"/>
          </w:p>
        </w:tc>
      </w:tr>
    </w:tbl>
    <w:p w14:paraId="7D3CA345" w14:textId="77777777" w:rsidR="005C4F72" w:rsidRPr="00684434" w:rsidRDefault="005C4F72" w:rsidP="005C4F72">
      <w:pPr>
        <w:bidi/>
        <w:jc w:val="center"/>
        <w:rPr>
          <w:sz w:val="2"/>
          <w:szCs w:val="2"/>
          <w:rtl/>
          <w:lang w:bidi="ar-DZ"/>
        </w:rPr>
      </w:pPr>
    </w:p>
    <w:p w14:paraId="42EA0CF1" w14:textId="561DF4AE" w:rsidR="008D5DE5" w:rsidRPr="003A20FB" w:rsidRDefault="005C4F72" w:rsidP="00AB0C4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145</cp:revision>
  <dcterms:created xsi:type="dcterms:W3CDTF">2024-09-21T17:27:00Z</dcterms:created>
  <dcterms:modified xsi:type="dcterms:W3CDTF">2024-10-27T18:13:00Z</dcterms:modified>
</cp:coreProperties>
</file>