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5"/>
      </w:tblGrid>
      <w:tr w:rsidR="009E1C70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4A25EC">
            <w:pPr>
              <w:bidi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9E1C70" w:rsidRDefault="004A25EC">
            <w:pPr>
              <w:spacing w:before="0" w:beforeAutospacing="0" w:after="0" w:afterAutospacing="0" w:line="276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9E1C70" w:rsidRDefault="004A25EC" w:rsidP="00AC0E7B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</w:t>
            </w:r>
          </w:p>
          <w:p w:rsidR="009E1C70" w:rsidRDefault="009E1C70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9E1C70" w:rsidRDefault="004A25EC">
            <w:pPr>
              <w:bidi/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اختبار الفصل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أول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الرياضيات</w:t>
            </w: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الأول : 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1 أكتب الأعداد بالحروف أو الأرقام 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65 : ........................................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سبعة و عشرون : ....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>...............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</w:t>
            </w:r>
          </w:p>
          <w:p w:rsidR="009E1C70" w:rsidRDefault="004A25EC">
            <w:pPr>
              <w:wordWrap w:val="0"/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>84 : ......................................</w:t>
            </w:r>
          </w:p>
          <w:p w:rsidR="009E1C70" w:rsidRDefault="004A25EC">
            <w:pPr>
              <w:wordWrap w:val="0"/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>ستة و خمسون : .......................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الثاني : 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أ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أكمل إلى العشرة الموالية :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   40 =  ...... +  35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        90 =  ...... +  87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ب   أحصر العدد بين عشرتين متتاليتين :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.....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˂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65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˂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.....            </w:t>
            </w:r>
          </w:p>
          <w:p w:rsidR="009E1C70" w:rsidRDefault="004A25EC">
            <w:pPr>
              <w:bidi/>
              <w:spacing w:before="0" w:beforeAutospacing="0" w:after="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           .....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˂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49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  <w:t>˂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.....            </w:t>
            </w:r>
          </w:p>
          <w:p w:rsidR="009E1C70" w:rsidRDefault="004A25EC">
            <w:pPr>
              <w:pStyle w:val="Paragraphedeliste1"/>
              <w:bidi/>
              <w:spacing w:beforeLines="50" w:beforeAutospacing="0" w:afterLines="50" w:afterAutospacing="0" w:line="360" w:lineRule="auto"/>
              <w:ind w:left="34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</w:rPr>
              <w:t>ا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لتمرين الثالث 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9E1C70" w:rsidRDefault="004A25EC">
            <w:pPr>
              <w:pStyle w:val="Paragraphedeliste1"/>
              <w:bidi/>
              <w:spacing w:beforeLines="50" w:beforeAutospacing="0" w:afterLines="50" w:afterAutospacing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أرتب الأعداد التالية  تصاعديا 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  </w:t>
            </w:r>
          </w:p>
          <w:p w:rsidR="009E1C70" w:rsidRDefault="004A25EC">
            <w:pPr>
              <w:pStyle w:val="Paragraphedeliste1"/>
              <w:bidi/>
              <w:spacing w:beforeLines="50" w:beforeAutospacing="0" w:afterLines="50" w:afterAutospacing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       29  - 89   -   98   -   9  -  15  -   53  -   57 -  35</w:t>
            </w:r>
          </w:p>
          <w:p w:rsidR="009E1C70" w:rsidRDefault="004A25EC">
            <w:pPr>
              <w:bidi/>
              <w:spacing w:beforeLines="50" w:beforeAutospacing="0" w:afterLines="50" w:afterAutospacing="0" w:line="36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التمرين الرابع :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 </w:t>
            </w:r>
          </w:p>
          <w:p w:rsidR="009E1C70" w:rsidRDefault="004A25EC">
            <w:pPr>
              <w:wordWrap w:val="0"/>
              <w:bidi/>
              <w:spacing w:beforeLines="50" w:beforeAutospacing="0" w:afterLines="50" w:afterAutospacing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ارسم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قطعة مستقيمة طولها 7 سنمتيمتر .</w:t>
            </w:r>
          </w:p>
          <w:p w:rsidR="009E1C70" w:rsidRDefault="004A25EC">
            <w:pPr>
              <w:numPr>
                <w:ilvl w:val="0"/>
                <w:numId w:val="1"/>
              </w:numPr>
              <w:bidi/>
              <w:spacing w:beforeLines="50" w:beforeAutospacing="0" w:afterLines="50" w:afterAutospacing="0" w:line="360" w:lineRule="auto"/>
              <w:ind w:left="227" w:right="720"/>
              <w:outlineLvl w:val="0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الوضعية الإدماجية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9E1C70" w:rsidRDefault="004A25EC">
            <w:pPr>
              <w:tabs>
                <w:tab w:val="left" w:pos="9363"/>
              </w:tabs>
              <w:bidi/>
              <w:spacing w:beforeLines="50" w:beforeAutospacing="0" w:afterLines="50" w:afterAutospacing="0" w:line="36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قطفت خديــجة 37 برتقالة ، وقطف أخوها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32  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برتقالةً.</w:t>
            </w:r>
            <w:r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</w:p>
          <w:p w:rsidR="009E1C70" w:rsidRDefault="004A25EC">
            <w:pPr>
              <w:bidi/>
              <w:spacing w:beforeLines="50" w:beforeAutospacing="0" w:afterLines="50" w:afterAutospacing="0" w:line="360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احسب عدد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برتقال عند خديجة  وأخوها معًا.</w:t>
            </w:r>
          </w:p>
          <w:p w:rsidR="009E1C70" w:rsidRDefault="004A25EC">
            <w:pPr>
              <w:spacing w:beforeLines="50" w:beforeAutospacing="0" w:afterLines="50" w:afterAutospacing="0" w:line="276" w:lineRule="auto"/>
              <w:ind w:left="227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>
                  <wp:extent cx="6332855" cy="13335"/>
                  <wp:effectExtent l="19050" t="0" r="0" b="0"/>
                  <wp:docPr id="4" name="Image 2" descr="C:\Users\Mon\AppData\Local\Temp\ksohtml876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" descr="C:\Users\Mon\AppData\Local\Temp\ksohtml876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85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C70" w:rsidRDefault="004A25EC">
            <w:pPr>
              <w:spacing w:before="0" w:beforeAutospacing="0" w:after="0" w:afterAutospacing="0" w:line="276" w:lineRule="auto"/>
              <w:ind w:left="227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صفحة 1 من 1</w:t>
            </w:r>
          </w:p>
          <w:p w:rsidR="009E1C70" w:rsidRDefault="009E1C70">
            <w:pPr>
              <w:bidi/>
              <w:spacing w:before="0" w:beforeAutospacing="0" w:after="0" w:afterAutospacing="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E1C70" w:rsidRDefault="009E1C70">
      <w:pPr>
        <w:bidi/>
        <w:spacing w:after="0" w:line="240" w:lineRule="auto"/>
        <w:ind w:left="360"/>
        <w:jc w:val="center"/>
        <w:rPr>
          <w:rFonts w:ascii="Sakkal Majalla" w:hAnsi="Sakkal Majalla" w:cs="Sakkal Majalla"/>
          <w:b/>
          <w:bCs/>
          <w:color w:val="0070C0"/>
          <w:sz w:val="44"/>
          <w:szCs w:val="44"/>
          <w:rtl/>
          <w:lang w:bidi="ar-DZ"/>
        </w:rPr>
        <w:sectPr w:rsidR="009E1C70">
          <w:pgSz w:w="11906" w:h="16838"/>
          <w:pgMar w:top="284" w:right="284" w:bottom="284" w:left="284" w:header="709" w:footer="709" w:gutter="0"/>
          <w:cols w:space="708"/>
          <w:docGrid w:linePitch="381"/>
        </w:sectPr>
      </w:pPr>
    </w:p>
    <w:tbl>
      <w:tblPr>
        <w:tblStyle w:val="Grilledutableau1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25"/>
      </w:tblGrid>
      <w:tr w:rsidR="009E1C70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4A25EC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9E1C70" w:rsidRDefault="004A25EC">
            <w:pPr>
              <w:spacing w:before="0" w:beforeAutospacing="0" w:after="0" w:afterAutospacing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9E1C70" w:rsidRDefault="004A25EC" w:rsidP="00AC0E7B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 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</w:t>
            </w: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 w:themeFill="background1" w:themeFillShade="D8"/>
          </w:tcPr>
          <w:p w:rsidR="009E1C70" w:rsidRDefault="004A25EC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اختبار الفصل ال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أول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 xml:space="preserve"> في ال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لغة العربية </w:t>
            </w: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9E1C70">
            <w:pPr>
              <w:bidi/>
              <w:spacing w:before="0" w:beforeAutospacing="0" w:after="0" w:afterAutospacing="0" w:line="240" w:lineRule="auto"/>
              <w:ind w:left="227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</w:p>
          <w:p w:rsidR="009E1C70" w:rsidRDefault="004A25EC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النص  : </w:t>
            </w:r>
          </w:p>
          <w:p w:rsidR="009E1C70" w:rsidRDefault="004A25EC">
            <w:pPr>
              <w:spacing w:beforeAutospacing="0" w:afterAutospacing="0" w:line="240" w:lineRule="auto"/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 </w:t>
            </w:r>
            <w:r>
              <w:rPr>
                <w:rFonts w:ascii="Times New Roman" w:hAnsi="Times New Roman" w:cs="Times New Roman" w:hint="cs"/>
                <w:b/>
                <w:bCs/>
                <w:sz w:val="40"/>
                <w:szCs w:val="40"/>
                <w:rtl/>
                <w:lang w:val="en-US" w:bidi="ar-D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bidi="ar-DZ"/>
              </w:rPr>
              <w:t>بلادي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rtl/>
                <w:lang w:val="en-US" w:bidi="ar-DZ"/>
              </w:rPr>
              <w:t xml:space="preserve"> جميلة فيها مدن كثيرة بها بنايات عالية و طرقات شاسعة و مرافق عديدة و فيها الريف الجميل بمناظره الساحرة و حقوله الخضراء و هواءه النقي </w:t>
            </w:r>
            <w:r>
              <w:rPr>
                <w:rFonts w:ascii="Times New Roman" w:hAnsi="Times New Roman" w:cs="Times New Roman" w:hint="cs"/>
                <w:b/>
                <w:bCs/>
                <w:sz w:val="40"/>
                <w:szCs w:val="40"/>
                <w:rtl/>
                <w:lang w:val="en-US" w:bidi="ar-DZ"/>
              </w:rPr>
              <w:t>.</w:t>
            </w:r>
          </w:p>
          <w:p w:rsidR="009E1C70" w:rsidRDefault="004A25EC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rtl/>
              </w:rPr>
              <w:t>الأسئلة :</w:t>
            </w:r>
          </w:p>
          <w:p w:rsidR="009E1C70" w:rsidRDefault="00AC0E7B" w:rsidP="00AC0E7B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 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اخـــتار العنوان الــمناسب للنّص :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الغابة  -   المدينة و الريف    -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 w:bidi="ar-DZ"/>
              </w:rPr>
              <w:t xml:space="preserve">    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المدرسة</w:t>
            </w:r>
          </w:p>
          <w:p w:rsidR="009E1C70" w:rsidRDefault="00AC0E7B" w:rsidP="00AC0E7B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="48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 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كيف هي الحقول  في الريف : ....</w:t>
            </w: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>................................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...............</w:t>
            </w:r>
          </w:p>
          <w:p w:rsidR="009E1C70" w:rsidRDefault="00AC0E7B" w:rsidP="00AC0E7B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="48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3 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 أربط الكلمة بمرادفها :</w:t>
            </w:r>
            <w:r w:rsidR="004A25EC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  </w:t>
            </w:r>
          </w:p>
          <w:p w:rsidR="009E1C70" w:rsidRDefault="004A25EC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Chars="50" w:left="12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النقي *               * الواسعة </w:t>
            </w:r>
          </w:p>
          <w:p w:rsidR="009E1C70" w:rsidRDefault="004A25EC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Chars="50" w:left="12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الشاسعة *           * البديع </w:t>
            </w:r>
          </w:p>
          <w:p w:rsidR="009E1C70" w:rsidRDefault="004A25EC">
            <w:pPr>
              <w:pStyle w:val="Paragraphedeliste1"/>
              <w:tabs>
                <w:tab w:val="left" w:pos="7410"/>
                <w:tab w:val="right" w:pos="10773"/>
              </w:tabs>
              <w:bidi/>
              <w:spacing w:line="240" w:lineRule="auto"/>
              <w:ind w:leftChars="50" w:left="120" w:rightChars="50" w:right="12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الجميل *               * الصافي               </w:t>
            </w:r>
          </w:p>
          <w:p w:rsidR="009E1C70" w:rsidRDefault="004A25EC">
            <w:pPr>
              <w:bidi/>
              <w:spacing w:before="0" w:beforeAutospacing="0" w:after="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4 - استخرج من النص و املأ الجدول :</w:t>
            </w:r>
          </w:p>
          <w:tbl>
            <w:tblPr>
              <w:tblStyle w:val="Grilledutableau1"/>
              <w:bidiVisual/>
              <w:tblW w:w="0" w:type="auto"/>
              <w:tblInd w:w="529" w:type="dxa"/>
              <w:tblLook w:val="04A0"/>
            </w:tblPr>
            <w:tblGrid>
              <w:gridCol w:w="2718"/>
              <w:gridCol w:w="2718"/>
              <w:gridCol w:w="2646"/>
              <w:gridCol w:w="2674"/>
            </w:tblGrid>
            <w:tr w:rsidR="009E1C70">
              <w:tc>
                <w:tcPr>
                  <w:tcW w:w="2765" w:type="dxa"/>
                </w:tcPr>
                <w:p w:rsidR="009E1C70" w:rsidRDefault="004A25EC">
                  <w:pPr>
                    <w:bidi/>
                    <w:spacing w:before="0" w:beforeAutospacing="0" w:after="0" w:afterAutospacing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 xml:space="preserve">كلمة فيها س </w:t>
                  </w:r>
                </w:p>
              </w:tc>
              <w:tc>
                <w:tcPr>
                  <w:tcW w:w="2765" w:type="dxa"/>
                </w:tcPr>
                <w:p w:rsidR="009E1C70" w:rsidRDefault="004A25EC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كلمة فيها ت</w:t>
                  </w:r>
                </w:p>
              </w:tc>
              <w:tc>
                <w:tcPr>
                  <w:tcW w:w="2556" w:type="dxa"/>
                </w:tcPr>
                <w:p w:rsidR="009E1C70" w:rsidRDefault="004A25EC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كلمة فيها الهمزة</w:t>
                  </w:r>
                </w:p>
              </w:tc>
              <w:tc>
                <w:tcPr>
                  <w:tcW w:w="2693" w:type="dxa"/>
                </w:tcPr>
                <w:p w:rsidR="009E1C70" w:rsidRDefault="004A25EC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كلمة فيها هـ</w:t>
                  </w:r>
                </w:p>
              </w:tc>
            </w:tr>
            <w:tr w:rsidR="009E1C70">
              <w:tc>
                <w:tcPr>
                  <w:tcW w:w="2765" w:type="dxa"/>
                </w:tcPr>
                <w:p w:rsidR="009E1C70" w:rsidRDefault="004A25EC">
                  <w:pPr>
                    <w:bidi/>
                    <w:spacing w:before="120" w:beforeAutospacing="0" w:after="120" w:afterAutospacing="0" w:line="240" w:lineRule="auto"/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765" w:type="dxa"/>
                </w:tcPr>
                <w:p w:rsidR="009E1C70" w:rsidRDefault="004A25EC">
                  <w:pPr>
                    <w:spacing w:before="120" w:beforeAutospacing="0" w:after="120" w:afterAutospacing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556" w:type="dxa"/>
                </w:tcPr>
                <w:p w:rsidR="009E1C70" w:rsidRDefault="004A25EC">
                  <w:pPr>
                    <w:spacing w:before="120" w:beforeAutospacing="0" w:after="120" w:afterAutospacing="0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  <w:tc>
                <w:tcPr>
                  <w:tcW w:w="2693" w:type="dxa"/>
                </w:tcPr>
                <w:p w:rsidR="009E1C70" w:rsidRDefault="004A25EC">
                  <w:pPr>
                    <w:bidi/>
                    <w:spacing w:before="120" w:beforeAutospacing="0" w:after="120" w:afterAutospacing="0" w:line="240" w:lineRule="auto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rtl/>
                    </w:rPr>
                    <w:t>...........................</w:t>
                  </w:r>
                </w:p>
              </w:tc>
            </w:tr>
          </w:tbl>
          <w:p w:rsidR="009E1C70" w:rsidRDefault="004A25EC">
            <w:pPr>
              <w:pStyle w:val="Paragraphedeliste1"/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 – أ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ضع الكلمات في مكانها المناسب :         صَبَاحًا   ـ     هَلْ    ـ     لَيْلاً   ـ     غَدًا     </w:t>
            </w:r>
          </w:p>
          <w:p w:rsidR="009E1C70" w:rsidRDefault="004A25EC">
            <w:pPr>
              <w:pStyle w:val="Paragraphedeliste1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................. سَأَزُورُ عَمَّتِي                       ●  ............. جَاءَ وَالِدُكَ مِنَ الْعُمْرَةِ ؟</w:t>
            </w:r>
          </w:p>
          <w:p w:rsidR="009E1C70" w:rsidRDefault="004A25EC">
            <w:pPr>
              <w:pStyle w:val="Paragraphedeliste1"/>
              <w:numPr>
                <w:ilvl w:val="0"/>
                <w:numId w:val="3"/>
              </w:numPr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تُشْرِقُ الشَّمْسُ ..............                          ●  أَسْهَرُ مَعَ عَائِلَتِي ......................</w:t>
            </w:r>
          </w:p>
          <w:p w:rsidR="009E1C70" w:rsidRDefault="004A25EC">
            <w:pPr>
              <w:bidi/>
              <w:spacing w:before="120" w:beforeAutospacing="0" w:after="12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6 – أكمل حسب المثال :</w:t>
            </w:r>
          </w:p>
          <w:p w:rsidR="009E1C70" w:rsidRDefault="004A25EC">
            <w:pPr>
              <w:bidi/>
              <w:spacing w:before="120" w:beforeAutospacing="0" w:after="12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أنا أكتب الدرس .</w:t>
            </w:r>
          </w:p>
          <w:p w:rsidR="009E1C70" w:rsidRDefault="004A25EC">
            <w:pPr>
              <w:bidi/>
              <w:spacing w:before="120" w:beforeAutospacing="0" w:after="120" w:afterAutospacing="0" w:line="240" w:lineRule="auto"/>
              <w:ind w:leftChars="50" w:left="120" w:rightChars="50" w:right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نحن ........... الدرس .</w:t>
            </w:r>
          </w:p>
          <w:p w:rsidR="009E1C70" w:rsidRDefault="004A25EC">
            <w:pPr>
              <w:bidi/>
              <w:spacing w:before="120" w:beforeAutospacing="0" w:after="120" w:afterAutospacing="0" w:line="240" w:lineRule="auto"/>
              <w:ind w:left="227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 xml:space="preserve">أنتم ............ الدرس </w:t>
            </w:r>
          </w:p>
          <w:p w:rsidR="009E1C70" w:rsidRDefault="004A25EC">
            <w:pPr>
              <w:bidi/>
              <w:spacing w:before="120" w:beforeAutospacing="0" w:after="120" w:afterAutospacing="0" w:line="240" w:lineRule="auto"/>
              <w:ind w:left="227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</w:rPr>
              <w:t>7 – أرتب الجمل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</w:p>
          <w:p w:rsidR="009E1C70" w:rsidRDefault="004A25EC">
            <w:pPr>
              <w:bidi/>
              <w:spacing w:before="0" w:beforeAutospacing="0" w:after="0" w:afterAutospacing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أمَّا مُنَى فَدَخَلَتِ المَطْبَخَ لِتُسَاعِدَ أمَّهَا   </w:t>
            </w:r>
          </w:p>
          <w:p w:rsidR="009E1C70" w:rsidRDefault="004A25EC">
            <w:pPr>
              <w:bidi/>
              <w:spacing w:before="0" w:beforeAutospacing="0" w:after="0" w:afterAutospacing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فِي الصَّبَاحِ رَافَقَ خَالِدُ وَالِدَهُ إِلَى السُّوقِ  </w:t>
            </w:r>
          </w:p>
          <w:p w:rsidR="009E1C70" w:rsidRDefault="004A25EC">
            <w:pPr>
              <w:bidi/>
              <w:spacing w:before="0" w:beforeAutospacing="0" w:after="0" w:afterAutospacing="0" w:line="24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وَ فِي الْمَسَاءِ ذَهَبْنَا لِزِيَارَةِ جَدَّتِي.</w:t>
            </w:r>
          </w:p>
          <w:p w:rsidR="009E1C70" w:rsidRDefault="004A25EC">
            <w:pPr>
              <w:wordWrap w:val="0"/>
              <w:bidi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>املاء :</w:t>
            </w:r>
            <w:r w:rsidR="00AC0E7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............................................................................</w:t>
            </w:r>
          </w:p>
          <w:p w:rsidR="00AC0E7B" w:rsidRDefault="00AC0E7B" w:rsidP="00AC0E7B">
            <w:pPr>
              <w:wordWrap w:val="0"/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4A25EC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الجمهورية الجزائرية الديمقراطية الشعبية</w:t>
            </w:r>
          </w:p>
          <w:p w:rsidR="009E1C70" w:rsidRDefault="004A25EC">
            <w:pPr>
              <w:spacing w:before="0" w:beforeAutospacing="0" w:after="0" w:afterAutospacing="0" w:line="240" w:lineRule="auto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  <w:p w:rsidR="009E1C70" w:rsidRDefault="004A25EC" w:rsidP="00AC0E7B">
            <w:pPr>
              <w:bidi/>
              <w:spacing w:before="0" w:beforeAutospacing="0" w:after="0" w:afterAutospacing="0" w:line="276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>ا الفوج التربوي: ال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ثانية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ابتدائي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</w:rPr>
              <w:t xml:space="preserve">                                    </w:t>
            </w:r>
            <w:r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</w:rPr>
              <w:t xml:space="preserve">            </w:t>
            </w: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D8D8" w:themeFill="background1" w:themeFillShade="D8"/>
          </w:tcPr>
          <w:p w:rsidR="009E1C70" w:rsidRDefault="004A25EC">
            <w:pPr>
              <w:bidi/>
              <w:spacing w:before="0" w:beforeAutospacing="0" w:after="0" w:afterAutospacing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اختبار الفصل ال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أول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 xml:space="preserve"> في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التربية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الاسلامية </w:t>
            </w:r>
          </w:p>
        </w:tc>
      </w:tr>
      <w:tr w:rsidR="009E1C70">
        <w:trPr>
          <w:jc w:val="right"/>
        </w:trPr>
        <w:tc>
          <w:tcPr>
            <w:tcW w:w="113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1C70" w:rsidRDefault="004A25EC">
            <w:pPr>
              <w:wordWrap w:val="0"/>
              <w:bidi/>
              <w:ind w:leftChars="100" w:left="240" w:rightChars="100" w:right="24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val="en-US" w:bidi="ar-DZ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- اربط بين الأية و سورتها .</w:t>
            </w:r>
          </w:p>
          <w:p w:rsidR="009E1C70" w:rsidRDefault="004A25EC">
            <w:pPr>
              <w:tabs>
                <w:tab w:val="left" w:pos="2280"/>
              </w:tabs>
              <w:bidi/>
              <w:ind w:leftChars="100" w:left="240" w:rightChars="100" w:right="2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سَيَصْلَى نَارًا ذَاتَ لَهَبٍ                   </w:t>
            </w:r>
          </w:p>
          <w:p w:rsidR="009E1C70" w:rsidRDefault="004A25EC">
            <w:pPr>
              <w:tabs>
                <w:tab w:val="left" w:pos="2280"/>
              </w:tabs>
              <w:wordWrap w:val="0"/>
              <w:bidi/>
              <w:ind w:leftChars="100" w:left="240" w:rightChars="100" w:right="24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  <w:shd w:val="clear" w:color="auto" w:fill="FFFFFF"/>
                <w:rtl/>
                <w:cs/>
              </w:rPr>
              <w:t>إِيلافِهِمْ رِحْلَةَ الشِّتَاءِ وَالصَّيْف</w:t>
            </w:r>
            <w:r>
              <w:rPr>
                <w:rFonts w:ascii="Times New Roman" w:hAnsi="Times New Roman" w:cs="Times New Roman" w:hint="cs"/>
                <w:b/>
                <w:bCs/>
                <w:color w:val="000000"/>
                <w:sz w:val="36"/>
                <w:szCs w:val="36"/>
                <w:shd w:val="clear" w:color="auto" w:fill="FFFFFF"/>
                <w:rtl/>
                <w:lang w:val="en-US" w:bidi="ar-D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                  سورة  المسد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val="en-US" w:bidi="ar-DZ"/>
              </w:rPr>
              <w:t xml:space="preserve"> </w:t>
            </w:r>
          </w:p>
          <w:p w:rsidR="009E1C70" w:rsidRDefault="004A25EC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 xml:space="preserve">مَا أَغْنَى عَنْهُ مَالُهُ وَ مَا كَسَبَ       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b/>
                <w:bCs/>
                <w:sz w:val="36"/>
                <w:szCs w:val="36"/>
                <w:rtl/>
                <w:lang w:bidi="ar-DZ"/>
              </w:rPr>
              <w:t xml:space="preserve">    سورة قريش</w:t>
            </w:r>
          </w:p>
          <w:p w:rsidR="009E1C70" w:rsidRDefault="004A25EC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b/>
                <w:bCs/>
                <w:sz w:val="36"/>
                <w:szCs w:val="36"/>
                <w:rtl/>
                <w:lang w:bidi="ar-DZ"/>
              </w:rPr>
              <w:t xml:space="preserve">فَلْيَعْبُدُوا رَبَّ هَذَا الْبَيْتِ    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2 - أجيب ب ص او خ 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  اقول الصدق لوالديا فقط .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 الطفل المسلم يضيع الامانة .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 أنا مسلم أزور اقاربي .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- طلب العلم مفتاح لكل سبل الخير .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3 - اكمل بما يناسب :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لأصحابها - يضيعها - يحافظ - المانة 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المسلم ................ على ................. و لا ................. و يسلمها ..................... كاملة  </w:t>
            </w:r>
          </w:p>
          <w:p w:rsidR="009E1C70" w:rsidRDefault="009E1C70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9E1C70" w:rsidRDefault="009E1C70">
            <w:pPr>
              <w:pStyle w:val="NormalWeb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4 - أكمل الحديث :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قال الرسول صلى الله عليه و سلم :</w:t>
            </w:r>
          </w:p>
          <w:p w:rsidR="009E1C70" w:rsidRDefault="004A25EC">
            <w:pPr>
              <w:pStyle w:val="NormalWeb"/>
              <w:wordWrap w:val="0"/>
              <w:ind w:leftChars="100" w:left="240" w:rightChars="100" w:right="240"/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طلب .............. فريض على .............</w:t>
            </w:r>
          </w:p>
          <w:p w:rsidR="009E1C70" w:rsidRDefault="009E1C70">
            <w:pPr>
              <w:spacing w:before="0" w:after="0"/>
              <w:ind w:leftChars="100" w:left="240" w:rightChars="100" w:right="24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9E1C70" w:rsidRDefault="009E1C70">
            <w:pPr>
              <w:wordWrap w:val="0"/>
              <w:bidi/>
              <w:ind w:leftChars="100" w:left="240" w:rightChars="100" w:right="240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</w:p>
          <w:p w:rsidR="009E1C70" w:rsidRDefault="009E1C70">
            <w:pPr>
              <w:spacing w:before="0" w:beforeAutospacing="0" w:after="0" w:afterAutospacing="0" w:line="276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9E1C70" w:rsidRDefault="009E1C7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 w:bidi="ar-DZ"/>
        </w:rPr>
        <w:sectPr w:rsidR="009E1C70">
          <w:pgSz w:w="11906" w:h="16838"/>
          <w:pgMar w:top="284" w:right="284" w:bottom="284" w:left="284" w:header="709" w:footer="709" w:gutter="0"/>
          <w:cols w:space="708"/>
          <w:docGrid w:linePitch="381"/>
        </w:sect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7889"/>
      </w:tblGrid>
      <w:tr w:rsidR="00AC0E7B" w:rsidTr="00CD051A">
        <w:tc>
          <w:tcPr>
            <w:tcW w:w="7889" w:type="dxa"/>
          </w:tcPr>
          <w:p w:rsidR="00AC0E7B" w:rsidRDefault="00AC0E7B" w:rsidP="00CD051A">
            <w:pPr>
              <w:bidi/>
              <w:spacing w:line="240" w:lineRule="auto"/>
              <w:rPr>
                <w:rFonts w:ascii="Arial" w:hAnsi="Arial"/>
                <w:b/>
                <w:bCs/>
                <w:rtl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rtl/>
              </w:rPr>
              <w:lastRenderedPageBreak/>
              <w:t xml:space="preserve">التلميذ </w:t>
            </w:r>
            <w:r>
              <w:rPr>
                <w:rFonts w:cs="Calibri"/>
                <w:b/>
                <w:bCs/>
                <w:rtl/>
              </w:rPr>
              <w:t>: ........................................</w:t>
            </w:r>
            <w:r>
              <w:rPr>
                <w:rFonts w:cs="Calibri" w:hint="cs"/>
                <w:b/>
                <w:bCs/>
                <w:rtl/>
              </w:rPr>
              <w:t xml:space="preserve">      </w:t>
            </w:r>
            <w:r>
              <w:rPr>
                <w:rFonts w:cs="Calibri"/>
                <w:b/>
                <w:bCs/>
              </w:rPr>
              <w:t xml:space="preserve">                       </w:t>
            </w:r>
            <w:r>
              <w:rPr>
                <w:rFonts w:cs="Calibri" w:hint="cs"/>
                <w:b/>
                <w:bCs/>
                <w:rtl/>
              </w:rPr>
              <w:t xml:space="preserve">        </w:t>
            </w:r>
            <w:r>
              <w:rPr>
                <w:rFonts w:ascii="Arial" w:hAnsi="Arial"/>
                <w:b/>
                <w:bCs/>
                <w:rtl/>
              </w:rPr>
              <w:t xml:space="preserve">القسم </w:t>
            </w:r>
            <w:r>
              <w:rPr>
                <w:rFonts w:cs="Calibri"/>
                <w:b/>
                <w:bCs/>
                <w:rtl/>
              </w:rPr>
              <w:t xml:space="preserve">: </w:t>
            </w:r>
            <w:r>
              <w:rPr>
                <w:rFonts w:ascii="Arial" w:hAnsi="Arial"/>
                <w:b/>
                <w:bCs/>
                <w:rtl/>
              </w:rPr>
              <w:t xml:space="preserve">الثانية ابتدائي   </w:t>
            </w:r>
          </w:p>
          <w:p w:rsidR="00AC0E7B" w:rsidRDefault="00AC0E7B" w:rsidP="00CD051A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  <w:lang w:bidi="ar-DZ"/>
              </w:rPr>
              <w:t>اختبار الفصل الثاني  في التربية التشكيلية</w:t>
            </w:r>
          </w:p>
          <w:p w:rsidR="00AC0E7B" w:rsidRDefault="00AC0E7B" w:rsidP="00CD051A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Cs w:val="28"/>
                <w:rtl/>
              </w:rPr>
              <w:t>/ صنّف ال</w:t>
            </w:r>
            <w:r>
              <w:rPr>
                <w:rFonts w:asciiTheme="majorBidi" w:hAnsiTheme="majorBidi" w:cstheme="majorBidi" w:hint="cs"/>
                <w:b/>
                <w:bCs/>
                <w:szCs w:val="28"/>
                <w:rtl/>
              </w:rPr>
              <w:t xml:space="preserve">ألوان </w:t>
            </w:r>
            <w:r w:rsidRPr="00DC21D3">
              <w:rPr>
                <w:rFonts w:asciiTheme="majorBidi" w:hAnsiTheme="majorBidi" w:cstheme="majorBidi"/>
                <w:b/>
                <w:bCs/>
                <w:szCs w:val="28"/>
                <w:rtl/>
              </w:rPr>
              <w:t xml:space="preserve"> التالية في الجدول </w:t>
            </w:r>
          </w:p>
          <w:p w:rsidR="00AC0E7B" w:rsidRPr="00A35600" w:rsidRDefault="00AC0E7B" w:rsidP="00CD051A">
            <w:pPr>
              <w:bidi/>
              <w:spacing w:line="240" w:lineRule="auto"/>
              <w:rPr>
                <w:rFonts w:ascii="Arial" w:hAnsi="Arial"/>
                <w:b/>
                <w:bCs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Cs w:val="28"/>
                <w:rtl/>
              </w:rPr>
              <w:t xml:space="preserve">الأخضر   ـ  البنفسجي ـ  الأحمر ـ  الأزرق ـ  البرتقالي ـ  الأصفر </w:t>
            </w:r>
          </w:p>
          <w:tbl>
            <w:tblPr>
              <w:tblStyle w:val="Grilledutableau1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9"/>
              <w:gridCol w:w="3828"/>
            </w:tblGrid>
            <w:tr w:rsidR="00AC0E7B" w:rsidTr="00CD051A">
              <w:trPr>
                <w:jc w:val="right"/>
              </w:trPr>
              <w:tc>
                <w:tcPr>
                  <w:tcW w:w="5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AC0E7B" w:rsidRDefault="00AC0E7B" w:rsidP="00CD051A">
                  <w:pPr>
                    <w:bidi/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الألوان الثانوية </w:t>
                  </w:r>
                </w:p>
              </w:tc>
              <w:tc>
                <w:tcPr>
                  <w:tcW w:w="5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AC0E7B" w:rsidRDefault="00AC0E7B" w:rsidP="00CD051A">
                  <w:pPr>
                    <w:bidi/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الألوان الأساسية </w:t>
                  </w:r>
                </w:p>
              </w:tc>
            </w:tr>
            <w:tr w:rsidR="00AC0E7B" w:rsidTr="00CD051A">
              <w:trPr>
                <w:jc w:val="right"/>
              </w:trPr>
              <w:tc>
                <w:tcPr>
                  <w:tcW w:w="5505" w:type="dxa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</w:pPr>
                  <w:r>
                    <w:rPr>
                      <w:rFonts w:cs="Calibri"/>
                      <w:rtl/>
                    </w:rPr>
                    <w:t>.........................................................</w:t>
                  </w:r>
                </w:p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  <w:rtl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  <w:p w:rsidR="00AC0E7B" w:rsidRPr="00DC21D3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</w:tc>
              <w:tc>
                <w:tcPr>
                  <w:tcW w:w="5505" w:type="dxa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</w:pPr>
                  <w:r>
                    <w:rPr>
                      <w:rFonts w:cs="Calibri"/>
                      <w:rtl/>
                    </w:rPr>
                    <w:t>.........................................................</w:t>
                  </w:r>
                </w:p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  <w:rtl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  <w:p w:rsidR="00AC0E7B" w:rsidRPr="00DC21D3" w:rsidRDefault="00AC0E7B" w:rsidP="00CD051A">
                  <w:pPr>
                    <w:bidi/>
                    <w:spacing w:before="0" w:beforeAutospacing="0" w:after="120" w:afterAutospacing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</w:t>
                  </w:r>
                </w:p>
              </w:tc>
            </w:tr>
          </w:tbl>
          <w:p w:rsidR="00AC0E7B" w:rsidRDefault="00AC0E7B" w:rsidP="00CD051A">
            <w:pPr>
              <w:bidi/>
              <w:spacing w:line="240" w:lineRule="auto"/>
              <w:jc w:val="both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rtl/>
              </w:rPr>
              <w:t xml:space="preserve">2/ </w:t>
            </w:r>
            <w:r>
              <w:rPr>
                <w:rFonts w:ascii="Arial" w:hAnsi="Arial"/>
                <w:b/>
                <w:bCs/>
                <w:rtl/>
              </w:rPr>
              <w:t xml:space="preserve">استعمل </w:t>
            </w:r>
            <w:r>
              <w:rPr>
                <w:rFonts w:ascii="Arial" w:hAnsi="Arial" w:hint="cs"/>
                <w:b/>
                <w:bCs/>
                <w:rtl/>
              </w:rPr>
              <w:t xml:space="preserve">الألوان الأساسية و الثانوية في </w:t>
            </w:r>
            <w:r>
              <w:rPr>
                <w:rFonts w:ascii="Arial" w:hAnsi="Arial"/>
                <w:b/>
                <w:bCs/>
                <w:rtl/>
              </w:rPr>
              <w:t xml:space="preserve"> تلوين هذا الرسم </w:t>
            </w:r>
          </w:p>
          <w:p w:rsidR="00AC0E7B" w:rsidRDefault="001F1C6E" w:rsidP="00CD051A">
            <w:pPr>
              <w:bidi/>
              <w:jc w:val="center"/>
            </w:pPr>
            <w:r w:rsidRPr="005A5BE9">
              <w:rPr>
                <w:sz w:val="24"/>
                <w:szCs w:val="24"/>
                <w:lang w:eastAsia="fr-FR"/>
              </w:rPr>
              <w:object w:dxaOrig="8850" w:dyaOrig="9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65pt;height:322.4pt" o:ole="">
                  <v:imagedata r:id="rId8" o:title=""/>
                </v:shape>
                <o:OLEObject Type="Embed" ProgID="PBrush" ShapeID="_x0000_i1026" DrawAspect="Content" ObjectID="_1793458417" r:id="rId9"/>
              </w:object>
            </w:r>
          </w:p>
        </w:tc>
      </w:tr>
      <w:tr w:rsidR="00AC0E7B" w:rsidTr="00CD051A">
        <w:tc>
          <w:tcPr>
            <w:tcW w:w="7889" w:type="dxa"/>
          </w:tcPr>
          <w:p w:rsidR="00AC0E7B" w:rsidRDefault="00AC0E7B" w:rsidP="00CD051A">
            <w:pPr>
              <w:bidi/>
              <w:spacing w:line="24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lastRenderedPageBreak/>
              <w:t xml:space="preserve">التلميذ </w:t>
            </w:r>
            <w:r>
              <w:rPr>
                <w:rFonts w:cs="Calibri"/>
                <w:b/>
                <w:bCs/>
                <w:rtl/>
              </w:rPr>
              <w:t>: ........................................</w:t>
            </w:r>
            <w:r>
              <w:rPr>
                <w:rFonts w:cs="Calibri" w:hint="cs"/>
                <w:b/>
                <w:bCs/>
                <w:rtl/>
              </w:rPr>
              <w:t xml:space="preserve">      </w:t>
            </w:r>
            <w:r>
              <w:rPr>
                <w:rFonts w:cs="Calibri"/>
                <w:b/>
                <w:bCs/>
              </w:rPr>
              <w:t xml:space="preserve">                       </w:t>
            </w:r>
            <w:r>
              <w:rPr>
                <w:rFonts w:cs="Calibri" w:hint="cs"/>
                <w:b/>
                <w:bCs/>
                <w:rtl/>
              </w:rPr>
              <w:t xml:space="preserve">        </w:t>
            </w:r>
            <w:r>
              <w:rPr>
                <w:rFonts w:ascii="Arial" w:hAnsi="Arial"/>
                <w:b/>
                <w:bCs/>
                <w:rtl/>
              </w:rPr>
              <w:t xml:space="preserve">القسم </w:t>
            </w:r>
            <w:r>
              <w:rPr>
                <w:rFonts w:cs="Calibri"/>
                <w:b/>
                <w:bCs/>
                <w:rtl/>
              </w:rPr>
              <w:t xml:space="preserve">: </w:t>
            </w:r>
            <w:r>
              <w:rPr>
                <w:rFonts w:ascii="Arial" w:hAnsi="Arial"/>
                <w:b/>
                <w:bCs/>
                <w:rtl/>
              </w:rPr>
              <w:t xml:space="preserve">الثانية ابتدائي   </w:t>
            </w:r>
          </w:p>
          <w:p w:rsidR="00AC0E7B" w:rsidRDefault="00AC0E7B" w:rsidP="00CD051A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  <w:lang w:bidi="ar-DZ"/>
              </w:rPr>
              <w:t>اختبار الفصل الثاني  في التربية التشكيلية</w:t>
            </w:r>
          </w:p>
          <w:p w:rsidR="00AC0E7B" w:rsidRDefault="00AC0E7B" w:rsidP="00CD051A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Cs w:val="28"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Cs w:val="28"/>
                <w:rtl/>
              </w:rPr>
              <w:t>/ صنّف ال</w:t>
            </w:r>
            <w:r>
              <w:rPr>
                <w:rFonts w:asciiTheme="majorBidi" w:hAnsiTheme="majorBidi" w:cstheme="majorBidi" w:hint="cs"/>
                <w:b/>
                <w:bCs/>
                <w:szCs w:val="28"/>
                <w:rtl/>
              </w:rPr>
              <w:t xml:space="preserve">ألوان </w:t>
            </w:r>
            <w:r w:rsidRPr="00DC21D3">
              <w:rPr>
                <w:rFonts w:asciiTheme="majorBidi" w:hAnsiTheme="majorBidi" w:cstheme="majorBidi"/>
                <w:b/>
                <w:bCs/>
                <w:szCs w:val="28"/>
                <w:rtl/>
              </w:rPr>
              <w:t xml:space="preserve"> التالية في الجدول </w:t>
            </w:r>
          </w:p>
          <w:p w:rsidR="00AC0E7B" w:rsidRPr="002B0328" w:rsidRDefault="00AC0E7B" w:rsidP="00CD051A">
            <w:pPr>
              <w:bidi/>
              <w:spacing w:line="240" w:lineRule="auto"/>
              <w:rPr>
                <w:rFonts w:ascii="Arial" w:hAnsi="Arial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szCs w:val="28"/>
                <w:rtl/>
              </w:rPr>
              <w:t xml:space="preserve">الأخضر   ـ  البنفسجي ـ  الأحمر ـ  الأزرق ـ  البرتقالي ـ  الأصفر </w:t>
            </w:r>
          </w:p>
          <w:p w:rsidR="00AC0E7B" w:rsidRPr="00DC21D3" w:rsidRDefault="00AC0E7B" w:rsidP="00CD051A">
            <w:pPr>
              <w:bidi/>
              <w:spacing w:before="0" w:beforeAutospacing="0" w:after="0" w:afterAutospacing="0" w:line="240" w:lineRule="auto"/>
              <w:jc w:val="both"/>
              <w:rPr>
                <w:rFonts w:asciiTheme="majorBidi" w:hAnsiTheme="majorBidi" w:cstheme="majorBidi"/>
                <w:b/>
                <w:bCs/>
                <w:szCs w:val="28"/>
                <w:rtl/>
              </w:rPr>
            </w:pPr>
          </w:p>
          <w:tbl>
            <w:tblPr>
              <w:tblStyle w:val="Grilledutableau1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9"/>
              <w:gridCol w:w="3828"/>
            </w:tblGrid>
            <w:tr w:rsidR="00AC0E7B" w:rsidTr="00CD051A">
              <w:trPr>
                <w:jc w:val="right"/>
              </w:trPr>
              <w:tc>
                <w:tcPr>
                  <w:tcW w:w="5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AC0E7B" w:rsidRDefault="00AC0E7B" w:rsidP="00CD051A">
                  <w:pPr>
                    <w:bidi/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الألوان الثانوية </w:t>
                  </w:r>
                </w:p>
              </w:tc>
              <w:tc>
                <w:tcPr>
                  <w:tcW w:w="5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AC0E7B" w:rsidRDefault="00AC0E7B" w:rsidP="00CD051A">
                  <w:pPr>
                    <w:bidi/>
                    <w:spacing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Arial" w:hAnsi="Arial" w:hint="cs"/>
                      <w:b/>
                      <w:bCs/>
                      <w:rtl/>
                    </w:rPr>
                    <w:t xml:space="preserve">الألوان الأساسية </w:t>
                  </w:r>
                </w:p>
              </w:tc>
            </w:tr>
            <w:tr w:rsidR="00AC0E7B" w:rsidTr="00CD051A">
              <w:trPr>
                <w:jc w:val="right"/>
              </w:trPr>
              <w:tc>
                <w:tcPr>
                  <w:tcW w:w="5505" w:type="dxa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</w:pPr>
                  <w:r>
                    <w:rPr>
                      <w:rFonts w:cs="Calibri"/>
                      <w:rtl/>
                    </w:rPr>
                    <w:t>.........................................................</w:t>
                  </w:r>
                </w:p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  <w:rtl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  <w:p w:rsidR="00AC0E7B" w:rsidRPr="00DC21D3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</w:tc>
              <w:tc>
                <w:tcPr>
                  <w:tcW w:w="5505" w:type="dxa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</w:pPr>
                  <w:r>
                    <w:rPr>
                      <w:rFonts w:cs="Calibri"/>
                      <w:rtl/>
                    </w:rPr>
                    <w:t>.........................................................</w:t>
                  </w:r>
                </w:p>
                <w:p w:rsidR="00AC0E7B" w:rsidRDefault="00AC0E7B" w:rsidP="00CD051A">
                  <w:pPr>
                    <w:bidi/>
                    <w:spacing w:before="0" w:beforeAutospacing="0" w:after="0" w:afterAutospacing="0" w:line="240" w:lineRule="auto"/>
                    <w:jc w:val="both"/>
                    <w:rPr>
                      <w:rFonts w:cs="Calibri"/>
                      <w:rtl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........................................................</w:t>
                  </w:r>
                </w:p>
                <w:p w:rsidR="00AC0E7B" w:rsidRPr="00DC21D3" w:rsidRDefault="00AC0E7B" w:rsidP="00CD051A">
                  <w:pPr>
                    <w:bidi/>
                    <w:spacing w:before="0" w:beforeAutospacing="0" w:after="120" w:afterAutospacing="0" w:line="240" w:lineRule="auto"/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  <w:rtl/>
                    </w:rPr>
                    <w:t>.......................................................</w:t>
                  </w:r>
                </w:p>
              </w:tc>
            </w:tr>
          </w:tbl>
          <w:p w:rsidR="00AC0E7B" w:rsidRDefault="00AC0E7B" w:rsidP="00CD051A">
            <w:pPr>
              <w:bidi/>
              <w:spacing w:line="240" w:lineRule="auto"/>
              <w:jc w:val="both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rtl/>
              </w:rPr>
              <w:t xml:space="preserve">2/ </w:t>
            </w:r>
            <w:r>
              <w:rPr>
                <w:rFonts w:ascii="Arial" w:hAnsi="Arial"/>
                <w:b/>
                <w:bCs/>
                <w:rtl/>
              </w:rPr>
              <w:t xml:space="preserve">استعمل </w:t>
            </w:r>
            <w:r>
              <w:rPr>
                <w:rFonts w:ascii="Arial" w:hAnsi="Arial" w:hint="cs"/>
                <w:b/>
                <w:bCs/>
                <w:rtl/>
              </w:rPr>
              <w:t xml:space="preserve">الألوان الأساسية و الثانوية في </w:t>
            </w:r>
            <w:r>
              <w:rPr>
                <w:rFonts w:ascii="Arial" w:hAnsi="Arial"/>
                <w:b/>
                <w:bCs/>
                <w:rtl/>
              </w:rPr>
              <w:t xml:space="preserve"> تلوين هذا الرسم </w:t>
            </w:r>
          </w:p>
          <w:p w:rsidR="00AC0E7B" w:rsidRDefault="001F1C6E" w:rsidP="00CD051A">
            <w:pPr>
              <w:bidi/>
              <w:jc w:val="center"/>
            </w:pPr>
            <w:r w:rsidRPr="005A5BE9">
              <w:rPr>
                <w:sz w:val="24"/>
                <w:szCs w:val="24"/>
                <w:lang w:eastAsia="fr-FR"/>
              </w:rPr>
              <w:object w:dxaOrig="8850" w:dyaOrig="9405">
                <v:shape id="_x0000_i1025" type="#_x0000_t75" style="width:383.65pt;height:306.25pt" o:ole="">
                  <v:imagedata r:id="rId8" o:title=""/>
                </v:shape>
                <o:OLEObject Type="Embed" ProgID="PBrush" ShapeID="_x0000_i1025" DrawAspect="Content" ObjectID="_1793458418" r:id="rId10"/>
              </w:object>
            </w:r>
          </w:p>
        </w:tc>
      </w:tr>
    </w:tbl>
    <w:p w:rsidR="009E1C70" w:rsidRDefault="009E1C70" w:rsidP="00AC0E7B">
      <w:pPr>
        <w:spacing w:line="360" w:lineRule="auto"/>
        <w:jc w:val="both"/>
        <w:rPr>
          <w:rFonts w:ascii="Arial" w:hAnsi="Arial"/>
          <w:b/>
          <w:bCs/>
          <w:sz w:val="32"/>
          <w:szCs w:val="32"/>
          <w:rtl/>
        </w:rPr>
        <w:sectPr w:rsidR="009E1C70" w:rsidSect="00AC0E7B">
          <w:pgSz w:w="16838" w:h="11906" w:orient="landscape"/>
          <w:pgMar w:top="284" w:right="284" w:bottom="284" w:left="284" w:header="709" w:footer="709" w:gutter="0"/>
          <w:cols w:num="2" w:space="708"/>
          <w:docGrid w:linePitch="381"/>
        </w:sectPr>
      </w:pPr>
    </w:p>
    <w:p w:rsidR="009E1C70" w:rsidRDefault="009E1C7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 w:bidi="ar-DZ"/>
        </w:rPr>
      </w:pPr>
    </w:p>
    <w:sectPr w:rsidR="009E1C70" w:rsidSect="00AC0E7B">
      <w:pgSz w:w="16838" w:h="11906" w:orient="landscape"/>
      <w:pgMar w:top="284" w:right="284" w:bottom="284" w:left="284" w:header="709" w:footer="709" w:gutter="0"/>
      <w:cols w:num="2"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243" w:rsidRDefault="00002243">
      <w:pPr>
        <w:spacing w:line="240" w:lineRule="auto"/>
      </w:pPr>
      <w:r>
        <w:separator/>
      </w:r>
    </w:p>
  </w:endnote>
  <w:endnote w:type="continuationSeparator" w:id="1">
    <w:p w:rsidR="00002243" w:rsidRDefault="00002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243" w:rsidRDefault="00002243">
      <w:pPr>
        <w:spacing w:before="0" w:after="0"/>
      </w:pPr>
      <w:r>
        <w:separator/>
      </w:r>
    </w:p>
  </w:footnote>
  <w:footnote w:type="continuationSeparator" w:id="1">
    <w:p w:rsidR="00002243" w:rsidRDefault="000022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557"/>
    <w:multiLevelType w:val="multilevel"/>
    <w:tmpl w:val="05C575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78B2"/>
    <w:multiLevelType w:val="multilevel"/>
    <w:tmpl w:val="22637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22892"/>
    <w:multiLevelType w:val="multilevel"/>
    <w:tmpl w:val="691228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4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42D50"/>
    <w:rsid w:val="00002243"/>
    <w:rsid w:val="00012D17"/>
    <w:rsid w:val="000740B1"/>
    <w:rsid w:val="000A1439"/>
    <w:rsid w:val="001B00A7"/>
    <w:rsid w:val="001F1C6E"/>
    <w:rsid w:val="002271A9"/>
    <w:rsid w:val="00294292"/>
    <w:rsid w:val="0029581C"/>
    <w:rsid w:val="00296507"/>
    <w:rsid w:val="00352409"/>
    <w:rsid w:val="00421F21"/>
    <w:rsid w:val="00434706"/>
    <w:rsid w:val="004A25EC"/>
    <w:rsid w:val="004E03AD"/>
    <w:rsid w:val="005729DE"/>
    <w:rsid w:val="00601C4D"/>
    <w:rsid w:val="00642D50"/>
    <w:rsid w:val="007058F0"/>
    <w:rsid w:val="0076631F"/>
    <w:rsid w:val="007C31DE"/>
    <w:rsid w:val="0089296E"/>
    <w:rsid w:val="00981473"/>
    <w:rsid w:val="009E1C70"/>
    <w:rsid w:val="00A426C9"/>
    <w:rsid w:val="00AC0E7B"/>
    <w:rsid w:val="00AE397D"/>
    <w:rsid w:val="00B028A6"/>
    <w:rsid w:val="00B65571"/>
    <w:rsid w:val="00BA5AB1"/>
    <w:rsid w:val="00BA735E"/>
    <w:rsid w:val="00BE5CC6"/>
    <w:rsid w:val="00C7187E"/>
    <w:rsid w:val="00CD2EE7"/>
    <w:rsid w:val="00CF2096"/>
    <w:rsid w:val="00D24CFA"/>
    <w:rsid w:val="00D27289"/>
    <w:rsid w:val="00DF19FF"/>
    <w:rsid w:val="00E1332A"/>
    <w:rsid w:val="00E27585"/>
    <w:rsid w:val="00E84A2F"/>
    <w:rsid w:val="00EE586C"/>
    <w:rsid w:val="00EF165E"/>
    <w:rsid w:val="00F75424"/>
    <w:rsid w:val="00FF340C"/>
    <w:rsid w:val="0F17026B"/>
    <w:rsid w:val="1E866B7B"/>
    <w:rsid w:val="2E4B1B95"/>
    <w:rsid w:val="2F270A77"/>
    <w:rsid w:val="30D4278E"/>
    <w:rsid w:val="321B1D4C"/>
    <w:rsid w:val="41243AA3"/>
    <w:rsid w:val="518F358C"/>
    <w:rsid w:val="544F40D0"/>
    <w:rsid w:val="71CE3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70"/>
    <w:pPr>
      <w:spacing w:before="100" w:beforeAutospacing="1" w:after="100" w:afterAutospacing="1" w:line="273" w:lineRule="auto"/>
    </w:pPr>
    <w:rPr>
      <w:rFonts w:ascii="Calibri" w:eastAsia="Times New Roman" w:hAnsi="Calibri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E1C7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9E1C70"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Paragraphedeliste1">
    <w:name w:val="Paragraphe de liste1"/>
    <w:basedOn w:val="Normal"/>
    <w:qFormat/>
    <w:rsid w:val="009E1C70"/>
    <w:pPr>
      <w:contextualSpacing/>
    </w:pPr>
  </w:style>
  <w:style w:type="table" w:customStyle="1" w:styleId="Grilledutableau1">
    <w:name w:val="Grille du tableau1"/>
    <w:basedOn w:val="TableauNormal"/>
    <w:qFormat/>
    <w:rsid w:val="009E1C70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E1C70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x1lliihq">
    <w:name w:val="x1lliihq"/>
    <w:basedOn w:val="Policepardfaut"/>
    <w:qFormat/>
    <w:rsid w:val="009E1C70"/>
  </w:style>
  <w:style w:type="character" w:customStyle="1" w:styleId="xzpqnlu">
    <w:name w:val="xzpqnlu"/>
    <w:basedOn w:val="Policepardfaut"/>
    <w:qFormat/>
    <w:rsid w:val="009E1C70"/>
  </w:style>
  <w:style w:type="table" w:styleId="Grilledutableau">
    <w:name w:val="Table Grid"/>
    <w:basedOn w:val="TableauNormal"/>
    <w:uiPriority w:val="59"/>
    <w:rsid w:val="00AC0E7B"/>
    <w:rPr>
      <w:rFonts w:asciiTheme="minorHAnsi" w:eastAsiaTheme="minorHAnsi" w:hAnsiTheme="minorHAnsi" w:cstheme="minorBidi"/>
      <w:sz w:val="28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754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6</cp:revision>
  <cp:lastPrinted>2023-12-02T16:56:00Z</cp:lastPrinted>
  <dcterms:created xsi:type="dcterms:W3CDTF">2023-11-28T19:46:00Z</dcterms:created>
  <dcterms:modified xsi:type="dcterms:W3CDTF">2024-11-18T17:07:00Z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16339EC41F1847188E2B6868839CD682_12</vt:lpwstr>
  </property>
</Properties>
</file>