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38DFC" w14:textId="77777777" w:rsidR="00E97D09" w:rsidRPr="0004553E" w:rsidRDefault="00D95108" w:rsidP="00B946D7">
      <w:pPr>
        <w:bidi/>
        <w:spacing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04553E">
        <w:rPr>
          <w:rFonts w:hint="cs"/>
          <w:b/>
          <w:bCs/>
          <w:sz w:val="28"/>
          <w:szCs w:val="28"/>
          <w:rtl/>
          <w:lang w:bidi="ar-DZ"/>
        </w:rPr>
        <w:t xml:space="preserve">الجمهورية الجزائرية الديمقراطية الشعبية </w:t>
      </w:r>
    </w:p>
    <w:p w14:paraId="166AC827" w14:textId="77777777" w:rsidR="00D95108" w:rsidRPr="0004553E" w:rsidRDefault="00D95108" w:rsidP="00B946D7">
      <w:pPr>
        <w:bidi/>
        <w:spacing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04553E">
        <w:rPr>
          <w:rFonts w:hint="cs"/>
          <w:b/>
          <w:bCs/>
          <w:sz w:val="28"/>
          <w:szCs w:val="28"/>
          <w:rtl/>
          <w:lang w:bidi="ar-DZ"/>
        </w:rPr>
        <w:t xml:space="preserve">وزارة التربية الوطني </w:t>
      </w:r>
    </w:p>
    <w:p w14:paraId="198D3E36" w14:textId="77777777" w:rsidR="00D95108" w:rsidRPr="0004553E" w:rsidRDefault="00D95108" w:rsidP="00B946D7">
      <w:p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 w:rsidRPr="0004553E">
        <w:rPr>
          <w:rFonts w:hint="cs"/>
          <w:b/>
          <w:bCs/>
          <w:sz w:val="28"/>
          <w:szCs w:val="28"/>
          <w:rtl/>
          <w:lang w:bidi="ar-DZ"/>
        </w:rPr>
        <w:t xml:space="preserve">ابتدائية الشهيد: غبش السايح                                                                    </w:t>
      </w:r>
      <w:proofErr w:type="gramStart"/>
      <w:r w:rsidRPr="0004553E">
        <w:rPr>
          <w:rFonts w:hint="cs"/>
          <w:b/>
          <w:bCs/>
          <w:sz w:val="28"/>
          <w:szCs w:val="28"/>
          <w:rtl/>
          <w:lang w:bidi="ar-DZ"/>
        </w:rPr>
        <w:t>القسم :</w:t>
      </w:r>
      <w:proofErr w:type="gramEnd"/>
      <w:r w:rsidRPr="0004553E">
        <w:rPr>
          <w:rFonts w:hint="cs"/>
          <w:b/>
          <w:bCs/>
          <w:sz w:val="28"/>
          <w:szCs w:val="28"/>
          <w:rtl/>
          <w:lang w:bidi="ar-DZ"/>
        </w:rPr>
        <w:t xml:space="preserve"> السنة الثانية </w:t>
      </w:r>
    </w:p>
    <w:p w14:paraId="5A986061" w14:textId="77777777" w:rsidR="00D95108" w:rsidRPr="004D1022" w:rsidRDefault="00D95108" w:rsidP="00B946D7">
      <w:pPr>
        <w:bidi/>
        <w:spacing w:line="240" w:lineRule="auto"/>
        <w:jc w:val="center"/>
        <w:rPr>
          <w:rFonts w:cs="ManaraDocs Amatti Font"/>
          <w:sz w:val="28"/>
          <w:szCs w:val="28"/>
          <w:rtl/>
          <w:lang w:bidi="ar-DZ"/>
        </w:rPr>
      </w:pPr>
      <w:r w:rsidRPr="004D1022">
        <w:rPr>
          <w:rFonts w:cs="ManaraDocs Amatti Font" w:hint="cs"/>
          <w:b/>
          <w:bCs/>
          <w:sz w:val="28"/>
          <w:szCs w:val="28"/>
          <w:rtl/>
          <w:lang w:bidi="ar-DZ"/>
        </w:rPr>
        <w:t>اختبار الفص</w:t>
      </w:r>
      <w:r w:rsidR="00A40280" w:rsidRPr="004D1022">
        <w:rPr>
          <w:rFonts w:cs="ManaraDocs Amatti Font" w:hint="cs"/>
          <w:b/>
          <w:bCs/>
          <w:sz w:val="28"/>
          <w:szCs w:val="28"/>
          <w:rtl/>
          <w:lang w:bidi="ar-DZ"/>
        </w:rPr>
        <w:t>ل</w:t>
      </w:r>
      <w:r w:rsidRPr="004D1022">
        <w:rPr>
          <w:rFonts w:cs="ManaraDocs Amatti Font" w:hint="cs"/>
          <w:b/>
          <w:bCs/>
          <w:sz w:val="28"/>
          <w:szCs w:val="28"/>
          <w:rtl/>
          <w:lang w:bidi="ar-DZ"/>
        </w:rPr>
        <w:t xml:space="preserve"> الثاني في اللغة العربية</w:t>
      </w:r>
      <w:r w:rsidRPr="004D1022">
        <w:rPr>
          <w:rFonts w:cs="ManaraDocs Amatti Font" w:hint="cs"/>
          <w:sz w:val="28"/>
          <w:szCs w:val="28"/>
          <w:rtl/>
          <w:lang w:bidi="ar-DZ"/>
        </w:rPr>
        <w:t xml:space="preserve"> </w:t>
      </w:r>
    </w:p>
    <w:p w14:paraId="22B63D03" w14:textId="77777777" w:rsidR="0004553E" w:rsidRDefault="00B946D7" w:rsidP="00D95108">
      <w:pPr>
        <w:bidi/>
        <w:rPr>
          <w:sz w:val="28"/>
          <w:szCs w:val="28"/>
          <w:rtl/>
          <w:lang w:bidi="ar-DZ"/>
        </w:rPr>
      </w:pPr>
      <w:r w:rsidRPr="004D1022">
        <w:rPr>
          <w:rFonts w:cs="ManaraDocs Amatti Font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12341" wp14:editId="1252362E">
                <wp:simplePos x="0" y="0"/>
                <wp:positionH relativeFrom="column">
                  <wp:posOffset>-25400</wp:posOffset>
                </wp:positionH>
                <wp:positionV relativeFrom="paragraph">
                  <wp:posOffset>1270</wp:posOffset>
                </wp:positionV>
                <wp:extent cx="6616700" cy="2133600"/>
                <wp:effectExtent l="0" t="0" r="12700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2133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632A3" w14:textId="77777777" w:rsidR="002104EA" w:rsidRPr="00BC3119" w:rsidRDefault="002104EA" w:rsidP="00BC3119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َحْ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ظ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ذ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أص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ائ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 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إل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ى 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،</w:t>
                            </w:r>
                            <w:proofErr w:type="gramEnd"/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الأط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 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، خ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اط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ائ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ً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 الأع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اء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، 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وا 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اج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وا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وء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وا 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ؤ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 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وا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اظ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 </w:t>
                            </w:r>
                          </w:p>
                          <w:p w14:paraId="323186DC" w14:textId="77777777" w:rsidR="002104EA" w:rsidRPr="00BC3119" w:rsidRDefault="002104EA" w:rsidP="00BC3119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إ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ى 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ائ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ش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ار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و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اب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 </w:t>
                            </w:r>
                            <w:proofErr w:type="gramStart"/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،</w:t>
                            </w:r>
                            <w:proofErr w:type="gramEnd"/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اف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، ص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اح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يد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 ان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ظ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ُوا إ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... ال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لا ي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ف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يد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 ه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ذ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س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 </w:t>
                            </w:r>
                            <w:proofErr w:type="gramStart"/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ار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ون ،</w:t>
                            </w:r>
                            <w:proofErr w:type="gramEnd"/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يه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اه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الأ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ار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وج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 س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وع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  <w:p w14:paraId="310F7246" w14:textId="77777777" w:rsidR="002104EA" w:rsidRPr="00BC3119" w:rsidRDefault="002104EA" w:rsidP="00BC3119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ب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ذ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إل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ى ح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يق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ْلِ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 فَ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ض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ف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يه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أ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الأ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و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خ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اب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،</w:t>
                            </w:r>
                            <w:proofErr w:type="gramEnd"/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ى س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ال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ير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 : ه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ي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أط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، ت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َوا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اف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B946D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 </w:t>
                            </w:r>
                            <w:r w:rsidRPr="00BC31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389FC4CB" w14:textId="77777777" w:rsidR="002104EA" w:rsidRPr="00D95108" w:rsidRDefault="002104EA" w:rsidP="00D95108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12341" id="مستطيل 1" o:spid="_x0000_s1026" style="position:absolute;left:0;text-align:left;margin-left:-2pt;margin-top:.1pt;width:521pt;height:1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" fillcolor="white [3201]" strokecolor="black [3200]" strokeweight=".25pt">
                <v:textbox>
                  <w:txbxContent>
                    <w:p w14:paraId="78E632A3" w14:textId="77777777" w:rsidR="002104EA" w:rsidRPr="00BC3119" w:rsidRDefault="002104EA" w:rsidP="00BC3119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ط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أ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َحْ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الن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ظ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الص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ذ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أص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ائ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 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إل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ى 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ين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،</w:t>
                      </w:r>
                      <w:proofErr w:type="gramEnd"/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ت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ج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الأط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 س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، خ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اط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ق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ائ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لا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ً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: ص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غ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 الأع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ز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اء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س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ق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، 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لا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ت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وا و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اج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وا 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وء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ون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وا 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ؤ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ين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 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اس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وا 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اظ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ج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. </w:t>
                      </w:r>
                    </w:p>
                    <w:p w14:paraId="323186DC" w14:textId="77777777" w:rsidR="002104EA" w:rsidRPr="00BC3119" w:rsidRDefault="002104EA" w:rsidP="00BC3119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ص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إ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ى 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ين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ائ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ش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ج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ار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و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غ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اب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 </w:t>
                      </w:r>
                      <w:proofErr w:type="gramStart"/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ج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،</w:t>
                      </w:r>
                      <w:proofErr w:type="gramEnd"/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ز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اف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، ص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اح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يد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 ان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ظ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ُوا إ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... ال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: لا ي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ف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يد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. ه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ذ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س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ي </w:t>
                      </w:r>
                      <w:proofErr w:type="gramStart"/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ار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ون ،</w:t>
                      </w:r>
                      <w:proofErr w:type="gramEnd"/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ج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يه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اه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الأ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ط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ار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الث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وج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 س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ز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وع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.</w:t>
                      </w:r>
                    </w:p>
                    <w:p w14:paraId="310F7246" w14:textId="77777777" w:rsidR="002104EA" w:rsidRPr="00BC3119" w:rsidRDefault="002104EA" w:rsidP="00BC3119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ب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ذ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إل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ى ح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يق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ْلِ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 فَ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ض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ف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يه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أ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الأ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 و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خ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ف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اب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،</w:t>
                      </w:r>
                      <w:proofErr w:type="gramEnd"/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ح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ى س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ال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ير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ي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اد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 : ه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ي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أط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ف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، ت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َوا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اف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ح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ان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B946D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. </w:t>
                      </w:r>
                      <w:r w:rsidRPr="00BC31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14:paraId="389FC4CB" w14:textId="77777777" w:rsidR="002104EA" w:rsidRPr="00D95108" w:rsidRDefault="002104EA" w:rsidP="00D95108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44F526A" w14:textId="77777777" w:rsidR="0004553E" w:rsidRPr="0004553E" w:rsidRDefault="0004553E" w:rsidP="0004553E">
      <w:pPr>
        <w:bidi/>
        <w:rPr>
          <w:sz w:val="28"/>
          <w:szCs w:val="28"/>
          <w:rtl/>
          <w:lang w:bidi="ar-DZ"/>
        </w:rPr>
      </w:pPr>
    </w:p>
    <w:p w14:paraId="32197A6F" w14:textId="77777777" w:rsidR="0004553E" w:rsidRPr="0004553E" w:rsidRDefault="0004553E" w:rsidP="0004553E">
      <w:pPr>
        <w:bidi/>
        <w:rPr>
          <w:sz w:val="28"/>
          <w:szCs w:val="28"/>
          <w:rtl/>
          <w:lang w:bidi="ar-DZ"/>
        </w:rPr>
      </w:pPr>
    </w:p>
    <w:p w14:paraId="167ACA92" w14:textId="77777777" w:rsidR="0004553E" w:rsidRPr="0004553E" w:rsidRDefault="0004553E" w:rsidP="0004553E">
      <w:pPr>
        <w:bidi/>
        <w:rPr>
          <w:sz w:val="28"/>
          <w:szCs w:val="28"/>
          <w:rtl/>
          <w:lang w:bidi="ar-DZ"/>
        </w:rPr>
      </w:pPr>
    </w:p>
    <w:p w14:paraId="7FB9F922" w14:textId="77777777" w:rsidR="0004553E" w:rsidRPr="0004553E" w:rsidRDefault="0004553E" w:rsidP="0004553E">
      <w:pPr>
        <w:bidi/>
        <w:rPr>
          <w:sz w:val="28"/>
          <w:szCs w:val="28"/>
          <w:rtl/>
          <w:lang w:bidi="ar-DZ"/>
        </w:rPr>
      </w:pPr>
    </w:p>
    <w:p w14:paraId="1C97931A" w14:textId="77777777" w:rsidR="0004553E" w:rsidRDefault="0004553E" w:rsidP="0004553E">
      <w:pPr>
        <w:bidi/>
        <w:rPr>
          <w:sz w:val="28"/>
          <w:szCs w:val="28"/>
          <w:rtl/>
          <w:lang w:bidi="ar-DZ"/>
        </w:rPr>
      </w:pPr>
    </w:p>
    <w:p w14:paraId="7DF308C2" w14:textId="77777777" w:rsidR="00D95108" w:rsidRDefault="0004553E" w:rsidP="00B946D7">
      <w:pPr>
        <w:bidi/>
        <w:spacing w:line="240" w:lineRule="auto"/>
        <w:jc w:val="center"/>
        <w:rPr>
          <w:b/>
          <w:bCs/>
          <w:color w:val="FF0000"/>
          <w:sz w:val="28"/>
          <w:szCs w:val="28"/>
          <w:rtl/>
          <w:lang w:bidi="ar-DZ"/>
        </w:rPr>
      </w:pPr>
      <w:r w:rsidRPr="0004553E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الأسئلة </w:t>
      </w:r>
    </w:p>
    <w:p w14:paraId="6FA40325" w14:textId="77777777" w:rsidR="0004553E" w:rsidRDefault="0004553E" w:rsidP="00B946D7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color w:val="FF0000"/>
          <w:sz w:val="28"/>
          <w:szCs w:val="28"/>
          <w:rtl/>
          <w:lang w:bidi="ar-DZ"/>
        </w:rPr>
        <w:t>الفهم :</w:t>
      </w:r>
      <w:proofErr w:type="gramEnd"/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02198846" w14:textId="77777777" w:rsidR="0004553E" w:rsidRDefault="00B946D7" w:rsidP="0004553E">
      <w:pPr>
        <w:pStyle w:val="a3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حوّط</w:t>
      </w:r>
      <w:r w:rsidR="0004553E" w:rsidRPr="000455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العنوان</w:t>
      </w:r>
      <w:r w:rsidR="0004553E" w:rsidRPr="000455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المناسب</w:t>
      </w:r>
      <w:r w:rsidR="0004553E" w:rsidRPr="0004553E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04553E" w:rsidRPr="0004553E">
        <w:rPr>
          <w:rFonts w:hint="cs"/>
          <w:sz w:val="28"/>
          <w:szCs w:val="28"/>
          <w:rtl/>
          <w:lang w:bidi="ar-DZ"/>
        </w:rPr>
        <w:t xml:space="preserve">للنص </w:t>
      </w:r>
      <w:r w:rsidR="0004553E">
        <w:rPr>
          <w:rFonts w:hint="cs"/>
          <w:sz w:val="28"/>
          <w:szCs w:val="28"/>
          <w:rtl/>
          <w:lang w:bidi="ar-DZ"/>
        </w:rPr>
        <w:t>:</w:t>
      </w:r>
      <w:proofErr w:type="gramEnd"/>
      <w:r w:rsidR="0004553E">
        <w:rPr>
          <w:rFonts w:hint="cs"/>
          <w:sz w:val="28"/>
          <w:szCs w:val="28"/>
          <w:rtl/>
          <w:lang w:bidi="ar-DZ"/>
        </w:rPr>
        <w:t xml:space="preserve">      سد بني هارون             رحلة مدرسية             نظافة المدرسة  </w:t>
      </w:r>
    </w:p>
    <w:p w14:paraId="288D9336" w14:textId="77777777" w:rsidR="0004553E" w:rsidRDefault="0004553E" w:rsidP="0004553E">
      <w:pPr>
        <w:pStyle w:val="a3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ماهي أهمية سد بني </w:t>
      </w:r>
      <w:proofErr w:type="gramStart"/>
      <w:r>
        <w:rPr>
          <w:rFonts w:hint="cs"/>
          <w:sz w:val="28"/>
          <w:szCs w:val="28"/>
          <w:rtl/>
          <w:lang w:bidi="ar-DZ"/>
        </w:rPr>
        <w:t>هارون ؟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................................................................................     </w:t>
      </w:r>
    </w:p>
    <w:p w14:paraId="5A5557C8" w14:textId="77777777" w:rsidR="0004553E" w:rsidRDefault="0004553E" w:rsidP="0004553E">
      <w:pPr>
        <w:bidi/>
        <w:rPr>
          <w:b/>
          <w:bCs/>
          <w:color w:val="FF0000"/>
          <w:sz w:val="28"/>
          <w:szCs w:val="28"/>
          <w:rtl/>
          <w:lang w:bidi="ar-DZ"/>
        </w:rPr>
      </w:pPr>
      <w:proofErr w:type="gramStart"/>
      <w:r w:rsidRPr="0004553E">
        <w:rPr>
          <w:rFonts w:hint="cs"/>
          <w:b/>
          <w:bCs/>
          <w:color w:val="FF0000"/>
          <w:sz w:val="28"/>
          <w:szCs w:val="28"/>
          <w:rtl/>
          <w:lang w:bidi="ar-DZ"/>
        </w:rPr>
        <w:t>اللغة :</w:t>
      </w:r>
      <w:proofErr w:type="gramEnd"/>
      <w:r w:rsidRPr="0004553E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17158A58" w14:textId="77777777" w:rsidR="006501A7" w:rsidRDefault="006501A7" w:rsidP="0004553E">
      <w:pPr>
        <w:pStyle w:val="a3"/>
        <w:numPr>
          <w:ilvl w:val="0"/>
          <w:numId w:val="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املأ الجدول من النص 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3260"/>
        <w:gridCol w:w="2410"/>
        <w:gridCol w:w="2016"/>
      </w:tblGrid>
      <w:tr w:rsidR="006501A7" w:rsidRPr="006501A7" w14:paraId="05B83690" w14:textId="77777777" w:rsidTr="006501A7">
        <w:trPr>
          <w:trHeight w:val="462"/>
          <w:jc w:val="center"/>
        </w:trPr>
        <w:tc>
          <w:tcPr>
            <w:tcW w:w="2277" w:type="dxa"/>
            <w:shd w:val="clear" w:color="auto" w:fill="D6E3BC" w:themeFill="accent3" w:themeFillTint="66"/>
            <w:vAlign w:val="center"/>
          </w:tcPr>
          <w:p w14:paraId="30692105" w14:textId="77777777" w:rsidR="006501A7" w:rsidRPr="006501A7" w:rsidRDefault="006501A7" w:rsidP="006501A7">
            <w:pPr>
              <w:pStyle w:val="a3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501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كلمة بها حرف العين</w:t>
            </w:r>
          </w:p>
        </w:tc>
        <w:tc>
          <w:tcPr>
            <w:tcW w:w="3260" w:type="dxa"/>
            <w:shd w:val="clear" w:color="auto" w:fill="D6E3BC" w:themeFill="accent3" w:themeFillTint="66"/>
            <w:vAlign w:val="center"/>
          </w:tcPr>
          <w:p w14:paraId="4C24887E" w14:textId="77777777" w:rsidR="006501A7" w:rsidRPr="006501A7" w:rsidRDefault="006501A7" w:rsidP="006501A7">
            <w:pPr>
              <w:pStyle w:val="a3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501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كلمة تتكون من 3 مقاطع صوتية</w:t>
            </w:r>
          </w:p>
        </w:tc>
        <w:tc>
          <w:tcPr>
            <w:tcW w:w="2410" w:type="dxa"/>
            <w:shd w:val="clear" w:color="auto" w:fill="D6E3BC" w:themeFill="accent3" w:themeFillTint="66"/>
            <w:vAlign w:val="center"/>
          </w:tcPr>
          <w:p w14:paraId="30953526" w14:textId="77777777" w:rsidR="006501A7" w:rsidRPr="006501A7" w:rsidRDefault="006501A7" w:rsidP="006501A7">
            <w:pPr>
              <w:pStyle w:val="a3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501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نهي</w:t>
            </w:r>
          </w:p>
        </w:tc>
        <w:tc>
          <w:tcPr>
            <w:tcW w:w="2016" w:type="dxa"/>
            <w:shd w:val="clear" w:color="auto" w:fill="D6E3BC" w:themeFill="accent3" w:themeFillTint="66"/>
            <w:vAlign w:val="center"/>
          </w:tcPr>
          <w:p w14:paraId="6724B171" w14:textId="77777777" w:rsidR="006501A7" w:rsidRPr="006501A7" w:rsidRDefault="006501A7" w:rsidP="006501A7">
            <w:pPr>
              <w:pStyle w:val="a3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501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مرادف جميلة </w:t>
            </w:r>
          </w:p>
        </w:tc>
      </w:tr>
      <w:tr w:rsidR="006501A7" w14:paraId="6BFD9C4A" w14:textId="77777777" w:rsidTr="006501A7">
        <w:trPr>
          <w:trHeight w:val="707"/>
          <w:jc w:val="center"/>
        </w:trPr>
        <w:tc>
          <w:tcPr>
            <w:tcW w:w="2277" w:type="dxa"/>
            <w:vAlign w:val="center"/>
          </w:tcPr>
          <w:p w14:paraId="0711E51E" w14:textId="77777777" w:rsidR="006501A7" w:rsidRDefault="006501A7" w:rsidP="006501A7">
            <w:pPr>
              <w:pStyle w:val="a3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3260" w:type="dxa"/>
            <w:vAlign w:val="center"/>
          </w:tcPr>
          <w:p w14:paraId="548F6938" w14:textId="77777777" w:rsidR="006501A7" w:rsidRDefault="006501A7" w:rsidP="006501A7">
            <w:pPr>
              <w:pStyle w:val="a3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</w:t>
            </w:r>
          </w:p>
        </w:tc>
        <w:tc>
          <w:tcPr>
            <w:tcW w:w="2410" w:type="dxa"/>
            <w:vAlign w:val="center"/>
          </w:tcPr>
          <w:p w14:paraId="1CC46176" w14:textId="77777777" w:rsidR="006501A7" w:rsidRDefault="006501A7" w:rsidP="006501A7">
            <w:pPr>
              <w:pStyle w:val="a3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</w:t>
            </w:r>
          </w:p>
        </w:tc>
        <w:tc>
          <w:tcPr>
            <w:tcW w:w="2016" w:type="dxa"/>
            <w:vAlign w:val="center"/>
          </w:tcPr>
          <w:p w14:paraId="34DBB6B9" w14:textId="77777777" w:rsidR="006501A7" w:rsidRDefault="006501A7" w:rsidP="006501A7">
            <w:pPr>
              <w:pStyle w:val="a3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</w:tr>
    </w:tbl>
    <w:p w14:paraId="7B61AEDA" w14:textId="77777777" w:rsidR="006501A7" w:rsidRPr="006501A7" w:rsidRDefault="006501A7" w:rsidP="006501A7">
      <w:pPr>
        <w:bidi/>
        <w:rPr>
          <w:sz w:val="14"/>
          <w:szCs w:val="14"/>
          <w:lang w:bidi="ar-DZ"/>
        </w:rPr>
      </w:pPr>
    </w:p>
    <w:p w14:paraId="6D7DD7A8" w14:textId="77777777" w:rsidR="0004553E" w:rsidRPr="006501A7" w:rsidRDefault="0004553E" w:rsidP="006501A7">
      <w:pPr>
        <w:pStyle w:val="a3"/>
        <w:numPr>
          <w:ilvl w:val="0"/>
          <w:numId w:val="2"/>
        </w:numPr>
        <w:bidi/>
        <w:rPr>
          <w:b/>
          <w:bCs/>
          <w:sz w:val="28"/>
          <w:szCs w:val="28"/>
          <w:lang w:bidi="ar-DZ"/>
        </w:rPr>
      </w:pPr>
      <w:r w:rsidRPr="0004553E">
        <w:rPr>
          <w:rFonts w:hint="cs"/>
          <w:sz w:val="28"/>
          <w:szCs w:val="28"/>
          <w:rtl/>
          <w:lang w:bidi="ar-DZ"/>
        </w:rPr>
        <w:t xml:space="preserve">ضع الكلمات في الفراغ </w:t>
      </w:r>
      <w:proofErr w:type="gramStart"/>
      <w:r w:rsidRPr="0004553E">
        <w:rPr>
          <w:rFonts w:hint="cs"/>
          <w:sz w:val="28"/>
          <w:szCs w:val="28"/>
          <w:rtl/>
          <w:lang w:bidi="ar-DZ"/>
        </w:rPr>
        <w:t>المناسب</w:t>
      </w:r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6501A7">
        <w:rPr>
          <w:rFonts w:hint="cs"/>
          <w:b/>
          <w:bCs/>
          <w:sz w:val="28"/>
          <w:szCs w:val="28"/>
          <w:rtl/>
          <w:lang w:bidi="ar-DZ"/>
        </w:rPr>
        <w:t xml:space="preserve">هذا        هذه       وراء      لا      هيا </w:t>
      </w:r>
    </w:p>
    <w:p w14:paraId="0FC7289E" w14:textId="77777777" w:rsidR="0004553E" w:rsidRDefault="0004553E" w:rsidP="0004553E">
      <w:pPr>
        <w:pStyle w:val="a3"/>
        <w:numPr>
          <w:ilvl w:val="0"/>
          <w:numId w:val="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....................تطارد الفراشات </w:t>
      </w:r>
    </w:p>
    <w:p w14:paraId="666DEE1E" w14:textId="77777777" w:rsidR="0004553E" w:rsidRDefault="0004553E" w:rsidP="0004553E">
      <w:pPr>
        <w:pStyle w:val="a3"/>
        <w:numPr>
          <w:ilvl w:val="0"/>
          <w:numId w:val="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جلس فريد .................... أحمد في </w:t>
      </w:r>
      <w:proofErr w:type="gramStart"/>
      <w:r>
        <w:rPr>
          <w:rFonts w:hint="cs"/>
          <w:sz w:val="28"/>
          <w:szCs w:val="28"/>
          <w:rtl/>
          <w:lang w:bidi="ar-DZ"/>
        </w:rPr>
        <w:t>الحافلة .</w:t>
      </w:r>
      <w:proofErr w:type="gramEnd"/>
    </w:p>
    <w:p w14:paraId="2254E1FF" w14:textId="77777777" w:rsidR="0004553E" w:rsidRDefault="0004553E" w:rsidP="0004553E">
      <w:pPr>
        <w:pStyle w:val="a3"/>
        <w:numPr>
          <w:ilvl w:val="0"/>
          <w:numId w:val="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................. سد بني هارون </w:t>
      </w:r>
    </w:p>
    <w:p w14:paraId="2D6EB919" w14:textId="77777777" w:rsidR="0004553E" w:rsidRDefault="0004553E" w:rsidP="0004553E">
      <w:pPr>
        <w:pStyle w:val="a3"/>
        <w:numPr>
          <w:ilvl w:val="0"/>
          <w:numId w:val="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 نجمع بقايا الطعام قبل المغادرة</w:t>
      </w:r>
    </w:p>
    <w:p w14:paraId="0BBFB62C" w14:textId="77777777" w:rsidR="0004553E" w:rsidRDefault="006501A7" w:rsidP="0004553E">
      <w:pPr>
        <w:pStyle w:val="a3"/>
        <w:numPr>
          <w:ilvl w:val="0"/>
          <w:numId w:val="3"/>
        </w:numPr>
        <w:bidi/>
        <w:rPr>
          <w:sz w:val="28"/>
          <w:szCs w:val="28"/>
          <w:lang w:bidi="ar-DZ"/>
        </w:rPr>
      </w:pPr>
      <w:r>
        <w:rPr>
          <w:rFonts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533B6" wp14:editId="37CDD3BF">
                <wp:simplePos x="0" y="0"/>
                <wp:positionH relativeFrom="column">
                  <wp:posOffset>114300</wp:posOffset>
                </wp:positionH>
                <wp:positionV relativeFrom="paragraph">
                  <wp:posOffset>220345</wp:posOffset>
                </wp:positionV>
                <wp:extent cx="3606800" cy="1771650"/>
                <wp:effectExtent l="0" t="0" r="12700" b="1905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1771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BADEA" w14:textId="77777777" w:rsidR="002104EA" w:rsidRDefault="002104EA" w:rsidP="006501A7">
                            <w:pPr>
                              <w:jc w:val="center"/>
                            </w:pPr>
                            <w:r w:rsidRPr="003D7780">
                              <w:rPr>
                                <w:rFonts w:cs="Arial"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71EC235A" wp14:editId="0B152883">
                                  <wp:extent cx="3416300" cy="558800"/>
                                  <wp:effectExtent l="0" t="0" r="0" b="0"/>
                                  <wp:docPr id="3" name="صورة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22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4792" cy="565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7780">
                              <w:rPr>
                                <w:rFonts w:cs="Arial"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45BFE3F5" wp14:editId="6D991AF2">
                                  <wp:extent cx="3422650" cy="558800"/>
                                  <wp:effectExtent l="0" t="0" r="6350" b="0"/>
                                  <wp:docPr id="4" name="صورة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22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1213" cy="565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7780">
                              <w:rPr>
                                <w:rFonts w:cs="Arial"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25ABBA2A" wp14:editId="4811A7A9">
                                  <wp:extent cx="3409950" cy="558800"/>
                                  <wp:effectExtent l="0" t="0" r="0" b="0"/>
                                  <wp:docPr id="701" name="صورة 7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22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370" cy="565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533B6" id="مستطيل 2" o:spid="_x0000_s1027" style="position:absolute;left:0;text-align:left;margin-left:9pt;margin-top:17.35pt;width:284pt;height:13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" fillcolor="white [3201]" strokecolor="black [3200]" strokeweight=".25pt">
                <v:textbox>
                  <w:txbxContent>
                    <w:p w14:paraId="075BADEA" w14:textId="77777777" w:rsidR="002104EA" w:rsidRDefault="002104EA" w:rsidP="006501A7">
                      <w:pPr>
                        <w:jc w:val="center"/>
                      </w:pPr>
                      <w:r w:rsidRPr="003D7780">
                        <w:rPr>
                          <w:rFonts w:cs="Arial"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71EC235A" wp14:editId="0B152883">
                            <wp:extent cx="3416300" cy="558800"/>
                            <wp:effectExtent l="0" t="0" r="0" b="0"/>
                            <wp:docPr id="3" name="صورة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227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54792" cy="565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D7780">
                        <w:rPr>
                          <w:rFonts w:cs="Arial"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45BFE3F5" wp14:editId="6D991AF2">
                            <wp:extent cx="3422650" cy="558800"/>
                            <wp:effectExtent l="0" t="0" r="6350" b="0"/>
                            <wp:docPr id="4" name="صورة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227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61213" cy="565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D7780">
                        <w:rPr>
                          <w:rFonts w:cs="Arial"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25ABBA2A" wp14:editId="4811A7A9">
                            <wp:extent cx="3409950" cy="558800"/>
                            <wp:effectExtent l="0" t="0" r="0" b="0"/>
                            <wp:docPr id="701" name="صورة 7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227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48370" cy="565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4553E">
        <w:rPr>
          <w:rFonts w:hint="cs"/>
          <w:sz w:val="28"/>
          <w:szCs w:val="28"/>
          <w:rtl/>
          <w:lang w:bidi="ar-DZ"/>
        </w:rPr>
        <w:t xml:space="preserve">.............. تسبح في مياه </w:t>
      </w:r>
      <w:proofErr w:type="gramStart"/>
      <w:r w:rsidR="0004553E">
        <w:rPr>
          <w:rFonts w:hint="cs"/>
          <w:sz w:val="28"/>
          <w:szCs w:val="28"/>
          <w:rtl/>
          <w:lang w:bidi="ar-DZ"/>
        </w:rPr>
        <w:t>السدود .</w:t>
      </w:r>
      <w:proofErr w:type="gramEnd"/>
    </w:p>
    <w:p w14:paraId="54BC7167" w14:textId="77777777" w:rsidR="006501A7" w:rsidRDefault="006501A7" w:rsidP="006501A7">
      <w:pPr>
        <w:bidi/>
        <w:rPr>
          <w:b/>
          <w:bCs/>
          <w:sz w:val="28"/>
          <w:szCs w:val="28"/>
          <w:rtl/>
          <w:lang w:bidi="ar-DZ"/>
        </w:rPr>
      </w:pPr>
      <w:r w:rsidRPr="006501A7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الانتاج </w:t>
      </w:r>
      <w:proofErr w:type="gramStart"/>
      <w:r>
        <w:rPr>
          <w:rFonts w:hint="cs"/>
          <w:b/>
          <w:bCs/>
          <w:color w:val="FF0000"/>
          <w:sz w:val="28"/>
          <w:szCs w:val="28"/>
          <w:rtl/>
          <w:lang w:bidi="ar-DZ"/>
        </w:rPr>
        <w:t>الكتابي</w:t>
      </w:r>
      <w:r w:rsidRPr="006501A7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6501A7">
        <w:rPr>
          <w:rFonts w:hint="cs"/>
          <w:sz w:val="28"/>
          <w:szCs w:val="28"/>
          <w:rtl/>
          <w:lang w:bidi="ar-DZ"/>
        </w:rPr>
        <w:t>رتب الجمل و شكل فقرة قصيرة</w:t>
      </w:r>
      <w:r w:rsidRPr="006501A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14:paraId="5C5757D4" w14:textId="77777777" w:rsidR="006501A7" w:rsidRDefault="006501A7" w:rsidP="006501A7">
      <w:pPr>
        <w:pStyle w:val="a3"/>
        <w:numPr>
          <w:ilvl w:val="0"/>
          <w:numId w:val="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أما خالد ففضل التقاط بعض </w:t>
      </w:r>
      <w:proofErr w:type="gramStart"/>
      <w:r>
        <w:rPr>
          <w:rFonts w:hint="cs"/>
          <w:sz w:val="28"/>
          <w:szCs w:val="28"/>
          <w:rtl/>
          <w:lang w:bidi="ar-DZ"/>
        </w:rPr>
        <w:t>الصور .</w:t>
      </w:r>
      <w:proofErr w:type="gramEnd"/>
    </w:p>
    <w:p w14:paraId="1DD150EF" w14:textId="77777777" w:rsidR="006501A7" w:rsidRDefault="006501A7" w:rsidP="00760864">
      <w:pPr>
        <w:pStyle w:val="a3"/>
        <w:numPr>
          <w:ilvl w:val="0"/>
          <w:numId w:val="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 إن وصلنا إلى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الغابة </w:t>
      </w:r>
      <w:r w:rsidR="00760864">
        <w:rPr>
          <w:rFonts w:hint="cs"/>
          <w:sz w:val="28"/>
          <w:szCs w:val="28"/>
          <w:rtl/>
          <w:lang w:bidi="ar-DZ"/>
        </w:rPr>
        <w:t>.</w:t>
      </w:r>
      <w:proofErr w:type="gramEnd"/>
    </w:p>
    <w:p w14:paraId="021AB067" w14:textId="77777777" w:rsidR="00760864" w:rsidRDefault="00760864" w:rsidP="00760864">
      <w:pPr>
        <w:pStyle w:val="a3"/>
        <w:numPr>
          <w:ilvl w:val="0"/>
          <w:numId w:val="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حتى راح الأطفال يطاردون الفراشات.</w:t>
      </w:r>
    </w:p>
    <w:p w14:paraId="54EE0F25" w14:textId="77777777" w:rsidR="00A40280" w:rsidRPr="004D1022" w:rsidRDefault="00760864" w:rsidP="004D1022">
      <w:pPr>
        <w:pStyle w:val="a3"/>
        <w:numPr>
          <w:ilvl w:val="0"/>
          <w:numId w:val="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ليحتفظ بها في ألبوم </w:t>
      </w:r>
      <w:proofErr w:type="gramStart"/>
      <w:r>
        <w:rPr>
          <w:rFonts w:hint="cs"/>
          <w:sz w:val="28"/>
          <w:szCs w:val="28"/>
          <w:rtl/>
          <w:lang w:bidi="ar-DZ"/>
        </w:rPr>
        <w:t>صوره .</w:t>
      </w:r>
      <w:proofErr w:type="gramEnd"/>
    </w:p>
    <w:p w14:paraId="78917ACE" w14:textId="0E370668" w:rsidR="00E2224E" w:rsidRPr="000C7A10" w:rsidRDefault="00E2224E" w:rsidP="000C7A10">
      <w:pPr>
        <w:bidi/>
        <w:rPr>
          <w:sz w:val="28"/>
          <w:szCs w:val="28"/>
          <w:rtl/>
          <w:lang w:bidi="ar-DZ"/>
        </w:rPr>
      </w:pPr>
    </w:p>
    <w:sectPr w:rsidR="00E2224E" w:rsidRPr="000C7A10" w:rsidSect="00D9510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0624"/>
    <w:multiLevelType w:val="hybridMultilevel"/>
    <w:tmpl w:val="7D9A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4907"/>
    <w:multiLevelType w:val="hybridMultilevel"/>
    <w:tmpl w:val="C1DE1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352C8"/>
    <w:multiLevelType w:val="hybridMultilevel"/>
    <w:tmpl w:val="251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C798B"/>
    <w:multiLevelType w:val="hybridMultilevel"/>
    <w:tmpl w:val="2C0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11867"/>
    <w:multiLevelType w:val="hybridMultilevel"/>
    <w:tmpl w:val="989C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0E65"/>
    <w:multiLevelType w:val="hybridMultilevel"/>
    <w:tmpl w:val="B2B8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13B5D"/>
    <w:multiLevelType w:val="hybridMultilevel"/>
    <w:tmpl w:val="B62E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B462B"/>
    <w:multiLevelType w:val="hybridMultilevel"/>
    <w:tmpl w:val="56F67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63111"/>
    <w:multiLevelType w:val="hybridMultilevel"/>
    <w:tmpl w:val="B2BE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54524">
    <w:abstractNumId w:val="1"/>
  </w:num>
  <w:num w:numId="2" w16cid:durableId="1206791600">
    <w:abstractNumId w:val="8"/>
  </w:num>
  <w:num w:numId="3" w16cid:durableId="167986926">
    <w:abstractNumId w:val="7"/>
  </w:num>
  <w:num w:numId="4" w16cid:durableId="141512189">
    <w:abstractNumId w:val="6"/>
  </w:num>
  <w:num w:numId="5" w16cid:durableId="1529101410">
    <w:abstractNumId w:val="2"/>
  </w:num>
  <w:num w:numId="6" w16cid:durableId="611788622">
    <w:abstractNumId w:val="5"/>
  </w:num>
  <w:num w:numId="7" w16cid:durableId="142698106">
    <w:abstractNumId w:val="3"/>
  </w:num>
  <w:num w:numId="8" w16cid:durableId="1623149447">
    <w:abstractNumId w:val="4"/>
  </w:num>
  <w:num w:numId="9" w16cid:durableId="177170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08"/>
    <w:rsid w:val="0004553E"/>
    <w:rsid w:val="000C7A10"/>
    <w:rsid w:val="000E7263"/>
    <w:rsid w:val="001C3CE0"/>
    <w:rsid w:val="00201BB4"/>
    <w:rsid w:val="002104EA"/>
    <w:rsid w:val="002208C7"/>
    <w:rsid w:val="00342AB9"/>
    <w:rsid w:val="0037249A"/>
    <w:rsid w:val="003E071A"/>
    <w:rsid w:val="003E694E"/>
    <w:rsid w:val="0041573F"/>
    <w:rsid w:val="004D1022"/>
    <w:rsid w:val="005036C7"/>
    <w:rsid w:val="005640DA"/>
    <w:rsid w:val="00624826"/>
    <w:rsid w:val="006501A7"/>
    <w:rsid w:val="006D3389"/>
    <w:rsid w:val="00760864"/>
    <w:rsid w:val="00764757"/>
    <w:rsid w:val="007969E9"/>
    <w:rsid w:val="007B4087"/>
    <w:rsid w:val="007D49F8"/>
    <w:rsid w:val="009868D2"/>
    <w:rsid w:val="009D3282"/>
    <w:rsid w:val="009E6E57"/>
    <w:rsid w:val="00A3449C"/>
    <w:rsid w:val="00A40280"/>
    <w:rsid w:val="00AA063B"/>
    <w:rsid w:val="00B478E1"/>
    <w:rsid w:val="00B50A99"/>
    <w:rsid w:val="00B61BAD"/>
    <w:rsid w:val="00B75CE6"/>
    <w:rsid w:val="00B946D7"/>
    <w:rsid w:val="00BB21EA"/>
    <w:rsid w:val="00BC3119"/>
    <w:rsid w:val="00BC3EEA"/>
    <w:rsid w:val="00BD2E4B"/>
    <w:rsid w:val="00BF01CD"/>
    <w:rsid w:val="00C81666"/>
    <w:rsid w:val="00D95108"/>
    <w:rsid w:val="00E2224E"/>
    <w:rsid w:val="00E97D09"/>
    <w:rsid w:val="00F5620B"/>
    <w:rsid w:val="00FB1D7C"/>
    <w:rsid w:val="00F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F56865"/>
  <w15:docId w15:val="{1F8092E3-E4D4-461C-85AC-1CFB7BCF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53E"/>
    <w:pPr>
      <w:ind w:left="720"/>
      <w:contextualSpacing/>
    </w:pPr>
  </w:style>
  <w:style w:type="table" w:styleId="a4">
    <w:name w:val="Table Grid"/>
    <w:basedOn w:val="a1"/>
    <w:uiPriority w:val="59"/>
    <w:rsid w:val="00650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5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501A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4D1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10MBR</dc:creator>
  <cp:lastModifiedBy>habib ghrissi</cp:lastModifiedBy>
  <cp:revision>36</cp:revision>
  <cp:lastPrinted>2024-03-05T07:29:00Z</cp:lastPrinted>
  <dcterms:created xsi:type="dcterms:W3CDTF">2024-02-24T10:45:00Z</dcterms:created>
  <dcterms:modified xsi:type="dcterms:W3CDTF">2025-02-18T20:17:00Z</dcterms:modified>
</cp:coreProperties>
</file>