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DEF2" w14:textId="77777777" w:rsidR="00920D3E" w:rsidRDefault="00607563" w:rsidP="00430F0F">
      <w:pPr>
        <w:bidi/>
      </w:pPr>
      <w:r>
        <w:t xml:space="preserve">   </w:t>
      </w:r>
    </w:p>
    <w:p w14:paraId="7CB7F414" w14:textId="77777777" w:rsidR="00430F0F" w:rsidRDefault="00430F0F" w:rsidP="00430F0F">
      <w:pPr>
        <w:bidi/>
      </w:pPr>
    </w:p>
    <w:p w14:paraId="381BA15F" w14:textId="77777777" w:rsidR="00430F0F" w:rsidRDefault="00430F0F" w:rsidP="00430F0F">
      <w:pPr>
        <w:bidi/>
      </w:pPr>
    </w:p>
    <w:p w14:paraId="170A87F7" w14:textId="77777777" w:rsidR="00430F0F" w:rsidRDefault="00430F0F" w:rsidP="00430F0F">
      <w:pPr>
        <w:bidi/>
      </w:pPr>
    </w:p>
    <w:p w14:paraId="0A0EC907" w14:textId="77777777" w:rsidR="00430F0F" w:rsidRDefault="00430F0F" w:rsidP="00430F0F">
      <w:pPr>
        <w:bidi/>
      </w:pPr>
    </w:p>
    <w:p w14:paraId="7442D127" w14:textId="77777777" w:rsidR="00430F0F" w:rsidRDefault="00430F0F" w:rsidP="00430F0F">
      <w:pPr>
        <w:bidi/>
      </w:pPr>
    </w:p>
    <w:p w14:paraId="425ECD8A" w14:textId="77777777" w:rsidR="00430F0F" w:rsidRDefault="00000000" w:rsidP="00430F0F">
      <w:pPr>
        <w:bidi/>
      </w:pPr>
      <w:r>
        <w:rPr>
          <w:noProof/>
          <w:lang w:eastAsia="fr-FR"/>
        </w:rPr>
        <w:pict w14:anchorId="2465A519">
          <v:roundrect id="_x0000_s1026" style="position:absolute;left:0;text-align:left;margin-left:-11.75pt;margin-top:1.45pt;width:443.55pt;height:103.25pt;z-index:-2516582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14:paraId="49FFF116" w14:textId="77777777" w:rsidR="00430F0F" w:rsidRDefault="00430F0F" w:rsidP="00430F0F">
      <w:pPr>
        <w:bidi/>
      </w:pPr>
    </w:p>
    <w:p w14:paraId="7AD0BD8B" w14:textId="77777777" w:rsidR="00430F0F" w:rsidRDefault="00430F0F" w:rsidP="00430F0F">
      <w:pPr>
        <w:bidi/>
      </w:pPr>
    </w:p>
    <w:p w14:paraId="3504748F" w14:textId="77777777" w:rsidR="00EE45E4" w:rsidRDefault="00430F0F" w:rsidP="00EE45E4">
      <w:pPr>
        <w:bidi/>
        <w:jc w:val="center"/>
        <w:rPr>
          <w:color w:val="FF0000"/>
          <w:sz w:val="44"/>
          <w:szCs w:val="44"/>
          <w:lang w:bidi="ar-DZ"/>
        </w:rPr>
      </w:pPr>
      <w:r w:rsidRPr="00430F0F">
        <w:rPr>
          <w:rFonts w:hint="cs"/>
          <w:color w:val="FF0000"/>
          <w:sz w:val="44"/>
          <w:szCs w:val="44"/>
          <w:rtl/>
          <w:lang w:bidi="ar-DZ"/>
        </w:rPr>
        <w:t>نماذج مواضيع تقييم مكتسبات في مادة اللّغة العربيّة</w:t>
      </w:r>
    </w:p>
    <w:p w14:paraId="06F85D8E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0129CEA1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3BE8B940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6A17A005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2762C7F8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139E3B01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384A5AE6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178DF29D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3BA12855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309520AB" w14:textId="77777777" w:rsidR="00430F0F" w:rsidRDefault="00430F0F" w:rsidP="00EE45E4">
      <w:pPr>
        <w:bidi/>
        <w:rPr>
          <w:sz w:val="44"/>
          <w:szCs w:val="44"/>
          <w:lang w:bidi="ar-DZ"/>
        </w:rPr>
      </w:pPr>
    </w:p>
    <w:p w14:paraId="64130727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49064480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107EBA78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68C44A82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4D6B50EA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290C0C3B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4E3E0A80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3D25ACE3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696658E1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166C9678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5ED52E31" w14:textId="77777777" w:rsidR="00EE45E4" w:rsidRDefault="00000000" w:rsidP="00EE45E4">
      <w:pPr>
        <w:bidi/>
        <w:rPr>
          <w:sz w:val="44"/>
          <w:szCs w:val="44"/>
          <w:lang w:bidi="ar-DZ"/>
        </w:rPr>
      </w:pPr>
      <w:r>
        <w:rPr>
          <w:noProof/>
          <w:sz w:val="44"/>
          <w:szCs w:val="44"/>
          <w:lang w:eastAsia="fr-FR"/>
        </w:rPr>
        <w:lastRenderedPageBreak/>
        <w:pict w14:anchorId="6A7B7D2E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149.9pt;margin-top:26.3pt;width:129.05pt;height:36pt;z-index:-25165721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</w:p>
    <w:p w14:paraId="3359FB46" w14:textId="77777777" w:rsidR="00EE45E4" w:rsidRPr="00EE45E4" w:rsidRDefault="00EE45E4" w:rsidP="00EE45E4">
      <w:pPr>
        <w:bidi/>
        <w:jc w:val="center"/>
        <w:rPr>
          <w:rFonts w:ascii="Sakkal Majalla" w:hAnsi="Sakkal Majalla" w:cs="Sakkal Majalla"/>
          <w:color w:val="FF0000"/>
          <w:sz w:val="36"/>
          <w:szCs w:val="36"/>
          <w:lang w:bidi="ar-DZ"/>
        </w:rPr>
      </w:pPr>
      <w:r w:rsidRPr="00EE45E4"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النموذج الأول01</w:t>
      </w:r>
    </w:p>
    <w:p w14:paraId="1E096E5E" w14:textId="77777777" w:rsidR="00EE45E4" w:rsidRDefault="00EE45E4" w:rsidP="00EE45E4">
      <w:pPr>
        <w:bidi/>
        <w:rPr>
          <w:sz w:val="44"/>
          <w:szCs w:val="44"/>
          <w:lang w:bidi="ar-DZ"/>
        </w:rPr>
      </w:pPr>
    </w:p>
    <w:p w14:paraId="6ADBDFFE" w14:textId="77777777" w:rsidR="00EE45E4" w:rsidRPr="00EE45E4" w:rsidRDefault="00EE45E4" w:rsidP="00EE45E4">
      <w:pPr>
        <w:bidi/>
        <w:rPr>
          <w:sz w:val="44"/>
          <w:szCs w:val="44"/>
          <w:lang w:bidi="ar-DZ"/>
        </w:rPr>
      </w:pPr>
    </w:p>
    <w:p w14:paraId="102CF6EE" w14:textId="77777777" w:rsidR="00EE45E4" w:rsidRPr="00BB0787" w:rsidRDefault="00BB0787" w:rsidP="00BB0787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lang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تقييم كفاءة فهم المكتوب:</w:t>
      </w:r>
    </w:p>
    <w:p w14:paraId="2809D26B" w14:textId="77777777" w:rsidR="00EE45E4" w:rsidRPr="00EE45E4" w:rsidRDefault="00EE45E4" w:rsidP="00EE45E4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E45E4">
        <w:rPr>
          <w:rFonts w:ascii="Sakkal Majalla" w:hAnsi="Sakkal Majalla" w:cs="Sakkal Majalla"/>
          <w:sz w:val="36"/>
          <w:szCs w:val="36"/>
          <w:rtl/>
          <w:lang w:bidi="ar-DZ"/>
        </w:rPr>
        <w:t>النّصُ:</w:t>
      </w:r>
    </w:p>
    <w:p w14:paraId="1BDA1110" w14:textId="77777777" w:rsidR="00EE45E4" w:rsidRPr="00340835" w:rsidRDefault="00EE45E4" w:rsidP="00340835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4083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الألعاب الأولمبية</w:t>
      </w:r>
    </w:p>
    <w:p w14:paraId="17CD6383" w14:textId="77777777" w:rsidR="00EE45E4" w:rsidRPr="00EE45E4" w:rsidRDefault="00EE45E4" w:rsidP="00EE45E4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D6F641E" w14:textId="77777777" w:rsidR="00EE45E4" w:rsidRDefault="003E7BAF" w:rsidP="00340835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1-</w:t>
      </w:r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نشأت الألعاب الأولمبية لتكون وسيلة لغاية </w:t>
      </w:r>
      <w:proofErr w:type="spellStart"/>
      <w:proofErr w:type="gram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سامية،هي</w:t>
      </w:r>
      <w:proofErr w:type="spellEnd"/>
      <w:proofErr w:type="gram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العمل لخير البشرية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وإسعادها،</w:t>
      </w:r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ونشر</w:t>
      </w:r>
      <w:proofErr w:type="spellEnd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السلام في ربوع </w:t>
      </w:r>
      <w:proofErr w:type="spellStart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الأرض.</w:t>
      </w:r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ففي</w:t>
      </w:r>
      <w:proofErr w:type="spell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نهاية القرن التاسع عشر تمَّ تكوين اللّجنة الأولمبية </w:t>
      </w:r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الدولية </w:t>
      </w:r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التي قرّرت بعث الألعاب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الأولمبية،رغبةً</w:t>
      </w:r>
      <w:proofErr w:type="spell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في نشر السّلام بين شباب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العالم،ودعما</w:t>
      </w:r>
      <w:proofErr w:type="spell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للتفاهم بين الشعوب.</w:t>
      </w:r>
    </w:p>
    <w:p w14:paraId="7560B055" w14:textId="77777777" w:rsidR="004722CC" w:rsidRDefault="003E7BAF" w:rsidP="00340835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2-</w:t>
      </w:r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وضعت اللجنة الأولمبية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proofErr w:type="gram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دستورها،وهو</w:t>
      </w:r>
      <w:proofErr w:type="spellEnd"/>
      <w:proofErr w:type="gram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أن يتجرّد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أعضاؤها</w:t>
      </w:r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من كل تعصب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ديني.وتضم</w:t>
      </w:r>
      <w:proofErr w:type="spell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هذه اللجنة جل أقطار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العالم.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أما</w:t>
      </w:r>
      <w:proofErr w:type="spell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شعار الألعاب الأولمبية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فالإقدام،والنبل</w:t>
      </w:r>
      <w:proofErr w:type="spellEnd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والعزةُ .ولقد كانت الألعاب الرياضية أهم مظاهر الحياة </w:t>
      </w:r>
      <w:proofErr w:type="spellStart"/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الإجتماعية</w:t>
      </w:r>
      <w:proofErr w:type="spellEnd"/>
      <w:r w:rsidR="000D2A9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EE45E4">
        <w:rPr>
          <w:rFonts w:ascii="Sakkal Majalla" w:hAnsi="Sakkal Majalla" w:cs="Sakkal Majalla" w:hint="cs"/>
          <w:sz w:val="32"/>
          <w:szCs w:val="32"/>
          <w:rtl/>
          <w:lang w:bidi="ar-DZ"/>
        </w:rPr>
        <w:t>ـومن أكثر العوامل في تقوية الرابطة القومية</w:t>
      </w:r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وتقدم </w:t>
      </w:r>
      <w:proofErr w:type="spellStart"/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>الحضارة</w:t>
      </w:r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فإن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اجتماع الناس من مختلف البيئات على صعيد واحد يهيئ لهم فرصة الإفادة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والاستفادة،</w:t>
      </w:r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فكانت</w:t>
      </w:r>
      <w:proofErr w:type="spellEnd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الألعاب الأولمبية قديما </w:t>
      </w:r>
      <w:proofErr w:type="spellStart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فردية،أما</w:t>
      </w:r>
      <w:proofErr w:type="spellEnd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اليوم فتمتاز بصبغتها الجماعية.</w:t>
      </w:r>
    </w:p>
    <w:p w14:paraId="19599A21" w14:textId="77777777" w:rsidR="00340835" w:rsidRDefault="003E7BAF" w:rsidP="00340835">
      <w:pPr>
        <w:bidi/>
        <w:spacing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أما الشعلة الأ</w:t>
      </w:r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ولمبية فبدأت توقد على جبل أولمب مدة انعقاد المواسم الدينية،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وقد بدا للجنة الأولمبية في دورة برلين عام 1936 م أن يتولى الأبطال الر</w:t>
      </w:r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ياضيون هذه </w:t>
      </w:r>
      <w:proofErr w:type="spellStart"/>
      <w:proofErr w:type="gramStart"/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>المهمة،فينقلوا</w:t>
      </w:r>
      <w:proofErr w:type="spellEnd"/>
      <w:proofErr w:type="gramEnd"/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الشعلة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الأولمبية بالتتابع من أولمب إلى برلين</w:t>
      </w:r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وقت افتتحا الدورة </w:t>
      </w:r>
      <w:proofErr w:type="spellStart"/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>بها،أما</w:t>
      </w:r>
      <w:proofErr w:type="spellEnd"/>
      <w:r w:rsidR="00371E7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في العصر الحاضر فإنها تنقل من أثينا إلى الدولة المنظمة بوسائل النقل الحديثة.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في حين العلم </w:t>
      </w:r>
      <w:proofErr w:type="spellStart"/>
      <w:proofErr w:type="gramStart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الأولمبي،فعلم</w:t>
      </w:r>
      <w:proofErr w:type="spellEnd"/>
      <w:proofErr w:type="gramEnd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أبيض مركزه خمس حلقات متشابكة رمزا للقارات </w:t>
      </w:r>
      <w:proofErr w:type="spellStart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الخمس،وأما</w:t>
      </w:r>
      <w:proofErr w:type="spellEnd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النشاط الرياضي الأولمبي فلا يقتصر على دوراته </w:t>
      </w:r>
      <w:proofErr w:type="spellStart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>الصيفية،بل</w:t>
      </w:r>
      <w:proofErr w:type="spellEnd"/>
      <w:r w:rsidR="004722C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إنّ له دورات شتوية</w:t>
      </w:r>
      <w:r w:rsidR="004722CC" w:rsidRPr="00340835">
        <w:rPr>
          <w:rFonts w:ascii="Sakkal Majalla" w:hAnsi="Sakkal Majalla" w:cs="Sakkal Majalla" w:hint="cs"/>
          <w:sz w:val="28"/>
          <w:szCs w:val="28"/>
          <w:rtl/>
          <w:lang w:bidi="ar-DZ"/>
        </w:rPr>
        <w:t>.</w:t>
      </w:r>
      <w:r w:rsidR="00371E7A" w:rsidRPr="0034083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34083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</w:t>
      </w:r>
      <w:r w:rsidR="00371E7A" w:rsidRPr="0034083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كتاب اللغة العربية السنة أولى متوسط </w:t>
      </w:r>
    </w:p>
    <w:p w14:paraId="1D7A912C" w14:textId="77777777" w:rsidR="004722CC" w:rsidRDefault="00340835" w:rsidP="00340835">
      <w:pPr>
        <w:bidi/>
        <w:spacing w:line="276" w:lineRule="auto"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</w:t>
      </w:r>
      <w:r w:rsidR="00371E7A" w:rsidRPr="00340835">
        <w:rPr>
          <w:rFonts w:ascii="Sakkal Majalla" w:hAnsi="Sakkal Majalla" w:cs="Sakkal Majalla" w:hint="cs"/>
          <w:sz w:val="28"/>
          <w:szCs w:val="28"/>
          <w:rtl/>
          <w:lang w:bidi="ar-DZ"/>
        </w:rPr>
        <w:t>وزارة التربية الوطنية ص206-بتصرف</w:t>
      </w:r>
    </w:p>
    <w:p w14:paraId="02200CC5" w14:textId="77777777" w:rsidR="00371E7A" w:rsidRDefault="00371E7A" w:rsidP="00371E7A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296957E" w14:textId="77777777" w:rsidR="00BB0787" w:rsidRDefault="00BB0787" w:rsidP="00BB078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*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الغاية:الفائدة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المقصودة.</w:t>
      </w:r>
    </w:p>
    <w:p w14:paraId="05F1D7E6" w14:textId="77777777" w:rsidR="00BB0787" w:rsidRDefault="00BB0787" w:rsidP="00BB078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*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الدّعم:الإعانة</w:t>
      </w:r>
      <w:proofErr w:type="spellEnd"/>
      <w:proofErr w:type="gramEnd"/>
    </w:p>
    <w:p w14:paraId="67F67C4B" w14:textId="77777777" w:rsidR="00387045" w:rsidRDefault="00387045" w:rsidP="00387045">
      <w:pPr>
        <w:bidi/>
        <w:spacing w:line="276" w:lineRule="auto"/>
        <w:rPr>
          <w:rFonts w:ascii="Sakkal Majalla" w:hAnsi="Sakkal Majalla" w:cs="Sakkal Majalla" w:hint="cs"/>
          <w:sz w:val="32"/>
          <w:szCs w:val="32"/>
          <w:rtl/>
          <w:lang w:bidi="ar-DZ"/>
        </w:rPr>
      </w:pPr>
    </w:p>
    <w:p w14:paraId="29F443DC" w14:textId="77777777" w:rsidR="00371E7A" w:rsidRPr="00C37F15" w:rsidRDefault="00BB0787" w:rsidP="00BB0787">
      <w:pPr>
        <w:bidi/>
        <w:spacing w:line="276" w:lineRule="auto"/>
        <w:jc w:val="center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lastRenderedPageBreak/>
        <w:t>المطالب:</w:t>
      </w:r>
    </w:p>
    <w:p w14:paraId="1ADC1655" w14:textId="77777777" w:rsidR="00837E07" w:rsidRPr="00C37F15" w:rsidRDefault="00837E07" w:rsidP="00837E07">
      <w:pPr>
        <w:bidi/>
        <w:spacing w:line="276" w:lineRule="auto"/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</w:pPr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01:ضع</w:t>
      </w:r>
      <w:proofErr w:type="gramEnd"/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 xml:space="preserve"> علامة </w:t>
      </w:r>
      <w:r w:rsidR="00363F03"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(x)</w:t>
      </w:r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أمام الجواب الصحيح</w:t>
      </w:r>
    </w:p>
    <w:p w14:paraId="08517254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-ماهي ا</w:t>
      </w:r>
      <w:r w:rsidR="00363F0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لفكرة العامة التي يتناولها النص؟</w:t>
      </w:r>
    </w:p>
    <w:p w14:paraId="379BC3E1" w14:textId="77777777" w:rsidR="00363F03" w:rsidRPr="00C37F15" w:rsidRDefault="00363F03" w:rsidP="00363F03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تقييم كفاءة فهم المكتوب:</w:t>
      </w:r>
    </w:p>
    <w:p w14:paraId="6DB64D87" w14:textId="77777777" w:rsidR="00837E07" w:rsidRDefault="00000000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1E7E4A65">
          <v:roundrect id="_x0000_s1029" style="position:absolute;left:0;text-align:left;margin-left:38.95pt;margin-top:4.1pt;width:24.45pt;height:13.7pt;flip:y;z-index:251661312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DF8C1C1">
          <v:roundrect id="_x0000_s1028" style="position:absolute;left:0;text-align:left;margin-left:298.45pt;margin-top:4.1pt;width:24.45pt;height:12.9pt;z-index:251660288" arcsize="10923f" fillcolor="white [3201]" strokecolor="#8064a2 [3207]" strokeweight="2.5pt">
            <v:shadow color="#868686"/>
          </v:roundrect>
        </w:pic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-نشر السلام بين الشعوب 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                       </w: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-الرياضة مدرسة لتربية </w:t>
      </w:r>
      <w:proofErr w:type="spellStart"/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النشئ</w:t>
      </w:r>
      <w:proofErr w:type="spellEnd"/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</w:p>
    <w:p w14:paraId="05C91621" w14:textId="77777777" w:rsidR="00837E07" w:rsidRDefault="00000000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7B2E0ABC">
          <v:roundrect id="_x0000_s1031" style="position:absolute;left:0;text-align:left;margin-left:6.35pt;margin-top:4.2pt;width:24.45pt;height:12.9pt;z-index:251663360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05ED7CB">
          <v:roundrect id="_x0000_s1030" style="position:absolute;left:0;text-align:left;margin-left:222.4pt;margin-top:-.2pt;width:24.45pt;height:12.9pt;z-index:251662336" arcsize="10923f" fillcolor="white [3201]" strokecolor="#9bbb59 [3206]" strokeweight="2.5pt">
            <v:shadow color="#868686"/>
          </v:roundrect>
        </w:pic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-تأثير الألعاب الأولمبية على الحياة الاجتماعية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</w:t>
      </w:r>
      <w:r w:rsidR="00837E07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الرياضة صحة للجسم والعقل</w:t>
      </w:r>
    </w:p>
    <w:p w14:paraId="0E629AA0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02:</w:t>
      </w:r>
      <w:r w:rsidR="00363F03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ضع</w:t>
      </w:r>
      <w:proofErr w:type="gramEnd"/>
      <w:r w:rsidR="00363F03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علامة </w:t>
      </w:r>
      <w:r w:rsidR="00363F03" w:rsidRPr="00363F03"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(x)</w:t>
      </w:r>
      <w:r w:rsidR="00363F03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أمام الجواب </w:t>
      </w:r>
      <w:proofErr w:type="spellStart"/>
      <w:r w:rsidR="00363F03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الصحيح،وعي</w:t>
      </w:r>
      <w:r w:rsid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ّ</w:t>
      </w:r>
      <w:r w:rsidR="00363F03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ن</w:t>
      </w:r>
      <w:proofErr w:type="spellEnd"/>
      <w:r w:rsidR="00363F03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رقم الفقرة الدالة على الجواب</w:t>
      </w:r>
      <w:r w:rsidR="00363F0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</w:t>
      </w:r>
    </w:p>
    <w:p w14:paraId="77D2AD29" w14:textId="77777777" w:rsidR="00837E07" w:rsidRPr="00C37F15" w:rsidRDefault="00837E07" w:rsidP="00837E07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أ-الغرض الأساسي من الألعاب الأولمبية:</w:t>
      </w:r>
    </w:p>
    <w:p w14:paraId="6849F135" w14:textId="77777777" w:rsidR="00837E07" w:rsidRDefault="00000000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41894636">
          <v:roundrect id="_x0000_s1033" style="position:absolute;left:0;text-align:left;margin-left:166pt;margin-top:2.15pt;width:24.45pt;height:12.9pt;z-index:251665408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4A5759B0">
          <v:roundrect id="_x0000_s1035" style="position:absolute;left:0;text-align:left;margin-left:333.1pt;margin-top:6.75pt;width:24.45pt;height:12.9pt;z-index:251667456" arcsize="10923f" fillcolor="white [3201]" strokecolor="#8064a2 [3207]" strokeweight="2.5pt">
            <v:shadow color="#868686"/>
          </v:roundrect>
        </w:pic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-وسيلة لغاية سامية 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</w:t>
      </w:r>
      <w:r w:rsidR="00363F0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-تعزيز المحبة</w:t>
      </w:r>
    </w:p>
    <w:p w14:paraId="77B76D12" w14:textId="77777777" w:rsidR="00837E07" w:rsidRDefault="00000000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14188723">
          <v:roundrect id="_x0000_s1032" style="position:absolute;left:0;text-align:left;margin-left:182.95pt;margin-top:5.7pt;width:24.45pt;height:12.9pt;z-index:251664384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C050729">
          <v:roundrect id="_x0000_s1034" style="position:absolute;left:0;text-align:left;margin-left:338.05pt;margin-top:5.7pt;width:24.45pt;height:12.9pt;z-index:251666432" arcsize="10923f" fillcolor="white [3201]" strokecolor="#9bbb59 [3206]" strokeweight="2.5pt">
            <v:shadow color="#868686"/>
          </v:roundrect>
        </w:pic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-العمل لنشر الخير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</w:t>
      </w:r>
      <w:r w:rsidR="00837E07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الروح الجماعية.</w:t>
      </w:r>
    </w:p>
    <w:p w14:paraId="52E03E2E" w14:textId="77777777" w:rsidR="00363F03" w:rsidRDefault="00000000" w:rsidP="00837E07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7F06146">
          <v:roundrect id="_x0000_s1038" style="position:absolute;left:0;text-align:left;margin-left:281pt;margin-top:6.25pt;width:24.45pt;height:12.9pt;z-index:251669504" arcsize="10923f" fillcolor="white [3201]" strokecolor="#f79646 [3209]" strokeweight="2.5pt">
            <v:shadow color="#868686"/>
          </v:roundrect>
        </w:pict>
      </w:r>
      <w:r w:rsidR="00363F03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-رقم الفقرة الدال على الجواب</w:t>
      </w:r>
    </w:p>
    <w:p w14:paraId="7FBE4140" w14:textId="77777777" w:rsidR="00837E07" w:rsidRPr="00C37F15" w:rsidRDefault="00837E07" w:rsidP="00363F03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ب-كانت الألعاب الأولمبية فردية فأصبحت جماعية:</w:t>
      </w:r>
    </w:p>
    <w:p w14:paraId="40DA2C96" w14:textId="77777777" w:rsidR="00837E07" w:rsidRDefault="00000000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1BD088CF">
          <v:roundrect id="_x0000_s1040" style="position:absolute;left:0;text-align:left;margin-left:133.15pt;margin-top:3pt;width:24.45pt;height:12.9pt;z-index:251671552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2A1D2087">
          <v:roundrect id="_x0000_s1042" style="position:absolute;left:0;text-align:left;margin-left:298.45pt;margin-top:3pt;width:24.45pt;height:12.9pt;z-index:251673600" arcsize="10923f" fillcolor="white [3201]" strokecolor="#8064a2 [3207]" strokeweight="2.5pt">
            <v:shadow color="#868686"/>
          </v:roundrect>
        </w:pic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-لنشر التفاهم بين الشعوب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</w:t>
      </w:r>
      <w:r w:rsidR="00837E07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لفرصة الإفادة والاستفادة</w:t>
      </w:r>
    </w:p>
    <w:p w14:paraId="0CED458C" w14:textId="77777777" w:rsidR="00837E07" w:rsidRDefault="00000000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A759EC7">
          <v:roundrect id="_x0000_s1039" style="position:absolute;left:0;text-align:left;margin-left:141.55pt;margin-top:4.7pt;width:24.45pt;height:12.9pt;z-index:251670528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4D5919ED">
          <v:roundrect id="_x0000_s1041" style="position:absolute;left:0;text-align:left;margin-left:322.9pt;margin-top:4.7pt;width:24.45pt;height:12.9pt;z-index:251672576" arcsize="10923f" fillcolor="white [3201]" strokecolor="#9bbb59 [3206]" strokeweight="2.5pt">
            <v:shadow color="#868686"/>
          </v:roundrect>
        </w:pic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-لإحياء روح التنافس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</w:t>
      </w:r>
      <w:r w:rsidR="00837E07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363F0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لتبيان فوائدها</w: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</w:t>
      </w:r>
    </w:p>
    <w:p w14:paraId="0591B12D" w14:textId="77777777" w:rsidR="00837E07" w:rsidRPr="00C37F15" w:rsidRDefault="00000000" w:rsidP="00837E07">
      <w:pPr>
        <w:bidi/>
        <w:spacing w:line="276" w:lineRule="auto"/>
        <w:rPr>
          <w:rFonts w:ascii="Sakkal Majalla" w:hAnsi="Sakkal Majalla" w:cs="Sakkal Majalla"/>
          <w:color w:val="00B050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E446692">
          <v:roundrect id="_x0000_s1037" style="position:absolute;left:0;text-align:left;margin-left:274pt;margin-top:6.9pt;width:24.45pt;height:12.9pt;z-index:251668480" arcsize="10923f" fillcolor="white [3201]" strokecolor="#f79646 [3209]" strokeweight="2.5pt">
            <v:shadow color="#868686"/>
          </v:roundrect>
        </w:pict>
      </w:r>
      <w:r w:rsidR="00837E07" w:rsidRPr="00C37F15">
        <w:rPr>
          <w:rFonts w:ascii="Sakkal Majalla" w:hAnsi="Sakkal Majalla" w:cs="Sakkal Majalla" w:hint="cs"/>
          <w:color w:val="00B050"/>
          <w:sz w:val="32"/>
          <w:szCs w:val="32"/>
          <w:rtl/>
          <w:lang w:val="en-US" w:bidi="ar-DZ"/>
        </w:rPr>
        <w:t>-رقم الفقرة الدالة على الجواب</w:t>
      </w:r>
    </w:p>
    <w:p w14:paraId="4146D05B" w14:textId="77777777" w:rsidR="00363F03" w:rsidRDefault="00837E07" w:rsidP="00837E07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المطلب03*</w:t>
      </w:r>
      <w:r w:rsid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أ-</w:t>
      </w:r>
      <w:r w:rsid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العلاقات التركيبية</w:t>
      </w:r>
      <w:r w:rsid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-على خيار-</w:t>
      </w:r>
    </w:p>
    <w:p w14:paraId="54B41810" w14:textId="77777777" w:rsidR="00837E07" w:rsidRPr="00363F03" w:rsidRDefault="00363F03" w:rsidP="00363F03">
      <w:pPr>
        <w:bidi/>
        <w:spacing w:line="276" w:lineRule="auto"/>
        <w:rPr>
          <w:rFonts w:ascii="Sakkal Majalla" w:hAnsi="Sakkal Majalla" w:cs="Sakkal Majalla"/>
          <w:color w:val="E36C0A" w:themeColor="accent6" w:themeShade="BF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-الصيغة الأولى </w:t>
      </w:r>
      <w:r w:rsidR="00837E07"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أعد تركيب كلمات </w:t>
      </w:r>
      <w:r w:rsid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كل </w:t>
      </w:r>
      <w:proofErr w:type="gramStart"/>
      <w:r w:rsidR="00837E07"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جملة </w:t>
      </w:r>
      <w:r w:rsid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من</w:t>
      </w:r>
      <w:proofErr w:type="gramEnd"/>
      <w:r w:rsid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الفقرة </w:t>
      </w:r>
      <w:proofErr w:type="spellStart"/>
      <w:r w:rsidR="00837E07"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>التالية،مع</w:t>
      </w:r>
      <w:proofErr w:type="spellEnd"/>
      <w:r w:rsidR="00837E07"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الحفاظ على المعنى المحمول بها</w:t>
      </w:r>
    </w:p>
    <w:p w14:paraId="1C0BF1F6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*نشأت الألعاب ا</w:t>
      </w:r>
      <w:r w:rsid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لأولمبية لتكون وسيلة لغاية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،</w:t>
      </w:r>
      <w:r w:rsidR="00C52AEC" w:rsidRPr="00C52AE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C52AE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هي العمل لخير البشرية </w:t>
      </w:r>
      <w:proofErr w:type="spellStart"/>
      <w:proofErr w:type="gramStart"/>
      <w:r w:rsidR="00C52AEC">
        <w:rPr>
          <w:rFonts w:ascii="Sakkal Majalla" w:hAnsi="Sakkal Majalla" w:cs="Sakkal Majalla" w:hint="cs"/>
          <w:sz w:val="32"/>
          <w:szCs w:val="32"/>
          <w:rtl/>
          <w:lang w:bidi="ar-DZ"/>
        </w:rPr>
        <w:t>وإسعادها،ونشر</w:t>
      </w:r>
      <w:proofErr w:type="spellEnd"/>
      <w:proofErr w:type="gramEnd"/>
      <w:r w:rsidR="00C52AE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السلام في ربوع الأرض.</w:t>
      </w:r>
    </w:p>
    <w:p w14:paraId="114E1D2C" w14:textId="77777777" w:rsidR="00C52AEC" w:rsidRPr="00C52AEC" w:rsidRDefault="00C52AEC" w:rsidP="00C52AEC">
      <w:pPr>
        <w:bidi/>
        <w:spacing w:line="276" w:lineRule="auto"/>
        <w:rPr>
          <w:rFonts w:ascii="Sakkal Majalla" w:hAnsi="Sakkal Majalla" w:cs="Sakkal Majalla"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 xml:space="preserve">-الصيغة </w:t>
      </w:r>
      <w:proofErr w:type="spellStart"/>
      <w:proofErr w:type="gramStart"/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>الثانية:أعد</w:t>
      </w:r>
      <w:proofErr w:type="spellEnd"/>
      <w:proofErr w:type="gramEnd"/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 xml:space="preserve"> تركيب جمل الفقرة الموالية مع الحفاظ على المعنى المحمول بها</w:t>
      </w:r>
    </w:p>
    <w:p w14:paraId="7CC1DA4D" w14:textId="77777777" w:rsidR="00837E07" w:rsidRDefault="00837E07" w:rsidP="00C52AEC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*في نهاية ا</w:t>
      </w:r>
      <w:r w:rsid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قرن التاسع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عشر،تم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تكوين لجنة أولمبية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دولية</w:t>
      </w:r>
      <w:r w:rsid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التي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قررت بعث الألعاب الأولمبية</w:t>
      </w:r>
      <w:r w:rsid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</w:t>
      </w:r>
    </w:p>
    <w:p w14:paraId="33E0BA74" w14:textId="77777777" w:rsidR="00C52AEC" w:rsidRDefault="00C52AEC" w:rsidP="00C52AEC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ب-خيار </w:t>
      </w:r>
      <w:proofErr w:type="spellStart"/>
      <w:proofErr w:type="gramStart"/>
      <w:r w:rsidRP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الاستبدال: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استبدل</w:t>
      </w:r>
      <w:proofErr w:type="spellEnd"/>
      <w:proofErr w:type="gramEnd"/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أكبر عدد من الكلمات في المقطع الموالي مع الحفاظ على المعنى المحمول بالفقرة.</w:t>
      </w:r>
    </w:p>
    <w:p w14:paraId="4F5DBEFE" w14:textId="77777777" w:rsidR="00C52AEC" w:rsidRPr="00C52AEC" w:rsidRDefault="00C52AEC" w:rsidP="00706844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</w:t>
      </w:r>
      <w:r w:rsidR="00706844" w:rsidRPr="007068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706844">
        <w:rPr>
          <w:rFonts w:ascii="Sakkal Majalla" w:hAnsi="Sakkal Majalla" w:cs="Sakkal Majalla" w:hint="cs"/>
          <w:sz w:val="32"/>
          <w:szCs w:val="32"/>
          <w:rtl/>
          <w:lang w:bidi="ar-DZ"/>
        </w:rPr>
        <w:t>"ومن أكثر العوامل في تقوية الرابطة القومية وتقدم الحضارة".</w:t>
      </w:r>
    </w:p>
    <w:p w14:paraId="5A7501B8" w14:textId="77777777" w:rsidR="00837E07" w:rsidRPr="00363F03" w:rsidRDefault="00837E07" w:rsidP="00837E07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04:حد</w:t>
      </w:r>
      <w:r w:rsidR="00C37F15"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ّ</w:t>
      </w: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د</w:t>
      </w:r>
      <w:proofErr w:type="gram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المعلومات التالية</w:t>
      </w:r>
    </w:p>
    <w:p w14:paraId="55CFDBD0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-متى بدأت الدورة الأولمبية؟</w:t>
      </w:r>
    </w:p>
    <w:p w14:paraId="2230B0F4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-وفي أي بلد؟</w:t>
      </w:r>
    </w:p>
    <w:p w14:paraId="410133D1" w14:textId="77777777" w:rsidR="00837E07" w:rsidRDefault="00706844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lastRenderedPageBreak/>
        <w:t>-هل كانت فردية</w:t>
      </w:r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  <w:r w:rsidR="00F8271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</w:p>
    <w:p w14:paraId="662DB516" w14:textId="77777777" w:rsidR="00837E07" w:rsidRDefault="00706844" w:rsidP="00706844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-من تولى هذه المهمة؟</w:t>
      </w:r>
    </w:p>
    <w:p w14:paraId="0288F6DF" w14:textId="77777777" w:rsidR="00837E07" w:rsidRPr="00C37F15" w:rsidRDefault="00837E07" w:rsidP="00837E07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المطلب</w:t>
      </w:r>
      <w:proofErr w:type="gramStart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05:</w:t>
      </w:r>
      <w:r w:rsidR="00F82712"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لماذا</w:t>
      </w:r>
      <w:proofErr w:type="gramEnd"/>
      <w:r w:rsidR="00F82712"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وضعت الل</w:t>
      </w:r>
      <w:r w:rsidR="0070684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ّ</w:t>
      </w:r>
      <w:r w:rsidR="00F82712"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جنة الأولمبية دستورا؟</w:t>
      </w:r>
    </w:p>
    <w:p w14:paraId="5B736F60" w14:textId="77777777" w:rsidR="00F82712" w:rsidRDefault="00000000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11FE833">
          <v:roundrect id="_x0000_s1044" style="position:absolute;left:0;text-align:left;margin-left:124.55pt;margin-top:3.4pt;width:26.5pt;height:14.95pt;z-index:251675648" arcsize="10923f" fillcolor="white [3201]" strokecolor="#4f81bd [3204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01BBB6D">
          <v:roundrect id="_x0000_s1043" style="position:absolute;left:0;text-align:left;margin-left:297.3pt;margin-top:3.4pt;width:26.5pt;height:14.95pt;z-index:251674624" arcsize="10923f" fillcolor="white [3201]" strokecolor="#9bbb59 [3206]" strokeweight="2.5pt">
            <v:shadow color="#868686"/>
          </v:roundrect>
        </w:pict>
      </w:r>
      <w:r w:rsidR="00F8271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-لأنها تضم جل أقطار العالم 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</w:t>
      </w:r>
      <w:r w:rsidR="00F8271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-لأن الألعاب الأولمبية جماعية.</w:t>
      </w:r>
    </w:p>
    <w:p w14:paraId="76848FB7" w14:textId="77777777" w:rsidR="00F82712" w:rsidRDefault="00000000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2F228B3">
          <v:roundrect id="_x0000_s1046" style="position:absolute;left:0;text-align:left;margin-left:162.85pt;margin-top:4.65pt;width:26.5pt;height:14.95pt;z-index:251677696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2F104EA5">
          <v:roundrect id="_x0000_s1045" style="position:absolute;left:0;text-align:left;margin-left:293.65pt;margin-top:4.65pt;width:26.5pt;height:14.95pt;z-index:251676672" arcsize="10923f" fillcolor="white [3201]" strokecolor="#f79646 [3209]" strokeweight="2.5pt">
            <v:shadow color="#868686"/>
          </v:roundrect>
        </w:pict>
      </w:r>
      <w:r w:rsidR="00F8271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-للتخلص من التعصب الديني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</w:t>
      </w:r>
      <w:r w:rsidR="00F8271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-لنشر الروح الأخوية</w:t>
      </w:r>
    </w:p>
    <w:p w14:paraId="568A4827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المطلب </w:t>
      </w:r>
      <w:proofErr w:type="gramStart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06:اختر</w:t>
      </w:r>
      <w:proofErr w:type="gramEnd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مقطعا </w:t>
      </w:r>
      <w:r w:rsidR="00783E9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يبين متى بدأت الشعلة </w:t>
      </w:r>
      <w:proofErr w:type="spellStart"/>
      <w:r w:rsidR="00783E9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الأولمبية،ثمّ</w:t>
      </w:r>
      <w:proofErr w:type="spellEnd"/>
      <w:r w:rsidR="00783E9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برّر إجابتك.</w:t>
      </w:r>
    </w:p>
    <w:p w14:paraId="11FEF6EF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المقطع........................................................................................................</w:t>
      </w:r>
    </w:p>
    <w:p w14:paraId="7D53DE7A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التبرير.....................................................................................</w:t>
      </w:r>
      <w:r w:rsidR="00C37F15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...................</w:t>
      </w:r>
    </w:p>
    <w:p w14:paraId="158ADC3E" w14:textId="77777777" w:rsidR="00837E07" w:rsidRPr="00C37F15" w:rsidRDefault="00837E07" w:rsidP="00837E07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المطلب07</w:t>
      </w:r>
      <w:r w:rsidR="00783E94" w:rsidRPr="00783E9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:</w:t>
      </w:r>
      <w:r w:rsidR="00783E94" w:rsidRPr="00783E94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 في حين العلم </w:t>
      </w:r>
      <w:proofErr w:type="spellStart"/>
      <w:proofErr w:type="gramStart"/>
      <w:r w:rsidR="00783E94" w:rsidRPr="00783E94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>الأولمبي،فعلم</w:t>
      </w:r>
      <w:proofErr w:type="spellEnd"/>
      <w:proofErr w:type="gramEnd"/>
      <w:r w:rsidR="00783E94" w:rsidRPr="00783E94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 أبيض مركزه خمس حلقات متشابكة رمزا للقارات الخمس</w:t>
      </w:r>
      <w:r w:rsidR="00783E94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>.</w:t>
      </w:r>
    </w:p>
    <w:p w14:paraId="0B2FFBFC" w14:textId="77777777" w:rsidR="00837E07" w:rsidRDefault="00783E94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ا-لماذا اختير للعلم الأولمبي اللون الأبيض؟</w:t>
      </w:r>
    </w:p>
    <w:p w14:paraId="4AE2B4A2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..........................................................................................................................</w:t>
      </w:r>
    </w:p>
    <w:p w14:paraId="76388CA1" w14:textId="77777777" w:rsidR="00837E07" w:rsidRDefault="005A0ECC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ب- وعلى ما تدلّ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رمزيته</w:t>
      </w:r>
      <w:proofErr w:type="spellEnd"/>
      <w:r w:rsidR="00837E07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7277FE43" w14:textId="77777777" w:rsidR="00837E07" w:rsidRDefault="00837E07" w:rsidP="00837E07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..........................................................................................</w:t>
      </w:r>
    </w:p>
    <w:p w14:paraId="00624143" w14:textId="77777777" w:rsidR="00837E07" w:rsidRPr="00C37F15" w:rsidRDefault="00837E07" w:rsidP="00837E07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val="en-US"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val="en-US" w:bidi="ar-DZ"/>
        </w:rPr>
        <w:t>تقييم كفاءة الإنتاج الكتابي</w:t>
      </w:r>
    </w:p>
    <w:p w14:paraId="546E50A0" w14:textId="77777777" w:rsidR="00C37F15" w:rsidRDefault="00F82712" w:rsidP="00371E7A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bidi="ar-DZ"/>
        </w:rPr>
        <w:t>السند:</w:t>
      </w:r>
    </w:p>
    <w:p w14:paraId="2717E730" w14:textId="77777777" w:rsidR="00371E7A" w:rsidRDefault="00C37F15" w:rsidP="00C37F15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bidi="ar-DZ"/>
        </w:rPr>
        <w:t xml:space="preserve">    </w:t>
      </w:r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>للرياضة فوائد عظيمة على صحة الإنسان الجسمية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والعقلية </w:t>
      </w:r>
      <w:proofErr w:type="gramStart"/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>والنفسية ،فهي</w:t>
      </w:r>
      <w:proofErr w:type="gramEnd"/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مدرسة لتربية </w:t>
      </w:r>
      <w:proofErr w:type="spellStart"/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>النشئ</w:t>
      </w:r>
      <w:proofErr w:type="spellEnd"/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على روح الأخلاق الفاضلة والتعاون والسلام والأخوة.</w:t>
      </w:r>
    </w:p>
    <w:p w14:paraId="5B0CF53A" w14:textId="77777777" w:rsidR="00F82712" w:rsidRDefault="00C37F15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*</w:t>
      </w:r>
      <w:r w:rsidR="00F82712">
        <w:rPr>
          <w:rFonts w:ascii="Sakkal Majalla" w:hAnsi="Sakkal Majalla" w:cs="Sakkal Majalla" w:hint="cs"/>
          <w:sz w:val="32"/>
          <w:szCs w:val="32"/>
          <w:rtl/>
          <w:lang w:bidi="ar-DZ"/>
        </w:rPr>
        <w:t>في فقرة تحدث عن:</w:t>
      </w:r>
    </w:p>
    <w:p w14:paraId="1B289547" w14:textId="77777777" w:rsidR="00F82712" w:rsidRDefault="00F82712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-الرياضة المفضلة لديك.</w:t>
      </w:r>
    </w:p>
    <w:p w14:paraId="7EF38B26" w14:textId="77777777" w:rsidR="00F82712" w:rsidRDefault="00F82712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-مبينا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فؤائدها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14:paraId="602E2026" w14:textId="77777777" w:rsidR="00F82712" w:rsidRDefault="00F82712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-وآداب ممارستها.</w:t>
      </w:r>
    </w:p>
    <w:p w14:paraId="649428A5" w14:textId="77777777" w:rsidR="00F82712" w:rsidRDefault="00F82712" w:rsidP="00F8271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-موظفا شواهد مدعمة لموضوعك.</w:t>
      </w:r>
    </w:p>
    <w:p w14:paraId="22E82FCA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07E16CC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03D75B6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F3C552E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52E0A94" w14:textId="77777777" w:rsidR="00387045" w:rsidRDefault="00387045" w:rsidP="00387045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89CA804" w14:textId="77777777" w:rsidR="00A76F58" w:rsidRDefault="00000000" w:rsidP="00EC7851">
      <w:pPr>
        <w:bidi/>
        <w:spacing w:line="276" w:lineRule="auto"/>
        <w:jc w:val="center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w:lastRenderedPageBreak/>
        <w:pict w14:anchorId="1FA5CDD6">
          <v:shape id="_x0000_s1084" type="#_x0000_t98" style="position:absolute;left:0;text-align:left;margin-left:128.15pt;margin-top:-4.95pt;width:177.3pt;height:35.3pt;z-index:25173299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14:paraId="69D72E41" w14:textId="77777777" w:rsidR="00813BAD" w:rsidRPr="00EC7851" w:rsidRDefault="00813BAD" w:rsidP="00EC7851">
                  <w:pPr>
                    <w:bidi/>
                    <w:jc w:val="center"/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EC7851"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rtl/>
                      <w:lang w:bidi="ar-DZ"/>
                    </w:rPr>
                    <w:t>النموذج02</w:t>
                  </w:r>
                </w:p>
              </w:txbxContent>
            </v:textbox>
          </v:shape>
        </w:pict>
      </w:r>
    </w:p>
    <w:p w14:paraId="0CE68749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02E0A93B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7FC8E843" w14:textId="77777777" w:rsidR="00EC7851" w:rsidRPr="00BB0787" w:rsidRDefault="00EC7851" w:rsidP="00EC7851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lang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تقييم كفاءة فهم المكتوب:</w:t>
      </w:r>
    </w:p>
    <w:p w14:paraId="59835C82" w14:textId="77777777" w:rsidR="00EC7851" w:rsidRDefault="00EC7851" w:rsidP="00EC7851">
      <w:pPr>
        <w:bidi/>
        <w:rPr>
          <w:rFonts w:ascii="Sakkal Majalla" w:hAnsi="Sakkal Majalla" w:cs="Sakkal Majalla"/>
          <w:sz w:val="36"/>
          <w:szCs w:val="36"/>
          <w:lang w:bidi="ar-DZ"/>
        </w:rPr>
      </w:pPr>
      <w:proofErr w:type="gramStart"/>
      <w:r w:rsidRPr="00EE45E4">
        <w:rPr>
          <w:rFonts w:ascii="Sakkal Majalla" w:hAnsi="Sakkal Majalla" w:cs="Sakkal Majalla"/>
          <w:sz w:val="36"/>
          <w:szCs w:val="36"/>
          <w:rtl/>
          <w:lang w:bidi="ar-DZ"/>
        </w:rPr>
        <w:t>النّصُ:</w:t>
      </w:r>
      <w:r w:rsidR="002C1B22"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  </w:t>
      </w:r>
      <w:proofErr w:type="gramEnd"/>
      <w:r w:rsidR="002C1B22"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    المسؤولية</w:t>
      </w:r>
    </w:p>
    <w:p w14:paraId="1F80D60C" w14:textId="77777777" w:rsidR="002C1B22" w:rsidRDefault="002C1B22" w:rsidP="002C1B2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ولجت محطة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القطار  صباحا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في فصل الصيف فألفيتها تعج بالمسافرين يسرعون في تدافع غير مبرر لامتطاء القطار والفوز بمقعد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مريح،ويخشون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أن ينطلق القطار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دونهم،والحال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أن ساعة انطلاقه لم تحن بعد وأن مقاعدهم  محجوزة منذ اقتنائهم تذاكرهم. استجبت دون وعي لحركة الركاب وحثثت مثلهم الخطى رغم علمي برقم مقعدي المسجل بتذكرة سفري وبموعد انطلاق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القطار.هي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طبيعة نظام الجماعات تفرض سلوكها ومناهج حياتها على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الأفراد.استوقفني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أحدهم وهو يمسك بيد سيدة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عجوز،وسألني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بكل لطف عن وجهة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سفري،فأعلمته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بها دون أن أستنكر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سؤاله،إن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كنت لا أرى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حرجا،أن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أرعى والدته في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رحلتها،فوجهتنا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واحدة،وقد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تحتاج إلى شيء أثناء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الرحلة،وقال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وكأنه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يطمئنني:"ستكون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أختي في انتظارها بمحطة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الوصول،فهي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على علم بقدومها على متن هذا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القطار"ثم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مدني باسم أخته وعنوانها ورقم هاتفها لاستعماله عند الحاجة.</w:t>
      </w:r>
    </w:p>
    <w:p w14:paraId="2CA056A3" w14:textId="77777777" w:rsidR="002C1B22" w:rsidRDefault="002C1B22" w:rsidP="002C1B2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أحسست بشيء غامض مزيجا من الشعور بالرضا والحرج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معا،فالرجل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توسم فيا الخير واختارني من بين مئات الركاب وحملني مسؤولية قد لا أكون في مستواها...رحبت بالتكليف دون وعي مني...شيءٌ ما في هذه السيدة شدني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إليها..ودون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تردد مددت إليها يدي تساعدها صحبة ابنها على صعود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القطار،.شدت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المرأة على يدي بقوة كأنها تنقل مسؤولية رعايتها من ابنها وتحملني إياها ضغطت على يدها أمنحها الاطمئنان و وافوز بحسن ظنها أجلسناها بالمقعد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الأمامي.ثم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ودعها ابنها ، فرفعت عنه الحرج ووعدته برعاية وأنا في غاية السرور بهذا التكليف.</w:t>
      </w:r>
    </w:p>
    <w:p w14:paraId="1E28819C" w14:textId="77777777" w:rsidR="00EC7851" w:rsidRDefault="002C1B22" w:rsidP="00EC7851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sz w:val="36"/>
          <w:szCs w:val="36"/>
          <w:rtl/>
          <w:lang w:bidi="ar-DZ"/>
        </w:rPr>
        <w:t>*</w:t>
      </w:r>
    </w:p>
    <w:p w14:paraId="130101B6" w14:textId="77777777" w:rsidR="002C1B22" w:rsidRDefault="002C1B22" w:rsidP="002C1B22">
      <w:pPr>
        <w:bidi/>
        <w:rPr>
          <w:rFonts w:ascii="Sakkal Majalla" w:hAnsi="Sakkal Majalla" w:cs="Sakkal Majalla"/>
          <w:sz w:val="36"/>
          <w:szCs w:val="36"/>
          <w:lang w:bidi="ar-DZ"/>
        </w:rPr>
      </w:pPr>
      <w:r>
        <w:rPr>
          <w:rFonts w:ascii="Sakkal Majalla" w:hAnsi="Sakkal Majalla" w:cs="Sakkal Majalla" w:hint="cs"/>
          <w:sz w:val="36"/>
          <w:szCs w:val="36"/>
          <w:rtl/>
          <w:lang w:bidi="ar-DZ"/>
        </w:rPr>
        <w:t>*</w:t>
      </w:r>
    </w:p>
    <w:p w14:paraId="28AB53E6" w14:textId="77777777" w:rsidR="00EC7851" w:rsidRDefault="00EC7851" w:rsidP="00EC7851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4C308AD8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5191BAD1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6F12E85B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2B32F9CC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lang w:bidi="ar-DZ"/>
        </w:rPr>
      </w:pPr>
    </w:p>
    <w:p w14:paraId="4FBE5B8C" w14:textId="77777777" w:rsidR="00EC7851" w:rsidRPr="00C37F15" w:rsidRDefault="00EC7851" w:rsidP="002C1B22">
      <w:pPr>
        <w:bidi/>
        <w:spacing w:line="276" w:lineRule="auto"/>
        <w:jc w:val="center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lastRenderedPageBreak/>
        <w:t>المطالب:</w:t>
      </w:r>
    </w:p>
    <w:p w14:paraId="54CADE27" w14:textId="77777777" w:rsidR="00EC7851" w:rsidRPr="00C37F15" w:rsidRDefault="00EC7851" w:rsidP="00EC7851">
      <w:pPr>
        <w:bidi/>
        <w:spacing w:line="276" w:lineRule="auto"/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</w:pPr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01:ضع</w:t>
      </w:r>
      <w:proofErr w:type="gramEnd"/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 xml:space="preserve"> علامة </w:t>
      </w:r>
      <w:r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(x)</w:t>
      </w:r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أمام الجواب الصحيح</w:t>
      </w:r>
    </w:p>
    <w:p w14:paraId="05B96546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-ماهي الفكرة العامة التي يتناولها النص؟</w:t>
      </w:r>
    </w:p>
    <w:p w14:paraId="346EDF82" w14:textId="77777777" w:rsidR="00EC7851" w:rsidRPr="00C37F15" w:rsidRDefault="00EC7851" w:rsidP="00EC7851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</w:pPr>
    </w:p>
    <w:p w14:paraId="1C815718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6D63F91">
          <v:roundrect id="_x0000_s1067" style="position:absolute;left:0;text-align:left;margin-left:38.95pt;margin-top:4.1pt;width:24.45pt;height:13.7pt;flip:y;z-index:251715584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45179B0">
          <v:roundrect id="_x0000_s1066" style="position:absolute;left:0;text-align:left;margin-left:298.45pt;margin-top:4.1pt;width:24.45pt;height:12.9pt;z-index:251714560" arcsize="10923f" fillcolor="white [3201]" strokecolor="#8064a2 [3207]" strokeweight="2.5pt">
            <v:shadow color="#868686"/>
          </v:roundrect>
        </w:pict>
      </w:r>
      <w:r w:rsidR="005E1B4E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-الثقة في الآخر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                         </w:t>
      </w:r>
      <w:r w:rsidR="005E1B4E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-تحمل المسؤولية</w:t>
      </w:r>
    </w:p>
    <w:p w14:paraId="28F6F788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4B630E0">
          <v:roundrect id="_x0000_s1068" style="position:absolute;left:0;text-align:left;margin-left:299.35pt;margin-top:12.7pt;width:24.45pt;height:12.9pt;z-index:251716608" arcsize="10923f" fillcolor="white [3201]" strokecolor="#9bbb59 [3206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C7DD657">
          <v:roundrect id="_x0000_s1069" style="position:absolute;left:0;text-align:left;margin-left:6.35pt;margin-top:4.2pt;width:24.45pt;height:12.9pt;z-index:251717632" arcsize="10923f" fillcolor="white [3201]" strokecolor="#c0504d [3205]" strokeweight="2.5pt">
            <v:shadow color="#868686"/>
          </v:roundrect>
        </w:pict>
      </w:r>
      <w:r w:rsidR="005E1B4E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-الاطمئنان على الوالدة 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</w: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EC7851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المساعدة والتعاون</w:t>
      </w:r>
    </w:p>
    <w:p w14:paraId="2582DEA5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02:ضع</w:t>
      </w:r>
      <w:proofErr w:type="gram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علامة </w:t>
      </w:r>
      <w:r w:rsidRPr="00363F03"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(x)</w:t>
      </w: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أمام الجواب </w:t>
      </w:r>
      <w:proofErr w:type="spell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الصحيح،وعي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ّ</w:t>
      </w: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ن</w:t>
      </w:r>
      <w:proofErr w:type="spell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رقم الفقرة الدالة على الجواب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</w:t>
      </w:r>
    </w:p>
    <w:p w14:paraId="28A4294C" w14:textId="77777777" w:rsidR="00EC7851" w:rsidRPr="00C37F15" w:rsidRDefault="00EC7851" w:rsidP="00EC7851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أ-ال</w:t>
      </w:r>
      <w:r w:rsidR="009E41C0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غرض الأساسي من استجابة الراوي لمساعدة العجوز</w:t>
      </w: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:</w:t>
      </w:r>
    </w:p>
    <w:p w14:paraId="3CD11BC8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294C70F">
          <v:roundrect id="_x0000_s1071" style="position:absolute;left:0;text-align:left;margin-left:166pt;margin-top:2.15pt;width:24.45pt;height:12.9pt;z-index:251719680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10A5633E">
          <v:roundrect id="_x0000_s1073" style="position:absolute;left:0;text-align:left;margin-left:333.1pt;margin-top:6.75pt;width:24.45pt;height:12.9pt;z-index:251721728" arcsize="10923f" fillcolor="white [3201]" strokecolor="#8064a2 [3207]" strokeweight="2.5pt">
            <v:shadow color="#868686"/>
          </v:roundrect>
        </w:pic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-فعل الخير 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</w: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   -تعلم مواجهة المصاعب</w:t>
      </w:r>
    </w:p>
    <w:p w14:paraId="3D2392F6" w14:textId="77777777" w:rsidR="00EC7851" w:rsidRDefault="00000000" w:rsidP="009E41C0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3DCFE5E">
          <v:roundrect id="_x0000_s1072" style="position:absolute;left:0;text-align:left;margin-left:317.2pt;margin-top:5.7pt;width:24.45pt;height:12.9pt;z-index:251720704" arcsize="10923f" fillcolor="white [3201]" strokecolor="#9bbb59 [3206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40172282">
          <v:roundrect id="_x0000_s1070" style="position:absolute;left:0;text-align:left;margin-left:182.95pt;margin-top:5.7pt;width:24.45pt;height:12.9pt;z-index:251718656" arcsize="10923f" fillcolor="white [3201]" strokecolor="#c0504d [3205]" strokeweight="2.5pt">
            <v:shadow color="#868686"/>
          </v:roundrect>
        </w:pic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-الخروج من الانطوائية 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</w: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</w:t>
      </w:r>
      <w:r w:rsidR="009E41C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الإنسانية والرحمة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</w:t>
      </w:r>
      <w:proofErr w:type="gramStart"/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.</w:t>
      </w:r>
      <w:proofErr w:type="gramEnd"/>
    </w:p>
    <w:p w14:paraId="18C9AFE7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2939E35">
          <v:roundrect id="_x0000_s1075" style="position:absolute;left:0;text-align:left;margin-left:281pt;margin-top:6.25pt;width:24.45pt;height:12.9pt;z-index:251723776" arcsize="10923f" fillcolor="white [3201]" strokecolor="#f79646 [3209]" strokeweight="2.5pt">
            <v:shadow color="#868686"/>
          </v:roundrect>
        </w:pict>
      </w:r>
      <w:r w:rsidR="00EC7851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-رقم الفقرة الدال على الجواب</w:t>
      </w:r>
    </w:p>
    <w:p w14:paraId="0C6DDDCE" w14:textId="77777777" w:rsidR="00EC7851" w:rsidRPr="009E41C0" w:rsidRDefault="009E41C0" w:rsidP="00EC7851">
      <w:pPr>
        <w:bidi/>
        <w:spacing w:line="276" w:lineRule="auto"/>
        <w:rPr>
          <w:rFonts w:ascii="Sakkal Majalla" w:hAnsi="Sakkal Majalla" w:cs="Sakkal Majalla"/>
          <w:color w:val="0070C0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ب-</w:t>
      </w:r>
      <w:r w:rsidR="00EC7851"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:</w:t>
      </w:r>
      <w:r w:rsidRPr="009E41C0"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 xml:space="preserve"> </w:t>
      </w:r>
      <w:proofErr w:type="gramStart"/>
      <w:r w:rsidRPr="009E41C0"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 xml:space="preserve">يسرعون </w:t>
      </w:r>
      <w:r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 xml:space="preserve"> المسافرون</w:t>
      </w:r>
      <w:proofErr w:type="gramEnd"/>
      <w:r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 xml:space="preserve"> </w:t>
      </w:r>
      <w:r w:rsidRPr="009E41C0"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>في تدافع غير مبرر لامتطاء القطار</w:t>
      </w:r>
      <w:r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 xml:space="preserve"> قصد:</w:t>
      </w:r>
    </w:p>
    <w:p w14:paraId="6DE2D3BE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4292DF3">
          <v:roundrect id="_x0000_s1077" style="position:absolute;left:0;text-align:left;margin-left:133.15pt;margin-top:3pt;width:24.45pt;height:12.9pt;z-index:251725824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AD47CD3">
          <v:roundrect id="_x0000_s1079" style="position:absolute;left:0;text-align:left;margin-left:298.45pt;margin-top:3pt;width:24.45pt;height:12.9pt;z-index:251727872" arcsize="10923f" fillcolor="white [3201]" strokecolor="#8064a2 [3207]" strokeweight="2.5pt">
            <v:shadow color="#868686"/>
          </v:roundrect>
        </w:pict>
      </w:r>
      <w:r w:rsidR="00ED52E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-للوصول مبكرا إلى المحطة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</w:t>
      </w:r>
      <w:r w:rsidR="00EC7851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ED52E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خوفا من انطلاق القطار</w:t>
      </w:r>
    </w:p>
    <w:p w14:paraId="31E20ACC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4C57150">
          <v:roundrect id="_x0000_s1076" style="position:absolute;left:0;text-align:left;margin-left:141.55pt;margin-top:4.7pt;width:24.45pt;height:12.9pt;z-index:251724800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2598C88E">
          <v:roundrect id="_x0000_s1078" style="position:absolute;left:0;text-align:left;margin-left:322.9pt;margin-top:4.7pt;width:24.45pt;height:12.9pt;z-index:251726848" arcsize="10923f" fillcolor="white [3201]" strokecolor="#9bbb59 [3206]" strokeweight="2.5pt">
            <v:shadow color="#868686"/>
          </v:roundrect>
        </w:pict>
      </w:r>
      <w:r w:rsidR="00ED52E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-للفوز بمقعد مريح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 </w:t>
      </w:r>
      <w:r w:rsidR="00EC7851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ED52E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للنظر إلى المناظر الجميلة</w:t>
      </w:r>
    </w:p>
    <w:p w14:paraId="47C507CE" w14:textId="77777777" w:rsidR="00EC7851" w:rsidRPr="00C37F15" w:rsidRDefault="00000000" w:rsidP="00EC7851">
      <w:pPr>
        <w:bidi/>
        <w:spacing w:line="276" w:lineRule="auto"/>
        <w:rPr>
          <w:rFonts w:ascii="Sakkal Majalla" w:hAnsi="Sakkal Majalla" w:cs="Sakkal Majalla"/>
          <w:color w:val="00B050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7152B5CB">
          <v:roundrect id="_x0000_s1074" style="position:absolute;left:0;text-align:left;margin-left:274pt;margin-top:6.9pt;width:24.45pt;height:12.9pt;z-index:251722752" arcsize="10923f" fillcolor="white [3201]" strokecolor="#f79646 [3209]" strokeweight="2.5pt">
            <v:shadow color="#868686"/>
          </v:roundrect>
        </w:pict>
      </w:r>
      <w:r w:rsidR="00EC7851" w:rsidRPr="00C37F15">
        <w:rPr>
          <w:rFonts w:ascii="Sakkal Majalla" w:hAnsi="Sakkal Majalla" w:cs="Sakkal Majalla" w:hint="cs"/>
          <w:color w:val="00B050"/>
          <w:sz w:val="32"/>
          <w:szCs w:val="32"/>
          <w:rtl/>
          <w:lang w:val="en-US" w:bidi="ar-DZ"/>
        </w:rPr>
        <w:t>-رقم الفقرة الدالة على الجواب</w:t>
      </w:r>
    </w:p>
    <w:p w14:paraId="6CC93F8D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المطلب03*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أ-العلاقات التركيبية-على خيار-</w:t>
      </w:r>
    </w:p>
    <w:p w14:paraId="7F97FCA1" w14:textId="77777777" w:rsidR="00EC7851" w:rsidRPr="00363F03" w:rsidRDefault="00EC7851" w:rsidP="00EC7851">
      <w:pPr>
        <w:bidi/>
        <w:spacing w:line="276" w:lineRule="auto"/>
        <w:rPr>
          <w:rFonts w:ascii="Sakkal Majalla" w:hAnsi="Sakkal Majalla" w:cs="Sakkal Majalla"/>
          <w:color w:val="E36C0A" w:themeColor="accent6" w:themeShade="BF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-الصيغة الأولى أعد تركيب كلمات </w:t>
      </w:r>
      <w:r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كل </w:t>
      </w:r>
      <w:proofErr w:type="gramStart"/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جملة </w:t>
      </w:r>
      <w:r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من</w:t>
      </w:r>
      <w:proofErr w:type="gramEnd"/>
      <w:r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الفقرة </w:t>
      </w:r>
      <w:proofErr w:type="spellStart"/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>التالية،مع</w:t>
      </w:r>
      <w:proofErr w:type="spellEnd"/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الحفاظ على المعنى المحمول بها</w:t>
      </w:r>
    </w:p>
    <w:p w14:paraId="04C3A8CC" w14:textId="77777777" w:rsidR="00EC7851" w:rsidRDefault="00A027CB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*"</w:t>
      </w:r>
      <w:r w:rsidRPr="00A027CB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وسألني بكل لطف عن وجهة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سفري،فأعلمته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بها دون أن أستنكر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سؤاله،إن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كنت لا أرى حرجا</w:t>
      </w:r>
      <w:r w:rsidRPr="00A027CB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أن أرعى والدته في رحلتها".</w:t>
      </w:r>
    </w:p>
    <w:p w14:paraId="612F5AC5" w14:textId="77777777" w:rsidR="00EC7851" w:rsidRPr="00C52AEC" w:rsidRDefault="00EC7851" w:rsidP="00EC7851">
      <w:pPr>
        <w:bidi/>
        <w:spacing w:line="276" w:lineRule="auto"/>
        <w:rPr>
          <w:rFonts w:ascii="Sakkal Majalla" w:hAnsi="Sakkal Majalla" w:cs="Sakkal Majalla"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 xml:space="preserve">-الصيغة </w:t>
      </w:r>
      <w:proofErr w:type="spellStart"/>
      <w:proofErr w:type="gramStart"/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>الثانية:أعد</w:t>
      </w:r>
      <w:proofErr w:type="spellEnd"/>
      <w:proofErr w:type="gramEnd"/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 xml:space="preserve"> تركيب جمل الفقرة الموالية مع الحفاظ على المعنى المحمول بها</w:t>
      </w:r>
    </w:p>
    <w:p w14:paraId="70BA2E66" w14:textId="77777777" w:rsidR="00EC7851" w:rsidRDefault="003951ED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*</w:t>
      </w:r>
      <w:r w:rsidRPr="003951E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"رحبت بالتكليف دون وعي مني...شيءٌ ما في هذه السيدة شدني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إليها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..ودون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تردد مددت إليها يدي تساعدها".</w:t>
      </w:r>
    </w:p>
    <w:p w14:paraId="31930268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ب-خيار </w:t>
      </w:r>
      <w:proofErr w:type="spellStart"/>
      <w:proofErr w:type="gramStart"/>
      <w:r w:rsidRP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الاستبدال: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استبدل</w:t>
      </w:r>
      <w:proofErr w:type="spellEnd"/>
      <w:proofErr w:type="gramEnd"/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أكبر عدد من الكلمات في المقطع الموالي مع الحفاظ على المعنى المحمول بالفقرة.</w:t>
      </w:r>
    </w:p>
    <w:p w14:paraId="6FD0134A" w14:textId="77777777" w:rsidR="00EC7851" w:rsidRPr="00C52AEC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</w:t>
      </w:r>
      <w:r w:rsidRPr="007068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400EBD">
        <w:rPr>
          <w:rFonts w:ascii="Sakkal Majalla" w:hAnsi="Sakkal Majalla" w:cs="Sakkal Majalla" w:hint="cs"/>
          <w:sz w:val="32"/>
          <w:szCs w:val="32"/>
          <w:rtl/>
          <w:lang w:bidi="ar-DZ"/>
        </w:rPr>
        <w:t>"</w:t>
      </w:r>
      <w:r w:rsidR="00400EBD" w:rsidRPr="00400EB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400EB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ولجت محطة </w:t>
      </w:r>
      <w:proofErr w:type="gramStart"/>
      <w:r w:rsidR="00400EB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القطار  صباحا</w:t>
      </w:r>
      <w:proofErr w:type="gramEnd"/>
      <w:r w:rsidR="00400EB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في فصل الصيف فألفيتها تعج بالمسافرين "</w:t>
      </w:r>
    </w:p>
    <w:p w14:paraId="1C80F0FA" w14:textId="77777777" w:rsidR="00EC7851" w:rsidRPr="00363F03" w:rsidRDefault="00EC7851" w:rsidP="00EC7851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04:حدّد</w:t>
      </w:r>
      <w:proofErr w:type="gram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المعلومات التالية</w:t>
      </w:r>
    </w:p>
    <w:p w14:paraId="19A95A4C" w14:textId="77777777" w:rsidR="00EC7851" w:rsidRDefault="00400EBD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-متى ذهب الراوي إلى المحطة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10F9E749" w14:textId="77777777" w:rsidR="00400EBD" w:rsidRDefault="00400EBD" w:rsidP="00400EBD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lastRenderedPageBreak/>
        <w:t>-وفي أي فصل؟</w:t>
      </w:r>
    </w:p>
    <w:p w14:paraId="5E2A8E8B" w14:textId="77777777" w:rsidR="00EC7851" w:rsidRDefault="00400EBD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-كيف وجد المحطة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21AB5F16" w14:textId="77777777" w:rsidR="00EC7851" w:rsidRDefault="00EC7851" w:rsidP="00660FF4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</w: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ولماذا؟</w:t>
      </w:r>
    </w:p>
    <w:p w14:paraId="466B9ABF" w14:textId="77777777" w:rsidR="00EC7851" w:rsidRPr="00C37F15" w:rsidRDefault="00EC7851" w:rsidP="00EC7851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المطلب</w:t>
      </w:r>
      <w:proofErr w:type="gramStart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05:</w:t>
      </w:r>
      <w:r w:rsidR="00660FF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لماذا</w:t>
      </w:r>
      <w:proofErr w:type="gramEnd"/>
      <w:r w:rsidR="00660FF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أعلم </w:t>
      </w:r>
      <w:proofErr w:type="spellStart"/>
      <w:r w:rsidR="00660FF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الإبن</w:t>
      </w:r>
      <w:proofErr w:type="spellEnd"/>
      <w:r w:rsidR="00660FF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الراوي بأن أخته في المحطة</w:t>
      </w: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؟</w:t>
      </w:r>
    </w:p>
    <w:p w14:paraId="291C5D5E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D150E28">
          <v:roundrect id="_x0000_s1080" style="position:absolute;left:0;text-align:left;margin-left:355.75pt;margin-top:3.4pt;width:26.5pt;height:14.95pt;z-index:251728896" arcsize="10923f" fillcolor="white [3201]" strokecolor="#9bbb59 [3206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7BCCCD19">
          <v:roundrect id="_x0000_s1081" style="position:absolute;left:0;text-align:left;margin-left:170.1pt;margin-top:3.4pt;width:26.5pt;height:14.95pt;z-index:251729920" arcsize="10923f" fillcolor="white [3201]" strokecolor="#4f81bd [3204]" strokeweight="2.5pt">
            <v:shadow color="#868686"/>
          </v:roundrect>
        </w:pic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-لمساعدته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                        - لشكره وتقديره</w:t>
      </w:r>
    </w:p>
    <w:p w14:paraId="403699AB" w14:textId="77777777" w:rsidR="00EC7851" w:rsidRDefault="00000000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7AE53D9A">
          <v:roundrect id="_x0000_s1083" style="position:absolute;left:0;text-align:left;margin-left:175.75pt;margin-top:4.65pt;width:26.5pt;height:14.95pt;z-index:251731968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47793129">
          <v:roundrect id="_x0000_s1082" style="position:absolute;left:0;text-align:left;margin-left:293.65pt;margin-top:4.65pt;width:26.5pt;height:14.95pt;z-index:251730944" arcsize="10923f" fillcolor="white [3201]" strokecolor="#f79646 [3209]" strokeweight="2.5pt">
            <v:shadow color="#868686"/>
          </v:roundrect>
        </w:pic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-لمعرفة من سيجتمع بالعجوز</w:t>
      </w:r>
      <w:r w:rsidR="00EC785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</w: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-لاطمئنانه</w:t>
      </w:r>
    </w:p>
    <w:p w14:paraId="09B209A5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المطلب </w:t>
      </w:r>
      <w:proofErr w:type="gramStart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06:اختر</w:t>
      </w:r>
      <w:proofErr w:type="gramEnd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مقطعا </w:t>
      </w:r>
      <w:r w:rsidR="008B6F48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يلخص أهم ما جاء في </w:t>
      </w:r>
      <w:proofErr w:type="spellStart"/>
      <w:r w:rsidR="008B6F48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النّص</w:t>
      </w:r>
      <w:r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،ثمّ</w:t>
      </w:r>
      <w:proofErr w:type="spellEnd"/>
      <w:r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برّر إجابتك.</w:t>
      </w:r>
    </w:p>
    <w:p w14:paraId="0E28AE39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المقطع........................................................................................................</w:t>
      </w:r>
    </w:p>
    <w:p w14:paraId="49B08BC9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التبرير........................................................................................................</w:t>
      </w:r>
    </w:p>
    <w:p w14:paraId="14EF7803" w14:textId="77777777" w:rsidR="00EC7851" w:rsidRPr="00C37F15" w:rsidRDefault="00EC7851" w:rsidP="00EC7851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المطلب07</w:t>
      </w:r>
      <w:r w:rsidRPr="00783E9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:</w:t>
      </w:r>
      <w:r w:rsidR="00660FF4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 حمل الابن الراوي مسؤولية مرافقة والدته</w:t>
      </w:r>
      <w:r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>.</w:t>
      </w:r>
    </w:p>
    <w:p w14:paraId="41DBC456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ا-</w: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لماذا لم يرافقها هو بنفسه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2707E864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..........................................................................................................................</w:t>
      </w:r>
    </w:p>
    <w:p w14:paraId="756B134D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ب- </w:t>
      </w:r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لو كنت </w:t>
      </w:r>
      <w:proofErr w:type="spellStart"/>
      <w:proofErr w:type="gramStart"/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مكانه،هل</w:t>
      </w:r>
      <w:proofErr w:type="spellEnd"/>
      <w:proofErr w:type="gramEnd"/>
      <w:r w:rsidR="00660FF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تتصرف مثله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27D05C0C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..........................................................................................</w:t>
      </w:r>
    </w:p>
    <w:p w14:paraId="7F680190" w14:textId="77777777" w:rsidR="00EC7851" w:rsidRPr="00C37F15" w:rsidRDefault="00EC7851" w:rsidP="00EC7851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val="en-US"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val="en-US" w:bidi="ar-DZ"/>
        </w:rPr>
        <w:t>تقييم كفاءة الإنتاج الكتابي</w:t>
      </w:r>
    </w:p>
    <w:p w14:paraId="5410DCE9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bidi="ar-DZ"/>
        </w:rPr>
        <w:t>السند:</w:t>
      </w:r>
    </w:p>
    <w:p w14:paraId="25F7AA31" w14:textId="77777777" w:rsidR="00EC7851" w:rsidRDefault="00327D1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يعدّ التعاون شكل من أشكال المساعدة التي يمكن تقديمها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للآخرين،بينما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أنت  في طريقك إلى المدرسة صادفك رجل عجوز يتحسس الأرض بعصاه سريد أن يقطع الطريق.</w:t>
      </w:r>
    </w:p>
    <w:p w14:paraId="2948E195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*في فقرة تحدث عن:</w:t>
      </w:r>
    </w:p>
    <w:p w14:paraId="6C02EB6A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r w:rsidR="00327D1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كيفية مساعدتك لهذا </w:t>
      </w:r>
      <w:proofErr w:type="gramStart"/>
      <w:r w:rsidR="00327D11">
        <w:rPr>
          <w:rFonts w:ascii="Sakkal Majalla" w:hAnsi="Sakkal Majalla" w:cs="Sakkal Majalla" w:hint="cs"/>
          <w:sz w:val="32"/>
          <w:szCs w:val="32"/>
          <w:rtl/>
          <w:lang w:bidi="ar-DZ"/>
        </w:rPr>
        <w:t>العجوز؟.</w:t>
      </w:r>
      <w:proofErr w:type="gramEnd"/>
    </w:p>
    <w:p w14:paraId="470E3CFD" w14:textId="77777777" w:rsidR="00327D11" w:rsidRDefault="00327D11" w:rsidP="00327D1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-ما هو شعورك وأنت تقوم بهذا الفعل؟</w:t>
      </w:r>
    </w:p>
    <w:p w14:paraId="08469CF1" w14:textId="77777777" w:rsidR="00327D11" w:rsidRDefault="00327D11" w:rsidP="00327D1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-مبينا صور وآثار التعاون؟</w:t>
      </w:r>
    </w:p>
    <w:p w14:paraId="17FF73AA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-موظفا شواهد مدعمة لموضوعك.</w:t>
      </w:r>
    </w:p>
    <w:p w14:paraId="3E04F762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F932E09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2C59FB65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0249191A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5130C1F1" w14:textId="31B58717" w:rsidR="00EB08A2" w:rsidRDefault="00387045" w:rsidP="00387045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val="ar-DZ" w:bidi="ar-DZ"/>
        </w:rPr>
        <w:lastRenderedPageBreak/>
        <w:pict w14:anchorId="1FA5CDD6">
          <v:shape id="_x0000_s1139" type="#_x0000_t98" style="position:absolute;left:0;text-align:left;margin-left:137.65pt;margin-top:-29.45pt;width:177.3pt;height:35.3pt;z-index:25179852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14:paraId="5B1AEFCD" w14:textId="2F4B078D" w:rsidR="00387045" w:rsidRPr="00EC7851" w:rsidRDefault="00387045" w:rsidP="00387045">
                  <w:pPr>
                    <w:bidi/>
                    <w:jc w:val="center"/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EC7851">
                    <w:rPr>
                      <w:rFonts w:ascii="Sakkal Majalla" w:hAnsi="Sakkal Majalla" w:cs="Sakkal Majalla"/>
                      <w:color w:val="FF0000"/>
                      <w:sz w:val="32"/>
                      <w:szCs w:val="32"/>
                      <w:rtl/>
                      <w:lang w:bidi="ar-DZ"/>
                    </w:rPr>
                    <w:t>النموذج0</w:t>
                  </w:r>
                  <w:r>
                    <w:rPr>
                      <w:rFonts w:ascii="Sakkal Majalla" w:hAnsi="Sakkal Majalla" w:cs="Sakkal Majalla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</w:p>
    <w:p w14:paraId="568D1CB5" w14:textId="77777777" w:rsidR="00EB08A2" w:rsidRPr="00BB0787" w:rsidRDefault="00EB08A2" w:rsidP="00EB08A2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lang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تقييم كفاءة فهم المكتوب:</w:t>
      </w:r>
    </w:p>
    <w:p w14:paraId="7E9323A4" w14:textId="77777777" w:rsidR="00EB08A2" w:rsidRDefault="00EB08A2" w:rsidP="00EB08A2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EE45E4">
        <w:rPr>
          <w:rFonts w:ascii="Sakkal Majalla" w:hAnsi="Sakkal Majalla" w:cs="Sakkal Majalla"/>
          <w:sz w:val="36"/>
          <w:szCs w:val="36"/>
          <w:rtl/>
          <w:lang w:bidi="ar-DZ"/>
        </w:rPr>
        <w:t>النّصُ:</w:t>
      </w:r>
      <w:r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       </w:t>
      </w:r>
    </w:p>
    <w:p w14:paraId="6DCB4D40" w14:textId="77777777" w:rsidR="00EB08A2" w:rsidRDefault="00B464C3" w:rsidP="00110A4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r w:rsidR="00110A4F" w:rsidRP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أيمن تلميذ بالسنة </w:t>
      </w:r>
      <w:proofErr w:type="spellStart"/>
      <w:proofErr w:type="gramStart"/>
      <w:r w:rsidR="00110A4F" w:rsidRP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الخامسة،</w:t>
      </w:r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شغوف</w:t>
      </w:r>
      <w:proofErr w:type="spellEnd"/>
      <w:proofErr w:type="gram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بالبحث في أنواع العلوم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المختلفة،قال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في نفسه يوما بعد أن أنهى واجباته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المدرسية،لم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لا أبحث في المتصفح عن علماء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العرب،لأسير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على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نهجهم؟ولج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شبكة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المعلومات،وفجأة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لاح من بعيد رجل طائر يكتسي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ريشا،اتّسعت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عينا أيمن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مندهشا،من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أنت أيّها الرجل؟</w:t>
      </w:r>
    </w:p>
    <w:p w14:paraId="2B5F8810" w14:textId="77777777" w:rsidR="00110A4F" w:rsidRPr="00110A4F" w:rsidRDefault="00110A4F" w:rsidP="00110A4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أجاب  والجناحان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يتحركان بحركة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مثيرة،أنا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أبو القاسم عبّاس بن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فرناس،أحد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عباقرة العلوم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والفنون،ولدت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وترعرعت في ربوع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قرطبة،منارة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العلم في الأندلس.</w:t>
      </w:r>
    </w:p>
    <w:p w14:paraId="0AF39260" w14:textId="77777777" w:rsidR="00110A4F" w:rsidRDefault="00110A4F" w:rsidP="00110A4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قال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أيمن :حدثني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عن نفسك. ابتسم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قليلا:حفظت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القرآن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الكريم،ودرست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علومه في كتاتيب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قرطبة،كنت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أقبل على حلقات العلم ومجالس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الأدباء،وتردّدت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على أصحاب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الفنون،ودرست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خصائص الأمراض وأعراضها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وتشخيصها،وطرق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الوقاية منها وعلاجها. فدرست العلوم وتأملت أعمال الصّنّاع.</w:t>
      </w:r>
    </w:p>
    <w:p w14:paraId="3D432812" w14:textId="77777777" w:rsidR="00110A4F" w:rsidRDefault="00110A4F" w:rsidP="00110A4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قال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أيمن:وما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الذي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استفدته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من تأمّلك؟</w:t>
      </w:r>
    </w:p>
    <w:p w14:paraId="5465010C" w14:textId="77777777" w:rsidR="00110A4F" w:rsidRDefault="00FA77BE" w:rsidP="00110A4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-أجاب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مبتسما:تعلّمت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</w:t>
      </w:r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لاّ آخذ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علما إلاّ بعد أن أثبت صحّته بإجراء التّجارب العملية واستخلاص </w:t>
      </w:r>
      <w:proofErr w:type="spellStart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النتائج،وقد</w:t>
      </w:r>
      <w:proofErr w:type="spellEnd"/>
      <w:r w:rsid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توصّلت إلى صناعة الزجاج من الحجارة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14:paraId="41E60047" w14:textId="77777777" w:rsidR="00FA77BE" w:rsidRDefault="00FA77BE" w:rsidP="00FA77BE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انفتحت أسارير وجهه منتفضا من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كرسيه:ضاربا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بكفيه،قائلا:الآن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أدركت سبب ارتدائك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الريش،أردت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أن تجرّب الطّيران أليس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كذلك؟نعم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يا بني</w:t>
      </w:r>
      <w:r w:rsidR="00DD4BDF">
        <w:rPr>
          <w:rFonts w:ascii="Sakkal Majalla" w:hAnsi="Sakkal Majalla" w:cs="Sakkal Majalla" w:hint="cs"/>
          <w:sz w:val="32"/>
          <w:szCs w:val="32"/>
          <w:rtl/>
          <w:lang w:bidi="ar-DZ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قمت بملاحظة الطيور وسباحتها في الفضاء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الرحب،فعمدت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لتقليدها بالتّجربة العمليّة، ولما جاءت اللحظة الحاسمة أعلنت للنّاس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نيّتي،فتجمّعوا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لرؤيتي،فصعدت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فوق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مرتفع،ثم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طرت لمسافة </w:t>
      </w:r>
      <w:proofErr w:type="spellStart"/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>بعيدة؛لكنّني</w:t>
      </w:r>
      <w:proofErr w:type="spellEnd"/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ما </w:t>
      </w:r>
      <w:proofErr w:type="spellStart"/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>لبتث</w:t>
      </w:r>
      <w:proofErr w:type="spellEnd"/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أن </w:t>
      </w:r>
      <w:proofErr w:type="spellStart"/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>سقطت،وتأذيت،ثمّ</w:t>
      </w:r>
      <w:proofErr w:type="spellEnd"/>
      <w:r w:rsidR="00B464C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انتقلت إلى رحمة الله.</w:t>
      </w:r>
    </w:p>
    <w:p w14:paraId="2FA5723F" w14:textId="77777777" w:rsidR="00B464C3" w:rsidRDefault="00B464C3" w:rsidP="00B464C3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اغرورقت عينا أيمن بالدمع بما سمع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قائلا:يا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أمّتي،فلتفخري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بحكيم الأندلس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وعبقريّزمانه،حقا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إنّ النّساء يندر أن يلدن مثله.</w:t>
      </w:r>
    </w:p>
    <w:p w14:paraId="791C952E" w14:textId="77777777" w:rsidR="00EB08A2" w:rsidRPr="00B464C3" w:rsidRDefault="00B464C3" w:rsidP="00B464C3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*شغوف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بالبحث:مولع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بالبحث.</w:t>
      </w:r>
    </w:p>
    <w:p w14:paraId="5893EBB0" w14:textId="77777777" w:rsidR="00EB08A2" w:rsidRPr="00C37F15" w:rsidRDefault="00EB08A2" w:rsidP="00EB08A2">
      <w:pPr>
        <w:bidi/>
        <w:spacing w:line="276" w:lineRule="auto"/>
        <w:jc w:val="center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المطالب:</w:t>
      </w:r>
    </w:p>
    <w:p w14:paraId="3DC5A105" w14:textId="77777777" w:rsidR="00EB08A2" w:rsidRPr="00C37F15" w:rsidRDefault="00EB08A2" w:rsidP="00EB08A2">
      <w:pPr>
        <w:bidi/>
        <w:spacing w:line="276" w:lineRule="auto"/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</w:pPr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01:ضع</w:t>
      </w:r>
      <w:proofErr w:type="gramEnd"/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 xml:space="preserve"> علامة </w:t>
      </w:r>
      <w:r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(x)</w:t>
      </w:r>
      <w:r w:rsidRPr="00C37F15">
        <w:rPr>
          <w:rFonts w:ascii="Sakkal Majalla" w:hAnsi="Sakkal Majalla" w:cs="Sakkal Majalla" w:hint="cs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أمام الجواب الصحيح</w:t>
      </w:r>
    </w:p>
    <w:p w14:paraId="61BF0DBD" w14:textId="77777777" w:rsidR="00EB08A2" w:rsidRPr="00B464C3" w:rsidRDefault="00EB08A2" w:rsidP="00B464C3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-ما</w:t>
      </w:r>
      <w:r w:rsidR="005D4C3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هي الفكرة العامة التي يتناولها النص؟</w:t>
      </w:r>
    </w:p>
    <w:p w14:paraId="797EEC17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F5FC13F">
          <v:roundrect id="_x0000_s1087" style="position:absolute;left:0;text-align:left;margin-left:100.05pt;margin-top:4.1pt;width:24.45pt;height:13.7pt;flip:y;z-index:251738112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7854F12">
          <v:roundrect id="_x0000_s1086" style="position:absolute;left:0;text-align:left;margin-left:265.15pt;margin-top:4.1pt;width:24.45pt;height:12.9pt;z-index:251737088" arcsize="10923f" fillcolor="white [3201]" strokecolor="#8064a2 [3207]" strokeweight="2.5pt">
            <v:shadow color="#868686"/>
          </v:roundrect>
        </w:pic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-مكانة العلم والعلماء في نهضة الأمم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السير على نهج العلماء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</w:t>
      </w:r>
    </w:p>
    <w:p w14:paraId="153425CB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03766CB">
          <v:roundrect id="_x0000_s1089" style="position:absolute;left:0;text-align:left;margin-left:100.05pt;margin-top:4.2pt;width:24.45pt;height:12.9pt;z-index:251740160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86F39E2">
          <v:roundrect id="_x0000_s1088" style="position:absolute;left:0;text-align:left;margin-left:289.6pt;margin-top:4.2pt;width:24.45pt;height:12.9pt;z-index:251739136" arcsize="10923f" fillcolor="white [3201]" strokecolor="#9bbb59 [3206]" strokeweight="2.5pt">
            <v:shadow color="#868686"/>
          </v:roundrect>
        </w:pic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-العلم مصباح الحياة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         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-الفضول وحب الاستطلاع</w:t>
      </w:r>
    </w:p>
    <w:p w14:paraId="0C9AA4E8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02:ضع</w:t>
      </w:r>
      <w:proofErr w:type="gram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علامة </w:t>
      </w:r>
      <w:r w:rsidRPr="00363F03">
        <w:rPr>
          <w:rFonts w:ascii="Sakkal Majalla" w:hAnsi="Sakkal Majalla" w:cs="Sakkal Majalla"/>
          <w:b/>
          <w:bCs/>
          <w:color w:val="403152" w:themeColor="accent4" w:themeShade="80"/>
          <w:sz w:val="32"/>
          <w:szCs w:val="32"/>
          <w:u w:val="single"/>
          <w:rtl/>
          <w:lang w:val="en-US" w:bidi="ar-DZ"/>
        </w:rPr>
        <w:t>(x)</w:t>
      </w: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أمام الجواب </w:t>
      </w:r>
      <w:proofErr w:type="spell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الصحيح،وعي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ّ</w:t>
      </w: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ن</w:t>
      </w:r>
      <w:proofErr w:type="spell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رقم الفقرة الدالة على الجواب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</w:t>
      </w:r>
    </w:p>
    <w:p w14:paraId="23B508B0" w14:textId="77777777" w:rsidR="00EB08A2" w:rsidRPr="00C37F15" w:rsidRDefault="00EB08A2" w:rsidP="00EB08A2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أ-ال</w:t>
      </w:r>
      <w:r w:rsidR="00B464C3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 xml:space="preserve">غرض الأساسي من ولوج أيمن شبكة </w:t>
      </w:r>
      <w:proofErr w:type="gramStart"/>
      <w:r w:rsidR="00B464C3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 xml:space="preserve">المعلومات </w:t>
      </w: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:</w:t>
      </w:r>
      <w:proofErr w:type="gramEnd"/>
    </w:p>
    <w:p w14:paraId="731B0873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0E0C7F87">
          <v:roundrect id="_x0000_s1093" style="position:absolute;left:0;text-align:left;margin-left:305.45pt;margin-top:2.15pt;width:24.45pt;height:12.9pt;z-index:251744256" arcsize="10923f" fillcolor="white [3201]" strokecolor="#8064a2 [3207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1085198A">
          <v:roundrect id="_x0000_s1091" style="position:absolute;left:0;text-align:left;margin-left:166pt;margin-top:2.15pt;width:24.45pt;height:12.9pt;z-index:251742208" arcsize="10923f" fillcolor="white [3201]" strokecolor="#4bacc6 [3208]" strokeweight="2.5pt">
            <v:shadow color="#868686"/>
          </v:roundrect>
        </w:pic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-للبحث عن العلماء العرب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- للاقتداء بهم</w:t>
      </w:r>
    </w:p>
    <w:p w14:paraId="6F200CAD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lastRenderedPageBreak/>
        <w:pict w14:anchorId="5D317F26">
          <v:roundrect id="_x0000_s1090" style="position:absolute;left:0;text-align:left;margin-left:158.5pt;margin-top:5.7pt;width:24.45pt;height:12.9pt;z-index:251741184" arcsize="10923f" fillcolor="white [3201]" strokecolor="#c0504d [3205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4EE7C19A">
          <v:roundrect id="_x0000_s1092" style="position:absolute;left:0;text-align:left;margin-left:317.2pt;margin-top:5.7pt;width:24.45pt;height:12.9pt;z-index:251743232" arcsize="10923f" fillcolor="white [3201]" strokecolor="#9bbb59 [3206]" strokeweight="2.5pt">
            <v:shadow color="#868686"/>
          </v:roundrect>
        </w:pic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-زيادة الحصيلة اللغوية  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-    التطلع نحو المستقبل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</w:t>
      </w:r>
      <w:proofErr w:type="gramStart"/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.</w:t>
      </w:r>
      <w:proofErr w:type="gramEnd"/>
    </w:p>
    <w:p w14:paraId="3B932E14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color w:val="365F91" w:themeColor="accent1" w:themeShade="BF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2BFB00E5">
          <v:roundrect id="_x0000_s1095" style="position:absolute;left:0;text-align:left;margin-left:281pt;margin-top:6.25pt;width:24.45pt;height:12.9pt;z-index:251746304" arcsize="10923f" fillcolor="white [3201]" strokecolor="#f79646 [3209]" strokeweight="2.5pt">
            <v:shadow color="#868686"/>
          </v:roundrect>
        </w:pict>
      </w:r>
      <w:r w:rsidR="00EB08A2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-رقم الفقرة الدال على الجواب</w:t>
      </w:r>
    </w:p>
    <w:p w14:paraId="185B7808" w14:textId="77777777" w:rsidR="00EB08A2" w:rsidRPr="009E41C0" w:rsidRDefault="00EB08A2" w:rsidP="00EB08A2">
      <w:pPr>
        <w:bidi/>
        <w:spacing w:line="276" w:lineRule="auto"/>
        <w:rPr>
          <w:rFonts w:ascii="Sakkal Majalla" w:hAnsi="Sakkal Majalla" w:cs="Sakkal Majalla"/>
          <w:color w:val="0070C0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ب-</w:t>
      </w:r>
      <w:r w:rsidRPr="00C37F15">
        <w:rPr>
          <w:rFonts w:ascii="Sakkal Majalla" w:hAnsi="Sakkal Majalla" w:cs="Sakkal Majalla" w:hint="cs"/>
          <w:color w:val="365F91" w:themeColor="accent1" w:themeShade="BF"/>
          <w:sz w:val="32"/>
          <w:szCs w:val="32"/>
          <w:rtl/>
          <w:lang w:val="en-US" w:bidi="ar-DZ"/>
        </w:rPr>
        <w:t>:</w:t>
      </w:r>
      <w:r w:rsidR="00B464C3"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 xml:space="preserve"> اتّسعت عينا أيمن مندهشا</w:t>
      </w:r>
      <w:r>
        <w:rPr>
          <w:rFonts w:ascii="Sakkal Majalla" w:hAnsi="Sakkal Majalla" w:cs="Sakkal Majalla" w:hint="cs"/>
          <w:color w:val="0070C0"/>
          <w:sz w:val="32"/>
          <w:szCs w:val="32"/>
          <w:rtl/>
          <w:lang w:val="en-US" w:bidi="ar-DZ"/>
        </w:rPr>
        <w:t>:</w:t>
      </w:r>
    </w:p>
    <w:p w14:paraId="08187851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75E23C3">
          <v:roundrect id="_x0000_s1097" style="position:absolute;left:0;text-align:left;margin-left:133.15pt;margin-top:3pt;width:24.45pt;height:12.9pt;z-index:251748352" arcsize="10923f" fillcolor="white [3201]" strokecolor="#4bacc6 [3208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518ED01F">
          <v:roundrect id="_x0000_s1099" style="position:absolute;left:0;text-align:left;margin-left:298.45pt;margin-top:3pt;width:24.45pt;height:12.9pt;z-index:251750400" arcsize="10923f" fillcolor="white [3201]" strokecolor="#8064a2 [3207]" strokeweight="2.5pt">
            <v:shadow color="#868686"/>
          </v:roundrect>
        </w:pic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-لانبهاره في أعمال العلماء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</w:t>
      </w:r>
      <w:r w:rsidR="00EB08A2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معرفة مزايا المعلوماتية</w:t>
      </w:r>
    </w:p>
    <w:p w14:paraId="2DCC71C0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ED31EC2">
          <v:roundrect id="_x0000_s1098" style="position:absolute;left:0;text-align:left;margin-left:292.75pt;margin-top:1.05pt;width:24.45pt;height:12.9pt;z-index:251749376" arcsize="10923f" fillcolor="white [3201]" strokecolor="#9bbb59 [3206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44FEF17">
          <v:roundrect id="_x0000_s1096" style="position:absolute;left:0;text-align:left;margin-left:141.55pt;margin-top:4.7pt;width:24.45pt;height:12.9pt;z-index:251747328" arcsize="10923f" fillcolor="white [3201]" strokecolor="#c0504d [3205]" strokeweight="2.5pt">
            <v:shadow color="#868686"/>
          </v:roundrect>
        </w:pic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-رأى رجل طائر يكتسي ريشا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</w:t>
      </w:r>
      <w:r w:rsidR="00EB08A2">
        <w:rPr>
          <w:rFonts w:ascii="Sakkal Majalla" w:hAnsi="Sakkal Majalla" w:cs="Sakkal Majalla"/>
          <w:sz w:val="32"/>
          <w:szCs w:val="32"/>
          <w:rtl/>
          <w:lang w:val="en-US" w:bidi="ar-DZ"/>
        </w:rPr>
        <w:t>–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لفت انتباهه العالم</w:t>
      </w:r>
    </w:p>
    <w:p w14:paraId="1734A0AE" w14:textId="77777777" w:rsidR="00EB08A2" w:rsidRPr="00C37F15" w:rsidRDefault="00000000" w:rsidP="00EB08A2">
      <w:pPr>
        <w:bidi/>
        <w:spacing w:line="276" w:lineRule="auto"/>
        <w:rPr>
          <w:rFonts w:ascii="Sakkal Majalla" w:hAnsi="Sakkal Majalla" w:cs="Sakkal Majalla"/>
          <w:color w:val="00B050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79940D82">
          <v:roundrect id="_x0000_s1094" style="position:absolute;left:0;text-align:left;margin-left:274pt;margin-top:6.9pt;width:24.45pt;height:12.9pt;z-index:251745280" arcsize="10923f" fillcolor="white [3201]" strokecolor="#f79646 [3209]" strokeweight="2.5pt">
            <v:shadow color="#868686"/>
          </v:roundrect>
        </w:pict>
      </w:r>
      <w:r w:rsidR="00EB08A2" w:rsidRPr="00C37F15">
        <w:rPr>
          <w:rFonts w:ascii="Sakkal Majalla" w:hAnsi="Sakkal Majalla" w:cs="Sakkal Majalla" w:hint="cs"/>
          <w:color w:val="00B050"/>
          <w:sz w:val="32"/>
          <w:szCs w:val="32"/>
          <w:rtl/>
          <w:lang w:val="en-US" w:bidi="ar-DZ"/>
        </w:rPr>
        <w:t>-رقم الفقرة الدالة على الجواب</w:t>
      </w:r>
    </w:p>
    <w:p w14:paraId="5904E317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المطلب03*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أ-العلاقات التركيبية-على خيار-</w:t>
      </w:r>
    </w:p>
    <w:p w14:paraId="2B88C5D2" w14:textId="77777777" w:rsidR="00EB08A2" w:rsidRPr="00363F03" w:rsidRDefault="00EB08A2" w:rsidP="00EB08A2">
      <w:pPr>
        <w:bidi/>
        <w:spacing w:line="276" w:lineRule="auto"/>
        <w:rPr>
          <w:rFonts w:ascii="Sakkal Majalla" w:hAnsi="Sakkal Majalla" w:cs="Sakkal Majalla"/>
          <w:color w:val="E36C0A" w:themeColor="accent6" w:themeShade="BF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-الصيغة الأولى أعد تركيب كلمات </w:t>
      </w:r>
      <w:r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كل </w:t>
      </w:r>
      <w:proofErr w:type="gramStart"/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جملة </w:t>
      </w:r>
      <w:r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من</w:t>
      </w:r>
      <w:proofErr w:type="gramEnd"/>
      <w:r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الفقرة </w:t>
      </w:r>
      <w:proofErr w:type="spellStart"/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>التالية،مع</w:t>
      </w:r>
      <w:proofErr w:type="spellEnd"/>
      <w:r w:rsidRPr="00363F03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val="en-US" w:bidi="ar-DZ"/>
        </w:rPr>
        <w:t xml:space="preserve"> الحفاظ على المعنى المحمول بها</w:t>
      </w:r>
    </w:p>
    <w:p w14:paraId="3919C24F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*"</w:t>
      </w:r>
      <w:r w:rsidRPr="00A027CB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604AF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والجناحان يتحركان بحركة </w:t>
      </w:r>
      <w:proofErr w:type="spellStart"/>
      <w:proofErr w:type="gramStart"/>
      <w:r w:rsidR="00604AFA">
        <w:rPr>
          <w:rFonts w:ascii="Sakkal Majalla" w:hAnsi="Sakkal Majalla" w:cs="Sakkal Majalla" w:hint="cs"/>
          <w:sz w:val="32"/>
          <w:szCs w:val="32"/>
          <w:rtl/>
          <w:lang w:bidi="ar-DZ"/>
        </w:rPr>
        <w:t>مثيرة،أنا</w:t>
      </w:r>
      <w:proofErr w:type="spellEnd"/>
      <w:proofErr w:type="gramEnd"/>
      <w:r w:rsidR="00604AF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أبو القاسم عبّاس بن </w:t>
      </w:r>
      <w:proofErr w:type="spellStart"/>
      <w:r w:rsidR="00604AFA">
        <w:rPr>
          <w:rFonts w:ascii="Sakkal Majalla" w:hAnsi="Sakkal Majalla" w:cs="Sakkal Majalla" w:hint="cs"/>
          <w:sz w:val="32"/>
          <w:szCs w:val="32"/>
          <w:rtl/>
          <w:lang w:bidi="ar-DZ"/>
        </w:rPr>
        <w:t>فرناس،أحد</w:t>
      </w:r>
      <w:proofErr w:type="spellEnd"/>
      <w:r w:rsidR="00604AF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عباقرة العلوم والفنون".</w:t>
      </w:r>
    </w:p>
    <w:p w14:paraId="2C40334E" w14:textId="77777777" w:rsidR="00EB08A2" w:rsidRPr="00C52AEC" w:rsidRDefault="00EB08A2" w:rsidP="00EB08A2">
      <w:pPr>
        <w:bidi/>
        <w:spacing w:line="276" w:lineRule="auto"/>
        <w:rPr>
          <w:rFonts w:ascii="Sakkal Majalla" w:hAnsi="Sakkal Majalla" w:cs="Sakkal Majalla"/>
          <w:color w:val="E36C0A" w:themeColor="accent6" w:themeShade="BF"/>
          <w:sz w:val="32"/>
          <w:szCs w:val="32"/>
          <w:u w:val="single"/>
          <w:rtl/>
          <w:lang w:bidi="ar-DZ"/>
        </w:rPr>
      </w:pPr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 xml:space="preserve">-الصيغة </w:t>
      </w:r>
      <w:proofErr w:type="spellStart"/>
      <w:proofErr w:type="gramStart"/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>الثانية:أعد</w:t>
      </w:r>
      <w:proofErr w:type="spellEnd"/>
      <w:proofErr w:type="gramEnd"/>
      <w:r w:rsidRPr="00C52AEC">
        <w:rPr>
          <w:rFonts w:ascii="Sakkal Majalla" w:hAnsi="Sakkal Majalla" w:cs="Sakkal Majalla" w:hint="cs"/>
          <w:color w:val="E36C0A" w:themeColor="accent6" w:themeShade="BF"/>
          <w:sz w:val="32"/>
          <w:szCs w:val="32"/>
          <w:u w:val="single"/>
          <w:rtl/>
          <w:lang w:bidi="ar-DZ"/>
        </w:rPr>
        <w:t xml:space="preserve"> تركيب جمل الفقرة الموالية مع الحفاظ على المعنى المحمول بها</w:t>
      </w:r>
    </w:p>
    <w:p w14:paraId="35FD12AD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*</w:t>
      </w:r>
      <w:r w:rsidRPr="003951E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B464C3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"</w:t>
      </w:r>
      <w:r w:rsidR="00DD4BDF" w:rsidRPr="00DD4BD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DD4BD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عم يا بني، قمت بملاحظة الطيور وسباحتها في الفضاء </w:t>
      </w:r>
      <w:proofErr w:type="spellStart"/>
      <w:proofErr w:type="gramStart"/>
      <w:r w:rsidR="00DD4BDF">
        <w:rPr>
          <w:rFonts w:ascii="Sakkal Majalla" w:hAnsi="Sakkal Majalla" w:cs="Sakkal Majalla" w:hint="cs"/>
          <w:sz w:val="32"/>
          <w:szCs w:val="32"/>
          <w:rtl/>
          <w:lang w:bidi="ar-DZ"/>
        </w:rPr>
        <w:t>الرحب،فعمدت</w:t>
      </w:r>
      <w:proofErr w:type="spellEnd"/>
      <w:proofErr w:type="gramEnd"/>
      <w:r w:rsidR="00DD4BD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لتقليدها بالتّجربة العمليّة".</w:t>
      </w:r>
    </w:p>
    <w:p w14:paraId="48C23A6F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ب-خيار </w:t>
      </w:r>
      <w:proofErr w:type="spellStart"/>
      <w:proofErr w:type="gramStart"/>
      <w:r w:rsidRPr="00C52AEC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الاستبدال:</w:t>
      </w:r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استبدل</w:t>
      </w:r>
      <w:proofErr w:type="spellEnd"/>
      <w:proofErr w:type="gramEnd"/>
      <w:r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أكبر عدد من الكلمات في المقطع الموالي مع الحفاظ على المعنى المحمول بالفقرة.</w:t>
      </w:r>
    </w:p>
    <w:p w14:paraId="5E488805" w14:textId="77777777" w:rsidR="00EB08A2" w:rsidRDefault="00EB08A2" w:rsidP="005D4C33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C52AEC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</w:t>
      </w:r>
      <w:r w:rsidRPr="0070684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"</w:t>
      </w:r>
      <w:r w:rsidRPr="00400EBD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5D4C3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5D4C33" w:rsidRPr="00110A4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أيمن تلميذ بالسنة </w:t>
      </w:r>
      <w:proofErr w:type="spellStart"/>
      <w:proofErr w:type="gramStart"/>
      <w:r w:rsidR="005D4C33" w:rsidRPr="00110A4F">
        <w:rPr>
          <w:rFonts w:ascii="Sakkal Majalla" w:hAnsi="Sakkal Majalla" w:cs="Sakkal Majalla" w:hint="cs"/>
          <w:sz w:val="32"/>
          <w:szCs w:val="32"/>
          <w:rtl/>
          <w:lang w:bidi="ar-DZ"/>
        </w:rPr>
        <w:t>الخامسة،</w:t>
      </w:r>
      <w:r w:rsidR="005D4C33">
        <w:rPr>
          <w:rFonts w:ascii="Sakkal Majalla" w:hAnsi="Sakkal Majalla" w:cs="Sakkal Majalla" w:hint="cs"/>
          <w:sz w:val="32"/>
          <w:szCs w:val="32"/>
          <w:rtl/>
          <w:lang w:bidi="ar-DZ"/>
        </w:rPr>
        <w:t>شغوف</w:t>
      </w:r>
      <w:proofErr w:type="spellEnd"/>
      <w:proofErr w:type="gramEnd"/>
      <w:r w:rsidR="005D4C3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بالبحث في أنواع العلوم المختلفة".</w:t>
      </w:r>
    </w:p>
    <w:p w14:paraId="1F96FD89" w14:textId="77777777" w:rsidR="00EB08A2" w:rsidRPr="00363F03" w:rsidRDefault="00EB08A2" w:rsidP="00EB08A2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val="en-US" w:bidi="ar-DZ"/>
        </w:rPr>
      </w:pPr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المطلب</w:t>
      </w:r>
      <w:proofErr w:type="gramStart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>04:حدّد</w:t>
      </w:r>
      <w:proofErr w:type="gramEnd"/>
      <w:r w:rsidRPr="00363F03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val="en-US" w:bidi="ar-DZ"/>
        </w:rPr>
        <w:t xml:space="preserve"> المعلومات التالية</w:t>
      </w:r>
    </w:p>
    <w:p w14:paraId="7E8942D0" w14:textId="77777777" w:rsidR="00EB08A2" w:rsidRDefault="005D4C33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-ما اسم التلميذ الشغوف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72D521CA" w14:textId="77777777" w:rsidR="00EB08A2" w:rsidRDefault="005D4C33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-وفي أي سنة يدرس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757E48E0" w14:textId="77777777" w:rsidR="00EB08A2" w:rsidRDefault="005D4C33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-ماذا يحب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08BEBB61" w14:textId="77777777" w:rsidR="00EB08A2" w:rsidRDefault="005D4C33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-ومتى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18273169" w14:textId="77777777" w:rsidR="00EB08A2" w:rsidRPr="00C37F15" w:rsidRDefault="00EB08A2" w:rsidP="00EB08A2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المطلب</w:t>
      </w:r>
      <w:proofErr w:type="gramStart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05:</w:t>
      </w:r>
      <w:r w:rsidR="005D4C33" w:rsidRPr="0062607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لماذا</w:t>
      </w:r>
      <w:proofErr w:type="gramEnd"/>
      <w:r w:rsidR="005D4C33" w:rsidRPr="0062607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</w:t>
      </w:r>
      <w:r w:rsidR="005D4C33" w:rsidRPr="00626074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اغرورقت عينا أيمن بالدمع </w:t>
      </w:r>
      <w:r w:rsidRPr="0062607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؟</w:t>
      </w:r>
    </w:p>
    <w:p w14:paraId="329F5353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FD7315B">
          <v:roundrect id="_x0000_s1101" style="position:absolute;left:0;text-align:left;margin-left:24.3pt;margin-top:3.4pt;width:26.5pt;height:14.95pt;z-index:251752448" arcsize="10923f" fillcolor="white [3201]" strokecolor="#4f81bd [3204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3D8D5716">
          <v:roundrect id="_x0000_s1100" style="position:absolute;left:0;text-align:left;margin-left:315.15pt;margin-top:3.4pt;width:26.5pt;height:14.95pt;z-index:251751424" arcsize="10923f" fillcolor="white [3201]" strokecolor="#9bbb59 [3206]" strokeweight="2.5pt">
            <v:shadow color="#868686"/>
          </v:roundrect>
        </w:pict>
      </w:r>
      <w:r w:rsidR="0062607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-لأنّه أراد أن يصبح عالما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             </w:t>
      </w:r>
      <w:r w:rsidR="0062607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-لأنّ عباس بن فرناس انتقل إلى رحمة ربه</w:t>
      </w:r>
    </w:p>
    <w:p w14:paraId="254C6A40" w14:textId="77777777" w:rsidR="00EB08A2" w:rsidRDefault="00000000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7252B776">
          <v:roundrect id="_x0000_s1102" style="position:absolute;left:0;text-align:left;margin-left:278.95pt;margin-top:4.65pt;width:26.5pt;height:14.95pt;z-index:251753472" arcsize="10923f" fillcolor="white [3201]" strokecolor="#f79646 [3209]" strokeweight="2.5pt">
            <v:shadow color="#868686"/>
          </v:roundrect>
        </w:pic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 w14:anchorId="6A552D37">
          <v:roundrect id="_x0000_s1103" style="position:absolute;left:0;text-align:left;margin-left:147.25pt;margin-top:4.65pt;width:26.5pt;height:14.95pt;z-index:251754496" arcsize="10923f" fillcolor="white [3201]" strokecolor="#c0504d [3205]" strokeweight="2.5pt">
            <v:shadow color="#868686"/>
          </v:roundrect>
        </w:pict>
      </w:r>
      <w:r w:rsidR="0062607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-لانّ محاولات العالم كانت فشلة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             </w:t>
      </w:r>
      <w:r w:rsidR="00626074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 -لانّ القصة مؤلمة</w:t>
      </w:r>
    </w:p>
    <w:p w14:paraId="7F94DD95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المطلب </w:t>
      </w:r>
      <w:proofErr w:type="gramStart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06:اختر</w:t>
      </w:r>
      <w:proofErr w:type="gramEnd"/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مقطعا </w:t>
      </w:r>
      <w:r w:rsidR="00DD4BDF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يبين محاولة العالم </w:t>
      </w:r>
      <w:proofErr w:type="spellStart"/>
      <w:r w:rsidR="00DD4BDF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الطيران</w:t>
      </w:r>
      <w:r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،ثمّ</w:t>
      </w:r>
      <w:proofErr w:type="spellEnd"/>
      <w:r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 xml:space="preserve"> برّر إجابتك.</w:t>
      </w:r>
    </w:p>
    <w:p w14:paraId="0D059026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المقطع........................................................................................................</w:t>
      </w:r>
    </w:p>
    <w:p w14:paraId="2977AE64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التبرير........................................................................................................</w:t>
      </w:r>
    </w:p>
    <w:p w14:paraId="6F69E8B9" w14:textId="77777777" w:rsidR="00EB08A2" w:rsidRPr="00C37F15" w:rsidRDefault="00EB08A2" w:rsidP="00EB08A2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rtl/>
          <w:lang w:val="en-US"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المطلب07</w:t>
      </w:r>
      <w:r w:rsidRPr="00783E94">
        <w:rPr>
          <w:rFonts w:ascii="Sakkal Majalla" w:hAnsi="Sakkal Majalla" w:cs="Sakkal Majalla" w:hint="cs"/>
          <w:color w:val="7030A0"/>
          <w:sz w:val="32"/>
          <w:szCs w:val="32"/>
          <w:rtl/>
          <w:lang w:val="en-US" w:bidi="ar-DZ"/>
        </w:rPr>
        <w:t>:</w:t>
      </w:r>
      <w:r w:rsidR="00DD4BDF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 قدّم العالم عباس بن فرناس إنجازا عظيما في تاريخ البشرية</w:t>
      </w:r>
      <w:r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>.</w:t>
      </w:r>
    </w:p>
    <w:p w14:paraId="4D11FC77" w14:textId="77777777" w:rsidR="00EB08A2" w:rsidRDefault="00DD4BDF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ا- ما الإنجاز العظيم الذي قدّمه بن فرناس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460F336D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lastRenderedPageBreak/>
        <w:t>..........................................................................................................................</w:t>
      </w:r>
    </w:p>
    <w:p w14:paraId="5034C067" w14:textId="77777777" w:rsidR="00EB08A2" w:rsidRDefault="00DD4BDF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ب-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و لم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هو عظيم</w:t>
      </w:r>
      <w:r w:rsidR="00EB08A2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؟</w:t>
      </w:r>
    </w:p>
    <w:p w14:paraId="12C60729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..........................................................................................</w:t>
      </w:r>
    </w:p>
    <w:p w14:paraId="520D7E45" w14:textId="77777777" w:rsidR="00EB08A2" w:rsidRPr="00C37F15" w:rsidRDefault="00EB08A2" w:rsidP="00EB08A2">
      <w:pPr>
        <w:bidi/>
        <w:spacing w:line="276" w:lineRule="auto"/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  <w:rtl/>
          <w:lang w:val="en-US" w:bidi="ar-DZ"/>
        </w:rPr>
      </w:pPr>
      <w:r w:rsidRPr="00C37F15">
        <w:rPr>
          <w:rFonts w:ascii="Sakkal Majalla" w:hAnsi="Sakkal Majalla" w:cs="Sakkal Majalla" w:hint="cs"/>
          <w:b/>
          <w:bCs/>
          <w:color w:val="FF0000"/>
          <w:sz w:val="36"/>
          <w:szCs w:val="36"/>
          <w:u w:val="single"/>
          <w:rtl/>
          <w:lang w:val="en-US" w:bidi="ar-DZ"/>
        </w:rPr>
        <w:t>تقييم كفاءة الإنتاج الكتابي</w:t>
      </w:r>
    </w:p>
    <w:p w14:paraId="6AB1F6C1" w14:textId="77777777" w:rsidR="00DD4BDF" w:rsidRDefault="00EB08A2" w:rsidP="00EB08A2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bidi="ar-DZ"/>
        </w:rPr>
      </w:pPr>
      <w:r w:rsidRPr="00C37F15">
        <w:rPr>
          <w:rFonts w:ascii="Sakkal Majalla" w:hAnsi="Sakkal Majalla" w:cs="Sakkal Majalla" w:hint="cs"/>
          <w:color w:val="7030A0"/>
          <w:sz w:val="32"/>
          <w:szCs w:val="32"/>
          <w:u w:val="single"/>
          <w:rtl/>
          <w:lang w:bidi="ar-DZ"/>
        </w:rPr>
        <w:t>السند:</w:t>
      </w:r>
    </w:p>
    <w:p w14:paraId="48543436" w14:textId="77777777" w:rsidR="00EB08A2" w:rsidRDefault="00DD4BDF" w:rsidP="00DD4BDF">
      <w:pPr>
        <w:bidi/>
        <w:spacing w:line="276" w:lineRule="auto"/>
        <w:rPr>
          <w:rFonts w:ascii="Sakkal Majalla" w:hAnsi="Sakkal Majalla" w:cs="Sakkal Majalla"/>
          <w:color w:val="7030A0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      </w:t>
      </w:r>
      <w:r w:rsidRPr="00DD4BDF">
        <w:rPr>
          <w:rFonts w:ascii="Sakkal Majalla" w:hAnsi="Sakkal Majalla" w:cs="Sakkal Majalla" w:hint="cs"/>
          <w:color w:val="7030A0"/>
          <w:sz w:val="32"/>
          <w:szCs w:val="32"/>
          <w:rtl/>
          <w:lang w:bidi="ar-DZ"/>
        </w:rPr>
        <w:t xml:space="preserve">  </w:t>
      </w:r>
      <w:r w:rsidRPr="00DD4BD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بالعلم ترتقي الأمم وتتقدم </w:t>
      </w:r>
      <w:proofErr w:type="gramStart"/>
      <w:r w:rsidRPr="00DD4BDF">
        <w:rPr>
          <w:rFonts w:ascii="Sakkal Majalla" w:hAnsi="Sakkal Majalla" w:cs="Sakkal Majalla" w:hint="cs"/>
          <w:sz w:val="32"/>
          <w:szCs w:val="32"/>
          <w:rtl/>
          <w:lang w:bidi="ar-DZ"/>
        </w:rPr>
        <w:t>الشعوب</w:t>
      </w:r>
      <w:r w:rsidR="00607563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607563">
        <w:rPr>
          <w:rFonts w:ascii="Sakkal Majalla" w:hAnsi="Sakkal Majalla" w:cs="Sakkal Majalla" w:hint="cs"/>
          <w:sz w:val="32"/>
          <w:szCs w:val="32"/>
          <w:rtl/>
          <w:lang w:bidi="ar-DZ"/>
        </w:rPr>
        <w:t>؛فهو</w:t>
      </w:r>
      <w:proofErr w:type="gramEnd"/>
      <w:r w:rsidR="00607563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سراج يخرج الناس من الظلمات إلى النور، واللبنة الأولى للازدهار والعلماء ورثة الأنبياء</w:t>
      </w:r>
    </w:p>
    <w:p w14:paraId="6163DD3F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*في فقرة تحدث عن:</w:t>
      </w:r>
    </w:p>
    <w:p w14:paraId="4F2BADBA" w14:textId="77777777" w:rsidR="00EB08A2" w:rsidRDefault="00607563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-أهمية العلم ومكانته في نهضة الأمم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والشعوب</w:t>
      </w:r>
      <w:r w:rsidR="00EB08A2">
        <w:rPr>
          <w:rFonts w:ascii="Sakkal Majalla" w:hAnsi="Sakkal Majalla" w:cs="Sakkal Majalla" w:hint="cs"/>
          <w:sz w:val="32"/>
          <w:szCs w:val="32"/>
          <w:rtl/>
          <w:lang w:bidi="ar-DZ"/>
        </w:rPr>
        <w:t>؟.</w:t>
      </w:r>
      <w:proofErr w:type="gramEnd"/>
    </w:p>
    <w:p w14:paraId="59B48B5D" w14:textId="77777777" w:rsidR="00EB08A2" w:rsidRDefault="00EB08A2" w:rsidP="00EB08A2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r w:rsidR="00607563">
        <w:rPr>
          <w:rFonts w:ascii="Sakkal Majalla" w:hAnsi="Sakkal Majalla" w:cs="Sakkal Majalla" w:hint="cs"/>
          <w:sz w:val="32"/>
          <w:szCs w:val="32"/>
          <w:rtl/>
          <w:lang w:bidi="ar-DZ"/>
        </w:rPr>
        <w:t>ودوره في تحقيق سعادة الإنسان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</w:p>
    <w:p w14:paraId="7E5363F8" w14:textId="77777777" w:rsidR="00EB08A2" w:rsidRDefault="00607563" w:rsidP="00607563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EB08A2">
        <w:rPr>
          <w:rFonts w:ascii="Sakkal Majalla" w:hAnsi="Sakkal Majalla" w:cs="Sakkal Majalla" w:hint="cs"/>
          <w:sz w:val="32"/>
          <w:szCs w:val="32"/>
          <w:rtl/>
          <w:lang w:bidi="ar-DZ"/>
        </w:rPr>
        <w:t>-موظفا شواهد مدعمة لموضوعك.</w:t>
      </w:r>
    </w:p>
    <w:p w14:paraId="602F2497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0B9BACAB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6E3BE09A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0A2474E7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33A56642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6B50CF7C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1634BC43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002725B1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78DDB87C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6CFB6E4C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04C34E94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53AA25B5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41757575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5227E823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6001705D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</w:p>
    <w:p w14:paraId="32407DF9" w14:textId="77777777" w:rsidR="00EC7851" w:rsidRDefault="00EC7851" w:rsidP="00EC7851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F2D794B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E932928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E9EC790" w14:textId="77777777" w:rsidR="00A76F58" w:rsidRDefault="00A76F58" w:rsidP="00A76F58">
      <w:pPr>
        <w:bidi/>
        <w:spacing w:line="276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C5AA599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 w:rsidRPr="00A76F58"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نماذج تصحيح مواضيع تقييم المكتسبات</w:t>
      </w:r>
    </w:p>
    <w:p w14:paraId="5C8FA098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0D10C209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56F08C70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6548953A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2C91CB88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039E4BD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80919AC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102AD4CC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56324C95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62B0CBFD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338E9D46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013463A5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51DF62EB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01E2B122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0B22989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DF051D9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0780E3F4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6B5AD54" w14:textId="77777777" w:rsidR="00A76F58" w:rsidRDefault="00A76F58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301CDCA" w14:textId="77777777" w:rsidR="00387045" w:rsidRDefault="00387045" w:rsidP="00A76F58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791EC9E" w14:textId="77777777" w:rsidR="00387045" w:rsidRDefault="00387045" w:rsidP="00387045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246F81B3" w14:textId="2740AF4D" w:rsidR="00A76F58" w:rsidRDefault="00A76F58" w:rsidP="00387045">
      <w:pPr>
        <w:bidi/>
        <w:spacing w:line="276" w:lineRule="auto"/>
        <w:jc w:val="center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lastRenderedPageBreak/>
        <w:t>تصحيح النموذج الأول</w:t>
      </w:r>
    </w:p>
    <w:p w14:paraId="64CF6D9E" w14:textId="77777777" w:rsidR="00A76F58" w:rsidRDefault="00A76F58" w:rsidP="00A76F58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 xml:space="preserve">*تصحيح كفاءة فهم </w:t>
      </w:r>
      <w:proofErr w:type="spellStart"/>
      <w:proofErr w:type="gramStart"/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المكتوب،وسلّم</w:t>
      </w:r>
      <w:proofErr w:type="spellEnd"/>
      <w:proofErr w:type="gramEnd"/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 xml:space="preserve"> التقديرات.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25"/>
        <w:gridCol w:w="5812"/>
        <w:gridCol w:w="567"/>
        <w:gridCol w:w="439"/>
        <w:gridCol w:w="9"/>
        <w:gridCol w:w="416"/>
        <w:gridCol w:w="458"/>
      </w:tblGrid>
      <w:tr w:rsidR="00811437" w14:paraId="5BDD530A" w14:textId="77777777" w:rsidTr="000620EA">
        <w:tc>
          <w:tcPr>
            <w:tcW w:w="1525" w:type="dxa"/>
            <w:vMerge w:val="restart"/>
          </w:tcPr>
          <w:p w14:paraId="04AD2C14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5812" w:type="dxa"/>
          </w:tcPr>
          <w:p w14:paraId="0280C167" w14:textId="77777777" w:rsidR="00811437" w:rsidRPr="002C651C" w:rsidRDefault="00811437" w:rsidP="00811437">
            <w:pPr>
              <w:tabs>
                <w:tab w:val="left" w:pos="3952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عناصر الإجابة</w:t>
            </w:r>
            <w:r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67" w:type="dxa"/>
          </w:tcPr>
          <w:p w14:paraId="2088407F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9" w:type="dxa"/>
          </w:tcPr>
          <w:p w14:paraId="261F04D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25" w:type="dxa"/>
            <w:gridSpan w:val="2"/>
          </w:tcPr>
          <w:p w14:paraId="0F092EC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</w:tcPr>
          <w:p w14:paraId="6E555CFD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د</w:t>
            </w:r>
          </w:p>
        </w:tc>
      </w:tr>
      <w:tr w:rsidR="00130534" w14:paraId="2EA369A7" w14:textId="77777777" w:rsidTr="00660FF4">
        <w:tc>
          <w:tcPr>
            <w:tcW w:w="1525" w:type="dxa"/>
            <w:vMerge/>
          </w:tcPr>
          <w:p w14:paraId="54C78DA9" w14:textId="77777777" w:rsidR="00130534" w:rsidRPr="00811437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</w:p>
        </w:tc>
        <w:tc>
          <w:tcPr>
            <w:tcW w:w="7701" w:type="dxa"/>
            <w:gridSpan w:val="6"/>
          </w:tcPr>
          <w:p w14:paraId="06925CDF" w14:textId="77777777" w:rsidR="00130534" w:rsidRPr="002C651C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المطلب</w:t>
            </w:r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01:تحديد</w:t>
            </w:r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الفكرة العامة المعالجة في النّص.</w:t>
            </w:r>
          </w:p>
          <w:p w14:paraId="38018DA3" w14:textId="77777777" w:rsidR="00130534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الإجابة:أنظر</w:t>
            </w:r>
            <w:proofErr w:type="spellEnd"/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المقترحات أدناه.</w:t>
            </w:r>
          </w:p>
        </w:tc>
      </w:tr>
      <w:tr w:rsidR="00811437" w14:paraId="3B8F088C" w14:textId="77777777" w:rsidTr="000620EA">
        <w:tc>
          <w:tcPr>
            <w:tcW w:w="1525" w:type="dxa"/>
            <w:vMerge w:val="restart"/>
          </w:tcPr>
          <w:p w14:paraId="4E18F16D" w14:textId="77777777" w:rsidR="00811437" w:rsidRP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</w:tcPr>
          <w:p w14:paraId="2DF2C08F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-تأثير الألعاب الأولمبية على الحياة الاجتماعية</w:t>
            </w:r>
          </w:p>
        </w:tc>
        <w:tc>
          <w:tcPr>
            <w:tcW w:w="567" w:type="dxa"/>
          </w:tcPr>
          <w:p w14:paraId="54D1FF3F" w14:textId="77777777" w:rsidR="00811437" w:rsidRPr="00130534" w:rsidRDefault="00E233FC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</w:tcPr>
          <w:p w14:paraId="1739F0CD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</w:tcPr>
          <w:p w14:paraId="24D7A4F1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</w:tcPr>
          <w:p w14:paraId="7FDF7B6D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3ECB5B89" w14:textId="77777777" w:rsidTr="000620EA">
        <w:tc>
          <w:tcPr>
            <w:tcW w:w="1525" w:type="dxa"/>
            <w:vMerge/>
          </w:tcPr>
          <w:p w14:paraId="7947B7C0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</w:tcPr>
          <w:p w14:paraId="4F61393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-نشر السلام بين الشعوب</w:t>
            </w:r>
          </w:p>
        </w:tc>
        <w:tc>
          <w:tcPr>
            <w:tcW w:w="567" w:type="dxa"/>
          </w:tcPr>
          <w:p w14:paraId="5FDD8FA2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</w:tcPr>
          <w:p w14:paraId="51DC15B6" w14:textId="77777777" w:rsidR="00811437" w:rsidRPr="002C651C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</w:tcPr>
          <w:p w14:paraId="0339DB7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</w:tcPr>
          <w:p w14:paraId="5DA5DAE5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278A07CD" w14:textId="77777777" w:rsidTr="000620EA">
        <w:tc>
          <w:tcPr>
            <w:tcW w:w="1525" w:type="dxa"/>
            <w:vMerge/>
          </w:tcPr>
          <w:p w14:paraId="1A83672C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</w:tcPr>
          <w:p w14:paraId="3E19B2A4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الرياضة صحة للجسم والعقل</w:t>
            </w:r>
          </w:p>
        </w:tc>
        <w:tc>
          <w:tcPr>
            <w:tcW w:w="567" w:type="dxa"/>
          </w:tcPr>
          <w:p w14:paraId="7AE70522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</w:tcPr>
          <w:p w14:paraId="0BBCD51A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</w:tcPr>
          <w:p w14:paraId="664801B6" w14:textId="77777777" w:rsidR="00811437" w:rsidRPr="002C651C" w:rsidRDefault="00EB08A2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37696F4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222B4E82" w14:textId="77777777" w:rsidTr="000620EA">
        <w:trPr>
          <w:trHeight w:val="407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755A125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1B7FAA9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الرياضة مدرسة لتربية </w:t>
            </w:r>
            <w:proofErr w:type="spell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النشئ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BC13CA7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14:paraId="0F40909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3AF69923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15DAFBB" w14:textId="77777777" w:rsidR="00811437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5C5C87" w14:paraId="44A65DA0" w14:textId="77777777" w:rsidTr="00660FF4">
        <w:trPr>
          <w:trHeight w:val="244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26FA631" w14:textId="77777777" w:rsidR="005C5C87" w:rsidRP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047A541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المطلب</w:t>
            </w:r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02:تحديد</w:t>
            </w:r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معلومات صريحة في النص</w:t>
            </w:r>
          </w:p>
          <w:p w14:paraId="179B8768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الإجابة:أنظر</w:t>
            </w:r>
            <w:proofErr w:type="spellEnd"/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المقترحات أدناه.</w:t>
            </w:r>
          </w:p>
        </w:tc>
      </w:tr>
      <w:tr w:rsidR="00811437" w14:paraId="293CE45C" w14:textId="77777777" w:rsidTr="00660FF4">
        <w:trPr>
          <w:trHeight w:val="32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3D62897C" w14:textId="77777777" w:rsidR="00811437" w:rsidRP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الجزء01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8412308" w14:textId="77777777" w:rsidR="00811437" w:rsidRPr="002C651C" w:rsidRDefault="00811437" w:rsidP="00132D64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-وسيلة لغاية سامية     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5E99A3C" w14:textId="77777777" w:rsidR="00811437" w:rsidRPr="002C651C" w:rsidRDefault="00E233FC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DCECFB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031969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BF2B5F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2614FB31" w14:textId="77777777" w:rsidTr="00660FF4">
        <w:trPr>
          <w:trHeight w:val="573"/>
        </w:trPr>
        <w:tc>
          <w:tcPr>
            <w:tcW w:w="1525" w:type="dxa"/>
            <w:vMerge/>
          </w:tcPr>
          <w:p w14:paraId="2011667B" w14:textId="77777777" w:rsidR="00811437" w:rsidRDefault="00811437" w:rsidP="00132D64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69533FB" w14:textId="77777777" w:rsidR="00811437" w:rsidRPr="002C651C" w:rsidRDefault="00811437" w:rsidP="00132D64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-العمل لنشر الخير        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4F7FFF9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923BA7E" w14:textId="77777777" w:rsidR="00811437" w:rsidRPr="002C651C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B62EB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A2C06FE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01F95E79" w14:textId="77777777" w:rsidTr="00660FF4">
        <w:trPr>
          <w:trHeight w:val="245"/>
        </w:trPr>
        <w:tc>
          <w:tcPr>
            <w:tcW w:w="1525" w:type="dxa"/>
            <w:vMerge/>
          </w:tcPr>
          <w:p w14:paraId="0DF55421" w14:textId="77777777" w:rsidR="00811437" w:rsidRDefault="00811437" w:rsidP="00132D64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7A93ADA" w14:textId="77777777" w:rsidR="00811437" w:rsidRPr="002C651C" w:rsidRDefault="00811437" w:rsidP="00132D64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–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الروح الجماعية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2436DE6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FDBECF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1DB1F8" w14:textId="77777777" w:rsidR="00811437" w:rsidRPr="002C651C" w:rsidRDefault="00EB08A2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5413776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0246CFA6" w14:textId="77777777" w:rsidTr="00660FF4">
        <w:trPr>
          <w:trHeight w:val="461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56A9E8B3" w14:textId="77777777" w:rsidR="00811437" w:rsidRDefault="00811437" w:rsidP="00132D64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F510354" w14:textId="77777777" w:rsidR="00811437" w:rsidRPr="002C651C" w:rsidRDefault="00811437" w:rsidP="00132D64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تعزيز المحبة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1F9985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026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2E79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27AF647" w14:textId="77777777" w:rsidR="00811437" w:rsidRDefault="00130534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811437" w14:paraId="49186621" w14:textId="77777777" w:rsidTr="00811437">
        <w:trPr>
          <w:trHeight w:val="65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7198BC36" w14:textId="77777777" w:rsidR="00811437" w:rsidRDefault="00811437" w:rsidP="00811437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0B796A92" w14:textId="77777777" w:rsidR="00811437" w:rsidRDefault="00811437" w:rsidP="00811437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الجزء02</w:t>
            </w:r>
          </w:p>
          <w:p w14:paraId="4BFA0C53" w14:textId="77777777" w:rsidR="00811437" w:rsidRPr="00811437" w:rsidRDefault="00000000" w:rsidP="00132D64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60B480DA">
                <v:roundrect id="_x0000_s1065" style="position:absolute;left:0;text-align:left;margin-left:195.85pt;margin-top:29.45pt;width:24.45pt;height:12.9pt;z-index:251712512" arcsize="10923f" fillcolor="white [3201]" strokecolor="#c0504d [3205]" strokeweight="2.5pt">
                  <v:shadow color="#868686"/>
                </v:roundrect>
              </w:pic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52B7A936" w14:textId="77777777" w:rsidR="00811437" w:rsidRPr="002C651C" w:rsidRDefault="00811437" w:rsidP="00132D6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9D3313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 xml:space="preserve">  -لفرصة الإفادة والاستفادة             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E36D62" w14:textId="77777777" w:rsidR="00811437" w:rsidRPr="002C651C" w:rsidRDefault="00E233FC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14:paraId="31E8309A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39D6248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37D031E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46D1CE3C" w14:textId="77777777" w:rsidTr="00811437">
        <w:trPr>
          <w:trHeight w:val="312"/>
        </w:trPr>
        <w:tc>
          <w:tcPr>
            <w:tcW w:w="1525" w:type="dxa"/>
            <w:vMerge/>
          </w:tcPr>
          <w:p w14:paraId="4812E4B1" w14:textId="77777777" w:rsidR="00811437" w:rsidRDefault="00811437" w:rsidP="00132D64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7DC38F0" w14:textId="77777777" w:rsidR="00811437" w:rsidRPr="009D3313" w:rsidRDefault="00811437" w:rsidP="00132D64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D3313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 xml:space="preserve">-لنشر التفاهم بين الشعوب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811278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8A24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F66D5B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2CE1393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6E779DB5" w14:textId="77777777" w:rsidTr="00660FF4">
        <w:trPr>
          <w:trHeight w:val="366"/>
        </w:trPr>
        <w:tc>
          <w:tcPr>
            <w:tcW w:w="1525" w:type="dxa"/>
            <w:vMerge/>
          </w:tcPr>
          <w:p w14:paraId="79E1B9D9" w14:textId="77777777" w:rsidR="00811437" w:rsidRDefault="00811437" w:rsidP="00132D64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3A3A2CE" w14:textId="77777777" w:rsidR="00811437" w:rsidRPr="009D3313" w:rsidRDefault="00811437" w:rsidP="00132D64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D3313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-لإحياء روح التنافس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A9A51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22FE8B4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FF30CF" w14:textId="77777777" w:rsidR="00811437" w:rsidRPr="002C651C" w:rsidRDefault="00EB08A2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30052DB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59048BD5" w14:textId="77777777" w:rsidTr="00660FF4">
        <w:trPr>
          <w:trHeight w:val="285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7DEA1638" w14:textId="77777777" w:rsidR="00811437" w:rsidRDefault="00811437" w:rsidP="00132D64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8637116" w14:textId="77777777" w:rsidR="00811437" w:rsidRPr="002C651C" w:rsidRDefault="00811437" w:rsidP="00132D64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–</w:t>
            </w:r>
            <w:r w:rsidRPr="005C5C87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لتبيان فوائدها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9F60D8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F71677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9AB99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6CD9CC8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5C5C87" w14:paraId="51BDFB23" w14:textId="77777777" w:rsidTr="00660FF4">
        <w:trPr>
          <w:trHeight w:val="2248"/>
        </w:trPr>
        <w:tc>
          <w:tcPr>
            <w:tcW w:w="1525" w:type="dxa"/>
            <w:tcBorders>
              <w:top w:val="single" w:sz="4" w:space="0" w:color="auto"/>
            </w:tcBorders>
          </w:tcPr>
          <w:p w14:paraId="1E7548CA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</w:p>
          <w:p w14:paraId="14764221" w14:textId="77777777" w:rsidR="005C5C87" w:rsidRPr="00811437" w:rsidRDefault="005C5C87" w:rsidP="005C5C87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</w:tcBorders>
          </w:tcPr>
          <w:p w14:paraId="17D3B02D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المعيار03 فهم العلاقات التركيبية </w:t>
            </w:r>
            <w:proofErr w:type="spell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والاستبدالية</w:t>
            </w:r>
            <w:proofErr w:type="spell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على الفقرة</w:t>
            </w:r>
          </w:p>
          <w:p w14:paraId="2F1A6D10" w14:textId="77777777" w:rsidR="005C5C87" w:rsidRPr="002C651C" w:rsidRDefault="005C5C87" w:rsidP="002C651C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أ- العلاقات التركيبية</w:t>
            </w:r>
          </w:p>
          <w:p w14:paraId="23D6D9ED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-التقديرات في حالة اعتماد الصيغة الأولى</w:t>
            </w:r>
          </w:p>
          <w:p w14:paraId="04732E25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الألعاب الأولمبية نشأت لتكون وسيلة لغاية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العمل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هي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لخير البشرية </w:t>
            </w:r>
            <w:proofErr w:type="spellStart"/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وإسعادها،في</w:t>
            </w:r>
            <w:proofErr w:type="spellEnd"/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ربوع الأرض لنشر الإسلام.</w:t>
            </w:r>
          </w:p>
        </w:tc>
      </w:tr>
      <w:tr w:rsidR="00811437" w14:paraId="14EB013C" w14:textId="77777777" w:rsidTr="005C5C87">
        <w:trPr>
          <w:trHeight w:val="272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0584250" w14:textId="77777777" w:rsidR="00811437" w:rsidRP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C5C8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4F4AD4F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التغيير داخل الجملة1،2،3 وصحة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9A99D05" w14:textId="77777777" w:rsidR="00811437" w:rsidRPr="002C651C" w:rsidRDefault="00E233FC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AF9B192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1DDEF8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FF9B06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7716A9F6" w14:textId="77777777" w:rsidTr="00660FF4">
        <w:trPr>
          <w:trHeight w:val="143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169B1C49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798ECEB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جملتين،وصحة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C5C964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ECBC8E2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671D9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5AA7351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09476DE3" w14:textId="77777777" w:rsidTr="00660FF4">
        <w:trPr>
          <w:trHeight w:val="339"/>
        </w:trPr>
        <w:tc>
          <w:tcPr>
            <w:tcW w:w="1525" w:type="dxa"/>
            <w:vMerge/>
          </w:tcPr>
          <w:p w14:paraId="3B8343C5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5CBAAB8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الجملة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واحدة،وصحة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16119A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5210596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E02C00" w14:textId="77777777" w:rsidR="00811437" w:rsidRPr="002C651C" w:rsidRDefault="00EB08A2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904D40B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768C1D7D" w14:textId="77777777" w:rsidTr="00660FF4">
        <w:trPr>
          <w:trHeight w:val="265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44F404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F62DBE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الجملة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واحدة،واختلال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E9C335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96B8B4B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B968A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65ADAE3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5C5C87" w14:paraId="2F20C4F9" w14:textId="77777777" w:rsidTr="00660FF4">
        <w:trPr>
          <w:trHeight w:val="298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8543B3E" w14:textId="77777777" w:rsidR="005C5C87" w:rsidRP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271BD06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*التقديرات في حالة اعتماد الصيغة الثانية</w:t>
            </w:r>
          </w:p>
          <w:p w14:paraId="706D60A0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-تم </w:t>
            </w:r>
            <w:r w:rsidRPr="009D3313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تكوين لجنة أولمبية الدولية، التي قررت بعث الألعاب </w:t>
            </w:r>
            <w:proofErr w:type="gramStart"/>
            <w:r w:rsidRPr="009D3313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الأولمبية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</w:t>
            </w:r>
            <w:r w:rsidRPr="009D3313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في</w:t>
            </w:r>
            <w:proofErr w:type="gramEnd"/>
            <w:r w:rsidRPr="009D3313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نهاية القرن التاسع عشر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</w:tr>
      <w:tr w:rsidR="00811437" w14:paraId="60DFE6B0" w14:textId="77777777" w:rsidTr="00660FF4">
        <w:trPr>
          <w:trHeight w:val="26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17315F33" w14:textId="77777777" w:rsidR="00811437" w:rsidRP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C1DD9BA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التركيب بين الجمل مع 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036A93D" w14:textId="77777777" w:rsidR="00811437" w:rsidRPr="002C651C" w:rsidRDefault="00E233FC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C073584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CF72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FC342A0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2990345E" w14:textId="77777777" w:rsidTr="00660FF4">
        <w:trPr>
          <w:trHeight w:val="266"/>
        </w:trPr>
        <w:tc>
          <w:tcPr>
            <w:tcW w:w="1525" w:type="dxa"/>
            <w:vMerge/>
          </w:tcPr>
          <w:p w14:paraId="08A1E3BA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5AA1EBA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تركيب جملتين فقط مع 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A699C57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09F761F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8345C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7198856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714A1F8A" w14:textId="77777777" w:rsidTr="00660FF4">
        <w:trPr>
          <w:trHeight w:val="266"/>
        </w:trPr>
        <w:tc>
          <w:tcPr>
            <w:tcW w:w="1525" w:type="dxa"/>
            <w:vMerge/>
          </w:tcPr>
          <w:p w14:paraId="1C35CDF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72C6CED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-اختلال التركيب بين الجمل والاستعمال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5BB044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E85F751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DDDBA" w14:textId="77777777" w:rsidR="00811437" w:rsidRPr="002C651C" w:rsidRDefault="00EB08A2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5E019CA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6C8A241E" w14:textId="77777777" w:rsidTr="00660FF4">
        <w:trPr>
          <w:trHeight w:val="279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43A8E413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14278F4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--اختلال التركيب بين الجمل والاستعمال غير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27107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BB0822C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7EA801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EFFF5EB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5C5C87" w14:paraId="61290245" w14:textId="77777777" w:rsidTr="00660FF4">
        <w:trPr>
          <w:trHeight w:val="285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A987489" w14:textId="77777777" w:rsidR="005C5C87" w:rsidRP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5BB52F6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ب-العلاقات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الاستبدالية</w:t>
            </w:r>
            <w:proofErr w:type="spellEnd"/>
          </w:p>
          <w:p w14:paraId="4E6A5AC4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-ومن جل الأسباب في تعزيز السيادة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المحلية،وتطور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الثقافة</w:t>
            </w:r>
          </w:p>
        </w:tc>
      </w:tr>
      <w:tr w:rsidR="005E716D" w14:paraId="1882D1EF" w14:textId="77777777" w:rsidTr="00660FF4">
        <w:trPr>
          <w:trHeight w:val="184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7D48EE93" w14:textId="77777777" w:rsidR="005E716D" w:rsidRPr="00811437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1F5719D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9أو8أو7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01489BF" w14:textId="77777777" w:rsidR="005E716D" w:rsidRP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EF54C03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71F106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538362A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5E716D" w14:paraId="4AB235D8" w14:textId="77777777" w:rsidTr="00660FF4">
        <w:trPr>
          <w:trHeight w:val="339"/>
        </w:trPr>
        <w:tc>
          <w:tcPr>
            <w:tcW w:w="1525" w:type="dxa"/>
            <w:vMerge/>
          </w:tcPr>
          <w:p w14:paraId="6DBC8E25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5A616DA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6او5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FC79B4F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79E181E" w14:textId="77777777" w:rsidR="005E716D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FF875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ABB9E3C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5E716D" w14:paraId="69BC0883" w14:textId="77777777" w:rsidTr="00660FF4">
        <w:trPr>
          <w:trHeight w:val="326"/>
        </w:trPr>
        <w:tc>
          <w:tcPr>
            <w:tcW w:w="1525" w:type="dxa"/>
            <w:vMerge/>
          </w:tcPr>
          <w:p w14:paraId="31C87556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24A4439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4أو3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62832B3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F2DB765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E18AA3" w14:textId="77777777" w:rsidR="005E716D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2906D40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5E716D" w14:paraId="7C3DBEAF" w14:textId="77777777" w:rsidTr="00660FF4">
        <w:trPr>
          <w:trHeight w:val="394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6D9F88BE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C4DC43B" w14:textId="77777777" w:rsid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2أو1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E6DD1CA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61621BB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B36A" w14:textId="77777777" w:rsidR="005E716D" w:rsidRPr="002C651C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0A7B0FD" w14:textId="77777777" w:rsid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5C5C87" w14:paraId="01C12253" w14:textId="77777777" w:rsidTr="00660FF4">
        <w:trPr>
          <w:trHeight w:val="366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7C94B8A" w14:textId="77777777" w:rsidR="005C5C87" w:rsidRP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063D2A9" w14:textId="77777777" w:rsidR="005C5C87" w:rsidRDefault="005C5C87" w:rsidP="00F4598F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04:تفسير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ظاهرة أو تبيانها من النص</w:t>
            </w:r>
          </w:p>
          <w:p w14:paraId="00957BF5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عناصر الإجابة:1936/برلين/جماعية/الأبطال الرياضيون.</w:t>
            </w:r>
          </w:p>
        </w:tc>
      </w:tr>
      <w:tr w:rsidR="00811437" w14:paraId="191D31F7" w14:textId="77777777" w:rsidTr="00660FF4">
        <w:trPr>
          <w:trHeight w:val="198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694E8618" w14:textId="77777777" w:rsidR="00811437" w:rsidRPr="005E716D" w:rsidRDefault="005E716D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47B380D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-أربع إجابات صحيحة.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621F01E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F055483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80678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F6D2479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22333262" w14:textId="77777777" w:rsidTr="00660FF4">
        <w:trPr>
          <w:trHeight w:val="266"/>
        </w:trPr>
        <w:tc>
          <w:tcPr>
            <w:tcW w:w="1525" w:type="dxa"/>
            <w:vMerge/>
          </w:tcPr>
          <w:p w14:paraId="10129BE3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4F30E0F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-ثلاث إجابات صحيحة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B6F30EF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3B538B6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4D6991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6D7DC83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30FEC7C4" w14:textId="77777777" w:rsidTr="00660FF4">
        <w:trPr>
          <w:trHeight w:val="265"/>
        </w:trPr>
        <w:tc>
          <w:tcPr>
            <w:tcW w:w="1525" w:type="dxa"/>
            <w:vMerge/>
          </w:tcPr>
          <w:p w14:paraId="21209433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9E21DA6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-إجابتان صحيحتان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298613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AD56041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DA7428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5A6F481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60EC6379" w14:textId="77777777" w:rsidTr="00660FF4">
        <w:trPr>
          <w:trHeight w:val="312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394267F2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39A7C2A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-إجابة واحدة صحيحة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89A3B84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FE9EBC6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70D4D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5964546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5C5C87" w14:paraId="5A335A6A" w14:textId="77777777" w:rsidTr="00660FF4">
        <w:trPr>
          <w:trHeight w:val="258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7B0F903" w14:textId="77777777" w:rsidR="005C5C87" w:rsidRP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B4DE30D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05:استخلاص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فكرة ضمنية من النص</w:t>
            </w:r>
          </w:p>
          <w:p w14:paraId="460C1FF8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الإجابة:أنظر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المقترحات أدناه</w:t>
            </w:r>
          </w:p>
        </w:tc>
      </w:tr>
      <w:tr w:rsidR="005C5C87" w14:paraId="0CFAAF27" w14:textId="77777777" w:rsidTr="00660FF4">
        <w:trPr>
          <w:trHeight w:val="457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7F206EDE" w14:textId="77777777" w:rsidR="005C5C87" w:rsidRP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A4A3D1A" w14:textId="77777777" w:rsidR="005C5C87" w:rsidRPr="00660FF4" w:rsidRDefault="005C5C87" w:rsidP="00803D05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  <w:r w:rsidR="00660FF4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-للتخلص من التعص</w:t>
            </w:r>
            <w:r w:rsidRPr="00660FF4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ب الديني             </w:t>
            </w:r>
          </w:p>
          <w:p w14:paraId="2D16CB10" w14:textId="77777777" w:rsidR="005C5C87" w:rsidRDefault="005C5C87" w:rsidP="00803D05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78FCA0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28081D4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19DF2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4153764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5C5C87" w14:paraId="2BC2EFD9" w14:textId="77777777" w:rsidTr="00660FF4">
        <w:trPr>
          <w:trHeight w:val="774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081E2B03" w14:textId="77777777" w:rsidR="005C5C87" w:rsidRP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864BC47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-لأنها تضم جل أقطار العالم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B97AD63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4E36E48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0A864A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2CE9F52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4020DD28" w14:textId="77777777" w:rsidTr="005C5C87">
        <w:trPr>
          <w:trHeight w:val="285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70781040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9145ED6" w14:textId="77777777" w:rsidR="00811437" w:rsidRPr="00803D05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لأن الألعاب الأولمبية جماعية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870DB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124D987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B9D98C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DDBB0F8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63CD9876" w14:textId="77777777" w:rsidTr="00811437">
        <w:trPr>
          <w:trHeight w:val="245"/>
        </w:trPr>
        <w:tc>
          <w:tcPr>
            <w:tcW w:w="1525" w:type="dxa"/>
            <w:vMerge/>
            <w:tcBorders>
              <w:top w:val="nil"/>
              <w:bottom w:val="single" w:sz="4" w:space="0" w:color="auto"/>
            </w:tcBorders>
          </w:tcPr>
          <w:p w14:paraId="47D110D0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A7EC7C4" w14:textId="77777777" w:rsidR="00811437" w:rsidRPr="00803D05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لنشر الروح الأخوية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C279A1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BC0DDA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3D9B5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BC3DBA2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5C5C87" w14:paraId="3CCC28D0" w14:textId="77777777" w:rsidTr="00660FF4">
        <w:trPr>
          <w:trHeight w:val="1603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15ED310" w14:textId="77777777" w:rsidR="005C5C87" w:rsidRP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DD3F1BF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06:اختيار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مقطع وتبريره</w:t>
            </w:r>
          </w:p>
          <w:p w14:paraId="16EDD334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المقطع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:</w:t>
            </w: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أما الشعلة الأولمبية فبدأت توقد على جبل أولمب /</w:t>
            </w:r>
            <w:proofErr w:type="spellStart"/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التبرير:تم</w:t>
            </w:r>
            <w:proofErr w:type="spellEnd"/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اختيار هذا المقطع لأنه يبين انطلاق الألعاب الأولمبية بداية مع المواسم الدينية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811437" w14:paraId="16A929F4" w14:textId="77777777" w:rsidTr="00660FF4">
        <w:trPr>
          <w:trHeight w:val="312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7F4692DE" w14:textId="77777777" w:rsidR="00811437" w:rsidRPr="005E716D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17D50A6" w14:textId="77777777" w:rsidR="00811437" w:rsidRDefault="0081143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التبرير.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F8BCFD6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1B13549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56049D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CFBE5BB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07E50CB5" w14:textId="77777777" w:rsidTr="00660FF4">
        <w:trPr>
          <w:trHeight w:val="298"/>
        </w:trPr>
        <w:tc>
          <w:tcPr>
            <w:tcW w:w="1525" w:type="dxa"/>
            <w:vMerge/>
          </w:tcPr>
          <w:p w14:paraId="72BB2238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01CC179" w14:textId="77777777" w:rsidR="00811437" w:rsidRDefault="0081143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الاختيارفقط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A36EDA3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8476645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2B6007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90FA2CB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5C5C87" w14:paraId="28ADAD76" w14:textId="77777777" w:rsidTr="00660FF4">
        <w:trPr>
          <w:trHeight w:val="285"/>
        </w:trPr>
        <w:tc>
          <w:tcPr>
            <w:tcW w:w="1525" w:type="dxa"/>
            <w:vMerge/>
          </w:tcPr>
          <w:p w14:paraId="79252FC0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2A5DB34" w14:textId="77777777" w:rsidR="005C5C87" w:rsidRDefault="005C5C8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ا-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لاختيار:صحة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الاختيار.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FD71682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 w:val="restart"/>
            <w:tcBorders>
              <w:top w:val="single" w:sz="4" w:space="0" w:color="auto"/>
            </w:tcBorders>
          </w:tcPr>
          <w:p w14:paraId="0987510C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</w:tcBorders>
          </w:tcPr>
          <w:p w14:paraId="273CE857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66AA272C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5C5C87" w14:paraId="0FAB1CB9" w14:textId="77777777" w:rsidTr="00660FF4">
        <w:trPr>
          <w:trHeight w:val="298"/>
        </w:trPr>
        <w:tc>
          <w:tcPr>
            <w:tcW w:w="1525" w:type="dxa"/>
            <w:vMerge/>
          </w:tcPr>
          <w:p w14:paraId="29E43F9E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4694945" w14:textId="77777777" w:rsidR="005C5C87" w:rsidRDefault="005C5C8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،،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كلاهما خطأ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462CB0BC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/>
            <w:tcBorders>
              <w:bottom w:val="single" w:sz="4" w:space="0" w:color="auto"/>
            </w:tcBorders>
          </w:tcPr>
          <w:p w14:paraId="3B84FFE1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</w:tcPr>
          <w:p w14:paraId="78591D92" w14:textId="77777777" w:rsidR="005C5C8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14:paraId="0DD06B25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58BA57EA" w14:textId="77777777" w:rsidTr="00660FF4">
        <w:trPr>
          <w:trHeight w:val="266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3279941D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D33EB22" w14:textId="77777777" w:rsidR="00811437" w:rsidRDefault="0081143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-الاختيار.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BD065F2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4E3D2A7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150D10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9A2E1B9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5C5C87" w14:paraId="5BE30176" w14:textId="77777777" w:rsidTr="00660FF4">
        <w:trPr>
          <w:trHeight w:val="279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FCB9774" w14:textId="77777777" w:rsidR="005C5C87" w:rsidRPr="005E716D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07E291D" w14:textId="77777777" w:rsidR="005C5C87" w:rsidRDefault="005C5C8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07:التعبير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عن رأي أو عرض وجهة نظر</w:t>
            </w:r>
          </w:p>
          <w:p w14:paraId="42FC0DA2" w14:textId="77777777" w:rsidR="005C5C87" w:rsidRDefault="005C5C8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الإجابة:اختير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اللون الأبيض ليدل على السلام والأمن.</w:t>
            </w:r>
          </w:p>
          <w:p w14:paraId="5AA3E05C" w14:textId="77777777" w:rsidR="005C5C8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تدلّ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رمزيته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على ضم كل قارات العالم.</w:t>
            </w:r>
          </w:p>
        </w:tc>
      </w:tr>
      <w:tr w:rsidR="00811437" w14:paraId="465224E5" w14:textId="77777777" w:rsidTr="00660FF4">
        <w:trPr>
          <w:trHeight w:val="225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2EBBF61E" w14:textId="77777777" w:rsidR="00811437" w:rsidRPr="005E716D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i/>
                <w:iCs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i/>
                <w:iCs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BDDA61A" w14:textId="77777777" w:rsidR="00811437" w:rsidRPr="000620EA" w:rsidRDefault="0081143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التحديد:التبرير</w:t>
            </w:r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التبرير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3A1F0C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DC5BC8B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EE848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381D196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66CF0D83" w14:textId="77777777" w:rsidTr="00660FF4">
        <w:trPr>
          <w:trHeight w:val="279"/>
        </w:trPr>
        <w:tc>
          <w:tcPr>
            <w:tcW w:w="1525" w:type="dxa"/>
            <w:vMerge/>
          </w:tcPr>
          <w:p w14:paraId="585E4CA1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4AEA025" w14:textId="77777777" w:rsidR="00811437" w:rsidRDefault="0081143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لتحديد:التبرير</w:t>
            </w:r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التحديد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فقط.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A42753F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298C881" w14:textId="77777777" w:rsidR="00811437" w:rsidRPr="002C651C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50D5C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A270A9E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E07671" w14:paraId="1D8074DD" w14:textId="77777777" w:rsidTr="00660FF4">
        <w:trPr>
          <w:trHeight w:val="461"/>
        </w:trPr>
        <w:tc>
          <w:tcPr>
            <w:tcW w:w="1525" w:type="dxa"/>
            <w:vMerge/>
          </w:tcPr>
          <w:p w14:paraId="30464AAF" w14:textId="77777777" w:rsidR="00E07671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3ABEB3A" w14:textId="77777777" w:rsidR="00E07671" w:rsidRDefault="00E07671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التحديد:</w:t>
            </w:r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صحة</w:t>
            </w:r>
            <w:proofErr w:type="spellEnd"/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التحديد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456BC6C5" w14:textId="77777777" w:rsidR="00E07671" w:rsidRPr="002C651C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 w:val="restart"/>
            <w:tcBorders>
              <w:top w:val="single" w:sz="4" w:space="0" w:color="auto"/>
            </w:tcBorders>
          </w:tcPr>
          <w:p w14:paraId="52B53DF8" w14:textId="77777777" w:rsidR="00E07671" w:rsidRPr="002C651C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</w:tcBorders>
          </w:tcPr>
          <w:p w14:paraId="0E173B19" w14:textId="77777777" w:rsidR="00E07671" w:rsidRPr="002C651C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2C42E60E" w14:textId="77777777" w:rsidR="00E07671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E07671" w14:paraId="23E8233B" w14:textId="77777777" w:rsidTr="00660FF4">
        <w:trPr>
          <w:trHeight w:val="265"/>
        </w:trPr>
        <w:tc>
          <w:tcPr>
            <w:tcW w:w="1525" w:type="dxa"/>
            <w:vMerge/>
          </w:tcPr>
          <w:p w14:paraId="64100A97" w14:textId="77777777" w:rsidR="00E07671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673278F" w14:textId="77777777" w:rsidR="00E07671" w:rsidRDefault="00E07671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التحديد،التبرير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،كلاهما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خطأ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AC17796" w14:textId="77777777" w:rsidR="00E07671" w:rsidRPr="002C651C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/>
            <w:tcBorders>
              <w:bottom w:val="single" w:sz="4" w:space="0" w:color="auto"/>
            </w:tcBorders>
          </w:tcPr>
          <w:p w14:paraId="0B1578C8" w14:textId="77777777" w:rsidR="00E07671" w:rsidRPr="002C651C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</w:tcPr>
          <w:p w14:paraId="51C7487A" w14:textId="77777777" w:rsidR="00E07671" w:rsidRPr="002C651C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14:paraId="65345685" w14:textId="77777777" w:rsidR="00E07671" w:rsidRDefault="00E07671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1437" w14:paraId="25A6DC98" w14:textId="77777777" w:rsidTr="00660FF4">
        <w:trPr>
          <w:trHeight w:val="299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B9C4C07" w14:textId="77777777" w:rsidR="00811437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61D67DB" w14:textId="77777777" w:rsidR="00811437" w:rsidRDefault="00811437" w:rsidP="00803D05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-التحديد.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126290E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7001D886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14:paraId="11DC6FBD" w14:textId="77777777" w:rsidR="00811437" w:rsidRPr="002C651C" w:rsidRDefault="0081143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50B75E3B" w14:textId="77777777" w:rsidR="00811437" w:rsidRDefault="005C5C87" w:rsidP="00A76F5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</w:tbl>
    <w:p w14:paraId="0D6980EC" w14:textId="77777777" w:rsidR="00A76F58" w:rsidRDefault="00A76F58" w:rsidP="00A76F58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23839F13" w14:textId="77777777" w:rsidR="002A3708" w:rsidRDefault="002A3708" w:rsidP="002A3708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نموذج تصحيح كفاءة الإنتاج الكتابي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85"/>
        <w:gridCol w:w="5614"/>
        <w:gridCol w:w="549"/>
        <w:gridCol w:w="439"/>
        <w:gridCol w:w="411"/>
        <w:gridCol w:w="443"/>
      </w:tblGrid>
      <w:tr w:rsidR="008B1C6A" w14:paraId="4E7171B4" w14:textId="77777777" w:rsidTr="00E07671">
        <w:trPr>
          <w:trHeight w:val="160"/>
        </w:trPr>
        <w:tc>
          <w:tcPr>
            <w:tcW w:w="1485" w:type="dxa"/>
            <w:vMerge w:val="restart"/>
          </w:tcPr>
          <w:p w14:paraId="0B7A5E5E" w14:textId="77777777" w:rsidR="008B1C6A" w:rsidRPr="00E07671" w:rsidRDefault="00E07671" w:rsidP="008B1C6A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5614" w:type="dxa"/>
          </w:tcPr>
          <w:p w14:paraId="7082F40B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عناصر الإجابة</w:t>
            </w:r>
          </w:p>
        </w:tc>
        <w:tc>
          <w:tcPr>
            <w:tcW w:w="549" w:type="dxa"/>
          </w:tcPr>
          <w:p w14:paraId="6AD9372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أ</w:t>
            </w:r>
          </w:p>
        </w:tc>
        <w:tc>
          <w:tcPr>
            <w:tcW w:w="439" w:type="dxa"/>
          </w:tcPr>
          <w:p w14:paraId="2A26392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ب</w:t>
            </w:r>
          </w:p>
        </w:tc>
        <w:tc>
          <w:tcPr>
            <w:tcW w:w="411" w:type="dxa"/>
          </w:tcPr>
          <w:p w14:paraId="176A45A3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ج</w:t>
            </w:r>
          </w:p>
        </w:tc>
        <w:tc>
          <w:tcPr>
            <w:tcW w:w="443" w:type="dxa"/>
          </w:tcPr>
          <w:p w14:paraId="62FE3CD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د</w:t>
            </w:r>
          </w:p>
        </w:tc>
      </w:tr>
      <w:tr w:rsidR="00223038" w14:paraId="0A03C2CD" w14:textId="77777777" w:rsidTr="00660FF4">
        <w:trPr>
          <w:trHeight w:val="78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7123DF8D" w14:textId="77777777" w:rsidR="00223038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7456" w:type="dxa"/>
            <w:gridSpan w:val="5"/>
            <w:tcBorders>
              <w:bottom w:val="single" w:sz="4" w:space="0" w:color="auto"/>
            </w:tcBorders>
          </w:tcPr>
          <w:p w14:paraId="08442A46" w14:textId="77777777" w:rsidR="00223038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A370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 w:rsidRPr="002A370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احترام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التعليمة والمهمات المرفقة:</w:t>
            </w:r>
          </w:p>
          <w:p w14:paraId="3A167142" w14:textId="77777777" w:rsidR="00223038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الإجابة:الرياضة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المفضلة،فوائدها،آداب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ممارستها،أهميتها،سبب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اختيارها.</w:t>
            </w:r>
          </w:p>
        </w:tc>
      </w:tr>
      <w:tr w:rsidR="008B1C6A" w14:paraId="59C908C7" w14:textId="77777777" w:rsidTr="00E07671">
        <w:trPr>
          <w:trHeight w:val="347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D54F36F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F0BD5AC" w14:textId="77777777" w:rsidR="008B1C6A" w:rsidRPr="002A3708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5أو 6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410F3FD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96CF5D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4203D82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3E4562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08104B0B" w14:textId="77777777" w:rsidTr="00E07671">
        <w:trPr>
          <w:trHeight w:val="287"/>
        </w:trPr>
        <w:tc>
          <w:tcPr>
            <w:tcW w:w="1485" w:type="dxa"/>
            <w:vMerge/>
          </w:tcPr>
          <w:p w14:paraId="10629D8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240FDDC" w14:textId="77777777" w:rsidR="008B1C6A" w:rsidRPr="002A3708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-تحقيق4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257A9E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81DD99B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2C32159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872D2DE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BF6DBE2" w14:textId="77777777" w:rsidTr="00E07671">
        <w:trPr>
          <w:trHeight w:val="332"/>
        </w:trPr>
        <w:tc>
          <w:tcPr>
            <w:tcW w:w="1485" w:type="dxa"/>
            <w:vMerge/>
          </w:tcPr>
          <w:p w14:paraId="741BA7E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40550FC" w14:textId="77777777" w:rsidR="008B1C6A" w:rsidRPr="002A3708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3مؤشرات أو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B00CE5B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8F947BC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E41C67E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C68CFC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48A3927" w14:textId="77777777" w:rsidTr="00E07671">
        <w:trPr>
          <w:trHeight w:val="347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685E2C7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FDDAADF" w14:textId="77777777" w:rsidR="008B1C6A" w:rsidRPr="002A3708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75F129B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FD94EBB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EAE3746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4C8B3C04" w14:textId="77777777" w:rsidR="008B1C6A" w:rsidRDefault="00EB08A2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23038" w14:paraId="7C042BAB" w14:textId="77777777" w:rsidTr="00660FF4">
        <w:trPr>
          <w:trHeight w:val="302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15BF3C87" w14:textId="77777777" w:rsidR="00223038" w:rsidRPr="00E07671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481B2B9" w14:textId="77777777" w:rsidR="00223038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02:وضوح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التصميم وفق طبيعة المنتج</w:t>
            </w:r>
          </w:p>
          <w:p w14:paraId="5EB25F70" w14:textId="77777777" w:rsidR="00223038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الإجابة:العنوان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/المقدمة/العرض/الخاتمة.</w:t>
            </w:r>
          </w:p>
        </w:tc>
      </w:tr>
      <w:tr w:rsidR="008B1C6A" w14:paraId="3B614E2D" w14:textId="77777777" w:rsidTr="00E07671">
        <w:trPr>
          <w:trHeight w:val="241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70C331C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A1199E8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04A1FDD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6B53F2C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245455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680EF19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28F23DAF" w14:textId="77777777" w:rsidTr="00E07671">
        <w:trPr>
          <w:trHeight w:val="347"/>
        </w:trPr>
        <w:tc>
          <w:tcPr>
            <w:tcW w:w="1485" w:type="dxa"/>
            <w:vMerge/>
          </w:tcPr>
          <w:p w14:paraId="1F00E1C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FE14E93" w14:textId="77777777" w:rsidR="008B1C6A" w:rsidRPr="002A3708" w:rsidRDefault="008B1C6A" w:rsidP="00AD7762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19056B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95B60F5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61A34C8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0BACA5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84A7A9C" w14:textId="77777777" w:rsidTr="00E07671">
        <w:trPr>
          <w:trHeight w:val="272"/>
        </w:trPr>
        <w:tc>
          <w:tcPr>
            <w:tcW w:w="1485" w:type="dxa"/>
            <w:vMerge/>
          </w:tcPr>
          <w:p w14:paraId="70352BA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2D79D26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64B496B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F07CBF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6929A85C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E2CD092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1E6B79F" w14:textId="77777777" w:rsidTr="00E07671">
        <w:trPr>
          <w:trHeight w:val="423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7C4E790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985F0E2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2770B4E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BF99D2E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20FD27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640AEB03" w14:textId="77777777" w:rsidR="008B1C6A" w:rsidRDefault="00223038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06544" w14:paraId="5B96AB91" w14:textId="77777777" w:rsidTr="00660FF4">
        <w:trPr>
          <w:trHeight w:val="249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5B1F06F5" w14:textId="77777777" w:rsidR="00106544" w:rsidRPr="00E07671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05AC7AF" w14:textId="77777777" w:rsidR="00106544" w:rsidRDefault="00106544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03:تسلسل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الأفكار وترابطها</w:t>
            </w:r>
          </w:p>
          <w:p w14:paraId="45AB66E1" w14:textId="77777777" w:rsidR="00106544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الإجابة:سلامة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الربط بين اختيار الرياضة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المفضلة،فوائدها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وآداب ممارستها وأهميتها.</w:t>
            </w:r>
          </w:p>
        </w:tc>
      </w:tr>
      <w:tr w:rsidR="008B1C6A" w14:paraId="4056043E" w14:textId="77777777" w:rsidTr="00E07671">
        <w:trPr>
          <w:trHeight w:val="393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3E40ADBF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2564A95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كل العناصر وترابطها.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37819EF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187BD9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F80320E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440CF669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21946944" w14:textId="77777777" w:rsidTr="00E07671">
        <w:trPr>
          <w:trHeight w:val="235"/>
        </w:trPr>
        <w:tc>
          <w:tcPr>
            <w:tcW w:w="1485" w:type="dxa"/>
            <w:vMerge/>
          </w:tcPr>
          <w:p w14:paraId="3EEDA028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D25EC02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أغلب العناصر وترابطها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72DBDB8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7817280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C129C0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0F77D73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7ABDCF47" w14:textId="77777777" w:rsidTr="00E07671">
        <w:trPr>
          <w:trHeight w:val="280"/>
        </w:trPr>
        <w:tc>
          <w:tcPr>
            <w:tcW w:w="1485" w:type="dxa"/>
            <w:vMerge/>
          </w:tcPr>
          <w:p w14:paraId="559709ED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E64BA18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بعض العناصر وانعدام الربط بينها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943DAE6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B317B86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45CB8F2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442FD9A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7760126E" w14:textId="77777777" w:rsidTr="00E07671">
        <w:trPr>
          <w:trHeight w:val="26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5EC5E169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865547B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الجزء اليسير من العناصر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266DCA3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F2B068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0A6FE9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18145D0" w14:textId="77777777" w:rsidR="008B1C6A" w:rsidRDefault="00EB08A2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06544" w14:paraId="67892930" w14:textId="77777777" w:rsidTr="00660FF4">
        <w:trPr>
          <w:trHeight w:val="347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3BAFF172" w14:textId="77777777" w:rsidR="00106544" w:rsidRPr="00E07671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CE7ECC" w14:textId="77777777" w:rsidR="00106544" w:rsidRDefault="00106544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04:الالتزام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بقواعد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اللغة-النحوية،الصرفيةو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الإملائية-.</w:t>
            </w:r>
          </w:p>
          <w:p w14:paraId="77E356E3" w14:textId="77777777" w:rsidR="00106544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 أدناه</w:t>
            </w:r>
          </w:p>
        </w:tc>
      </w:tr>
      <w:tr w:rsidR="008B1C6A" w14:paraId="368880BC" w14:textId="77777777" w:rsidTr="00E07671">
        <w:trPr>
          <w:trHeight w:val="453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13FE17D7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5E5612F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-3أخطاء أو أقل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BCE05E5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9C4D00C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E6E3C7F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613895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3AD2B84" w14:textId="77777777" w:rsidTr="00E07671">
        <w:trPr>
          <w:trHeight w:val="181"/>
        </w:trPr>
        <w:tc>
          <w:tcPr>
            <w:tcW w:w="1485" w:type="dxa"/>
            <w:vMerge/>
          </w:tcPr>
          <w:p w14:paraId="2DBF73A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4C3BE55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-من 4إلى 6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4698A5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FEDD033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1591A2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24C498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47788F37" w14:textId="77777777" w:rsidTr="00E07671">
        <w:trPr>
          <w:trHeight w:val="296"/>
        </w:trPr>
        <w:tc>
          <w:tcPr>
            <w:tcW w:w="1485" w:type="dxa"/>
            <w:vMerge/>
          </w:tcPr>
          <w:p w14:paraId="756B234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A34F060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-من 7 إلى 10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4BF6525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3C1A7A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74A6A0A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CD30BCC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364B4E04" w14:textId="77777777" w:rsidTr="00E07671">
        <w:trPr>
          <w:trHeight w:val="438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771AFF6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1C5FF9E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أكثر من 10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3EC368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7F4A2A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F0F95D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3F4180C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06544" w14:paraId="56ED1AA2" w14:textId="77777777" w:rsidTr="00660FF4">
        <w:trPr>
          <w:trHeight w:val="331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01FCB823" w14:textId="77777777" w:rsidR="00106544" w:rsidRPr="00E07671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730D188" w14:textId="77777777" w:rsidR="00106544" w:rsidRDefault="00106544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05:الاستعمال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السليم لعلامات الوقف</w:t>
            </w:r>
          </w:p>
          <w:p w14:paraId="06E33ECE" w14:textId="77777777" w:rsidR="00106544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 أدناه.</w:t>
            </w:r>
          </w:p>
        </w:tc>
      </w:tr>
      <w:tr w:rsidR="008B1C6A" w14:paraId="1159803D" w14:textId="77777777" w:rsidTr="00E07671">
        <w:trPr>
          <w:trHeight w:val="296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6123A2B9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F26864C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-استعمال كل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73FAEB72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C276C72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F785152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5D46CA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B8BB2B9" w14:textId="77777777" w:rsidTr="00E07671">
        <w:trPr>
          <w:trHeight w:val="317"/>
        </w:trPr>
        <w:tc>
          <w:tcPr>
            <w:tcW w:w="1485" w:type="dxa"/>
            <w:vMerge/>
          </w:tcPr>
          <w:p w14:paraId="31996CC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5EE756A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أغلب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81B5806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C0CA2F7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2BD4ADD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91D7E8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3F2890E7" w14:textId="77777777" w:rsidTr="00E07671">
        <w:trPr>
          <w:trHeight w:val="280"/>
        </w:trPr>
        <w:tc>
          <w:tcPr>
            <w:tcW w:w="1485" w:type="dxa"/>
            <w:vMerge/>
          </w:tcPr>
          <w:p w14:paraId="5954271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C6C8CED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جزء من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B67255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F10016C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24137A62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A4AB5AE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0AC5BD67" w14:textId="77777777" w:rsidTr="00E07671">
        <w:trPr>
          <w:trHeight w:val="20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124BCCB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0F8E69E" w14:textId="77777777" w:rsidR="008B1C6A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اليسير من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67B3EAF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C4A5FC5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C4903E6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82767CC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E07671" w14:paraId="5565814E" w14:textId="77777777" w:rsidTr="00660FF4">
        <w:trPr>
          <w:trHeight w:val="310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5EFFC60C" w14:textId="77777777" w:rsidR="00E07671" w:rsidRPr="00E07671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  <w:p w14:paraId="155DABF4" w14:textId="77777777" w:rsidR="00E07671" w:rsidRDefault="00E07671" w:rsidP="00E07671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459A7134" w14:textId="77777777" w:rsidR="00E07671" w:rsidRPr="00E07671" w:rsidRDefault="00E07671" w:rsidP="00E07671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0F5AF42" w14:textId="77777777" w:rsidR="00E07671" w:rsidRDefault="00E07671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06:إدراج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قيمة،أو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تحديد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موقف،أو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إبداء رأي</w:t>
            </w:r>
          </w:p>
          <w:p w14:paraId="7C5148DF" w14:textId="77777777" w:rsidR="00E07671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الإجابة:تبيان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الرياضة المفضلة كالسباحة مثلا/كيفية الاستفادة منها/تعليمها/النصائح المعمول بها عند الانتهاء من الممارسة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8B1C6A" w14:paraId="6F8CF826" w14:textId="77777777" w:rsidTr="00E07671">
        <w:trPr>
          <w:trHeight w:val="205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321E7590" w14:textId="77777777" w:rsidR="00E07671" w:rsidRDefault="00E07671" w:rsidP="00E07671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5590E230" w14:textId="77777777" w:rsidR="008B1C6A" w:rsidRPr="00E07671" w:rsidRDefault="00E07671" w:rsidP="00E07671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2423337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0B38E69" w14:textId="77777777" w:rsidR="008B1C6A" w:rsidRPr="00E07671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36B2C4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18EB3B3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A90C973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595BEB8D" w14:textId="77777777" w:rsidTr="00E07671">
        <w:trPr>
          <w:trHeight w:val="280"/>
        </w:trPr>
        <w:tc>
          <w:tcPr>
            <w:tcW w:w="1485" w:type="dxa"/>
            <w:vMerge/>
          </w:tcPr>
          <w:p w14:paraId="0E18AC90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63A0D35F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2BD9D32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5E8671BB" w14:textId="77777777" w:rsidR="008B1C6A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66C608B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5649695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779B6EAE" w14:textId="77777777" w:rsidTr="00E07671">
        <w:trPr>
          <w:trHeight w:val="280"/>
        </w:trPr>
        <w:tc>
          <w:tcPr>
            <w:tcW w:w="1485" w:type="dxa"/>
            <w:vMerge/>
          </w:tcPr>
          <w:p w14:paraId="3668671A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5E4812FB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0E0D0C6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25A20132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5314A7F7" w14:textId="77777777" w:rsidR="008B1C6A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5A7C8F89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162461C3" w14:textId="77777777" w:rsidTr="00E07671">
        <w:trPr>
          <w:trHeight w:val="423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20F20957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05D1977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EA688F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5E0BE4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9EF7BA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3671F31" w14:textId="77777777" w:rsidR="008B1C6A" w:rsidRDefault="00054950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E07671" w14:paraId="1F31839B" w14:textId="77777777" w:rsidTr="00660FF4">
        <w:trPr>
          <w:trHeight w:val="347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0CC729D8" w14:textId="77777777" w:rsidR="00E07671" w:rsidRPr="00E07671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F9CF931" w14:textId="77777777" w:rsidR="00E07671" w:rsidRDefault="00E07671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07:جودة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المنتج</w:t>
            </w:r>
          </w:p>
          <w:p w14:paraId="5410AFB5" w14:textId="77777777" w:rsidR="00E07671" w:rsidRDefault="00E07671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الإجابة:تنظيم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الورقة/احترام التباعد والمسافات-مقاييس الحروف/المقروئية.</w:t>
            </w:r>
          </w:p>
        </w:tc>
      </w:tr>
      <w:tr w:rsidR="008B1C6A" w14:paraId="280A8F1B" w14:textId="77777777" w:rsidTr="00E07671">
        <w:trPr>
          <w:trHeight w:val="407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9928469" w14:textId="77777777" w:rsidR="008B1C6A" w:rsidRPr="00E07671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4EE8557" w14:textId="77777777" w:rsidR="008B1C6A" w:rsidRPr="002A3708" w:rsidRDefault="008B1C6A" w:rsidP="008B1C6A">
            <w:pPr>
              <w:tabs>
                <w:tab w:val="left" w:pos="2040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D7E223D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AF44A8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58DB60F3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323308D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7A48CDE1" w14:textId="77777777" w:rsidTr="00E07671">
        <w:trPr>
          <w:trHeight w:val="220"/>
        </w:trPr>
        <w:tc>
          <w:tcPr>
            <w:tcW w:w="1485" w:type="dxa"/>
            <w:vMerge/>
          </w:tcPr>
          <w:p w14:paraId="3820B848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A4A61D8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72988471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01DCF3F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2A488D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D21871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51923E84" w14:textId="77777777" w:rsidTr="00E07671">
        <w:trPr>
          <w:trHeight w:val="393"/>
        </w:trPr>
        <w:tc>
          <w:tcPr>
            <w:tcW w:w="1485" w:type="dxa"/>
            <w:vMerge/>
          </w:tcPr>
          <w:p w14:paraId="560F1DFC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CFE2018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C22008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F7A08C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27B00281" w14:textId="77777777" w:rsidR="008B1C6A" w:rsidRDefault="00106544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65CCF87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B1C6A" w14:paraId="08071536" w14:textId="77777777" w:rsidTr="00E07671">
        <w:trPr>
          <w:trHeight w:val="296"/>
        </w:trPr>
        <w:tc>
          <w:tcPr>
            <w:tcW w:w="1485" w:type="dxa"/>
            <w:vMerge/>
          </w:tcPr>
          <w:p w14:paraId="72752AF0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13FD22FD" w14:textId="77777777" w:rsidR="008B1C6A" w:rsidRPr="002A3708" w:rsidRDefault="008B1C6A" w:rsidP="00660FF4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713409AA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7463C31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323FCE14" w14:textId="77777777" w:rsidR="008B1C6A" w:rsidRDefault="008B1C6A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54D199D3" w14:textId="77777777" w:rsidR="008B1C6A" w:rsidRDefault="00054950" w:rsidP="002A370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</w:tbl>
    <w:p w14:paraId="12C57F21" w14:textId="77777777" w:rsidR="002A3708" w:rsidRDefault="002A3708" w:rsidP="002A3708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1A6EA535" w14:textId="77777777" w:rsidR="00387045" w:rsidRDefault="00387045" w:rsidP="00327D11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11E6E81D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15E8BC4B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4C35E90A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0DBB78EA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4943FF43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553E6639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45025008" w14:textId="77777777" w:rsidR="00387045" w:rsidRDefault="00387045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3DAAC58B" w14:textId="13A53C2D" w:rsidR="00327D11" w:rsidRDefault="00327D11" w:rsidP="00387045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lastRenderedPageBreak/>
        <w:t>تصحيح الموضوع 02:</w:t>
      </w:r>
    </w:p>
    <w:p w14:paraId="5B6933F2" w14:textId="77777777" w:rsidR="002E78EE" w:rsidRDefault="002E78EE" w:rsidP="002E78EE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 xml:space="preserve">*تصحيح كفاءة فهم </w:t>
      </w:r>
      <w:proofErr w:type="spellStart"/>
      <w:proofErr w:type="gramStart"/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المكتوب،وسلّم</w:t>
      </w:r>
      <w:proofErr w:type="spellEnd"/>
      <w:proofErr w:type="gramEnd"/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 xml:space="preserve"> التقديرات.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25"/>
        <w:gridCol w:w="5812"/>
        <w:gridCol w:w="567"/>
        <w:gridCol w:w="439"/>
        <w:gridCol w:w="9"/>
        <w:gridCol w:w="416"/>
        <w:gridCol w:w="458"/>
      </w:tblGrid>
      <w:tr w:rsidR="002E78EE" w14:paraId="3A701485" w14:textId="77777777" w:rsidTr="00FA77BE">
        <w:tc>
          <w:tcPr>
            <w:tcW w:w="1525" w:type="dxa"/>
            <w:vMerge w:val="restart"/>
          </w:tcPr>
          <w:p w14:paraId="6DFAAB9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5812" w:type="dxa"/>
          </w:tcPr>
          <w:p w14:paraId="4494E604" w14:textId="77777777" w:rsidR="002E78EE" w:rsidRPr="002C651C" w:rsidRDefault="002E78EE" w:rsidP="00FA77BE">
            <w:pPr>
              <w:tabs>
                <w:tab w:val="left" w:pos="3952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عناصر الإجابة</w:t>
            </w:r>
            <w:r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67" w:type="dxa"/>
          </w:tcPr>
          <w:p w14:paraId="1F49098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9" w:type="dxa"/>
          </w:tcPr>
          <w:p w14:paraId="4FFF9DB1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25" w:type="dxa"/>
            <w:gridSpan w:val="2"/>
          </w:tcPr>
          <w:p w14:paraId="1C516FBC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</w:tcPr>
          <w:p w14:paraId="7B38505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د</w:t>
            </w:r>
          </w:p>
        </w:tc>
      </w:tr>
      <w:tr w:rsidR="002E78EE" w14:paraId="3755EA8F" w14:textId="77777777" w:rsidTr="00FA77BE">
        <w:tc>
          <w:tcPr>
            <w:tcW w:w="1525" w:type="dxa"/>
            <w:vMerge/>
          </w:tcPr>
          <w:p w14:paraId="78CFFB38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</w:p>
        </w:tc>
        <w:tc>
          <w:tcPr>
            <w:tcW w:w="7701" w:type="dxa"/>
            <w:gridSpan w:val="6"/>
          </w:tcPr>
          <w:p w14:paraId="5DE5896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المطلب</w:t>
            </w:r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01:تحديد</w:t>
            </w:r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الفكرة العامة المعالجة في النّص.</w:t>
            </w:r>
          </w:p>
          <w:p w14:paraId="49D624F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الإجابة:أنظر</w:t>
            </w:r>
            <w:proofErr w:type="spellEnd"/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المقترحات أدناه.</w:t>
            </w:r>
          </w:p>
        </w:tc>
      </w:tr>
      <w:tr w:rsidR="002E78EE" w14:paraId="1D39FC10" w14:textId="77777777" w:rsidTr="00FA77BE">
        <w:tc>
          <w:tcPr>
            <w:tcW w:w="1525" w:type="dxa"/>
            <w:vMerge w:val="restart"/>
          </w:tcPr>
          <w:p w14:paraId="761431F5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</w:tcPr>
          <w:p w14:paraId="7FCD852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-القدرة على تحمل المسؤولية</w:t>
            </w:r>
          </w:p>
        </w:tc>
        <w:tc>
          <w:tcPr>
            <w:tcW w:w="567" w:type="dxa"/>
          </w:tcPr>
          <w:p w14:paraId="0A7B1540" w14:textId="77777777" w:rsidR="002E78EE" w:rsidRPr="00130534" w:rsidRDefault="00E233FC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</w:tcPr>
          <w:p w14:paraId="2EEADC2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</w:tcPr>
          <w:p w14:paraId="030C2B2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</w:tcPr>
          <w:p w14:paraId="04DFEAA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092753A" w14:textId="77777777" w:rsidTr="00FA77BE">
        <w:tc>
          <w:tcPr>
            <w:tcW w:w="1525" w:type="dxa"/>
            <w:vMerge/>
          </w:tcPr>
          <w:p w14:paraId="5487B1C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</w:tcPr>
          <w:p w14:paraId="74BC87FB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وضع الثقة في الآخر</w:t>
            </w:r>
          </w:p>
        </w:tc>
        <w:tc>
          <w:tcPr>
            <w:tcW w:w="567" w:type="dxa"/>
          </w:tcPr>
          <w:p w14:paraId="7FB9986C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</w:tcPr>
          <w:p w14:paraId="0E196B5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</w:tcPr>
          <w:p w14:paraId="00377EB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</w:tcPr>
          <w:p w14:paraId="6C04D5F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1ACC662" w14:textId="77777777" w:rsidTr="00FA77BE">
        <w:tc>
          <w:tcPr>
            <w:tcW w:w="1525" w:type="dxa"/>
            <w:vMerge/>
          </w:tcPr>
          <w:p w14:paraId="5DA7EEF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</w:tcPr>
          <w:p w14:paraId="0E882D3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الاطمئنان على الوالدة</w:t>
            </w:r>
          </w:p>
        </w:tc>
        <w:tc>
          <w:tcPr>
            <w:tcW w:w="567" w:type="dxa"/>
          </w:tcPr>
          <w:p w14:paraId="193C420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</w:tcPr>
          <w:p w14:paraId="37BD90E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</w:tcPr>
          <w:p w14:paraId="7E6C0A7C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1DB35D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C824CE2" w14:textId="77777777" w:rsidTr="00FA77BE">
        <w:trPr>
          <w:trHeight w:val="407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7C43523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3DB55C0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المساعدة والتعاون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1972E0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14:paraId="4FCD03E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071B947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81AF052" w14:textId="77777777" w:rsidR="002E78EE" w:rsidRDefault="0005495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0E74A4EF" w14:textId="77777777" w:rsidTr="00FA77BE">
        <w:trPr>
          <w:trHeight w:val="244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3DCC64CD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543D91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المطلب</w:t>
            </w:r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02:تحديد</w:t>
            </w:r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معلومات صريحة في النص</w:t>
            </w:r>
          </w:p>
          <w:p w14:paraId="76ED737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الإجابة:أنظر</w:t>
            </w:r>
            <w:proofErr w:type="spellEnd"/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المقترحات أدناه.</w:t>
            </w:r>
          </w:p>
        </w:tc>
      </w:tr>
      <w:tr w:rsidR="002E78EE" w14:paraId="6324DC8B" w14:textId="77777777" w:rsidTr="00FA77BE">
        <w:trPr>
          <w:trHeight w:val="32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2BE8178D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الجزء01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1DC54F1" w14:textId="77777777" w:rsidR="002E78EE" w:rsidRPr="002C651C" w:rsidRDefault="002E78EE" w:rsidP="00FA77BE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-فعل الخير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B3576C" w14:textId="77777777" w:rsidR="002E78EE" w:rsidRPr="002C651C" w:rsidRDefault="00E233FC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72DBB1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ECDF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5DFBB6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57CE3692" w14:textId="77777777" w:rsidTr="00FA77BE">
        <w:trPr>
          <w:trHeight w:val="573"/>
        </w:trPr>
        <w:tc>
          <w:tcPr>
            <w:tcW w:w="1525" w:type="dxa"/>
            <w:vMerge/>
          </w:tcPr>
          <w:p w14:paraId="182DB769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CE1F4BD" w14:textId="77777777" w:rsidR="002E78EE" w:rsidRPr="002C651C" w:rsidRDefault="002E78EE" w:rsidP="00FA77BE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-الإنسانية والرحمة</w:t>
            </w: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376B5F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C2FFDF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2E541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45C665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0FBED6E" w14:textId="77777777" w:rsidTr="00FA77BE">
        <w:trPr>
          <w:trHeight w:val="245"/>
        </w:trPr>
        <w:tc>
          <w:tcPr>
            <w:tcW w:w="1525" w:type="dxa"/>
            <w:vMerge/>
          </w:tcPr>
          <w:p w14:paraId="1D1076A1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BA3AE12" w14:textId="77777777" w:rsidR="002E78EE" w:rsidRPr="002C651C" w:rsidRDefault="002E78EE" w:rsidP="00FA77BE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-تعلم مواجهة المصاعب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159A92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7BA207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7D62F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74A1B0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05C8EEE" w14:textId="77777777" w:rsidTr="00FA77BE">
        <w:trPr>
          <w:trHeight w:val="461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2BD0618A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43AB708" w14:textId="77777777" w:rsidR="002E78EE" w:rsidRPr="002C651C" w:rsidRDefault="002E78EE" w:rsidP="00FA77BE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-الخروج من الانطوائية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B8CAE3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19B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FE56C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C52D259" w14:textId="77777777" w:rsidR="002E78EE" w:rsidRDefault="0005495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5D885BD9" w14:textId="77777777" w:rsidTr="00FA77BE">
        <w:trPr>
          <w:trHeight w:val="65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19E3F7D6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59A78922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الجزء02</w:t>
            </w:r>
          </w:p>
          <w:p w14:paraId="0B44C6A1" w14:textId="77777777" w:rsidR="002E78EE" w:rsidRPr="00811437" w:rsidRDefault="00000000" w:rsidP="00FA77BE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07C01E4A">
                <v:roundrect id="_x0000_s1085" style="position:absolute;left:0;text-align:left;margin-left:195.85pt;margin-top:29.45pt;width:24.45pt;height:12.9pt;z-index:251735040" arcsize="10923f" fillcolor="white [3201]" strokecolor="#c0504d [3205]" strokeweight="2.5pt">
                  <v:shadow color="#868686"/>
                </v:roundrect>
              </w:pic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6884C9D4" w14:textId="77777777" w:rsidR="002E78EE" w:rsidRPr="002C651C" w:rsidRDefault="002E78EE" w:rsidP="00FA77BE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 xml:space="preserve"> 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للفوز بمقعد مريح</w:t>
            </w:r>
            <w:r w:rsidRPr="009D3313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 xml:space="preserve">         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3FC4D3" w14:textId="77777777" w:rsidR="002E78EE" w:rsidRPr="002C651C" w:rsidRDefault="00E233FC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14:paraId="2E6EA15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52FE2B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919601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CC596C2" w14:textId="77777777" w:rsidTr="00FA77BE">
        <w:trPr>
          <w:trHeight w:val="312"/>
        </w:trPr>
        <w:tc>
          <w:tcPr>
            <w:tcW w:w="1525" w:type="dxa"/>
            <w:vMerge/>
          </w:tcPr>
          <w:p w14:paraId="533879A9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8A01C77" w14:textId="77777777" w:rsidR="002E78EE" w:rsidRPr="009D3313" w:rsidRDefault="002E78EE" w:rsidP="00FA77BE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خوفا من انطلاق القطار</w:t>
            </w:r>
            <w:r w:rsidRPr="009D3313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 xml:space="preserve">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170D36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E068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8CA72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FF59E4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3DE367C" w14:textId="77777777" w:rsidTr="00FA77BE">
        <w:trPr>
          <w:trHeight w:val="366"/>
        </w:trPr>
        <w:tc>
          <w:tcPr>
            <w:tcW w:w="1525" w:type="dxa"/>
            <w:vMerge/>
          </w:tcPr>
          <w:p w14:paraId="63355436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FEC7D41" w14:textId="77777777" w:rsidR="002E78EE" w:rsidRPr="009D3313" w:rsidRDefault="002E78EE" w:rsidP="00FA77BE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D3313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-ل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لوصول مبكرا إلى المحطة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8DCDB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11A2B5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FE840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61CA47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A94C0E1" w14:textId="77777777" w:rsidTr="00FA77BE">
        <w:trPr>
          <w:trHeight w:val="285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EDCF0F1" w14:textId="77777777" w:rsidR="002E78EE" w:rsidRDefault="002E78EE" w:rsidP="00FA77BE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D140261" w14:textId="77777777" w:rsidR="002E78EE" w:rsidRPr="002C651C" w:rsidRDefault="002E78EE" w:rsidP="00FA77BE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–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للنظر غلى المناظر الجميلة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3ABF8E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777F868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815C6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DC21B0E" w14:textId="77777777" w:rsidR="002E78EE" w:rsidRDefault="0005495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70A0C3FF" w14:textId="77777777" w:rsidTr="00BE0C90">
        <w:trPr>
          <w:trHeight w:val="2409"/>
        </w:trPr>
        <w:tc>
          <w:tcPr>
            <w:tcW w:w="1525" w:type="dxa"/>
            <w:tcBorders>
              <w:top w:val="single" w:sz="4" w:space="0" w:color="auto"/>
            </w:tcBorders>
          </w:tcPr>
          <w:p w14:paraId="07B8349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</w:p>
          <w:p w14:paraId="40C5FE7D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</w:tcBorders>
          </w:tcPr>
          <w:p w14:paraId="06C0CA6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المعيار03 فهم العلاقات التركيبية </w:t>
            </w:r>
            <w:proofErr w:type="spell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والاستبدالية</w:t>
            </w:r>
            <w:proofErr w:type="spell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على الفقرة</w:t>
            </w:r>
          </w:p>
          <w:p w14:paraId="2D21350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أ- العلاقات التركيبية</w:t>
            </w:r>
          </w:p>
          <w:p w14:paraId="6DFBE0B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-التقديرات في حالة اعتماد الصيغة الأولى</w:t>
            </w:r>
          </w:p>
          <w:p w14:paraId="72E9063A" w14:textId="77777777" w:rsidR="002E78EE" w:rsidRPr="00BE0C90" w:rsidRDefault="00BE0C90" w:rsidP="00BE0C90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وسألني عن وجهة سفري بكل </w:t>
            </w:r>
            <w:proofErr w:type="spellStart"/>
            <w:proofErr w:type="gramStart"/>
            <w:r w:rsidRP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لطف،دون</w:t>
            </w:r>
            <w:proofErr w:type="spellEnd"/>
            <w:proofErr w:type="gramEnd"/>
            <w:r w:rsidRP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أن أستنكر سؤاله فأعلمته بها، أن أرعى والدته في رحلتها إن كنت لا أرى حرجا "</w:t>
            </w:r>
          </w:p>
        </w:tc>
      </w:tr>
      <w:tr w:rsidR="002E78EE" w14:paraId="1E3A3B34" w14:textId="77777777" w:rsidTr="00FA77BE">
        <w:trPr>
          <w:trHeight w:val="272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28C0140" w14:textId="77777777" w:rsidR="002E78EE" w:rsidRPr="005C5C8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C5C8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018D89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التغيير داخل الجملة1،2،3 وصحة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43987EC" w14:textId="77777777" w:rsidR="002E78EE" w:rsidRPr="002C651C" w:rsidRDefault="00E233FC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E20409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5C166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5D5982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3E4A986E" w14:textId="77777777" w:rsidTr="00FA77BE">
        <w:trPr>
          <w:trHeight w:val="143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3AFDEE4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AAA7F4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جملتين،وصحة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9E1485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2A210D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6E02D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D70DFE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12D9ADF" w14:textId="77777777" w:rsidTr="00FA77BE">
        <w:trPr>
          <w:trHeight w:val="339"/>
        </w:trPr>
        <w:tc>
          <w:tcPr>
            <w:tcW w:w="1525" w:type="dxa"/>
            <w:vMerge/>
          </w:tcPr>
          <w:p w14:paraId="4EC682E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099F5E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الجملة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واحدة،وصحة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7B41B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C93BB3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1918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7B9E25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D9E0CA7" w14:textId="77777777" w:rsidTr="00FA77BE">
        <w:trPr>
          <w:trHeight w:val="265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4D9B205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335C1A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الجملة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واحدة،واختلال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053844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F076D3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F6B33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5475BEA" w14:textId="77777777" w:rsidR="002E78EE" w:rsidRDefault="0005495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E78EE" w14:paraId="13BF61E2" w14:textId="77777777" w:rsidTr="00FA77BE">
        <w:trPr>
          <w:trHeight w:val="298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43584B31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497F8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*التقديرات في حالة اعتماد الصيغة الثانية</w:t>
            </w:r>
          </w:p>
          <w:p w14:paraId="77AF1B83" w14:textId="77777777" w:rsidR="002E78EE" w:rsidRPr="00BE0C90" w:rsidRDefault="00BE0C90" w:rsidP="00BE0C90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شيءٌ ما في هذه السيدة شدني إليها رحبت بالتكليف دون وعي </w:t>
            </w:r>
            <w:proofErr w:type="gramStart"/>
            <w:r w:rsidRP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مني ..ودون</w:t>
            </w:r>
            <w:proofErr w:type="gramEnd"/>
            <w:r w:rsidRP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تردد مددت إليها يدي تساعدها".</w:t>
            </w:r>
          </w:p>
        </w:tc>
      </w:tr>
      <w:tr w:rsidR="002E78EE" w14:paraId="1BC3A75D" w14:textId="77777777" w:rsidTr="00FA77BE">
        <w:trPr>
          <w:trHeight w:val="26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301AE728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322AB0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التركيب بين الجمل مع 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407AF37" w14:textId="77777777" w:rsidR="002E78EE" w:rsidRPr="002C651C" w:rsidRDefault="00E233FC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5D9A70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E8728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57F9D5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3B84F5A8" w14:textId="77777777" w:rsidTr="00FA77BE">
        <w:trPr>
          <w:trHeight w:val="266"/>
        </w:trPr>
        <w:tc>
          <w:tcPr>
            <w:tcW w:w="1525" w:type="dxa"/>
            <w:vMerge/>
          </w:tcPr>
          <w:p w14:paraId="3BF85A5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1ADFD3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تركيب جملتين فقط مع 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D70EE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7628B8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909AC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88FB0F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372A94A" w14:textId="77777777" w:rsidTr="00FA77BE">
        <w:trPr>
          <w:trHeight w:val="266"/>
        </w:trPr>
        <w:tc>
          <w:tcPr>
            <w:tcW w:w="1525" w:type="dxa"/>
            <w:vMerge/>
          </w:tcPr>
          <w:p w14:paraId="76D106A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BF9C9C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-اختلال التركيب بين الجمل والاستعمال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8BDBFD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276577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05D2A3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76E745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7140D94A" w14:textId="77777777" w:rsidTr="00FA77BE">
        <w:trPr>
          <w:trHeight w:val="279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20D5663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5BECF6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--اختلال التركيب بين الجمل والاستعمال غير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428701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E605CD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D5CEE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26FACB0" w14:textId="77777777" w:rsidR="002E78EE" w:rsidRDefault="0005495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E78EE" w14:paraId="297A8C11" w14:textId="77777777" w:rsidTr="00FA77BE">
        <w:trPr>
          <w:trHeight w:val="285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FDCE7AA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8B0414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ب-العلاقات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الاستبدالية</w:t>
            </w:r>
            <w:proofErr w:type="spellEnd"/>
          </w:p>
          <w:p w14:paraId="5CC5C099" w14:textId="77777777" w:rsidR="002E78EE" w:rsidRDefault="002E78EE" w:rsidP="002E78E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r w:rsid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دخلت موقف القطا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ر</w:t>
            </w:r>
            <w:r w:rsid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بكرة في فصل الصيف فوجدتها ممتلئة بالمسافرين"</w:t>
            </w:r>
          </w:p>
        </w:tc>
      </w:tr>
      <w:tr w:rsidR="002E78EE" w14:paraId="40937E7F" w14:textId="77777777" w:rsidTr="00FA77BE">
        <w:trPr>
          <w:trHeight w:val="184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5D5C43E3" w14:textId="77777777" w:rsidR="002E78EE" w:rsidRPr="0081143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7A541E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9أو8أو7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9DDAD48" w14:textId="77777777" w:rsidR="002E78EE" w:rsidRPr="005C5C87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84D7AC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6AD83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0F48B5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634024C" w14:textId="77777777" w:rsidTr="00FA77BE">
        <w:trPr>
          <w:trHeight w:val="339"/>
        </w:trPr>
        <w:tc>
          <w:tcPr>
            <w:tcW w:w="1525" w:type="dxa"/>
            <w:vMerge/>
          </w:tcPr>
          <w:p w14:paraId="7568B6C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D3A255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6او5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B7B4C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4A004C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E3F3C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90BD69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CDBFC51" w14:textId="77777777" w:rsidTr="00FA77BE">
        <w:trPr>
          <w:trHeight w:val="326"/>
        </w:trPr>
        <w:tc>
          <w:tcPr>
            <w:tcW w:w="1525" w:type="dxa"/>
            <w:vMerge/>
          </w:tcPr>
          <w:p w14:paraId="3448F43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DCE2E0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4أو3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C7F3DF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6E3704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72B7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12B154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97C1012" w14:textId="77777777" w:rsidTr="00FA77BE">
        <w:trPr>
          <w:trHeight w:val="394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3E6B79D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C2DA20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2أو1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DAD51CA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D27802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C6D3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A6223A" w14:textId="77777777" w:rsidR="002E78EE" w:rsidRDefault="0005495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E78EE" w14:paraId="1E64D4AB" w14:textId="77777777" w:rsidTr="00FA77BE">
        <w:trPr>
          <w:trHeight w:val="366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478145E6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5636DB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04:تفسير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ظاهرة أو تبيانها من النص</w:t>
            </w:r>
          </w:p>
          <w:p w14:paraId="12749AD7" w14:textId="77777777" w:rsidR="002E78EE" w:rsidRDefault="00BE0C90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الإجابة:صباحا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/الصيف/تعج بالمسافرين/للحصول على مقعد مريح</w:t>
            </w:r>
          </w:p>
        </w:tc>
      </w:tr>
      <w:tr w:rsidR="002E78EE" w14:paraId="3BCDF3C8" w14:textId="77777777" w:rsidTr="00FA77BE">
        <w:trPr>
          <w:trHeight w:val="198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1D3F5E31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30D4EE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-أربع إجابات صحيحة.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097AF61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6300B6E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336A1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B79696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734B5AE" w14:textId="77777777" w:rsidTr="00FA77BE">
        <w:trPr>
          <w:trHeight w:val="266"/>
        </w:trPr>
        <w:tc>
          <w:tcPr>
            <w:tcW w:w="1525" w:type="dxa"/>
            <w:vMerge/>
          </w:tcPr>
          <w:p w14:paraId="670E053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FE9F1D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-ثلاث إجابات صحيحة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CF03C37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7430C21" w14:textId="77777777" w:rsidR="002E78EE" w:rsidRPr="002C651C" w:rsidRDefault="001972F7" w:rsidP="001972F7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353B7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F36DFC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DCDAB7E" w14:textId="77777777" w:rsidTr="00FA77BE">
        <w:trPr>
          <w:trHeight w:val="265"/>
        </w:trPr>
        <w:tc>
          <w:tcPr>
            <w:tcW w:w="1525" w:type="dxa"/>
            <w:vMerge/>
          </w:tcPr>
          <w:p w14:paraId="4C2AB7D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DDC897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-إجابتان صحيحتان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091FDC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BC0D46A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A1D7A6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EDADFE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5EC9BCA" w14:textId="77777777" w:rsidTr="00FA77BE">
        <w:trPr>
          <w:trHeight w:val="312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2638C82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B646A8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-إجابة واحدة صحيحة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6575A0B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02616DC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7DEF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041C342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296821A5" w14:textId="77777777" w:rsidTr="00FA77BE">
        <w:trPr>
          <w:trHeight w:val="258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1213B92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2F729C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05:استخلاص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فكرة ضمنية من النص</w:t>
            </w:r>
          </w:p>
          <w:p w14:paraId="6F0B8E8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الإجابة:أنظر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المقترحات أدناه</w:t>
            </w:r>
          </w:p>
        </w:tc>
      </w:tr>
      <w:tr w:rsidR="002E78EE" w14:paraId="1C3A9311" w14:textId="77777777" w:rsidTr="00FA77BE">
        <w:trPr>
          <w:trHeight w:val="457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1ADF84CB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BF62F06" w14:textId="77777777" w:rsidR="002E78EE" w:rsidRDefault="002E78EE" w:rsidP="00BE0C90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 xml:space="preserve"> </w:t>
            </w:r>
            <w:r w:rsid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-لاطمئنانه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76B365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ACD2F11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935EF1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CAE0D2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3BA34014" w14:textId="77777777" w:rsidTr="00FA77BE">
        <w:trPr>
          <w:trHeight w:val="774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0E28B21E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A45F28D" w14:textId="77777777" w:rsidR="008B6F48" w:rsidRPr="008B6F48" w:rsidRDefault="002E78EE" w:rsidP="008B6F48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-ل</w:t>
            </w:r>
            <w:r w:rsid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معرفة مع من ستلتقي العج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وز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76FA43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76BE3E4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124591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503BE2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37E35ED2" w14:textId="77777777" w:rsidTr="00FA77BE">
        <w:trPr>
          <w:trHeight w:val="285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00DE0B8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16DA9E3" w14:textId="77777777" w:rsidR="002E78EE" w:rsidRPr="00803D05" w:rsidRDefault="00BE0C90" w:rsidP="00BE0C90">
            <w:pPr>
              <w:tabs>
                <w:tab w:val="center" w:pos="2798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لم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ساعدته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1B53DD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E6D27E3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A0312B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88B024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D1152AF" w14:textId="77777777" w:rsidTr="00FA77BE">
        <w:trPr>
          <w:trHeight w:val="245"/>
        </w:trPr>
        <w:tc>
          <w:tcPr>
            <w:tcW w:w="1525" w:type="dxa"/>
            <w:vMerge/>
            <w:tcBorders>
              <w:top w:val="nil"/>
              <w:bottom w:val="single" w:sz="4" w:space="0" w:color="auto"/>
            </w:tcBorders>
          </w:tcPr>
          <w:p w14:paraId="28B96FE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D0629E2" w14:textId="77777777" w:rsidR="002E78EE" w:rsidRPr="00803D05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</w:t>
            </w:r>
            <w:r w:rsidR="00BE0C90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شكره وتقديره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81BBD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C0EE60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9AFDEB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F0C11BD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7B54519E" w14:textId="77777777" w:rsidTr="00FA77BE">
        <w:trPr>
          <w:trHeight w:val="1603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C9DC0F2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AFFAE5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06:اختيار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مقطع وتبريره</w:t>
            </w:r>
          </w:p>
          <w:p w14:paraId="5DCF78A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</w:t>
            </w:r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:المقطع</w:t>
            </w:r>
            <w:proofErr w:type="spellEnd"/>
            <w:proofErr w:type="gramEnd"/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:</w:t>
            </w:r>
            <w:r w:rsidR="008B6F48"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  </w:t>
            </w:r>
            <w:r w:rsidR="008B6F48"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كأنها تنقل مسؤولية رعايتها من ابنها وتحملني إياها</w:t>
            </w:r>
            <w:r w:rsidR="008B6F48"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  </w:t>
            </w:r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/</w:t>
            </w:r>
            <w:proofErr w:type="spellStart"/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التبرير:تم</w:t>
            </w:r>
            <w:proofErr w:type="spellEnd"/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اختيار هذا ال</w:t>
            </w:r>
            <w:r w:rsidR="008B6F48"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مقطع لأنه يبين تحمل الراوي مسؤولية رعاية العجوز دون تكليف</w:t>
            </w:r>
          </w:p>
        </w:tc>
      </w:tr>
      <w:tr w:rsidR="002E78EE" w14:paraId="1ADA890A" w14:textId="77777777" w:rsidTr="00FA77BE">
        <w:trPr>
          <w:trHeight w:val="312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6CCC0804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A5C77C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التبرير.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6B6CD9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C3BA81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C132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F67C41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FA5D46F" w14:textId="77777777" w:rsidTr="00FA77BE">
        <w:trPr>
          <w:trHeight w:val="298"/>
        </w:trPr>
        <w:tc>
          <w:tcPr>
            <w:tcW w:w="1525" w:type="dxa"/>
            <w:vMerge/>
          </w:tcPr>
          <w:p w14:paraId="4CC8009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FCAED3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الاختيارفقط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FBC48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3AE5B0F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8324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0DCBF5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A3F5227" w14:textId="77777777" w:rsidTr="00FA77BE">
        <w:trPr>
          <w:trHeight w:val="285"/>
        </w:trPr>
        <w:tc>
          <w:tcPr>
            <w:tcW w:w="1525" w:type="dxa"/>
            <w:vMerge/>
          </w:tcPr>
          <w:p w14:paraId="07D3800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7E2E8B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ا-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لاختيار:صحة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الاختيار.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7059838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 w:val="restart"/>
            <w:tcBorders>
              <w:top w:val="single" w:sz="4" w:space="0" w:color="auto"/>
            </w:tcBorders>
          </w:tcPr>
          <w:p w14:paraId="6CAD6A44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</w:tcBorders>
          </w:tcPr>
          <w:p w14:paraId="53D2AF4F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549C463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B57FEF0" w14:textId="77777777" w:rsidTr="00FA77BE">
        <w:trPr>
          <w:trHeight w:val="298"/>
        </w:trPr>
        <w:tc>
          <w:tcPr>
            <w:tcW w:w="1525" w:type="dxa"/>
            <w:vMerge/>
          </w:tcPr>
          <w:p w14:paraId="3A3F5A4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B77A49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،،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كلاهما خطأ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27F241A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/>
            <w:tcBorders>
              <w:bottom w:val="single" w:sz="4" w:space="0" w:color="auto"/>
            </w:tcBorders>
          </w:tcPr>
          <w:p w14:paraId="13CD3C66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</w:tcPr>
          <w:p w14:paraId="4392C648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14:paraId="70CD9EF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6705C91F" w14:textId="77777777" w:rsidTr="00FA77BE">
        <w:trPr>
          <w:trHeight w:val="266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9DC004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802608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-الاختيار.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3E0D9B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D9CE91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A72C3C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358F6ED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671D31B9" w14:textId="77777777" w:rsidTr="00FA77BE">
        <w:trPr>
          <w:trHeight w:val="279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401A119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8E191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07:التعبير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عن رأي أو عرض وجهة نظر</w:t>
            </w:r>
          </w:p>
          <w:p w14:paraId="3F648AFA" w14:textId="77777777" w:rsidR="002E78EE" w:rsidRDefault="008B6F48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الإجابة:لم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يرافق الابن والدته لأنه كان مرتبط بالعمل</w:t>
            </w:r>
            <w:r w:rsidR="002E78EE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  <w:p w14:paraId="0F345E95" w14:textId="77777777" w:rsidR="002E78EE" w:rsidRDefault="008B6F48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لو كنت مكانه لأوصلت أمي بنفسي إذا سمحت لي ظروف العمل.</w:t>
            </w:r>
          </w:p>
        </w:tc>
      </w:tr>
      <w:tr w:rsidR="002E78EE" w14:paraId="1145FDE6" w14:textId="77777777" w:rsidTr="00FA77BE">
        <w:trPr>
          <w:trHeight w:val="225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66097DDE" w14:textId="77777777" w:rsidR="002E78EE" w:rsidRPr="005E716D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i/>
                <w:iCs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i/>
                <w:iCs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52E8A90" w14:textId="77777777" w:rsidR="002E78EE" w:rsidRPr="000620EA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التحديد:التبرير</w:t>
            </w:r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التبرير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8672C8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1EE2C8A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F615B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9B6B4E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688E4936" w14:textId="77777777" w:rsidTr="00FA77BE">
        <w:trPr>
          <w:trHeight w:val="279"/>
        </w:trPr>
        <w:tc>
          <w:tcPr>
            <w:tcW w:w="1525" w:type="dxa"/>
            <w:vMerge/>
          </w:tcPr>
          <w:p w14:paraId="452A121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A048BF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لتحديد:التبرير</w:t>
            </w:r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التحديد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فقط.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B796E0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C7DBA90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6AE18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559FEB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437E147" w14:textId="77777777" w:rsidTr="00FA77BE">
        <w:trPr>
          <w:trHeight w:val="461"/>
        </w:trPr>
        <w:tc>
          <w:tcPr>
            <w:tcW w:w="1525" w:type="dxa"/>
            <w:vMerge/>
          </w:tcPr>
          <w:p w14:paraId="359B916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C27099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التحديد:</w:t>
            </w:r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صحة</w:t>
            </w:r>
            <w:proofErr w:type="spellEnd"/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التحديد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70A8D860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 w:val="restart"/>
            <w:tcBorders>
              <w:top w:val="single" w:sz="4" w:space="0" w:color="auto"/>
            </w:tcBorders>
          </w:tcPr>
          <w:p w14:paraId="1881BCE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</w:tcBorders>
          </w:tcPr>
          <w:p w14:paraId="4437F40E" w14:textId="77777777" w:rsidR="002E78EE" w:rsidRPr="002C651C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319AA1A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5D7DA4F8" w14:textId="77777777" w:rsidTr="00FA77BE">
        <w:trPr>
          <w:trHeight w:val="265"/>
        </w:trPr>
        <w:tc>
          <w:tcPr>
            <w:tcW w:w="1525" w:type="dxa"/>
            <w:vMerge/>
          </w:tcPr>
          <w:p w14:paraId="3ECA2C5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D13233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التحديد،التبرير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،كلاهما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خطأ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123B2EF5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/>
            <w:tcBorders>
              <w:bottom w:val="single" w:sz="4" w:space="0" w:color="auto"/>
            </w:tcBorders>
          </w:tcPr>
          <w:p w14:paraId="03851A31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</w:tcPr>
          <w:p w14:paraId="244A6B3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14:paraId="56001DA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88D79FA" w14:textId="77777777" w:rsidTr="00FA77BE">
        <w:trPr>
          <w:trHeight w:val="299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382EA51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08166B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-التحديد.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F4F174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083D0F09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14:paraId="297672A2" w14:textId="77777777" w:rsidR="002E78EE" w:rsidRPr="002C651C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40188AB1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</w:tbl>
    <w:p w14:paraId="368D1ED9" w14:textId="77777777" w:rsidR="002E78EE" w:rsidRDefault="002E78EE" w:rsidP="002E78EE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5EE5390E" w14:textId="77777777" w:rsidR="002E78EE" w:rsidRDefault="002E78EE" w:rsidP="002E78EE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نموذج تصحيح كفاءة الإنتاج الكتابي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85"/>
        <w:gridCol w:w="5614"/>
        <w:gridCol w:w="549"/>
        <w:gridCol w:w="439"/>
        <w:gridCol w:w="411"/>
        <w:gridCol w:w="443"/>
      </w:tblGrid>
      <w:tr w:rsidR="002E78EE" w14:paraId="4404EA87" w14:textId="77777777" w:rsidTr="00FA77BE">
        <w:trPr>
          <w:trHeight w:val="160"/>
        </w:trPr>
        <w:tc>
          <w:tcPr>
            <w:tcW w:w="1485" w:type="dxa"/>
            <w:vMerge w:val="restart"/>
          </w:tcPr>
          <w:p w14:paraId="1ACAC034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5614" w:type="dxa"/>
          </w:tcPr>
          <w:p w14:paraId="6F3C56D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عناصر الإجابة</w:t>
            </w:r>
          </w:p>
        </w:tc>
        <w:tc>
          <w:tcPr>
            <w:tcW w:w="549" w:type="dxa"/>
          </w:tcPr>
          <w:p w14:paraId="78DD638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أ</w:t>
            </w:r>
          </w:p>
        </w:tc>
        <w:tc>
          <w:tcPr>
            <w:tcW w:w="439" w:type="dxa"/>
          </w:tcPr>
          <w:p w14:paraId="60402D0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ب</w:t>
            </w:r>
          </w:p>
        </w:tc>
        <w:tc>
          <w:tcPr>
            <w:tcW w:w="411" w:type="dxa"/>
          </w:tcPr>
          <w:p w14:paraId="190B35B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ج</w:t>
            </w:r>
          </w:p>
        </w:tc>
        <w:tc>
          <w:tcPr>
            <w:tcW w:w="443" w:type="dxa"/>
          </w:tcPr>
          <w:p w14:paraId="5E176ED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د</w:t>
            </w:r>
          </w:p>
        </w:tc>
      </w:tr>
      <w:tr w:rsidR="002E78EE" w14:paraId="3A01351D" w14:textId="77777777" w:rsidTr="00FA77BE">
        <w:trPr>
          <w:trHeight w:val="78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0BA6198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7456" w:type="dxa"/>
            <w:gridSpan w:val="5"/>
            <w:tcBorders>
              <w:bottom w:val="single" w:sz="4" w:space="0" w:color="auto"/>
            </w:tcBorders>
          </w:tcPr>
          <w:p w14:paraId="7E2D493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A370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 w:rsidRPr="002A370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احترام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التعليمة والمهمات المرفقة:</w:t>
            </w:r>
          </w:p>
          <w:p w14:paraId="2A5FD87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جابة:مساعدة</w:t>
            </w:r>
            <w:proofErr w:type="spellEnd"/>
            <w:proofErr w:type="gramEnd"/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الرجل لقطع الطريق-شعوري وأن أقوم بهذا العمل الخيري-أثار التعاون وأهميته.</w:t>
            </w:r>
          </w:p>
        </w:tc>
      </w:tr>
      <w:tr w:rsidR="002E78EE" w14:paraId="4BB61E7D" w14:textId="77777777" w:rsidTr="00FA77BE">
        <w:trPr>
          <w:trHeight w:val="347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5B5F5D1E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lastRenderedPageBreak/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48441F4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5أو 6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0E329B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5C4704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C13437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A10A5D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A75DEEB" w14:textId="77777777" w:rsidTr="00FA77BE">
        <w:trPr>
          <w:trHeight w:val="287"/>
        </w:trPr>
        <w:tc>
          <w:tcPr>
            <w:tcW w:w="1485" w:type="dxa"/>
            <w:vMerge/>
          </w:tcPr>
          <w:p w14:paraId="24BC79E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D9D5A3F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-تحقيق4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489C201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888004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47F692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6F2C4D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</w:p>
        </w:tc>
      </w:tr>
      <w:tr w:rsidR="002E78EE" w14:paraId="0707CEFE" w14:textId="77777777" w:rsidTr="00FA77BE">
        <w:trPr>
          <w:trHeight w:val="332"/>
        </w:trPr>
        <w:tc>
          <w:tcPr>
            <w:tcW w:w="1485" w:type="dxa"/>
            <w:vMerge/>
          </w:tcPr>
          <w:p w14:paraId="26F5B86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BB06238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3مؤشرات أو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78B4E28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E6302E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77311B0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47A688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68B5F15C" w14:textId="77777777" w:rsidTr="00FA77BE">
        <w:trPr>
          <w:trHeight w:val="347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519CAD9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2BCEA28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46FA1A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999421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7891C3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20D0643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33D92CA2" w14:textId="77777777" w:rsidTr="00FA77BE">
        <w:trPr>
          <w:trHeight w:val="302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6F93908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0D9CE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02:وضوح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التصميم وفق طبيعة المنتج</w:t>
            </w:r>
          </w:p>
          <w:p w14:paraId="1F484DB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الإجابة:العنوان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/المقدمة/العرض/الخاتمة.</w:t>
            </w:r>
          </w:p>
        </w:tc>
      </w:tr>
      <w:tr w:rsidR="002E78EE" w14:paraId="58E75D09" w14:textId="77777777" w:rsidTr="00FA77BE">
        <w:trPr>
          <w:trHeight w:val="241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2D921892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8C56B16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8AA00D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CEFD7E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83AACE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E08210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5E56EF52" w14:textId="77777777" w:rsidTr="00FA77BE">
        <w:trPr>
          <w:trHeight w:val="347"/>
        </w:trPr>
        <w:tc>
          <w:tcPr>
            <w:tcW w:w="1485" w:type="dxa"/>
            <w:vMerge/>
          </w:tcPr>
          <w:p w14:paraId="3EE9002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BB7C8DD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4A180F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2DCF31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5166D37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0CC07D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58FFF425" w14:textId="77777777" w:rsidTr="00FA77BE">
        <w:trPr>
          <w:trHeight w:val="272"/>
        </w:trPr>
        <w:tc>
          <w:tcPr>
            <w:tcW w:w="1485" w:type="dxa"/>
            <w:vMerge/>
          </w:tcPr>
          <w:p w14:paraId="4827F9A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0A04AFD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606999E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E425CD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62F115E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5E1F85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1122F58" w14:textId="77777777" w:rsidTr="00FA77BE">
        <w:trPr>
          <w:trHeight w:val="423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6E461C8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2C19F98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9144C6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AC30DF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7FC7A3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BE8E7D2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7FD5B1BE" w14:textId="77777777" w:rsidTr="00FA77BE">
        <w:trPr>
          <w:trHeight w:val="249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51AF0475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4ACCE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03:تسلسل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الأفكار وترابطها</w:t>
            </w:r>
          </w:p>
          <w:p w14:paraId="4AA38FE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الإجابة:سلامة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الربط بين مساعدة </w:t>
            </w:r>
            <w:proofErr w:type="spellStart"/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العجوز،والتعبير</w:t>
            </w:r>
            <w:proofErr w:type="spellEnd"/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عن شعوري وتبيان صور التعاون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وأهميته</w:t>
            </w:r>
            <w:r w:rsid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2E78EE" w14:paraId="76531F8D" w14:textId="77777777" w:rsidTr="00FA77BE">
        <w:trPr>
          <w:trHeight w:val="393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410B1C5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F80B43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كل العناصر وترابطها.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78DD60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757B72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B1A6EB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01665F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87E60EE" w14:textId="77777777" w:rsidTr="00FA77BE">
        <w:trPr>
          <w:trHeight w:val="235"/>
        </w:trPr>
        <w:tc>
          <w:tcPr>
            <w:tcW w:w="1485" w:type="dxa"/>
            <w:vMerge/>
          </w:tcPr>
          <w:p w14:paraId="6DEE6E77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F10B7A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أغلب العناصر وترابطها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6F62553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A6BE6D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883811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7FB8DD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7E8409F8" w14:textId="77777777" w:rsidTr="00FA77BE">
        <w:trPr>
          <w:trHeight w:val="280"/>
        </w:trPr>
        <w:tc>
          <w:tcPr>
            <w:tcW w:w="1485" w:type="dxa"/>
            <w:vMerge/>
          </w:tcPr>
          <w:p w14:paraId="335957CA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589A53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بعض العناصر وانعدام الربط بينها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C95129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DF7073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8DDADF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B66B6E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555142F5" w14:textId="77777777" w:rsidTr="00FA77BE">
        <w:trPr>
          <w:trHeight w:val="26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2A7F5C91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30EE8A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الجزء اليسير من العناصر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E0182C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B01DF4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51DFBDB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F7D4F20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2E78EE" w14:paraId="0663F5F4" w14:textId="77777777" w:rsidTr="00FA77BE">
        <w:trPr>
          <w:trHeight w:val="347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982A405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DB26B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04:الالتزام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بقواعد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اللغة-النحوية،الصرفيةو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الإملائية-.</w:t>
            </w:r>
          </w:p>
          <w:p w14:paraId="596803B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 أدناه</w:t>
            </w:r>
          </w:p>
        </w:tc>
      </w:tr>
      <w:tr w:rsidR="002E78EE" w14:paraId="189E177F" w14:textId="77777777" w:rsidTr="00FA77BE">
        <w:trPr>
          <w:trHeight w:val="453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3DF3D06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634EF8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-3أخطاء أو أقل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7D64B3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3112F4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54FF25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710BFE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3DE7AFB7" w14:textId="77777777" w:rsidTr="00FA77BE">
        <w:trPr>
          <w:trHeight w:val="181"/>
        </w:trPr>
        <w:tc>
          <w:tcPr>
            <w:tcW w:w="1485" w:type="dxa"/>
            <w:vMerge/>
          </w:tcPr>
          <w:p w14:paraId="03F8272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2039A2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-من 4إلى 6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F3CA0F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3F8917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1F1DC6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6A1F2A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9176E5B" w14:textId="77777777" w:rsidTr="00FA77BE">
        <w:trPr>
          <w:trHeight w:val="296"/>
        </w:trPr>
        <w:tc>
          <w:tcPr>
            <w:tcW w:w="1485" w:type="dxa"/>
            <w:vMerge/>
          </w:tcPr>
          <w:p w14:paraId="7C4CC37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7F2963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-من 7 إلى 10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079F05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105CEB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56D8E4A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9C9ADA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743ED50" w14:textId="77777777" w:rsidTr="00FA77BE">
        <w:trPr>
          <w:trHeight w:val="438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02F1639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1874D9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أكثر من 10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EB92FC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16A57B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7B4460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69EF2AA5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E78EE" w14:paraId="680178D7" w14:textId="77777777" w:rsidTr="00FA77BE">
        <w:trPr>
          <w:trHeight w:val="331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3F3C2B9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81F09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05:الاستعمال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السليم لعلامات الوقف</w:t>
            </w:r>
          </w:p>
          <w:p w14:paraId="68F7082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 أدناه.</w:t>
            </w:r>
          </w:p>
        </w:tc>
      </w:tr>
      <w:tr w:rsidR="002E78EE" w14:paraId="6B36EF48" w14:textId="77777777" w:rsidTr="00FA77BE">
        <w:trPr>
          <w:trHeight w:val="296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1B85CFC9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lastRenderedPageBreak/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781194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-استعمال كل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EB388A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88ED3E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5A63045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3AAD19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327B607D" w14:textId="77777777" w:rsidTr="00FA77BE">
        <w:trPr>
          <w:trHeight w:val="317"/>
        </w:trPr>
        <w:tc>
          <w:tcPr>
            <w:tcW w:w="1485" w:type="dxa"/>
            <w:vMerge/>
          </w:tcPr>
          <w:p w14:paraId="3586992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7AEAB6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أغلب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2F2BC1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5270CE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627FE5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475567C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D6B2D1F" w14:textId="77777777" w:rsidTr="00FA77BE">
        <w:trPr>
          <w:trHeight w:val="280"/>
        </w:trPr>
        <w:tc>
          <w:tcPr>
            <w:tcW w:w="1485" w:type="dxa"/>
            <w:vMerge/>
          </w:tcPr>
          <w:p w14:paraId="4231666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C32C38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جزء من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4283F5C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B787DC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87E14C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7EF2BA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0E5D80D" w14:textId="77777777" w:rsidTr="00FA77BE">
        <w:trPr>
          <w:trHeight w:val="20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63AEA440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DE0089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اليسير من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6B72EF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C90F7CB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07F0694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42C41D1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E78EE" w14:paraId="2C3BEDCC" w14:textId="77777777" w:rsidTr="00FA77BE">
        <w:trPr>
          <w:trHeight w:val="310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4C9E3E7E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  <w:p w14:paraId="6DD0447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69DF30CA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5FB1F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06:إدراج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قيمة،أو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تحديد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موقف،أو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إبداء رأي</w:t>
            </w:r>
          </w:p>
          <w:p w14:paraId="1C3C1360" w14:textId="77777777" w:rsidR="00F46C53" w:rsidRDefault="00F46C53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عناصر الإجابة:</w:t>
            </w:r>
          </w:p>
          <w:p w14:paraId="47C002E5" w14:textId="77777777" w:rsidR="002E78EE" w:rsidRDefault="00F46C53" w:rsidP="00F46C53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تبيان أثر مساعدة الأخرين/تحقيق المنفعة العامة/نشر المحبة والتآلف/الوصول إلى طريق نيل الرضا.</w:t>
            </w:r>
          </w:p>
        </w:tc>
      </w:tr>
      <w:tr w:rsidR="002E78EE" w14:paraId="033194CE" w14:textId="77777777" w:rsidTr="00FA77BE">
        <w:trPr>
          <w:trHeight w:val="205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121E8673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3818AD5D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5BF9C7B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42E2F067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72D717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566B81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0B1771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29E03FE8" w14:textId="77777777" w:rsidTr="00FA77BE">
        <w:trPr>
          <w:trHeight w:val="280"/>
        </w:trPr>
        <w:tc>
          <w:tcPr>
            <w:tcW w:w="1485" w:type="dxa"/>
            <w:vMerge/>
          </w:tcPr>
          <w:p w14:paraId="20265D35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7AD280D6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78A586A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012AB61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5E99587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3BE3B695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03388069" w14:textId="77777777" w:rsidTr="00FA77BE">
        <w:trPr>
          <w:trHeight w:val="280"/>
        </w:trPr>
        <w:tc>
          <w:tcPr>
            <w:tcW w:w="1485" w:type="dxa"/>
            <w:vMerge/>
          </w:tcPr>
          <w:p w14:paraId="1B006F97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7AC5B231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0D5206C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1EDBA9D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6C0F358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1E85847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4CE31137" w14:textId="77777777" w:rsidTr="00FA77BE">
        <w:trPr>
          <w:trHeight w:val="423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29A2FD2F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CD7C107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C1508E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E044EC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64F0A9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61567568" w14:textId="77777777" w:rsidR="002E78EE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2E78EE" w14:paraId="4318AF05" w14:textId="77777777" w:rsidTr="00FA77BE">
        <w:trPr>
          <w:trHeight w:val="347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3E183D2D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EFCB2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07:جودة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المنتج</w:t>
            </w:r>
          </w:p>
          <w:p w14:paraId="04516EEA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الإجابة:تنظيم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الورقة/احترام التباعد والمسافات-مقاييس الحروف/المقروئية.</w:t>
            </w:r>
          </w:p>
        </w:tc>
      </w:tr>
      <w:tr w:rsidR="002E78EE" w14:paraId="40E42CD8" w14:textId="77777777" w:rsidTr="00FA77BE">
        <w:trPr>
          <w:trHeight w:val="407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24FF2C82" w14:textId="77777777" w:rsidR="002E78EE" w:rsidRPr="00E07671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C5B3AF6" w14:textId="77777777" w:rsidR="002E78EE" w:rsidRPr="002A3708" w:rsidRDefault="002E78EE" w:rsidP="00FA77BE">
            <w:pPr>
              <w:tabs>
                <w:tab w:val="left" w:pos="2040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2F1D10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1EBBA8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B608CF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620DA79D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5F407CF2" w14:textId="77777777" w:rsidTr="00FA77BE">
        <w:trPr>
          <w:trHeight w:val="220"/>
        </w:trPr>
        <w:tc>
          <w:tcPr>
            <w:tcW w:w="1485" w:type="dxa"/>
            <w:vMerge/>
          </w:tcPr>
          <w:p w14:paraId="0C99292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ACC3FA3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8B2503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BBB4AE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B36723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2C87516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1413B471" w14:textId="77777777" w:rsidTr="00FA77BE">
        <w:trPr>
          <w:trHeight w:val="393"/>
        </w:trPr>
        <w:tc>
          <w:tcPr>
            <w:tcW w:w="1485" w:type="dxa"/>
            <w:vMerge/>
          </w:tcPr>
          <w:p w14:paraId="48063359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0ECA93C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2253CB7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996EAC1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5DB8E9B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9EC29FE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2E78EE" w14:paraId="6E3364F9" w14:textId="77777777" w:rsidTr="00FA77BE">
        <w:trPr>
          <w:trHeight w:val="296"/>
        </w:trPr>
        <w:tc>
          <w:tcPr>
            <w:tcW w:w="1485" w:type="dxa"/>
            <w:vMerge/>
          </w:tcPr>
          <w:p w14:paraId="52FE0B3F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77025290" w14:textId="77777777" w:rsidR="002E78EE" w:rsidRPr="002A3708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2F2666FC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6F499102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744CF428" w14:textId="77777777" w:rsidR="002E78EE" w:rsidRDefault="002E78EE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473F9B3E" w14:textId="77777777" w:rsidR="002E78EE" w:rsidRPr="001972F7" w:rsidRDefault="001972F7" w:rsidP="00FA77BE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val="en-US" w:bidi="ar-DZ"/>
              </w:rPr>
              <w:t>x</w:t>
            </w:r>
          </w:p>
        </w:tc>
      </w:tr>
    </w:tbl>
    <w:p w14:paraId="44B5A14A" w14:textId="77777777" w:rsidR="00607563" w:rsidRDefault="00607563" w:rsidP="002A3708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lang w:bidi="ar-DZ"/>
        </w:rPr>
      </w:pPr>
    </w:p>
    <w:p w14:paraId="06F95F0A" w14:textId="77777777" w:rsidR="00607563" w:rsidRDefault="00607563" w:rsidP="00607563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187F61FA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14951BA1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5297E762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6426CEFE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0B436BE0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14:paraId="4D38A5E6" w14:textId="77777777" w:rsidR="00387045" w:rsidRDefault="00387045" w:rsidP="00387045">
      <w:pPr>
        <w:bidi/>
        <w:rPr>
          <w:rFonts w:ascii="Sakkal Majalla" w:hAnsi="Sakkal Majalla" w:cs="Sakkal Majalla"/>
          <w:sz w:val="36"/>
          <w:szCs w:val="36"/>
          <w:lang w:bidi="ar-DZ"/>
        </w:rPr>
      </w:pPr>
    </w:p>
    <w:p w14:paraId="27BFBD3B" w14:textId="77777777" w:rsidR="002A3708" w:rsidRDefault="00607563" w:rsidP="00607563">
      <w:pPr>
        <w:bidi/>
        <w:rPr>
          <w:rFonts w:ascii="Sakkal Majalla" w:hAnsi="Sakkal Majalla" w:cs="Sakkal Majalla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sz w:val="36"/>
          <w:szCs w:val="36"/>
          <w:rtl/>
          <w:lang w:bidi="ar-DZ"/>
        </w:rPr>
        <w:lastRenderedPageBreak/>
        <w:t>تصحيح النموذج الثالث:</w:t>
      </w:r>
    </w:p>
    <w:p w14:paraId="01CB3590" w14:textId="77777777" w:rsidR="00175172" w:rsidRDefault="00175172" w:rsidP="00175172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 xml:space="preserve">*تصحيح كفاءة فهم </w:t>
      </w:r>
      <w:proofErr w:type="spellStart"/>
      <w:proofErr w:type="gramStart"/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المكتوب،وسلّم</w:t>
      </w:r>
      <w:proofErr w:type="spellEnd"/>
      <w:proofErr w:type="gramEnd"/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 xml:space="preserve"> التقديرات.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25"/>
        <w:gridCol w:w="5812"/>
        <w:gridCol w:w="567"/>
        <w:gridCol w:w="439"/>
        <w:gridCol w:w="9"/>
        <w:gridCol w:w="416"/>
        <w:gridCol w:w="458"/>
      </w:tblGrid>
      <w:tr w:rsidR="00175172" w14:paraId="605B791B" w14:textId="77777777" w:rsidTr="00813BAD">
        <w:tc>
          <w:tcPr>
            <w:tcW w:w="1525" w:type="dxa"/>
            <w:vMerge w:val="restart"/>
          </w:tcPr>
          <w:p w14:paraId="6BD2807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5812" w:type="dxa"/>
          </w:tcPr>
          <w:p w14:paraId="05976D6B" w14:textId="77777777" w:rsidR="00175172" w:rsidRPr="002C651C" w:rsidRDefault="00175172" w:rsidP="00813BAD">
            <w:pPr>
              <w:tabs>
                <w:tab w:val="left" w:pos="3952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عناصر الإجابة</w:t>
            </w:r>
            <w:r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67" w:type="dxa"/>
          </w:tcPr>
          <w:p w14:paraId="1D4D429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9" w:type="dxa"/>
          </w:tcPr>
          <w:p w14:paraId="3801695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25" w:type="dxa"/>
            <w:gridSpan w:val="2"/>
          </w:tcPr>
          <w:p w14:paraId="2932DC1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color w:val="FF0000"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58" w:type="dxa"/>
          </w:tcPr>
          <w:p w14:paraId="1F321BA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د</w:t>
            </w:r>
          </w:p>
        </w:tc>
      </w:tr>
      <w:tr w:rsidR="00175172" w14:paraId="43E92017" w14:textId="77777777" w:rsidTr="00813BAD">
        <w:tc>
          <w:tcPr>
            <w:tcW w:w="1525" w:type="dxa"/>
            <w:vMerge/>
          </w:tcPr>
          <w:p w14:paraId="3041FDCA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</w:p>
        </w:tc>
        <w:tc>
          <w:tcPr>
            <w:tcW w:w="7701" w:type="dxa"/>
            <w:gridSpan w:val="6"/>
          </w:tcPr>
          <w:p w14:paraId="6EB2075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المطلب</w:t>
            </w:r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01:تحديد</w:t>
            </w:r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الفكرة العامة المعالجة في النّص.</w:t>
            </w:r>
          </w:p>
          <w:p w14:paraId="3ECFC5E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الإجابة:أنظر</w:t>
            </w:r>
            <w:proofErr w:type="spellEnd"/>
            <w:proofErr w:type="gramEnd"/>
            <w:r w:rsidRPr="002C651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المقترحات أدناه.</w:t>
            </w:r>
          </w:p>
        </w:tc>
      </w:tr>
      <w:tr w:rsidR="00175172" w14:paraId="0DF2F4A7" w14:textId="77777777" w:rsidTr="00813BAD">
        <w:tc>
          <w:tcPr>
            <w:tcW w:w="1525" w:type="dxa"/>
            <w:vMerge w:val="restart"/>
          </w:tcPr>
          <w:p w14:paraId="6180EA05" w14:textId="77777777" w:rsidR="00175172" w:rsidRPr="00811437" w:rsidRDefault="00000000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7056B05B">
                <v:roundrect id="_x0000_s1108" style="position:absolute;left:0;text-align:left;margin-left:155.7pt;margin-top:98.15pt;width:24.45pt;height:12.9pt;z-index:251761664;mso-position-horizontal-relative:text;mso-position-vertical-relative:text" arcsize="10923f" fillcolor="white [3201]" strokecolor="#9bbb59 [3206]" strokeweight="2.5pt">
                  <v:shadow color="#868686"/>
                </v:roundrect>
              </w:pict>
            </w: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48B88B18">
                <v:roundrect id="_x0000_s1109" style="position:absolute;left:0;text-align:left;margin-left:172.15pt;margin-top:77.8pt;width:24.45pt;height:12.9pt;z-index:251762688;mso-position-horizontal-relative:text;mso-position-vertical-relative:text" arcsize="10923f" fillcolor="white [3201]" strokecolor="#c0504d [3205]" strokeweight="2.5pt">
                  <v:shadow color="#868686"/>
                </v:roundrect>
              </w:pict>
            </w: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6ABCF141">
                <v:roundrect id="_x0000_s1107" style="position:absolute;left:0;text-align:left;margin-left:191pt;margin-top:31.4pt;width:24.45pt;height:12.9pt;z-index:251759616;mso-position-horizontal-relative:text;mso-position-vertical-relative:text" arcsize="10923f" fillcolor="white [3201]" strokecolor="#9bbb59 [3206]" strokeweight="2.5pt">
                  <v:shadow color="#868686"/>
                </v:roundrect>
              </w:pict>
            </w:r>
            <w:r w:rsidR="00175172"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</w:tcPr>
          <w:p w14:paraId="299EAF97" w14:textId="77777777" w:rsidR="00175172" w:rsidRPr="00813BAD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الفضول وحب الاستطلاع</w:t>
            </w:r>
          </w:p>
        </w:tc>
        <w:tc>
          <w:tcPr>
            <w:tcW w:w="567" w:type="dxa"/>
          </w:tcPr>
          <w:p w14:paraId="47C2EB4D" w14:textId="77777777" w:rsidR="00175172" w:rsidRPr="00130534" w:rsidRDefault="00E233FC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</w:tcPr>
          <w:p w14:paraId="1BC9D2B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</w:tcPr>
          <w:p w14:paraId="28A4DBD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</w:tcPr>
          <w:p w14:paraId="5791C30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BA1A7A8" w14:textId="77777777" w:rsidTr="00813BAD">
        <w:tc>
          <w:tcPr>
            <w:tcW w:w="1525" w:type="dxa"/>
            <w:vMerge/>
          </w:tcPr>
          <w:p w14:paraId="3CA064B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</w:tcPr>
          <w:p w14:paraId="704577BB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="00813BAD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  <w:r w:rsidR="00813BAD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السير على نهج العلماء         </w:t>
            </w:r>
          </w:p>
        </w:tc>
        <w:tc>
          <w:tcPr>
            <w:tcW w:w="567" w:type="dxa"/>
          </w:tcPr>
          <w:p w14:paraId="340F2F4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</w:tcPr>
          <w:p w14:paraId="45968C3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</w:tcPr>
          <w:p w14:paraId="3B8EF63F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</w:tcPr>
          <w:p w14:paraId="7689B2E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7286637" w14:textId="77777777" w:rsidTr="00813BAD">
        <w:tc>
          <w:tcPr>
            <w:tcW w:w="1525" w:type="dxa"/>
            <w:vMerge/>
          </w:tcPr>
          <w:p w14:paraId="23A99A3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</w:tcPr>
          <w:p w14:paraId="3C8D328D" w14:textId="77777777" w:rsidR="00175172" w:rsidRPr="00813BAD" w:rsidRDefault="00175172" w:rsidP="00813BA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="00813BAD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مكانة العلم والعلماء في نهضة الأمم                                   </w:t>
            </w:r>
          </w:p>
        </w:tc>
        <w:tc>
          <w:tcPr>
            <w:tcW w:w="567" w:type="dxa"/>
          </w:tcPr>
          <w:p w14:paraId="0FD9228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</w:tcPr>
          <w:p w14:paraId="180DECE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</w:tcPr>
          <w:p w14:paraId="6945662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266CCE0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4FF11E1" w14:textId="77777777" w:rsidTr="00813BAD">
        <w:trPr>
          <w:trHeight w:val="407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23E6220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EB3218E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813BAD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العلم مصباح الحياة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1B305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14:paraId="331A0E5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09A5C55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78FDC3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5A12AD77" w14:textId="77777777" w:rsidTr="00813BAD">
        <w:trPr>
          <w:trHeight w:val="244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85DA28D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31F5CE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المطلب</w:t>
            </w:r>
            <w:proofErr w:type="gramStart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02:تحديد</w:t>
            </w:r>
            <w:proofErr w:type="gramEnd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معلومات صريحة في النص</w:t>
            </w:r>
          </w:p>
          <w:p w14:paraId="76AFBFF7" w14:textId="77777777" w:rsidR="00813BAD" w:rsidRPr="00813BAD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الغرض الأساسي من ولوج أيمن شبكة المعلومات</w:t>
            </w:r>
          </w:p>
          <w:p w14:paraId="4F6468BB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الإجابة:أنظر</w:t>
            </w:r>
            <w:proofErr w:type="spellEnd"/>
            <w:proofErr w:type="gramEnd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المقترحات أدناه.</w:t>
            </w:r>
          </w:p>
        </w:tc>
      </w:tr>
      <w:tr w:rsidR="00175172" w14:paraId="60E560CD" w14:textId="77777777" w:rsidTr="00813BAD">
        <w:trPr>
          <w:trHeight w:val="32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19959EC7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الجزء01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BF8E507" w14:textId="77777777" w:rsidR="00175172" w:rsidRPr="00813BAD" w:rsidRDefault="00813BAD" w:rsidP="00813BA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r w:rsidR="00175172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   </w:t>
            </w: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للبحث عن العلماء العرب     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67701E1" w14:textId="77777777" w:rsidR="00175172" w:rsidRPr="002C651C" w:rsidRDefault="00E233FC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E8FE16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C68C3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BFD565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4266CE5" w14:textId="77777777" w:rsidTr="00813BAD">
        <w:trPr>
          <w:trHeight w:val="573"/>
        </w:trPr>
        <w:tc>
          <w:tcPr>
            <w:tcW w:w="1525" w:type="dxa"/>
            <w:vMerge/>
          </w:tcPr>
          <w:p w14:paraId="5ABF9095" w14:textId="77777777" w:rsidR="00175172" w:rsidRDefault="00175172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21A847E" w14:textId="77777777" w:rsidR="00175172" w:rsidRPr="00813BAD" w:rsidRDefault="00175172" w:rsidP="00813BAD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r w:rsidR="00813BAD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للاقتداء بهم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E59798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997891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72CA1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FBF979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05C6AED" w14:textId="77777777" w:rsidTr="00813BAD">
        <w:trPr>
          <w:trHeight w:val="245"/>
        </w:trPr>
        <w:tc>
          <w:tcPr>
            <w:tcW w:w="1525" w:type="dxa"/>
            <w:vMerge/>
          </w:tcPr>
          <w:p w14:paraId="412C5127" w14:textId="77777777" w:rsidR="00175172" w:rsidRDefault="00175172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C321557" w14:textId="77777777" w:rsidR="00175172" w:rsidRPr="00813BAD" w:rsidRDefault="00813BAD" w:rsidP="00813BAD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--زيادة الحصيلة اللغوية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69921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516038C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92FC7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9ECE6B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A5AE754" w14:textId="77777777" w:rsidTr="00813BAD">
        <w:trPr>
          <w:trHeight w:val="461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47EDB85" w14:textId="77777777" w:rsidR="00175172" w:rsidRDefault="00175172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1B8337D" w14:textId="77777777" w:rsidR="00175172" w:rsidRPr="00813BAD" w:rsidRDefault="00000000" w:rsidP="00813BAD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6D804D23">
                <v:roundrect id="_x0000_s1134" style="position:absolute;left:0;text-align:left;margin-left:479.15pt;margin-top:-17.25pt;width:24.45pt;height:12.9pt;z-index:251794432;mso-position-horizontal-relative:text;mso-position-vertical-relative:text" arcsize="10923f" fillcolor="white [3201]" strokecolor="#c0504d [3205]" strokeweight="2.5pt">
                  <v:shadow color="#868686"/>
                </v:roundrect>
              </w:pict>
            </w: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6E1C2196">
                <v:roundrect id="_x0000_s1135" style="position:absolute;left:0;text-align:left;margin-left:511.5pt;margin-top:17.85pt;width:24.45pt;height:12.9pt;z-index:251795456;mso-position-horizontal-relative:text;mso-position-vertical-relative:text" arcsize="10923f" fillcolor="white [3201]" strokecolor="#4bacc6 [3208]" strokeweight="2.5pt">
                  <v:shadow color="#868686"/>
                </v:roundrect>
              </w:pict>
            </w:r>
            <w:r w:rsidR="00813BAD"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 التطلع نحو المستقبل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29C28C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9F5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10EF0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8D6FAA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813BAD" w14:paraId="39151985" w14:textId="77777777" w:rsidTr="00813BAD">
        <w:trPr>
          <w:trHeight w:val="438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3C697BB9" w14:textId="77777777" w:rsidR="00813BAD" w:rsidRDefault="00000000" w:rsidP="00813BAD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48416AA8">
                <v:roundrect id="_x0000_s1137" style="position:absolute;left:0;text-align:left;margin-left:213pt;margin-top:6.1pt;width:24.45pt;height:12.9pt;z-index:251797504;mso-position-horizontal-relative:text;mso-position-vertical-relative:text" arcsize="10923f" fillcolor="white [3201]" strokecolor="#8064a2 [3207]" strokeweight="2.5pt">
                  <v:shadow color="#868686"/>
                </v:roundrect>
              </w:pict>
            </w:r>
          </w:p>
          <w:p w14:paraId="35BC4BDD" w14:textId="77777777" w:rsidR="00813BAD" w:rsidRDefault="00000000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eastAsia="fr-FR"/>
              </w:rPr>
              <w:pict w14:anchorId="10A58FEB">
                <v:roundrect id="_x0000_s1136" style="position:absolute;left:0;text-align:left;margin-left:245.35pt;margin-top:4.05pt;width:24.45pt;height:12.9pt;z-index:251796480" arcsize="10923f" fillcolor="white [3201]" strokecolor="#9bbb59 [3206]" strokeweight="2.5pt">
                  <v:shadow color="#868686"/>
                </v:roundrect>
              </w:pict>
            </w:r>
            <w:r w:rsidR="00813BAD"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الجزء02</w:t>
            </w:r>
          </w:p>
          <w:p w14:paraId="13B72718" w14:textId="77777777" w:rsidR="00813BAD" w:rsidRPr="00811437" w:rsidRDefault="00000000" w:rsidP="00813BAD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 w14:anchorId="3A8ED887">
                <v:roundrect id="_x0000_s1129" style="position:absolute;left:0;text-align:left;margin-left:195.85pt;margin-top:29.45pt;width:24.45pt;height:12.9pt;z-index:251788288" arcsize="10923f" fillcolor="white [3201]" strokecolor="#c0504d [3205]" strokeweight="2.5pt">
                  <v:shadow color="#868686"/>
                </v:roundrect>
              </w:pic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46373F8" w14:textId="77777777" w:rsidR="00813BAD" w:rsidRPr="00813BAD" w:rsidRDefault="00813BAD" w:rsidP="00813BA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 xml:space="preserve">  -  </w:t>
            </w:r>
            <w:r>
              <w:rPr>
                <w:rFonts w:ascii="Sakkal Majalla" w:hAnsi="Sakkal Majalla" w:cs="Sakkal Majalla" w:hint="cs"/>
                <w:color w:val="0070C0"/>
                <w:sz w:val="32"/>
                <w:szCs w:val="32"/>
                <w:rtl/>
                <w:lang w:val="en-US" w:bidi="ar-DZ"/>
              </w:rPr>
              <w:t>اتّسعت عينا أيمن مندهشا: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664F066" w14:textId="77777777" w:rsidR="00813BAD" w:rsidRPr="002C651C" w:rsidRDefault="00E233FC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96743E9" w14:textId="77777777" w:rsidR="00813BAD" w:rsidRPr="002C651C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9A506BA" w14:textId="77777777" w:rsidR="00813BAD" w:rsidRPr="002C651C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2AFFF98B" w14:textId="77777777" w:rsidR="00813BAD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813BAD" w14:paraId="005F82EE" w14:textId="77777777" w:rsidTr="00E961FB">
        <w:trPr>
          <w:trHeight w:val="583"/>
        </w:trPr>
        <w:tc>
          <w:tcPr>
            <w:tcW w:w="1525" w:type="dxa"/>
            <w:vMerge/>
            <w:tcBorders>
              <w:top w:val="single" w:sz="4" w:space="0" w:color="auto"/>
            </w:tcBorders>
          </w:tcPr>
          <w:p w14:paraId="7980DCDA" w14:textId="77777777" w:rsidR="00813BAD" w:rsidRDefault="00813BAD" w:rsidP="00813BAD">
            <w:pPr>
              <w:bidi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5FA599B8" w14:textId="77777777" w:rsidR="00813BAD" w:rsidRPr="00E961FB" w:rsidRDefault="00813BAD" w:rsidP="00813BA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-رأى رجل طائر يكتسي </w:t>
            </w:r>
            <w:proofErr w:type="gramStart"/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ريشا </w:t>
            </w:r>
            <w:r w:rsid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  <w:proofErr w:type="gramEnd"/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                </w:t>
            </w:r>
          </w:p>
        </w:tc>
        <w:tc>
          <w:tcPr>
            <w:tcW w:w="567" w:type="dxa"/>
            <w:vMerge/>
          </w:tcPr>
          <w:p w14:paraId="6F0711DD" w14:textId="77777777" w:rsidR="00813BAD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439" w:type="dxa"/>
            <w:vMerge/>
            <w:tcBorders>
              <w:right w:val="single" w:sz="4" w:space="0" w:color="auto"/>
            </w:tcBorders>
          </w:tcPr>
          <w:p w14:paraId="7D454C4F" w14:textId="77777777" w:rsidR="00813BAD" w:rsidRPr="002C651C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</w:tcBorders>
          </w:tcPr>
          <w:p w14:paraId="668D6ACF" w14:textId="77777777" w:rsidR="00813BAD" w:rsidRPr="002C651C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</w:tcPr>
          <w:p w14:paraId="5A4767A1" w14:textId="77777777" w:rsidR="00813BAD" w:rsidRDefault="00813BAD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D2610F9" w14:textId="77777777" w:rsidTr="00813BAD">
        <w:trPr>
          <w:trHeight w:val="312"/>
        </w:trPr>
        <w:tc>
          <w:tcPr>
            <w:tcW w:w="1525" w:type="dxa"/>
            <w:vMerge/>
          </w:tcPr>
          <w:p w14:paraId="6B2E861A" w14:textId="77777777" w:rsidR="00175172" w:rsidRDefault="00175172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2DB82A3" w14:textId="77777777" w:rsidR="00175172" w:rsidRPr="00E961FB" w:rsidRDefault="00175172" w:rsidP="00813BAD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961FB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-</w:t>
            </w:r>
            <w:r w:rsidR="00813BAD"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لفت انتباهه العالم</w:t>
            </w:r>
            <w:r w:rsid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2FA4B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0A4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C9FAB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A33B4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A58EF16" w14:textId="77777777" w:rsidTr="00813BAD">
        <w:trPr>
          <w:trHeight w:val="366"/>
        </w:trPr>
        <w:tc>
          <w:tcPr>
            <w:tcW w:w="1525" w:type="dxa"/>
            <w:vMerge/>
          </w:tcPr>
          <w:p w14:paraId="7865F5CC" w14:textId="77777777" w:rsidR="00175172" w:rsidRDefault="00175172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A938F0A" w14:textId="77777777" w:rsidR="00175172" w:rsidRPr="00E961FB" w:rsidRDefault="00175172" w:rsidP="00813BAD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961FB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-</w:t>
            </w:r>
            <w:r w:rsidR="00813BAD"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لانبهاره في أعمال </w:t>
            </w:r>
            <w:proofErr w:type="gramStart"/>
            <w:r w:rsidR="00813BAD"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العلماء </w:t>
            </w:r>
            <w:r w:rsid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  <w:proofErr w:type="gramEnd"/>
            <w:r w:rsidR="00813BAD"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 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9E35D4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27D72B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A7744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023D96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674E7CA" w14:textId="77777777" w:rsidTr="00813BAD">
        <w:trPr>
          <w:trHeight w:val="285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60D8D337" w14:textId="77777777" w:rsidR="00175172" w:rsidRDefault="00175172" w:rsidP="00813BAD">
            <w:pPr>
              <w:bidi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92BD5F8" w14:textId="77777777" w:rsidR="00175172" w:rsidRPr="00E961FB" w:rsidRDefault="00813BAD" w:rsidP="00813BAD">
            <w:pPr>
              <w:bidi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r w:rsidRPr="00E961FB"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  <w:t>–</w:t>
            </w:r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معرفة مزايا المعلوماتية</w:t>
            </w:r>
            <w:r w:rsid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1BC8800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8BA3A0C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51B43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87BF50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3462E54E" w14:textId="77777777" w:rsidTr="00543B35">
        <w:trPr>
          <w:trHeight w:val="2047"/>
        </w:trPr>
        <w:tc>
          <w:tcPr>
            <w:tcW w:w="1525" w:type="dxa"/>
            <w:tcBorders>
              <w:top w:val="single" w:sz="4" w:space="0" w:color="auto"/>
            </w:tcBorders>
          </w:tcPr>
          <w:p w14:paraId="1DECF1B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</w:p>
          <w:p w14:paraId="260208AC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</w:tcBorders>
          </w:tcPr>
          <w:p w14:paraId="37136662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المعيار03 فهم العلاقات التركيبية </w:t>
            </w:r>
            <w:proofErr w:type="spellStart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والاستبدالية</w:t>
            </w:r>
            <w:proofErr w:type="spellEnd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على الفقرة</w:t>
            </w:r>
          </w:p>
          <w:p w14:paraId="7E4B8468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أ- العلاقات التركيبية</w:t>
            </w:r>
          </w:p>
          <w:p w14:paraId="32237C93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-التقديرات في حالة اعتماد الصيغة الأولى</w:t>
            </w:r>
          </w:p>
          <w:p w14:paraId="166ED15F" w14:textId="77777777" w:rsidR="00175172" w:rsidRPr="00813BAD" w:rsidRDefault="00543B35" w:rsidP="00813BA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"بحركة مثيرة النجاحان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يتحركان،أنا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عبّاس بن فرناس أبا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القاسم،أحد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عباقرة الفنون والعلوم".</w:t>
            </w:r>
          </w:p>
        </w:tc>
      </w:tr>
      <w:tr w:rsidR="00175172" w14:paraId="378A5BA0" w14:textId="77777777" w:rsidTr="00813BAD">
        <w:trPr>
          <w:trHeight w:val="272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103B93A" w14:textId="77777777" w:rsidR="00175172" w:rsidRPr="005C5C8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C5C8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lastRenderedPageBreak/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6E5C263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التغيير داخل الجملة1،2،3 وصحة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75EFB0D" w14:textId="77777777" w:rsidR="00175172" w:rsidRPr="002C651C" w:rsidRDefault="00E233FC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1D1E63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7959D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6787E1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76E8D1E3" w14:textId="77777777" w:rsidTr="00813BAD">
        <w:trPr>
          <w:trHeight w:val="143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51E9DB1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3871CFC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</w:t>
            </w:r>
            <w:proofErr w:type="spellStart"/>
            <w:proofErr w:type="gramStart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جملتين،وصحة</w:t>
            </w:r>
            <w:proofErr w:type="spellEnd"/>
            <w:proofErr w:type="gramEnd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6FAD4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457BD2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FFA59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E8106A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D654830" w14:textId="77777777" w:rsidTr="00813BAD">
        <w:trPr>
          <w:trHeight w:val="339"/>
        </w:trPr>
        <w:tc>
          <w:tcPr>
            <w:tcW w:w="1525" w:type="dxa"/>
            <w:vMerge/>
          </w:tcPr>
          <w:p w14:paraId="5CC8EB8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300497A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-صحة التغيير داخل الجملة </w:t>
            </w:r>
            <w:proofErr w:type="spellStart"/>
            <w:proofErr w:type="gramStart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واحدة،وصحة</w:t>
            </w:r>
            <w:proofErr w:type="spellEnd"/>
            <w:proofErr w:type="gramEnd"/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D0F7FF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6AD453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4BC40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7F6AD5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79907636" w14:textId="77777777" w:rsidTr="00813BAD">
        <w:trPr>
          <w:trHeight w:val="265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218F21E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B141A79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32"/>
                <w:szCs w:val="32"/>
                <w:rtl/>
                <w:lang w:val="en-US" w:bidi="ar-DZ"/>
              </w:rPr>
              <w:t>-</w:t>
            </w:r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صحة التغيير داخل الجملة </w:t>
            </w:r>
            <w:proofErr w:type="spellStart"/>
            <w:proofErr w:type="gramStart"/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واحدة،واختلال</w:t>
            </w:r>
            <w:proofErr w:type="spellEnd"/>
            <w:proofErr w:type="gramEnd"/>
            <w:r w:rsidRPr="00E961FB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المعنى المحمول بالفقرة.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4843F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86504F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B8F0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D2BEF8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75172" w14:paraId="7157BB54" w14:textId="77777777" w:rsidTr="00813BAD">
        <w:trPr>
          <w:trHeight w:val="298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3613FEF6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828FB42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*التقديرات في حالة اعتماد الصيغة الثانية</w:t>
            </w:r>
          </w:p>
          <w:p w14:paraId="173BEF4B" w14:textId="77777777" w:rsidR="00175172" w:rsidRPr="00543B35" w:rsidRDefault="00543B35" w:rsidP="00813BA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"قمت بملاحظة الطيور وسباحتها في الفضاء الرحب، نعم يا بني، فعمدت لتقليدها بالتّجربة العمليّة".</w:t>
            </w:r>
          </w:p>
        </w:tc>
      </w:tr>
      <w:tr w:rsidR="00175172" w14:paraId="72FA3101" w14:textId="77777777" w:rsidTr="00813BAD">
        <w:trPr>
          <w:trHeight w:val="266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4DBA705D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4757A87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التركيب بين الجمل مع 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9EA3F3F" w14:textId="77777777" w:rsidR="00175172" w:rsidRPr="002C651C" w:rsidRDefault="00E233FC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A892230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F15E2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BB612C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D11D08A" w14:textId="77777777" w:rsidTr="00813BAD">
        <w:trPr>
          <w:trHeight w:val="266"/>
        </w:trPr>
        <w:tc>
          <w:tcPr>
            <w:tcW w:w="1525" w:type="dxa"/>
            <w:vMerge/>
          </w:tcPr>
          <w:p w14:paraId="0336EAB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CD7A2AE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-صحة تركيب جملتين فقط مع 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88E780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A25CE7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6EE1E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3DD54F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0BFA01E4" w14:textId="77777777" w:rsidTr="00813BAD">
        <w:trPr>
          <w:trHeight w:val="266"/>
        </w:trPr>
        <w:tc>
          <w:tcPr>
            <w:tcW w:w="1525" w:type="dxa"/>
            <w:vMerge/>
          </w:tcPr>
          <w:p w14:paraId="6F7A102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8CB8A94" w14:textId="77777777" w:rsidR="00175172" w:rsidRPr="00813BA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813BAD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-اختلال التركيب بين الجمل والاستعمال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3902FE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D8A661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C658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C50347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C5BD526" w14:textId="77777777" w:rsidTr="00813BAD">
        <w:trPr>
          <w:trHeight w:val="279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1274BF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B99144D" w14:textId="77777777" w:rsidR="00175172" w:rsidRPr="00543B35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--اختلال التركيب بين الجمل والاستعمال غير السليم لعلامات الوقف.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AAC86D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7BDE12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72DF4C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3ED297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75172" w14:paraId="0B6F914B" w14:textId="77777777" w:rsidTr="00813BAD">
        <w:trPr>
          <w:trHeight w:val="285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1A0D11D0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271078C" w14:textId="77777777" w:rsidR="00175172" w:rsidRPr="00543B35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ب-العلاقات </w:t>
            </w:r>
            <w:proofErr w:type="spellStart"/>
            <w:r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الاستبدالية</w:t>
            </w:r>
            <w:proofErr w:type="spellEnd"/>
          </w:p>
          <w:p w14:paraId="453B3510" w14:textId="77777777" w:rsidR="00175172" w:rsidRPr="00543B35" w:rsidRDefault="00543B35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-أيمن متعلم بالمستوى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الخامس،محبّ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للمطالعة في أنواع الفنون المتنوّعة".</w:t>
            </w:r>
            <w:r w:rsidR="00175172"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"</w:t>
            </w:r>
          </w:p>
        </w:tc>
      </w:tr>
      <w:tr w:rsidR="00175172" w14:paraId="76C3A873" w14:textId="77777777" w:rsidTr="00813BAD">
        <w:trPr>
          <w:trHeight w:val="184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522592A2" w14:textId="77777777" w:rsidR="00175172" w:rsidRPr="0081143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811437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6772706" w14:textId="77777777" w:rsidR="00175172" w:rsidRPr="00543B35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9أو8أو7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420C050" w14:textId="77777777" w:rsidR="00175172" w:rsidRPr="005C5C8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77E7A3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22FF1F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BA2271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3C0AB61" w14:textId="77777777" w:rsidTr="00813BAD">
        <w:trPr>
          <w:trHeight w:val="339"/>
        </w:trPr>
        <w:tc>
          <w:tcPr>
            <w:tcW w:w="1525" w:type="dxa"/>
            <w:vMerge/>
          </w:tcPr>
          <w:p w14:paraId="4B223BF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B6333B1" w14:textId="77777777" w:rsidR="00175172" w:rsidRPr="00543B35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6او5 كلمات</w:t>
            </w:r>
            <w:r w:rsid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C2F9A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DF021F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5386E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F6A155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7EDB782E" w14:textId="77777777" w:rsidTr="00813BAD">
        <w:trPr>
          <w:trHeight w:val="326"/>
        </w:trPr>
        <w:tc>
          <w:tcPr>
            <w:tcW w:w="1525" w:type="dxa"/>
            <w:vMerge/>
          </w:tcPr>
          <w:p w14:paraId="517B802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9EF4E4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4أو3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9BB16C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BF240B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A9AD6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36F45F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7A710B2" w14:textId="77777777" w:rsidTr="00813BAD">
        <w:trPr>
          <w:trHeight w:val="394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449E750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DFD1C6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-تغيير 2أو1 كلمات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37B3D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DFA6AA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DABA6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42DAF3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75172" w14:paraId="1D6D1C45" w14:textId="77777777" w:rsidTr="00813BAD">
        <w:trPr>
          <w:trHeight w:val="366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F383621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A819C6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04:تفسير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ظاهرة أو تبيانها من النص</w:t>
            </w:r>
          </w:p>
          <w:p w14:paraId="495A048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عناصر الإجابة:</w:t>
            </w:r>
            <w:r w:rsidR="00543B3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أيمن /السنة الخامسة/البحث/بعد أن ينهي واجباته.</w:t>
            </w:r>
          </w:p>
        </w:tc>
      </w:tr>
      <w:tr w:rsidR="00175172" w14:paraId="7F168556" w14:textId="77777777" w:rsidTr="00813BAD">
        <w:trPr>
          <w:trHeight w:val="198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7DE23963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AC07F4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-أربع إجابات صحيحة.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5DEB6D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C19CC0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B4BB5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48435F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0786449" w14:textId="77777777" w:rsidTr="00813BAD">
        <w:trPr>
          <w:trHeight w:val="266"/>
        </w:trPr>
        <w:tc>
          <w:tcPr>
            <w:tcW w:w="1525" w:type="dxa"/>
            <w:vMerge/>
          </w:tcPr>
          <w:p w14:paraId="1E06412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0FF752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-ثلاث إجابات صحيحة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33F15A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62EFE2F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DA52B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9A3802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8E0D8A0" w14:textId="77777777" w:rsidTr="00813BAD">
        <w:trPr>
          <w:trHeight w:val="265"/>
        </w:trPr>
        <w:tc>
          <w:tcPr>
            <w:tcW w:w="1525" w:type="dxa"/>
            <w:vMerge/>
          </w:tcPr>
          <w:p w14:paraId="65AC119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52CD71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-إجابتان صحيحتان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443FDB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F6870E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C1173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EA4F1E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4CF737B" w14:textId="77777777" w:rsidTr="00813BAD">
        <w:trPr>
          <w:trHeight w:val="312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54E3445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DC0E19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-إجابة واحدة صحيحة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9B5BF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223BAB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BFE4B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FB6044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4491B46D" w14:textId="77777777" w:rsidTr="00813BAD">
        <w:trPr>
          <w:trHeight w:val="258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58E2568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93DB39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05:استخلاص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فكرة ضمنية من النص</w:t>
            </w:r>
          </w:p>
          <w:p w14:paraId="0F1F732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الإجابة:أنظر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المقترحات أدناه</w:t>
            </w:r>
          </w:p>
        </w:tc>
      </w:tr>
      <w:tr w:rsidR="00175172" w14:paraId="3811B0CB" w14:textId="77777777" w:rsidTr="0061372F">
        <w:trPr>
          <w:trHeight w:val="599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24C38CD8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lastRenderedPageBreak/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7CFF0CBD" w14:textId="77777777" w:rsidR="00175172" w:rsidRPr="0061372F" w:rsidRDefault="00175172" w:rsidP="0061372F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61372F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="00543B35" w:rsidRPr="0061372F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-لأنّ عباس بن فرناس انتقل إلى رحمة رب</w:t>
            </w:r>
            <w:r w:rsidR="0061372F" w:rsidRPr="0061372F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F98996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C430B0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0A948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7F11DD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5EDC790" w14:textId="77777777" w:rsidTr="0061372F">
        <w:trPr>
          <w:trHeight w:val="552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9B83BBB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BD8428F" w14:textId="77777777" w:rsidR="00175172" w:rsidRPr="0061372F" w:rsidRDefault="0061372F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61372F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   لأنّه أراد أن يصبح عالما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7E48AF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1B7282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C646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6F5273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0ED2010" w14:textId="77777777" w:rsidTr="00813BAD">
        <w:trPr>
          <w:trHeight w:val="285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2E0DB8B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5F739F9D" w14:textId="77777777" w:rsidR="00175172" w:rsidRPr="0061372F" w:rsidRDefault="0061372F" w:rsidP="00813BAD">
            <w:pPr>
              <w:tabs>
                <w:tab w:val="center" w:pos="2798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61372F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 لانّ القصة مؤلمة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1BF3C2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0737025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A21C7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12B306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C2A57D6" w14:textId="77777777" w:rsidTr="00813BAD">
        <w:trPr>
          <w:trHeight w:val="245"/>
        </w:trPr>
        <w:tc>
          <w:tcPr>
            <w:tcW w:w="1525" w:type="dxa"/>
            <w:vMerge/>
            <w:tcBorders>
              <w:top w:val="nil"/>
              <w:bottom w:val="single" w:sz="4" w:space="0" w:color="auto"/>
            </w:tcBorders>
          </w:tcPr>
          <w:p w14:paraId="73F3B93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8153DAF" w14:textId="77777777" w:rsidR="00175172" w:rsidRPr="0061372F" w:rsidRDefault="0061372F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61372F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- لانّ محاولات العالم كانت فشلة                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1EC402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F6639B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0ECA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742E3D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2CD6C3B8" w14:textId="77777777" w:rsidTr="00813BAD">
        <w:trPr>
          <w:trHeight w:val="1603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F788C34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A76A1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06:اختيار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مقطع وتبريره</w:t>
            </w:r>
          </w:p>
          <w:p w14:paraId="179E3EA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spellStart"/>
            <w:proofErr w:type="gramStart"/>
            <w:r w:rsidRPr="00803D0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</w:t>
            </w:r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:المقطع</w:t>
            </w:r>
            <w:proofErr w:type="spellEnd"/>
            <w:proofErr w:type="gramEnd"/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:</w:t>
            </w:r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  </w:t>
            </w:r>
            <w:r w:rsidR="00335D85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قمت بملاحظة الطيور فعمدت  لتقليدها</w:t>
            </w:r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/</w:t>
            </w:r>
            <w:proofErr w:type="spellStart"/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التبرير:تم</w:t>
            </w:r>
            <w:proofErr w:type="spellEnd"/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اختيار هذا المقطع لأنه يبي</w:t>
            </w:r>
            <w:r w:rsidR="00335D8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ّ</w:t>
            </w:r>
            <w:r w:rsidRPr="008B6F4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ن </w:t>
            </w:r>
            <w:r w:rsidR="00335D8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محاولة العالم عباس بن فرناس محاولة الطيران.</w:t>
            </w:r>
          </w:p>
        </w:tc>
      </w:tr>
      <w:tr w:rsidR="00175172" w14:paraId="045AC028" w14:textId="77777777" w:rsidTr="00813BAD">
        <w:trPr>
          <w:trHeight w:val="312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461F3A04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70192E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التبرير.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26E886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572DBDC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6972F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26C6B3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5D043F02" w14:textId="77777777" w:rsidTr="00813BAD">
        <w:trPr>
          <w:trHeight w:val="298"/>
        </w:trPr>
        <w:tc>
          <w:tcPr>
            <w:tcW w:w="1525" w:type="dxa"/>
            <w:vMerge/>
          </w:tcPr>
          <w:p w14:paraId="288A6C7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616FD1F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الاختيارفقط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D6EE8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589D6A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FBEF0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30DA1C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4DA48BD" w14:textId="77777777" w:rsidTr="00813BAD">
        <w:trPr>
          <w:trHeight w:val="285"/>
        </w:trPr>
        <w:tc>
          <w:tcPr>
            <w:tcW w:w="1525" w:type="dxa"/>
            <w:vMerge/>
          </w:tcPr>
          <w:p w14:paraId="06F2294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325BAA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ا-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لاختيار:صحة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الاختيار.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2976147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 w:val="restart"/>
            <w:tcBorders>
              <w:top w:val="single" w:sz="4" w:space="0" w:color="auto"/>
            </w:tcBorders>
          </w:tcPr>
          <w:p w14:paraId="31FC3934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</w:tcBorders>
          </w:tcPr>
          <w:p w14:paraId="342B522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7CFBD9A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092180F9" w14:textId="77777777" w:rsidTr="00813BAD">
        <w:trPr>
          <w:trHeight w:val="298"/>
        </w:trPr>
        <w:tc>
          <w:tcPr>
            <w:tcW w:w="1525" w:type="dxa"/>
            <w:vMerge/>
          </w:tcPr>
          <w:p w14:paraId="25256FC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283DD51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الاختيار:التبرير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،،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كلاهما خطأ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6724F59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/>
            <w:tcBorders>
              <w:bottom w:val="single" w:sz="4" w:space="0" w:color="auto"/>
            </w:tcBorders>
          </w:tcPr>
          <w:p w14:paraId="0FEDEBE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</w:tcPr>
          <w:p w14:paraId="3580058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14:paraId="0B60517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08EF13D3" w14:textId="77777777" w:rsidTr="00813BAD">
        <w:trPr>
          <w:trHeight w:val="266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655D7BE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4E67A75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-الاختيار.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98B543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12B019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E8296A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A89863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2A416206" w14:textId="77777777" w:rsidTr="00813BAD">
        <w:trPr>
          <w:trHeight w:val="279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6D83455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7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F5C80F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07:التعبير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عن رأي أو عرض وجهة نظر</w:t>
            </w:r>
          </w:p>
          <w:p w14:paraId="5ACB4BC8" w14:textId="77777777" w:rsidR="00175172" w:rsidRPr="005F12F9" w:rsidRDefault="005F12F9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عناصر 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الإجابة</w:t>
            </w:r>
            <w:r w:rsidRPr="005F12F9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:</w:t>
            </w:r>
            <w:r w:rsidR="00175172" w:rsidRPr="005F12F9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  <w:proofErr w:type="gramEnd"/>
            <w:r w:rsidRPr="005F12F9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 الإنجاز العظيم الذي قدّمه بن فرناس هو محاولة الطيران</w:t>
            </w:r>
          </w:p>
          <w:p w14:paraId="44271445" w14:textId="77777777" w:rsidR="00175172" w:rsidRDefault="005F12F9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 w:rsidRPr="005F12F9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إنجاز عظيم لأنّه يعدّ أوّل من حاول الطيران.</w:t>
            </w:r>
          </w:p>
        </w:tc>
      </w:tr>
      <w:tr w:rsidR="00175172" w14:paraId="3CF423D1" w14:textId="77777777" w:rsidTr="00813BAD">
        <w:trPr>
          <w:trHeight w:val="225"/>
        </w:trPr>
        <w:tc>
          <w:tcPr>
            <w:tcW w:w="1525" w:type="dxa"/>
            <w:vMerge w:val="restart"/>
            <w:tcBorders>
              <w:top w:val="single" w:sz="4" w:space="0" w:color="auto"/>
            </w:tcBorders>
          </w:tcPr>
          <w:p w14:paraId="295A5A8B" w14:textId="77777777" w:rsidR="00175172" w:rsidRPr="005E716D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i/>
                <w:iCs/>
                <w:color w:val="00B050"/>
                <w:sz w:val="36"/>
                <w:szCs w:val="36"/>
                <w:rtl/>
                <w:lang w:bidi="ar-DZ"/>
              </w:rPr>
            </w:pPr>
            <w:r w:rsidRPr="005E716D">
              <w:rPr>
                <w:rFonts w:ascii="Sakkal Majalla" w:hAnsi="Sakkal Majalla" w:cs="Sakkal Majalla" w:hint="cs"/>
                <w:i/>
                <w:iCs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A506296" w14:textId="77777777" w:rsidR="00175172" w:rsidRPr="000620EA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التحديد:التبرير</w:t>
            </w:r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spell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التبرير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8E2D109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07A171E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D5B35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F4ECBF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5991D41A" w14:textId="77777777" w:rsidTr="00813BAD">
        <w:trPr>
          <w:trHeight w:val="279"/>
        </w:trPr>
        <w:tc>
          <w:tcPr>
            <w:tcW w:w="1525" w:type="dxa"/>
            <w:vMerge/>
          </w:tcPr>
          <w:p w14:paraId="7D0ED54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3D18E22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لتحديد:التبرير</w:t>
            </w:r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،صحة</w:t>
            </w:r>
            <w:proofErr w:type="spell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التحديد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فقط.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A8D89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E8A24AC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ADB23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69B297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50DB5C9" w14:textId="77777777" w:rsidTr="00813BAD">
        <w:trPr>
          <w:trHeight w:val="461"/>
        </w:trPr>
        <w:tc>
          <w:tcPr>
            <w:tcW w:w="1525" w:type="dxa"/>
            <w:vMerge/>
          </w:tcPr>
          <w:p w14:paraId="4A82D38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7FA5D2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التحديد:</w:t>
            </w:r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صحة</w:t>
            </w:r>
            <w:proofErr w:type="spellEnd"/>
            <w:proofErr w:type="gramEnd"/>
            <w:r w:rsidRPr="000620EA"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التحديد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7AD3887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 w:val="restart"/>
            <w:tcBorders>
              <w:top w:val="single" w:sz="4" w:space="0" w:color="auto"/>
            </w:tcBorders>
          </w:tcPr>
          <w:p w14:paraId="20271007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</w:tcBorders>
          </w:tcPr>
          <w:p w14:paraId="159EAB72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</w:p>
        </w:tc>
        <w:tc>
          <w:tcPr>
            <w:tcW w:w="458" w:type="dxa"/>
            <w:vMerge w:val="restart"/>
            <w:tcBorders>
              <w:top w:val="single" w:sz="4" w:space="0" w:color="auto"/>
            </w:tcBorders>
          </w:tcPr>
          <w:p w14:paraId="0323F22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B9E6D8B" w14:textId="77777777" w:rsidTr="00813BAD">
        <w:trPr>
          <w:trHeight w:val="265"/>
        </w:trPr>
        <w:tc>
          <w:tcPr>
            <w:tcW w:w="1525" w:type="dxa"/>
            <w:vMerge/>
          </w:tcPr>
          <w:p w14:paraId="4A039DE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7CDE5D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التحديد،التبرير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،كلاهما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 xml:space="preserve"> خطأ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00F715B1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vMerge/>
            <w:tcBorders>
              <w:bottom w:val="single" w:sz="4" w:space="0" w:color="auto"/>
            </w:tcBorders>
          </w:tcPr>
          <w:p w14:paraId="2207DDB3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vMerge/>
            <w:tcBorders>
              <w:bottom w:val="single" w:sz="4" w:space="0" w:color="auto"/>
            </w:tcBorders>
          </w:tcPr>
          <w:p w14:paraId="22D0F0ED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14:paraId="44B76B5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FBFA4BE" w14:textId="77777777" w:rsidTr="00813BAD">
        <w:trPr>
          <w:trHeight w:val="299"/>
        </w:trPr>
        <w:tc>
          <w:tcPr>
            <w:tcW w:w="1525" w:type="dxa"/>
            <w:vMerge/>
            <w:tcBorders>
              <w:bottom w:val="single" w:sz="4" w:space="0" w:color="auto"/>
            </w:tcBorders>
          </w:tcPr>
          <w:p w14:paraId="17DD49C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1F655BA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en-US" w:bidi="ar-DZ"/>
              </w:rPr>
              <w:t>-التحديد.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79B3CB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6DF326F8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14:paraId="242AE916" w14:textId="77777777" w:rsidR="00175172" w:rsidRPr="002C651C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1D3CC78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</w:tbl>
    <w:p w14:paraId="361FDBED" w14:textId="77777777" w:rsidR="00175172" w:rsidRDefault="00175172" w:rsidP="00175172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</w:p>
    <w:p w14:paraId="7F44D0D6" w14:textId="77777777" w:rsidR="00175172" w:rsidRDefault="00175172" w:rsidP="00175172">
      <w:pPr>
        <w:bidi/>
        <w:spacing w:line="276" w:lineRule="auto"/>
        <w:jc w:val="left"/>
        <w:rPr>
          <w:rFonts w:ascii="Sakkal Majalla" w:hAnsi="Sakkal Majalla" w:cs="Sakkal Majalla"/>
          <w:color w:val="FF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color w:val="FF0000"/>
          <w:sz w:val="36"/>
          <w:szCs w:val="36"/>
          <w:rtl/>
          <w:lang w:bidi="ar-DZ"/>
        </w:rPr>
        <w:t>نموذج تصحيح كفاءة الإنتاج الكتابي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85"/>
        <w:gridCol w:w="5614"/>
        <w:gridCol w:w="549"/>
        <w:gridCol w:w="439"/>
        <w:gridCol w:w="411"/>
        <w:gridCol w:w="443"/>
      </w:tblGrid>
      <w:tr w:rsidR="00175172" w14:paraId="4C25A1D6" w14:textId="77777777" w:rsidTr="00813BAD">
        <w:trPr>
          <w:trHeight w:val="160"/>
        </w:trPr>
        <w:tc>
          <w:tcPr>
            <w:tcW w:w="1485" w:type="dxa"/>
            <w:vMerge w:val="restart"/>
          </w:tcPr>
          <w:p w14:paraId="0E0C955C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5614" w:type="dxa"/>
          </w:tcPr>
          <w:p w14:paraId="13CAA86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عناصر الإجابة</w:t>
            </w:r>
          </w:p>
        </w:tc>
        <w:tc>
          <w:tcPr>
            <w:tcW w:w="549" w:type="dxa"/>
          </w:tcPr>
          <w:p w14:paraId="60AAC01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أ</w:t>
            </w:r>
          </w:p>
        </w:tc>
        <w:tc>
          <w:tcPr>
            <w:tcW w:w="439" w:type="dxa"/>
          </w:tcPr>
          <w:p w14:paraId="11993D2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ب</w:t>
            </w:r>
          </w:p>
        </w:tc>
        <w:tc>
          <w:tcPr>
            <w:tcW w:w="411" w:type="dxa"/>
          </w:tcPr>
          <w:p w14:paraId="3ECBDD7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ج</w:t>
            </w:r>
          </w:p>
        </w:tc>
        <w:tc>
          <w:tcPr>
            <w:tcW w:w="443" w:type="dxa"/>
          </w:tcPr>
          <w:p w14:paraId="2DFC892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FF0000"/>
                <w:sz w:val="36"/>
                <w:szCs w:val="36"/>
                <w:rtl/>
                <w:lang w:bidi="ar-DZ"/>
              </w:rPr>
              <w:t>د</w:t>
            </w:r>
          </w:p>
        </w:tc>
      </w:tr>
      <w:tr w:rsidR="00175172" w14:paraId="2D63D08A" w14:textId="77777777" w:rsidTr="00813BAD">
        <w:trPr>
          <w:trHeight w:val="78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5ABE695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7456" w:type="dxa"/>
            <w:gridSpan w:val="5"/>
            <w:tcBorders>
              <w:bottom w:val="single" w:sz="4" w:space="0" w:color="auto"/>
            </w:tcBorders>
          </w:tcPr>
          <w:p w14:paraId="55DBAC8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A370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 w:rsidRPr="002A370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احترام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التعليمة والمهمات المرفقة:</w:t>
            </w:r>
          </w:p>
          <w:p w14:paraId="6775CDC4" w14:textId="77777777" w:rsidR="00175172" w:rsidRDefault="00175172" w:rsidP="00E233FC">
            <w:pPr>
              <w:tabs>
                <w:tab w:val="right" w:pos="6229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الإجابة:العلم</w:t>
            </w:r>
            <w:proofErr w:type="spellEnd"/>
            <w:proofErr w:type="gramEnd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أساس الرقي والازدهار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</w:t>
            </w:r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أهميته في حياة الفرد-أهدافه-دوره في تحقيق سعادة الإنسان.</w:t>
            </w:r>
          </w:p>
        </w:tc>
      </w:tr>
      <w:tr w:rsidR="00175172" w14:paraId="78C76937" w14:textId="77777777" w:rsidTr="00813BAD">
        <w:trPr>
          <w:trHeight w:val="347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69440D08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lastRenderedPageBreak/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2B4D002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5أو 6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D9CD05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3F17DF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2791BF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B33441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8FB9A58" w14:textId="77777777" w:rsidTr="00813BAD">
        <w:trPr>
          <w:trHeight w:val="287"/>
        </w:trPr>
        <w:tc>
          <w:tcPr>
            <w:tcW w:w="1485" w:type="dxa"/>
            <w:vMerge/>
          </w:tcPr>
          <w:p w14:paraId="151C4B8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9897CAF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-تحقيق4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A814A3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D084D7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291686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F5F603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</w:p>
        </w:tc>
      </w:tr>
      <w:tr w:rsidR="00175172" w14:paraId="33F94727" w14:textId="77777777" w:rsidTr="00813BAD">
        <w:trPr>
          <w:trHeight w:val="332"/>
        </w:trPr>
        <w:tc>
          <w:tcPr>
            <w:tcW w:w="1485" w:type="dxa"/>
            <w:vMerge/>
          </w:tcPr>
          <w:p w14:paraId="575CE37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18ECFE7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3مؤشرات أو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7ECAA6E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F730CB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BBCC0D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33F06E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402780D" w14:textId="77777777" w:rsidTr="00813BAD">
        <w:trPr>
          <w:trHeight w:val="347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7D2B7E9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8A3E4B0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288DD3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79BB0C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AD93FF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B77F51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71E5A995" w14:textId="77777777" w:rsidTr="00813BAD">
        <w:trPr>
          <w:trHeight w:val="302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4DC47EDC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643AC9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02:وضوح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التصميم وفق طبيعة المنتج</w:t>
            </w:r>
          </w:p>
          <w:p w14:paraId="6D41018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الإجابة:العنوان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/المقدمة/العرض/الخاتمة.</w:t>
            </w:r>
          </w:p>
        </w:tc>
      </w:tr>
      <w:tr w:rsidR="00175172" w14:paraId="5607461D" w14:textId="77777777" w:rsidTr="00813BAD">
        <w:trPr>
          <w:trHeight w:val="241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12A7A2DB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41F6A6C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4429A4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A25AF5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62C3BD9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A4D642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DA26180" w14:textId="77777777" w:rsidTr="00813BAD">
        <w:trPr>
          <w:trHeight w:val="347"/>
        </w:trPr>
        <w:tc>
          <w:tcPr>
            <w:tcW w:w="1485" w:type="dxa"/>
            <w:vMerge/>
          </w:tcPr>
          <w:p w14:paraId="7019B79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5A56C75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63E925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9817C5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78BA97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3F0F2E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511DAB0C" w14:textId="77777777" w:rsidTr="00813BAD">
        <w:trPr>
          <w:trHeight w:val="272"/>
        </w:trPr>
        <w:tc>
          <w:tcPr>
            <w:tcW w:w="1485" w:type="dxa"/>
            <w:vMerge/>
          </w:tcPr>
          <w:p w14:paraId="69835B7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F57E620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A243EE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7B8EFA1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71E199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8C8241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7344DB1" w14:textId="77777777" w:rsidTr="00813BAD">
        <w:trPr>
          <w:trHeight w:val="423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7A37CEA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9FF36E7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EEA272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7EC672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233DD2D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5CDE76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44406487" w14:textId="77777777" w:rsidTr="00813BAD">
        <w:trPr>
          <w:trHeight w:val="249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4C9533E6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2F4EC0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03:تسلسل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الأفكار وترابطها</w:t>
            </w:r>
          </w:p>
          <w:p w14:paraId="590F8A7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عناصر</w:t>
            </w:r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الإجابة:سلامة</w:t>
            </w:r>
            <w:proofErr w:type="spellEnd"/>
            <w:proofErr w:type="gramEnd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الربط بين العلم </w:t>
            </w:r>
            <w:proofErr w:type="spellStart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ونشره،ومكانته</w:t>
            </w:r>
            <w:proofErr w:type="spellEnd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،  ودوره في تحقيق السعادة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175172" w14:paraId="1ED311EC" w14:textId="77777777" w:rsidTr="00813BAD">
        <w:trPr>
          <w:trHeight w:val="393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755D72B2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D0606D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كل العناصر وترابطها.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B40F01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5546C27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69E7C7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918932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34DCB1F" w14:textId="77777777" w:rsidTr="00813BAD">
        <w:trPr>
          <w:trHeight w:val="235"/>
        </w:trPr>
        <w:tc>
          <w:tcPr>
            <w:tcW w:w="1485" w:type="dxa"/>
            <w:vMerge/>
          </w:tcPr>
          <w:p w14:paraId="226345C8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578C23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أغلب العناصر وترابطها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4C00A3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655472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096CB0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3F89A8D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0BF918E" w14:textId="77777777" w:rsidTr="00813BAD">
        <w:trPr>
          <w:trHeight w:val="280"/>
        </w:trPr>
        <w:tc>
          <w:tcPr>
            <w:tcW w:w="1485" w:type="dxa"/>
            <w:vMerge/>
          </w:tcPr>
          <w:p w14:paraId="2A762B12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25F1DF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بعض العناصر وانعدام الربط بينها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660D710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CB72E9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A83C83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CA428D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E68217D" w14:textId="77777777" w:rsidTr="00813BAD">
        <w:trPr>
          <w:trHeight w:val="26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103FB926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77AEA1F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-تسلسل الجزء اليسير من العناصر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189A08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7DF723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22DA3C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BF057E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</w:tr>
      <w:tr w:rsidR="00175172" w14:paraId="54D69CC9" w14:textId="77777777" w:rsidTr="00813BAD">
        <w:trPr>
          <w:trHeight w:val="347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6BD98E93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43F994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04:الالتزام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بقواعد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اللغة-النحوية،الصرفية</w:t>
            </w:r>
            <w:proofErr w:type="spellEnd"/>
            <w:r w:rsidR="00E233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 الإملائية-.</w:t>
            </w:r>
          </w:p>
          <w:p w14:paraId="66E75C8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 أدناه</w:t>
            </w:r>
          </w:p>
        </w:tc>
      </w:tr>
      <w:tr w:rsidR="00175172" w14:paraId="4C3BE395" w14:textId="77777777" w:rsidTr="00813BAD">
        <w:trPr>
          <w:trHeight w:val="453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849A5C2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C68DC0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-3أخطاء أو أقل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6DCE604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151165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ED282B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CEE478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B16807F" w14:textId="77777777" w:rsidTr="00813BAD">
        <w:trPr>
          <w:trHeight w:val="181"/>
        </w:trPr>
        <w:tc>
          <w:tcPr>
            <w:tcW w:w="1485" w:type="dxa"/>
            <w:vMerge/>
          </w:tcPr>
          <w:p w14:paraId="3096B28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04BD85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-من 4إلى 6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8B809C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675CE92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2690AF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42D61CA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664F709" w14:textId="77777777" w:rsidTr="00813BAD">
        <w:trPr>
          <w:trHeight w:val="296"/>
        </w:trPr>
        <w:tc>
          <w:tcPr>
            <w:tcW w:w="1485" w:type="dxa"/>
            <w:vMerge/>
          </w:tcPr>
          <w:p w14:paraId="194C60B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226A7B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-من 7 إلى 10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FFC040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233220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3EAD948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427D00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BEE37AF" w14:textId="77777777" w:rsidTr="00813BAD">
        <w:trPr>
          <w:trHeight w:val="438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0A65E13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17E101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أكثر من 10 أخطاء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C3C07A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5FEDF4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1DC84F8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28A0CD3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75172" w14:paraId="7EFD92E5" w14:textId="77777777" w:rsidTr="00813BAD">
        <w:trPr>
          <w:trHeight w:val="331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3CDB19F4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C7F764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05:الاستعمال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السليم لعلامات الوقف</w:t>
            </w:r>
          </w:p>
          <w:p w14:paraId="00E8D34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الإجابة:انظر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المقترح أدناه.</w:t>
            </w:r>
          </w:p>
        </w:tc>
      </w:tr>
      <w:tr w:rsidR="00175172" w14:paraId="00E8DFC3" w14:textId="77777777" w:rsidTr="00813BAD">
        <w:trPr>
          <w:trHeight w:val="296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60F94810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64E705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-استعمال كل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A38B45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C6B355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7E9116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34CB5D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B2DDF1A" w14:textId="77777777" w:rsidTr="00813BAD">
        <w:trPr>
          <w:trHeight w:val="317"/>
        </w:trPr>
        <w:tc>
          <w:tcPr>
            <w:tcW w:w="1485" w:type="dxa"/>
            <w:vMerge/>
          </w:tcPr>
          <w:p w14:paraId="00DCE97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35F5923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أغلب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8F6088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01B0E58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A631DE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477EEBE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6EB747D7" w14:textId="77777777" w:rsidTr="00813BAD">
        <w:trPr>
          <w:trHeight w:val="280"/>
        </w:trPr>
        <w:tc>
          <w:tcPr>
            <w:tcW w:w="1485" w:type="dxa"/>
            <w:vMerge/>
          </w:tcPr>
          <w:p w14:paraId="59D4D9E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5B7B39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جزء من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372087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8BC92A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553ECF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FB570DA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4C39D0F" w14:textId="77777777" w:rsidTr="00813BAD">
        <w:trPr>
          <w:trHeight w:val="205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084BEBA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639B685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اليسير من علامات الوقف بشكل سليم.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5BFDA35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C6F6DF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49DA42C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5414A1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75172" w14:paraId="31ADFD75" w14:textId="77777777" w:rsidTr="00813BAD">
        <w:trPr>
          <w:trHeight w:val="310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1F6D2058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  <w:p w14:paraId="387E85E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68E459D1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5691C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06:إدراج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قيمة،أو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تحديد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موقف،أو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إبداء رأي</w:t>
            </w:r>
          </w:p>
          <w:p w14:paraId="63233384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عناصر الإجابة:</w:t>
            </w:r>
          </w:p>
          <w:p w14:paraId="587C3FF2" w14:textId="77777777" w:rsidR="00175172" w:rsidRDefault="00E233FC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العلم مصباح الذي ينير دروب الحياة</w:t>
            </w:r>
            <w:r w:rsidR="0017517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بالعلم ترتقي النفوس وتزداد العقول رشدا/العمود الأساسي لرقي المجتمع/</w:t>
            </w:r>
            <w:r w:rsidR="00AC15D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انتاج فرد ذو عقل عال.</w:t>
            </w:r>
          </w:p>
        </w:tc>
      </w:tr>
      <w:tr w:rsidR="00175172" w14:paraId="37A3D9AE" w14:textId="77777777" w:rsidTr="00813BAD">
        <w:trPr>
          <w:trHeight w:val="205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7AE1437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  <w:p w14:paraId="2EE66E39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591F3E86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EAE6EE7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24E14DB1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26E347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08E0EAF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12AF53B4" w14:textId="77777777" w:rsidTr="00813BAD">
        <w:trPr>
          <w:trHeight w:val="280"/>
        </w:trPr>
        <w:tc>
          <w:tcPr>
            <w:tcW w:w="1485" w:type="dxa"/>
            <w:vMerge/>
          </w:tcPr>
          <w:p w14:paraId="23E2C606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4DD3978A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49696E4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6CB8C89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07F48CDF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4BCD011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5B4A31E" w14:textId="77777777" w:rsidTr="00813BAD">
        <w:trPr>
          <w:trHeight w:val="280"/>
        </w:trPr>
        <w:tc>
          <w:tcPr>
            <w:tcW w:w="1485" w:type="dxa"/>
            <w:vMerge/>
          </w:tcPr>
          <w:p w14:paraId="6B2AE865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682259E2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08DF223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7330A67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2C701C0C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63F0BDF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089AA117" w14:textId="77777777" w:rsidTr="00813BAD">
        <w:trPr>
          <w:trHeight w:val="423"/>
        </w:trPr>
        <w:tc>
          <w:tcPr>
            <w:tcW w:w="1485" w:type="dxa"/>
            <w:vMerge/>
            <w:tcBorders>
              <w:bottom w:val="single" w:sz="4" w:space="0" w:color="auto"/>
            </w:tcBorders>
          </w:tcPr>
          <w:p w14:paraId="1DE28F71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17A597DA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46BF49B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37B717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21BD558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7786C75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</w:p>
        </w:tc>
      </w:tr>
      <w:tr w:rsidR="00175172" w14:paraId="06B7928A" w14:textId="77777777" w:rsidTr="00813BAD">
        <w:trPr>
          <w:trHeight w:val="347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F22974B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70C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70C0"/>
                <w:sz w:val="36"/>
                <w:szCs w:val="36"/>
                <w:rtl/>
                <w:lang w:bidi="ar-DZ"/>
              </w:rPr>
              <w:t>الجواب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D12EAF7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المعيار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07:جودة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المنتج</w:t>
            </w:r>
          </w:p>
          <w:p w14:paraId="39CCF3F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الإجابة:تنظيم</w:t>
            </w:r>
            <w:proofErr w:type="spellEnd"/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الورقة/احترام التباعد والمسافات-مقاييس الحروف/المقروئية.</w:t>
            </w:r>
          </w:p>
        </w:tc>
      </w:tr>
      <w:tr w:rsidR="00175172" w14:paraId="6EFCB840" w14:textId="77777777" w:rsidTr="00813BAD">
        <w:trPr>
          <w:trHeight w:val="407"/>
        </w:trPr>
        <w:tc>
          <w:tcPr>
            <w:tcW w:w="1485" w:type="dxa"/>
            <w:vMerge w:val="restart"/>
            <w:tcBorders>
              <w:top w:val="single" w:sz="4" w:space="0" w:color="auto"/>
            </w:tcBorders>
          </w:tcPr>
          <w:p w14:paraId="4B7D62C4" w14:textId="77777777" w:rsidR="00175172" w:rsidRPr="00E07671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00B050"/>
                <w:sz w:val="36"/>
                <w:szCs w:val="36"/>
                <w:rtl/>
                <w:lang w:bidi="ar-DZ"/>
              </w:rPr>
            </w:pPr>
            <w:r w:rsidRPr="00E07671">
              <w:rPr>
                <w:rFonts w:ascii="Sakkal Majalla" w:hAnsi="Sakkal Majalla" w:cs="Sakkal Majalla" w:hint="cs"/>
                <w:color w:val="00B050"/>
                <w:sz w:val="36"/>
                <w:szCs w:val="36"/>
                <w:rtl/>
                <w:lang w:bidi="ar-DZ"/>
              </w:rPr>
              <w:t>التقديرات</w:t>
            </w: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2442E09B" w14:textId="77777777" w:rsidR="00175172" w:rsidRPr="002A3708" w:rsidRDefault="00175172" w:rsidP="00813BAD">
            <w:pPr>
              <w:tabs>
                <w:tab w:val="left" w:pos="2040"/>
              </w:tabs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4مؤشرات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34AF674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48193DB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B61A78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3C644D7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442EC975" w14:textId="77777777" w:rsidTr="00813BAD">
        <w:trPr>
          <w:trHeight w:val="220"/>
        </w:trPr>
        <w:tc>
          <w:tcPr>
            <w:tcW w:w="1485" w:type="dxa"/>
            <w:vMerge/>
          </w:tcPr>
          <w:p w14:paraId="70357046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4D21258A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-تحقيق3 مؤشرات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BA9FF9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13BE2EC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021443C3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5E78324E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255F0BD5" w14:textId="77777777" w:rsidTr="00813BAD">
        <w:trPr>
          <w:trHeight w:val="393"/>
        </w:trPr>
        <w:tc>
          <w:tcPr>
            <w:tcW w:w="1485" w:type="dxa"/>
            <w:vMerge/>
          </w:tcPr>
          <w:p w14:paraId="51F3664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  <w:bottom w:val="single" w:sz="4" w:space="0" w:color="auto"/>
            </w:tcBorders>
          </w:tcPr>
          <w:p w14:paraId="01A82E75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مؤشرين.</w:t>
            </w: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2C0ADE8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  <w:bottom w:val="single" w:sz="4" w:space="0" w:color="auto"/>
            </w:tcBorders>
          </w:tcPr>
          <w:p w14:paraId="38069D7B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</w:tcPr>
          <w:p w14:paraId="70D459E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bidi="ar-DZ"/>
              </w:rPr>
              <w:t>x</w:t>
            </w:r>
            <w:proofErr w:type="gramEnd"/>
          </w:p>
        </w:tc>
        <w:tc>
          <w:tcPr>
            <w:tcW w:w="443" w:type="dxa"/>
            <w:tcBorders>
              <w:top w:val="single" w:sz="4" w:space="0" w:color="auto"/>
              <w:bottom w:val="single" w:sz="4" w:space="0" w:color="auto"/>
            </w:tcBorders>
          </w:tcPr>
          <w:p w14:paraId="1D88D4F9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</w:tr>
      <w:tr w:rsidR="00175172" w14:paraId="3BDDB503" w14:textId="77777777" w:rsidTr="00813BAD">
        <w:trPr>
          <w:trHeight w:val="296"/>
        </w:trPr>
        <w:tc>
          <w:tcPr>
            <w:tcW w:w="1485" w:type="dxa"/>
            <w:vMerge/>
          </w:tcPr>
          <w:p w14:paraId="4A55A6C5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5614" w:type="dxa"/>
            <w:tcBorders>
              <w:top w:val="single" w:sz="4" w:space="0" w:color="auto"/>
            </w:tcBorders>
          </w:tcPr>
          <w:p w14:paraId="52EBBCD7" w14:textId="77777777" w:rsidR="00175172" w:rsidRPr="002A3708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-تحقيق مؤشر واحد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14:paraId="38B865D0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14:paraId="1526B102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auto"/>
            </w:tcBorders>
          </w:tcPr>
          <w:p w14:paraId="08616868" w14:textId="77777777" w:rsidR="00175172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14:paraId="1BEF069F" w14:textId="77777777" w:rsidR="00175172" w:rsidRPr="001972F7" w:rsidRDefault="00175172" w:rsidP="00813BAD">
            <w:pPr>
              <w:bidi/>
              <w:spacing w:line="276" w:lineRule="auto"/>
              <w:jc w:val="left"/>
              <w:rPr>
                <w:rFonts w:ascii="Sakkal Majalla" w:hAnsi="Sakkal Majalla" w:cs="Sakkal Majalla"/>
                <w:color w:val="FF0000"/>
                <w:sz w:val="36"/>
                <w:szCs w:val="36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color w:val="FF0000"/>
                <w:sz w:val="36"/>
                <w:szCs w:val="36"/>
                <w:lang w:val="en-US" w:bidi="ar-DZ"/>
              </w:rPr>
              <w:t>x</w:t>
            </w:r>
          </w:p>
        </w:tc>
      </w:tr>
    </w:tbl>
    <w:p w14:paraId="43761738" w14:textId="77777777" w:rsidR="00607563" w:rsidRPr="00607563" w:rsidRDefault="00607563" w:rsidP="00607563">
      <w:pPr>
        <w:bidi/>
        <w:rPr>
          <w:rFonts w:ascii="Sakkal Majalla" w:hAnsi="Sakkal Majalla" w:cs="Sakkal Majalla"/>
          <w:sz w:val="32"/>
          <w:szCs w:val="32"/>
          <w:lang w:bidi="ar-DZ"/>
        </w:rPr>
      </w:pPr>
    </w:p>
    <w:sectPr w:rsidR="00607563" w:rsidRPr="00607563" w:rsidSect="0092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90D67" w14:textId="77777777" w:rsidR="00460DAA" w:rsidRDefault="00460DAA" w:rsidP="00EB08A2">
      <w:r>
        <w:separator/>
      </w:r>
    </w:p>
  </w:endnote>
  <w:endnote w:type="continuationSeparator" w:id="0">
    <w:p w14:paraId="2A354C8C" w14:textId="77777777" w:rsidR="00460DAA" w:rsidRDefault="00460DAA" w:rsidP="00EB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78977" w14:textId="77777777" w:rsidR="00460DAA" w:rsidRDefault="00460DAA" w:rsidP="00EB08A2">
      <w:r>
        <w:separator/>
      </w:r>
    </w:p>
  </w:footnote>
  <w:footnote w:type="continuationSeparator" w:id="0">
    <w:p w14:paraId="397EDE20" w14:textId="77777777" w:rsidR="00460DAA" w:rsidRDefault="00460DAA" w:rsidP="00EB0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F0F"/>
    <w:rsid w:val="00054950"/>
    <w:rsid w:val="000620EA"/>
    <w:rsid w:val="00063E5D"/>
    <w:rsid w:val="000C4362"/>
    <w:rsid w:val="000D2A90"/>
    <w:rsid w:val="00106544"/>
    <w:rsid w:val="00110A4F"/>
    <w:rsid w:val="00130534"/>
    <w:rsid w:val="00132D64"/>
    <w:rsid w:val="00175172"/>
    <w:rsid w:val="00183E39"/>
    <w:rsid w:val="0019223D"/>
    <w:rsid w:val="001972F7"/>
    <w:rsid w:val="00223038"/>
    <w:rsid w:val="00286429"/>
    <w:rsid w:val="002A3708"/>
    <w:rsid w:val="002C1B22"/>
    <w:rsid w:val="002C1F9B"/>
    <w:rsid w:val="002C651C"/>
    <w:rsid w:val="002E78EE"/>
    <w:rsid w:val="002F0136"/>
    <w:rsid w:val="00327D11"/>
    <w:rsid w:val="00335D85"/>
    <w:rsid w:val="00340835"/>
    <w:rsid w:val="00363F03"/>
    <w:rsid w:val="00371E7A"/>
    <w:rsid w:val="00387045"/>
    <w:rsid w:val="003951ED"/>
    <w:rsid w:val="003E09CC"/>
    <w:rsid w:val="003E7BAF"/>
    <w:rsid w:val="00400EBD"/>
    <w:rsid w:val="00413352"/>
    <w:rsid w:val="00430F0F"/>
    <w:rsid w:val="00460DAA"/>
    <w:rsid w:val="004722CC"/>
    <w:rsid w:val="00515B90"/>
    <w:rsid w:val="00543B35"/>
    <w:rsid w:val="005A0ECC"/>
    <w:rsid w:val="005C18CA"/>
    <w:rsid w:val="005C5C87"/>
    <w:rsid w:val="005D4C33"/>
    <w:rsid w:val="005E1B4E"/>
    <w:rsid w:val="005E716D"/>
    <w:rsid w:val="005F12F9"/>
    <w:rsid w:val="00604AFA"/>
    <w:rsid w:val="00607563"/>
    <w:rsid w:val="0061372F"/>
    <w:rsid w:val="00626074"/>
    <w:rsid w:val="00660FF4"/>
    <w:rsid w:val="006D674D"/>
    <w:rsid w:val="00706844"/>
    <w:rsid w:val="00783E94"/>
    <w:rsid w:val="007A47D6"/>
    <w:rsid w:val="007C13E9"/>
    <w:rsid w:val="00803D05"/>
    <w:rsid w:val="00811437"/>
    <w:rsid w:val="00813BAD"/>
    <w:rsid w:val="00837E07"/>
    <w:rsid w:val="00890BA2"/>
    <w:rsid w:val="008B1C6A"/>
    <w:rsid w:val="008B6F48"/>
    <w:rsid w:val="008D4CA8"/>
    <w:rsid w:val="00920D3E"/>
    <w:rsid w:val="009C766B"/>
    <w:rsid w:val="009D10F9"/>
    <w:rsid w:val="009D2D50"/>
    <w:rsid w:val="009D3313"/>
    <w:rsid w:val="009E41C0"/>
    <w:rsid w:val="00A027CB"/>
    <w:rsid w:val="00A76F58"/>
    <w:rsid w:val="00A813A7"/>
    <w:rsid w:val="00AC15DF"/>
    <w:rsid w:val="00AD7762"/>
    <w:rsid w:val="00AF3E6C"/>
    <w:rsid w:val="00B464C3"/>
    <w:rsid w:val="00B7074A"/>
    <w:rsid w:val="00BB0787"/>
    <w:rsid w:val="00BB0974"/>
    <w:rsid w:val="00BE0C90"/>
    <w:rsid w:val="00C01B5B"/>
    <w:rsid w:val="00C37F15"/>
    <w:rsid w:val="00C52AEC"/>
    <w:rsid w:val="00CD46B5"/>
    <w:rsid w:val="00DC2D9A"/>
    <w:rsid w:val="00DD4BDF"/>
    <w:rsid w:val="00DF705C"/>
    <w:rsid w:val="00E07671"/>
    <w:rsid w:val="00E233FC"/>
    <w:rsid w:val="00E451A8"/>
    <w:rsid w:val="00E961FB"/>
    <w:rsid w:val="00EB08A2"/>
    <w:rsid w:val="00EB5253"/>
    <w:rsid w:val="00EC7851"/>
    <w:rsid w:val="00ED52E3"/>
    <w:rsid w:val="00EE45E4"/>
    <w:rsid w:val="00F4598F"/>
    <w:rsid w:val="00F46C53"/>
    <w:rsid w:val="00F75112"/>
    <w:rsid w:val="00F82712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."/>
  <w:listSeparator w:val=";"/>
  <w14:docId w14:val="3E56E8B6"/>
  <w15:docId w15:val="{12B35C68-4066-4F08-9EAE-A933A2A1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B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EB08A2"/>
    <w:pPr>
      <w:tabs>
        <w:tab w:val="center" w:pos="4536"/>
        <w:tab w:val="right" w:pos="9072"/>
      </w:tabs>
    </w:pPr>
  </w:style>
  <w:style w:type="character" w:customStyle="1" w:styleId="Char">
    <w:name w:val="رأس الصفحة Char"/>
    <w:basedOn w:val="a0"/>
    <w:link w:val="a4"/>
    <w:uiPriority w:val="99"/>
    <w:semiHidden/>
    <w:rsid w:val="00EB08A2"/>
  </w:style>
  <w:style w:type="paragraph" w:styleId="a5">
    <w:name w:val="footer"/>
    <w:basedOn w:val="a"/>
    <w:link w:val="Char0"/>
    <w:uiPriority w:val="99"/>
    <w:semiHidden/>
    <w:unhideWhenUsed/>
    <w:rsid w:val="00EB08A2"/>
    <w:pPr>
      <w:tabs>
        <w:tab w:val="center" w:pos="4536"/>
        <w:tab w:val="right" w:pos="9072"/>
      </w:tabs>
    </w:pPr>
  </w:style>
  <w:style w:type="character" w:customStyle="1" w:styleId="Char0">
    <w:name w:val="تذييل الصفحة Char"/>
    <w:basedOn w:val="a0"/>
    <w:link w:val="a5"/>
    <w:uiPriority w:val="99"/>
    <w:semiHidden/>
    <w:rsid w:val="00EB08A2"/>
  </w:style>
  <w:style w:type="paragraph" w:styleId="a6">
    <w:name w:val="footnote text"/>
    <w:basedOn w:val="a"/>
    <w:link w:val="Char1"/>
    <w:uiPriority w:val="99"/>
    <w:semiHidden/>
    <w:unhideWhenUsed/>
    <w:rsid w:val="00607563"/>
    <w:rPr>
      <w:sz w:val="20"/>
      <w:szCs w:val="20"/>
    </w:rPr>
  </w:style>
  <w:style w:type="character" w:customStyle="1" w:styleId="Char1">
    <w:name w:val="نص حاشية سفلية Char"/>
    <w:basedOn w:val="a0"/>
    <w:link w:val="a6"/>
    <w:uiPriority w:val="99"/>
    <w:semiHidden/>
    <w:rsid w:val="0060756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075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3965</Words>
  <Characters>22603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souhila</dc:creator>
  <cp:lastModifiedBy>habib ghrissi</cp:lastModifiedBy>
  <cp:revision>62</cp:revision>
  <cp:lastPrinted>2025-02-23T17:19:00Z</cp:lastPrinted>
  <dcterms:created xsi:type="dcterms:W3CDTF">2024-08-17T12:11:00Z</dcterms:created>
  <dcterms:modified xsi:type="dcterms:W3CDTF">2025-02-23T17:24:00Z</dcterms:modified>
</cp:coreProperties>
</file>