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CFC" w:rsidRDefault="009A119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80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556D6">
                  <w:pPr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04305" cy="2197100"/>
                        <wp:effectExtent l="38100" t="57150" r="105770" b="88710"/>
                        <wp:docPr id="14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01112" cy="2196118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B6CFC" w:rsidRDefault="009A1194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69504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BB6CFC" w:rsidRDefault="00B556D6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الهاتف</w:t>
                  </w:r>
                </w:p>
                <w:p w:rsidR="00BB6CFC" w:rsidRDefault="00BB6CFC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</w:p>
                <w:p w:rsidR="00BB6CFC" w:rsidRDefault="00B556D6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المنزل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فرفع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ألو،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يتكلم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معي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؟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أجاب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صوت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لطيف : أهلا بك يا أحمد ،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أنا عمّ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، أكلّمك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الصحراء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أنت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؟</w:t>
                  </w:r>
                </w:p>
                <w:p w:rsidR="00BB6CFC" w:rsidRDefault="00B556D6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انأ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عمي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سأنادي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أبي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ليكل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مك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 .</w:t>
                  </w:r>
                </w:p>
                <w:p w:rsidR="00BB6CFC" w:rsidRDefault="00B556D6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 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الأب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بعد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أنهى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كلا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مه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وضع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أسهل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الاتصال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بأفراد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العائلة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الماضي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قبل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وجود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النقال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جند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صعوبة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التواصل،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وأصبحنا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نتحدث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نريد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أينما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كان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وقت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  <w:t xml:space="preserve"> </w:t>
                  </w:r>
                </w:p>
                <w:p w:rsidR="00BB6CFC" w:rsidRDefault="00BB6CFC">
                  <w:pPr>
                    <w:bidi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67456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BB6CFC" w:rsidRDefault="00B556D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 w:rsidR="00313FA9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لسابع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تواصل</w:t>
                  </w:r>
                </w:p>
                <w:p w:rsidR="00BB6CFC" w:rsidRDefault="00B556D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الأول</w:t>
                  </w:r>
                </w:p>
                <w:p w:rsidR="00BB6CFC" w:rsidRDefault="00BB6CFC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BB6CFC" w:rsidRDefault="00BB6CF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B556D6">
        <w:rPr>
          <w:rtl/>
        </w:rPr>
        <w:br w:type="page"/>
      </w:r>
    </w:p>
    <w:p w:rsidR="00BB6CFC" w:rsidRDefault="009A119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BB6CFC" w:rsidRDefault="00B556D6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 xml:space="preserve">الهاتف </w:t>
                  </w:r>
                </w:p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BB6CFC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755" w:type="pct"/>
          </w:tcPr>
          <w:p w:rsidR="00BB6CFC" w:rsidRDefault="00B556D6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6"/>
                <w:szCs w:val="26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لوضعیة المشكلة الانطلاقیة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تلتقي یومیا بأشخاص كثیرین ، في البیت في الشارع ، في المدرسة ، في المسجد ..فتتحدث معھم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في عدة امور ، وھناك أشخاص بعیدون عنك ، ترید أن تتصل بھم ، أو تعرف أخبارھم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6"/>
                <w:szCs w:val="26"/>
                <w:rtl/>
                <w:lang w:eastAsia="fr-FR"/>
              </w:rPr>
              <w:t xml:space="preserve">كیف تتصل بھم ؟ وبماذا تلتزم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6"/>
                <w:szCs w:val="26"/>
                <w:rtl/>
                <w:lang w:eastAsia="fr-FR"/>
              </w:rPr>
              <w:t>المھمة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6"/>
                <w:szCs w:val="26"/>
                <w:lang w:eastAsia="fr-FR"/>
              </w:rPr>
              <w:t xml:space="preserve"> :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یتعرف على وسائل التواصل الشخصي ( الھاتف ، الرسالة ، الكلام : الحوار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)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، </w:t>
            </w:r>
          </w:p>
          <w:p w:rsidR="00BB6CFC" w:rsidRDefault="00B556D6">
            <w:pPr>
              <w:tabs>
                <w:tab w:val="left" w:pos="124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ویذكر الآداب التي یلتزم بھا أثناء استخدامھا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.</w:t>
            </w:r>
          </w:p>
        </w:tc>
        <w:tc>
          <w:tcPr>
            <w:tcW w:w="616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755" w:type="pct"/>
          </w:tcPr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>الهاتف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B05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-1270</wp:posOffset>
                  </wp:positionV>
                  <wp:extent cx="1935480" cy="1911350"/>
                  <wp:effectExtent l="19050" t="0" r="7422" b="0"/>
                  <wp:wrapNone/>
                  <wp:docPr id="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542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color w:val="00B050"/>
                <w:sz w:val="28"/>
                <w:szCs w:val="28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عم یتحدث النص ؟ ما ھو عنوان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فتح الكتب ومشاھدة الصورة في النشاط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ما تراه في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تجزئة النص المنطوق قراءة و الإجابة عن الأسئلة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عندما رن الھاتف من رفع السماعة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من كان المتصل ؟ كیف كان صوت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أول كلمة نطق بھا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یسكن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نوع الھاتف الموجود في منزل أحمد؟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كان الاتصال بأفراد العائلة في الماضي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كیف صار الان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 كاملا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لدیك أقارب یسكنون بعیدا ؟ ھل حاولت التواصل معھم ؟ كیف كنت تتكلم معھم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استخلاص القیم من النص المنطوق و تدوینھا على السبورة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(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صلة الرحم ، التحیة ، الأدب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 ). 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BB6CFC" w:rsidRDefault="00B556D6">
            <w:pPr>
              <w:shd w:val="clear" w:color="auto" w:fill="FFFFFF" w:themeFill="background1"/>
              <w:bidi/>
              <w:spacing w:after="0"/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52070</wp:posOffset>
                  </wp:positionV>
                  <wp:extent cx="1393825" cy="1163955"/>
                  <wp:effectExtent l="19050" t="0" r="0" b="0"/>
                  <wp:wrapNone/>
                  <wp:docPr id="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113" cy="1163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rFonts w:asciiTheme="majorBidi" w:hAnsiTheme="majorBidi" w:cstheme="majorBidi"/>
              </w:rPr>
              <w:t xml:space="preserve">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یظھر في الصورة ؟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یوجد داخل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؟ ماذا ألصقنا علی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و ماذا الذي كتب علی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فیم تستعمل ؟ من یوصلھا ؟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لاحظ الصورة الثانیة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BB6CFC" w:rsidRDefault="00B556D6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93345</wp:posOffset>
                  </wp:positionV>
                  <wp:extent cx="1256665" cy="972820"/>
                  <wp:effectExtent l="19050" t="0" r="421" b="0"/>
                  <wp:wrapNone/>
                  <wp:docPr id="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670" cy="973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اسم الجھاز الظاھر في الصورة ؟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لماذا سمي بالثابت ؟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تحدث عن فوائده ؟ كیف نستعمل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أیھما أسبق الھاتف الثابت أم الھاتف النقال ؟</w:t>
            </w:r>
          </w:p>
          <w:p w:rsidR="00BB6CFC" w:rsidRDefault="00B556D6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و أیھما تفضل ؟ </w:t>
            </w:r>
          </w:p>
        </w:tc>
        <w:tc>
          <w:tcPr>
            <w:tcW w:w="616" w:type="pct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BB6CFC" w:rsidRDefault="009A119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 w:rsidRPr="009A1194">
        <w:rPr>
          <w:lang w:eastAsia="fr-FR"/>
        </w:rPr>
        <w:lastRenderedPageBreak/>
        <w:pict>
          <v:roundrect id="AutoShape 5" o:spid="_x0000_s1056" style="position:absolute;left:0;text-align:left;margin-left:2.65pt;margin-top:-.5pt;width:552.35pt;height:108.55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BB6CFC" w:rsidRDefault="00B556D6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الهاتف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قبل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بعد </w:t>
                  </w:r>
                </w:p>
                <w:p w:rsidR="00BB6CFC" w:rsidRDefault="00B556D6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BB6CFC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أردت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بابن عمك الذي يسكن في غرداية . - اذكر الوسيلة التي استعملتها في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ذلك ؟- أيهما تفضل الرسالة أم الهاتف الثابت ؟- لماذا؟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BB6CFC" w:rsidRDefault="00BB6CF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بعد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)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طرح أسئلة توجيهية والتصويب على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بمن اتصل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؟ماذا فعل حينما خلص من المكالمة؟كيف كان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قبل وجود الهاتف؟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تسجيل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الصحيحة وتلوين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المتعلمون الجملة عدة مرات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تناولت وجبة الغذاء ،ماذا قلت لما فرغت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الأكل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نقول الحمد هلل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بعد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الأكل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ومتى شاهدت التلفاز . شاهدت التلفاز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بعد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مراجعة دروسي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المعلم توظيف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بعد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جمل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تسجل أحسنها على السبورة مع 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استحراج الصيغة الثّانية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قبل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)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قال لك أخوك الصغير : سأصلي ثم أتوضأ. هل ك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الأصغر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صحيح؟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متى يكون الوضوء؟- الوضوء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الصالة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متى نستأذن ؟- نستأذن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الدخول . / متى تراجع دروسك؟- أراجع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الامتحان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المعلم توظيف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جمل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تسجل أحسن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على السبورة مع تلوين الصيغة </w:t>
            </w:r>
          </w:p>
          <w:p w:rsidR="00BB6CFC" w:rsidRDefault="00B556D6">
            <w:pPr>
              <w:bidi/>
              <w:spacing w:after="0" w:line="240" w:lineRule="auto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يقرأ المتعلمون الجمل قراءات فردية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كتابة أحسن الجمل على السبورة.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يدعى التلاميذ إلى فتح الكتاب المدرسي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أو تعليق المشهد إن توفر).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مشاهدة الصور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ه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التعبير عنها تلقائيا و شفويا بالاستعانة بما ورد في النص المنطوق 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125095</wp:posOffset>
                  </wp:positionV>
                  <wp:extent cx="1558925" cy="1377315"/>
                  <wp:effectExtent l="19050" t="0" r="3002" b="0"/>
                  <wp:wrapNone/>
                  <wp:docPr id="8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341" cy="1378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الذي یظھر في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صف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اذكر فوائده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یتم تشجیع التعابیر الحسنة و تسجیلھا على السبورة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یقوم الأستاذ بطرح أسئلة توجیھیة تتطرق إلى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الوصف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الأزرار، و و ظائفھا ( تبدأ المكالمة ، تنھیھا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و ما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كتب علیھا ( الأرقام و الحروف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الشاشة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مصدر التغذیة ( البطاریة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الفوائد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تسھیل عملیة التواصل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نجد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ساعة ، منب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، آلة حاسبة ، آلة تصویر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....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نمارس فیھ بعض الألعاب ، و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نقرأ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الكتب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نشاھد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الصور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و المرئیات ، و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نتابع الإذاعة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............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یمكن وصل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بالانترنت ، فنشاھد من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خلال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القنوات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............. 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548"/>
          <w:jc w:val="center"/>
        </w:trPr>
        <w:tc>
          <w:tcPr>
            <w:tcW w:w="679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BB6CFC" w:rsidRDefault="00B556D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BB6CFC" w:rsidRDefault="00B556D6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9A119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07" o:spid="_x0000_s1088" style="position:absolute;left:0;text-align:left;margin-left:2.55pt;margin-top:-.35pt;width:552.35pt;height:101.55pt;z-index:251670528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لعودة إلى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استعمل العم للاتصال بعائلة أحمد : الھاتف الثابت أم الھاتف النقال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إذا تعذر وجود الھاتف ، حسب رأیك كیف سیتصل العم بھم ؟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BB6CFC" w:rsidRDefault="00BB6CFC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B6CFC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137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                              </w:t>
            </w:r>
            <w:r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1994535" cy="1483995"/>
                  <wp:effectExtent l="19050" t="0" r="5575" b="0"/>
                  <wp:docPr id="12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675" cy="1484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 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الذي یفعل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حسب رأیك لمن سیرسلھا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ستصل الرسالة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یسجل الأستاذ توقعات المتعلمین عن موضوع النص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انطلاقا من تعابیرھم البسیطة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قراءة نموذجیة من طرف الأستاذ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مطالبة المتعلمین بالقراءة مع أداء المعنى ، و مراعاة علامات الوقف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تذلیل الصعوبات وشرح المفردات الصعبة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ظرف – أودع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 ......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بمرافقة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المتعلمین ، مستعینا بالقرائن اللفظیة و السیاقیة لفھم الكلمات و التعابیر ،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وتوظیفھا في وضعیات جدیدة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یناقش الأستاذ المتعلمین في النص عبر أسئلة تتعلق بالفھم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أین تعرف أحمد على صدیق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الذي كان یستعمل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أحمد لیتصل مع صدیق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أراد أحمد أن یفاجئ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المناسبة التي كتب فیھا احمد الرسالة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بدأ رسالت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و بماذا ختمھا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وضع احمد الرسالة ؟ و ماذا كتب علیھا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ألصق على الظرف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أودعھا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سیوصل الرسالة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رأیك في ما فعل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أحمد ؟ كیف تتوقع ردة فعل أمین ؟ لدیك أصدقاء لا تلتقي بھم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، ھل تتصل بھم ؟ كیف ذلك؟ و ماذا عن أقاربك البعیدین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استنتاج القیم الواردة في النص و تدوینھا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lang w:eastAsia="fr-FR"/>
              </w:rPr>
              <w:t xml:space="preserve">(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التواصل مع الآخرین – الأدب و الاحترام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lang w:eastAsia="fr-FR"/>
              </w:rPr>
              <w:t xml:space="preserve"> )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BB6CFC" w:rsidRDefault="00B556D6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BB6CFC" w:rsidRDefault="00B556D6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BB6CFC" w:rsidRDefault="00B556D6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 w:hint="cs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77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BB6CFC" w:rsidRDefault="00B556D6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shd w:val="clear" w:color="auto" w:fill="FFFFFF" w:themeFill="background1"/>
                <w:lang w:eastAsia="fr-FR"/>
              </w:rPr>
              <w:drawing>
                <wp:inline distT="0" distB="0" distL="0" distR="0">
                  <wp:extent cx="5509895" cy="1294130"/>
                  <wp:effectExtent l="1905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895" cy="1294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BB6CFC" w:rsidRDefault="00B556D6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9A1194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9A1194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10.05pt;margin-top:5.3pt;width:552.35pt;height:122.7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همزة القطع و همزة الوصل </w:t>
                  </w:r>
                </w:p>
                <w:p w:rsidR="00BB6CFC" w:rsidRDefault="00B556D6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 xml:space="preserve"> همزة القطع و همزة الوصل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لديك صديق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يسكن في و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ية غرداية ، فكرت أن تتواصل معه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eastAsia="fr-FR" w:bidi="ar-DZ"/>
              </w:rPr>
              <w:t>ما هي الوسيلة التي اخترتها لدلك ؟ لماذا ؟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BB6CFC" w:rsidRDefault="00BB6CF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BB6CFC" w:rsidRDefault="00BB6CF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BB6CFC" w:rsidRDefault="00B556D6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BB6CFC" w:rsidRDefault="009A1194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9A1194">
              <w:rPr>
                <w:rFonts w:asciiTheme="majorBidi" w:hAnsiTheme="majorBidi" w:cstheme="majorBidi"/>
                <w:b/>
                <w:bCs/>
                <w:sz w:val="26"/>
                <w:szCs w:val="26"/>
                <w:lang w:eastAsia="fr-FR"/>
              </w:rPr>
              <w:pict>
                <v:rect id="_x0000_s1091" style="position:absolute;left:0;text-align:left;margin-left:49.5pt;margin-top:45.85pt;width:51.9pt;height:20.95pt;z-index:251676672;mso-position-horizontal-relative:text;mso-position-vertical-relative:text" strokeweight="2.5pt">
                  <v:textbox>
                    <w:txbxContent>
                      <w:p w:rsidR="00BB6CFC" w:rsidRDefault="00B556D6">
                        <w:pPr>
                          <w:jc w:val="center"/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حمد</w:t>
                        </w:r>
                      </w:p>
                    </w:txbxContent>
                  </v:textbox>
                </v:rect>
              </w:pict>
            </w:r>
            <w:r w:rsidR="00B556D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أكتشف وأميز : </w:t>
            </w:r>
            <w:r w:rsidR="00B556D6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الإدراك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وعرض النموذج: قراءة النص من طرف بعض المتعلمين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أكان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أحمد صديق؟ -أراد أن يفاجئه صديقه ماذا فعل؟ </w:t>
            </w:r>
          </w:p>
          <w:p w:rsidR="00BB6CFC" w:rsidRDefault="009A1194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9A1194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pict>
                <v:rect id="_x0000_s1090" style="position:absolute;left:0;text-align:left;margin-left:119.85pt;margin-top:13.65pt;width:51.9pt;height:20.95pt;z-index:251675648" strokeweight="2.5pt">
                  <v:textbox>
                    <w:txbxContent>
                      <w:p w:rsidR="00BB6CFC" w:rsidRDefault="00B556D6">
                        <w:pPr>
                          <w:jc w:val="center"/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خذ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حمد</w:t>
                        </w:r>
                      </w:p>
                    </w:txbxContent>
                  </v:textbox>
                </v:rect>
              </w:pic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كان </w:t>
            </w:r>
            <w:r w:rsidR="00B556D6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حمد صديق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خذ 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حمد ورقة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كتابة الجملة على السبورة، قراءتها وتأطير كلماتها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يتم استخراج الكلمات المشتملة على همزة القطع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ما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هو الحرف المشترك بين هاتين الكلمتين؟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يكتب المتعلم كلمتي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أحمد، أخذ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ثم همزة القطع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،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مع التركيز على الهمزة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ء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)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بلون مغاير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كيف كان يتصل أحمد بصديقة؟- عن طريق ماذا؟- أين ذهب بعدها ؟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ظل يتصل به ب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ستمرار عن طريق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لهاتف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نطلق إلى مركز البريد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9A1194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9A1194">
              <w:rPr>
                <w:rFonts w:asciiTheme="majorBidi" w:hAnsiTheme="majorBidi" w:cstheme="majorBidi"/>
                <w:b/>
                <w:bCs/>
                <w:sz w:val="26"/>
                <w:szCs w:val="26"/>
                <w:lang w:eastAsia="fr-FR"/>
              </w:rPr>
              <w:pict>
                <v:rect id="_x0000_s1093" style="position:absolute;left:0;text-align:left;margin-left:119.85pt;margin-top:2.25pt;width:62.35pt;height:28.35pt;z-index:251678720" strokeweight="2.5pt">
                  <v:textbox>
                    <w:txbxContent>
                      <w:p w:rsidR="00BB6CFC" w:rsidRDefault="00B556D6"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لهاتف</w:t>
                        </w:r>
                      </w:p>
                    </w:txbxContent>
                  </v:textbox>
                </v:rect>
              </w:pict>
            </w:r>
            <w:r w:rsidRPr="009A1194">
              <w:rPr>
                <w:rFonts w:asciiTheme="majorBidi" w:hAnsiTheme="majorBidi" w:cstheme="majorBidi"/>
                <w:b/>
                <w:bCs/>
                <w:sz w:val="26"/>
                <w:szCs w:val="26"/>
                <w:lang w:eastAsia="fr-FR"/>
              </w:rPr>
              <w:pict>
                <v:rect id="_x0000_s1092" style="position:absolute;left:0;text-align:left;margin-left:190.2pt;margin-top:2.25pt;width:59.55pt;height:28.35pt;z-index:251677696" strokeweight="2.5pt">
                  <v:textbox>
                    <w:txbxContent>
                      <w:p w:rsidR="00BB6CFC" w:rsidRDefault="00B556D6">
                        <w:pPr>
                          <w:jc w:val="center"/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ب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ستمرار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حمد</w:t>
                        </w:r>
                      </w:p>
                    </w:txbxContent>
                  </v:textbox>
                </v:rect>
              </w:pic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على همزة الوصل ثم كتابتها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الكلمات المشتملة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يتم استخراج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الاستجابة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الموجهة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:ما هو الفرق بين الهمزتين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ينتظر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المتعلمين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يشرح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هناك همزتان : همزة القطع وهمزة الوصل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همزة القطع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نقطع بها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الكلام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أجل النطق بها، حيث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يمكن تجاهلها في الكلمة، ولها المكانة الخاصة بها، وفي حال تم تجاهلها فهذا يعني أن يحدث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اختالا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كبير في نظام الكلمة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همزة الوصل :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هي الهمزة التي يتم النطق بها في بداية كل كلمة، و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ينطق بها في حالة وصلها مع ما يليها، وتشتهر بأنها خالية من الهمزة، أي أننا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يجوز لنا أن </w:t>
            </w:r>
            <w:r>
              <w:rPr>
                <w:rFonts w:asciiTheme="majorBidi" w:eastAsia="Times New Roman" w:hAnsiTheme="majorBidi" w:cstheme="majorBidi"/>
                <w:color w:val="333333"/>
                <w:sz w:val="28"/>
                <w:szCs w:val="28"/>
                <w:lang w:eastAsia="fr-FR"/>
              </w:rPr>
              <w:t>.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نرسم الهمزة عليها، سواء أكانت في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الأعلى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أو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الأسفل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مطالبة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الإتيان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بكلمات تحوي همزتي الوصل والقطع، وقراءة الكلمات المعروضة في الكتاب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70C0"/>
                <w:sz w:val="28"/>
                <w:szCs w:val="28"/>
                <w:rtl/>
                <w:lang w:eastAsia="fr-FR"/>
              </w:rPr>
              <w:t>ابن ، امرأة،اسم،أنجز،أمين،إلياس</w:t>
            </w:r>
            <w:r>
              <w:rPr>
                <w:rFonts w:asciiTheme="majorBidi" w:eastAsia="Times New Roman" w:hAnsiTheme="majorBidi" w:cstheme="majorBidi"/>
                <w:b/>
                <w:bCs/>
                <w:color w:val="0070C0"/>
                <w:sz w:val="28"/>
                <w:szCs w:val="28"/>
                <w:lang w:eastAsia="fr-FR"/>
              </w:rPr>
              <w:t xml:space="preserve">....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تكتب على السبورة وتقرأ قراءات فردية من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طرف المتعلمين </w:t>
            </w:r>
          </w:p>
          <w:p w:rsidR="00BB6CFC" w:rsidRDefault="00BB6CF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ja-JP" w:bidi="ar-DZ"/>
              </w:rPr>
            </w:pP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أتدرب على الكتابة :</w:t>
            </w:r>
          </w:p>
          <w:p w:rsidR="00BB6CFC" w:rsidRDefault="00B556D6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يكتب المتعلم الحرفين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ا، أ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الفضاء ويوضح له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اتجاه الحركة ضمن مسار الخط وتعرجاته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يكتب المتعلم كلمتين تحتويان همزتي القطع ثم الوصل بالسبابة على الطاولة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مكتشفا بداية ونهاية كتابة حروفها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tabs>
                <w:tab w:val="left" w:pos="1604"/>
              </w:tabs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يحرص على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الأبعاد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والمسافة لكل حرف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على كراس القسم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التدريب على كتابة بعض الكلمات التي تحتوي همزتي الوصل ثم القطع + جملة أو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جملتان بسيطتان مثل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tabs>
                <w:tab w:val="left" w:pos="1604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ابن ، امرأة ، اسم ، اشترى ، أكل ، أخذ ،أحمد ، أمجد ، أسد ، أرنب</w:t>
            </w:r>
          </w:p>
        </w:tc>
        <w:tc>
          <w:tcPr>
            <w:tcW w:w="464" w:type="pct"/>
          </w:tcPr>
          <w:p w:rsidR="00BB6CFC" w:rsidRDefault="00B556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556D6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32"/>
          <w:szCs w:val="32"/>
          <w:rtl/>
          <w:lang w:val="en-US" w:bidi="ar-DZ"/>
        </w:rPr>
        <w:lastRenderedPageBreak/>
        <w:t xml:space="preserve"> </w:t>
      </w:r>
    </w:p>
    <w:p w:rsidR="00BB6CFC" w:rsidRDefault="009A119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style="position:absolute;left:0;text-align:left;margin-left:4.4pt;margin-top:-27.3pt;width:552.35pt;height:104.8pt;z-index:251662336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همزة القطع و همزة الوصل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همزة القطع و همزة الوصل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BB6CFC" w:rsidRDefault="00B556D6"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مكتبة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أحمد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انطلق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أكل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BB6CFC" w:rsidRDefault="00BB6CF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BB6CFC" w:rsidRDefault="00BB6CF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360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نص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من طرف المعلم ثم التلاميذ :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 الفقرة ويطلب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قراءتها قراءة سليمة ،يثمن قراءة المتفوقين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ويصحح أخطاء المتعثرين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ملاحظة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يشرح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ضرورة الوقوف عند همزة القطع والنطق بها ليكتمل معنى </w:t>
            </w:r>
          </w:p>
          <w:p w:rsidR="00BB6CFC" w:rsidRDefault="00B556D6">
            <w:pPr>
              <w:bidi/>
              <w:spacing w:after="360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الكلمة ، والقراءة المعبرة حسب ما يتطلبه الموقف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</w:t>
            </w:r>
          </w:p>
          <w:p w:rsidR="00BB6CFC" w:rsidRDefault="00B556D6">
            <w:pPr>
              <w:bidi/>
              <w:spacing w:after="36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الظواهر النحوية و الصرفية :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كلم أحمد عمه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؟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كلم أحمد عمه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مسرورا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خرجت بعدما تلقيت الجائزة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؟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خرجت إلى البيت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فرحا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كانت حالة أحمد عندما وصل صوت عمه إلى بيتهم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 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كان أحمد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مندهشا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على ماذا تعبر كلمات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مسرورا،فرحا، مندهشا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- ينتظر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ثم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 w:bidi="ar-DZ"/>
              </w:rPr>
              <w:t xml:space="preserve">يشرح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الحال يبي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حالة صاحبه،و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لح جوابا بعد سؤال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كيف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تدون الجمل على السبورة ثم يطلب من المتعلمين تركيب جمل باستعمال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حال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36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تقرأ من طرف المتعلمين قراءات فردية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BB6CFC" w:rsidRDefault="00B556D6">
            <w:pPr>
              <w:tabs>
                <w:tab w:val="left" w:pos="7350"/>
              </w:tabs>
              <w:spacing w:after="24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36"/>
                <w:szCs w:val="36"/>
                <w:rtl/>
                <w:lang w:val="en-US" w:eastAsia="ja-JP" w:bidi="ar-DZ"/>
              </w:rPr>
            </w:pPr>
            <w:r>
              <w:rPr>
                <w:rFonts w:ascii="Arial" w:hAnsi="Arial" w:cs="Arial"/>
                <w:b/>
                <w:bCs/>
                <w:color w:val="0000FF"/>
                <w:sz w:val="36"/>
                <w:szCs w:val="36"/>
                <w:rtl/>
              </w:rPr>
              <w:t>اشترى أمين لعبة وانطلق إلى أمه فرحا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6"/>
                <w:szCs w:val="36"/>
                <w:rtl/>
                <w:lang w:val="en-US" w:eastAsia="ja-JP" w:bidi="ar-DZ"/>
              </w:rPr>
              <w:t>.</w:t>
            </w:r>
          </w:p>
          <w:p w:rsidR="00BB6CFC" w:rsidRDefault="00B556D6">
            <w:pPr>
              <w:tabs>
                <w:tab w:val="left" w:pos="7350"/>
              </w:tabs>
              <w:spacing w:after="24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BB6CFC" w:rsidRDefault="00B556D6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 w:rsidR="00BB6CFC" w:rsidRDefault="009A119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_x0000_s1095" style="position:absolute;left:0;text-align:left;margin-left:4.4pt;margin-top:-27.3pt;width:552.35pt;height:104.8pt;z-index:251679744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همزة القطع و همزة الوصل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همزة القطع و همزة الوصل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BB6CFC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40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 w:rsidR="00BB6CFC" w:rsidRDefault="00B556D6"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أسد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ابن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اثنان </w:t>
            </w:r>
          </w:p>
          <w:p w:rsidR="00BB6CFC" w:rsidRDefault="00BB6CFC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40" w:type="pct"/>
          </w:tcPr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BB6CFC" w:rsidRDefault="00BB6CF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BB6CFC" w:rsidRDefault="00BB6CF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>يصنف الكلمات</w:t>
            </w:r>
          </w:p>
        </w:tc>
        <w:tc>
          <w:tcPr>
            <w:tcW w:w="3892" w:type="pct"/>
          </w:tcPr>
          <w:p w:rsidR="00BB6CFC" w:rsidRDefault="00B556D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 w:rsidR="00BB6CFC" w:rsidRDefault="00B556D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 :</w:t>
            </w:r>
          </w:p>
          <w:p w:rsidR="00BB6CFC" w:rsidRDefault="00B556D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single"/>
                <w:lang w:eastAsia="fr-FR"/>
              </w:rPr>
              <w:drawing>
                <wp:inline distT="0" distB="0" distL="0" distR="0">
                  <wp:extent cx="5513705" cy="1869440"/>
                  <wp:effectExtent l="19050" t="0" r="0" b="0"/>
                  <wp:docPr id="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86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  <w:p w:rsidR="00BB6CFC" w:rsidRDefault="00B556D6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نشاط : </w:t>
            </w:r>
          </w:p>
          <w:p w:rsidR="00BB6CFC" w:rsidRDefault="00B556D6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</w:t>
            </w:r>
          </w:p>
          <w:p w:rsidR="00BB6CFC" w:rsidRDefault="00B556D6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32"/>
                <w:szCs w:val="32"/>
                <w:rtl/>
                <w:lang w:eastAsia="fr-FR"/>
              </w:rPr>
              <w:t>ابن ، امرأة ، اسم ، اشترى ، أكل ، أخذ ،أحمد ، أمجد ، أسد ، أرنب</w:t>
            </w:r>
          </w:p>
          <w:tbl>
            <w:tblPr>
              <w:tblStyle w:val="Grilledutableau"/>
              <w:tblpPr w:leftFromText="141" w:rightFromText="141" w:vertAnchor="text" w:horzAnchor="margin" w:tblpY="352"/>
              <w:tblOverlap w:val="never"/>
              <w:tblW w:w="8841" w:type="dxa"/>
              <w:tblLayout w:type="fixed"/>
              <w:tblLook w:val="04A0"/>
            </w:tblPr>
            <w:tblGrid>
              <w:gridCol w:w="4420"/>
              <w:gridCol w:w="4421"/>
            </w:tblGrid>
            <w:tr w:rsidR="00BB6CFC">
              <w:trPr>
                <w:trHeight w:val="675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2880"/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 xml:space="preserve">همزة الوصل 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1182"/>
                      <w:tab w:val="center" w:pos="2102"/>
                      <w:tab w:val="left" w:pos="7350"/>
                    </w:tabs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ab/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ab/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 xml:space="preserve">همزة القطع </w:t>
                  </w:r>
                </w:p>
              </w:tc>
            </w:tr>
            <w:tr w:rsidR="00BB6CFC">
              <w:trPr>
                <w:trHeight w:val="968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 w:rsidR="00BB6CFC" w:rsidRDefault="00BB6CF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BB6CFC" w:rsidRDefault="00B556D6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40" w:type="pct"/>
          </w:tcPr>
          <w:p w:rsidR="00BB6CFC" w:rsidRDefault="00B556D6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92" w:type="pct"/>
          </w:tcPr>
          <w:p w:rsidR="00BB6CFC" w:rsidRDefault="00B556D6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BB6CFC" w:rsidRDefault="00B556D6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اجتمع ثلاثة أصدقاء أحمد و أسعد و أمجد ليلعبوا معا ، استمتع الأصدقاء بوقتهم 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BB6CFC" w:rsidRDefault="00B556D6"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 w:rsidR="00BB6CFC" w:rsidRDefault="00B556D6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556D6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BB6CFC" w:rsidRDefault="009A119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.75pt;width:552.35pt;height:101.55pt;z-index:251663360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BB6CFC" w:rsidRDefault="00B556D6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صديقي الحاسوب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BB6CFC" w:rsidRDefault="00B556D6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أنت تحب الدراسة كثيرا ، كما تفضل قضاء أوقات راحتك في أشياء تحبها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ماذا تفضل أن تفعل؟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BB6CFC" w:rsidRDefault="00B556D6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468630</wp:posOffset>
                  </wp:positionV>
                  <wp:extent cx="1460500" cy="1330325"/>
                  <wp:effectExtent l="19050" t="0" r="6564" b="0"/>
                  <wp:wrapNone/>
                  <wp:docPr id="17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7137" t="64741" r="11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286" cy="1330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الصفحة  1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51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هي تعرفنا عن صديق عزيز علينا من يكون؟- ماذا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يفعل لنا الحاسوب ؟ - من ينقلنا نحو البلدان ؟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- ومن يدخلنا جسم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الإنسان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من أين نستمد القصص الرائعة؟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- ومن يفتح لنا أبواب المستقبل؟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هل يبخل علينا الحاسوب إذا أردنا أن نبحث عن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معلومات في شبكة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الإنترنت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وهل ستظل صديق الحاسوب ووفيا له؟- أتطيل البقاء بجانبه وتهمل واجباتك؟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شرح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الأبيات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لتذليل الصعوبات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12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معنى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مجدا،يسهو،يلهو، أظل،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 .</w:t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 .</w:t>
            </w: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4641850" cy="3847465"/>
                  <wp:effectExtent l="19050" t="0" r="5963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b="34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872" cy="3848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 w:rsidR="00BB6CFC" w:rsidRDefault="00B556D6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الأوّل من المقطوعة .</w:t>
            </w:r>
          </w:p>
          <w:p w:rsidR="00BB6CFC" w:rsidRDefault="00B556D6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الأوّل بآداء حسن .</w:t>
            </w:r>
          </w:p>
        </w:tc>
        <w:tc>
          <w:tcPr>
            <w:tcW w:w="464" w:type="pct"/>
          </w:tcPr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9A119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3.95pt;margin-top:8.75pt;width:552.35pt;height:112.45pt;z-index:251664384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BB6CFC" w:rsidRDefault="00B556D6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مفاجأة سارة</w:t>
                  </w:r>
                </w:p>
                <w:p w:rsidR="00BB6CFC" w:rsidRDefault="00B556D6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اكتب على لوحتك الكلمة المناسبة بحيث تحتوي همزة قطع أو وصل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..........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حنين دمية/ دخل ......... إلى المسجد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 w:rsidTr="00E6707D">
        <w:trPr>
          <w:cantSplit/>
          <w:trHeight w:val="8926"/>
          <w:jc w:val="center"/>
        </w:trPr>
        <w:tc>
          <w:tcPr>
            <w:tcW w:w="680" w:type="pct"/>
            <w:vAlign w:val="center"/>
          </w:tcPr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B6CFC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BB6CFC" w:rsidRDefault="00B556D6">
            <w:pPr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ت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eastAsia="ja-JP" w:bidi="ar-DZ"/>
              </w:rPr>
              <w:t>و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ظيف الصيغ المدروسة :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الأساليب: املأ الفراغ بما يأت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قبل أو بعد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أتوضأ .............الصالة / أنام ...... العشاء/ أتهيأ ........ السفر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أغتسل ............المباراة/ أستريح .................العمل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التراكيب: على كراس المحاولات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أركب جملتين على المنوال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دخل األب إلى البيت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مبتسما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>...................................-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>...................................... 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1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الرصيد اللغوي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أنشئ جملة مفيدة بالكلمتين التاليتين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رسالة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:..................................................</w:t>
            </w:r>
          </w:p>
          <w:p w:rsidR="00BB6CFC" w:rsidRDefault="00B556D6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الهاتف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: .....................................................................</w:t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أحسن قراءتي 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 117</w:t>
            </w:r>
          </w:p>
          <w:p w:rsidR="00BB6CFC" w:rsidRDefault="00B556D6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أقرأ قراءة مسترسلة  :</w:t>
            </w:r>
          </w:p>
          <w:p w:rsidR="00BB6CFC" w:rsidRDefault="00B556D6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114320" cy="900752"/>
                  <wp:effectExtent l="19050" t="0" r="0" b="0"/>
                  <wp:docPr id="19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902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اختيار تلميذ ، صاحب أحسن قراءة و تكريمه إن أمكن ، يلقّبٌ بـ قارئ الأسبوع .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spacing w:line="240" w:lineRule="auto"/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  <w:p w:rsidR="00563144" w:rsidRDefault="00563144" w:rsidP="00563144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7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78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من دفتر الأنشطة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ينجز المتعلم أتدرب على الإنتاج الكتابي من كتاب اللغة العربية 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138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5496349" cy="1023582"/>
                  <wp:effectExtent l="19050" t="0" r="9101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150" cy="1027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BB6CFC" w:rsidRDefault="00B556D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shape id="_x0000_s1108" type="#_x0000_t65" style="position:absolute;margin-left:29.15pt;margin-top:174.75pt;width:519.1pt;height:325pt;z-index:251694080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 xml:space="preserve">النص المنطوق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المذياع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اصطحب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ابنه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لشراء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لوازم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البيت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الطريق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شغل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جهاز المذياع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السيارة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المذيعة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تلقي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نشرة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الأخبار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لحظات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حتى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رفع صوت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الأذان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فركن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سيارته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دخل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رفقة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المسجد،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أديا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معا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صلاة الظهر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عند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عودتهما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السيارة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،كان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بدأ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بثّ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"قلوب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رحيمة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"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فعرض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المذيع حالة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قائلا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هذه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تعاني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رجلها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منعها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 السير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اللعب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الذهاب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المدرسة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فوجّه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نداء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عبر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الإذاعة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جميع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يريد مساعدة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انهالت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المكالمات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الهاتفية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الإذاعية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مكان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بينهم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طبيب عرض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عائلة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يعالج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ابنتهم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مجانا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بكى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التأثر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عرفت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فوائد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كثيرة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غير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الأخبار 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التسلية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فهو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فضاء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للتضامن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التآزر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_x0000_s1106" type="#_x0000_t65" style="position:absolute;margin-left:122.35pt;margin-top:19.9pt;width:357pt;height:118.35pt;z-index:251692032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563144" w:rsidRDefault="00563144" w:rsidP="0056314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لسابع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تواصل</w:t>
                  </w:r>
                </w:p>
                <w:p w:rsidR="00563144" w:rsidRDefault="00563144" w:rsidP="0056314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 xml:space="preserve">الأسبوع الثاني </w:t>
                  </w:r>
                </w:p>
                <w:p w:rsidR="00563144" w:rsidRDefault="00563144" w:rsidP="00563144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563144" w:rsidRDefault="00563144" w:rsidP="0056314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_x0000_s1107" type="#_x0000_t65" style="position:absolute;margin-left:15.7pt;margin-top:.2pt;width:547.5pt;height:804pt;z-index:-251623424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563144" w:rsidRDefault="00563144" w:rsidP="00563144">
                  <w:pPr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444615" cy="2139950"/>
                        <wp:effectExtent l="38100" t="57150" r="108016" b="88710"/>
                        <wp:docPr id="11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Imag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59437" cy="2144873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tl/>
        </w:rPr>
        <w:br w:type="page"/>
      </w:r>
    </w:p>
    <w:p w:rsidR="00563144" w:rsidRDefault="00563144" w:rsidP="0056314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_x0000_s1098" style="position:absolute;left:0;text-align:left;margin-left:5.1pt;margin-top:2.95pt;width:552.35pt;height:113.4pt;z-index:251683840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 style="mso-next-textbox:#_x0000_s1098"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563144" w:rsidRDefault="00563144" w:rsidP="00563144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المذياع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Fonts w:hint="cs"/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563144" w:rsidTr="00E554CC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755" w:type="pct"/>
          </w:tcPr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تلتقي یومیا بالكثیر من الأشخاص ، كیف تتحاور معھم ؟ و ماذا تستعمل حتى تتصل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بأشخاص تعرفھم لكنھم بعیدون عنك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اذكر بعض الأشخاص الذین لا یمكن تلتقي بھم أو تتصل بھم ، و ترید أن تعرف أخبارھم .- ماذا تفعل حتى تحقق ذلك ؟ اذكر فوائد أخرى ( للتلفاز و المذیاع </w:t>
            </w: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eastAsia="fr-FR" w:bidi="ar-DZ"/>
              </w:rPr>
              <w:t>)</w:t>
            </w:r>
          </w:p>
        </w:tc>
        <w:tc>
          <w:tcPr>
            <w:tcW w:w="616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755" w:type="pct"/>
          </w:tcPr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حصة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في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المذياع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B05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134620</wp:posOffset>
                  </wp:positionV>
                  <wp:extent cx="1618615" cy="1325880"/>
                  <wp:effectExtent l="19050" t="0" r="635" b="0"/>
                  <wp:wrapNone/>
                  <wp:docPr id="1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615" cy="132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color w:val="00B050"/>
                <w:sz w:val="28"/>
                <w:szCs w:val="28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عم یتحدث النص ؟ ما ھو عنوان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فتح الكتب ومشاھدة الصورة في النشاط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ما تراه في الصورة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تجزئة النص المنطوق قراءة و الإجابة عن الأسئلة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إلى أین اصطحب الأب ابن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ماھو الجھاز الذي شغل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الأب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متى ركن الأب سیارت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ماذا أدیا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إلى ماذا استمع أحمد و أبوه بعد عودتھما من المسجد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مم تعاني الطفلة حنان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الذي اتصل ؟ و كیف أراد مساعدة حنان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لماذا بكى أحمد ؟ و ما الذي عرف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تخیل ما حدث بعد ذلك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 كاملا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عندما تسافر في سیارة ، و تسمع الآذان ماذا تفعل ؟ ماھي المساعدة التي كنت ستقدمھا لحنان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حسب رأیك ھل ساعد المذیاع حنان ؟ كیف ذلك ؟ اذكر بعض فوائده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استخلاص القیم من النص المنطوق و تدوینھا على السبورة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الاعتزاز بالإسلام ، التضامن ، دور المذیاع في تحقیق التواصل مع الآخرین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)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563144" w:rsidRDefault="00563144" w:rsidP="00E554CC">
            <w:pPr>
              <w:shd w:val="clear" w:color="auto" w:fill="FFFFFF" w:themeFill="background1"/>
              <w:bidi/>
              <w:spacing w:after="0"/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46355</wp:posOffset>
                  </wp:positionV>
                  <wp:extent cx="1624330" cy="2156460"/>
                  <wp:effectExtent l="19050" t="0" r="0" b="0"/>
                  <wp:wrapNone/>
                  <wp:docPr id="2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13096" t="10572" r="12806" b="4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83" cy="2156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الصورة الأولى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ھذا الجھاز ؟ أین نجده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البرامج الذي یبثھا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الصورة الثانیة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الجھاز ؟ اذكر بعض فوائده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البرامج التي تحب مشاھدتھا فی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ھل تقضي وقتا طویلا أمام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أیھما تفضل المذیاع ام التلفاز ؟ لماذا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الصورة الثالثة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ترى في الصورة ؟ ماذا نقرأ فیھا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أسماء بعض الجرائد الوطنیة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563144" w:rsidRPr="00563144" w:rsidRDefault="00563144" w:rsidP="00563144">
            <w:pPr>
              <w:bidi/>
              <w:spacing w:after="0" w:line="240" w:lineRule="auto"/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فسح المجال للمتعلمین للتعبیر الحر.تدوین ما تم التوصل إلی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على السبورة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</w:tc>
        <w:tc>
          <w:tcPr>
            <w:tcW w:w="616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563144" w:rsidRDefault="00563144" w:rsidP="0056314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eastAsia="fr-FR"/>
        </w:rPr>
      </w:pPr>
      <w:r w:rsidRPr="008A261F">
        <w:rPr>
          <w:lang w:eastAsia="fr-FR"/>
        </w:rPr>
        <w:lastRenderedPageBreak/>
        <w:pict>
          <v:roundrect id="_x0000_s1099" style="position:absolute;margin-left:2.65pt;margin-top:1.4pt;width:552.35pt;height:108.55pt;z-index:251684864;mso-position-horizontal-relative:text;mso-position-vertical-relative:text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 style="mso-next-textbox:#_x0000_s1099"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563144" w:rsidRDefault="00563144" w:rsidP="00563144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جميع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كل </w:t>
                  </w:r>
                </w:p>
                <w:p w:rsidR="00563144" w:rsidRDefault="00563144" w:rsidP="00563144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563144" w:rsidTr="00E554CC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قضيت وقتا أمام التلفاز واستمتعت بالبرامج التي يبثها.- ماذا شاهدت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هل تهدر كل وقتك وأنت تستمتع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بالأجهزة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الإلكترونية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563144" w:rsidRDefault="00563144" w:rsidP="00E554C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563144" w:rsidRDefault="00563144" w:rsidP="00E554C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(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كل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)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طرح أسئلة توجيهية والتصويب على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هل لديك كتاب ؟- كم صفحة قرأت ؟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لدي كتاب وقرأت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كل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صفحاته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.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تسجيل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الإجابة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الصحيحة وتلوين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يقرأ المتعلمون الجملة عدة مرات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من أين يأت الحجاج؟- يأت الحجاج من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كل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أنحاء العالم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تسجل أحسنها على السبورة مع 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u w:val="single"/>
                <w:rtl/>
                <w:lang w:val="en-US" w:bidi="ar-DZ"/>
              </w:rPr>
              <w:t>استحراج الصيغة الثّانية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(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جميع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)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من يشارك في حملة التنظيف ؟- يشارك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الجميع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في حملة التنظيف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هل يستعد إنسان واحد فقط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للاحتفال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بالعيد ؟- استعد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الجميع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للاحتفال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بالعيد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تسجل أحسن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على السبورة مع تلوين الصيغة </w:t>
            </w:r>
          </w:p>
          <w:p w:rsidR="00563144" w:rsidRDefault="00563144" w:rsidP="00E554CC">
            <w:pPr>
              <w:bidi/>
              <w:spacing w:after="0"/>
              <w:rPr>
                <w:rFonts w:ascii="Tahoma" w:hAnsi="Tahoma" w:cs="Tahoma"/>
                <w:b/>
                <w:bCs/>
                <w:color w:val="FF00FF"/>
                <w:sz w:val="30"/>
                <w:szCs w:val="30"/>
                <w:rtl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يقرأ المتعلمون الجمل قراءات فردية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كتابة أحسن الجمل على السبورة.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يسأل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- ما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هو الفرق بين كل والجميع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(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ينتظر إجابات المتعلمين ثم يشرح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(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يدعى التلاميذ إلى فتح الكتاب المدرسي</w:t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( أو تعليق المشهد إن توفر).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0"/>
                <w:szCs w:val="30"/>
                <w:rtl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248285</wp:posOffset>
                  </wp:positionV>
                  <wp:extent cx="1099820" cy="779780"/>
                  <wp:effectExtent l="19050" t="0" r="4833" b="0"/>
                  <wp:wrapNone/>
                  <wp:docPr id="2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915" cy="779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يطلب من التلاميذ مشاهدة الصور</w:t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val="en-US" w:bidi="ar-DZ"/>
              </w:rPr>
              <w:t>ه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و التعبير عنها تلقائيا و شفويا بالاستعانة بما ورد في النص المنطوق .</w:t>
            </w:r>
          </w:p>
          <w:p w:rsidR="00563144" w:rsidRDefault="00563144" w:rsidP="00E554CC">
            <w:pPr>
              <w:bidi/>
              <w:spacing w:after="0"/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الصورة 1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من یظھر في الصورة ؟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ماذا یفعلون ؟ كیف عرفت ذلك ؟ </w:t>
            </w:r>
          </w:p>
          <w:p w:rsidR="00563144" w:rsidRDefault="00563144" w:rsidP="00E554CC">
            <w:pPr>
              <w:bidi/>
              <w:spacing w:after="0"/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CC"/>
                <w:sz w:val="30"/>
                <w:szCs w:val="30"/>
                <w:rtl/>
                <w:lang w:eastAsia="fr-F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12065</wp:posOffset>
                  </wp:positionV>
                  <wp:extent cx="1158875" cy="859790"/>
                  <wp:effectExtent l="19050" t="0" r="3251" b="0"/>
                  <wp:wrapNone/>
                  <wp:docPr id="23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51" cy="862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>حسب رأیك ، ماذا سینشدون أیضا ؟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الصورة 2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من تراه في الصورة ؟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ماھي الألعاب التي یقدمونھا ؟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CC"/>
                <w:sz w:val="30"/>
                <w:szCs w:val="30"/>
                <w:rtl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193040</wp:posOffset>
                  </wp:positionH>
                  <wp:positionV relativeFrom="paragraph">
                    <wp:posOffset>8890</wp:posOffset>
                  </wp:positionV>
                  <wp:extent cx="1318260" cy="941705"/>
                  <wp:effectExtent l="19050" t="0" r="0" b="0"/>
                  <wp:wrapNone/>
                  <wp:docPr id="24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431" cy="941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ھل تعرف عروضا مشابھة ؟ </w:t>
            </w:r>
          </w:p>
          <w:p w:rsidR="00563144" w:rsidRDefault="00563144" w:rsidP="00E554CC">
            <w:pPr>
              <w:bidi/>
              <w:spacing w:after="0"/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الصورة 3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ماذا یقدم المدیر للطفلة ؟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لماذا ؟ </w:t>
            </w:r>
          </w:p>
          <w:p w:rsidR="00563144" w:rsidRDefault="00563144" w:rsidP="00E554CC">
            <w:pPr>
              <w:bidi/>
              <w:spacing w:after="0"/>
              <w:rPr>
                <w:rFonts w:ascii="Tahoma" w:hAnsi="Tahoma" w:cs="Tahoma"/>
                <w:b/>
                <w:bCs/>
                <w:color w:val="FF00FF"/>
                <w:sz w:val="30"/>
                <w:szCs w:val="30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>ماذا تتوقع أن تكون الجائزة ؟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548"/>
          <w:jc w:val="center"/>
        </w:trPr>
        <w:tc>
          <w:tcPr>
            <w:tcW w:w="679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563144" w:rsidRDefault="00563144" w:rsidP="00E554C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_x0000_s1109" style="position:absolute;left:0;text-align:left;margin-left:2.55pt;margin-top:-.35pt;width:552.35pt;height:101.55pt;z-index:251695104;mso-position-horizontal-relative:text;mso-position-vertical-relative:text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 style="mso-next-textbox:#_x0000_s1109"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حصتي المفضلة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563144" w:rsidTr="00E554C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563144" w:rsidRDefault="00563144" w:rsidP="00E554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لعودة إلى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ماھو الجھاز الذي شغل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الأب ؟ ماذا كانت المذیعة تلقي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اذكر جھازا آخر یطلعنا أیضا على الأخبار ؟ ماھي البرامج التي تفضل مشاھدتھا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563144" w:rsidRDefault="00563144" w:rsidP="00E554CC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563144" w:rsidRDefault="00563144" w:rsidP="00E554C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563144" w:rsidRDefault="00563144" w:rsidP="00E554C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563144" w:rsidRDefault="00563144" w:rsidP="00E554C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143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</w:t>
            </w:r>
          </w:p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                              </w:t>
            </w:r>
            <w:r>
              <w:rPr>
                <w:rFonts w:asciiTheme="majorBidi" w:hAnsiTheme="majorBidi" w:cs="Times New Roman" w:hint="cs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1978025" cy="1651000"/>
                  <wp:effectExtent l="19050" t="0" r="2570" b="0"/>
                  <wp:docPr id="25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0" cy="1651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        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الذي یفعلون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؟ حسب رأیك ماذا یشاھدون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یسجل الأستاذ توقعات المتعلمین عن موضوع النص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انطلاقا من تعابیرھم البسیطة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قراءة نموذجیة من طرف الأستاذ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مطالبة المتعلمین بالقراءة مع أداء المعنى ، و مراعاة علامات الوقف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تذلیل الصعوبات وشرح المفردات الصعبة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المنافسة – البھلوانیة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 ......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بمرافقة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المتعلمین ، مستعینا بالقرائن اللفظیة و السیاقیة لفھم الكلمات و التعابیر ،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وتوظیفھا في وضعیات جدیدة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یناقش الأستاذ المتعلمین في النص عبر أسئلة تتعلق بالفھم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جلس الأطفال أمام التلفاز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ماھو برنامجھم المفضل ؟ ما نوع المنافسة الموجودة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بدأت المنافسة ؟ و كیف كانت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ھو الفریق الفائز؟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وعد فریق البراعم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متى ستواصل المنافسة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ترید المشاركة فیھا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إلیك الأنشودة التي عرضتھا المنشطة ، ساھم في إیجاد الكلمات الناقصة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ھل تعلمون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( 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28"/>
                <w:szCs w:val="28"/>
                <w:rtl/>
                <w:lang w:eastAsia="fr-FR"/>
              </w:rPr>
              <w:t xml:space="preserve">تحیتي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)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، عند الحضور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(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28"/>
                <w:szCs w:val="28"/>
                <w:rtl/>
                <w:lang w:eastAsia="fr-FR"/>
              </w:rPr>
              <w:t xml:space="preserve">إلیكم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)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، أنا إن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( 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28"/>
                <w:szCs w:val="28"/>
                <w:rtl/>
                <w:lang w:eastAsia="fr-FR"/>
              </w:rPr>
              <w:t xml:space="preserve">رأیت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)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جماعة ، قلت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(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28"/>
                <w:szCs w:val="28"/>
                <w:rtl/>
                <w:lang w:eastAsia="fr-FR"/>
              </w:rPr>
              <w:t>السلام علیكم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استفدت من البرنامج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استنتاج القیم الواردة في النص و تدوینھا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المنافسة الشریفة – التواصل مع الآخرین – التعاون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 xml:space="preserve">  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563144" w:rsidRDefault="00563144" w:rsidP="00E554CC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563144" w:rsidRDefault="00563144" w:rsidP="00E554CC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563144" w:rsidRDefault="00563144" w:rsidP="00E554CC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 w:hint="cs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80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563144" w:rsidRDefault="00563144" w:rsidP="00E554CC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shd w:val="clear" w:color="auto" w:fill="FFFFFF" w:themeFill="background1"/>
                <w:lang w:eastAsia="fr-FR"/>
              </w:rPr>
              <w:drawing>
                <wp:inline distT="0" distB="0" distL="0" distR="0">
                  <wp:extent cx="5507990" cy="1350645"/>
                  <wp:effectExtent l="19050" t="0" r="0" b="0"/>
                  <wp:docPr id="26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35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563144" w:rsidRDefault="00563144" w:rsidP="00E554CC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8A261F">
        <w:rPr>
          <w:rFonts w:ascii="Times New Roman" w:hAnsi="Times New Roman" w:cs="Times New Roman"/>
          <w:rtl/>
          <w:lang w:eastAsia="fr-FR"/>
        </w:rPr>
        <w:lastRenderedPageBreak/>
        <w:pict>
          <v:roundrect id="_x0000_s1100" style="position:absolute;left:0;text-align:left;margin-left:10.05pt;margin-top:.85pt;width:552.35pt;height:122.7pt;z-index:251685888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 style="mso-next-textbox:#_x0000_s1100"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حصتي المفضلة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="Arial" w:hAnsi="Arial" w:cs="Arial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حروف الجر المتصلة الباء </w:t>
                  </w:r>
                  <w:r>
                    <w:rPr>
                      <w:rFonts w:ascii="Arial" w:hAnsi="Arial" w:cs="Arial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اللام</w:t>
                  </w:r>
                  <w:r>
                    <w:rPr>
                      <w:rFonts w:ascii="Arial" w:hAnsi="Arial" w:cs="Arial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 الكاف</w:t>
                  </w:r>
                </w:p>
                <w:p w:rsidR="00563144" w:rsidRDefault="00563144" w:rsidP="00563144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يتعرف على حروف الجر المتصلة الباء 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اللام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الكاف /يحدد القرائن اللغوية المميزة للنص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                  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563144" w:rsidTr="00E554C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ماھو البرنامج الذي شاھده الأطفال ؟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- بماذا بدأت المسابقة ؟- من ھو الفریق الذي فاز ؟ 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563144" w:rsidRDefault="00563144" w:rsidP="00E554CC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قراءة النص من قبل المتعلمین - طرح الأسئلة التالیة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قبل أن یبدأ البرنامج ، ماذا فعلت المنشطة ؟ ما الذي تغنی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المجموعة الصوتیة ؟ ماذا نسمي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الذي یقوم بالألعاب البھلوانیة ؟ كیف یقفز 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rtl/>
                <w:lang w:eastAsia="fr-FR"/>
              </w:rPr>
              <w:t>؟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noProof/>
                <w:color w:val="E36C0A"/>
                <w:sz w:val="32"/>
                <w:szCs w:val="32"/>
                <w:lang w:eastAsia="fr-FR"/>
              </w:rPr>
              <w:drawing>
                <wp:inline distT="0" distB="0" distL="0" distR="0">
                  <wp:extent cx="5371465" cy="1050290"/>
                  <wp:effectExtent l="19050" t="0" r="284" b="0"/>
                  <wp:docPr id="27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180" cy="1051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قراءة الجمل من قبل الأستاذ ، ثم قراءات فردیة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 بعد ذلك تحلیلھا إلى كلمات ، استخراج الكلمات التي تتضمن الظاھرة المستھدفة ،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تحلل إلى مقاطع صوتیة ، جماعیا على السبورة و فردیا على الألواح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ja-JP" w:bidi="ar-DZ"/>
              </w:rPr>
            </w:pPr>
            <w:r w:rsidRPr="008A261F"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pict>
                <v:rect id="_x0000_s1113" style="position:absolute;left:0;text-align:left;margin-left:61.9pt;margin-top:1.75pt;width:101pt;height:29.05pt;z-index:251705344">
                  <v:textbox>
                    <w:txbxContent>
                      <w:p w:rsidR="00563144" w:rsidRDefault="00563144" w:rsidP="00563144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كال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قط </w:t>
                        </w:r>
                      </w:p>
                    </w:txbxContent>
                  </v:textbox>
                </v:rect>
              </w:pict>
            </w:r>
            <w:r w:rsidRPr="008A261F"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pict>
                <v:rect id="_x0000_s1112" style="position:absolute;left:0;text-align:left;margin-left:197.35pt;margin-top:2.8pt;width:101pt;height:29.05pt;z-index:251704320">
                  <v:textbox>
                    <w:txbxContent>
                      <w:p w:rsidR="00563144" w:rsidRDefault="00563144" w:rsidP="00563144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ل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ل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أطفال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fr-FR"/>
              </w:rPr>
              <w:pict>
                <v:rect id="_x0000_s1111" style="position:absolute;left:0;text-align:left;margin-left:328.45pt;margin-top:4.3pt;width:101pt;height:29.05pt;z-index:251703296">
                  <v:textbox>
                    <w:txbxContent>
                      <w:p w:rsidR="00563144" w:rsidRDefault="00563144" w:rsidP="00563144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بالأ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طفال</w:t>
                        </w:r>
                      </w:p>
                    </w:txbxContent>
                  </v:textbox>
                </v:rect>
              </w:pict>
            </w:r>
          </w:p>
          <w:p w:rsidR="00563144" w:rsidRDefault="00563144" w:rsidP="00E554CC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eastAsia="ja-JP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یكتب الأستاذ الكلمتین ، لتقرآ بھذا الشكل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بـ - الأ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طفال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بالأ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طفال </w:t>
            </w: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لـ - الأ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طفال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للأ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طفال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2"/>
                <w:szCs w:val="32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ماذا تلاحظون ؟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الاستنتاج بأن ھمزة الوصل تسقط كتابة مع اللام عكس الباء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و ماذا عن ( كالقط ) ؟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الاستنتاج بانھا تشب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 الباء .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32"/>
                <w:szCs w:val="32"/>
                <w:rtl/>
                <w:lang w:eastAsia="fr-FR"/>
              </w:rPr>
              <w:t xml:space="preserve">المتعلمین بإنتاج جمل تتضمن الظاھرة المستھدفة 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lang w:eastAsia="fr-FR"/>
              </w:rPr>
              <w:t xml:space="preserve">.( 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rtl/>
                <w:lang w:eastAsia="fr-FR"/>
              </w:rPr>
              <w:t xml:space="preserve">یساعدھم الأستاذ بطرح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rtl/>
                <w:lang w:eastAsia="fr-FR"/>
              </w:rPr>
              <w:t>الأسئلة ، مثلا : بماذا تكتب ؟نكتب بالقلم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lang w:eastAsia="fr-FR"/>
              </w:rPr>
              <w:t xml:space="preserve"> ....)</w:t>
            </w:r>
            <w:r>
              <w:rPr>
                <w:rFonts w:ascii="Arial Bold" w:eastAsia="Times New Roman" w:hAnsi="Arial Bold" w:cs="Times New Roman"/>
                <w:b/>
                <w:bCs/>
                <w:color w:val="E36C0A"/>
                <w:sz w:val="32"/>
                <w:szCs w:val="32"/>
                <w:rtl/>
                <w:lang w:eastAsia="fr-FR"/>
              </w:rPr>
              <w:t xml:space="preserve">،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تكتب على السبورة لتقرأ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أتدرب على الكتابة :</w:t>
            </w:r>
          </w:p>
          <w:p w:rsidR="00563144" w:rsidRDefault="00563144" w:rsidP="00E554CC">
            <w:pPr>
              <w:bidi/>
              <w:spacing w:after="0" w:line="240" w:lineRule="auto"/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يكتب المتعلم الحرفين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 xml:space="preserve"> )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</w:rPr>
              <w:t xml:space="preserve">بالـ ، للـ ، كالـ 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في الفضاء ويوضح له </w:t>
            </w:r>
            <w:r>
              <w:rPr>
                <w:rFonts w:ascii="Arial" w:hAnsi="Arial" w:cs="Arial" w:hint="cs"/>
                <w:b/>
                <w:bCs/>
                <w:color w:val="000000"/>
                <w:sz w:val="28"/>
                <w:szCs w:val="28"/>
                <w:rtl/>
              </w:rPr>
              <w:t>الأستاذ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اتجاه </w:t>
            </w:r>
          </w:p>
          <w:p w:rsidR="00563144" w:rsidRDefault="00563144" w:rsidP="00E554CC">
            <w:pPr>
              <w:bidi/>
              <w:spacing w:after="0" w:line="240" w:lineRule="auto"/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الحركة ضمن مسار الخط وتعرجاته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يكتب المتعلم بعض الكلمات التي تحتوي حروف الجر المتصلة ،بالسبابة على </w:t>
            </w:r>
          </w:p>
          <w:p w:rsidR="00563144" w:rsidRDefault="00563144" w:rsidP="00E554CC">
            <w:pPr>
              <w:bidi/>
              <w:spacing w:after="0" w:line="240" w:lineRule="auto"/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الطاولة مكتشفا بداية ونهاية كتابة حروفها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يحرص على ا</w:t>
            </w:r>
            <w:r>
              <w:rPr>
                <w:rFonts w:ascii="Arial" w:hAnsi="Arial" w:cs="Arial" w:hint="cs"/>
                <w:b/>
                <w:bCs/>
                <w:color w:val="000000"/>
                <w:sz w:val="28"/>
                <w:szCs w:val="28"/>
                <w:rtl/>
              </w:rPr>
              <w:t>لا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بعاد والمسافة لكل حرف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.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على كراس القسم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التدريب على كتابة بعض الكلمات التي تحتوي حروف الجر المتصلة + جملة أو جملتان بسيطتان مثل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بالعنب ، بالبالونات ،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للاستراحة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،كالوردة، كالصاروخ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أمينة فتاة جميلة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كال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دمية ، كانت تجيد الكتابة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بال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حاسوب ،وتستعمله </w:t>
            </w:r>
          </w:p>
          <w:p w:rsidR="00563144" w:rsidRDefault="00563144" w:rsidP="00E554CC"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أحيانا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عب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>..........</w:t>
            </w:r>
          </w:p>
        </w:tc>
        <w:tc>
          <w:tcPr>
            <w:tcW w:w="464" w:type="pct"/>
          </w:tcPr>
          <w:p w:rsidR="00563144" w:rsidRDefault="00563144" w:rsidP="00E554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  <w:sz w:val="32"/>
          <w:szCs w:val="32"/>
          <w:lang w:eastAsia="fr-FR"/>
        </w:rPr>
        <w:lastRenderedPageBreak/>
        <w:pict>
          <v:roundrect id="_x0000_s1101" style="position:absolute;left:0;text-align:left;margin-left:4.4pt;margin-top:3.85pt;width:552.35pt;height:110.55pt;z-index:251686912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حصتي المفضلة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="Arial" w:hAnsi="Arial" w:cs="Arial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حروف الجر المتصلة الباء </w:t>
                  </w:r>
                  <w:r>
                    <w:rPr>
                      <w:rFonts w:ascii="Arial" w:hAnsi="Arial" w:cs="Arial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اللام</w:t>
                  </w:r>
                  <w:r>
                    <w:rPr>
                      <w:rFonts w:ascii="Arial" w:hAnsi="Arial" w:cs="Arial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 الكاف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يقرأ النص ،يقف عند عالمات الترقيم والحروف المتصلة 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باللام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/ ينتج جمال تحتوي 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حروف الجر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563144" w:rsidTr="00E554C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مطالبة المتعلمین بكلمات معرفة اتصلت بھا حروف الجر ( الباءو اللام و الكاف ). و ذلك على الألواح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تكتب على السبورة و تقرا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  <w:rtl/>
                <w:lang w:val="en-US" w:eastAsia="ja-JP" w:bidi="ar-DZ"/>
              </w:rPr>
              <w:t>قراءة ال</w:t>
            </w:r>
            <w:r>
              <w:rPr>
                <w:rFonts w:ascii="Times New Roman" w:hAnsi="Times New Roman" w:cs="Times New Roman" w:hint="cs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نص 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 من طرف المعلم ثم التلاميذ :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يقرأ المتعلم ال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نص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ويطلب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قراءته قراءة سليمة ،يثمن قراءة المتفوقين </w:t>
            </w:r>
          </w:p>
          <w:p w:rsidR="00563144" w:rsidRDefault="00563144" w:rsidP="00E554CC">
            <w:pPr>
              <w:bidi/>
              <w:spacing w:after="120"/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ويصحح أخطاء المتعثرين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noProof/>
                <w:color w:val="FF0000"/>
                <w:sz w:val="30"/>
                <w:szCs w:val="30"/>
                <w:rtl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213995</wp:posOffset>
                  </wp:positionV>
                  <wp:extent cx="2191385" cy="927735"/>
                  <wp:effectExtent l="19050" t="0" r="0" b="0"/>
                  <wp:wrapNone/>
                  <wp:docPr id="28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85" cy="92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النشاط الأول :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يوزع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على كل فوج أظرفة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بالقرعة يختار كل فوج ظرفا واحدا يحتوي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كلمات وعليه وصلها بـ حرف جر متصل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أو منفصل ثم إدخالها في جملة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بعد ذلك تصنف الجمل الصحيحة وتستبعد الخاطئة منها، وتقرأ من طرف المتعلمين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.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0"/>
                <w:szCs w:val="30"/>
                <w:lang w:eastAsia="fr-FR"/>
              </w:rPr>
            </w:pPr>
          </w:p>
          <w:p w:rsidR="00563144" w:rsidRDefault="00563144" w:rsidP="00E554C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color w:val="FF0000"/>
                <w:sz w:val="30"/>
                <w:szCs w:val="30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الظواهر النحوية و الصرفية :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>-</w:t>
            </w:r>
            <w:r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0"/>
                <w:szCs w:val="30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مما كانت تعاني حنان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             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تعاني حنان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من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مرض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في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رجلها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من أين انهالت المكالمات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          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انهالت المكالمات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على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الحصة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من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كل مكان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أين ذهب المريض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                  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ذهب المريض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إلى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المستشفى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يسأل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ماذا نسمي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)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من ، إلى ، على،في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(-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ينتظر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الإجابات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ثم يشرح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–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حروف الجر:هي حروف تدخل على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سم مثل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في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السماء،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على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الأرض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...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تدون الجمل على السبورة ثم يطلب من المتعلمين تركيب جمل باستعمال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حروف الجر </w:t>
            </w:r>
          </w:p>
          <w:p w:rsidR="00563144" w:rsidRDefault="00563144" w:rsidP="00E554CC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--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تقرأ من طرف المتعلمين قراءات فردية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.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563144" w:rsidRDefault="00563144" w:rsidP="00E554CC">
            <w:pPr>
              <w:bidi/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لل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تلفاز فوائد كثیرة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تعرض فی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برامج متنوعة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</w:t>
            </w:r>
          </w:p>
          <w:p w:rsidR="00563144" w:rsidRDefault="00563144" w:rsidP="00E554CC">
            <w:pPr>
              <w:bidi/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كا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لأفلام و نشرات الأخبار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أستمتع كثیرا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بال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برامج</w:t>
            </w:r>
          </w:p>
          <w:p w:rsidR="00563144" w:rsidRDefault="00563144" w:rsidP="00E554CC">
            <w:pPr>
              <w:tabs>
                <w:tab w:val="left" w:pos="7350"/>
              </w:tabs>
              <w:spacing w:after="24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الترفیھیة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563144" w:rsidRDefault="00563144" w:rsidP="00E554CC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  <w:sz w:val="32"/>
          <w:szCs w:val="32"/>
          <w:lang w:eastAsia="fr-FR"/>
        </w:rPr>
        <w:lastRenderedPageBreak/>
        <w:pict>
          <v:roundrect id="_x0000_s1110" style="position:absolute;left:0;text-align:left;margin-left:4.4pt;margin-top:2.95pt;width:552.35pt;height:110.55pt;z-index:251696128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حصتي المفضلة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="Arial" w:hAnsi="Arial" w:cs="Arial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حروف الجر المتصلة الباء </w:t>
                  </w:r>
                  <w:r>
                    <w:rPr>
                      <w:rFonts w:ascii="Arial" w:hAnsi="Arial" w:cs="Arial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اللام</w:t>
                  </w:r>
                  <w:r>
                    <w:rPr>
                      <w:rFonts w:ascii="Arial" w:hAnsi="Arial" w:cs="Arial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 الكاف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يقرا النص قراءة سليمة و يحول المسموع الى مكتوب 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563144" w:rsidRDefault="00563144" w:rsidP="00563144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563144" w:rsidTr="00E554CC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40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 w:rsidR="00563144" w:rsidRDefault="00563144" w:rsidP="00E554CC"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للاسد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بالقلم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  كالبدر </w:t>
            </w:r>
          </w:p>
          <w:p w:rsidR="00563144" w:rsidRDefault="00563144" w:rsidP="00E554CC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40" w:type="pct"/>
          </w:tcPr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563144" w:rsidRDefault="00563144" w:rsidP="00E554C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563144" w:rsidRDefault="00563144" w:rsidP="00E554C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>يصنف الكلمات</w:t>
            </w:r>
          </w:p>
        </w:tc>
        <w:tc>
          <w:tcPr>
            <w:tcW w:w="3892" w:type="pct"/>
          </w:tcPr>
          <w:p w:rsidR="00563144" w:rsidRDefault="00563144" w:rsidP="00E554C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 w:rsidR="00563144" w:rsidRDefault="00563144" w:rsidP="00E554C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 :</w:t>
            </w:r>
          </w:p>
          <w:p w:rsidR="00563144" w:rsidRDefault="00563144" w:rsidP="00E554C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single"/>
                <w:lang w:eastAsia="fr-FR"/>
              </w:rPr>
              <w:drawing>
                <wp:inline distT="0" distB="0" distL="0" distR="0">
                  <wp:extent cx="5507990" cy="1555750"/>
                  <wp:effectExtent l="19050" t="0" r="0" b="0"/>
                  <wp:docPr id="2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5573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144" w:rsidRDefault="00563144" w:rsidP="00E554CC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نشاط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: </w:t>
            </w:r>
          </w:p>
          <w:p w:rsidR="00563144" w:rsidRDefault="00563144" w:rsidP="00E554CC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</w:t>
            </w:r>
          </w:p>
          <w:p w:rsidR="00563144" w:rsidRDefault="00563144" w:rsidP="00E554CC">
            <w:pPr>
              <w:bidi/>
              <w:spacing w:line="240" w:lineRule="auto"/>
              <w:rPr>
                <w:rFonts w:asciiTheme="majorBidi" w:eastAsia="Times New Roman" w:hAnsiTheme="majorBidi" w:cstheme="majorBidi"/>
                <w:sz w:val="36"/>
                <w:szCs w:val="36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6"/>
                <w:szCs w:val="36"/>
                <w:rtl/>
                <w:lang w:eastAsia="fr-FR"/>
              </w:rPr>
              <w:t xml:space="preserve">للحاسوب ، الهاتف ، بالطاولة ، كالشاشة ، التلفاز ،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6"/>
                <w:szCs w:val="36"/>
                <w:rtl/>
                <w:lang w:eastAsia="fr-FR"/>
              </w:rPr>
              <w:t xml:space="preserve">الأطفال </w:t>
            </w:r>
          </w:p>
          <w:p w:rsidR="00563144" w:rsidRDefault="00563144" w:rsidP="00E554CC">
            <w:pPr>
              <w:tabs>
                <w:tab w:val="left" w:pos="7350"/>
              </w:tabs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6"/>
                <w:szCs w:val="36"/>
                <w:rtl/>
                <w:lang w:eastAsia="fr-FR"/>
              </w:rPr>
              <w:t>بالحصة ، الفيلم</w:t>
            </w:r>
          </w:p>
          <w:tbl>
            <w:tblPr>
              <w:tblStyle w:val="Grilledutableau"/>
              <w:tblpPr w:leftFromText="141" w:rightFromText="141" w:vertAnchor="text" w:horzAnchor="margin" w:tblpY="352"/>
              <w:tblOverlap w:val="never"/>
              <w:tblW w:w="8841" w:type="dxa"/>
              <w:tblLayout w:type="fixed"/>
              <w:tblLook w:val="04A0"/>
            </w:tblPr>
            <w:tblGrid>
              <w:gridCol w:w="4420"/>
              <w:gridCol w:w="4421"/>
            </w:tblGrid>
            <w:tr w:rsidR="00563144" w:rsidTr="00E554CC">
              <w:trPr>
                <w:trHeight w:val="675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563144" w:rsidRDefault="00563144" w:rsidP="00E554CC">
                  <w:pPr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color w:val="00B050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eastAsia="fr-FR"/>
                    </w:rPr>
                    <w:t>كلمة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eastAsia="fr-FR"/>
                    </w:rPr>
                    <w:t xml:space="preserve"> لا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eastAsia="fr-FR"/>
                    </w:rPr>
                    <w:t xml:space="preserve"> تحتوي</w:t>
                  </w:r>
                </w:p>
                <w:p w:rsidR="00563144" w:rsidRDefault="00563144" w:rsidP="00E554CC">
                  <w:pPr>
                    <w:tabs>
                      <w:tab w:val="left" w:pos="2880"/>
                      <w:tab w:val="left" w:pos="7350"/>
                    </w:tabs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eastAsia="fr-FR"/>
                    </w:rPr>
                    <w:t>حرف جر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563144" w:rsidRDefault="00563144" w:rsidP="00E554CC">
                  <w:pPr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color w:val="00B050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eastAsia="fr-FR"/>
                    </w:rPr>
                    <w:t>كلمة تحتوي</w:t>
                  </w:r>
                </w:p>
                <w:p w:rsidR="00563144" w:rsidRDefault="00563144" w:rsidP="00E554CC">
                  <w:pPr>
                    <w:tabs>
                      <w:tab w:val="left" w:pos="1182"/>
                      <w:tab w:val="center" w:pos="2102"/>
                      <w:tab w:val="left" w:pos="735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eastAsia="fr-FR"/>
                    </w:rPr>
                    <w:t>حرف جر</w:t>
                  </w:r>
                </w:p>
              </w:tc>
            </w:tr>
            <w:tr w:rsidR="00563144" w:rsidTr="00E554CC">
              <w:trPr>
                <w:trHeight w:val="968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563144" w:rsidRDefault="00563144" w:rsidP="00E554CC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563144" w:rsidRDefault="00563144" w:rsidP="00E554CC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563144" w:rsidRDefault="00563144" w:rsidP="00E554CC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563144" w:rsidRDefault="00563144" w:rsidP="00E554CC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 w:rsidR="00563144" w:rsidRDefault="00563144" w:rsidP="00E554C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40" w:type="pct"/>
          </w:tcPr>
          <w:p w:rsidR="00563144" w:rsidRDefault="00563144" w:rsidP="00E554CC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92" w:type="pct"/>
          </w:tcPr>
          <w:p w:rsidR="00563144" w:rsidRDefault="00563144" w:rsidP="00E554CC">
            <w:pPr>
              <w:bidi/>
              <w:spacing w:after="0"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563144" w:rsidRDefault="00563144" w:rsidP="00E554CC">
            <w:pPr>
              <w:bidi/>
              <w:spacing w:after="0"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المجلة المدرسية الخاصة بالأطفال فيها نشاطات للتسلية: كالمتاهة و ألعاب الحساب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563144" w:rsidRDefault="00563144" w:rsidP="00E554CC">
            <w:pPr>
              <w:tabs>
                <w:tab w:val="left" w:pos="7350"/>
              </w:tabs>
              <w:spacing w:after="0" w:line="48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 w:rsidR="00563144" w:rsidRDefault="00563144" w:rsidP="00E554CC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_x0000_s1102" style="position:absolute;left:0;text-align:left;margin-left:6.8pt;margin-top:-.75pt;width:552.35pt;height:101.55pt;z-index:251687936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563144" w:rsidRDefault="00563144" w:rsidP="00563144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صديقي الحاسوب  </w:t>
                  </w:r>
                </w:p>
                <w:p w:rsidR="00563144" w:rsidRDefault="00563144" w:rsidP="0056314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563144" w:rsidTr="00E554C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563144" w:rsidRDefault="00563144" w:rsidP="00E554CC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ماذا يمثل الحاسوب بالنسبة إليك ؟- لماذا؟ - هل تذكر المقطع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الأول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من أنشودة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563144" w:rsidRDefault="00563144" w:rsidP="00E554CC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الصفحة  1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51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و مشاهدة الصورة المصاحبة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للمقطوعة.</w:t>
            </w: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يبرز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نص المقطوعة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صديقي الحاسوب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ويعرضها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يتم تسميعها بجهاز الحاسوب لمرة أو مرتين وبصوت ولحن عاليين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rPr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320675</wp:posOffset>
                  </wp:positionV>
                  <wp:extent cx="1461770" cy="1323340"/>
                  <wp:effectExtent l="19050" t="0" r="5080" b="0"/>
                  <wp:wrapNone/>
                  <wp:docPr id="30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7137" t="64741" r="11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132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يقرأ بعض المتعلمين المقطوعة ، تتخللها أسئلة لقياس الفهم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ja-JP" w:bidi="ar-DZ"/>
              </w:rPr>
            </w:pPr>
          </w:p>
          <w:p w:rsidR="00563144" w:rsidRDefault="00563144" w:rsidP="00E554C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563144" w:rsidRDefault="00563144" w:rsidP="00E554C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563144" w:rsidRDefault="00563144" w:rsidP="00E554CC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4641850" cy="3847465"/>
                  <wp:effectExtent l="19050" t="0" r="5963" b="0"/>
                  <wp:docPr id="3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b="34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872" cy="3848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ثاني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دون لحن.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</w:tcPr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  <w:shd w:val="clear" w:color="auto" w:fill="auto"/>
          </w:tcPr>
          <w:p w:rsidR="00563144" w:rsidRDefault="00563144" w:rsidP="00E554CC">
            <w:pPr>
              <w:tabs>
                <w:tab w:val="left" w:pos="7350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ثاني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 من المقطوعة .</w:t>
            </w:r>
          </w:p>
          <w:p w:rsidR="00563144" w:rsidRDefault="00563144" w:rsidP="00E554C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ثاني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بآداء حسن .</w:t>
            </w:r>
          </w:p>
        </w:tc>
        <w:tc>
          <w:tcPr>
            <w:tcW w:w="464" w:type="pct"/>
          </w:tcPr>
          <w:p w:rsidR="00563144" w:rsidRDefault="00563144" w:rsidP="00E554CC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_x0000_s1103" style="position:absolute;left:0;text-align:left;margin-left:3.95pt;margin-top:2.45pt;width:552.35pt;height:107.7pt;z-index:251688960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563144" w:rsidRDefault="00563144" w:rsidP="00563144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حصتي المفضلة</w:t>
                  </w:r>
                </w:p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rPr>
          <w:rFonts w:ascii="Tahoma" w:hAnsi="Tahoma" w:cs="Tahoma"/>
          <w:b/>
          <w:bCs/>
          <w:color w:val="FF00FF"/>
          <w:sz w:val="36"/>
          <w:szCs w:val="36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563144" w:rsidTr="00E554C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Cs w:val="28"/>
                <w:rtl/>
                <w:lang w:eastAsia="fr-FR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57785</wp:posOffset>
                  </wp:positionV>
                  <wp:extent cx="1468755" cy="1228090"/>
                  <wp:effectExtent l="19050" t="0" r="0" b="0"/>
                  <wp:wrapNone/>
                  <wp:docPr id="32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556" cy="1228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ملاحظة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یوج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الأستاذ أسئلة ، یركز الأستاذ على الكلمات </w:t>
            </w:r>
          </w:p>
          <w:p w:rsidR="00563144" w:rsidRDefault="00563144" w:rsidP="00E554CC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التي تتضمن حروف الجر المتصلة ب ال، تكتب على </w:t>
            </w:r>
          </w:p>
          <w:p w:rsidR="00563144" w:rsidRDefault="00563144" w:rsidP="00E554CC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السبورة و تقرأ، و كذلك على الرصید المعجمي المكتسب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6"/>
                <w:szCs w:val="26"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563144" w:rsidRDefault="00563144" w:rsidP="00E554C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563144" w:rsidRDefault="00563144" w:rsidP="00E554CC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>1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أوظف الصیغ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أضع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 xml:space="preserve">كل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 xml:space="preserve">جمیع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في الفراغ المناسب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یمارس .......تلمیذ في قسمنا الریاضة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یحیي ........التلامیذ العلم َ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یذھب ....... فلاح إلى الحقل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قطفت............ الفواك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 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>2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أوظف التراكیب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أضع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 xml:space="preserve">على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 xml:space="preserve">من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 xml:space="preserve">بـ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 xml:space="preserve">لـ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8064A2"/>
                <w:sz w:val="32"/>
                <w:szCs w:val="32"/>
                <w:rtl/>
                <w:lang w:eastAsia="fr-FR"/>
              </w:rPr>
              <w:t>إلى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في الفراغ المناسب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یمشي جدي .....العكاز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لا أرمي الأوراق ..... الأرض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ھذا الكتاب .....كریمة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عندما أعود ..... المدرسة ، أنزع مئزري و أضع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...... الخزانة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>3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أثري لغتي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ینجز على دفتر الأنشطة، ثم التصحیح الجماعي باستخدام الألواح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4890135" cy="1118870"/>
                  <wp:effectExtent l="19050" t="0" r="5499" b="0"/>
                  <wp:docPr id="33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046" cy="1119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>4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رتب الكلمات التالیة لتكون جملة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مسرحیة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تتحدث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على</w:t>
            </w:r>
            <w:r>
              <w:rPr>
                <w:rFonts w:ascii="Arial Bold" w:eastAsia="Times New Roman" w:hAnsi="Arial Bold" w:cs="Times New Roman"/>
                <w:b/>
                <w:bCs/>
                <w:color w:val="7030A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الثورة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التلفاز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الجزائریة – عن - شاھدت</w:t>
            </w:r>
            <w:r>
              <w:rPr>
                <w:rFonts w:ascii="Arial Bold" w:eastAsia="Times New Roman" w:hAnsi="Arial Bold" w:cs="Times New Roman"/>
                <w:b/>
                <w:bCs/>
                <w:color w:val="7030A0"/>
                <w:sz w:val="30"/>
                <w:szCs w:val="30"/>
                <w:lang w:eastAsia="fr-FR"/>
              </w:rPr>
              <w:t xml:space="preserve"> </w:t>
            </w:r>
          </w:p>
          <w:p w:rsidR="00563144" w:rsidRDefault="00563144" w:rsidP="00E554C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4" w:type="pct"/>
          </w:tcPr>
          <w:p w:rsidR="00563144" w:rsidRDefault="00563144" w:rsidP="00E554C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shape id="AutoShape 15" o:spid="_x0000_s1116" type="#_x0000_t65" style="position:absolute;left:0;text-align:left;margin-left:122.35pt;margin-top:4.5pt;width:357pt;height:89.8pt;z-index:251711488;mso-position-horizontal-relative:text;mso-position-vertical-relative:text" o:gfxdata="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WZ0xPYAAAACQEAAA8AAAAA&#10;AAAAAQAgAAAAIgAAAGRycy9kb3ducmV2LnhtbFBLAQIUABQAAAAIAIdO4kAXtgyRFAIAAFkEAAAO&#10;AAAAAAAAAAEAIAAAACcBAABkcnMvZTJvRG9jLnhtbFBLBQYAAAAABgAGAFkBAACtBQAAAAA=&#10;" strokecolor="#00b050" strokeweight="2.25pt">
            <v:textbox>
              <w:txbxContent>
                <w:p w:rsidR="00563144" w:rsidRDefault="00563144" w:rsidP="0056314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 xml:space="preserve">لسابع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تواصل</w:t>
                  </w:r>
                </w:p>
                <w:p w:rsidR="00563144" w:rsidRDefault="00563144" w:rsidP="00563144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إدماج المقطع ا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لسابع</w:t>
                  </w:r>
                </w:p>
                <w:p w:rsidR="00563144" w:rsidRDefault="00563144" w:rsidP="00563144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563144" w:rsidRDefault="00563144" w:rsidP="0056314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rect id="Rectangles 16" o:spid="_x0000_s1117" style="position:absolute;left:0;text-align:left;margin-left:7.5pt;margin-top:-1.5pt;width:547.5pt;height:804pt;z-index:-251603968;mso-position-horizontal-relative:text;mso-position-vertical-relative:text" o:gfxdata="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leUi1QAAAAsBAAAPAAAAAAAAAAEAIAAAACIAAABkcnMvZG93bnJl&#10;di54bWxQSwECFAAUAAAACACHTuJADXEQBwACAAAxBAAADgAAAAAAAAABACAAAAAkAQAAZHJzL2Uy&#10;b0RvYy54bWxQSwUGAAAAAAYABgBZAQAAlgUAAAAA&#10;" strokecolor="#00b050" strokeweight="2.5pt">
            <v:textbox>
              <w:txbxContent>
                <w:p w:rsidR="00563144" w:rsidRDefault="00563144" w:rsidP="00563144">
                  <w:pPr>
                    <w:rPr>
                      <w:rtl/>
                      <w:lang w:bidi="ar-DZ"/>
                    </w:rPr>
                  </w:pPr>
                </w:p>
                <w:p w:rsidR="00563144" w:rsidRDefault="00563144" w:rsidP="00563144">
                  <w:pPr>
                    <w:rPr>
                      <w:rtl/>
                      <w:lang w:bidi="ar-DZ"/>
                    </w:rPr>
                  </w:pPr>
                </w:p>
                <w:p w:rsidR="00563144" w:rsidRDefault="00563144" w:rsidP="00563144">
                  <w:pPr>
                    <w:rPr>
                      <w:rtl/>
                      <w:lang w:bidi="ar-DZ"/>
                    </w:rPr>
                  </w:pPr>
                </w:p>
                <w:p w:rsidR="00563144" w:rsidRDefault="00563144" w:rsidP="00563144">
                  <w:pPr>
                    <w:spacing w:line="240" w:lineRule="auto"/>
                    <w:rPr>
                      <w:rFonts w:asciiTheme="majorBidi" w:hAnsiTheme="majorBidi" w:cstheme="majorBidi"/>
                      <w:rtl/>
                      <w:lang w:bidi="ar-DZ"/>
                    </w:rPr>
                  </w:pPr>
                </w:p>
                <w:p w:rsidR="00563144" w:rsidRDefault="00563144" w:rsidP="00563144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النص المنطوق المشترك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arabswell_1" w:eastAsia="Times New Roman" w:hAnsi="arabswell_1" w:cs="Times New Roman"/>
                      <w:color w:val="FF3399"/>
                      <w:sz w:val="48"/>
                      <w:szCs w:val="48"/>
                      <w:rtl/>
                      <w:lang w:eastAsia="fr-FR"/>
                    </w:rPr>
                  </w:pPr>
                  <w:r>
                    <w:rPr>
                      <w:rFonts w:ascii="arabswell_1" w:eastAsia="Times New Roman" w:hAnsi="arabswell_1" w:cs="Times New Roman" w:hint="cs"/>
                      <w:color w:val="FF3399"/>
                      <w:sz w:val="48"/>
                      <w:szCs w:val="48"/>
                      <w:rtl/>
                      <w:lang w:eastAsia="fr-FR"/>
                    </w:rPr>
                    <w:t>وسائل التواصل</w:t>
                  </w:r>
                </w:p>
                <w:p w:rsidR="00563144" w:rsidRDefault="00563144" w:rsidP="00563144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المنزل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فرفع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ألو،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يتكلم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معي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؟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أجاب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صوت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 xml:space="preserve"> لطيف : أهلا بك يا أحمد ،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أنا عمّ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 xml:space="preserve">، أكلّمك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الصحراء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هل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أنت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؟</w:t>
                  </w:r>
                </w:p>
                <w:p w:rsidR="00563144" w:rsidRDefault="00563144" w:rsidP="00563144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انأ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عمي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سأنادي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أبي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ليكل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مك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.</w:t>
                  </w:r>
                </w:p>
                <w:p w:rsidR="00563144" w:rsidRDefault="00563144" w:rsidP="00563144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 xml:space="preserve">  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بعد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أنهى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كلا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مه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وضع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أسهل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الاتصال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بأفراد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العائلة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الماضي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قبل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وجود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النقال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جند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صعوبة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التواصل،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وأصبحنا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نريد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أينما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كان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وقت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و في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اصطحب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ابنه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لشراء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لوازم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البيت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الطريق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شغل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جهاز المذياع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السيارة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المذيعة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تلقي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نشرة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الأخبار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لحظات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حتى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رفع صوت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الأذان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فركن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سيارته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دخل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رفقة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المسجد،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أديا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معا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صلاة الظهر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عند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عودتهما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السيارة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،كان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بدأ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بثّ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"قلوب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رحيمة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"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فعرض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المذيع حالة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قائلا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هذه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تعاني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رجلها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منعها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 السير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اللعب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الذهاب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المدرسة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فوجّه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نداء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عبر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الإذاعة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جميع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يريد مساعدة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انهالت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المكالمات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الهاتفية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الإذاعية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مكان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بينهم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طبيب عرض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عائلة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يعالج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ابنتهم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مجانا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بكى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التأثر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عرفت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فوائد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كثيرة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غير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الأخبار 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التسلية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فهو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فضاء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للتضامن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التآزر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563144" w:rsidRDefault="00563144" w:rsidP="00563144">
                  <w:pPr>
                    <w:spacing w:after="0" w:line="360" w:lineRule="auto"/>
                    <w:jc w:val="center"/>
                    <w:rPr>
                      <w:sz w:val="32"/>
                      <w:szCs w:val="32"/>
                      <w:lang w:bidi="ar-DZ"/>
                    </w:rPr>
                  </w:pPr>
                </w:p>
                <w:p w:rsidR="00563144" w:rsidRDefault="00563144" w:rsidP="00563144"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563144" w:rsidRDefault="00563144" w:rsidP="00563144">
      <w:pPr>
        <w:spacing w:after="0" w:line="360" w:lineRule="auto"/>
        <w:rPr>
          <w:rtl/>
        </w:rPr>
      </w:pPr>
      <w:r>
        <w:rPr>
          <w:rtl/>
        </w:rPr>
        <w:br w:type="page"/>
      </w:r>
    </w:p>
    <w:p w:rsidR="00563144" w:rsidRDefault="00563144" w:rsidP="0056314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2" o:spid="_x0000_s1114" style="position:absolute;left:0;text-align:left;margin-left:6.15pt;margin-top:1.9pt;width:552.35pt;height:108.55pt;z-index:251709440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 strokecolor="blue">
            <v:textbox>
              <w:txbxContent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النص 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الهاتف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حصة في المذياع</w:t>
                  </w:r>
                </w:p>
                <w:p w:rsidR="00563144" w:rsidRDefault="00563144" w:rsidP="00563144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 w:rsidR="00563144" w:rsidRDefault="00563144" w:rsidP="0056314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jc w:val="both"/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84"/>
        <w:gridCol w:w="8975"/>
        <w:gridCol w:w="1286"/>
      </w:tblGrid>
      <w:tr w:rsidR="00563144" w:rsidTr="00E554CC">
        <w:trPr>
          <w:trHeight w:val="20"/>
          <w:jc w:val="center"/>
        </w:trPr>
        <w:tc>
          <w:tcPr>
            <w:tcW w:w="517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21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517" w:type="pct"/>
          </w:tcPr>
          <w:p w:rsidR="00563144" w:rsidRDefault="00563144" w:rsidP="00E554C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21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الوضعیة المشكلة الانطلاقیة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33CC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33CC"/>
                <w:sz w:val="28"/>
                <w:szCs w:val="28"/>
                <w:rtl/>
                <w:lang w:eastAsia="fr-FR"/>
              </w:rPr>
              <w:t>تلتقي يوميا بأشخاص كثيرين في البيت ، و الشارع ، و في المدرسة فتتحدث معهم في عدة أمور ، و هناك أشخاص تعرفهم و لكنهم بعيدون عنك ، و تريد ان تتصل بهم .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FF33CC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33CC"/>
                <w:sz w:val="28"/>
                <w:szCs w:val="28"/>
                <w:rtl/>
                <w:lang w:eastAsia="fr-FR"/>
              </w:rPr>
              <w:t>ما هي الآداب التي تلتزم بها عند حديثك معهم ؟ و اذكر وسائل التواصل ، و بين فوائدها</w:t>
            </w:r>
            <w:r>
              <w:rPr>
                <w:rFonts w:asciiTheme="majorBidi" w:eastAsia="Times New Roman" w:hAnsiTheme="majorBidi" w:cstheme="majorBidi"/>
                <w:b/>
                <w:bCs/>
                <w:color w:val="FF33CC"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562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517" w:type="pct"/>
          </w:tcPr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يتأمل في الصور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الأسئلة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921" w:type="pct"/>
            <w:shd w:val="clear" w:color="auto" w:fill="auto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278130</wp:posOffset>
                  </wp:positionV>
                  <wp:extent cx="2328545" cy="901065"/>
                  <wp:effectExtent l="19050" t="0" r="0" b="0"/>
                  <wp:wrapNone/>
                  <wp:docPr id="4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364" cy="900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عم یتحدث النص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مشاھدة الصور على السبورة . و التعبیر عنھا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من رفع السماعة حينما رن هاتف المنزل؟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-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لمن نادى أحمد؟ - ماذا فعل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بعدما أنهى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rtl/>
                <w:lang w:eastAsia="fr-FR"/>
              </w:rPr>
              <w:t xml:space="preserve"> المكالمة ؟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سهل علينا الهاتف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بين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الأفراد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، اذكر الجملة التي تبين ذلك؟-وأنت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هل تجد صعوبة في التواصل مع أحبائك؟-لمن يعود الفضل في ذلك؟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- لماذا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اصطحب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ابنه أحمد إلى السوق؟- ما اسم الجهاز الذي شغله داخل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السيارة؟ ماذا ألقت المذيعة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لأول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وهلة؟- وماذا فعل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أثناء سماعهما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لصوت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الآذان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إلى أين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دخلا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؟- ما اسم الص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ة التي أدياها؟- اذكر الجملة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هي الحصة التي سمعاها في المذياع بعد عودتهما من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المسجد؟- تحدث المذيع عن قصة مأساوية لفتاة ، ما اسمها ومما كانت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تعاني؟ - ما هي العوائق التي سببها لها مرضها؟- من الذي اتصل ؟ - كيف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أراد أن يساعد حنان؟- هل ينقل لنا المذياع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الأخبار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فقط؟-عدد فوائده؟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-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وأنت هل تساعد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الآخرين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، كيف ذلك؟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>تعبير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يعبّر انطلاقا من مشهد  :</w:t>
            </w:r>
            <w:r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01 :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113030</wp:posOffset>
                  </wp:positionV>
                  <wp:extent cx="1318260" cy="600075"/>
                  <wp:effectExtent l="19050" t="0" r="0" b="0"/>
                  <wp:wrapNone/>
                  <wp:docPr id="49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الذي یظھر في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صف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اذكر فوائده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تسھیل عملیة التواصل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نجد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ساعة ، منب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، آلة حاسبة ، آلة تصویر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....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نمارس فیھ بعض الألعاب ، و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نقرأ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الكتب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51435</wp:posOffset>
                  </wp:positionV>
                  <wp:extent cx="1617980" cy="2155825"/>
                  <wp:effectExtent l="19050" t="0" r="1270" b="0"/>
                  <wp:wrapNone/>
                  <wp:docPr id="5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13096" t="10572" r="12806" b="4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80" cy="215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نشاھد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الصور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 المرئیات ، و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نتابع الإذاعة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یمكن وصل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بالانترنت ، فنشاھد من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خلال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القنوات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02 :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مشهد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الأولى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ھذا الجھاز ؟ أین نجده ؟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البرامج الذي یبثھا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مشهد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الثانیة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الجھاز ؟ اذكر بعض فوائده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البرامج التي تحب مشاھدتھا فی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ھل تقضي وقتا طویلا أمام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أیھما تفضل المذیاع ام التلفاز ؟ لماذا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مشهد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الثالثة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ترى في الصورة ؟ ماذا نقرأ فیھا ؟ </w:t>
            </w: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أسماء بعض الجرائد الوطنیة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إدماج كـلـي : يطالب التلاميذ بالتعبير عن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>الصّور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السابقة. </w:t>
            </w:r>
          </w:p>
        </w:tc>
        <w:tc>
          <w:tcPr>
            <w:tcW w:w="562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517" w:type="pct"/>
          </w:tcPr>
          <w:p w:rsidR="00563144" w:rsidRDefault="00563144" w:rsidP="00E554CC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 w:rsidR="00563144" w:rsidRDefault="00563144" w:rsidP="00E554CC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921" w:type="pct"/>
          </w:tcPr>
          <w:p w:rsidR="00563144" w:rsidRDefault="00563144" w:rsidP="00E554CC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562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التعبير الشفوي</w:t>
            </w:r>
          </w:p>
        </w:tc>
      </w:tr>
    </w:tbl>
    <w:p w:rsidR="00563144" w:rsidRDefault="00563144" w:rsidP="00563144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36"/>
          <w:szCs w:val="36"/>
          <w:rtl/>
        </w:rPr>
      </w:pPr>
      <w:r w:rsidRPr="007F75E3"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5" o:spid="_x0000_s1119" style="position:absolute;left:0;text-align:left;margin-left:6.2pt;margin-top:6.45pt;width:552.35pt;height:118.2pt;z-index:251714560;mso-position-horizontal-relative:text;mso-position-vertical-relative:text" arcsize="10923f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 strokecolor="blue">
            <v:textbox>
              <w:txbxContent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 w:rsidR="00563144" w:rsidRDefault="00563144" w:rsidP="00563144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         </w:t>
                  </w:r>
                </w:p>
                <w:p w:rsidR="00563144" w:rsidRDefault="00563144" w:rsidP="00563144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الصيغ والتراكيب في وضعيا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تواصلية دالة</w:t>
                  </w:r>
                </w:p>
                <w:p w:rsidR="00563144" w:rsidRDefault="00563144" w:rsidP="0056314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58"/>
        <w:gridCol w:w="9095"/>
        <w:gridCol w:w="1301"/>
      </w:tblGrid>
      <w:tr w:rsidR="00563144" w:rsidTr="00E554CC">
        <w:trPr>
          <w:trHeight w:val="20"/>
          <w:jc w:val="center"/>
        </w:trPr>
        <w:tc>
          <w:tcPr>
            <w:tcW w:w="501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501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توجی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 xml:space="preserve"> أسئلة بھدف استذكار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مضمون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</w:tc>
        <w:tc>
          <w:tcPr>
            <w:tcW w:w="563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501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76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ضمائر المخاطب</w:t>
            </w:r>
          </w:p>
        </w:tc>
        <w:tc>
          <w:tcPr>
            <w:tcW w:w="3936" w:type="pct"/>
          </w:tcPr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المرحلة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املأ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الفراغ بما يأت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بعد ، قبل،الجميع ، الكل،ألن ، لـ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–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أتوضأ ... الصالة ، وأنام ... صالة العشاء مباشرة ... أستيقظ باكر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يحب صديقي مصطفى .......ـه مهذب ولطيف ويحترم ...... الناس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أركب جمال تحتوي ما يلي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سوف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.....................................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سـ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......................................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3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أستعين بالمثال التالي وأكتب جملتان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: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الشمعة ينير لنا الطريق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.................................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رحبت أمي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الضيوف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 </w:t>
            </w:r>
          </w:p>
          <w:p w:rsidR="00563144" w:rsidRDefault="00563144" w:rsidP="00E554CC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86 </w:t>
            </w:r>
          </w:p>
          <w:p w:rsidR="00563144" w:rsidRDefault="00563144" w:rsidP="00E554CC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603240" cy="3507105"/>
                  <wp:effectExtent l="19050" t="0" r="0" b="0"/>
                  <wp:docPr id="51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503" cy="3510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501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eastAsia="Times New Roman"/>
                <w:sz w:val="32"/>
                <w:szCs w:val="32"/>
              </w:rPr>
            </w:pPr>
            <w:r>
              <w:rPr>
                <w:rFonts w:ascii="Calibri Bold" w:eastAsia="Times New Roman" w:hAnsi="Calibri Bold" w:cs="Calibri Bold"/>
                <w:b/>
                <w:bCs/>
                <w:color w:val="00B050"/>
                <w:sz w:val="32"/>
                <w:szCs w:val="32"/>
                <w:lang w:eastAsia="zh-CN"/>
              </w:rPr>
              <w:t>-</w:t>
            </w:r>
            <w:r>
              <w:rPr>
                <w:rFonts w:ascii="Arial Bold" w:eastAsia="MS Mincho" w:hAnsi="Arial Bold" w:cs="Times New Roman" w:hint="cs"/>
                <w:b/>
                <w:bCs/>
                <w:color w:val="000000"/>
                <w:sz w:val="32"/>
                <w:szCs w:val="32"/>
                <w:rtl/>
                <w:lang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قراءة ما تم التوصل إلیه 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val="en-US" w:eastAsia="zh-CN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rtl/>
                <w:lang w:bidi="ar-DZ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توظیف الصیغ في وضعیات مختلفة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</w:t>
            </w:r>
          </w:p>
        </w:tc>
        <w:tc>
          <w:tcPr>
            <w:tcW w:w="563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</w:p>
        </w:tc>
      </w:tr>
    </w:tbl>
    <w:p w:rsidR="00563144" w:rsidRDefault="00563144" w:rsidP="00563144">
      <w:pPr>
        <w:bidi/>
        <w:spacing w:after="0" w:line="240" w:lineRule="auto"/>
        <w:rPr>
          <w:rFonts w:ascii="Tahoma" w:hAnsi="Tahoma" w:cs="Tahoma" w:hint="cs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7F75E3">
        <w:rPr>
          <w:rtl/>
          <w:lang w:eastAsia="fr-FR"/>
        </w:rPr>
        <w:pict>
          <v:roundrect id="_x0000_s1115" style="position:absolute;left:0;text-align:left;margin-left:7.2pt;margin-top:7.8pt;width:552.35pt;height:117.15pt;z-index:251710464" arcsize="10923f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 strokecolor="blue">
            <v:textbox>
              <w:txbxContent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 w:rsidR="00563144" w:rsidRDefault="00563144" w:rsidP="00563144">
                  <w:pPr>
                    <w:tabs>
                      <w:tab w:val="right" w:pos="6987"/>
                    </w:tabs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>1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؛ 2-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حصتي المفضلة </w:t>
                  </w:r>
                </w:p>
                <w:p w:rsidR="00563144" w:rsidRDefault="00563144" w:rsidP="00563144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يقرأ قراءة سليمة      - يحترم قواعد رسم الحروف</w:t>
                  </w:r>
                </w:p>
                <w:p w:rsidR="00563144" w:rsidRDefault="00563144" w:rsidP="00563144">
                  <w:pPr>
                    <w:pStyle w:val="Paragraphedeliste"/>
                    <w:numPr>
                      <w:ilvl w:val="0"/>
                      <w:numId w:val="1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بسيطة موظفا التراكيب المدروسة</w:t>
                  </w:r>
                </w:p>
                <w:p w:rsidR="00563144" w:rsidRDefault="00563144" w:rsidP="0056314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p w:rsidR="00563144" w:rsidRDefault="00563144" w:rsidP="00563144">
      <w:pPr>
        <w:bidi/>
        <w:spacing w:after="0" w:line="240" w:lineRule="auto"/>
        <w:rPr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563144" w:rsidTr="00E554CC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40" w:type="pct"/>
          </w:tcPr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92" w:type="pct"/>
          </w:tcPr>
          <w:p w:rsidR="00563144" w:rsidRDefault="00563144" w:rsidP="00E554C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  <w:t>السّياق: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 وجبة الغداء وضعت الأم على الطاولة مرق العدس،سلاطة،فاكهة وفطائر من الخبز.</w:t>
            </w:r>
          </w:p>
          <w:p w:rsidR="00563144" w:rsidRDefault="00563144" w:rsidP="00E554CC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  <w:t>التعليمة: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هل هذه الوجبة صحّية؟</w:t>
            </w:r>
          </w:p>
        </w:tc>
        <w:tc>
          <w:tcPr>
            <w:tcW w:w="468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40" w:type="pct"/>
          </w:tcPr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 w:rsidR="00563144" w:rsidRDefault="00563144" w:rsidP="00E554C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 w:rsidR="00563144" w:rsidRDefault="00563144" w:rsidP="00E554C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أقرأ النص المقروء المشترك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قراءة نموذجية من طرف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مستعملا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الإيحاء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لتقريب المعنى،مراعيا عالمات الوقف والمدود والهمزة ،والحروف المتصلة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الكاف ،الباء، الالم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والتركيز على عالمات الوقف وكيفية الوقوف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عندها،والنطق السليم لمخارج الحروف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مطالبة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بالتداول على قراءة النص فقرة بفقرة )يبدأ بالمتمكنين حتى ال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يدفع المتأخرين إلى ارتكاب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الأخطاء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أفهم النص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هات عنوانا مناسبا للنص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اربط بخط العبارة التالية بما يناسبها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في المدرسة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ألحمد صديق تعرف عليه : - في البحر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في المخيم الصيفي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ماذا كتب أحمد لصديقه أمين في الرسالة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أين وضعها ؟- ماذا كتب على الظرف؟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اذكر بعض المناسبات التي يمكن أن نكتب فيها رسائل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 اسم البرنامج المفضل عند أحمد وإخوته؟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بماذا استمتع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الأطفال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قبل استئناف المسابقة؟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هل فشل فريق البراعم بسبب عدم فوزهم ؟- ماذا قرروا ؟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أجيب ب نعم أو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على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الألواح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أضع رسالتي في ظرف وأكتب عليه العنوان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تمكن فريق البراعم من الفوز بالجولة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الأولى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معاني المفردات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لون مرادف كلمة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النجاح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بالأخضر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وضدها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بالأحمر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2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86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07990" cy="1520825"/>
                  <wp:effectExtent l="0" t="0" r="16510" b="3175"/>
                  <wp:docPr id="5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52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40" w:type="pct"/>
          </w:tcPr>
          <w:p w:rsidR="00563144" w:rsidRDefault="00563144" w:rsidP="00E554CC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26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 w:rsidR="00563144" w:rsidRDefault="00563144" w:rsidP="00E554C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 w:rsidR="00563144" w:rsidRDefault="00563144" w:rsidP="00E554CC">
            <w:pPr>
              <w:pStyle w:val="Paragraphedeliste"/>
              <w:tabs>
                <w:tab w:val="right" w:pos="6987"/>
              </w:tabs>
              <w:bidi/>
              <w:spacing w:before="120" w:after="0" w:line="240" w:lineRule="auto"/>
              <w:ind w:left="368"/>
              <w:contextualSpacing w:val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نشاط: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العودة إلى أحد النّصوص السّابقة للمقطع التعلمي الّتي سبق التّطرّق إليها ودعوة التلاميذ إلى استخراج جميع الكلمات المنتهية بتاء وتصنيفها في الجدول أسفله للتمييز بين التاء المربوطة والتاء المفتوحة.</w:t>
            </w:r>
          </w:p>
          <w:tbl>
            <w:tblPr>
              <w:tblStyle w:val="Grilledutableau"/>
              <w:tblW w:w="8718" w:type="dxa"/>
              <w:jc w:val="center"/>
              <w:tblLayout w:type="fixed"/>
              <w:tblLook w:val="04A0"/>
            </w:tblPr>
            <w:tblGrid>
              <w:gridCol w:w="4590"/>
              <w:gridCol w:w="4128"/>
            </w:tblGrid>
            <w:tr w:rsidR="00563144" w:rsidTr="00E554CC">
              <w:trPr>
                <w:trHeight w:val="265"/>
                <w:jc w:val="center"/>
              </w:trPr>
              <w:tc>
                <w:tcPr>
                  <w:tcW w:w="4590" w:type="dxa"/>
                  <w:shd w:val="clear" w:color="auto" w:fill="D9D9D9" w:themeFill="background1" w:themeFillShade="D9"/>
                  <w:vAlign w:val="center"/>
                </w:tcPr>
                <w:p w:rsidR="00563144" w:rsidRDefault="00563144" w:rsidP="00E554CC">
                  <w:pPr>
                    <w:bidi/>
                    <w:spacing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همزة قطع</w:t>
                  </w:r>
                </w:p>
              </w:tc>
              <w:tc>
                <w:tcPr>
                  <w:tcW w:w="4128" w:type="dxa"/>
                  <w:shd w:val="clear" w:color="auto" w:fill="D9D9D9" w:themeFill="background1" w:themeFillShade="D9"/>
                  <w:vAlign w:val="center"/>
                </w:tcPr>
                <w:p w:rsidR="00563144" w:rsidRDefault="00563144" w:rsidP="00E554CC">
                  <w:pPr>
                    <w:bidi/>
                    <w:spacing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همزة وصل</w:t>
                  </w:r>
                </w:p>
              </w:tc>
            </w:tr>
            <w:tr w:rsidR="00563144" w:rsidTr="00E554CC">
              <w:trPr>
                <w:trHeight w:val="265"/>
                <w:jc w:val="center"/>
              </w:trPr>
              <w:tc>
                <w:tcPr>
                  <w:tcW w:w="4590" w:type="dxa"/>
                  <w:vAlign w:val="center"/>
                </w:tcPr>
                <w:p w:rsidR="00563144" w:rsidRDefault="00563144" w:rsidP="00E554CC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................................................</w:t>
                  </w:r>
                </w:p>
              </w:tc>
              <w:tc>
                <w:tcPr>
                  <w:tcW w:w="4128" w:type="dxa"/>
                  <w:vAlign w:val="center"/>
                </w:tcPr>
                <w:p w:rsidR="00563144" w:rsidRDefault="00563144" w:rsidP="00E554CC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................................................</w:t>
                  </w:r>
                </w:p>
              </w:tc>
            </w:tr>
          </w:tbl>
          <w:p w:rsidR="00563144" w:rsidRDefault="00563144" w:rsidP="00E554CC">
            <w:pPr>
              <w:tabs>
                <w:tab w:val="left" w:pos="81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8" w:type="pct"/>
          </w:tcPr>
          <w:p w:rsidR="00563144" w:rsidRDefault="00563144" w:rsidP="00E554C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3" o:spid="_x0000_s1118" style="position:absolute;left:0;text-align:left;margin-left:4.4pt;margin-top:4.05pt;width:552.35pt;height:116.2pt;z-index:251713536;mso-position-horizontal-relative:text;mso-position-vertical-relative:text" arcsize="10923f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 strokecolor="blue">
            <v:textbox>
              <w:txbxContent>
                <w:p w:rsidR="00563144" w:rsidRDefault="00563144" w:rsidP="00563144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إدماج 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</w:p>
                <w:p w:rsidR="00563144" w:rsidRDefault="00563144" w:rsidP="0056314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563144" w:rsidRDefault="00563144" w:rsidP="0056314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563144" w:rsidTr="00E554C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  <w:shd w:val="clear" w:color="auto" w:fill="auto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يحاور الأستاذ التلاميذ حول مضامين الدروس السابقة لقياس مدى التذكر لديهم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  <w:t>: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استعمال الرصيد اللغوي.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الظواهر النحوية والصرفية......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563144" w:rsidRDefault="00563144" w:rsidP="00E554C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563144" w:rsidRDefault="00563144" w:rsidP="00E554C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563144" w:rsidRDefault="00563144" w:rsidP="00E554C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auto"/>
          </w:tcPr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أكتب مكان كل نقطة )أ( أو )ا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(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يعود ..لفضل في ..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اخترا</w:t>
            </w:r>
            <w:r>
              <w:rPr>
                <w:rFonts w:ascii="Arial" w:eastAsia="Times New Roman" w:hAnsi="Arial" w:cs="Arial" w:hint="eastAsia"/>
                <w:b/>
                <w:bCs/>
                <w:color w:val="000000"/>
                <w:sz w:val="32"/>
                <w:szCs w:val="32"/>
                <w:rtl/>
                <w:lang w:eastAsia="fr-FR"/>
              </w:rPr>
              <w:t>ع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وسائل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..لحديثة لعلماء كثيرين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بذل أولئك..لعلماء جهودا </w:t>
            </w:r>
            <w:r>
              <w:rPr>
                <w:rFonts w:ascii="Times New Roman" w:eastAsia="Times New Roman" w:hAnsi="Times New Roman" w:cs="Times New Roman" w:hint="cs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كبيرة و..نفقوا ..مواال ، وقضوا ..وقاتا في ..لبحث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و..لتجريب،حتى وص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لو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>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..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لى ما نحن عليه،و..صبح ..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تصال بين الناس سه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أقرأ وأضع اسم إشارة في المكان المناسب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: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...........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أحمد يكتب رسالة ، و.......... أمين يبحث في شبكة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نترنيت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563144" w:rsidRDefault="00563144" w:rsidP="00E554CC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5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87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254625" cy="859790"/>
                  <wp:effectExtent l="19050" t="0" r="3175" b="0"/>
                  <wp:docPr id="5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859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الصورة وأكتب جملة تحوي كلمة متصلة بالباء أو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أو الكاف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.................................................... </w:t>
            </w:r>
          </w:p>
          <w:p w:rsidR="00563144" w:rsidRDefault="00563144" w:rsidP="00E554CC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أكتب بخط واضح محترما قواعد رسم الحرف </w:t>
            </w:r>
          </w:p>
          <w:p w:rsidR="00563144" w:rsidRDefault="00563144" w:rsidP="00E554CC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3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>87</w:t>
            </w:r>
          </w:p>
          <w:p w:rsidR="00563144" w:rsidRDefault="00563144" w:rsidP="00E554CC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Calibri" w:eastAsia="Times New Roman" w:hAnsi="Calibri" w:cs="Calibri" w:hint="cs"/>
                <w:b/>
                <w:bCs/>
                <w:noProof/>
                <w:color w:val="76923C"/>
                <w:sz w:val="32"/>
                <w:szCs w:val="32"/>
                <w:lang w:eastAsia="fr-FR"/>
              </w:rPr>
              <w:drawing>
                <wp:inline distT="0" distB="0" distL="0" distR="0">
                  <wp:extent cx="5350161" cy="1746913"/>
                  <wp:effectExtent l="19050" t="0" r="2889" b="0"/>
                  <wp:docPr id="5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875" cy="1746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144" w:rsidRDefault="00563144" w:rsidP="00E554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7. إملاء: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.....................................................................</w:t>
            </w:r>
          </w:p>
        </w:tc>
        <w:tc>
          <w:tcPr>
            <w:tcW w:w="464" w:type="pct"/>
            <w:vAlign w:val="center"/>
          </w:tcPr>
          <w:p w:rsidR="00563144" w:rsidRDefault="00563144" w:rsidP="00E554CC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563144" w:rsidTr="00E554CC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  <w:vAlign w:val="center"/>
          </w:tcPr>
          <w:p w:rsidR="00563144" w:rsidRPr="00563144" w:rsidRDefault="00563144" w:rsidP="00563144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5631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 w:rsidR="00563144" w:rsidRPr="00563144" w:rsidRDefault="00563144" w:rsidP="0056314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6314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التّصحيح الجماعي للتّمارين على السّبورة والفردي على الدّفاتر.</w:t>
            </w:r>
          </w:p>
        </w:tc>
        <w:tc>
          <w:tcPr>
            <w:tcW w:w="464" w:type="pct"/>
          </w:tcPr>
          <w:p w:rsidR="00563144" w:rsidRPr="00563144" w:rsidRDefault="00563144" w:rsidP="00563144">
            <w:pPr>
              <w:shd w:val="clear" w:color="auto" w:fill="FFFFFF" w:themeFill="background1"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 w:rsidRPr="00563144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 w:rsidRPr="00563144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 w:rsidP="00563144">
      <w:pPr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eastAsia="fr-FR" w:bidi="ar-DZ"/>
        </w:rPr>
      </w:pPr>
    </w:p>
    <w:sectPr w:rsidR="00BB6CFC" w:rsidSect="00BB6CFC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44C3" w:rsidRDefault="000544C3">
      <w:pPr>
        <w:spacing w:line="240" w:lineRule="auto"/>
      </w:pPr>
      <w:r>
        <w:separator/>
      </w:r>
    </w:p>
  </w:endnote>
  <w:endnote w:type="continuationSeparator" w:id="1">
    <w:p w:rsidR="000544C3" w:rsidRDefault="000544C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Sultan Medium">
    <w:altName w:val="Segoe Print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arabswell_1">
    <w:altName w:val="Segoe Print"/>
    <w:charset w:val="00"/>
    <w:family w:val="roman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44C3" w:rsidRDefault="000544C3">
      <w:pPr>
        <w:spacing w:after="0"/>
      </w:pPr>
      <w:r>
        <w:separator/>
      </w:r>
    </w:p>
  </w:footnote>
  <w:footnote w:type="continuationSeparator" w:id="1">
    <w:p w:rsidR="000544C3" w:rsidRDefault="000544C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EE2D87"/>
    <w:multiLevelType w:val="multilevel"/>
    <w:tmpl w:val="68EE2D87"/>
    <w:lvl w:ilvl="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1603F"/>
    <w:rsid w:val="000332B7"/>
    <w:rsid w:val="00044873"/>
    <w:rsid w:val="0005046C"/>
    <w:rsid w:val="00050C39"/>
    <w:rsid w:val="000544C3"/>
    <w:rsid w:val="00054A86"/>
    <w:rsid w:val="00061497"/>
    <w:rsid w:val="00062AD7"/>
    <w:rsid w:val="0007397D"/>
    <w:rsid w:val="000740B1"/>
    <w:rsid w:val="00074928"/>
    <w:rsid w:val="00074983"/>
    <w:rsid w:val="000824FE"/>
    <w:rsid w:val="000A16AD"/>
    <w:rsid w:val="000A2E40"/>
    <w:rsid w:val="000A75CA"/>
    <w:rsid w:val="000B1AC9"/>
    <w:rsid w:val="000D57DF"/>
    <w:rsid w:val="000E6126"/>
    <w:rsid w:val="00114387"/>
    <w:rsid w:val="0015463F"/>
    <w:rsid w:val="00162F0F"/>
    <w:rsid w:val="001654DB"/>
    <w:rsid w:val="00166487"/>
    <w:rsid w:val="0017423A"/>
    <w:rsid w:val="00174422"/>
    <w:rsid w:val="0017635B"/>
    <w:rsid w:val="001876C4"/>
    <w:rsid w:val="00193CDA"/>
    <w:rsid w:val="001B00A7"/>
    <w:rsid w:val="001C12A3"/>
    <w:rsid w:val="001D20F3"/>
    <w:rsid w:val="001D24EC"/>
    <w:rsid w:val="001D7C19"/>
    <w:rsid w:val="001E210F"/>
    <w:rsid w:val="001E25A1"/>
    <w:rsid w:val="001F3307"/>
    <w:rsid w:val="001F5118"/>
    <w:rsid w:val="002027BF"/>
    <w:rsid w:val="00220354"/>
    <w:rsid w:val="00221501"/>
    <w:rsid w:val="00226D3A"/>
    <w:rsid w:val="002271A9"/>
    <w:rsid w:val="00235327"/>
    <w:rsid w:val="00241A9C"/>
    <w:rsid w:val="00284749"/>
    <w:rsid w:val="00285C11"/>
    <w:rsid w:val="00287C56"/>
    <w:rsid w:val="0029581C"/>
    <w:rsid w:val="00296507"/>
    <w:rsid w:val="00297918"/>
    <w:rsid w:val="002D6352"/>
    <w:rsid w:val="00304C5F"/>
    <w:rsid w:val="00313FA9"/>
    <w:rsid w:val="00314B4D"/>
    <w:rsid w:val="00323431"/>
    <w:rsid w:val="00323BB7"/>
    <w:rsid w:val="003275BE"/>
    <w:rsid w:val="00344CA9"/>
    <w:rsid w:val="00352409"/>
    <w:rsid w:val="00353959"/>
    <w:rsid w:val="0035511B"/>
    <w:rsid w:val="00362094"/>
    <w:rsid w:val="00374EC1"/>
    <w:rsid w:val="003835F7"/>
    <w:rsid w:val="003C16D1"/>
    <w:rsid w:val="003D5A66"/>
    <w:rsid w:val="003D7B4A"/>
    <w:rsid w:val="00400891"/>
    <w:rsid w:val="00400A61"/>
    <w:rsid w:val="00404440"/>
    <w:rsid w:val="004177C9"/>
    <w:rsid w:val="00430C07"/>
    <w:rsid w:val="00435667"/>
    <w:rsid w:val="004467EA"/>
    <w:rsid w:val="00454844"/>
    <w:rsid w:val="00461011"/>
    <w:rsid w:val="00475AEE"/>
    <w:rsid w:val="004B256F"/>
    <w:rsid w:val="004B4DAF"/>
    <w:rsid w:val="004C11C7"/>
    <w:rsid w:val="004C2F8F"/>
    <w:rsid w:val="004D4F53"/>
    <w:rsid w:val="004F37C5"/>
    <w:rsid w:val="004F6DC6"/>
    <w:rsid w:val="0050187C"/>
    <w:rsid w:val="0050293B"/>
    <w:rsid w:val="00506F9C"/>
    <w:rsid w:val="005148EF"/>
    <w:rsid w:val="005419E3"/>
    <w:rsid w:val="00561789"/>
    <w:rsid w:val="00563144"/>
    <w:rsid w:val="005729DE"/>
    <w:rsid w:val="00574296"/>
    <w:rsid w:val="005A4C10"/>
    <w:rsid w:val="005A5B07"/>
    <w:rsid w:val="005D6BC5"/>
    <w:rsid w:val="005F768B"/>
    <w:rsid w:val="00601350"/>
    <w:rsid w:val="00601C4D"/>
    <w:rsid w:val="00627556"/>
    <w:rsid w:val="00647042"/>
    <w:rsid w:val="006558EE"/>
    <w:rsid w:val="00662A95"/>
    <w:rsid w:val="0068055A"/>
    <w:rsid w:val="0068224E"/>
    <w:rsid w:val="00686099"/>
    <w:rsid w:val="00694358"/>
    <w:rsid w:val="00697D91"/>
    <w:rsid w:val="006A083D"/>
    <w:rsid w:val="006B2B44"/>
    <w:rsid w:val="006B7EF2"/>
    <w:rsid w:val="006C3CA1"/>
    <w:rsid w:val="006D50CA"/>
    <w:rsid w:val="006E0C45"/>
    <w:rsid w:val="007058F0"/>
    <w:rsid w:val="00705CA2"/>
    <w:rsid w:val="0071523D"/>
    <w:rsid w:val="00720022"/>
    <w:rsid w:val="00740B3C"/>
    <w:rsid w:val="00741454"/>
    <w:rsid w:val="0076631F"/>
    <w:rsid w:val="007C6FAE"/>
    <w:rsid w:val="007D0247"/>
    <w:rsid w:val="007D4307"/>
    <w:rsid w:val="007F2567"/>
    <w:rsid w:val="007F6628"/>
    <w:rsid w:val="00800B08"/>
    <w:rsid w:val="0084152F"/>
    <w:rsid w:val="00844294"/>
    <w:rsid w:val="008509AE"/>
    <w:rsid w:val="00851A1E"/>
    <w:rsid w:val="00854B1C"/>
    <w:rsid w:val="00880FB7"/>
    <w:rsid w:val="0089296E"/>
    <w:rsid w:val="00896347"/>
    <w:rsid w:val="008C5383"/>
    <w:rsid w:val="008C5741"/>
    <w:rsid w:val="008C7992"/>
    <w:rsid w:val="008D208E"/>
    <w:rsid w:val="008D76D3"/>
    <w:rsid w:val="008F5260"/>
    <w:rsid w:val="008F5F53"/>
    <w:rsid w:val="0090174B"/>
    <w:rsid w:val="00907821"/>
    <w:rsid w:val="00912C0F"/>
    <w:rsid w:val="00921CE2"/>
    <w:rsid w:val="009226A7"/>
    <w:rsid w:val="00935B61"/>
    <w:rsid w:val="00947EBC"/>
    <w:rsid w:val="009506AF"/>
    <w:rsid w:val="00964802"/>
    <w:rsid w:val="00985E74"/>
    <w:rsid w:val="009933BB"/>
    <w:rsid w:val="009A06E0"/>
    <w:rsid w:val="009A1194"/>
    <w:rsid w:val="009A23FF"/>
    <w:rsid w:val="009A4DA5"/>
    <w:rsid w:val="009B574A"/>
    <w:rsid w:val="009C6E2D"/>
    <w:rsid w:val="009F7F6C"/>
    <w:rsid w:val="00A07AF5"/>
    <w:rsid w:val="00A253C6"/>
    <w:rsid w:val="00A426C9"/>
    <w:rsid w:val="00A7272D"/>
    <w:rsid w:val="00A7516D"/>
    <w:rsid w:val="00A772F7"/>
    <w:rsid w:val="00A808C0"/>
    <w:rsid w:val="00A923F2"/>
    <w:rsid w:val="00AB65FD"/>
    <w:rsid w:val="00AD795B"/>
    <w:rsid w:val="00AE397D"/>
    <w:rsid w:val="00B028A6"/>
    <w:rsid w:val="00B22715"/>
    <w:rsid w:val="00B272C3"/>
    <w:rsid w:val="00B342EF"/>
    <w:rsid w:val="00B47E44"/>
    <w:rsid w:val="00B556D6"/>
    <w:rsid w:val="00B65571"/>
    <w:rsid w:val="00B74F83"/>
    <w:rsid w:val="00B76F7A"/>
    <w:rsid w:val="00B862E1"/>
    <w:rsid w:val="00B90F51"/>
    <w:rsid w:val="00B9311B"/>
    <w:rsid w:val="00B948EC"/>
    <w:rsid w:val="00BA5D79"/>
    <w:rsid w:val="00BA735E"/>
    <w:rsid w:val="00BB5336"/>
    <w:rsid w:val="00BB6CFC"/>
    <w:rsid w:val="00C161B5"/>
    <w:rsid w:val="00C27367"/>
    <w:rsid w:val="00C42F81"/>
    <w:rsid w:val="00C42F8B"/>
    <w:rsid w:val="00C51DBC"/>
    <w:rsid w:val="00C56A78"/>
    <w:rsid w:val="00C61101"/>
    <w:rsid w:val="00C7187E"/>
    <w:rsid w:val="00C73FE2"/>
    <w:rsid w:val="00C75942"/>
    <w:rsid w:val="00C91417"/>
    <w:rsid w:val="00CA405B"/>
    <w:rsid w:val="00CA60FC"/>
    <w:rsid w:val="00CA73DC"/>
    <w:rsid w:val="00CB3224"/>
    <w:rsid w:val="00CB3910"/>
    <w:rsid w:val="00CC2AE6"/>
    <w:rsid w:val="00CD0B57"/>
    <w:rsid w:val="00CD2EE7"/>
    <w:rsid w:val="00CF2096"/>
    <w:rsid w:val="00CF22A3"/>
    <w:rsid w:val="00D060FF"/>
    <w:rsid w:val="00D24CFA"/>
    <w:rsid w:val="00D256A5"/>
    <w:rsid w:val="00D269A6"/>
    <w:rsid w:val="00D27289"/>
    <w:rsid w:val="00D55930"/>
    <w:rsid w:val="00D637A9"/>
    <w:rsid w:val="00D75481"/>
    <w:rsid w:val="00D76AF2"/>
    <w:rsid w:val="00D840F7"/>
    <w:rsid w:val="00D87833"/>
    <w:rsid w:val="00D93F72"/>
    <w:rsid w:val="00D93FA4"/>
    <w:rsid w:val="00D96072"/>
    <w:rsid w:val="00DA6A4A"/>
    <w:rsid w:val="00DB25F9"/>
    <w:rsid w:val="00DC1F6C"/>
    <w:rsid w:val="00DC3528"/>
    <w:rsid w:val="00DF19FF"/>
    <w:rsid w:val="00DF288D"/>
    <w:rsid w:val="00DF55F6"/>
    <w:rsid w:val="00E10E6A"/>
    <w:rsid w:val="00E12E87"/>
    <w:rsid w:val="00E1332A"/>
    <w:rsid w:val="00E35CAB"/>
    <w:rsid w:val="00E43B92"/>
    <w:rsid w:val="00E4621E"/>
    <w:rsid w:val="00E520A0"/>
    <w:rsid w:val="00E60F2D"/>
    <w:rsid w:val="00E6707D"/>
    <w:rsid w:val="00E71708"/>
    <w:rsid w:val="00E7435B"/>
    <w:rsid w:val="00E84A2F"/>
    <w:rsid w:val="00E8563D"/>
    <w:rsid w:val="00E90FB7"/>
    <w:rsid w:val="00EA18A3"/>
    <w:rsid w:val="00EA580A"/>
    <w:rsid w:val="00EA6ED6"/>
    <w:rsid w:val="00EB0A4C"/>
    <w:rsid w:val="00EB1405"/>
    <w:rsid w:val="00EC5DEF"/>
    <w:rsid w:val="00ED1D12"/>
    <w:rsid w:val="00ED33F0"/>
    <w:rsid w:val="00ED5394"/>
    <w:rsid w:val="00EE30F2"/>
    <w:rsid w:val="00EE586C"/>
    <w:rsid w:val="00F2771E"/>
    <w:rsid w:val="00F30F3A"/>
    <w:rsid w:val="00F50E04"/>
    <w:rsid w:val="00F5342A"/>
    <w:rsid w:val="00F73A0F"/>
    <w:rsid w:val="00F76597"/>
    <w:rsid w:val="00F91EA1"/>
    <w:rsid w:val="00FE03BF"/>
    <w:rsid w:val="00FE4C43"/>
    <w:rsid w:val="00FE6645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3CCE22CF"/>
    <w:rsid w:val="42E21753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CFC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BB6CFC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B6CFC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BB6CF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BB6CFC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BB6CFC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BB6CFC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BB6CF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B6CFC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BB6CFC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BB6CFC"/>
    <w:rPr>
      <w:sz w:val="22"/>
    </w:rPr>
  </w:style>
  <w:style w:type="paragraph" w:customStyle="1" w:styleId="msonormal0">
    <w:name w:val="msonormal"/>
    <w:basedOn w:val="Normal"/>
    <w:qFormat/>
    <w:rsid w:val="00BB6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BB6CFC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B6CFC"/>
    <w:rPr>
      <w:b/>
      <w:bCs/>
    </w:rPr>
  </w:style>
  <w:style w:type="table" w:customStyle="1" w:styleId="TableauNormal1">
    <w:name w:val="Tableau Normal1"/>
    <w:semiHidden/>
    <w:qFormat/>
    <w:rsid w:val="00BB6CFC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88"/>
    <customShpInfo spid="_x0000_s1055"/>
    <customShpInfo spid="_x0000_s1091"/>
    <customShpInfo spid="_x0000_s1090"/>
    <customShpInfo spid="_x0000_s1093"/>
    <customShpInfo spid="_x0000_s1092"/>
    <customShpInfo spid="_x0000_s1052"/>
    <customShpInfo spid="_x0000_s109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4489</Words>
  <Characters>24695</Characters>
  <Application>Microsoft Office Word</Application>
  <DocSecurity>0</DocSecurity>
  <Lines>205</Lines>
  <Paragraphs>58</Paragraphs>
  <ScaleCrop>false</ScaleCrop>
  <Company/>
  <LinksUpToDate>false</LinksUpToDate>
  <CharactersWithSpaces>29126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4</cp:revision>
  <dcterms:created xsi:type="dcterms:W3CDTF">2024-09-09T21:57:00Z</dcterms:created>
  <dcterms:modified xsi:type="dcterms:W3CDTF">2024-09-09T22:15:00Z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1036-12.2.0.13489</vt:lpwstr>
  </property>
  <property fmtid="{D5CDD505-2E9C-101B-9397-08002B2CF9AE}" pid="3" name="ICV">
    <vt:lpwstr>47974F11271646408FD683317522D76F_13</vt:lpwstr>
  </property>
</Properties>
</file>