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0" w:line="240" w:lineRule="auto"/>
        <w:rPr>
          <w:rtl/>
        </w:rPr>
      </w:pPr>
      <w:bookmarkStart w:id="0" w:name="_GoBack"/>
      <w:bookmarkEnd w:id="0"/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-72390</wp:posOffset>
                </wp:positionV>
                <wp:extent cx="6953250" cy="10210800"/>
                <wp:effectExtent l="15875" t="15875" r="22225" b="22225"/>
                <wp:wrapNone/>
                <wp:docPr id="33" name="AutoShap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2108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31750" cap="flat" cmpd="sng">
                          <a:solidFill>
                            <a:srgbClr val="00B05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</w:p>
                          <w:p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  <w:drawing>
                                <wp:inline distT="0" distB="0" distL="0" distR="0">
                                  <wp:extent cx="6556375" cy="2766060"/>
                                  <wp:effectExtent l="12700" t="12700" r="22225" b="21590"/>
                                  <wp:docPr id="146" name="Picture 258" descr="3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" name="Picture 258" descr="36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56375" cy="2766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2700" cmpd="sng">
                                            <a:solidFill>
                                              <a:srgbClr val="00B050"/>
                                            </a:solidFill>
                                            <a:prstDash val="solid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AutoShape 121" o:spid="_x0000_s1026" o:spt="65" type="#_x0000_t65" style="position:absolute;left:0pt;margin-left:7.5pt;margin-top:-5.7pt;height:804pt;width:547.5pt;z-index:-251640832;mso-width-relative:page;mso-height-relative:page;" fillcolor="#FFFFFF" filled="t" stroked="t" coordsize="21600,21600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adj="18900">
                <v:fill on="t" focussize="0,0"/>
                <v:stroke weight="2.5pt" color="#00B05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</w:p>
                    <w:p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highlight w:val="none"/>
                        </w:rPr>
                        <w:drawing>
                          <wp:inline distT="0" distB="0" distL="0" distR="0">
                            <wp:extent cx="6556375" cy="2766060"/>
                            <wp:effectExtent l="12700" t="12700" r="22225" b="21590"/>
                            <wp:docPr id="146" name="Picture 258" descr="3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" name="Picture 258" descr="36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56375" cy="2766060"/>
                                    </a:xfrm>
                                    <a:prstGeom prst="rect">
                                      <a:avLst/>
                                    </a:prstGeom>
                                    <a:ln w="12700" cmpd="sng">
                                      <a:solidFill>
                                        <a:srgbClr val="00B050"/>
                                      </a:solidFill>
                                      <a:prstDash val="solid"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290195</wp:posOffset>
                </wp:positionH>
                <wp:positionV relativeFrom="paragraph">
                  <wp:posOffset>2052320</wp:posOffset>
                </wp:positionV>
                <wp:extent cx="6592570" cy="3867785"/>
                <wp:effectExtent l="13970" t="13970" r="22860" b="23495"/>
                <wp:wrapNone/>
                <wp:docPr id="34" name="AutoShap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570" cy="386778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B05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 w:themeFill="background1"/>
                              <w:spacing w:line="240" w:lineRule="auto"/>
                              <w:ind w:right="-24"/>
                              <w:jc w:val="center"/>
                              <w:rPr>
                                <w:rFonts w:hint="default" w:asciiTheme="majorBidi" w:hAnsiTheme="majorBidi" w:cstheme="min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</w:rPr>
                              <w:t>النص المنطوق :</w:t>
                            </w:r>
                            <w:r>
                              <w:rPr>
                                <w:rFonts w:hint="cs" w:asciiTheme="minorBidi" w:hAnsiTheme="minorBidi" w:cstheme="min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inorBidi" w:hAnsiTheme="minorBidi" w:cstheme="min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u w:val="none"/>
                                <w:rtl/>
                                <w:lang w:val="en-US" w:bidi="ar-DZ"/>
                                <w14:textFill>
                                  <w14:gradFill>
                                    <w14:gsLst>
                                      <w14:gs w14:pos="0">
                                        <w14:srgbClr w14:val="14CD68"/>
                                      </w14:gs>
                                      <w14:gs w14:pos="100000">
                                        <w14:srgbClr w14:val="0B6E38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 xml:space="preserve">    رحلة السنونوة</w:t>
                            </w:r>
                          </w:p>
                          <w:p>
                            <w:pPr>
                              <w:shd w:val="clear" w:color="auto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 xml:space="preserve">حَلّ فصلُ الشِّتاءِ ، وَ هَا هِـي أسرابُ الطيورِ تستعدُّ للهجرةِ إلى المناطقِ الدَّافئةِ ، </w:t>
                            </w:r>
                          </w:p>
                          <w:p>
                            <w:pPr>
                              <w:shd w:val="clear" w:color="auto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953735" w:themeColor="accent2" w:themeShade="BF"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>حلَّقتِ السُنونَوةُ معَ صِغارهَا عاليًا في سماءِ مَدينةِ الجزائرِ فقالت لهُم :</w:t>
                            </w:r>
                          </w:p>
                          <w:p>
                            <w:pPr>
                              <w:shd w:val="clear" w:color="auto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 xml:space="preserve">   بالأمسِ استمتعنَا بمناظرِ المدينةِ وغدًا  سنرحلُ إلى مكانٍ بعيدٍ ،انظرُوا إلى المدِينةِ</w:t>
                            </w:r>
                          </w:p>
                          <w:p>
                            <w:pPr>
                              <w:shd w:val="clear" w:color="auto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 xml:space="preserve"> ما أروعَها ، ما أعْلَى بِنايَاتهَا ، و ما أوسَع شَوارِعهَا ، و حركُة السَّيْرِ لا تتوقفُ فيها ، سنشتَاقُ إلى شواطئِـها الجميلةِ و أحيَائها الواسِعَةِ .</w:t>
                            </w:r>
                          </w:p>
                          <w:p>
                            <w:pPr>
                              <w:shd w:val="clear" w:color="auto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 xml:space="preserve"> طارَ الجميعُ مدةً طويلةَ ، و عندمَا أحسُّوا بالتّعبِ حطّوا في الرّيفِ. </w:t>
                            </w:r>
                          </w:p>
                          <w:p>
                            <w:pPr>
                              <w:shd w:val="clear" w:color="auto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>قال أحد الصّغار : ماذا سنفعلُ هنَا يا أمّي ؟ هل سنستريحُ ؟</w:t>
                            </w:r>
                          </w:p>
                          <w:p>
                            <w:pPr>
                              <w:shd w:val="clear" w:color="auto"/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en-US" w:bidi="ar-DZ"/>
                              </w:rPr>
                              <w:t>قالت السنونوة الأمّ : آهٍ ، الطبيعةُ خلابةٌ ، الحقولُ خضراءٌ واسعةٌ و الهواءُ فيهَا نقيٌ .</w:t>
                            </w:r>
                          </w:p>
                          <w:p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AutoShape 122" o:spid="_x0000_s1026" o:spt="65" type="#_x0000_t65" style="position:absolute;left:0pt;margin-left:22.85pt;margin-top:161.6pt;height:304.55pt;width:519.1pt;z-index:251676672;mso-width-relative:page;mso-height-relative:page;" fillcolor="#FFFFFF" filled="t" stroked="t" coordsize="21600,21600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adj="18900">
                <v:fill on="t" focussize="0,0"/>
                <v:stroke weight="2.25pt" color="#00B050" joinstyle="round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 w:themeFill="background1"/>
                        <w:spacing w:line="240" w:lineRule="auto"/>
                        <w:ind w:right="-24"/>
                        <w:jc w:val="center"/>
                        <w:rPr>
                          <w:rFonts w:hint="default" w:asciiTheme="majorBidi" w:hAnsiTheme="majorBidi" w:cstheme="min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val="en-US" w:bidi="ar-DZ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</w:rPr>
                        <w:t>النص المنطوق :</w:t>
                      </w:r>
                      <w:r>
                        <w:rPr>
                          <w:rFonts w:hint="cs" w:asciiTheme="minorBidi" w:hAnsiTheme="minorBidi" w:cstheme="minorBidi"/>
                          <w:b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cs" w:asciiTheme="minorBidi" w:hAnsiTheme="minorBidi" w:cstheme="minorBidi"/>
                          <w:b/>
                          <w:bCs/>
                          <w:color w:val="FF0000"/>
                          <w:sz w:val="36"/>
                          <w:szCs w:val="36"/>
                          <w:u w:val="none"/>
                          <w:rtl/>
                          <w:lang w:val="en-US" w:bidi="ar-DZ"/>
                          <w14:textFill>
                            <w14:gradFill>
                              <w14:gsLst>
                                <w14:gs w14:pos="0">
                                  <w14:srgbClr w14:val="14CD68"/>
                                </w14:gs>
                                <w14:gs w14:pos="100000">
                                  <w14:srgbClr w14:val="0B6E38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 xml:space="preserve">    رحلة السنونوة</w:t>
                      </w:r>
                    </w:p>
                    <w:p>
                      <w:pPr>
                        <w:shd w:val="clear" w:color="auto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  <w:t xml:space="preserve">حَلّ فصلُ الشِّتاءِ ، وَ هَا هِـي أسرابُ الطيورِ تستعدُّ للهجرةِ إلى المناطقِ الدَّافئةِ ، </w:t>
                      </w:r>
                    </w:p>
                    <w:p>
                      <w:pPr>
                        <w:shd w:val="clear" w:color="auto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953735" w:themeColor="accent2" w:themeShade="BF"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  <w:t>حلَّقتِ السُنونَوةُ معَ صِغارهَا عاليًا في سماءِ مَدينةِ الجزائرِ فقالت لهُم :</w:t>
                      </w:r>
                    </w:p>
                    <w:p>
                      <w:pPr>
                        <w:shd w:val="clear" w:color="auto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  <w:t xml:space="preserve">   بالأمسِ استمتعنَا بمناظرِ المدينةِ وغدًا  سنرحلُ إلى مكانٍ بعيدٍ ،انظرُوا إلى المدِينةِ</w:t>
                      </w:r>
                    </w:p>
                    <w:p>
                      <w:pPr>
                        <w:shd w:val="clear" w:color="auto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  <w:t xml:space="preserve"> ما أروعَها ، ما أعْلَى بِنايَاتهَا ، و ما أوسَع شَوارِعهَا ، و حركُة السَّيْرِ لا تتوقفُ فيها ، سنشتَاقُ إلى شواطئِـها الجميلةِ و أحيَائها الواسِعَةِ .</w:t>
                      </w:r>
                    </w:p>
                    <w:p>
                      <w:pPr>
                        <w:shd w:val="clear" w:color="auto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  <w:t xml:space="preserve"> طارَ الجميعُ مدةً طويلةَ ، و عندمَا أحسُّوا بالتّعبِ حطّوا في الرّيفِ. </w:t>
                      </w:r>
                    </w:p>
                    <w:p>
                      <w:pPr>
                        <w:shd w:val="clear" w:color="auto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  <w:t>قال أحد الصّغار : ماذا سنفعلُ هنَا يا أمّي ؟ هل سنستريحُ ؟</w:t>
                      </w:r>
                    </w:p>
                    <w:p>
                      <w:pPr>
                        <w:shd w:val="clear" w:color="auto"/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2"/>
                          <w:szCs w:val="32"/>
                          <w:rtl/>
                          <w:lang w:val="en-US" w:eastAsia="en-US" w:bidi="ar-DZ"/>
                        </w:rPr>
                        <w:t>قالت السنونوة الأمّ : آهٍ ، الطبيعةُ خلابةٌ ، الحقولُ خضراءٌ واسعةٌ و الهواءُ فيهَا نقيٌ .</w:t>
                      </w:r>
                    </w:p>
                    <w:p>
                      <w:pPr>
                        <w:shd w:val="clear" w:color="auto" w:fill="FFFFFF" w:themeFill="background1"/>
                        <w:jc w:val="right"/>
                        <w:rPr>
                          <w:rFonts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</w:rPr>
                      </w:pPr>
                    </w:p>
                    <w:p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1553845</wp:posOffset>
                </wp:positionH>
                <wp:positionV relativeFrom="paragraph">
                  <wp:posOffset>79375</wp:posOffset>
                </wp:positionV>
                <wp:extent cx="4533900" cy="1503045"/>
                <wp:effectExtent l="13970" t="13970" r="24130" b="26035"/>
                <wp:wrapNone/>
                <wp:docPr id="32" name="Auto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150304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B05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المقطع الث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الث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</w:rPr>
                              <w:t xml:space="preserve"> :  ال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حي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B0F0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color w:val="00B0F0"/>
                                <w:sz w:val="56"/>
                                <w:szCs w:val="56"/>
                                <w:rtl/>
                              </w:rPr>
                              <w:t>الأسبوع الأول</w:t>
                            </w:r>
                          </w:p>
                          <w:p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FF0000"/>
                                <w:sz w:val="56"/>
                                <w:szCs w:val="56"/>
                                <w:rtl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AutoShape 120" o:spid="_x0000_s1026" o:spt="65" type="#_x0000_t65" style="position:absolute;left:0pt;margin-left:122.35pt;margin-top:6.25pt;height:118.35pt;width:357pt;z-index:251674624;mso-width-relative:page;mso-height-relative:page;" fillcolor="#FFFFFF" filled="t" stroked="t" coordsize="21600,21600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adj="18900">
                <v:fill on="t" focussize="0,0"/>
                <v:stroke weight="2.25pt" color="#00B05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val="en-US" w:bidi="ar-DZ"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</w:rPr>
                        <w:t>المقطع الث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bidi="ar-DZ"/>
                        </w:rPr>
                        <w:t>الث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</w:rPr>
                        <w:t xml:space="preserve"> :  ال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bidi="ar-DZ"/>
                        </w:rPr>
                        <w:t>حي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val="en-US" w:bidi="ar-DZ"/>
                        </w:rPr>
                        <w:t xml:space="preserve"> و القرية</w:t>
                      </w:r>
                    </w:p>
                    <w:p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B0F0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color w:val="00B0F0"/>
                          <w:sz w:val="56"/>
                          <w:szCs w:val="56"/>
                          <w:rtl/>
                        </w:rPr>
                        <w:t>الأسبوع الأول</w:t>
                      </w:r>
                    </w:p>
                    <w:p>
                      <w:pPr>
                        <w:rPr>
                          <w:rFonts w:ascii="Sakkal Majalla" w:hAnsi="Sakkal Majalla" w:cs="Sakkal Majalla"/>
                          <w:b/>
                          <w:bCs/>
                          <w:color w:val="FF0000"/>
                          <w:sz w:val="56"/>
                          <w:szCs w:val="56"/>
                          <w:rtl/>
                        </w:rPr>
                      </w:pPr>
                    </w:p>
                    <w:p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tl/>
        </w:rPr>
        <w:br w:type="page"/>
      </w:r>
    </w:p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-42545</wp:posOffset>
                </wp:positionV>
                <wp:extent cx="7014845" cy="1501140"/>
                <wp:effectExtent l="4445" t="4445" r="10160" b="18415"/>
                <wp:wrapNone/>
                <wp:docPr id="4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5011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الأسبوع : 1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السنة الثانية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فهم المنطوق والتعبير الشفوي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            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line="240" w:lineRule="auto"/>
                              <w:rPr>
                                <w:rFonts w:hint="default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النص  المنطوق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رحلة السنونوة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حسن الاستماع، فهم المعنى العام للمنطوق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4" o:spid="_x0000_s1026" o:spt="2" style="position:absolute;left:0pt;margin-left:-1.2pt;margin-top:-3.35pt;height:118.2pt;width:552.35pt;z-index:251659264;mso-width-relative:page;mso-height-relative:page;" fillcolor="#FFFFFF" filled="t" stroked="t" coordsize="21600,21600" arcsize="0.166666666666667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الأسبوع : 1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السنة الثانية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فهم المنطوق والتعبير الشفوي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                     </w:t>
                      </w:r>
                    </w:p>
                    <w:p>
                      <w:pPr>
                        <w:wordWrap w:val="0"/>
                        <w:bidi/>
                        <w:spacing w:line="240" w:lineRule="auto"/>
                        <w:rPr>
                          <w:rFonts w:hint="default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النص  المنطوق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رحلة السنونوة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حسن الاستماع، فهم المعنى العام للمنطوق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7881"/>
        <w:gridCol w:w="138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7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514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870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الأسئلة</w:t>
            </w:r>
          </w:p>
        </w:tc>
        <w:tc>
          <w:tcPr>
            <w:tcW w:w="3514" w:type="pct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1245"/>
              </w:tabs>
              <w:kinsoku/>
              <w:wordWrap/>
              <w:overflowPunct/>
              <w:topLinePunct w:val="0"/>
              <w:autoSpaceDE/>
              <w:autoSpaceDN/>
              <w:adjustRightInd/>
              <w:snapToGrid/>
              <w:spacing w:line="18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ما اسم المكان الذي تعيش فيه ؟ 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ما اسم الحي الذي تقطن فيه ؟ 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870" w:type="pct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drawing>
                <wp:anchor distT="0" distB="0" distL="0" distR="0" simplePos="0" relativeHeight="251677696" behindDoc="1" locked="0" layoutInCell="1" allowOverlap="1">
                  <wp:simplePos x="0" y="0"/>
                  <wp:positionH relativeFrom="column">
                    <wp:posOffset>1155065</wp:posOffset>
                  </wp:positionH>
                  <wp:positionV relativeFrom="paragraph">
                    <wp:posOffset>50800</wp:posOffset>
                  </wp:positionV>
                  <wp:extent cx="799465" cy="668655"/>
                  <wp:effectExtent l="0" t="0" r="635" b="17145"/>
                  <wp:wrapNone/>
                  <wp:docPr id="89" name="Picture 15" descr="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15" descr="45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465" cy="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514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180" w:lineRule="auto"/>
              <w:textAlignment w:val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الأستاذ النص المنطوق و أثناء ذلك يجب التواصل البصري بينه و بين متعلميه مع الاستعانة بالأداء حس حركي و القرائن اللغوية ( الإيماء و الإيحاء ) ..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180" w:lineRule="auto"/>
              <w:textAlignment w:val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>ما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 xml:space="preserve"> اسم الطائر الذي تحدّثت عنه القصة : اللقلق – السنونوة – الحمامة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 xml:space="preserve"> ماذا تفعل الطيور في فصل الشتاء ؟ إلى أين تهاجر 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>أين حلقت السنونوة و صغارها ؟ ماذاقالت لصغارها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 xml:space="preserve"> كيف هي شوارعها ؟ ماذا عن حركة السير ؟ إلى ماذا سيشتاق الصغار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 xml:space="preserve"> أين حطوا عندما أحسوا بالتعب ؟ سأل أحد الصغار أمه ، ماذا قال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 xml:space="preserve"> ماذا ردّت الأم  ؟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◘</w:t>
            </w: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>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 xml:space="preserve">يدعى التلاميذ لفتح الكتاب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bidi="ar-DZ"/>
              </w:rPr>
              <w:t>ص 51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 xml:space="preserve"> ، يشاهد الصورة و يعبّر عنها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←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>أجراة أحداث النص: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>المكان:  أين حلقت السنونوة و صغارها ؟ أين حطوا ؟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←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>في مدينة الجزائر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bidi="ar-DZ"/>
              </w:rPr>
              <w:t>الزمان: متى قررت السنونوة و صغارها الهجرة  ؟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←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>في فصل الشتاء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الشخصيات: من هي شخصيات القصة؟ ←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>السنونوة – صغار السنونوة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الأحداث : ماذا تفعل الطيور في فصل الشتاء  ؟←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هجرة السنونوة من مدينة الجزائر – الاستراحة في الريف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النهاية : ماذا قالت السنونوة عن الريف ؟  ←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>جمال الطبيعة في الريف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180" w:lineRule="auto"/>
              <w:textAlignment w:val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shd w:val="clear" w:color="auto"/>
                <w:rtl/>
                <w:lang w:val="en-US" w:eastAsia="ja-JP" w:bidi="ar-DZ"/>
              </w:rPr>
              <w:t xml:space="preserve">استخراج القيم الواردة :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shd w:val="clear" w:color="auto"/>
                <w:lang w:val="en-US" w:eastAsia="ja-JP" w:bidi="ar-DZ"/>
              </w:rPr>
              <w:t xml:space="preserve"> •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shd w:val="clear" w:color="auto"/>
                <w:rtl/>
                <w:lang w:val="en-US" w:eastAsia="ja-JP" w:bidi="ar-DZ"/>
              </w:rPr>
              <w:t xml:space="preserve">طاعة الصغار للأم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shd w:val="clear" w:color="auto"/>
                <w:lang w:val="en-US" w:eastAsia="ja-JP" w:bidi="ar-DZ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shd w:val="clear" w:color="auto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shd w:val="clear" w:color="auto"/>
                <w:lang w:val="en-US" w:eastAsia="ja-JP" w:bidi="ar-DZ"/>
              </w:rPr>
              <w:t>•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shd w:val="clear" w:color="auto"/>
                <w:rtl/>
                <w:lang w:val="en-US" w:eastAsia="ja-JP" w:bidi="ar-DZ"/>
              </w:rPr>
              <w:t xml:space="preserve"> حب الطبيعة  </w:t>
            </w:r>
          </w:p>
        </w:tc>
        <w:tc>
          <w:tcPr>
            <w:tcW w:w="61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870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514" w:type="pct"/>
            <w:shd w:val="clear" w:color="auto" w:fill="FFFFFF" w:themeFill="background1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  <w:lang w:val="en-US" w:bidi="ar-DZ"/>
              </w:rPr>
              <w:t>يعبّر انطلاقا من مشهد 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 xml:space="preserve"> 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Theme="majorBid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يطلب المعلم من التلاميذ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 xml:space="preserve">الصفحة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51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180" w:lineRule="auto"/>
              <w:textAlignment w:val="auto"/>
              <w:rPr>
                <w:rFonts w:asciiTheme="majorBidi" w:hAnsiTheme="majorBidi" w:cstheme="majorBidi"/>
                <w:b/>
                <w:bCs/>
                <w:color w:val="953735" w:themeColor="accent2" w:themeShade="BF"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53735" w:themeColor="accent2" w:themeShade="BF"/>
                <w:sz w:val="26"/>
                <w:szCs w:val="26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180" w:lineRule="auto"/>
              <w:textAlignment w:val="auto"/>
              <w:rPr>
                <w:rFonts w:asciiTheme="majorBidi" w:hAnsiTheme="majorBidi" w:cstheme="majorBidi"/>
                <w:b/>
                <w:bCs/>
                <w:color w:val="953735" w:themeColor="accent2" w:themeShade="BF"/>
                <w:sz w:val="26"/>
                <w:szCs w:val="26"/>
                <w:rtl/>
                <w:lang w:val="en-US" w:bidi="ar-DZ"/>
              </w:rPr>
            </w:pPr>
            <w:r>
              <w:drawing>
                <wp:anchor distT="0" distB="0" distL="0" distR="0" simplePos="0" relativeHeight="251677696" behindDoc="0" locked="0" layoutInCell="1" allowOverlap="1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138430</wp:posOffset>
                  </wp:positionV>
                  <wp:extent cx="1049655" cy="1000125"/>
                  <wp:effectExtent l="0" t="0" r="17145" b="9525"/>
                  <wp:wrapNone/>
                  <wp:docPr id="180" name="Picture 179" descr="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 179" descr="46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655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53735" w:themeColor="accent2" w:themeShade="BF"/>
                <w:sz w:val="26"/>
                <w:szCs w:val="26"/>
                <w:rtl/>
                <w:lang w:val="en-US" w:bidi="ar-DZ"/>
              </w:rPr>
              <w:t>الصورة  01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ماذا تشاهدون في الصورة ؟      </w:t>
            </w: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rtl/>
                <w:lang w:val="en-US" w:eastAsia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أين نجد مثل هذه الاماكن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كيف هي الطبيعة في الريف  ؟ و ماذا عن الحقول  ؟ ما لونها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هل نجد فيها حركة السير  ؟ هل هناك دخان للمصانع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line="180" w:lineRule="auto"/>
              <w:textAlignment w:val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إذن ،</w:t>
            </w: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كيف هو الهواء في الريف 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180" w:lineRule="auto"/>
              <w:textAlignment w:val="auto"/>
              <w:rPr>
                <w:rFonts w:asciiTheme="majorBidi" w:hAnsiTheme="majorBidi" w:cstheme="majorBidi"/>
                <w:b/>
                <w:bCs/>
                <w:color w:val="953735" w:themeColor="accent2" w:themeShade="BF"/>
                <w:sz w:val="26"/>
                <w:szCs w:val="26"/>
                <w:rtl/>
                <w:lang w:val="en-US" w:bidi="ar-DZ"/>
              </w:rPr>
            </w:pPr>
            <w:r>
              <w:drawing>
                <wp:anchor distT="0" distB="0" distL="0" distR="0" simplePos="0" relativeHeight="251678720" behindDoc="0" locked="0" layoutInCell="1" allowOverlap="1">
                  <wp:simplePos x="0" y="0"/>
                  <wp:positionH relativeFrom="column">
                    <wp:posOffset>113665</wp:posOffset>
                  </wp:positionH>
                  <wp:positionV relativeFrom="paragraph">
                    <wp:posOffset>59690</wp:posOffset>
                  </wp:positionV>
                  <wp:extent cx="1009650" cy="1132840"/>
                  <wp:effectExtent l="0" t="0" r="0" b="10160"/>
                  <wp:wrapNone/>
                  <wp:docPr id="181" name="Picture 180" descr="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0" descr="47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13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53735" w:themeColor="accent2" w:themeShade="BF"/>
                <w:sz w:val="26"/>
                <w:szCs w:val="26"/>
                <w:rtl/>
                <w:lang w:val="en-US" w:bidi="ar-DZ"/>
              </w:rPr>
              <w:t>الصورة  02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ما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ذا تشاهدون في الصورة ؟ 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أين نجد مثل هذه الأماكن 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كيف هي البنايات في المدينة  ؟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ماذا عن شوارعها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كيف هو الهواء في الدينة  ؟ لماذا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◘ ماهو المكان الذي تحب العيش فيه ، المدينة أم الريف ؟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-64135</wp:posOffset>
                </wp:positionV>
                <wp:extent cx="7014845" cy="1378585"/>
                <wp:effectExtent l="4445" t="4445" r="10160" b="7620"/>
                <wp:wrapNone/>
                <wp:docPr id="5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3785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الأسبوع : 1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التعبير الشفوي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النشاط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إ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نتاج شفوي+ استعمل الصيغ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after="0"/>
                              <w:rPr>
                                <w:rFonts w:hint="default"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الموضوع 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رحلة السنونوة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+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الأمس  غدا    ماذا  </w:t>
                            </w:r>
                          </w:p>
                          <w:p>
                            <w:pPr>
                              <w:spacing w:after="0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bidi="ar-DZ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en-US" w:bidi="ar-DZ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يعبّر عن أفكاره انطلاقا من النص المنطوق تعبيرا سليما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en-US" w:bidi="ar-DZ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و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en-US" w:bidi="ar-DZ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يفهم تسلسل الأحداث و يبني أفكاره عليها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en-US" w:bidi="ar-DZ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موظفا الصيغ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-6.35pt;margin-top:-5.05pt;height:108.55pt;width:552.35pt;z-index:251660288;mso-width-relative:page;mso-height-relative:page;" fillcolor="#FFFFFF" filled="t" stroked="t" coordsize="21600,21600" arcsize="0.166666666666667" o:gfxdata="UEsDBAoAAAAAAIdO4kAAAAAAAAAAAAAAAAAEAAAAZHJzL1BLAwQUAAAACACHTuJAGjIzkdcAAAAM&#10;AQAADwAAAGRycy9kb3ducmV2LnhtbE2PwU7DMAyG70i8Q2QkblvSoDEoTXdAQtqtMCq4Zo1JKhqn&#10;arKtvD3pCW62/On391e72Q/sjFPsAyko1gIYUhdMT1ZB+/6yegAWkyajh0Co4Acj7Orrq0qXJlzo&#10;Dc+HZFkOoVhqBS6lseQ8dg69juswIuXbV5i8TnmdLDeTvuRwP3ApxD33uqf8wekRnx1234eTV5Aa&#10;+7lvWrt5lbJp5/1mvvtITqnbm0I8AUs4pz8YFv2sDnV2OoYTmcgGBatCbjO6DKIAthDiUeZ6RwVS&#10;bAXwuuL/S9S/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GjIzkdcAAAAMAQAADwAAAAAAAAABACAA&#10;AAAiAAAAZHJzL2Rvd25yZXYueG1sUEsBAhQAFAAAAAgAh07iQDjAhr0OAgAAVAQAAA4AAAAAAAAA&#10;AQAgAAAAJgEAAGRycy9lMm9Eb2MueG1sUEsFBgAAAAAGAAYAWQEAAKY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الأسبوع : 1                                        السنة الثانية</w:t>
                      </w:r>
                    </w:p>
                    <w:p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التعبير الشفوي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النشاط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إ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نتاج شفوي+ استعمل الصيغ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</w:t>
                      </w:r>
                    </w:p>
                    <w:p>
                      <w:pPr>
                        <w:wordWrap w:val="0"/>
                        <w:bidi/>
                        <w:spacing w:after="0"/>
                        <w:rPr>
                          <w:rFonts w:hint="default"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الموضوع  :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رحلة السنونوة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+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الأمس  غدا    ماذا  </w:t>
                      </w:r>
                    </w:p>
                    <w:p>
                      <w:pPr>
                        <w:spacing w:after="0"/>
                        <w:jc w:val="right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bidi="ar-DZ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en-US" w:bidi="ar-DZ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يعبّر عن أفكاره انطلاقا من النص المنطوق تعبيرا سليما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en-US" w:bidi="ar-DZ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و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en-US" w:bidi="ar-DZ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يفهم تسلسل الأحداث و يبني أفكاره عليها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en-US" w:bidi="ar-DZ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موظفا الصيغ 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5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124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أين حطت السنونوة و الصغار عندما أحسوا بالتعب ؟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4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right"/>
              <w:textAlignment w:val="auto"/>
              <w:rPr>
                <w:rFonts w:hint="default" w:ascii="Times New Roman" w:hAnsi="Times New Roman" w:cs="Times New Roman" w:eastAsiaTheme="minorHAnsi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ماذا قالت السنونوة عن الريف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jc w:val="center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tabs>
                <w:tab w:val="left" w:pos="1155"/>
              </w:tabs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cs"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5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u w:val="single"/>
                <w:rtl/>
                <w:lang w:val="en-US" w:eastAsia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u w:val="single"/>
                <w:rtl/>
                <w:lang w:val="en-US" w:eastAsia="en-US" w:bidi="ar-DZ"/>
              </w:rPr>
              <w:t>ا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u w:val="single"/>
                <w:rtl/>
                <w:lang w:val="en-US" w:eastAsia="en-US" w:bidi="ar-DZ"/>
              </w:rPr>
              <w:t>ستحراج الصيغة الأولى :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FF00FF"/>
                <w:sz w:val="32"/>
                <w:szCs w:val="32"/>
                <w:highlight w:val="none"/>
                <w:rtl/>
                <w:lang w:val="en-US" w:eastAsia="en-US" w:bidi="ar-DZ"/>
              </w:rPr>
              <w:t>(  الأمس 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متى استمتعت السنونوة و صغارها بمناظر المدينة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◘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>
            <w:pPr>
              <w:keepNext w:val="0"/>
              <w:keepLines w:val="0"/>
              <w:pageBreakBefore w:val="0"/>
              <w:widowControl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en-US" w:bidi="ar-DZ"/>
              </w:rPr>
              <w:t>قالت  السنونوة :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en-US" w:bidi="ar-DZ"/>
              </w:rPr>
              <w:t>ب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الأمس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en-US" w:bidi="ar-DZ"/>
              </w:rPr>
              <w:t>استمتعنا بمناظر المدينة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◘ يقرأ المعلم الجملة ثم يتداول عليها التلاميذ / يطلب المعلم من التلاميذ كتابة كلمة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الأمس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على الألواح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◘ يطلب المعلم من التلاميذ توظيف كلمة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الأمس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في جمل مفيدة / كتابة أحسن الجمل على السبورة.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u w:val="singl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u w:val="single"/>
                <w:rtl/>
                <w:lang w:val="en-US" w:eastAsia="en-US" w:bidi="ar-DZ"/>
              </w:rPr>
              <w:t xml:space="preserve">استحراج الصيغة الثّانية : </w:t>
            </w:r>
            <w:r>
              <w:rPr>
                <w:rFonts w:hint="default" w:ascii="Times New Roman" w:hAnsi="Times New Roman" w:cs="Times New Roman"/>
                <w:b/>
                <w:bCs/>
                <w:color w:val="FF00FF"/>
                <w:sz w:val="32"/>
                <w:szCs w:val="32"/>
                <w:highlight w:val="none"/>
                <w:rtl/>
                <w:lang w:val="en-US" w:eastAsia="en-US" w:bidi="ar-DZ"/>
              </w:rPr>
              <w:t>(  غدا 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متى سترحل السنونوة و صغارها إلى مكان بعيد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◘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و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غدا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en-US" w:bidi="ar-DZ"/>
              </w:rPr>
              <w:t>سنرحل إلى مكان بعيد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 xml:space="preserve"> .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◘ يقرأ المعلم الجملة ثم يتداول عليها التلاميذ / يطلب المعلم من التلاميذ كتابة كلمة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غدا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على الألواح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◘ يطلب المعلم من التلاميذ توظيف كلمة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غدا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في جمل مفيدة / كتابة أحسن الجمل على السبورة.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u w:val="singl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u w:val="single"/>
                <w:rtl/>
                <w:lang w:val="en-US" w:eastAsia="en-US" w:bidi="ar-DZ"/>
              </w:rPr>
              <w:t>استحراج الصيغة الثالثة :</w:t>
            </w:r>
            <w:r>
              <w:rPr>
                <w:rFonts w:hint="default" w:ascii="Times New Roman" w:hAnsi="Times New Roman" w:cs="Times New Roman"/>
                <w:b/>
                <w:bCs/>
                <w:color w:val="10243F" w:themeColor="text2" w:themeShade="8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FF00FF"/>
                <w:sz w:val="32"/>
                <w:szCs w:val="32"/>
                <w:highlight w:val="none"/>
                <w:rtl/>
                <w:lang w:val="en-US" w:eastAsia="en-US" w:bidi="ar-DZ"/>
              </w:rPr>
              <w:t>( ماذا 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عندما حطت السنونوة في الريف ، سألها أحد صغارها ، ماذا قال لها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◘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تدوين الإجابة  على السب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ورة مع تلوين الصيغة المستهدفــة .</w:t>
            </w:r>
          </w:p>
          <w:p>
            <w:pPr>
              <w:keepNext w:val="0"/>
              <w:keepLines w:val="0"/>
              <w:pageBreakBefore w:val="0"/>
              <w:widowControl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قال أحد صغارها  : 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eastAsia="en-US" w:bidi="ar-DZ"/>
              </w:rPr>
              <w:t xml:space="preserve">ماذا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سنفعل هنا يا أمي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eastAsia="en-US" w:bidi="ar-DZ"/>
              </w:rPr>
              <w:t>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يقرأ المعلم الجملة ثم يتداول عليها التلاميذ / يطلب المعلم من التلاميذ كتابة كلمة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ماذا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على الألواح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0" w:lineRule="atLeas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bidi="ar-DZ"/>
              </w:rPr>
            </w:pPr>
            <w:r>
              <w:drawing>
                <wp:anchor distT="0" distB="0" distL="0" distR="0" simplePos="0" relativeHeight="251679744" behindDoc="0" locked="0" layoutInCell="1" allowOverlap="1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201930</wp:posOffset>
                  </wp:positionV>
                  <wp:extent cx="1106170" cy="661035"/>
                  <wp:effectExtent l="0" t="0" r="17780" b="5715"/>
                  <wp:wrapNone/>
                  <wp:docPr id="6" name="Picture 6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1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70" cy="66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◘ يطلب المعلم من التلاميذ توظيف كلمة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ماذا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في جمل مفيدة / كتابة أحسن الجمل على السبورة.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 ملاحظة الصور كلها قصد التقاط المجال العام للأحداث.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تأملوا الصور.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ما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هو الموضوع الذي تعبر عنه هذه الصور؟كتاب التلميذ ص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52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 .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drawing>
                <wp:anchor distT="0" distB="0" distL="0" distR="0" simplePos="0" relativeHeight="251680768" behindDoc="0" locked="0" layoutInCell="1" allowOverlap="1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132715</wp:posOffset>
                  </wp:positionV>
                  <wp:extent cx="1146175" cy="732155"/>
                  <wp:effectExtent l="0" t="0" r="15875" b="10795"/>
                  <wp:wrapNone/>
                  <wp:docPr id="11" name="Picture 7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7" descr="2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175" cy="73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يعرض المعلم المشاهد او يامر بفتح الكتاب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الصورة(1) ويثري المعلم المحاولات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بالاسئلة  عند الضرورة فقط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يعبر المتعلمون على الصورة(2)ويثري المعلم المحاولات 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drawing>
                <wp:anchor distT="0" distB="0" distL="0" distR="0" simplePos="0" relativeHeight="251681792" behindDoc="0" locked="0" layoutInCell="1" allowOverlap="1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66040</wp:posOffset>
                  </wp:positionV>
                  <wp:extent cx="1144905" cy="681355"/>
                  <wp:effectExtent l="0" t="0" r="17145" b="4445"/>
                  <wp:wrapNone/>
                  <wp:docPr id="14" name="Picture 11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1" descr="3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بالاسئلة  عند الضرور ة فقط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دمج المشهدين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(يعبر المتعلم عن محتوى المشهدين معا)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الصورة(3) ويثري المعلم  المحاولات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بالاسئلة  عند الضرورةفقط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24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5" w:type="pct"/>
          </w:tcPr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دمج المشاهد الثلاثة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  <w:r>
        <w:rPr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-20955</wp:posOffset>
                </wp:positionV>
                <wp:extent cx="7014845" cy="1487805"/>
                <wp:effectExtent l="4445" t="4445" r="10160" b="12700"/>
                <wp:wrapNone/>
                <wp:docPr id="12" name="Auto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878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الأسبوع : 1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فهم المكتوب و التعبير الكتابي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النشاط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قراءة وكتابة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بين المدينة و الريف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+ حرف 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لضاء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                                                                      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يميّز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حرف 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لضاء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سمعا و نطقا معزولا وفي كلمات ويكتبه حسب موقعه في الكلمة وفق المقاييس الصحيحة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6" o:spt="2" style="position:absolute;left:0pt;margin-left:-4.5pt;margin-top:-1.65pt;height:117.15pt;width:552.35pt;z-index:251661312;mso-width-relative:page;mso-height-relative:page;" fillcolor="#FFFFFF" filled="t" stroked="t" coordsize="21600,21600" arcsize="0.166666666666667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الأسبوع : 1                             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فهم المكتوب و التعبير الكتابي    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النشاط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قراءة وكتابة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بين المدينة و الريف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+ حرف 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>لضاء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                                                                      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يميّز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حرف 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لضاء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سمعا و نطقا معزولا وفي كلمات ويكتبه حسب موقعه في الكلمة وفق المقاييس الصحيحة 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>
      <w:pPr>
        <w:bidi/>
        <w:rPr>
          <w:rtl/>
        </w:rPr>
      </w:pPr>
    </w:p>
    <w:p>
      <w:pPr>
        <w:bidi/>
        <w:rPr>
          <w:rtl/>
        </w:rPr>
      </w:pPr>
    </w:p>
    <w:p>
      <w:pPr>
        <w:bidi/>
        <w:rPr>
          <w:rtl/>
        </w:rPr>
      </w:pPr>
    </w:p>
    <w:p>
      <w:pPr>
        <w:bidi/>
        <w:jc w:val="both"/>
        <w:rPr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ما اسم الطائر الذي تحدثنا عنه في القصة ؟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4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أين أين كانت تعيش السنونوة و صغارها ؟     أين حطوا من أجل الاستراحة ؟</w:t>
            </w: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>
            <w:pPr>
              <w:wordWrap w:val="0"/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بناء فقرة عن طريق الأسئلة لاستخراج الجملة المفتاحية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الوعي الصوتي على مستوى الجملة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 xml:space="preserve"> أين ذهبت سهام </w:t>
            </w:r>
            <w:r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 w:eastAsia="ja-JP" w:bidi="ar-DZ"/>
              </w:rPr>
              <w:t xml:space="preserve">؟ كيف هي المنازل في الريف ؟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9"/>
              <w:bidiVisual/>
              <w:tblW w:w="73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4"/>
              <w:gridCol w:w="1418"/>
              <w:gridCol w:w="1843"/>
              <w:gridCol w:w="1275"/>
              <w:gridCol w:w="170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104" w:type="dxa"/>
                </w:tcPr>
                <w:p>
                  <w:pPr>
                    <w:spacing w:after="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منازل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418" w:type="dxa"/>
                </w:tcPr>
                <w:p>
                  <w:pPr>
                    <w:spacing w:after="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الريف</w:t>
                  </w:r>
                </w:p>
              </w:tc>
              <w:tc>
                <w:tcPr>
                  <w:tcW w:w="1843" w:type="dxa"/>
                  <w:tcBorders>
                    <w:right w:val="single" w:color="auto" w:sz="4" w:space="0"/>
                  </w:tcBorders>
                </w:tcPr>
                <w:p>
                  <w:pPr>
                    <w:spacing w:after="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متباعدة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275" w:type="dxa"/>
                  <w:tcBorders>
                    <w:left w:val="single" w:color="auto" w:sz="4" w:space="0"/>
                  </w:tcBorders>
                </w:tcPr>
                <w:p>
                  <w:pPr>
                    <w:spacing w:after="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عن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701" w:type="dxa"/>
                  <w:tcBorders>
                    <w:right w:val="single" w:color="auto" w:sz="4" w:space="0"/>
                  </w:tcBorders>
                </w:tcPr>
                <w:p>
                  <w:pPr>
                    <w:wordWrap w:val="0"/>
                    <w:spacing w:after="0" w:line="240" w:lineRule="auto"/>
                    <w:jc w:val="right"/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بع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ض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ها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</w:tr>
          </w:tbl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يردد  المعلم الجملة عدة مرات ثم تليها قراءات فردية مع تصحيح نطق التلاميذ لمقاطع الجملة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استبدال /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متباعدة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متقاربة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الرّيف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المدينة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منازل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بيوت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...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9"/>
              <w:bidiVisual/>
              <w:tblW w:w="73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4"/>
              <w:gridCol w:w="1418"/>
              <w:gridCol w:w="1843"/>
              <w:gridCol w:w="1275"/>
              <w:gridCol w:w="170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104" w:type="dxa"/>
                  <w:vAlign w:val="top"/>
                </w:tcPr>
                <w:p>
                  <w:pPr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منازل</w:t>
                  </w:r>
                </w:p>
              </w:tc>
              <w:tc>
                <w:tcPr>
                  <w:tcW w:w="1418" w:type="dxa"/>
                  <w:vAlign w:val="top"/>
                </w:tcPr>
                <w:p>
                  <w:pPr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الريف</w:t>
                  </w:r>
                </w:p>
              </w:tc>
              <w:tc>
                <w:tcPr>
                  <w:tcW w:w="1843" w:type="dxa"/>
                  <w:tcBorders>
                    <w:right w:val="single" w:color="auto" w:sz="4" w:space="0"/>
                  </w:tcBorders>
                  <w:vAlign w:val="top"/>
                </w:tcPr>
                <w:p>
                  <w:pPr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متباعدة</w:t>
                  </w:r>
                </w:p>
              </w:tc>
              <w:tc>
                <w:tcPr>
                  <w:tcW w:w="1275" w:type="dxa"/>
                  <w:tcBorders>
                    <w:left w:val="single" w:color="auto" w:sz="4" w:space="0"/>
                  </w:tcBorders>
                  <w:vAlign w:val="top"/>
                </w:tcPr>
                <w:p>
                  <w:pPr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عن</w:t>
                  </w:r>
                </w:p>
              </w:tc>
              <w:tc>
                <w:tcPr>
                  <w:tcW w:w="1701" w:type="dxa"/>
                  <w:tcBorders>
                    <w:right w:val="single" w:color="auto" w:sz="4" w:space="0"/>
                  </w:tcBorders>
                  <w:vAlign w:val="top"/>
                </w:tcPr>
                <w:p>
                  <w:pPr>
                    <w:wordWrap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بع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ض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ها</w:t>
                  </w:r>
                </w:p>
              </w:tc>
            </w:tr>
          </w:tbl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قراءةالجملة من طرف الأستاذ ثم التلاميذ 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على الألواح : مطالبة التلاميذ بتقطيع الجملة إلى كلمات  و معرفة عدد الكلمات في الجملة.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-8255</wp:posOffset>
                      </wp:positionV>
                      <wp:extent cx="914400" cy="373380"/>
                      <wp:effectExtent l="4445" t="4445" r="14605" b="22225"/>
                      <wp:wrapNone/>
                      <wp:docPr id="13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733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بع</w:t>
                                  </w:r>
                                  <w:r>
                                    <w:rPr>
                                      <w:rFonts w:hint="cs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ض</w:t>
                                  </w:r>
                                  <w:r>
                                    <w:rPr>
                                      <w:rFonts w:hint="cs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ها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6" o:spid="_x0000_s1026" o:spt="202" type="#_x0000_t202" style="position:absolute;left:0pt;margin-left:7.65pt;margin-top:-0.65pt;height:29.4pt;width:72pt;z-index:251662336;mso-width-relative:page;mso-height-relative:page;" fillcolor="#FFFFFF" filled="t" stroked="t" coordsize="21600,21600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CwPObg/QEAADYEAAAOAAAAZHJzL2Uyb0RvYy54bWytU8tu&#10;2zAQvBfoPxC815LtJE0FywFa170UbYGkH0CTlESAL5C0Jf99h3TiPNqDD9WBWu4uh7Ozy9XdZDQ5&#10;yBCVsy2dz2pKpOVOKNu39PfD9sMtJTExK5h2Vrb0KCO9W79/txp9IxducFrIQABiYzP6lg4p+aaq&#10;Ih+kYXHmvLQIdi4YlrANfSUCG4FudLWo65tqdEH44LiMEd7NKUgfEcMlgK7rFJcbx/dG2nRCDVKz&#10;hJLioHyk68K26yRPP7suykR0S1FpKisugb3La7VesaYPzA+KP1Jgl1B4U5NhyuLSM9SGJUb2Qf0F&#10;ZRQPLrouzbgz1amQogiqmNdvtLkfmJelFkgd/Vn0+P9g+Y/Dr0CUwCQsKbHMoOMPckrks5vI/Cbr&#10;M/rYIO3eIzFN8CP3yR/hzGVPXTD5j4II4lD3eFY3o3E4P82vrmpEOELLj8vlbVG/ej7sQ0zfpDMk&#10;Gy0NaF7RlB2+xwQiSH1KyXdFp5XYKq3LJvS7LzqQA0Ojt+XLHHHkVZq2ZAST68U1eDBMb4epgWk8&#10;FIi2L/e9OhFfAtfl+xdwJrZhcTgRKAg5jTVGJRmKNUgmvlpB0tFDZIvHRTMZIwUlWuItZqtkJqb0&#10;JZmoTlsUmTt06kS20rSbAJPNnRNHdG3vg+oHSFr6VtIxTkWdx9HP8/pyX0Cfn/v6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0y5WzXAAAACAEAAA8AAAAAAAAAAQAgAAAAIgAAAGRycy9kb3ducmV2&#10;LnhtbFBLAQIUABQAAAAIAIdO4kCwPObg/QEAADYEAAAOAAAAAAAAAAEAIAAAACYBAABkcnMvZTJv&#10;RG9jLnhtbFBLBQYAAAAABgAGAFkBAACVBQAAAAA=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بع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ض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rtl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74295</wp:posOffset>
                      </wp:positionV>
                      <wp:extent cx="1021715" cy="373380"/>
                      <wp:effectExtent l="4445" t="5080" r="21590" b="21590"/>
                      <wp:wrapNone/>
                      <wp:docPr id="16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1715" cy="3733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bidi/>
                                  </w:pPr>
                                  <w:r>
                                    <w:rPr>
                                      <w:rFonts w:hint="cs" w:ascii="Samim" w:hAnsi="Samim" w:cs="Samim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val="en-US" w:eastAsia="ja-JP" w:bidi="ar-DZ"/>
                                    </w:rPr>
                                    <w:t>بـعـ/</w:t>
                                  </w:r>
                                  <w:r>
                                    <w:rPr>
                                      <w:rFonts w:hint="cs" w:ascii="Samim" w:hAnsi="Samim" w:cs="Samim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US" w:eastAsia="ja-JP" w:bidi="ar-DZ"/>
                                    </w:rPr>
                                    <w:t>ض</w:t>
                                  </w:r>
                                  <w:r>
                                    <w:rPr>
                                      <w:rFonts w:hint="cs" w:ascii="Samim" w:hAnsi="Samim" w:cs="Samim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val="en-US" w:eastAsia="ja-JP" w:bidi="ar-DZ"/>
                                    </w:rPr>
                                    <w:t>ـ/ها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7" o:spid="_x0000_s1026" o:spt="202" type="#_x0000_t202" style="position:absolute;left:0pt;margin-left:1.75pt;margin-top:5.85pt;height:29.4pt;width:80.45pt;z-index:251663360;mso-width-relative:page;mso-height-relative:page;" fillcolor="#FFFFFF" filled="t" stroked="t" coordsize="21600,21600" o:gfxdata="UEsDBAoAAAAAAIdO4kAAAAAAAAAAAAAAAAAEAAAAZHJzL1BLAwQUAAAACACHTuJAzBBdN9UAAAAH&#10;AQAADwAAAGRycy9kb3ducmV2LnhtbE2OvU7DMBSFdyTewbpILIjaoWlSQpwOSCDYoKB2dePbJMK+&#10;DrablrfHnWA8Pzrnq1cna9iEPgyOJGQzAQypdXqgTsLnx9PtEliIirQyjlDCDwZYNZcXtaq0O9I7&#10;TuvYsTRCoVIS+hjHivPQ9mhVmLkRKWV7562KSfqOa6+OadwafidEwa0aKD30asTHHtuv9cFKWOYv&#10;0za8zt82bbE39/GmnJ6/vZTXV5l4ABbxFP/KcMZP6NAkpp07kA7MSJgvUjHZWQnsHBd5DmwnoRQL&#10;4E3N//M3v1BLAwQUAAAACACHTuJAJw6bd/0BAAA3BAAADgAAAGRycy9lMm9Eb2MueG1srVPLbtsw&#10;ELwX6D8QvNeSbCROBMsBWte9FG2BpB9A8yER4Atc2pL/vkvacR7twYfqQC3J4XBndrl6mKwhBxlB&#10;e9fRZlZTIh33Qru+o7+ftp/uKIHEnGDGO9nRowT6sP74YTWGVs794I2QkSCJg3YMHR1SCm1VAR+k&#10;ZTDzQTrcVD5alnAa+0pENiK7NdW8rm+r0UcRoucSAFc3p016ZozXEHqlNJcbz/dWunRijdKwhJJg&#10;0AHoumSrlOTpp1IgEzEdRaWpjHgJxrs8VusVa/vIwqD5OQV2TQrvNFmmHV56odqwxMg+6r+orObR&#10;g1dpxr2tTkKKI6iiqd958ziwIIsWtBrCxXT4f7T8x+FXJFpgJ9xS4pjFij/JKZHPfiLNMvszBmgR&#10;9hgQmCZcR+zzOuBilj2paPMfBRHcR3ePF3czG8+H6nmzbG4o4bi3WC4Wd8X+6uV0iJC+SW9JDjoa&#10;sXrFVHb4DgkzQegzJF8G3mix1caUSex3X0wkB4aV3pYvJ4lH3sCMI2NH72/mOQ+G7auwbTC0AS0A&#10;15f73pyA18R1+f5FnBPbMBhOCRSGDGOt1UnGEg2Sia9OkHQM6LLD10VzMlYKSozEx5ijgkxMm2uQ&#10;qM44FJlLdCpFjtK0m5Amhzsvjli2fYi6H9DSUrgCx34q7px7Pzfs63khfXnv6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EF031QAAAAcBAAAPAAAAAAAAAAEAIAAAACIAAABkcnMvZG93bnJldi54&#10;bWxQSwECFAAUAAAACACHTuJAJw6bd/0BAAA3BAAADgAAAAAAAAABACAAAAAkAQAAZHJzL2Uyb0Rv&#10;Yy54bWxQSwUGAAAAAAYABgBZAQAAkw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bidi/>
                            </w:pPr>
                            <w:r>
                              <w:rPr>
                                <w:rFonts w:hint="cs" w:ascii="Samim" w:hAnsi="Samim" w:cs="Samim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ja-JP" w:bidi="ar-DZ"/>
                              </w:rPr>
                              <w:t>بـعـ/</w:t>
                            </w:r>
                            <w:r>
                              <w:rPr>
                                <w:rFonts w:hint="cs" w:ascii="Samim" w:hAnsi="Samim" w:cs="Samim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eastAsia="ja-JP" w:bidi="ar-DZ"/>
                              </w:rPr>
                              <w:t>ض</w:t>
                            </w:r>
                            <w:r>
                              <w:rPr>
                                <w:rFonts w:hint="cs" w:ascii="Samim" w:hAnsi="Samim" w:cs="Samim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eastAsia="ja-JP" w:bidi="ar-DZ"/>
                              </w:rPr>
                              <w:t>ـ/ها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الضاء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الدال.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◘ يتعرف التلاميذ على رسم الحرف في أوّل و وسط وآخر الكلمة .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</w:t>
            </w: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ذباب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)عوض المقطع الاول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ذ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ض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ماذا تصبح الكلمة (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ذباب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مضرّ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/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ضرائب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قراءة الفقرة الأولى  قراءة نموذجية  من طرف المعلم ثم التلاميذ :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80"/>
              <w:textAlignment w:val="auto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80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80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80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80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7350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80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Samim" w:hAnsi="Samim" w:cs="Sultan Medium"/>
          <w:b/>
          <w:bCs/>
          <w:sz w:val="28"/>
          <w:szCs w:val="28"/>
          <w:lang w:val="en-US" w:bidi="ar-DZ"/>
        </w:rPr>
      </w:pPr>
      <w:r>
        <w:br w:type="page"/>
      </w:r>
      <w:r>
        <w:rPr>
          <w:rFonts w:ascii="Samim" w:hAnsi="Samim" w:cs="Sultan Medium"/>
          <w:sz w:val="28"/>
          <w:szCs w:val="28"/>
          <w:rtl/>
          <w:lang w:val="en-US" w:bidi="ar-DZ"/>
        </w:rPr>
        <w:t xml:space="preserve"> </w:t>
      </w:r>
    </w:p>
    <w:p>
      <w:pPr>
        <w:bidi/>
        <w:spacing w:after="0" w:line="240" w:lineRule="auto"/>
        <w:rPr>
          <w:rtl/>
          <w:lang w:val="en-US"/>
        </w:rPr>
      </w:pPr>
      <w:r>
        <w:rPr>
          <w:rFonts w:ascii="Samim" w:hAnsi="Samim" w:cs="Sultan Medium"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-37465</wp:posOffset>
                </wp:positionH>
                <wp:positionV relativeFrom="paragraph">
                  <wp:posOffset>-466090</wp:posOffset>
                </wp:positionV>
                <wp:extent cx="7014845" cy="1289685"/>
                <wp:effectExtent l="4445" t="4445" r="10160" b="20320"/>
                <wp:wrapNone/>
                <wp:docPr id="17" name="Auto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2896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الأسبوع : 1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الميدان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فهم المكتوب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 w:val="0"/>
                                <w:lang w:val="fr-FR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التعبير الكتابي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النشاط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قراءة و إملاء                   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بين المدينة و الريف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+ حرف 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لضاء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يثبت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حرف 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لضاء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سمعا و نطقا في كلمات ويكتبه حسب موقعه في الكلمة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9" o:spid="_x0000_s1026" o:spt="2" style="position:absolute;left:0pt;margin-left:-2.95pt;margin-top:-36.7pt;height:101.55pt;width:552.35pt;z-index:251664384;mso-width-relative:page;mso-height-relative:page;" fillcolor="#FFFFFF" filled="t" stroked="t" coordsize="21600,21600" arcsize="0.166666666666667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الأسبوع : 1                                   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الميدان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فهم المكتوب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70C0"/>
                          <w:sz w:val="28"/>
                          <w:szCs w:val="28"/>
                          <w:rtl w:val="0"/>
                          <w:lang w:val="fr-FR" w:bidi="ar-DZ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التعبير الكتابي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النشاط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قراءة و إملاء                   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بين المدينة و الريف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+ حرف 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>لضاء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               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                                                                  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يثبت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حرف 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لضاء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>سمعا و نطقا في كلمات ويكتبه حسب موقعه في الكلمة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على اللوحة يملي المعلم  الحروف :دو / دا / .............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يختبر المعلم المتعلمين في الحروف على سبورة الحروف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>
            <w:pPr>
              <w:bidi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>
            <w:pPr>
              <w:bidi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قراءة الفقرة الأولى  من طرف المعلم ثم التلاميذ :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يقوم المعلم بمحو الحروف و مطالبة المتعلم بإتمام الحروف الناقصة في مواضعها .</w:t>
            </w:r>
          </w:p>
          <w:p>
            <w:pPr>
              <w:bidi/>
              <w:rPr>
                <w:rFonts w:hint="default"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8255</wp:posOffset>
                      </wp:positionV>
                      <wp:extent cx="909955" cy="390525"/>
                      <wp:effectExtent l="15875" t="15875" r="26670" b="31750"/>
                      <wp:wrapNone/>
                      <wp:docPr id="92" name="Rectangles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995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0" cap="flat" cmpd="sng">
                                <a:gradFill>
                                  <a:gsLst>
                                    <a:gs pos="0">
                                      <a:srgbClr val="007BD3"/>
                                    </a:gs>
                                    <a:gs pos="100000">
                                      <a:srgbClr val="034373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مَــرَ</w:t>
                                  </w:r>
                                  <w:r>
                                    <w:rPr>
                                      <w:rFonts w:hint="cs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US" w:bidi="ar-DZ"/>
                                    </w:rPr>
                                    <w:t>.....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60.3pt;margin-top:0.65pt;height:30.75pt;width:71.65pt;z-index:251685888;mso-width-relative:page;mso-height-relative:page;" fillcolor="#FFFFFF" filled="t" stroked="t" coordsize="21600,21600" o:gfxdata="UEsDBAoAAAAAAIdO4kAAAAAAAAAAAAAAAAAEAAAAZHJzL1BLAwQUAAAACACHTuJAwe0HZ9cAAAAI&#10;AQAADwAAAGRycy9kb3ducmV2LnhtbE2PS0/DMBCE70j8B2uRuFG7jhTaNE4lkCJOgFo40JsTL0mE&#10;H5HtPvj3LCe47WhGs9/U24uz7IQxTcErWC4EMPR9MJMfFLy/tXcrYClrb7QNHhV8Y4Jtc31V68qE&#10;s9/haZ8HRiU+VVrBmPNccZ76EZ1OizCjJ+8zRKczyThwE/WZyp3lUoiSOz15+jDqGR9H7L/2R6fA&#10;HYb22T71r91haqX9iLuX++JBqdubpdgAy3jJf2H4xSd0aIipC0dvErOkpSgpSkcBjHxZFmtgnYJS&#10;roA3Nf8/oPkBUEsDBBQAAAAIAIdO4kAoyjQDIAIAAIgEAAAOAAAAZHJzL2Uyb0RvYy54bWytVE2P&#10;0zAQvSPxHyzfadKWsjRquhKUckGw2oUf4NpOYslf8rhN+u8ZO9luWTj0QA7J2B6/N++Nnc39YDQ5&#10;yQDK2ZrOZyUl0nInlG1r+uvn/t1HSiAyK5h2Vtb0LIHeb9++2fS+kgvXOS1kIAhioep9TbsYfVUU&#10;wDtpGMyclxYXGxcMizgMbSEC6xHd6GJRlh+K3gXhg+MSAGd34yKdEMMtgK5pFJc7x49G2jiiBqlZ&#10;REnQKQ90m6ttGsnjj6YBGYmuKSqN+Y0kGB/Su9huWNUG5jvFpxLYLSW80mSYskh6gdqxyMgxqL+g&#10;jOLBgWvijDtTjEKyI6hiXr7y5qljXmYtaDX4i+nw/2D599NDIErUdL2gxDKDHX9E15httQSCk+hQ&#10;76HCxCf/EKYRYJjkDk0w6YtCyJBdPV9clUMkHCfX5Xq9WlHCcWm5LleLVcIsXjb7APGrdIakoKYB&#10;6bOX7PQN4pj6nJK4wGkl9krrPAjt4bMO5MSwwfv8TOh/pGlLemSf362w8ZzhsW3wuGBoPEoH2z43&#10;7wLcApInhhaId+h4mVPgmq8s7z7tlhNfC9fZ8zI9/9iyfL+8u96CPkxUKQrsUkCSvGPQjdKymsTE&#10;KqOiDDnqJBNfrCDx7LFtFq8rTTKNFJRoibc7RTkzMqVvycQatMXmpI6PPU5RHA4DwqTw4MQZD8zR&#10;B9V22Kx5Vp9W8IDmrk6XKd2A63EGffmBbH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we0HZ9cA&#10;AAAIAQAADwAAAAAAAAABACAAAAAiAAAAZHJzL2Rvd25yZXYueG1sUEsBAhQAFAAAAAgAh07iQCjK&#10;NAMgAgAAiAQAAA4AAAAAAAAAAQAgAAAAJgEAAGRycy9lMm9Eb2MueG1sUEsFBgAAAAAGAAYAWQEA&#10;ALgFAAAAAA==&#10;">
                      <v:fill on="t" focussize="0,0"/>
                      <v:stroke weight="2.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مَــرَ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.....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3105785</wp:posOffset>
                      </wp:positionH>
                      <wp:positionV relativeFrom="paragraph">
                        <wp:posOffset>8255</wp:posOffset>
                      </wp:positionV>
                      <wp:extent cx="923925" cy="390525"/>
                      <wp:effectExtent l="15875" t="15875" r="31750" b="31750"/>
                      <wp:wrapNone/>
                      <wp:docPr id="90" name="Rectangles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0" cap="flat" cmpd="sng">
                                <a:gradFill>
                                  <a:gsLst>
                                    <a:gs pos="0">
                                      <a:srgbClr val="007BD3"/>
                                    </a:gs>
                                    <a:gs pos="100000">
                                      <a:srgbClr val="034373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رَوْ</w:t>
                                  </w:r>
                                  <w:r>
                                    <w:rPr>
                                      <w:rFonts w:hint="cs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val="en-US" w:bidi="ar-DZ"/>
                                    </w:rPr>
                                    <w:t>....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ـ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ـةٌ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44.55pt;margin-top:0.65pt;height:30.75pt;width:72.75pt;z-index:251683840;mso-width-relative:page;mso-height-relative:page;" fillcolor="#FFFFFF" filled="t" stroked="t" coordsize="21600,21600" o:gfxdata="UEsDBAoAAAAAAIdO4kAAAAAAAAAAAAAAAAAEAAAAZHJzL1BLAwQUAAAACACHTuJAOHaEw9cAAAAI&#10;AQAADwAAAGRycy9kb3ducmV2LnhtbE2Py07EMAxF90j8Q2Qkdkz6GJVSmo4EUsUK0AwsmF3amLYi&#10;caom8+DvMSvY2TpX18f15uysOOISJk8K0lUCAqn3ZqJBwftbe1OCCFGT0dYTKvjGAJvm8qLWlfEn&#10;2uJxFwfBJRQqrWCMca6kDP2IToeVn5GYffrF6cjrMkiz6BOXOyuzJCmk0xPxhVHP+Dhi/7U7OAVu&#10;P7TP9ql/7fZTm9mPZftymz8odX2VJvcgIp7jXxh+9VkdGnbq/IFMEFbBurxLOcogB8G8yNcFiI6H&#10;rATZ1PL/A80PUEsDBBQAAAAIAIdO4kDf+sHSHwIAAIgEAAAOAAAAZHJzL2Uyb0RvYy54bWytVE2P&#10;0zAQvSPxHyzfadKWsjRquhKUckGw2oUf4NpOYslf8rhN+u8ZO9luWTj0QA7J2B6/N++Nnc39YDQ5&#10;yQDK2ZrOZyUl0nInlG1r+uvn/t1HSiAyK5h2Vtb0LIHeb9++2fS+kgvXOS1kIAhioep9TbsYfVUU&#10;wDtpGMyclxYXGxcMizgMbSEC6xHd6GJRlh+K3gXhg+MSAGd34yKdEMMtgK5pFJc7x49G2jiiBqlZ&#10;REnQKQ90m6ttGsnjj6YBGYmuKSqN+Y0kGB/Su9huWNUG5jvFpxLYLSW80mSYskh6gdqxyMgxqL+g&#10;jOLBgWvijDtTjEKyI6hiXr7y5qljXmYtaDX4i+nw/2D599NDIErUdI2WWGaw44/oGrOtlkBwEh3q&#10;PVSY+OQfwjQCDJPcoQkmfVEIGbKr54urcoiE4+R6sVwvVpRwXFquyxXGiFK8bPYB4lfpDElBTQPS&#10;Zy/Z6RvEMfU5JXGB00rsldZ5ENrDZx3IiWGD9/mZ0P9I05b0yD6/W6FKzvDYNnhcMDQepYNtn5t3&#10;AW4ByRNDC8Q7dLzMKXDNV5Z3n3bLia+F6+x5mZ5/bFm+X95db0EfJqoUBXYpIEneMehGaVlNYmKV&#10;UVGGHHWSiS9WkHj22DaL15UmmUYKSrTE252inBmZ0rdkYg3aYnNSx8cepygOhwFhUnhw4owH5uiD&#10;ajts1jyrTyt4QHNXp8uUbsD1OIO+/EC2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4doTD1wAA&#10;AAgBAAAPAAAAAAAAAAEAIAAAACIAAABkcnMvZG93bnJldi54bWxQSwECFAAUAAAACACHTuJA3/rB&#10;0h8CAACIBAAADgAAAAAAAAABACAAAAAmAQAAZHJzL2Uyb0RvYy54bWxQSwUGAAAAAAYABgBZAQAA&#10;twUAAAAA&#10;">
                      <v:fill on="t" focussize="0,0"/>
                      <v:stroke weight="2.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رَوْ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....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ـةٌ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4248785</wp:posOffset>
                      </wp:positionH>
                      <wp:positionV relativeFrom="paragraph">
                        <wp:posOffset>8255</wp:posOffset>
                      </wp:positionV>
                      <wp:extent cx="923925" cy="390525"/>
                      <wp:effectExtent l="15875" t="15875" r="31750" b="31750"/>
                      <wp:wrapNone/>
                      <wp:docPr id="91" name="Rectangles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0" cap="flat" cmpd="sng">
                                <a:gradFill>
                                  <a:gsLst>
                                    <a:gs pos="0">
                                      <a:srgbClr val="007BD3"/>
                                    </a:gs>
                                    <a:gs pos="100000">
                                      <a:srgbClr val="034373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......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جِيــجٌ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34.55pt;margin-top:0.65pt;height:30.75pt;width:72.75pt;z-index:251682816;mso-width-relative:page;mso-height-relative:page;" fillcolor="#FFFFFF" filled="t" stroked="t" coordsize="21600,21600" o:gfxdata="UEsDBAoAAAAAAIdO4kAAAAAAAAAAAAAAAAAEAAAAZHJzL1BLAwQUAAAACACHTuJA6gtcKNcAAAAI&#10;AQAADwAAAGRycy9kb3ducmV2LnhtbE2Py07DMBBF90j8gzVI7KiTFIU0jVMJpIgVoBYWdOckQxJh&#10;jyPbffD3DCu6HJ2re89Um7M14og+TI4UpIsEBFLn+okGBR/vzV0BIkRNvTaOUMEPBtjU11eVLnt3&#10;oi0ed3EQXEKh1ArGGOdSytCNaHVYuBmJ2ZfzVkc+/SB7r09cbo3MkiSXVk/EC6Oe8WnE7nt3sArs&#10;fmhezHP31u6nJjOffvv6sHxU6vYmTdYgIp7jfxj+9FkdanZq3YH6IIyCPF+lHGWwBMG8SO9zEC2D&#10;rABZV/LygfoXUEsDBBQAAAAIAIdO4kAoGRWNHwIAAIgEAAAOAAAAZHJzL2Uyb0RvYy54bWytVE2P&#10;0zAQvSPxHyzfadKWsjRquhKUckGw2oUf4NpOYslf8rhN+u8ZO9luWTj0QA7J2B6/5/dmnM39YDQ5&#10;yQDK2ZrOZyUl0nInlG1r+uvn/t1HSiAyK5h2Vtb0LIHeb9++2fS+kgvXOS1kIAhioep9TbsYfVUU&#10;wDtpGMyclxYXGxcMizgMbSEC6xHd6GJRlh+K3gXhg+MSAGd34yKdEMMtgK5pFJc7x49G2jiiBqlZ&#10;REnQKQ90m0/bNJLHH00DMhJdU1Qa8xtJMD6kd7HdsKoNzHeKT0dgtxzhlSbDlEXSC9SORUaOQf0F&#10;ZRQPDlwTZ9yZYhSSHUEV8/KVN08d8zJrQavBX0yH/wfLv58eAlGipus5JZYZrPgjusZsqyUQnESH&#10;eg8VJj75hzCNAMMkd2iCSV8UQobs6vniqhwi4Ti5XizXixUlHJeW63KFMaIUL5t9gPhVOkNSUNOA&#10;9NlLdvoGcUx9Tklc4LQSe6V1HoT28FkHcmJY4H1+JvQ/0rQlPbLP71ZYeM6wbRtsFwyNR+lg2+fi&#10;XYBbQPLE0ALxDh0vcwpc85Xl3afdcuJr4Tp7XqbnH1uW75d311vQh4kqRYFdDpAk7xh0o7SsJjGx&#10;yqgoQ446ycQXK0g8eyybxetKk0wjBSVa4u1OUc6MTOlbMvEM2mJxUsXHGqcoDocBYVJ4cOKMDXP0&#10;QbUdFiv3R07HBs1VnS5TugHX4wz68gPZ/g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qC1wo1wAA&#10;AAgBAAAPAAAAAAAAAAEAIAAAACIAAABkcnMvZG93bnJldi54bWxQSwECFAAUAAAACACHTuJAKBkV&#10;jR8CAACIBAAADgAAAAAAAAABACAAAAAmAQAAZHJzL2Uyb0RvYy54bWxQSwUGAAAAAAYABgBZAQAA&#10;twUAAAAA&#10;">
                      <v:fill on="t" focussize="0,0"/>
                      <v:stroke weight="2.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......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جِيــجٌ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1886585</wp:posOffset>
                      </wp:positionH>
                      <wp:positionV relativeFrom="paragraph">
                        <wp:posOffset>8255</wp:posOffset>
                      </wp:positionV>
                      <wp:extent cx="923925" cy="390525"/>
                      <wp:effectExtent l="15875" t="15875" r="31750" b="31750"/>
                      <wp:wrapNone/>
                      <wp:docPr id="88" name="Rectangles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0" cap="flat" cmpd="sng">
                                <a:gradFill>
                                  <a:gsLst>
                                    <a:gs pos="0">
                                      <a:srgbClr val="007BD3"/>
                                    </a:gs>
                                    <a:gs pos="100000">
                                      <a:srgbClr val="034373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ـمَـرٍّ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.ـــ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ةٌ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 w:val="0"/>
                                      <w:bCs w:val="0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48.55pt;margin-top:0.65pt;height:30.75pt;width:72.75pt;z-index:251684864;mso-width-relative:page;mso-height-relative:page;" fillcolor="#FFFFFF" filled="t" stroked="t" coordsize="21600,21600" o:gfxdata="UEsDBAoAAAAAAIdO4kAAAAAAAAAAAAAAAAAEAAAAZHJzL1BLAwQUAAAACACHTuJAoZQNQtgAAAAI&#10;AQAADwAAAGRycy9kb3ducmV2LnhtbE2Py07DMBBF90j8gzVI7KgTt0rbNE4lkCJWgFpY0J0TD0mE&#10;PY5s98HfY1ZlOTpX956pthdr2Al9GB1JyGcZMKTO6ZF6CR/vzcMKWIiKtDKOUMIPBtjWtzeVKrU7&#10;0w5P+9izVEKhVBKGGKeS89ANaFWYuQkpsS/nrYrp9D3XXp1TuTVcZFnBrRopLQxqwqcBu+/90Uqw&#10;h755Mc/dW3sYG2E+/e51OX+U8v4uzzbAIl7iNQx/+kkd6uTUuiPpwIwEsV7mKZrAHFjii4UogLUS&#10;CrECXlf8/wP1L1BLAwQUAAAACACHTuJA+FxzYh8CAACIBAAADgAAAGRycy9lMm9Eb2MueG1srVRN&#10;j9MwFLwj8R8s32nSlrLbqOlKUMoFwYqFH+DaTmLJX/Jzm/Tf8+xku2Xh0AM5pM/x84xnxu7mYTCa&#10;nGQA5WxN57OSEmm5E8q2Nf31c//unhKIzAqmnZU1PUugD9u3bza9r+TCdU4LGQiCWKh6X9MuRl8V&#10;BfBOGgYz56XFycYFwyIOQ1uIwHpEN7pYlOWHondB+OC4BMCvu3GSTojhFkDXNIrLneNHI20cUYPU&#10;LKIk6JQHus27bRrJ4/emARmJrikqjfmNJFgf0rvYbljVBuY7xactsFu28EqTYcoi6QVqxyIjx6D+&#10;gjKKBweuiTPuTDEKyY6ginn5ypunjnmZtaDV4C+mw/+D5d9Oj4EoUdN7zN0yg4n/QNeYbbUEgh/R&#10;od5DhY1P/jFMI8AyyR2aYNIvCiFDdvV8cVUOkXD8uF4s14sVJRynlutyhTWiFC+LfYD4RTpDUlHT&#10;gPTZS3b6CnFsfW5JXOC0EnuldR6E9vBJB3JiGPA+PxP6H23akh7Z53crDJ4zPLYNHhcsjUfpYNvn&#10;8C7ALSB5YmiBeIeOl7kFrvnK8u7jbjnxtXDdPS/T848ly/fLu+sl6MNElarALhtIkncMulFaVpOY&#10;WGVUlCFXnWTisxUknj3GZvG60iTTSEGJlni7U5U7I1P6lk7cg7YYTkp8zDhVcTgMCJPKgxNnPDBH&#10;H1TbYVjzrD7N4AHNqU6XKd2A63EGffkD2f4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oZQNQtgA&#10;AAAIAQAADwAAAAAAAAABACAAAAAiAAAAZHJzL2Rvd25yZXYueG1sUEsBAhQAFAAAAAgAh07iQPhc&#10;c2IfAgAAiAQAAA4AAAAAAAAAAQAgAAAAJwEAAGRycy9lMm9Eb2MueG1sUEsFBgAAAAAGAAYAWQEA&#10;ALgFAAAAAA==&#10;">
                      <v:fill on="t" focussize="0,0"/>
                      <v:stroke weight="2.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ـمَـرٍّ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.ـــ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ةٌ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bidi/>
              <w:rPr>
                <w:rFonts w:hint="default"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يعلق الأستاذ صور  ويطلب من المتعلمين كتابة الإسم على اللوحة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rtl/>
              </w:rPr>
              <w:t xml:space="preserve">      </w:t>
            </w:r>
            <w:r>
              <w:drawing>
                <wp:inline distT="0" distB="0" distL="114300" distR="114300">
                  <wp:extent cx="1238250" cy="832485"/>
                  <wp:effectExtent l="0" t="0" r="0" b="5715"/>
                  <wp:docPr id="3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  <w:rtl/>
              </w:rPr>
              <w:t xml:space="preserve">                  </w:t>
            </w:r>
            <w:r>
              <w:drawing>
                <wp:inline distT="0" distB="0" distL="114300" distR="114300">
                  <wp:extent cx="1301115" cy="852805"/>
                  <wp:effectExtent l="0" t="0" r="13335" b="4445"/>
                  <wp:docPr id="4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115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  <w:rtl/>
              </w:rPr>
              <w:t xml:space="preserve">                 </w:t>
            </w:r>
            <w:r>
              <w:drawing>
                <wp:inline distT="0" distB="0" distL="114300" distR="114300">
                  <wp:extent cx="658495" cy="883285"/>
                  <wp:effectExtent l="0" t="0" r="8255" b="12065"/>
                  <wp:docPr id="9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8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الظواهر النحوية و الصرفية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قال أحمد : أحب العيشَ في الريف لأن الطبيعةُ خلابَةٌ و الحقول خضراء لكن الشتاء بارد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قالت ليلى : أنا أحب العَيشَ في الدينة لأنّ الأحياء واسعةٌ و البنَاياتِ عالية لكن الشّوارعَ مُزدحِمةٌ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auto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 أين تكون الطبيعةُ خَلابةٌ 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color w:val="auto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8"/>
                <w:szCs w:val="28"/>
                <w:rtl/>
                <w:lang w:val="en-US" w:eastAsia="ja-JP" w:bidi="ar-DZ"/>
              </w:rPr>
              <w:t xml:space="preserve"> ○ يسجّل المعلم الإجابة و تقرأ من طرف المتعلمين عدة مرات :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hint="cs" w:asciiTheme="majorBidi" w:hAnsiTheme="majorBidi" w:cstheme="majorBidi"/>
                <w:b/>
                <w:bCs/>
                <w:color w:val="auto"/>
                <w:sz w:val="28"/>
                <w:szCs w:val="28"/>
                <w:rtl/>
                <w:lang w:bidi="ar-DZ"/>
              </w:rPr>
              <w:t xml:space="preserve">الطّبيعَةُ خَلابَةٌ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في الرّيف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 و أين تكون الشوارع مزدحمة   ؟</w:t>
            </w:r>
          </w:p>
          <w:p>
            <w:pPr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○ يسجّل المعلم الإجابة و تقرأ من طرف المتعلمين عدة مرات :</w:t>
            </w:r>
            <w:r>
              <w:rPr>
                <w:rFonts w:hint="cs" w:asciiTheme="majorBidi" w:hAnsiTheme="majorBidi" w:cstheme="majorBidi"/>
                <w:b/>
                <w:bCs/>
                <w:color w:val="FFFFFF" w:themeColor="background1"/>
                <w:sz w:val="28"/>
                <w:szCs w:val="28"/>
                <w:rtl/>
                <w:lang w:bidi="ar-DZ"/>
                <w14:textFill>
                  <w14:solidFill>
                    <w14:schemeClr w14:val="bg1"/>
                  </w14:solidFill>
                </w14:textFill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auto"/>
                <w:sz w:val="28"/>
                <w:szCs w:val="28"/>
                <w:rtl/>
                <w:lang w:bidi="ar-DZ"/>
              </w:rPr>
              <w:t xml:space="preserve">شَّوارعُ مزدَحِمة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فِي المدينة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أركّبُ : يقرأ المتعلم  من الكتاب المدرسي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>ص 52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يشرح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المعلم و يطلب منهم إتمام بعض الكلمات على نفس المنوال.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نحو الجوّ بارد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................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( في الشّتاءْ )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 الأقسام مزينة 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............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( في المدرسة )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م يكتشف خطأه ويصححه</w:t>
            </w:r>
          </w:p>
        </w:tc>
        <w:tc>
          <w:tcPr>
            <w:tcW w:w="3856" w:type="pct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غطس الضفدع فـي وسط الحوض .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-54610</wp:posOffset>
                </wp:positionV>
                <wp:extent cx="7014845" cy="1487805"/>
                <wp:effectExtent l="4445" t="4445" r="10160" b="12700"/>
                <wp:wrapNone/>
                <wp:docPr id="18" name="Auto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878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الأسبوع : 1      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الميدان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فهم المكتوب و التعبير الكتابي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rtl/>
                              </w:rPr>
                              <w:t xml:space="preserve">النشاط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قراءة وكتابة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الموضوع  :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بين المدينة و الريف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+ حرف 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لثاء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                                                                       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يميّز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حرف 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لثاء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سمعا و نطقا معزولا وفي كلمات ويكتبه حسب موقعه في الكلمة وفق المقاييس الصحيحة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85" o:spid="_x0000_s1026" o:spt="2" style="position:absolute;left:0pt;margin-left:0.55pt;margin-top:-4.3pt;height:117.15pt;width:552.35pt;z-index:251665408;mso-width-relative:page;mso-height-relative:page;" fillcolor="#FFFFFF" filled="t" stroked="t" coordsize="21600,21600" arcsize="0.166666666666667" o:gfxdata="UEsDBAoAAAAAAIdO4kAAAAAAAAAAAAAAAAAEAAAAZHJzL1BLAwQUAAAACACHTuJAt+s5idgAAAAL&#10;AQAADwAAAGRycy9kb3ducmV2LnhtbE2PwU7DMAyG70i8Q2QkbluabgNWmu6AhLRbYVRwzRqTVDRO&#10;1WRbeXvSEztZlj/9/v5yN7menXEMnScJYpkBQ2q97shIaD5eF0/AQlSkVe8JJfxigF11e1OqQvsL&#10;veP5EA1LIRQKJcHGOBSch9aiU2HpB6R0+/ajUzGto+F6VJcU7nqeZ9kDd6qj9MGqAV8stj+Hk5MQ&#10;a/O1rxuzecvzupn2m2n1Ga2U93ciewYWcYr/MMz6SR2q5HT0J9KB9RIW4jGR81yvgc2AyFap3VFC&#10;LrZb4FXJrztUf1BLAwQUAAAACACHTuJA+Zvglw4CAABWBAAADgAAAGRycy9lMm9Eb2MueG1srVTL&#10;rtMwEN0j8Q+W9zRpdfsganqFKGWD4IoLH+DaTmLklzxOk/49Yzf0PmDRBVmk43jm+Mw5427vR6PJ&#10;SQZQztZ0PispkZY7oWxb058/Du82lEBkVjDtrKzpWQK93719sx18JReuc1rIQBDEQjX4mnYx+qoo&#10;gHfSMJg5Ly1uNi4YFnEZ2kIENiC60cWiLFfF4ILwwXEJgF/3l006IYZbAF3TKC73jvdG2nhBDVKz&#10;iC1BpzzQXWbbNJLHb00DMhJdU+w05jcegvExvYvdllVtYL5TfKLAbqHwqifDlMVDr1B7Fhnpg/oL&#10;yigeHLgmzrgzxaWRrAh2MS9fafPYMS9zLyg1+Kvo8P9g+dfTQyBK4CSg75YZdPxDH10+mmyWSaDB&#10;Q4V5j/4hTCvAMHU7NsGkX+yDjFnU81VUOUbC8eO6nN9t7paUcNzDcL0pM2rxVO4DxM/SGZKCmgbX&#10;W/EdrcuKstMXiFlaMfFj4hcljdFo1IlpMl+tVuvEExGnZIz+YKZKcFqJg9I6L0J7/KgDwdKaHvIz&#10;Fb9I05YMNX2/XCTmDOe8wfnC0HjUCmybub2ogOfAJT6Hw7+AE7E9g+5CICOkNFZ1kolPVpB49miC&#10;xctHEwUjBSVa4l1NUc6MTOlbMlEGbVGXZODFshTF8ThOPh6dOKP9vQ+q7VD5eSacknDcsqDT1Ujz&#10;/HydQZ/+Dn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frOYnYAAAACwEAAA8AAAAAAAAAAQAg&#10;AAAAIgAAAGRycy9kb3ducmV2LnhtbFBLAQIUABQAAAAIAIdO4kD5m+CXDgIAAFYEAAAOAAAAAAAA&#10;AAEAIAAAACcBAABkcnMvZTJvRG9jLnhtbFBLBQYAAAAABgAGAFkBAACn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الأسبوع : 1                                         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الميدان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فهم المكتوب و التعبير الكتابي    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  <w:rtl/>
                        </w:rPr>
                        <w:t xml:space="preserve">النشاط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قراءة وكتابة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الموضوع  :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بين المدينة و الريف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+ حرف 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>لثاء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                                                                       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يميّز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حرف 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لثاء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سمعا و نطقا معزولا وفي كلمات ويكتبه حسب موقعه في الكلمة وفق المقاييس الصحيحة 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0" w:line="240" w:lineRule="auto"/>
        <w:textAlignment w:val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textAlignment w:val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textAlignment w:val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adjustRightInd/>
              <w:snapToGrid/>
              <w:spacing w:after="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أين ذهبت سهام ؟    ما هو المكان التي تفضل العيش فيه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 كيف هي المنازل في الريف ؟</w:t>
            </w:r>
          </w:p>
        </w:tc>
        <w:tc>
          <w:tcPr>
            <w:tcW w:w="464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بناء فقرة عن طريق الأسئلة لاستخراج الجملة المفتاحية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ى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مستوى الجملة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color w:val="0000FF"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hint="default" w:ascii="Times New Roman" w:hAnsi="Times New Roman" w:cs="Times New Roman"/>
                <w:b/>
                <w:bCs/>
                <w:color w:val="00B0F0"/>
                <w:sz w:val="32"/>
                <w:szCs w:val="32"/>
                <w:rtl/>
                <w:lang w:val="en-US" w:eastAsia="en-US" w:bidi="ar-DZ"/>
              </w:rPr>
              <w:t>من الذي قاطع سهام ؟ أين تحبّ العيشَ ؟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9"/>
              <w:bidiVisual/>
              <w:tblW w:w="7058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47"/>
              <w:gridCol w:w="1247"/>
              <w:gridCol w:w="1418"/>
              <w:gridCol w:w="1587"/>
              <w:gridCol w:w="1559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247" w:type="dxa"/>
                </w:tcPr>
                <w:p>
                  <w:pPr>
                    <w:spacing w:after="12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تُحِبُّ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247" w:type="dxa"/>
                </w:tcPr>
                <w:p>
                  <w:pPr>
                    <w:spacing w:after="120" w:line="240" w:lineRule="auto"/>
                    <w:jc w:val="center"/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ثُرَيَّا</w:t>
                  </w:r>
                </w:p>
              </w:tc>
              <w:tc>
                <w:tcPr>
                  <w:tcW w:w="1418" w:type="dxa"/>
                </w:tcPr>
                <w:p>
                  <w:pPr>
                    <w:spacing w:after="120" w:line="240" w:lineRule="auto"/>
                    <w:jc w:val="center"/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العَيْشَ</w:t>
                  </w:r>
                </w:p>
              </w:tc>
              <w:tc>
                <w:tcPr>
                  <w:tcW w:w="1587" w:type="dxa"/>
                  <w:tcBorders>
                    <w:right w:val="single" w:color="auto" w:sz="4" w:space="0"/>
                  </w:tcBorders>
                </w:tcPr>
                <w:p>
                  <w:pPr>
                    <w:spacing w:after="120" w:line="240" w:lineRule="auto"/>
                    <w:jc w:val="center"/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فِي</w:t>
                  </w:r>
                </w:p>
              </w:tc>
              <w:tc>
                <w:tcPr>
                  <w:tcW w:w="1559" w:type="dxa"/>
                  <w:tcBorders>
                    <w:left w:val="single" w:color="auto" w:sz="4" w:space="0"/>
                    <w:right w:val="single" w:color="000000" w:themeColor="text1" w:sz="4" w:space="0"/>
                  </w:tcBorders>
                </w:tcPr>
                <w:p>
                  <w:pPr>
                    <w:spacing w:after="120" w:line="240" w:lineRule="auto"/>
                    <w:jc w:val="center"/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المدينة</w:t>
                  </w:r>
                </w:p>
              </w:tc>
            </w:tr>
          </w:tbl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يردد  المعلم الجملة عدة مرات ثم تليها قراءات فردية مع تصحيح نطق التلاميذ لمقاطع الجملة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ا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ستبدال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ثريا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بكلمة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سهام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استبدال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المدينة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بكلمة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الريف 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استبدال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تحب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بكلمة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تكره ...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9"/>
              <w:bidiVisual/>
              <w:tblW w:w="7058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47"/>
              <w:gridCol w:w="1247"/>
              <w:gridCol w:w="1418"/>
              <w:gridCol w:w="1587"/>
              <w:gridCol w:w="1559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247" w:type="dxa"/>
                </w:tcPr>
                <w:p>
                  <w:pPr>
                    <w:spacing w:after="12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تُحِبُّ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247" w:type="dxa"/>
                </w:tcPr>
                <w:p>
                  <w:pPr>
                    <w:spacing w:after="120" w:line="240" w:lineRule="auto"/>
                    <w:jc w:val="center"/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ثُرَيَّا</w:t>
                  </w:r>
                </w:p>
              </w:tc>
              <w:tc>
                <w:tcPr>
                  <w:tcW w:w="1418" w:type="dxa"/>
                </w:tcPr>
                <w:p>
                  <w:pPr>
                    <w:spacing w:after="120" w:line="240" w:lineRule="auto"/>
                    <w:jc w:val="center"/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العَيْشَ</w:t>
                  </w:r>
                </w:p>
              </w:tc>
              <w:tc>
                <w:tcPr>
                  <w:tcW w:w="1587" w:type="dxa"/>
                  <w:tcBorders>
                    <w:right w:val="single" w:color="auto" w:sz="4" w:space="0"/>
                  </w:tcBorders>
                </w:tcPr>
                <w:p>
                  <w:pPr>
                    <w:spacing w:after="120" w:line="240" w:lineRule="auto"/>
                    <w:jc w:val="center"/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فِي</w:t>
                  </w:r>
                </w:p>
              </w:tc>
              <w:tc>
                <w:tcPr>
                  <w:tcW w:w="1559" w:type="dxa"/>
                  <w:tcBorders>
                    <w:left w:val="single" w:color="auto" w:sz="4" w:space="0"/>
                    <w:right w:val="single" w:color="000000" w:themeColor="text1" w:sz="4" w:space="0"/>
                  </w:tcBorders>
                </w:tcPr>
                <w:p>
                  <w:pPr>
                    <w:spacing w:after="120" w:line="240" w:lineRule="auto"/>
                    <w:jc w:val="center"/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hint="cs"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المدينة</w:t>
                  </w:r>
                </w:p>
              </w:tc>
            </w:tr>
          </w:tbl>
          <w:p>
            <w:pPr>
              <w:bidi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قراءةالجملة من طرف الأستاذ ثم التلاميذ </w:t>
            </w:r>
          </w:p>
          <w:p>
            <w:pPr>
              <w:pStyle w:val="11"/>
              <w:numPr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على الألواح : مطالبة التلاميذ بتقطيع الجملة إلى كلمات  و معرفة عدد الكلمات في الجملة.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>
            <w:pPr>
              <w:pStyle w:val="11"/>
              <w:numPr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>
            <w:pPr>
              <w:pStyle w:val="11"/>
              <w:numPr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-8255</wp:posOffset>
                      </wp:positionV>
                      <wp:extent cx="914400" cy="373380"/>
                      <wp:effectExtent l="4445" t="4445" r="14605" b="22225"/>
                      <wp:wrapNone/>
                      <wp:docPr id="19" name="Text Box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733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both"/>
                                  </w:pPr>
                                  <w:r>
                                    <w:rPr>
                                      <w:rFonts w:hint="cs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ثُرَيَّا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86" o:spid="_x0000_s1026" o:spt="202" type="#_x0000_t202" style="position:absolute;left:0pt;margin-left:7.65pt;margin-top:-0.65pt;height:29.4pt;width:72pt;z-index:251666432;mso-width-relative:page;mso-height-relative:page;" fillcolor="#FFFFFF" filled="t" stroked="t" coordsize="21600,21600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DFAzv7/gEAADYEAAAOAAAAZHJzL2Uyb0RvYy54bWytU8tu&#10;2zAQvBfoPxC815LtJHUEywFa170UbYAkH0BTlESAL5C0Jf99h7TjPNqDD9GBWu4uh7Ozy+XdqBXZ&#10;Cx+kNTWdTkpKhOG2kaar6dPj5suCkhCZaZiyRtT0IAK9W33+tBxcJWa2t6oRngDEhGpwNe1jdFVR&#10;BN4LzcLEOmEQbK3XLGLru6LxbAC6VsWsLG+KwfrGectFCPCuj0F6QvSXANq2lVysLd9pYeIR1QvF&#10;IkoKvXSBrjLbthU8/mnbICJRNUWlMa+4BPY2rcVqyarOM9dLfqLALqHwribNpMGlZ6g1i4zsvPwH&#10;SkvubbBtnHCri2MhWRFUMS3fafPQMydyLZA6uLPo4eNg+e/9vSeywSTcUmKYRscfxRjJNzuSxU3S&#10;Z3ChQtqDQ2Ic4Ufusz/AmcoeW6/THwURxKHu4axuQuNw3k6vrkpEOELzr/P5IqtfvBx2PsSfwmqS&#10;jJp6NC9ryva/QgQRpD6npLuCVbLZSKXyxnfb78qTPUOjN/lLHHHkTZoyZACT69k1eDBMb4upgakd&#10;FAimy/e9ORFeA5f5+x9wIrZmoT8SyAgpjVVaRuGz1QvW/DANiQcHkQ0eF01ktGgoUQJvMVk5MzKp&#10;LslEdcqgyNShYyeSFcftCJhkbm1zQNd2zsuuh6S5bzkd45TVOY1+mtfX+wz68tx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9MuVs1wAAAAgBAAAPAAAAAAAAAAEAIAAAACIAAABkcnMvZG93bnJl&#10;di54bWxQSwECFAAUAAAACACHTuJAxQM7+/4BAAA2BAAADgAAAAAAAAABACAAAAAmAQAAZHJzL2Uy&#10;b0RvYy54bWxQSwUGAAAAAAYABgBZAQAAlg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ثُرَيَّا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>
            <w:pPr>
              <w:pStyle w:val="11"/>
              <w:numPr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74295</wp:posOffset>
                      </wp:positionV>
                      <wp:extent cx="1021715" cy="373380"/>
                      <wp:effectExtent l="4445" t="5080" r="21590" b="21590"/>
                      <wp:wrapNone/>
                      <wp:docPr id="20" name="Text Box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1715" cy="3733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  <w:lang w:val="en-US" w:eastAsia="ja-JP" w:bidi="ar-DZ"/>
                                    </w:rPr>
                                    <w:t>ثـ/ر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  <w:lang w:val="en-US" w:eastAsia="ja-JP" w:bidi="ar-DZ"/>
                                    </w:rPr>
                                    <w:t>ي</w:t>
                                  </w: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  <w:lang w:val="en-US" w:eastAsia="ja-JP" w:bidi="ar-DZ"/>
                                    </w:rPr>
                                    <w:t>ـ/ي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  <w:lang w:val="en-US" w:eastAsia="ja-JP" w:bidi="ar-DZ"/>
                                    </w:rPr>
                                    <w:t>ٍ</w:t>
                                  </w:r>
                                  <w:r>
                                    <w:rPr>
                                      <w:rFonts w:hint="cs" w:asciiTheme="majorBidi" w:hAnsiTheme="majorBidi" w:cstheme="majorBidi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  <w:lang w:val="en-US" w:eastAsia="ja-JP" w:bidi="ar-DZ"/>
                                    </w:rPr>
                                    <w:t>ا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87" o:spid="_x0000_s1026" o:spt="202" type="#_x0000_t202" style="position:absolute;left:0pt;margin-left:1.75pt;margin-top:5.85pt;height:29.4pt;width:80.45pt;z-index:251667456;mso-width-relative:page;mso-height-relative:page;" fillcolor="#FFFFFF" filled="t" stroked="t" coordsize="21600,21600" o:gfxdata="UEsDBAoAAAAAAIdO4kAAAAAAAAAAAAAAAAAEAAAAZHJzL1BLAwQUAAAACACHTuJAzBBdN9UAAAAH&#10;AQAADwAAAGRycy9kb3ducmV2LnhtbE2OvU7DMBSFdyTewbpILIjaoWlSQpwOSCDYoKB2dePbJMK+&#10;DrablrfHnWA8Pzrnq1cna9iEPgyOJGQzAQypdXqgTsLnx9PtEliIirQyjlDCDwZYNZcXtaq0O9I7&#10;TuvYsTRCoVIS+hjHivPQ9mhVmLkRKWV7562KSfqOa6+OadwafidEwa0aKD30asTHHtuv9cFKWOYv&#10;0za8zt82bbE39/GmnJ6/vZTXV5l4ABbxFP/KcMZP6NAkpp07kA7MSJgvUjHZWQnsHBd5DmwnoRQL&#10;4E3N//M3v1BLAwQUAAAACACHTuJA/B8/9P0BAAA3BAAADgAAAGRycy9lMm9Eb2MueG1srVPLjtMw&#10;FN0j8Q+W9zRpqqElajoSlLJBgDTDB7h+JJb8kq/bpH/PtdvpPGDRBVk41/bx8T3nXq/vJ2vIUUbQ&#10;3nV0PqspkY57oV3f0d+Puw8rSiAxJ5jxTnb0JIHeb96/W4+hlY0fvBEyEiRx0I6ho0NKoa0q4IO0&#10;DGY+SIebykfLEk5jX4nIRmS3pmrq+mM1+ihC9FwC4Or2vEkvjPEWQq+U5nLr+cFKl86sURqWUBIM&#10;OgDdlGyVkjz9VApkIqajqDSVES/BeJ/HarNmbR9ZGDS/pMBuSeGNJsu0w0uvVFuWGDlE/ReV1Tx6&#10;8CrNuLfVWUhxBFXM6zfePAwsyKIFrYZwNR3+Hy3/cfwViRYdbdASxyxW/FFOiXz2E1ktsz9jgBZh&#10;DwGBacJ17JqndcDFLHtS0eY/CiK4j1Snq7uZjedDdTNfzu8o4bi3WC4Wq2J/9Xw6REjfpLckBx2N&#10;WL1iKjt+h4SZIPQJki8Db7TYaWPKJPb7LyaSI8NK78qXk8Qjr2DGkbGjn+6anAfD9lXYNhjagBaA&#10;68t9r07AS+K6fP8izoltGQznBApDhrHW6iRjiQbJxFcnSDoFdNnh66I5GSsFJUbiY8xRQSamzS1I&#10;VGcciswlOpciR2naT0iTw70XJyzbIUTdD2hpKVyBYz8Vdy69nxv25byQPr/3z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EF031QAAAAcBAAAPAAAAAAAAAAEAIAAAACIAAABkcnMvZG93bnJldi54&#10;bWxQSwECFAAUAAAACACHTuJA/B8/9P0BAAA3BAAADgAAAAAAAAABACAAAAAkAQAAZHJzL2Uyb0Rv&#10;Yy54bWxQSwUGAAAAAAYABgBZAQAAkwUAAAAA&#10;">
                      <v:fill on="t" focussize="0,0"/>
                      <v:stroke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eastAsia="ja-JP" w:bidi="ar-DZ"/>
                              </w:rPr>
                              <w:t>ثـ/ر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eastAsia="ja-JP" w:bidi="ar-DZ"/>
                              </w:rPr>
                              <w:t>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eastAsia="ja-JP" w:bidi="ar-DZ"/>
                              </w:rPr>
                              <w:t>ـ/ي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eastAsia="ja-JP" w:bidi="ar-DZ"/>
                              </w:rPr>
                              <w:t>ٍ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eastAsia="ja-JP" w:bidi="ar-DZ"/>
                              </w:rPr>
                              <w:t>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لثاء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ال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ثاء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◘ يتعرف التلاميذ على رسم الحرف في أوّل و وسط وآخر الكلمة .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سمين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)عوض المقطع الاول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س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ث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 ماذا تصبح الكلمة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سمين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أواني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ثمن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/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حرث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قراءة الفقرة الثانية  قراءة نموذجية  من طرف المعلم ثم التلاميذ :</w:t>
            </w:r>
          </w:p>
        </w:tc>
        <w:tc>
          <w:tcPr>
            <w:tcW w:w="464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604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7350"/>
              </w:tabs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 w:line="360" w:lineRule="auto"/>
              <w:textAlignment w:val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137160</wp:posOffset>
                </wp:positionV>
                <wp:extent cx="7014845" cy="1487805"/>
                <wp:effectExtent l="4445" t="4445" r="10160" b="12700"/>
                <wp:wrapNone/>
                <wp:docPr id="24" name="AutoShap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4878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الأسبوع : 1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الميدان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فهم المكتوب و التعبير الكتابي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النشاط : قراءة  + إملاء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     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بين المدينة و الريف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+ حرف ا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>لثاء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                                                                        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يثبت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حرف الذال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سمعا و نطقا في كلمات ويكتبه حسب موقعه في الكلمة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</w:pP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88" o:spid="_x0000_s1026" o:spt="2" style="position:absolute;left:0pt;margin-left:-2.4pt;margin-top:10.8pt;height:117.15pt;width:552.35pt;z-index:251668480;mso-width-relative:page;mso-height-relative:page;" fillcolor="#FFFFFF" filled="t" stroked="t" coordsize="21600,21600" arcsize="0.166666666666667" o:gfxdata="UEsDBAoAAAAAAIdO4kAAAAAAAAAAAAAAAAAEAAAAZHJzL1BLAwQUAAAACACHTuJAibUmA9gAAAAK&#10;AQAADwAAAGRycy9kb3ducmV2LnhtbE2PwU7DMBBE70j8g7VI3Fq7gZQmxOkBCam3QIno1Y2NHRGv&#10;o9htw9+zPcFptJrVzJtqO/uBnc0U+4ASVksBzGAXdI9WQvvxutgAi0mhVkNAI+HHRNjWtzeVKnW4&#10;4Ls575NlFIKxVBJcSmPJeeyc8Souw2iQvK8weZXonCzXk7pQuB94JsSae9UjNTg1mhdnuu/9yUtI&#10;jT3smtbmb1nWtPMunx8+k5Py/m4lnoElM6e/Z7jiEzrUxHQMJ9SRDRIWj0SeSJ9Ir74oigLYUUKW&#10;rXPgdcX/T6h/AVBLAwQUAAAACACHTuJAIlu49Q0CAABWBAAADgAAAGRycy9lMm9Eb2MueG1srVTL&#10;rtMwEN0j8Q+W9zRp1RdR0ytEKRsEV1zuB0xtJzHyS7bbpH/P2A29LxZdkIUzjmeOz5xjZ3M3aEVO&#10;wgdpTU2nk5ISYZjl0rQ1ffy1/7CmJEQwHJQ1oqZnEejd9v27Te8qMbOdVVx4giAmVL2raRejq4oi&#10;sE5oCBPrhMHFxnoNEae+LbiHHtG1KmZluSx667nzlokQ8OvuskhHRH8LoG0aycTOsqMWJl5QvVAQ&#10;saXQSRfoNrNtGsHij6YJIhJVU+w05hE3wfiQxmK7gar14DrJRgpwC4VXPWmQBje9Qu0gAjl6+QZK&#10;S+ZtsE2cMKuLSyNZEexiWr7S5qEDJ3IvKHVwV9HD/4Nl30/3nkhe09mcEgMaHf90jDZvTdbrJFDv&#10;QoV5D+7ej7OAYep2aLxOb+yDDFnU81VUMUTC8OOqnM7X8wUlDNcwXK3LRUItnsqdD/GrsJqkoKbe&#10;Hg3/idZlReH0LcQsLR/5Af9NSaMVGnUCRabL5XI1Io7JiP0XM1UGqyTfS6XyxLeHz8oTLK3pPj9j&#10;8Ys0ZUhf04+LWWIOeM4bPF8YaodaBdNmbi8qwnPgEp/9/l/AidgOQnchkBFSGlSdAP7FcBLPDk0w&#10;ePlooqAFp0QJvKspypkRpLolE2VQBpVOBl4sS1EcDsPo48HyM9p/dF62HSo/zYRTEh63bNF4NdJ5&#10;fj7PoE+/g+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ibUmA9gAAAAKAQAADwAAAAAAAAABACAA&#10;AAAiAAAAZHJzL2Rvd25yZXYueG1sUEsBAhQAFAAAAAgAh07iQCJbuPUNAgAAVgQAAA4AAAAAAAAA&#10;AQAgAAAAJwEAAGRycy9lMm9Eb2MueG1sUEsFBgAAAAAGAAYAWQEAAKY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الأسبوع : 1                                   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الميدان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فهم المكتوب و التعبير الكتابي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النشاط : قراءة  + إملاء</w:t>
                      </w:r>
                      <w:r>
                        <w:rPr>
                          <w:rFonts w:hint="default" w:ascii="Times New Roman" w:hAnsi="Times New Roman" w:cs="Times New Roman"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</w:t>
                      </w: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     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بين المدينة و الريف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+ حرف ا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>لثاء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                                                                        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يثبت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حرف الذال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سمعا و نطقا في كلمات ويكتبه حسب موقعه في الكلمة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</w:pP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على اللوحة يملي المعلم  الحروف :</w:t>
            </w: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  ثمار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/ </w:t>
            </w: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 محراث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/ .............</w:t>
            </w:r>
          </w:p>
          <w:p>
            <w:pPr>
              <w:tabs>
                <w:tab w:val="left" w:pos="1245"/>
              </w:tabs>
              <w:spacing w:after="0" w:line="360" w:lineRule="auto"/>
              <w:jc w:val="right"/>
              <w:rPr>
                <w:rFonts w:hint="default"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يختبر المعلم المتعلمين في الحروف على سبورة الحروف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قراءة الفقرة الثانية  من طرف المعلم ثم التلاميذ :</w:t>
            </w: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السبورة  : يكتب المعلم و يقرأ المتعلم الكلمات الآتية :</w:t>
            </w: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4395470</wp:posOffset>
                      </wp:positionH>
                      <wp:positionV relativeFrom="paragraph">
                        <wp:posOffset>97155</wp:posOffset>
                      </wp:positionV>
                      <wp:extent cx="866775" cy="409575"/>
                      <wp:effectExtent l="13970" t="13970" r="14605" b="14605"/>
                      <wp:wrapNone/>
                      <wp:docPr id="101" name="Rectangle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FECF40"/>
                                    </a:gs>
                                    <a:gs pos="100000">
                                      <a:srgbClr val="846C21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ثَـ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مـانِيَةٌ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46.1pt;margin-top:7.65pt;height:32.25pt;width:68.25pt;z-index:251686912;mso-width-relative:page;mso-height-relative:page;" fillcolor="#FFFFFF" filled="t" stroked="t" coordsize="21600,21600" o:gfxdata="UEsDBAoAAAAAAIdO4kAAAAAAAAAAAAAAAAAEAAAAZHJzL1BLAwQUAAAACACHTuJARRN3stkAAAAJ&#10;AQAADwAAAGRycy9kb3ducmV2LnhtbE2Pu07DQBBFeyT+YTVINIisY0hiG69TWFCEKjhp6Db2YFt4&#10;Z41n8+DvGSooR/fo3jP5+uIGdcKJe08G5rMIFFLtm55aA/vdy30CioOlxg6e0MA3MqyL66vcZo0/&#10;0xueqtAqKSHOrIEuhDHTmusOneWZH5Ek+/CTs0HOqdXNZM9S7gYdR9FSO9uTLHR2xLLD+rM6OgPW&#10;bdrHzVf6WvGenxe7u3LL76Uxtzfz6AlUwEv4g+FXX9ShEKeDP1LDajCwTONYUAkWD6AESOJkBepg&#10;YJUmoItc//+g+AFQSwMEFAAAAAgAh07iQFsLo9YhAgAAigQAAA4AAABkcnMvZTJvRG9jLnhtbK1U&#10;y27bMBC8F+g/ELw3kg3HcQXLOdhxL0UbNOkHrClKIsAXuPTr77ukFOd18aE6SEtyOcuZWWp5fzKa&#10;HWRA5WzNJzclZ9IK1yjb1fzv8/bbgjOMYBvQzsqanyXy+9XXL8ujr+TU9U43MjACsVgdfc37GH1V&#10;FCh6aQBvnJeWFlsXDEQahq5oAhwJ3ehiWpbz4uhC44MTEpFmN8MiHxHDNYCubZWQGyf2Rto4oAap&#10;IRIl7JVHvsqnbVsp4u+2RRmZrjkxjflNRSjepXexWkLVBfC9EuMR4JojfOBkQFkqeoHaQAS2D+oT&#10;lFEiOHRtvBHOFAORrAixmJQftHnqwcvMhaRGfxEd/x+s+HV4DEw11AnlhDMLhiz/Q7KB7bRElmZJ&#10;o6PHilKf/GMYR0hhInxqg0lfosJOWdfzRVd5ikzQ5GI+v7u75UzQ0qz8fksxoRSvm33A+EM6w1JQ&#10;80D1s5pw+IlxSH1JSbXQadVsldZ5ELrdWgd2ALJ4m58R/V2atuxY8+kiFWcCqHFbahgKjSfyaLsX&#10;+y7AHVLxVKFD5h1pXuYUfFfvYb2d5S4iNh2+zZ6U6fm8ZTGbr6dZ1HFL/uRSKQpwOUCivAHsB2qZ&#10;TWIGlVFRJh+g6iU0D7Zh8ezJN0sXlieaRjacaUn3O0U5M4LS12TSGbQlc5Ljg8cpiqfdiWBSuHPN&#10;mVpm74PqejJroJJWqEWzq+N1Snfg7TiDvv5CVv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RN3&#10;stkAAAAJAQAADwAAAAAAAAABACAAAAAiAAAAZHJzL2Rvd25yZXYueG1sUEsBAhQAFAAAAAgAh07i&#10;QFsLo9YhAgAAigQAAA4AAAAAAAAAAQAgAAAAKAEAAGRycy9lMm9Eb2MueG1sUEsFBgAAAAAGAAYA&#10;WQEAALs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ثَـ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مـانِيَةٌ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1147445</wp:posOffset>
                      </wp:positionH>
                      <wp:positionV relativeFrom="paragraph">
                        <wp:posOffset>97155</wp:posOffset>
                      </wp:positionV>
                      <wp:extent cx="866775" cy="409575"/>
                      <wp:effectExtent l="13970" t="13970" r="14605" b="14605"/>
                      <wp:wrapNone/>
                      <wp:docPr id="100" name="Rectangle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FECF40"/>
                                    </a:gs>
                                    <a:gs pos="100000">
                                      <a:srgbClr val="846C21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مِحْـرا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ثٌ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90.35pt;margin-top:7.65pt;height:32.25pt;width:68.25pt;z-index:251689984;mso-width-relative:page;mso-height-relative:page;" fillcolor="#FFFFFF" filled="t" stroked="t" coordsize="21600,21600" o:gfxdata="UEsDBAoAAAAAAIdO4kAAAAAAAAAAAAAAAAAEAAAAZHJzL1BLAwQUAAAACACHTuJAVQrBydgAAAAJ&#10;AQAADwAAAGRycy9kb3ducmV2LnhtbE2PPU/DMBCGdyT+g3VILIjaaSlJQ5wOEQxlKmkXNjc2SUR8&#10;Djn3g3/PMcF2r+7Re88V64sfxMlN1AfUkMwUCIdNsD22Gva7l/sMBEWD1gwBnYZvR7Aur68Kk9tw&#10;xjd3qmMruAQpNxq6GMdcSmo65w3NwuiQdx9h8iZynFppJ3Pmcj/IuVKP0pse+UJnRld1rvmsj16D&#10;8Zv2YfO1eq1pT8/L3V21pfdK69ubRD2BiO4S/2D41Wd1KNnpEI5oSQycM5UyysNyAYKBRZLOQRw0&#10;pKsMZFnI/x+UP1BLAwQUAAAACACHTuJAgtgXWCACAACKBAAADgAAAGRycy9lMm9Eb2MueG1srVRN&#10;b9swDL0P2H8QdF/tBGmaBXF6SJpdhq1Yux/AyLItQF8Qldj596PkNP265DAfbEoiH/keKa/uB6PZ&#10;UQZUzlZ8clNyJq1wtbJtxf8+774tOMMItgbtrKz4SSK/X3/9sur9Uk5d53QtAyMQi8veV7yL0S+L&#10;AkUnDeCN89LSYeOCgUjL0BZ1gJ7QjS6mZTkvehdqH5yQiLS7HQ/5GTFcA+iaRgm5deJgpI0japAa&#10;IlHCTnnk61xt00gRfzcNysh0xYlpzG9KQvY+vYv1CpZtAN8pcS4BrinhAycDylLSC9QWIrBDUJ+g&#10;jBLBoWvijXCmGIlkRYjFpPygzVMHXmYuJDX6i+j4/2DFr+NjYKqmSShJEwuGWv6HZAPbaoks7ZJG&#10;vccluT75x3BeIZmJ8NAEk75EhQ1Z19NFVzlEJmhzMZ/f3d1yJuhoVn6/JZtQitdgHzD+kM6wZFQ8&#10;UP6sJhx/YhxdX1xSLnRa1TuldV6Edr/RgR2BWrzLzxn9nZu2rK/4dJGSMwE0uA0NDJnGE3m07Uv7&#10;LsAtUvKUoUXmHWleZhd8l+9hs5tlhYhNi2+9STl6PocsZvPNdHIuMYXkyJwqWQEuBSTKW8BupJbZ&#10;pDBYGhVlyFYnoX6wNYsnT32zdGF5omlkzZmWdL+TlT0jKH2NJ9WgLRWVOj72OFlx2A8Ek8y9q080&#10;MgcfVNtRs0Yq6YRGdGQzXqd0B96uM+jrL2T9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UKwcnY&#10;AAAACQEAAA8AAAAAAAAAAQAgAAAAIgAAAGRycy9kb3ducmV2LnhtbFBLAQIUABQAAAAIAIdO4kCC&#10;2BdYIAIAAIoEAAAOAAAAAAAAAAEAIAAAACcBAABkcnMvZTJvRG9jLnhtbFBLBQYAAAAABgAGAFkB&#10;AAC5BQAAAAA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مِحْـرا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ثٌ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2233295</wp:posOffset>
                      </wp:positionH>
                      <wp:positionV relativeFrom="paragraph">
                        <wp:posOffset>97155</wp:posOffset>
                      </wp:positionV>
                      <wp:extent cx="866775" cy="409575"/>
                      <wp:effectExtent l="13970" t="13970" r="14605" b="14605"/>
                      <wp:wrapNone/>
                      <wp:docPr id="97" name="Rectangles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FECF40"/>
                                    </a:gs>
                                    <a:gs pos="100000">
                                      <a:srgbClr val="846C21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بَـاحِ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ـثَـ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ةٌ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75.85pt;margin-top:7.65pt;height:32.25pt;width:68.25pt;z-index:251688960;mso-width-relative:page;mso-height-relative:page;" fillcolor="#FFFFFF" filled="t" stroked="t" coordsize="21600,21600" o:gfxdata="UEsDBAoAAAAAAIdO4kAAAAAAAAAAAAAAAAAEAAAAZHJzL1BLAwQUAAAACACHTuJAUrnK2tkAAAAJ&#10;AQAADwAAAGRycy9kb3ducmV2LnhtbE2Pu07DQBBFeyT+YTVINIisncTEMV6nsKAIFThp6Cb2YFt4&#10;Z41n8+DvWSooR/fo3jP55mIHdaJJescG4lkEirh2Tc+tgf3u+T4FJR65wcExGfgmgU1xfZVj1rgz&#10;v9Gp8q0KJSwZGui8HzOtpe7IoszcSByyDzdZ9OGcWt1MeA7ldtDzKHrQFnsOCx2OVHZUf1ZHawDt&#10;tl1uv9YvlezlKdndla/yXhpzexNHj6A8XfwfDL/6QR2K4HRwR25EDQYWSbwKaAiSBagALNN0Dupg&#10;YLVOQRe5/v9B8QNQSwMEFAAAAAgAh07iQLwtoJwgAgAAiAQAAA4AAABkcnMvZTJvRG9jLnhtbK1U&#10;TY/aMBC9V+p/sHwvCYgFNiLsAZZeqnbVbX+AsZ3Ekr/kMST8+44dlv26cGgOybM982bezDjrh8Fo&#10;cpIBlLM1nU5KSqTlTijb1vTvn/23FSUQmRVMOytrepZAHzZfv6x7X8mZ65wWMhAksVD1vqZdjL4q&#10;CuCdNAwmzkuLh40LhkVchrYQgfXIbnQxK8tF0bsgfHBcAuDubjykF8ZwC6FrGsXlzvGjkTaOrEFq&#10;FlESdMoD3eRsm0by+KtpQEaia4pKY35jEMSH9C42a1a1gflO8UsK7JYUPmgyTFkMeqXascjIMahP&#10;VEbx4MA1ccKdKUYhuSKoYlp+qM1zx7zMWrDU4K9Fh/9Hy3+engJRoqb3S0osM9jx31g1ZlstgeAm&#10;Vqj3UKHhs38KlxUgTHKHJpj0RSFkyFU9X6sqh0g4bq4Wi+XyjhKOR/Py/g4xshSvzj5A/C6dIQnU&#10;NGD4XEt2+gFxNH0xSbHAaSX2Suu8CO1hqwM5MWzwPj8X9ndm2pK+prNVCk44w7FtcFwQGo/SwbYv&#10;zbsSt4DBU4QWiHdY8TKbwLt4j9v9PM8QqmnhrfW0TM9nl9V8sZ1NLykml+yZQyUU2DWBJHnHoBul&#10;ZTXJjVVGRRky6iQTj1aQePbYNovXlSaZRgpKtMTbnVC2jEzpWywxB20xqdTxsccJxeEwIE2CByfO&#10;ODBHH1TbYbNGKekEB3RUM16mdAPerjPp6w9k8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Sucra&#10;2QAAAAkBAAAPAAAAAAAAAAEAIAAAACIAAABkcnMvZG93bnJldi54bWxQSwECFAAUAAAACACHTuJA&#10;vC2gnCACAACIBAAADgAAAAAAAAABACAAAAAoAQAAZHJzL2Uyb0RvYy54bWxQSwUGAAAAAAYABgBZ&#10;AQAAugUAAAAA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بَـاحِ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ـثَـ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ةٌ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3309620</wp:posOffset>
                      </wp:positionH>
                      <wp:positionV relativeFrom="paragraph">
                        <wp:posOffset>97155</wp:posOffset>
                      </wp:positionV>
                      <wp:extent cx="866775" cy="409575"/>
                      <wp:effectExtent l="13970" t="13970" r="14605" b="14605"/>
                      <wp:wrapNone/>
                      <wp:docPr id="99" name="Rectangle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FECF40"/>
                                    </a:gs>
                                    <a:gs pos="100000">
                                      <a:srgbClr val="846C21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ثَــا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بِتٌ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60.6pt;margin-top:7.65pt;height:32.25pt;width:68.25pt;z-index:251687936;mso-width-relative:page;mso-height-relative:page;" fillcolor="#FFFFFF" filled="t" stroked="t" coordsize="21600,21600" o:gfxdata="UEsDBAoAAAAAAIdO4kAAAAAAAAAAAAAAAAAEAAAAZHJzL1BLAwQUAAAACACHTuJA50o3tNkAAAAJ&#10;AQAADwAAAGRycy9kb3ducmV2LnhtbE2PPU/DMBCGdyT+g3VILIg6CaRp0zgdIhjKVNIubG58TSJi&#10;O+TcD/49xwTj6X30vs8V66sdxBkn6r1TEM8iEOgab3rXKtjvXh8XIChoZ/TgHSr4RoJ1eXtT6Nz4&#10;i3vHcx1awSWOcq2gC2HMpaSmQ6tp5kd0nB39ZHXgc2qlmfSFy+0gkyiaS6t7xwudHrHqsPmsT1aB&#10;tpv2efO1fKtpTy/p7qHa0kel1P1dHK1ABLyGPxh+9VkdSnY6+JMzJAYFaRInjHKQPoFgYJ5mGYiD&#10;gmy5AFkW8v8H5Q9QSwMEFAAAAAgAh07iQLR2HxQgAgAAiAQAAA4AAABkcnMvZTJvRG9jLnhtbK1U&#10;TY/aMBC9V+p/sHwvCYhlISLsAZZeqnbVbX+AsZ3Ekr/kMST8+44dlv26cGgOybM982bezDjrh8Fo&#10;cpIBlLM1nU5KSqTlTijb1vTvn/23JSUQmRVMOytrepZAHzZfv6x7X8mZ65wWMhAksVD1vqZdjL4q&#10;CuCdNAwmzkuLh40LhkVchrYQgfXIbnQxK8tF0bsgfHBcAuDubjykF8ZwC6FrGsXlzvGjkTaOrEFq&#10;FlESdMoD3eRsm0by+KtpQEaia4pKY35jEMSH9C42a1a1gflO8UsK7JYUPmgyTFkMeqXascjIMahP&#10;VEbx4MA1ccKdKUYhuSKoYlp+qM1zx7zMWrDU4K9Fh/9Hy3+engJRoqarFSWWGez4b6was62WQHAT&#10;K9R7qNDw2T+FywoQJrlDE0z6ohAy5Kqer1WVQyQcN5eLxf39HSUcj+bl6g4xshSvzj5A/C6dIQnU&#10;NGD4XEt2+gFxNH0xSbHAaSX2Suu8CO1hqwM5MWzwPj8X9ndm2pK+prNlCk44w7FtcFwQGo/SwbYv&#10;zbsSt4DBU4QWiHdY8TKbwLt4j9v9PM8QqmnhrfW0TM9nl+V8sZ1NLykml+yZQyUU2DWBJHnHoBul&#10;ZTXJjVVGRRky6iQTj1aQePbYNovXlSaZRgpKtMTbnVC2jEzpWywxB20xqdTxsccJxeEwIE2CByfO&#10;ODBHH1TbYbNGKekEB3RUM16mdAPerjPp6w9k8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nSje0&#10;2QAAAAkBAAAPAAAAAAAAAAEAIAAAACIAAABkcnMvZG93bnJldi54bWxQSwECFAAUAAAACACHTuJA&#10;tHYfFCACAACIBAAADgAAAAAAAAABACAAAAAoAQAAZHJzL2Uyb0RvYy54bWxQSwUGAAAAAAYABgBZ&#10;AQAAugUAAAAA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ثَــا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بِتٌ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</w:pP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1147445</wp:posOffset>
                      </wp:positionH>
                      <wp:positionV relativeFrom="paragraph">
                        <wp:posOffset>309245</wp:posOffset>
                      </wp:positionV>
                      <wp:extent cx="866775" cy="409575"/>
                      <wp:effectExtent l="13970" t="13970" r="14605" b="14605"/>
                      <wp:wrapNone/>
                      <wp:docPr id="98" name="Rectangle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FECF40"/>
                                    </a:gs>
                                    <a:gs pos="100000">
                                      <a:srgbClr val="846C21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مِحْـرَا 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90.35pt;margin-top:24.35pt;height:32.25pt;width:68.25pt;z-index:251694080;mso-width-relative:page;mso-height-relative:page;" fillcolor="#FFFFFF" filled="t" stroked="t" coordsize="21600,21600" o:gfxdata="UEsDBAoAAAAAAIdO4kAAAAAAAAAAAAAAAAAEAAAAZHJzL1BLAwQUAAAACACHTuJAQNeEstkAAAAK&#10;AQAADwAAAGRycy9kb3ducmV2LnhtbE2PzU7DMBCE70i8g7VIXBC1kxYaQpweIji0J0h74baNTRIR&#10;r0Ps/vD2bE9wWo3m0+xMsTq7QRztFHpPGpKZAmGp8aanVsNu+3qfgQgRyeDgyWr4sQFW5fVVgbnx&#10;J3q3xzq2gkMo5Kihi3HMpQxNZx2GmR8tsffpJ4eR5dRKM+GJw90gU6UepcOe+EOHo60623zVB6cB&#10;3bpdrL+fNnXYhZeH7V31Fj4qrW9vEvUMItpz/IPhUp+rQ8md9v5AJoiBdaaWjGpYZHwZmCfLFMSe&#10;nWSegiwL+X9C+QtQSwMEFAAAAAgAh07iQEOVy0sgAgAAiAQAAA4AAABkcnMvZTJvRG9jLnhtbK1U&#10;TW/bMAy9D9h/EHRf7QRpmgZxekiaXYatWLcfwMiyLUBfEJXY+fej5DT9uuQwH+wniXzkIymvHgaj&#10;2VEGVM5WfHJTciatcLWybcX//tl9W3CGEWwN2llZ8ZNE/rD++mXV+6Wcus7pWgZGJBaXva94F6Nf&#10;FgWKThrAG+elpcPGBQORlqEt6gA9sRtdTMtyXvQu1D44IRFpdzse8jNjuIbQNY0ScuvEwUgbR9Yg&#10;NUSShJ3yyNc526aRIv5qGpSR6YqT0pjfFITwPr2L9QqWbQDfKXFOAa5J4YMmA8pS0AvVFiKwQ1Cf&#10;qIwSwaFr4o1wphiF5IqQikn5oTbPHXiZtVCp0V+Kjv+PVvw8PgWm6orfU98tGOr4b6oa2FZLZLRJ&#10;Feo9Lsnw2T+F8woJJrlDE0z6khA25KqeLlWVQ2SCNhfz+d3dLWeCjmbl/S1hYilenX3A+F06wxKo&#10;eKDwuZZw/IFxNH0xSbHQaVXvlNZ5Edr9Rgd2BGrwLj9n9ndm2rK+4tNFCs4E0Ng2NC4EjSfpaNuX&#10;5l2IW6TgKUKLzDuqeJlN8F28x81ulmeI1LT41npSpuezy2I230wn5xSTS/bMoRIKcEkgSd4CdqO0&#10;rCa5wdKoKENGnYT60dYsnjy1zdJ15UmmkTVnWtLtTihbRlD6GkvKQVtKKnV87HFCcdgPRJPg3tUn&#10;GpiDD6rtqFmjlHRCAzqqGS9TugFv15n09Qey/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A14Sy&#10;2QAAAAoBAAAPAAAAAAAAAAEAIAAAACIAAABkcnMvZG93bnJldi54bWxQSwECFAAUAAAACACHTuJA&#10;Q5XLSyACAACIBAAADgAAAAAAAAABACAAAAAoAQAAZHJzL2Uyb0RvYy54bWxQSwUGAAAAAAYABgBZ&#10;AQAAugUAAAAA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مِحْـرَا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2233295</wp:posOffset>
                      </wp:positionH>
                      <wp:positionV relativeFrom="paragraph">
                        <wp:posOffset>309245</wp:posOffset>
                      </wp:positionV>
                      <wp:extent cx="866775" cy="409575"/>
                      <wp:effectExtent l="13970" t="13970" r="14605" b="14605"/>
                      <wp:wrapNone/>
                      <wp:docPr id="104" name="Rectangles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FECF40"/>
                                    </a:gs>
                                    <a:gs pos="100000">
                                      <a:srgbClr val="846C21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بَـاحِـ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..ـ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ةٌ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75.85pt;margin-top:24.35pt;height:32.25pt;width:68.25pt;z-index:251693056;mso-width-relative:page;mso-height-relative:page;" fillcolor="#FFFFFF" filled="t" stroked="t" coordsize="21600,21600" o:gfxdata="UEsDBAoAAAAAAIdO4kAAAAAAAAAAAAAAAAAEAAAAZHJzL1BLAwQUAAAACACHTuJAUEnzLNkAAAAK&#10;AQAADwAAAGRycy9kb3ducmV2LnhtbE2PPU/DQAyGdyT+w8lILIhekqYQQi4dIhjKBGkXNjc5koic&#10;L8TXD/49ZoLJsvzo9fMW67Mb1dHOPHgyEC8iUJYa3w7UGdhtn28zUByQWhw9WQPflmFdXl4UmLf+&#10;RG/2WIdOSQhxjgb6EKZca25665AXfrIktw8/Owyyzp1uZzxJuBt1EkV32uFA8qHHyVa9bT7rgzOA&#10;btOlm6+Hl5p3/LTa3lSv/F4Zc30VR4+ggj2HPxh+9UUdSnHa+wO1rEYDy1V8L6iBNJMpQJplCai9&#10;kPEyAV0W+n+F8gdQSwMEFAAAAAgAh07iQCWdVw8hAgAAigQAAA4AAABkcnMvZTJvRG9jLnhtbK1U&#10;TW/bMAy9D9h/EHRf7QRpmgVxekiaXYatWLsfwMiyLUBfEJXY+fej5DT9uuQwH+wniXzkIymv7gej&#10;2VEGVM5WfHJTciatcLWybcX/Pu++LTjDCLYG7ays+Ekiv19//bLq/VJOXed0LQMjEovL3le8i9Ev&#10;iwJFJw3gjfPS0mHjgoFIy9AWdYCe2I0upmU5L3oXah+ckIi0ux0P+ZkxXEPomkYJuXXiYKSNI2uQ&#10;GiJJwk555OucbdNIEX83DcrIdMVJacxvCkJ4n97FegXLNoDvlDinANek8EGTAWUp6IVqCxHYIahP&#10;VEaJ4NA18UY4U4xCckVIxaT8UJunDrzMWqjU6C9Fx/9HK34dHwNTNU1COePMgqGW/6GygW21RJZ2&#10;qUa9xyWZPvnHcF4hwSR4aIJJX5LChlzX06WucohM0OZiPr+7u+VM0NGs/H5LmFiKV2cfMP6QzrAE&#10;Kh4ofq4mHH9iHE1fTFIsdFrVO6V1XoR2v9GBHYFavMvPmf2dmbasr/h0kYIzATS4DQ0MQeNJPNr2&#10;pX0X4hYpeIrQIvOOal5mE3wX72Gzm+UpIjUtvrWelOn57LKYzTfTyTnF5JI9c6iEAlwSSJK3gN0o&#10;LatJbrA0KsqQUSehfrA1iydPfbN0YXmSaWTNmZZ0vxPKlhGUvsaSctCWkkodH3ucUBz2A9EkuHf1&#10;iUbm4INqO2rWKCWd0IiOasbrlO7A23Umff2FrP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Enz&#10;LNkAAAAKAQAADwAAAAAAAAABACAAAAAiAAAAZHJzL2Rvd25yZXYueG1sUEsBAhQAFAAAAAgAh07i&#10;QCWdVw8hAgAAigQAAA4AAAAAAAAAAQAgAAAAKAEAAGRycy9lMm9Eb2MueG1sUEsFBgAAAAAGAAYA&#10;WQEAALs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بَـاحِـ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..ـ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ةٌ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3309620</wp:posOffset>
                      </wp:positionH>
                      <wp:positionV relativeFrom="paragraph">
                        <wp:posOffset>309245</wp:posOffset>
                      </wp:positionV>
                      <wp:extent cx="866775" cy="409575"/>
                      <wp:effectExtent l="13970" t="13970" r="14605" b="14605"/>
                      <wp:wrapNone/>
                      <wp:docPr id="103" name="Rectangle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FECF40"/>
                                    </a:gs>
                                    <a:gs pos="100000">
                                      <a:srgbClr val="846C21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... 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بِتٌ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60.6pt;margin-top:24.35pt;height:32.25pt;width:68.25pt;z-index:251692032;mso-width-relative:page;mso-height-relative:page;" fillcolor="#FFFFFF" filled="t" stroked="t" coordsize="21600,21600" o:gfxdata="UEsDBAoAAAAAAIdO4kAAAAAAAAAAAAAAAAAEAAAAZHJzL1BLAwQUAAAACACHTuJAoPOWl9kAAAAK&#10;AQAADwAAAGRycy9kb3ducmV2LnhtbE2PPU/DQAyGdyT+w8lILIheEpq2hFw6RDCUqaRd2NzEJBE5&#10;X8hdP/j3mAk2W370+nnz9cUO6kST7x0biGcRKOLaNT23Bva7l/sVKB+QGxwck4Fv8rAurq9yzBp3&#10;5jc6VaFVEsI+QwNdCGOmta87suhnbiSW24ebLAZZp1Y3E54l3A46iaKFttizfOhwpLKj+rM6WgNo&#10;N+188/X4Wvm9f053d+XWv5fG3N7E0ROoQJfwB8OvvqhDIU4Hd+TGq8FAmsSJoAbmqyUoARbpUoaD&#10;kPFDArrI9f8KxQ9QSwMEFAAAAAgAh07iQKiquxAhAgAAigQAAA4AAABkcnMvZTJvRG9jLnhtbK1U&#10;TW/bMAy9D9h/EHRf7GRpmhlxekiaXYatWLcfwMiyLUBfEJXE+fej5DT9uvQwH+wniXzkIymv7gaj&#10;2VEGVM7WfDopOZNWuEbZruZ//+y+LDnDCLYB7ays+Vkiv1t//rQ6+UrOXO90IwMjEovVyde8j9FX&#10;RYGilwZw4ry0dNi6YCDSMnRFE+BE7EYXs7JcFCcXGh+ckIi0ux0P+YUxfITQta0ScuvEwUgbR9Yg&#10;NUSShL3yyNc527aVIv5qW5SR6ZqT0pjfFITwPr2L9QqqLoDvlbikAB9J4Y0mA8pS0CvVFiKwQ1Dv&#10;qIwSwaFr40Q4U4xCckVIxbR8U5vHHrzMWqjU6K9Fx/9HK34eHwJTDU1C+ZUzC4Za/pvKBrbTElna&#10;pRqdPFZk+ugfwmWFBJPgoQ0mfUkKG3Jdz9e6yiEyQZvLxeL29oYzQUfz8tsNYWIpnp19wPhdOsMS&#10;qHmg+LmacPyBcTR9Mkmx0GnV7JTWeRG6/UYHdgRq8S4/F/ZXZtqyU81nyxScCaDBbWlgCBpP4tF2&#10;T+27EndIwVOEDpl3VPMym+CrePeb3TxPEanp8KX1tEzPe5flfLGZTS8pJpfsmUMlFOCaQJK8BexH&#10;aVlNcoPKqChDRr2E5t42LJ499c3SheVJppENZ1rS/U4oW0ZQ+iOWlIO2lFTq+NjjhOKwH4gmwb1r&#10;zjQyBx9U11OzRinphEZ0VDNep3QHXq4z6fMvZP0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oPOW&#10;l9kAAAAKAQAADwAAAAAAAAABACAAAAAiAAAAZHJzL2Rvd25yZXYueG1sUEsBAhQAFAAAAAgAh07i&#10;QKiquxAhAgAAigQAAA4AAAAAAAAAAQAgAAAAKAEAAGRycy9lMm9Eb2MueG1sUEsFBgAAAAAGAAYA&#10;WQEAALs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...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بِتٌ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4395470</wp:posOffset>
                      </wp:positionH>
                      <wp:positionV relativeFrom="paragraph">
                        <wp:posOffset>309245</wp:posOffset>
                      </wp:positionV>
                      <wp:extent cx="866775" cy="409575"/>
                      <wp:effectExtent l="13970" t="13970" r="14605" b="14605"/>
                      <wp:wrapNone/>
                      <wp:docPr id="102" name="Rectangle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gradFill>
                                  <a:gsLst>
                                    <a:gs pos="0">
                                      <a:srgbClr val="FECF40"/>
                                    </a:gs>
                                    <a:gs pos="100000">
                                      <a:srgbClr val="846C21"/>
                                    </a:gs>
                                  </a:gsLst>
                                </a:gra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ــمـانِيَةٌ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46.1pt;margin-top:24.35pt;height:32.25pt;width:68.25pt;z-index:251691008;mso-width-relative:page;mso-height-relative:page;" fillcolor="#FFFFFF" filled="t" stroked="t" coordsize="21600,21600" o:gfxdata="UEsDBAoAAAAAAIdO4kAAAAAAAAAAAAAAAAAEAAAAZHJzL1BLAwQUAAAACACHTuJAPXFIr9kAAAAK&#10;AQAADwAAAGRycy9kb3ducmV2LnhtbE2PPU/DMBCGdyT+g3VILIg6MaWkIU6HCIYylbQL2zU+kojY&#10;DrH7wb/nOsF2p3v03vMWq7MdxJGm0HunIZ0lIMg13vSu1bDbvt5nIEJEZ3DwjjT8UIBVeX1VYG78&#10;yb3TsY6t4BAXctTQxTjmUoamI4th5kdyfPv0k8XI69RKM+GJw+0gVZIspMXe8YcOR6o6ar7qg9WA&#10;dt3O19/Ltzrswsvj9q7ahI9K69ubNHkGEekc/2C46LM6lOy09wdnghg0LJZKMaphnj2BYCBTl2HP&#10;ZPqgQJaF/F+h/AVQSwMEFAAAAAgAh07iQHF5D54hAgAAigQAAA4AAABkcnMvZTJvRG9jLnhtbK1U&#10;TW/bMAy9D9h/EHRf7QRpmgVxekiaXYatWLsfwMiyLUBfEJXY+fej5DT9uuQwH+wniXzkIymv7gej&#10;2VEGVM5WfHJTciatcLWybcX/Pu++LTjDCLYG7ays+Ekiv19//bLq/VJOXed0LQMjEovL3le8i9Ev&#10;iwJFJw3gjfPS0mHjgoFIy9AWdYCe2I0upmU5L3oXah+ckIi0ux0P+ZkxXEPomkYJuXXiYKSNI2uQ&#10;GiJJwk555OucbdNIEX83DcrIdMVJacxvCkJ4n97FegXLNoDvlDinANek8EGTAWUp6IVqCxHYIahP&#10;VEaJ4NA18UY4U4xCckVIxaT8UJunDrzMWqjU6C9Fx/9HK34dHwNTNU1COeXMgqGW/6GygW21RJZ2&#10;qUa9xyWZPvnHcF4hwSR4aIJJX5LChlzX06WucohM0OZiPr+7u+VM0NGs/H5LmFiKV2cfMP6QzrAE&#10;Kh4ofq4mHH9iHE1fTFIsdFrVO6V1XoR2v9GBHYFavMvPmf2dmbasr/h0kYIzATS4DQ0MQeNJPNr2&#10;pX0X4hYpeIrQIvOOal5mE3wX72Gzm+UpIjUtvrWelOn57LKYzTfTyTnF5JI9c6iEAlwSSJK3gN0o&#10;LatJbrA0KsqQUSehfrA1iydPfbN0YXmSaWTNmZZ0vxPKlhGUvsaSctCWkkodH3ucUBz2A9EkuHf1&#10;iUbm4INqO2rWKCWd0IiOasbrlO7A23Umff2FrP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PXFI&#10;r9kAAAAKAQAADwAAAAAAAAABACAAAAAiAAAAZHJzL2Rvd25yZXYueG1sUEsBAhQAFAAAAAgAh07i&#10;QHF5D54hAgAAigQAAA4AAAAAAAAAAQAgAAAAKAEAAGRycy9lMm9Eb2MueG1sUEsFBgAAAAAGAAYA&#10;WQEAALsFAAAAAA==&#10;">
                      <v:fill on="t" focussize="0,0"/>
                      <v:stroke weight="2.25pt" color="#000000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ــمـانِيَةٌ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يقوم المعلم بمحو الحروف و مطالبة المتعلم بإتمام الحروف الناقصة في مواضعها .</w:t>
            </w: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أصنّف في الجدول الكلمات الآتية :  </w:t>
            </w:r>
          </w:p>
          <w:p>
            <w:pPr>
              <w:tabs>
                <w:tab w:val="left" w:pos="7350"/>
              </w:tabs>
              <w:jc w:val="right"/>
              <w:rPr>
                <w:rFonts w:hint="cs" w:ascii="Times New Roman" w:hAnsi="Times New Roman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bidi="ar-DZ"/>
              </w:rPr>
              <w:t>ثو</w:t>
            </w:r>
            <w:r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  <w:t>ب-  ضرب – ثلاثة  - رياضيٌ - ثعبان - محراث –ضريحٌ – رضيعٌ.</w:t>
            </w:r>
          </w:p>
          <w:tbl>
            <w:tblPr>
              <w:tblStyle w:val="9"/>
              <w:tblpPr w:leftFromText="141" w:rightFromText="141" w:vertAnchor="text" w:horzAnchor="margin" w:tblpY="352"/>
              <w:tblOverlap w:val="never"/>
              <w:tblW w:w="88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20"/>
              <w:gridCol w:w="442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75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  <w:vAlign w:val="top"/>
                </w:tcPr>
                <w:p>
                  <w:pPr>
                    <w:tabs>
                      <w:tab w:val="left" w:pos="2880"/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val="en-US" w:eastAsia="en-US" w:bidi="ar-DZ"/>
                    </w:rPr>
                    <w:t>حرف الضاء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  <w:vAlign w:val="top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val="en-US" w:eastAsia="en-US" w:bidi="ar-DZ"/>
                    </w:rPr>
                    <w:t>حرف الثاء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68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6"/>
                <w:szCs w:val="36"/>
                <w:rtl/>
                <w:lang w:val="en-US" w:eastAsia="ja-JP"/>
              </w:rPr>
            </w:pPr>
          </w:p>
        </w:tc>
        <w:tc>
          <w:tcPr>
            <w:tcW w:w="3856" w:type="pct"/>
          </w:tcPr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إملاء :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على كراس القسم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أستمع جيدا ثم أكتبُ :</w:t>
            </w:r>
          </w:p>
          <w:p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 xml:space="preserve">جمع هيثم الكثير من الثمار </w:t>
            </w:r>
            <w:r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 xml:space="preserve"> .</w:t>
            </w: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ascii="Sakkal Majalla" w:hAnsi="Sakkal Majalla" w:cs="Sakkal Majalla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-71120</wp:posOffset>
                </wp:positionV>
                <wp:extent cx="7014845" cy="1289685"/>
                <wp:effectExtent l="4445" t="4445" r="10160" b="20320"/>
                <wp:wrapNone/>
                <wp:docPr id="25" name="AutoShap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2896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الأسبوع : 1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الميدان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فهم المكتوب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النشاط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قراءة و إتقان                                  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="Times New Roman" w:hAnsi="Times New Roman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بين المدينة و الريف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يقرأ النص قراءة سليمة مراعيا مخارج الحروف وعلامات الوقف ويفهم  ألفاظه وأفكاره   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07" o:spid="_x0000_s1026" o:spt="2" style="position:absolute;left:0pt;margin-left:-1.65pt;margin-top:-5.6pt;height:101.55pt;width:552.35pt;z-index:251669504;mso-width-relative:page;mso-height-relative:page;" fillcolor="#FFFFFF" filled="t" stroked="t" coordsize="21600,21600" arcsize="0.166666666666667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jc w:val="both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الأسبوع : 1                                   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الميدان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فهم المكتوب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          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النشاط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قراءة و إتقان                                  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="Times New Roman" w:hAnsi="Times New Roman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بين المدينة و الريف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يقرأ النص قراءة سليمة مراعيا مخارج الحروف وعلامات الوقف ويفهم  ألفاظه وأفكاره   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tabs>
                <w:tab w:val="left" w:pos="1245"/>
              </w:tabs>
              <w:spacing w:line="276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ما هو المكان لذي تحب أن تعيش فيه ؟</w:t>
            </w:r>
          </w:p>
          <w:p>
            <w:pPr>
              <w:tabs>
                <w:tab w:val="right" w:pos="6987"/>
              </w:tabs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لماذا اخترت هذا المكان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>
            <w:pPr>
              <w:tabs>
                <w:tab w:val="left" w:pos="765"/>
              </w:tabs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>
            <w:pP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>
            <w:pP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color w:val="C00000"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ط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لب من المتعلمين  فتح الكتاب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الصفحة  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28"/>
                <w:szCs w:val="28"/>
                <w:highlight w:val="none"/>
                <w:lang w:val="en-US" w:eastAsia="ja-JP" w:bidi="ar-DZ"/>
              </w:rPr>
              <w:t>53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color w:val="C00000"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>( أو تعليق المشهد إن توفّر )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color w:val="C00000"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</w:rPr>
              <w:drawing>
                <wp:inline distT="0" distB="0" distL="0" distR="0">
                  <wp:extent cx="2038350" cy="1092835"/>
                  <wp:effectExtent l="0" t="0" r="0" b="12065"/>
                  <wp:docPr id="259" name="Picture 258" descr="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8" descr="36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09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ماذا تشاهدون في الصورة ؟                 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vanish/>
                <w:sz w:val="28"/>
                <w:szCs w:val="28"/>
                <w:highlight w:val="none"/>
                <w:rtl/>
                <w:lang w:val="en-US" w:eastAsia="ja-JP" w:bidi="ar-DZ"/>
              </w:rPr>
              <w:t>أأبيللب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أين تتواجد البنت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◄ كيف هي الطبيعة في الريف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؟               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و ماذا عن الحقول ؟ 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أستمع إلى النّص: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◄ يطالب التلاميذ بالتداول على القراءة  فقرة / فقرة (البدء بالمتمكنين حتى لا ندفع بالمتأخرين لارتكاب الأخطاء)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شرح معاني المفردات :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شرح معاني المفردات الجديدة و توظيفها في جمل.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أهوى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: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ja-JP" w:bidi="ar-DZ"/>
              </w:rPr>
              <w:t>أحبُّ /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أُفضّلُ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 / 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تفسح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: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تترك / تدع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   /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ثغاء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: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صوت الخرفان   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/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العمومية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: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يقصدها جميع الناس 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أفــهـــم النّـــــــص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1) ماذا غادرت سهام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2) إلى أين ذهبت  ؟  ماذا ظهر لها عندما وصلت 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3) ماذا قالت سهام عن الريف  ؟ كيف هي المنازل في الريف ؟ ما لون الحدائق 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4) ما هو المنظر التي تحبه ؟ ما هو الصوت الذي تصدره الخرفان ؟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5) ما هو المكان الذي تفضله ثريا ؟ لماذا ؟   • اذكر بعض المرافق المتوفرة في المدينة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6)  ماذا يفضّل الأب ؟  ◘ استخرج العبارة التي تدل على ذلك .</w:t>
            </w:r>
          </w:p>
          <w:p>
            <w:pPr>
              <w:keepNext w:val="0"/>
              <w:keepLines w:val="0"/>
              <w:pageBreakBefore w:val="0"/>
              <w:widowControl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استخراج القيم :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after="0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يقوم أحد المتعلمين بقراءة النص كاملا لاس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تخراج القيم الواردة فيه و تدوينها 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shd w:val="clear" w:color="auto"/>
                <w:rtl/>
                <w:lang w:val="en-US" w:eastAsia="ja-JP" w:bidi="ar-DZ"/>
              </w:rPr>
              <w:t xml:space="preserve">○ حب الوطن   ○ احترام آراء الآخرين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hd w:val="clear" w:color="auto" w:fill="FFFFFF" w:themeFill="background1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>
            <w:pPr>
              <w:shd w:val="clear" w:color="auto" w:fill="FFFFFF" w:themeFill="background1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>
              <w:rPr>
                <w:rFonts w:hint="default" w:ascii="Times New Roman" w:hAnsi="Times New Roman" w:cs="Times New Roman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الصفحة 29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      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5342890" cy="781050"/>
                  <wp:effectExtent l="0" t="0" r="10160" b="0"/>
                  <wp:docPr id="264" name="Picture 263" descr="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3" descr="69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2" cy="78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-29210</wp:posOffset>
                </wp:positionV>
                <wp:extent cx="7014845" cy="1289685"/>
                <wp:effectExtent l="4445" t="4445" r="10160" b="20320"/>
                <wp:wrapNone/>
                <wp:docPr id="27" name="AutoShap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2896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الأسبوع : 1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الميدان 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فهم المكتوب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النشاط 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محفوظات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                    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after="120" w:line="240" w:lineRule="auto"/>
                              <w:rPr>
                                <w:rFonts w:hint="default"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66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الطبيعة في بلادي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يقرأ المحفوظة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ويحفظها و يفهم معناها الإجمالي ويدرك القيم التي تتضمنها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13" o:spid="_x0000_s1026" o:spt="2" style="position:absolute;left:0pt;margin-left:-1.6pt;margin-top:-2.3pt;height:101.55pt;width:552.35pt;z-index:251670528;mso-width-relative:page;mso-height-relative:page;" fillcolor="#FFFFFF" filled="t" stroked="t" coordsize="21600,21600" arcsize="0.166666666666667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الأسبوع : 1                                  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الميدان 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فهم المكتوب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النشاط 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محفوظات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                     </w:t>
                      </w:r>
                    </w:p>
                    <w:p>
                      <w:pPr>
                        <w:wordWrap w:val="0"/>
                        <w:bidi/>
                        <w:spacing w:after="120" w:line="240" w:lineRule="auto"/>
                        <w:rPr>
                          <w:rFonts w:hint="default" w:asciiTheme="majorBidi" w:hAnsiTheme="majorBidi" w:cstheme="majorBidi"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66"/>
                          <w:sz w:val="28"/>
                          <w:szCs w:val="28"/>
                          <w:rtl/>
                          <w:lang w:val="en-US" w:bidi="ar-DZ"/>
                        </w:rPr>
                        <w:t xml:space="preserve">الطبيعة في بلادي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يقرأ المحفوظة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ويحفظها و يفهم معناها الإجمالي ويدرك القيم التي تتضمنها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يتذكر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  <w14:textFill>
                  <w14:solidFill>
                    <w14:schemeClr w14:val="tx1"/>
                  </w14:solidFill>
                </w14:textFill>
              </w:rPr>
              <w:t>و يجيب</w:t>
            </w:r>
          </w:p>
        </w:tc>
        <w:tc>
          <w:tcPr>
            <w:tcW w:w="8648" w:type="dxa"/>
            <w:vAlign w:val="top"/>
          </w:tcPr>
          <w:p>
            <w:pPr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ما هي الأشياء التي نجدها في المدينة .</w:t>
            </w:r>
          </w:p>
          <w:p>
            <w:pPr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ما هي الأشياء التي نجدها في الريف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8648" w:type="dxa"/>
            <w:vAlign w:val="top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ja-JP" w:bidi="ar-DZ"/>
              </w:rPr>
              <w:t xml:space="preserve">الصفحة  67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و مشاهدة الصورة المصاحبة للمقطوعة.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31750</wp:posOffset>
                      </wp:positionV>
                      <wp:extent cx="2171700" cy="1228725"/>
                      <wp:effectExtent l="6350" t="6350" r="12700" b="22225"/>
                      <wp:wrapNone/>
                      <wp:docPr id="111" name="Rounded Rectangle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1700" cy="1228725"/>
                              </a:xfrm>
                              <a:prstGeom prst="roundRect">
                                <a:avLst>
                                  <a:gd name="adj" fmla="val 25236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lang w:bidi="ar-DZ"/>
                                    </w:rPr>
                                  </w:pPr>
                                  <w:r>
                                    <w:drawing>
                                      <wp:inline distT="0" distB="0" distL="0" distR="0">
                                        <wp:extent cx="1856740" cy="904875"/>
                                        <wp:effectExtent l="0" t="11430" r="0" b="360045"/>
                                        <wp:docPr id="112" name="Picture 259" descr="455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2" name="Picture 259" descr="455.PNG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63825" cy="9080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blurRad="12700" stA="30000" endPos="30000" dist="5000" dir="5400000" sy="-100000" algn="bl" rotWithShape="0"/>
                                                </a:effectLst>
                                                <a:scene3d>
                                                  <a:camera prst="perspectiveContrastingLeftFacing">
                                                    <a:rot lat="300000" lon="19800000" rev="0"/>
                                                  </a:camera>
                                                  <a:lightRig rig="threePt" dir="t">
                                                    <a:rot lat="0" lon="0" rev="2700000"/>
                                                  </a:lightRig>
                                                </a:scene3d>
                                                <a:sp3d>
                                                  <a:bevelT w="63500" h="50800"/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3.4pt;margin-top:2.5pt;height:96.75pt;width:171pt;z-index:251695104;mso-width-relative:page;mso-height-relative:page;" fillcolor="#FFFFFF" filled="t" stroked="t" coordsize="21600,21600" arcsize="0.252361111111111" o:gfxdata="UEsDBAoAAAAAAIdO4kAAAAAAAAAAAAAAAAAEAAAAZHJzL1BLAwQUAAAACACHTuJAZ68VndcAAAAH&#10;AQAADwAAAGRycy9kb3ducmV2LnhtbE2PQUvDQBSE74L/YXmCF7G7VVtizKZYRZCKoFUK3l6zzySY&#10;fRuy27T+e58nPQ4zzHxTLA6+UyMNsQ1sYToxoIir4FquLby/PZxnoGJCdtgFJgvfFGFRHh8VmLuw&#10;51ca16lWUsIxRwtNSn2udawa8hgnoScW7zMMHpPIodZuwL2U+05fGDPXHluWhQZ7umuo+lrvvIXx&#10;+faM+d5sXlaPdb9pcfnhnpbWnp5MzQ2oRIf0F4ZffEGHUpi2Yccuqs7CXMCThZkcEvfyKhO9ldh1&#10;NgNdFvo/f/kDUEsDBBQAAAAIAIdO4kBXdWn+CgIAAGAEAAAOAAAAZHJzL2Uyb0RvYy54bWytVMtu&#10;2zAQvBfoPxC817JU5AHBcg513UvRBkn7AWs+JBZ8gaQt+e+7pFSnSS8+1Ad5Ke4OZ2aX2jxMRpOT&#10;CFE529F6taZEWOa4sn1Hf/7Yf7inJCawHLSzoqNnEenD9v27zehb0bjBaS4CQRAb29F3dEjJt1UV&#10;2SAMxJXzwuKmdMFAwmXoKx5gRHSjq2a9vq1GF7gPjokY8e1u3qQLYrgG0EmpmNg5djTCphk1CA0J&#10;JcVB+Ui3ha2UgqXvUkaRiO4oKk3liYdgfMjParuBtg/gB8UWCnANhTeaDCiLh16gdpCAHIP6B8oo&#10;Flx0Mq2YM9UspDiCKur1G2+eB/CiaEGro7+YHv8fLPt2egxEcZyEuqbEgsGWP7mj5YKTJ7QPbK8F&#10;yZto1ehjixXP/jEsq4hh1j3JYPI/KiJTsfd8sVdMiTB82dR39d0anWe4VzfN/V1zk1Grl3IfYvoi&#10;nCE56GjIRDKL4i2cvsZUTOYLUeC/KJFGY8tOoElz03y8XRCXZMT+g5kro9OK75XWZRH6wycdCJZ2&#10;dF9+S/GrNG3JmPnO1AFHXuKooQrj0bZo+0LuVUm8Djkz20EcZgYco3w+tIMA/tlyks4eu2HxGtJM&#10;wQhOiRZ4a3NUMhMofU0m2qAtOp0bOLcsR2k6TEsfD46fcRCOPqh+QOdLu0s6Dl5p0XJJ8mT/vS6g&#10;Lx+G7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nrxWd1wAAAAcBAAAPAAAAAAAAAAEAIAAAACIA&#10;AABkcnMvZG93bnJldi54bWxQSwECFAAUAAAACACHTuJAV3Vp/goCAABgBAAADgAAAAAAAAABACAA&#10;AAAmAQAAZHJzL2Uyb0RvYy54bWxQSwUGAAAAAAYABgBZAQAAogUAAAAA&#10;">
                      <v:fill on="t" focussize="0,0"/>
                      <v:stroke weight="1pt" color="#FFFFFF" joinstyle="round" dashstyle="dash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lang w:bidi="ar-DZ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1856740" cy="904875"/>
                                  <wp:effectExtent l="0" t="11430" r="0" b="360045"/>
                                  <wp:docPr id="112" name="Picture 259" descr="45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" name="Picture 259" descr="455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3825" cy="9080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0000" endPos="30000" dist="5000" dir="5400000" sy="-100000" algn="bl" rotWithShape="0"/>
                                          </a:effectLst>
                                          <a:scene3d>
                                            <a:camera prst="perspectiveContrastingLeftFacing">
                                              <a:rot lat="300000" lon="19800000" rev="0"/>
                                            </a:camera>
                                            <a:lightRig rig="threePt" dir="t">
                                              <a:rot lat="0" lon="0" rev="2700000"/>
                                            </a:lightRig>
                                          </a:scene3d>
                                          <a:sp3d>
                                            <a:bevelT w="63500" h="50800"/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◘ يسأل المعلم :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ماذا تشاهدون في الصورة ؟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كيف هي الطبيعة ؟ ما لون الأشجار  ؟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كيف يكون الهواء في هذه المناطق  ؟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highlight w:val="none"/>
                <w:rtl/>
                <w:lang w:val="en-US" w:eastAsia="en-US" w:bidi="ar-DZ"/>
              </w:rPr>
              <w:t xml:space="preserve">◄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لو كنت ترغب الذهاب في نزهة  ،ما هو المكان تقصده ؟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CC3300"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CC3300"/>
                <w:sz w:val="28"/>
                <w:szCs w:val="28"/>
                <w:highlight w:val="none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>
            <w:pPr>
              <w:bidi/>
              <w:jc w:val="center"/>
              <w:rPr>
                <w:rFonts w:hint="default" w:ascii="Times New Roman" w:hAnsi="Times New Roman" w:cs="Times New Roman"/>
                <w:b/>
                <w:bCs/>
                <w:color w:val="CC3300"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CC3300"/>
                <w:sz w:val="28"/>
                <w:szCs w:val="28"/>
                <w:highlight w:val="none"/>
                <w:rtl/>
                <w:lang w:val="en-US" w:eastAsia="ja-JP" w:bidi="ar-DZ"/>
              </w:rPr>
              <w:drawing>
                <wp:inline distT="0" distB="0" distL="114300" distR="114300">
                  <wp:extent cx="3284220" cy="3096260"/>
                  <wp:effectExtent l="0" t="0" r="11430" b="8890"/>
                  <wp:docPr id="119" name="Picture 119" descr="ilovepdf_com-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 descr="ilovepdf_com-6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22613" t="26197" r="15962" b="29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220" cy="309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8648" w:type="dxa"/>
            <w:vAlign w:val="top"/>
          </w:tcPr>
          <w:p>
            <w:pPr>
              <w:tabs>
                <w:tab w:val="left" w:pos="7350"/>
              </w:tabs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يقرأ و يلحّن المتعلم المقطع الأوّل من المقطوعة .</w:t>
            </w:r>
          </w:p>
          <w:p>
            <w:pPr>
              <w:tabs>
                <w:tab w:val="left" w:pos="7350"/>
              </w:tabs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يستظهر مع اللّحن المقطع الأوّل بآداء حسن 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-56515</wp:posOffset>
                </wp:positionH>
                <wp:positionV relativeFrom="paragraph">
                  <wp:posOffset>-48895</wp:posOffset>
                </wp:positionV>
                <wp:extent cx="7014845" cy="1289685"/>
                <wp:effectExtent l="4445" t="4445" r="10160" b="20320"/>
                <wp:wrapNone/>
                <wp:docPr id="28" name="AutoShap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2896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الأسبوع : 1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النشاط :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ادماج</w:t>
                            </w:r>
                            <w:r>
                              <w:rPr>
                                <w:rFonts w:hint="cs" w:ascii="Sakkal Majalla" w:hAnsi="Sakkal Majalla" w:cs="Sultan Medium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                 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after="120" w:line="240" w:lineRule="auto"/>
                              <w:rPr>
                                <w:rFonts w:hint="default" w:ascii="Sakkal Majalla" w:hAnsi="Sakkal Majalla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بين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المدينة و الريف 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يسترجع معلومات سابقة ويوظفها </w:t>
                            </w:r>
                            <w:r>
                              <w:rPr>
                                <w:rFonts w:hint="cs" w:ascii="Tahoma" w:hAnsi="Tahoma" w:cs="Tahoma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ينجز الأنشطة فرديا على أوراق</w:t>
                            </w:r>
                          </w:p>
                          <w:p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14" o:spid="_x0000_s1026" o:spt="2" style="position:absolute;left:0pt;margin-left:-4.45pt;margin-top:-3.85pt;height:101.55pt;width:552.35pt;z-index:251671552;mso-width-relative:page;mso-height-relative:page;" fillcolor="#FFFFFF" filled="t" stroked="t" coordsize="21600,21600" arcsize="0.166666666666667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الأسبوع : 1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النشاط :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ادماج</w:t>
                      </w:r>
                      <w:r>
                        <w:rPr>
                          <w:rFonts w:hint="cs" w:ascii="Sakkal Majalla" w:hAnsi="Sakkal Majalla" w:cs="Sultan Medium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                  </w:t>
                      </w:r>
                    </w:p>
                    <w:p>
                      <w:pPr>
                        <w:wordWrap w:val="0"/>
                        <w:bidi/>
                        <w:spacing w:after="120" w:line="240" w:lineRule="auto"/>
                        <w:rPr>
                          <w:rFonts w:hint="default" w:ascii="Sakkal Majalla" w:hAnsi="Sakkal Majalla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 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بين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المدينة و الريف 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يسترجع معلومات سابقة ويوظفها </w:t>
                      </w:r>
                      <w:r>
                        <w:rPr>
                          <w:rFonts w:hint="cs" w:ascii="Tahoma" w:hAnsi="Tahoma" w:cs="Tahoma"/>
                          <w:b/>
                          <w:bCs/>
                          <w:sz w:val="24"/>
                          <w:szCs w:val="24"/>
                          <w:rtl/>
                        </w:rPr>
                        <w:t>و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rtl/>
                        </w:rPr>
                        <w:t>ينجز الأنشطة فرديا على أوراق</w:t>
                      </w:r>
                    </w:p>
                    <w:p>
                      <w:pPr>
                        <w:bidi/>
                        <w:spacing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8648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tabs>
                <w:tab w:val="right" w:pos="882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على الألواح : يملي المعلم الكلمات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ضعيفٌ _ عثمانُ _ مثابرٌ _ محراثٌ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4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الحروف المدروسة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ض -  ث )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648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توظيف الصيغ المدروسة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يقوم المعلم بعرض البطاقات أو كتابة الجمل على السبورة 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...... أذهب إلى زيارة بيت جدي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...... ترسمين يا فاطمة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....... أحضر الأب معه من السوق ؟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بـ ........ ذهبت إلى حديقة الحيوانات 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 xml:space="preserve">يقرأ المعلم ثم المتعلم البطاقات ،و يعبّر عنها المتعلم باستعمال الصيغ :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rtl/>
                <w:lang w:val="en-US" w:eastAsia="ja-JP" w:bidi="ar-DZ"/>
              </w:rPr>
              <w:t>الأمس / غدا / ماذا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 xml:space="preserve">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الظواهر الصرفية و النّحوية : أكمل الجمل بوضع الكلمات الناقصة في مكانها المناسب :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735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في الصّيف -  في المقلمة  -    في الخزانة        -    في الرّيف 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735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color w:val="A50021"/>
                <w:sz w:val="32"/>
                <w:szCs w:val="32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highlight w:val="none"/>
                <w:rtl/>
                <w:lang w:val="en-US" w:eastAsia="en-US" w:bidi="ar-DZ"/>
              </w:rPr>
              <w:t>1/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 الهواء نقيٌ  </w:t>
            </w:r>
            <w:r>
              <w:rPr>
                <w:rFonts w:hint="default" w:ascii="Times New Roman" w:hAnsi="Times New Roman" w:cs="Times New Roman"/>
                <w:b/>
                <w:bCs/>
                <w:color w:val="A50021"/>
                <w:sz w:val="32"/>
                <w:szCs w:val="32"/>
                <w:highlight w:val="none"/>
                <w:rtl/>
                <w:lang w:val="en-US" w:eastAsia="en-US" w:bidi="ar-DZ"/>
              </w:rPr>
              <w:t>.................... .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735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color w:val="A50021"/>
                <w:sz w:val="32"/>
                <w:szCs w:val="32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2/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highlight w:val="none"/>
                <w:rtl/>
                <w:lang w:val="en-US" w:eastAsia="en-US" w:bidi="ar-DZ"/>
              </w:rPr>
              <w:t xml:space="preserve">البحر هادئ </w:t>
            </w:r>
            <w:r>
              <w:rPr>
                <w:rFonts w:hint="default" w:ascii="Times New Roman" w:hAnsi="Times New Roman" w:cs="Times New Roman"/>
                <w:b/>
                <w:bCs/>
                <w:color w:val="A50021"/>
                <w:sz w:val="32"/>
                <w:szCs w:val="32"/>
                <w:highlight w:val="none"/>
                <w:rtl/>
                <w:lang w:val="en-US" w:eastAsia="en-US" w:bidi="ar-DZ"/>
              </w:rPr>
              <w:t>..................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color w:val="C00000"/>
                <w:sz w:val="32"/>
                <w:szCs w:val="32"/>
                <w:highlight w:val="none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highlight w:val="none"/>
                <w:rtl/>
                <w:lang w:val="en-US" w:eastAsia="en-US" w:bidi="ar-DZ"/>
              </w:rPr>
              <w:t>3/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2"/>
                <w:szCs w:val="32"/>
                <w:highlight w:val="none"/>
                <w:rtl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highlight w:val="none"/>
                <w:rtl/>
              </w:rPr>
              <w:t xml:space="preserve">الملابس مرتبة 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2"/>
                <w:szCs w:val="32"/>
                <w:highlight w:val="none"/>
                <w:rtl/>
              </w:rPr>
              <w:t>................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color w:val="C00000"/>
                <w:sz w:val="32"/>
                <w:szCs w:val="32"/>
                <w:highlight w:val="none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highlight w:val="none"/>
                <w:rtl/>
                <w:lang w:val="en-US" w:eastAsia="en-US" w:bidi="ar-DZ"/>
              </w:rPr>
              <w:t>4/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2"/>
                <w:szCs w:val="32"/>
                <w:highlight w:val="none"/>
                <w:rtl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highlight w:val="none"/>
                <w:rtl/>
              </w:rPr>
              <w:t xml:space="preserve">وضعت الأدوات   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2"/>
                <w:szCs w:val="32"/>
                <w:highlight w:val="none"/>
                <w:rtl/>
              </w:rPr>
              <w:t>................ 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 xml:space="preserve">أحسن قراءتي  :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rtl/>
                <w:lang w:val="en-US" w:eastAsia="ja-JP" w:bidi="ar-DZ"/>
              </w:rPr>
              <w:t xml:space="preserve">ص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54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5552440" cy="828675"/>
                  <wp:effectExtent l="28575" t="28575" r="95885" b="95250"/>
                  <wp:docPr id="128" name="Picture 671" descr="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671" descr="145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828791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80" w:line="240" w:lineRule="auto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اختيار تلميذ ، صاحب أحسن قراءة و تكريمه إن أمكن ، يلقّب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ٌ بـ قارئ الأسبوع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8648" w:type="dxa"/>
            <w:vAlign w:val="top"/>
          </w:tcPr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مسابقة الحروف :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lang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كل تلميذ يكتب أكبر عدد من الكلمات تحتوي على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حرف الثاء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>يفوز بالمسابقة.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lang w:eastAsia="en-US" w:bidi="ar-DZ"/>
              </w:rPr>
              <w:t>☺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كل تلميذ يكتب أكبر عدد من الكلمات تحتوي على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>حرف الضاء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 يفوز بالمسابقة.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lang w:val="en-US" w:eastAsia="en-US" w:bidi="ar-DZ"/>
              </w:rPr>
              <w:t xml:space="preserve">☺ 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lang w:val="en-US" w:eastAsia="en-US" w:bidi="ar-DZ"/>
              </w:rPr>
              <w:t xml:space="preserve">☻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en-US" w:bidi="ar-DZ"/>
              </w:rPr>
              <w:t xml:space="preserve">تكريم التلاميذ الفائزين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lang w:val="en-US" w:eastAsia="en-US" w:bidi="ar-DZ"/>
              </w:rPr>
              <w:t xml:space="preserve">  ☻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highlight w:val="none"/>
                <w:rtl/>
                <w:lang w:val="en-US" w:eastAsia="en-US" w:bidi="ar-DZ"/>
              </w:rPr>
              <w:t>(أو العمل بالأفواج إن أمكن)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line="240" w:lineRule="auto"/>
        <w:rPr>
          <w:rFonts w:hint="default"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7014845" cy="1289685"/>
                <wp:effectExtent l="4445" t="4445" r="10160" b="20320"/>
                <wp:wrapNone/>
                <wp:docPr id="29" name="Auto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2896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الأسبوع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الميدان 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القرأن الكريم و الحديث الشريف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             النشاط 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تربية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إسلامية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after="120" w:line="240" w:lineRule="auto"/>
                              <w:rPr>
                                <w:rFonts w:hint="default" w:asciiTheme="majorBidi" w:hAnsiTheme="majorBidi" w:cstheme="maj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سورة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قريش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after="120" w:line="240" w:lineRule="auto"/>
                              <w:rPr>
                                <w:rFonts w:hint="default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قرا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السورة و يفهم معناها و يحفظها حفظا سليما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17" o:spid="_x0000_s1026" o:spt="2" style="position:absolute;left:0pt;margin-left:0.15pt;margin-top:2pt;height:101.55pt;width:552.35pt;z-index:251672576;mso-width-relative:page;mso-height-relative:page;" fillcolor="#FFFFFF" filled="t" stroked="t" coordsize="21600,21600" arcsize="0.166666666666667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الأسبوع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الميدان 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القرأن الكريم و الحديث الشريف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             النشاط 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تربية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ال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إسلامية</w:t>
                      </w:r>
                    </w:p>
                    <w:p>
                      <w:pPr>
                        <w:wordWrap w:val="0"/>
                        <w:bidi/>
                        <w:spacing w:after="120" w:line="240" w:lineRule="auto"/>
                        <w:rPr>
                          <w:rFonts w:hint="default" w:asciiTheme="majorBidi" w:hAnsiTheme="majorBidi" w:cstheme="maj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bidi="ar-DZ"/>
                        </w:rPr>
                        <w:t>سورة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قريش</w:t>
                      </w:r>
                    </w:p>
                    <w:p>
                      <w:pPr>
                        <w:wordWrap w:val="0"/>
                        <w:bidi/>
                        <w:spacing w:after="120" w:line="240" w:lineRule="auto"/>
                        <w:rPr>
                          <w:rFonts w:hint="default" w:asciiTheme="majorBidi" w:hAnsiTheme="majorBidi" w:cstheme="majorBidi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قرا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السورة و يفهم معناها و يحفظها حفظا سليما 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العودة إلى النص المنطوق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lang w:val="fr" w:eastAsia="fr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28"/>
                <w:szCs w:val="28"/>
                <w:rtl/>
                <w:cs/>
                <w:lang w:val="en-US" w:eastAsia="fr" w:bidi="ar-SA"/>
              </w:rPr>
              <w:t>في أي فصل تھاجر الطیور؟إلى أین تھاجر؟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28"/>
                <w:szCs w:val="28"/>
                <w:rtl/>
                <w:cs/>
                <w:lang w:val="en-US" w:eastAsia="fr" w:bidi="ar-SA"/>
              </w:rPr>
              <w:t>حسب رأیك ، لماذا تھاجر؟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یكشف الأستاذ عن السورة مكتوبة بخط و اضح على السبورة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lang w:val="fr" w:eastAsia="fr" w:bidi="ar"/>
              </w:rPr>
              <w:t xml:space="preserve"> .</w:t>
            </w:r>
          </w:p>
          <w:p>
            <w:pPr>
              <w:keepNext w:val="0"/>
              <w:keepLines w:val="0"/>
              <w:widowControl/>
              <w:suppressLineNumbers w:val="0"/>
              <w:wordWrap w:val="0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fr" w:bidi="ar-DZ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fr" w:eastAsia="fr" w:bidi="ar-SA"/>
              </w:rPr>
              <w:t>قراءة متكررة من طرف الأستاذ ، یحاول المتعلم أن یحا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 w:val="0"/>
                <w:lang w:val="fr" w:eastAsia="fr" w:bidi="ar-DZ"/>
              </w:rPr>
              <w:t>كيه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fr" w:eastAsia="fr" w:bidi="ar-SA"/>
              </w:rPr>
              <w:t xml:space="preserve"> بدقة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 w:val="0"/>
                <w:lang w:val="en-US" w:eastAsia="fr" w:bidi="ar-DZ"/>
              </w:rPr>
              <w:t xml:space="preserve"> .</w:t>
            </w:r>
          </w:p>
          <w:p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227320" cy="1962785"/>
                  <wp:effectExtent l="0" t="0" r="11430" b="18415"/>
                  <wp:docPr id="13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320" cy="196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-DZ"/>
              </w:rPr>
            </w:pPr>
          </w:p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fr" w:bidi="ar-DZ"/>
              </w:rPr>
            </w:pPr>
            <w:r>
              <w:rPr>
                <w:rFonts w:hint="default" w:ascii="Times New Roman" w:hAnsi="Times New Roman" w:eastAsia="Times New Roman" w:cs="Times New Roman"/>
                <w:sz w:val="32"/>
                <w:szCs w:val="32"/>
                <w:rtl/>
                <w:lang w:val="fr" w:eastAsia="fr" w:bidi="ar-DZ"/>
              </w:rPr>
              <w:t>ا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sz w:val="32"/>
                <w:szCs w:val="32"/>
                <w:rtl/>
                <w:lang w:val="fr" w:eastAsia="fr" w:bidi="ar-DZ"/>
              </w:rPr>
              <w:t>لمعنى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sz w:val="32"/>
                <w:szCs w:val="32"/>
                <w:rtl/>
                <w:lang w:val="en-US" w:eastAsia="fr" w:bidi="ar-DZ"/>
              </w:rPr>
              <w:t xml:space="preserve"> الإجمالي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 w:val="0"/>
                <w:lang w:val="en-US" w:eastAsia="fr" w:bidi="ar-DZ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یقوم الأستاذ بشرح السورة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233035" cy="949960"/>
                  <wp:effectExtent l="0" t="0" r="5715" b="2540"/>
                  <wp:docPr id="13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035" cy="94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أسئلة الفھم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lang w:val="fr" w:eastAsia="fr" w:bidi="ar"/>
              </w:rPr>
              <w:t xml:space="preserve"> 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en-US" w:eastAsia="fr" w:bidi="ar-SA"/>
              </w:rPr>
              <w:t>من ھي قریش 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en-US" w:eastAsia="fr" w:bidi="ar-SA"/>
              </w:rPr>
              <w:t>كم رحلة كانت لھا ؟ و متى 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en-US" w:eastAsia="fr" w:bidi="ar-SA"/>
              </w:rPr>
              <w:t>إلى ماذا دعاھم الله ؟لماذا ؟</w:t>
            </w:r>
          </w:p>
          <w:p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fr" w:eastAsia="fr" w:bidi="ar-SA"/>
              </w:rPr>
              <w:t>تدون إجابات التلامیذ ، لتكوبن ملخص</w:t>
            </w:r>
          </w:p>
          <w:p>
            <w:pPr>
              <w:keepNext w:val="0"/>
              <w:keepLines w:val="0"/>
              <w:widowControl/>
              <w:suppressLineNumbers w:val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350510" cy="1047750"/>
                  <wp:effectExtent l="0" t="0" r="2540" b="0"/>
                  <wp:docPr id="13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51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مراقبة الإنجاز وتقويمه</w:t>
            </w:r>
          </w:p>
        </w:tc>
        <w:tc>
          <w:tcPr>
            <w:tcW w:w="3856" w:type="pc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231F20"/>
                <w:kern w:val="0"/>
                <w:sz w:val="28"/>
                <w:szCs w:val="28"/>
                <w:rtl/>
                <w:cs/>
                <w:lang w:val="en-US" w:eastAsia="fr" w:bidi="ar-SA"/>
              </w:rPr>
              <w:t>عرض الملخص المتوصل إلیه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231F20"/>
                <w:kern w:val="0"/>
                <w:sz w:val="28"/>
                <w:szCs w:val="28"/>
                <w:rtl/>
                <w:lang w:val="en-US" w:eastAsia="fr" w:bidi="ar"/>
              </w:rPr>
              <w:t xml:space="preserve"> 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231F20"/>
                <w:kern w:val="0"/>
                <w:sz w:val="28"/>
                <w:szCs w:val="28"/>
                <w:rtl/>
                <w:cs/>
                <w:lang w:val="en-US" w:eastAsia="fr" w:bidi="ar-SA"/>
              </w:rPr>
              <w:t xml:space="preserve">، مع حذف المعلومات و المعارف المستھدفة من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231F20"/>
                <w:kern w:val="0"/>
                <w:sz w:val="28"/>
                <w:szCs w:val="28"/>
                <w:rtl/>
                <w:cs/>
                <w:lang w:val="en-US" w:eastAsia="fr" w:bidi="ar-SA"/>
              </w:rPr>
              <w:t>الحصة و مطالبة المتعلمین بملء فراغات الملخص</w:t>
            </w:r>
            <w:r>
              <w:rPr>
                <w:rFonts w:hint="default" w:ascii="Times New Roman Bold" w:hAnsi="Times New Roman Bold" w:eastAsia="Times New Roman" w:cs="Times New Roman"/>
                <w:b/>
                <w:bCs/>
                <w:color w:val="231F20"/>
                <w:kern w:val="0"/>
                <w:sz w:val="28"/>
                <w:szCs w:val="28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kern w:val="0"/>
                <w:sz w:val="28"/>
                <w:szCs w:val="28"/>
                <w:rtl/>
                <w:cs/>
                <w:lang w:val="fr" w:eastAsia="fr" w:bidi="ar-SA"/>
              </w:rPr>
              <w:t>إنجاز التمرین من دفتر الأنشطة</w:t>
            </w:r>
          </w:p>
          <w:p>
            <w:pPr>
              <w:bidi/>
              <w:spacing w:before="60" w:after="160" w:line="240" w:lineRule="auto"/>
              <w:jc w:val="lef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lang w:eastAsia="fr-FR"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-37465</wp:posOffset>
                </wp:positionV>
                <wp:extent cx="3583940" cy="3302635"/>
                <wp:effectExtent l="4445" t="4445" r="12065" b="7620"/>
                <wp:wrapNone/>
                <wp:docPr id="136" name="Rectangle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940" cy="3302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</w:pPr>
                            <w:r>
                              <w:rPr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371850" cy="3124200"/>
                                  <wp:effectExtent l="0" t="0" r="0" b="0"/>
                                  <wp:docPr id="876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6" name="Imag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3124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none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95pt;margin-top:-2.95pt;height:260.05pt;width:282.2pt;mso-wrap-style:none;z-index:251698176;mso-width-relative:page;mso-height-relative:page;" fillcolor="#FFFFFF" filled="t" stroked="t" coordsize="21600,21600" o:gfxdata="UEsDBAoAAAAAAIdO4kAAAAAAAAAAAAAAAAAEAAAAZHJzL1BLAwQUAAAACACHTuJAz9op6doAAAAK&#10;AQAADwAAAGRycy9kb3ducmV2LnhtbE2PQU/DMAyF70j8h8hIXNCWtqKsK00nNDRxRCvbgVvWeG2h&#10;caomWwe/HnOCk5/lp+fvFauL7cUZR985UhDPIxBItTMdNQp2b5tZBsIHTUb3jlDBF3pYlddXhc6N&#10;m2iL5yo0gkPI51pBG8KQS+nrFq32czcg8e3oRqsDr2MjzagnDre9TKLoQVrdEX9o9YDrFuvP6mQV&#10;vGdP++nuNVl/Y71/2VWbj0W2eFbq9iaOHkEEvIQ/M/ziMzqUzHRwJzJe9ApmcbxkK4uUJxvSNElB&#10;HFjE9wnIspD/K5Q/UEsDBBQAAAAIAIdO4kAluVsKAAIAAD4EAAAOAAAAZHJzL2Uyb0RvYy54bWyt&#10;U01v2zAMvQ/YfxB0b+zES9AacXpoll2GrVi7H6BIsi1AXxCV2Pn3o+Q0/dgOOcwHmZKoR75Hcn0/&#10;Gk2OMoBytqHzWUmJtNwJZbuG/n7e3dxSApFZwbSzsqEnCfR+8/nTevC1XLjeaSEDQRAL9eAb2sfo&#10;66IA3kvDYOa8tHjZumBYxG3oChHYgOhGF4uyXBWDC8IHxyUAnm6nS3pGDNcAurZVXG4dPxhp44Qa&#10;pGYRKUGvPNBNzrZtJY8/2xZkJLqhyDTmFYOgvU9rsVmzugvM94qfU2DXpPCBk2HKYtAL1JZFRg5B&#10;/QVlFA8OXBtn3JliIpIVQRbz8oM2Tz3zMnNBqcFfRIf/B8t/HB8DUQI7oVpRYpnBkv9C2ZjttASS&#10;TlGjwUONrk/+MZx3gGYiPLbBpD9SIWPW9XTRVY6RcDyslrfV3ReUnONdVZWLVbVMqMXrcx8gfpPO&#10;kGQ0NGAGWU92/A5xcn1xSdHAaSV2Suu8Cd3+QQdyZFjkXf7O6O/ctCVDQ++WiyUmwrBzW+wYNI1H&#10;9mC7HO/dC3gLXObvX8ApsS2DfkogIyQ3VhsVZchWL5n4agWJJ4/6WhwsmpIxUlCiJc5hsrJnZEpf&#10;44naaYsSpspMtUhWHPcjwiRz78QJSztgb79EPPiguh7lnWcayQvbKtfhPAKpb9/uc4DXsd/8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M/aKenaAAAACgEAAA8AAAAAAAAAAQAgAAAAIgAAAGRycy9k&#10;b3ducmV2LnhtbFBLAQIUABQAAAAIAIdO4kAluVsKAAIAAD4EAAAOAAAAAAAAAAEAIAAAACkBAABk&#10;cnMvZTJvRG9jLnhtbFBLBQYAAAAABgAGAFkBAACb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bidi/>
                      </w:pPr>
                      <w:r>
                        <w:rPr>
                          <w:lang w:eastAsia="fr-FR" w:bidi="ar-SA"/>
                        </w:rPr>
                        <w:drawing>
                          <wp:inline distT="0" distB="0" distL="0" distR="0">
                            <wp:extent cx="3371850" cy="3124200"/>
                            <wp:effectExtent l="0" t="0" r="0" b="0"/>
                            <wp:docPr id="876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6" name="Imag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312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fr-FR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3555365</wp:posOffset>
                </wp:positionH>
                <wp:positionV relativeFrom="paragraph">
                  <wp:posOffset>-37465</wp:posOffset>
                </wp:positionV>
                <wp:extent cx="3564255" cy="3302635"/>
                <wp:effectExtent l="4445" t="5080" r="12700" b="6985"/>
                <wp:wrapNone/>
                <wp:docPr id="137" name="Rectangles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255" cy="3302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</w:pPr>
                            <w:r>
                              <w:rPr>
                                <w:rFonts w:cs="Arial"/>
                                <w:rtl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371850" cy="3124200"/>
                                  <wp:effectExtent l="0" t="0" r="0" b="0"/>
                                  <wp:docPr id="877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7" name="Imag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3124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9.95pt;margin-top:-2.95pt;height:260.05pt;width:280.65pt;z-index:251697152;mso-width-relative:page;mso-height-relative:page;" fillcolor="#FFFFFF" filled="t" stroked="t" coordsize="21600,21600" o:gfxdata="UEsDBAoAAAAAAIdO4kAAAAAAAAAAAAAAAAAEAAAAZHJzL1BLAwQUAAAACACHTuJA7iE3T9kAAAAL&#10;AQAADwAAAGRycy9kb3ducmV2LnhtbE2PsU7DMBCGdyTewTokttZ2IIikcTqAisTYpgubE1+TQGxH&#10;sdMGnp7rBNPp9H/677tiu9iBnXEKvXcK5FoAQ9d407tWwbHarZ6Bhaid0YN3qOAbA2zL25tC58Zf&#10;3B7Ph9gyKnEh1wq6GMec89B0aHVY+xEdZSc/WR1pnVpuJn2hcjvwRIgnbnXv6EKnR3zpsPk6zFZB&#10;3SdH/bOv3oTNdg/xfak+549Xpe7vpNgAi7jEPxiu+qQOJTnVfnYmsEFBmmYZoQpWKc0rIBOZAKsp&#10;ko8J8LLg/38ofwFQSwMEFAAAAAgAh07iQNfzoqL5AQAAMgQAAA4AAABkcnMvZTJvRG9jLnhtbK1T&#10;y5LTMBC8U8U/qHQndhISwBVnD4RwoWCLhQ+YyLKtKr1Ko8TO3zOSs9kHHHLAB3kkjVrdPaPN3Wg0&#10;O8mAytmaz2clZ9IK1yjb1fz3r/27j5xhBNuAdlbW/CyR323fvtkMvpIL1zvdyMAIxGI1+Jr3Mfqq&#10;KFD00gDOnJeWNlsXDESahq5oAgyEbnSxKMt1MbjQ+OCERKTV3bTJL4jhFkDXtkrInRNHI22cUIPU&#10;EEkS9soj32a2bStF/NG2KCPTNSelMY90CcWHNBbbDVRdAN8rcaEAt1B4pcmAsnTpFWoHEdgxqL+g&#10;jBLBoWvjTDhTTEKyI6RiXr7y5qEHL7MWshr91XT8f7Di++k+MNVQJyw/cGbBUMl/km1gOy2RpVXy&#10;aPBYUeqDvw+XGVKYBI9tMOlPUtiYfT1ffZVjZIIWl6v1+8VqxZmgveWyXKyXq4RaPB33AeNX6QxL&#10;Qc0DMch+wukbxin1MSXdhk6rZq+0zpPQHT7rwE5ARd7n74L+Ik1bNtT802qRiAB1bksdQ6HxpB5t&#10;l+97cQKfA5f5+xdwIrYD7CcCGSGlQWVUlCFHvYTmi21YPHvy19LD4omMkQ1nWtI7TFHOjKD0LZnk&#10;nbZkYarMVIsUxfEwEkwKD645U2mPPqiuJ0vnmXraoVbK3l/aPvXq83kGfXrq2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uITdP2QAAAAsBAAAPAAAAAAAAAAEAIAAAACIAAABkcnMvZG93bnJldi54&#10;bWxQSwECFAAUAAAACACHTuJA1/OiovkBAAAyBAAADgAAAAAAAAABACAAAAAoAQAAZHJzL2Uyb0Rv&#10;Yy54bWxQSwUGAAAAAAYABgBZAQAAk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bidi/>
                      </w:pPr>
                      <w:r>
                        <w:rPr>
                          <w:rFonts w:cs="Arial"/>
                          <w:rtl/>
                          <w:lang w:eastAsia="fr-FR" w:bidi="ar-SA"/>
                        </w:rPr>
                        <w:drawing>
                          <wp:inline distT="0" distB="0" distL="0" distR="0">
                            <wp:extent cx="3371850" cy="3124200"/>
                            <wp:effectExtent l="0" t="0" r="0" b="0"/>
                            <wp:docPr id="877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7" name="Imag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312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  <w:sectPr>
          <w:pgSz w:w="11906" w:h="16838"/>
          <w:pgMar w:top="454" w:right="454" w:bottom="454" w:left="454" w:header="709" w:footer="709" w:gutter="0"/>
          <w:cols w:space="708" w:num="1"/>
          <w:docGrid w:linePitch="360" w:charSpace="0"/>
        </w:sectPr>
      </w:pPr>
      <w:r>
        <w:rPr>
          <w:lang w:eastAsia="fr-F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3542030</wp:posOffset>
                </wp:positionH>
                <wp:positionV relativeFrom="paragraph">
                  <wp:posOffset>6694805</wp:posOffset>
                </wp:positionV>
                <wp:extent cx="3564255" cy="3302635"/>
                <wp:effectExtent l="4445" t="5080" r="12700" b="6985"/>
                <wp:wrapNone/>
                <wp:docPr id="135" name="Rectangles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255" cy="3302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</w:pPr>
                            <w:r>
                              <w:rPr>
                                <w:rFonts w:cs="Arial"/>
                                <w:rtl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371850" cy="3124200"/>
                                  <wp:effectExtent l="0" t="0" r="0" b="0"/>
                                  <wp:docPr id="88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2" name="Imag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3124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8.9pt;margin-top:527.15pt;height:260.05pt;width:280.65pt;z-index:251701248;mso-width-relative:page;mso-height-relative:page;" fillcolor="#FFFFFF" filled="t" stroked="t" coordsize="21600,21600" o:gfxdata="UEsDBAoAAAAAAIdO4kAAAAAAAAAAAAAAAAAEAAAAZHJzL1BLAwQUAAAACACHTuJAXYcuIdsAAAAO&#10;AQAADwAAAGRycy9kb3ducmV2LnhtbE2PwU7DMBBE70j8g7VI3KjtNqE0xOkBVCSObXrh5sQmCcTr&#10;KHbawNezPdHbrGY08zbfzq5nJzuGzqMCuRDALNbedNgoOJa7hydgIWo0uvdoFfzYANvi9ibXmfFn&#10;3NvTITaMSjBkWkEb45BxHurWOh0WfrBI3qcfnY50jg03oz5Tuev5UohH7nSHtNDqwb60tv4+TE5B&#10;1S2P+ndfvgm32a3i+1x+TR+vSt3fSfEMLNo5/ofhgk/oUBBT5Sc0gfUK0nRN6JEMkSYrYJeIlBsJ&#10;rCKVrpMEeJHz6zeKP1BLAwQUAAAACACHTuJAgDlgF/sBAAAyBAAADgAAAGRycy9lMm9Eb2MueG1s&#10;rVPLrtMwEN0j8Q+W9zRpSyuImt4FpWwQXHG5HzB1nMSSX/K4Tfr3jJ3S+2LRBVk4Y3t85pzj8eZu&#10;NJqdZEDlbM3ns5IzaYVrlO1q/vh7/+ETZxjBNqCdlTU/S+R32/fvNoOv5ML1TjcyMAKxWA2+5n2M&#10;vioKFL00gDPnpaXN1gUDkaahK5oAA6EbXSzKcl0MLjQ+OCERaXU3bfILYrgF0LWtEnLnxNFIGyfU&#10;IDVEkoS98si3mW3bShF/ti3KyHTNSWnMIxWh+JDGYruBqgvgeyUuFOAWCq80GVCWil6hdhCBHYN6&#10;A2WUCA5dG2fCmWISkh0hFfPylTcPPXiZtZDV6K+m4/+DFT9O94GphjphueLMgqEr/0W2ge20RJZW&#10;yaPBY0WpD/4+XGZIYRI8tsGkP0lhY/b1fPVVjpEJWlyu1h8XK4IXtLdclov1hFo8HfcB4zfpDEtB&#10;zQMxyH7C6TtGKkmpf1NSNXRaNXuldZ6E7vBFB3YCuuR9/hJnOvIiTVs21PzzapGIAHVuSx1DofGk&#10;Hm2X6704gc+By/z9CzgR2wH2E4GMkNKgMirK5BdUvYTmq21YPHvy19LD4omMkQ1nWtI7TFHOjKD0&#10;LZmkTlsSmW5muosUxfEwEkwKD64509UefVBdT5bOM/W0Q62U3bm0ferV5/MM+vTUt3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XYcuIdsAAAAOAQAADwAAAAAAAAABACAAAAAiAAAAZHJzL2Rvd25y&#10;ZXYueG1sUEsBAhQAFAAAAAgAh07iQIA5YBf7AQAAMgQAAA4AAAAAAAAAAQAgAAAAKgEAAGRycy9l&#10;Mm9Eb2MueG1sUEsFBgAAAAAGAAYAWQEAAJc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bidi/>
                      </w:pPr>
                      <w:r>
                        <w:rPr>
                          <w:rFonts w:cs="Arial"/>
                          <w:rtl/>
                          <w:lang w:eastAsia="fr-FR" w:bidi="ar-SA"/>
                        </w:rPr>
                        <w:drawing>
                          <wp:inline distT="0" distB="0" distL="0" distR="0">
                            <wp:extent cx="3371850" cy="3124200"/>
                            <wp:effectExtent l="0" t="0" r="0" b="0"/>
                            <wp:docPr id="88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2" name="Imag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312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fr-FR"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-88900</wp:posOffset>
                </wp:positionH>
                <wp:positionV relativeFrom="paragraph">
                  <wp:posOffset>6695440</wp:posOffset>
                </wp:positionV>
                <wp:extent cx="3564255" cy="3302635"/>
                <wp:effectExtent l="4445" t="5080" r="12700" b="6985"/>
                <wp:wrapNone/>
                <wp:docPr id="138" name="Rectangles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255" cy="3302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</w:pPr>
                            <w:r>
                              <w:rPr>
                                <w:rFonts w:cs="Arial"/>
                                <w:rtl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371850" cy="3124200"/>
                                  <wp:effectExtent l="0" t="0" r="0" b="0"/>
                                  <wp:docPr id="881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1" name="Imag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3124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pt;margin-top:527.2pt;height:260.05pt;width:280.65pt;z-index:251702272;mso-width-relative:page;mso-height-relative:page;" fillcolor="#FFFFFF" filled="t" stroked="t" coordsize="21600,21600" o:gfxdata="UEsDBAoAAAAAAIdO4kAAAAAAAAAAAAAAAAAEAAAAZHJzL1BLAwQUAAAACACHTuJAgyh8BtsAAAAN&#10;AQAADwAAAGRycy9kb3ducmV2LnhtbE2PwU7DMBBE70j8g7VI3Fo7rUNpiNMDqEgc2/TCzYndJBCv&#10;o9hpA1/PcoLjzoxm3+S72fXsYsfQeVSQLAUwi7U3HTYKTuV+8QgsRI1G9x6tgi8bYFfc3uQ6M/6K&#10;B3s5xoZRCYZMK2hjHDLOQ91ap8PSDxbJO/vR6Ujn2HAz6iuVu56vhHjgTndIH1o92OfW1p/HySmo&#10;utVJfx/KV+G2+3V8m8uP6f1Fqfu7RDwBi3aOf2H4xSd0KIip8hOawHoFi0TSlkiGSKUERpFUbtbA&#10;KpLSjUyBFzn/v6L4AVBLAwQUAAAACACHTuJA+25VqvkBAAAyBAAADgAAAGRycy9lMm9Eb2MueG1s&#10;rVPLrtMwEN0j8Q+W9zRpSyuImt4FpWwQXHG5H+A6k8SSX/K4Tfr3jJ3S+2LRBVk4Y3t8fM6Z8eZu&#10;NJqdIKBytubzWckZWOkaZbuaP/7ef/jEGUZhG6GdhZqfAfnd9v27zeArWLje6QYCIxCL1eBr3sfo&#10;q6JA2YMROHMeLG22LhgRaRq6ogliIHSji0VZrovBhcYHJwGRVnfTJr8ghlsAXdsqCTsnjwZsnFAD&#10;aBFJEvbKI99mtm0LMv5sW4TIdM1JacwjXULxIY3FdiOqLgjfK3mhIG6h8EqTEcrSpVeonYiCHYN6&#10;A2WUDA5dG2fSmWISkh0hFfPylTcPvfCQtZDV6K+m4/+DlT9O94GphjphSYW3wlDJf5FtwnYakKVV&#10;8mjwWFHqg78PlxlSmASPbTDpT1LYmH09X32FMTJJi8vV+uNiteJM0t5yWS7Wy1VCLZ6O+4DxGzjD&#10;UlDzQAyyn+L0HeOU+jcl3YZOq2avtM6T0B2+6MBOgoq8z98F/UWatmyo+efVIhER1LktdQyFxpN6&#10;tF2+78UJfA5c5u9fwInYTmA/EcgIKU1URkUIOepBNF9tw+LZk7+WHhZPZAw0nGmgd5iinBmF0rdk&#10;knfakoWpMlMtUhTHw0gwKTy45kylPfqgup4snWfqaYdaKXt/afvUq8/nGfTpqW/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MofAbbAAAADQEAAA8AAAAAAAAAAQAgAAAAIgAAAGRycy9kb3ducmV2&#10;LnhtbFBLAQIUABQAAAAIAIdO4kD7blWq+QEAADIEAAAOAAAAAAAAAAEAIAAAACo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bidi/>
                      </w:pPr>
                      <w:r>
                        <w:rPr>
                          <w:rFonts w:cs="Arial"/>
                          <w:rtl/>
                          <w:lang w:eastAsia="fr-FR" w:bidi="ar-SA"/>
                        </w:rPr>
                        <w:drawing>
                          <wp:inline distT="0" distB="0" distL="0" distR="0">
                            <wp:extent cx="3371850" cy="3124200"/>
                            <wp:effectExtent l="0" t="0" r="0" b="0"/>
                            <wp:docPr id="881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1" name="Imag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312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fr-FR"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3228975</wp:posOffset>
                </wp:positionV>
                <wp:extent cx="3564255" cy="3302635"/>
                <wp:effectExtent l="4445" t="5080" r="12700" b="6985"/>
                <wp:wrapNone/>
                <wp:docPr id="133" name="Rectangle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255" cy="3302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</w:pPr>
                            <w:r>
                              <w:rPr>
                                <w:rFonts w:cs="Arial"/>
                                <w:rtl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371850" cy="3124200"/>
                                  <wp:effectExtent l="0" t="0" r="0" b="0"/>
                                  <wp:docPr id="878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" name="Imag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3124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95pt;margin-top:254.25pt;height:260.05pt;width:280.65pt;z-index:251700224;mso-width-relative:page;mso-height-relative:page;" fillcolor="#FFFFFF" filled="t" stroked="t" coordsize="21600,21600" o:gfxdata="UEsDBAoAAAAAAIdO4kAAAAAAAAAAAAAAAAAEAAAAZHJzL1BLAwQUAAAACACHTuJANyH6rtoAAAAM&#10;AQAADwAAAGRycy9kb3ducmV2LnhtbE2PMW+DMBCF90r9D9ZV6pbY0BABwWRolUodE7J0M/gCtPiM&#10;sElof33dqR1P79N73xX7xQzsipPrLUmI1gIYUmN1T62Ec3VYpcCcV6TVYAklfKGDfXl/V6hc2xsd&#10;8XryLQsl5HIlofN+zDl3TYdGubUdkUJ2sZNRPpxTy/WkbqHcDDwWYsuN6iksdGrE5w6bz9NsJNR9&#10;fFbfx+pVmOzw5N+W6mN+f5Hy8SESO2AeF/8Hw69+UIcyONV2Ju3YIGEVRVlAJSQiTYAFItlkG2B1&#10;QEWcboGXBf//RPkDUEsDBBQAAAAIAIdO4kA4YVYS+QEAADIEAAAOAAAAZHJzL2Uyb0RvYy54bWyt&#10;U8uu0zAQ3SPxD5b3NGlDryBqeheUskFwxYUPcJ1JYskvedwm/XvGTul9wKILsnDG9vj4nDPjzf1k&#10;NDtBQOVsw5eLkjOw0rXK9g3/9XP/7gNnGIVthXYWGn4G5Pfbt282o69h5QanWwiMQCzWo2/4EKOv&#10;iwLlAEbgwnmwtNm5YESkaeiLNoiR0I0uVmV5V4wutD44CYi0ups3+QUx3ALouk5J2Dl5NGDjjBpA&#10;i0iScFAe+Taz7TqQ8XvXIUSmG05KYx7pEooPaSy2G1H3QfhByQsFcQuFV5qMUJYuvULtRBTsGNRf&#10;UEbJ4NB1cSGdKWYh2RFSsSxfefM4CA9ZC1mN/mo6/j9Y+e30EJhqqROqijMrDJX8B9kmbK8BWVol&#10;j0aPNaU++odwmSGFSfDUBZP+JIVN2dfz1VeYIpO0WK3v3q/Wa84k7VVVubqr1gm1eDruA8Yv4AxL&#10;QcMDMch+itNXjHPqn5R0Gzqt2r3SOk9Cf/ikAzsJKvI+fxf0F2nasrHhH9erRERQ53bUMRQaT+rR&#10;9vm+FyfwOXCZv38BJ2I7gcNMICOkNFEbFSHkaADRfrYti2dP/lp6WDyRMdBypoHeYYpyZhRK35JJ&#10;3mlLFqbKzLVIUZwOE8Gk8ODaM5X26IPqB7J0mamnHWql7P2l7VOvPp9n0Kenvv0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yH6rtoAAAAMAQAADwAAAAAAAAABACAAAAAiAAAAZHJzL2Rvd25yZXYu&#10;eG1sUEsBAhQAFAAAAAgAh07iQDhhVhL5AQAAMgQAAA4AAAAAAAAAAQAgAAAAKQEAAGRycy9lMm9E&#10;b2MueG1sUEsFBgAAAAAGAAYAWQEAAJQ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bidi/>
                      </w:pPr>
                      <w:r>
                        <w:rPr>
                          <w:rFonts w:cs="Arial"/>
                          <w:rtl/>
                          <w:lang w:eastAsia="fr-FR" w:bidi="ar-SA"/>
                        </w:rPr>
                        <w:drawing>
                          <wp:inline distT="0" distB="0" distL="0" distR="0">
                            <wp:extent cx="3371850" cy="3124200"/>
                            <wp:effectExtent l="0" t="0" r="0" b="0"/>
                            <wp:docPr id="878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8" name="Imag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312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fr-F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3555365</wp:posOffset>
                </wp:positionH>
                <wp:positionV relativeFrom="paragraph">
                  <wp:posOffset>3228975</wp:posOffset>
                </wp:positionV>
                <wp:extent cx="3564255" cy="3302635"/>
                <wp:effectExtent l="4445" t="5080" r="12700" b="6985"/>
                <wp:wrapNone/>
                <wp:docPr id="134" name="Rectangle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255" cy="3302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</w:pPr>
                            <w:r>
                              <w:rPr>
                                <w:rFonts w:cs="Arial"/>
                                <w:rtl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371850" cy="3124200"/>
                                  <wp:effectExtent l="0" t="0" r="0" b="0"/>
                                  <wp:docPr id="879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9" name="Imag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3124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9.95pt;margin-top:254.25pt;height:260.05pt;width:280.65pt;z-index:251699200;mso-width-relative:page;mso-height-relative:page;" fillcolor="#FFFFFF" filled="t" stroked="t" coordsize="21600,21600" o:gfxdata="UEsDBAoAAAAAAIdO4kAAAAAAAAAAAAAAAAAEAAAAZHJzL1BLAwQUAAAACACHTuJAKhZWCNkAAAAN&#10;AQAADwAAAGRycy9kb3ducmV2LnhtbE2PsU7DMBCGdyTewTokNmrHKFUS4nQAFYmxTRc2Jz6SQGxH&#10;sdMGnp7rBNt/uk//fVfuVjuyM85h8E5BshHA0LXeDK5TcKr3DxmwELUzevQOFXxjgF11e1PqwviL&#10;O+D5GDtGJS4UWkEf41RwHtoerQ4bP6Gj3YefrY40zh03s75QuR25FGLLrR4cXej1hM89tl/HxSpo&#10;BnnSP4f6Vdh8/xjf1vpzeX9R6v4uEU/AIq7xD4arPqlDRU6NX5wJbFSQpnlOKAWRpcCuRCITCayh&#10;JGS2BV6V/P8X1S9QSwMEFAAAAAgAh07iQIvfOaD6AQAAMgQAAA4AAABkcnMvZTJvRG9jLnhtbK1T&#10;TY/TMBC9I/EfLN9p0nZbQdR0D5RyQbBilx/gOpPEkr/kcZv03zN2SvcDDj2QgzO2x8/vvRlv7kej&#10;2QkCKmdrPp+VnIGVrlG2q/mvp/2Hj5xhFLYR2lmo+RmQ32/fv9sMvoKF651uIDACsVgNvuZ9jL4q&#10;CpQ9GIEz58HSZuuCEZGmoSuaIAZCN7pYlOW6GFxofHASEGl1N23yC2K4BdC1rZKwc/JowMYJNYAW&#10;kSRhrzzybWbbtiDjj7ZFiEzXnJTGPNIlFB/SWGw3ouqC8L2SFwriFgpvNBmhLF16hdqJKNgxqL+g&#10;jJLBoWvjTDpTTEKyI6RiXr7x5rEXHrIWshr91XT8f7Dy++khMNVQJyzvOLPCUMl/km3CdhqQpVXy&#10;aPBYUeqjfwiXGVKYBI9tMOlPUtiYfT1ffYUxMkmLy9X6brFacSZpb7ksF+vlKqEWz8d9wPgVnGEp&#10;qHkgBtlPcfqGcUr9k5JuQ6dVs1da50noDp91YCdBRd7n74L+Kk1bNtT802qRiAjq3JY6hkLjST3a&#10;Lt/36gS+BC7z9y/gRGwnsJ8IZISUJiqjIoQc9SCaL7Zh8ezJX0sPiycyBhrONNA7TFHOjELpWzLJ&#10;O23JwlSZqRYpiuNhJJgUHlxzptIefVBdT5bOM/W0Q62Uvb+0ferVl/MM+vzUt7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KhZWCNkAAAANAQAADwAAAAAAAAABACAAAAAiAAAAZHJzL2Rvd25yZXYu&#10;eG1sUEsBAhQAFAAAAAgAh07iQIvfOaD6AQAAMgQAAA4AAAAAAAAAAQAgAAAAKAEAAGRycy9lMm9E&#10;b2MueG1sUEsFBgAAAAAGAAYAWQEAAJQ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bidi/>
                      </w:pPr>
                      <w:r>
                        <w:rPr>
                          <w:rFonts w:cs="Arial"/>
                          <w:rtl/>
                          <w:lang w:eastAsia="fr-FR" w:bidi="ar-SA"/>
                        </w:rPr>
                        <w:drawing>
                          <wp:inline distT="0" distB="0" distL="0" distR="0">
                            <wp:extent cx="3371850" cy="3124200"/>
                            <wp:effectExtent l="0" t="0" r="0" b="0"/>
                            <wp:docPr id="879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9" name="Imag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312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65405</wp:posOffset>
                </wp:positionV>
                <wp:extent cx="7014845" cy="1289685"/>
                <wp:effectExtent l="4445" t="4445" r="10160" b="20320"/>
                <wp:wrapNone/>
                <wp:docPr id="31" name="AutoShap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845" cy="12896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المقطع التعليمي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03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FF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القرية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الأسبوع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السنة الثانية</w:t>
                            </w:r>
                          </w:p>
                          <w:p>
                            <w:pPr>
                              <w:bidi/>
                              <w:spacing w:after="12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الميدان 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الحياة ا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لإجتماعية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                 النشاط 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تربية المدنية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after="120" w:line="240" w:lineRule="auto"/>
                              <w:rPr>
                                <w:rFonts w:hint="default"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الموضوع 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ال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شجرة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صديقة الإنسان </w:t>
                            </w:r>
                          </w:p>
                          <w:p>
                            <w:pPr>
                              <w:wordWrap w:val="0"/>
                              <w:bidi/>
                              <w:spacing w:after="120" w:line="240" w:lineRule="auto"/>
                              <w:rPr>
                                <w:rFonts w:hint="default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مؤشرات الكفاءة : 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color w:val="0000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تعرف</w:t>
                            </w:r>
                            <w:r>
                              <w:rPr>
                                <w:rFonts w:hint="cs"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على فوائد الشجرة و ضرورة الاعتناء بها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AutoShape 118" o:spid="_x0000_s1026" o:spt="2" style="position:absolute;left:0pt;margin-left:11.85pt;margin-top:5.15pt;height:101.55pt;width:552.35pt;z-index:251673600;mso-width-relative:page;mso-height-relative:page;" fillcolor="#FFFFFF" filled="t" stroked="t" coordsize="21600,21600" arcsize="0.166666666666667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>
                <v:fill on="t" focussize="0,0"/>
                <v:stroke color="#0000FF" joinstyle="round"/>
                <v:imagedata o:title=""/>
                <o:lock v:ext="edit" aspectratio="f"/>
                <v:textbox>
                  <w:txbxContent>
                    <w:p>
                      <w:pPr>
                        <w:bidi/>
                        <w:spacing w:after="12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المقطع التعليمي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03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bidi="ar-DZ"/>
                        </w:rPr>
                        <w:t>الحي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FF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و القرية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الأسبوع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                                   السنة الثانية</w:t>
                      </w:r>
                    </w:p>
                    <w:p>
                      <w:pPr>
                        <w:bidi/>
                        <w:spacing w:after="12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>الميدان 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الحياة ا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لإجتماعية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 w:bidi="ar-DZ"/>
                        </w:rPr>
                        <w:t xml:space="preserve">                     النشاط 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تربية المدنية</w:t>
                      </w:r>
                    </w:p>
                    <w:p>
                      <w:pPr>
                        <w:wordWrap w:val="0"/>
                        <w:bidi/>
                        <w:spacing w:after="120" w:line="240" w:lineRule="auto"/>
                        <w:rPr>
                          <w:rFonts w:hint="default"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الموضوع 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</w:rPr>
                        <w:t>ال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شجرة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صديقة الإنسان </w:t>
                      </w:r>
                    </w:p>
                    <w:p>
                      <w:pPr>
                        <w:wordWrap w:val="0"/>
                        <w:bidi/>
                        <w:spacing w:after="120" w:line="240" w:lineRule="auto"/>
                        <w:rPr>
                          <w:rFonts w:hint="default" w:asciiTheme="majorBidi" w:hAnsiTheme="majorBidi" w:cstheme="majorBidi"/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</w:rPr>
                        <w:t xml:space="preserve">مؤشرات الكفاءة : 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color w:val="0000FF"/>
                          <w:sz w:val="28"/>
                          <w:szCs w:val="28"/>
                          <w:rtl/>
                          <w:lang w:bidi="ar-DZ"/>
                        </w:rPr>
                        <w:t>ي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تعرف</w:t>
                      </w:r>
                      <w:r>
                        <w:rPr>
                          <w:rFonts w:hint="cs"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  <w:t xml:space="preserve"> على فوائد الشجرة و ضرورة الاعتناء بها 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9"/>
        <w:tblW w:w="4892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85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يلاحظ /يستمع ويجيب عن السؤال.</w:t>
            </w:r>
          </w:p>
        </w:tc>
        <w:tc>
          <w:tcPr>
            <w:tcW w:w="3941" w:type="pc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8255</wp:posOffset>
                  </wp:positionV>
                  <wp:extent cx="1862455" cy="1073150"/>
                  <wp:effectExtent l="0" t="0" r="4445" b="12700"/>
                  <wp:wrapNone/>
                  <wp:docPr id="13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rtl/>
                <w:cs/>
                <w:lang w:val="en-US" w:eastAsia="fr" w:bidi="ar-SA"/>
              </w:rPr>
              <w:t>ملاحظة الصورة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0"/>
                <w:szCs w:val="30"/>
                <w:lang w:val="fr" w:eastAsia="fr" w:bidi="ar"/>
              </w:rPr>
              <w:t xml:space="preserve"> .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إلى أین ترید الطیور أن تھاجر 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val="fr" w:eastAsia="fr" w:bidi="a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en-US" w:eastAsia="fr" w:bidi="ar-SA"/>
              </w:rPr>
              <w:t xml:space="preserve">و عندما تصل ماذا تفعل ؟ 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rtl/>
                <w:cs/>
                <w:lang w:val="fr" w:eastAsia="fr" w:bidi="ar-SA"/>
              </w:rPr>
              <w:t xml:space="preserve">و أین تبني أعشاشھا ؟ 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kern w:val="0"/>
                <w:sz w:val="32"/>
                <w:szCs w:val="32"/>
                <w:lang w:val="fr" w:eastAsia="fr" w:bidi="ar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149225</wp:posOffset>
                  </wp:positionV>
                  <wp:extent cx="1895475" cy="1533525"/>
                  <wp:effectExtent l="0" t="0" r="9525" b="9525"/>
                  <wp:wrapNone/>
                  <wp:docPr id="143" name="Image 5" descr="wp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 5" descr="wps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eastAsia="Calibri" w:cs="Times New Roman"/>
                <w:b/>
                <w:bCs/>
                <w:kern w:val="0"/>
                <w:sz w:val="32"/>
                <w:szCs w:val="32"/>
                <w:rtl/>
                <w:cs/>
                <w:lang w:val="en-US" w:eastAsia="zh-CN" w:bidi="ar-SA"/>
              </w:rPr>
              <w:t>أقرأ وألاحظ</w:t>
            </w:r>
            <w:r>
              <w:rPr>
                <w:rFonts w:hint="default" w:ascii="Times New Roman" w:hAnsi="Times New Roman" w:eastAsia="Calibri" w:cs="Times New Roman"/>
                <w:b/>
                <w:bCs/>
                <w:kern w:val="0"/>
                <w:sz w:val="32"/>
                <w:szCs w:val="32"/>
                <w:rtl/>
                <w:cs w:val="0"/>
                <w:lang w:val="en-US" w:eastAsia="zh-CN" w:bidi="ar"/>
              </w:rPr>
              <w:t>.</w:t>
            </w:r>
            <w:r>
              <w:rPr>
                <w:rFonts w:hint="default" w:ascii="Times New Roman" w:hAnsi="Times New Roman" w:eastAsia="Times New Roman Bold" w:cs="Times New Roman"/>
                <w:b/>
                <w:bCs/>
                <w:color w:val="000000"/>
                <w:kern w:val="0"/>
                <w:sz w:val="32"/>
                <w:szCs w:val="32"/>
                <w:lang w:val="fr" w:eastAsia="zh-CN" w:bidi="ar"/>
              </w:rPr>
              <w:t xml:space="preserve">: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lang w:bidi="a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ملاحظة الصورة الأولى ، و التعبیر عنھا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یقرأ الأستاذ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غرس الأب شجیرات في حدیقة البیت و كان یعتني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Calibri" w:cs="Times New Roman"/>
                <w:kern w:val="0"/>
                <w:sz w:val="32"/>
                <w:szCs w:val="32"/>
                <w:lang w:val="fr" w:eastAsia="fr" w:bidi="a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224790</wp:posOffset>
                  </wp:positionV>
                  <wp:extent cx="1895475" cy="1619250"/>
                  <wp:effectExtent l="0" t="0" r="9525" b="0"/>
                  <wp:wrapNone/>
                  <wp:docPr id="142" name="Image 6" descr="wps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 6" descr="wps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بھا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kern w:val="0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یسقیھا وینزع عنھا الحشائش الضارة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فقالت له 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سھام 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lang w:val="en-US" w:eastAsia="zh-CN" w:bidi="ar"/>
              </w:rPr>
              <w:t xml:space="preserve">: 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أراك دائم الاھتمام بھذه الشجیرات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یا أبي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الأب 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أعتني بھا لأنھا تعطینا فواكھ لذیذة ، وفوائد أخرى ھل تعرفینھا؟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أفھم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339933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لماذا كان الأب یعتني بالشجیرات ؟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339933"/>
                <w:kern w:val="0"/>
                <w:sz w:val="32"/>
                <w:szCs w:val="32"/>
                <w:rtl/>
                <w:cs/>
                <w:lang w:val="en-US" w:eastAsia="zh-CN" w:bidi="ar-SA"/>
              </w:rPr>
              <w:t>اذكر فوائد أخرى للشجرة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339933"/>
                <w:kern w:val="0"/>
                <w:sz w:val="32"/>
                <w:szCs w:val="32"/>
                <w:rtl/>
                <w:cs w:val="0"/>
                <w:lang w:val="en-US" w:eastAsia="zh-CN" w:bidi="ar-DZ"/>
              </w:rPr>
              <w:t xml:space="preserve"> </w:t>
            </w:r>
            <w:r>
              <w:rPr>
                <w:rFonts w:hint="default" w:ascii="Times New Roman" w:hAnsi="Times New Roman" w:eastAsia="Times New Roman Bold" w:cs="Times New Roman"/>
                <w:b/>
                <w:bCs/>
                <w:color w:val="339933"/>
                <w:kern w:val="0"/>
                <w:sz w:val="32"/>
                <w:szCs w:val="32"/>
                <w:lang w:val="fr" w:eastAsia="zh-CN" w:bidi="ar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تسجیل الإجابات على السبورة لتناقش و تقرأ</w:t>
            </w:r>
            <w:r>
              <w:rPr>
                <w:rFonts w:hint="default" w:ascii="Times New Roman" w:hAnsi="Times New Roman" w:eastAsia="Times New Roman Bold" w:cs="Times New Roman"/>
                <w:b/>
                <w:bCs/>
                <w:color w:val="000000"/>
                <w:kern w:val="0"/>
                <w:sz w:val="32"/>
                <w:szCs w:val="32"/>
                <w:lang w:val="fr" w:eastAsia="zh-CN" w:bidi="ar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ملاحظة الصورة الثانیة ، و التعبیر عنھا</w:t>
            </w:r>
            <w:r>
              <w:rPr>
                <w:rFonts w:hint="default" w:ascii="Times New Roman" w:hAnsi="Times New Roman" w:eastAsia="Times New Roman Bold" w:cs="Times New Roman"/>
                <w:b/>
                <w:bCs/>
                <w:color w:val="000000"/>
                <w:kern w:val="0"/>
                <w:sz w:val="32"/>
                <w:szCs w:val="32"/>
                <w:lang w:val="fr" w:eastAsia="zh-CN" w:bidi="ar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339933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من أین یأتي النجار بالأخشاب ؟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339933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و ماذا یصنع بھا ؟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تسجیل الإجابات المستحسنة على السبورة لتناقش و تقرأ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التوصل إلى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left"/>
              <w:textAlignment w:val="auto"/>
              <w:rPr>
                <w:rFonts w:hint="default" w:ascii="Times New Roman" w:hAnsi="Times New Roman" w:cs="Times New Roman"/>
                <w:sz w:val="32"/>
                <w:szCs w:val="32"/>
                <w:lang w:val="fr"/>
              </w:rPr>
            </w:pPr>
            <w:r>
              <w:rPr>
                <w:rFonts w:hint="default" w:ascii="Times New Roman" w:hAnsi="Times New Roman" w:eastAsia="Times New Roman Bold" w:cs="Times New Roman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419725" cy="600075"/>
                  <wp:effectExtent l="0" t="0" r="9525" b="9525"/>
                  <wp:docPr id="14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adjustRightInd/>
              <w:snapToGrid/>
              <w:spacing w:before="0" w:beforeAutospacing="0" w:after="0" w:afterAutospacing="0" w:line="240" w:lineRule="auto"/>
              <w:ind w:left="0" w:leftChars="0" w:right="0"/>
              <w:jc w:val="right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یقرأ من قبل المتعلمین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Times New Roman Bold" w:hAnsi="Times New Roman Bold" w:eastAsia="Times New Roman Bold" w:cs="Times New Roman Bold"/>
                <w:b/>
                <w:bCs/>
                <w:color w:val="000000"/>
                <w:kern w:val="0"/>
                <w:sz w:val="30"/>
                <w:szCs w:val="30"/>
                <w:cs/>
                <w:lang w:val="en-US" w:eastAsia="zh-CN" w:bidi="ar-SA"/>
              </w:rPr>
              <w:t xml:space="preserve">إنجاز التمرین في دفتر الأنشطة </w:t>
            </w:r>
            <w:r>
              <w:rPr>
                <w:rFonts w:ascii="Times New Roman Bold" w:hAnsi="Times New Roman Bold" w:eastAsia="Times New Roman Bold" w:cs="Times New Roman Bold"/>
                <w:b/>
                <w:bCs/>
                <w:color w:val="000000"/>
                <w:kern w:val="0"/>
                <w:sz w:val="30"/>
                <w:szCs w:val="30"/>
                <w:cs w:val="0"/>
                <w:lang w:val="en-US" w:eastAsia="zh-CN" w:bidi="ar"/>
              </w:rPr>
              <w:t xml:space="preserve"> </w:t>
            </w:r>
          </w:p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drawing>
                <wp:inline distT="0" distB="0" distL="114300" distR="114300">
                  <wp:extent cx="5297170" cy="1812290"/>
                  <wp:effectExtent l="0" t="0" r="17780" b="16510"/>
                  <wp:docPr id="14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170" cy="181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r>
        <w:drawing>
          <wp:inline distT="0" distB="0" distL="114300" distR="114300">
            <wp:extent cx="7218680" cy="4788535"/>
            <wp:effectExtent l="0" t="0" r="1270" b="1206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868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97420" cy="4904105"/>
            <wp:effectExtent l="0" t="0" r="17780" b="10795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803"/>
        </w:tabs>
      </w:pPr>
      <w:r>
        <w:tab/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4919980" cy="4829175"/>
            <wp:effectExtent l="0" t="0" r="13970" b="9525"/>
            <wp:docPr id="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mim">
    <w:altName w:val="Arial"/>
    <w:panose1 w:val="00000000000000000000"/>
    <w:charset w:val="00"/>
    <w:family w:val="swiss"/>
    <w:pitch w:val="default"/>
    <w:sig w:usb0="00000000" w:usb1="00000000" w:usb2="00000028" w:usb3="00000000" w:csb0="000001F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Cambria Math">
    <w:panose1 w:val="02040503050406030204"/>
    <w:charset w:val="01"/>
    <w:family w:val="auto"/>
    <w:pitch w:val="variable"/>
    <w:sig w:usb0="A00002EF" w:usb1="420020EB" w:usb2="00000000" w:usb3="00000000" w:csb0="200001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924E58"/>
    <w:multiLevelType w:val="multilevel"/>
    <w:tmpl w:val="36924E58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Sakkal Majalla" w:hAnsi="Sakkal Majalla" w:eastAsia="MS Mincho" w:cs="Sultan Medium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6AF"/>
    <w:rsid w:val="00007975"/>
    <w:rsid w:val="00010600"/>
    <w:rsid w:val="00012D17"/>
    <w:rsid w:val="00044873"/>
    <w:rsid w:val="00050C39"/>
    <w:rsid w:val="0007397D"/>
    <w:rsid w:val="000740B1"/>
    <w:rsid w:val="00074928"/>
    <w:rsid w:val="00074983"/>
    <w:rsid w:val="000824FE"/>
    <w:rsid w:val="000A75CA"/>
    <w:rsid w:val="000B1AC9"/>
    <w:rsid w:val="0015463F"/>
    <w:rsid w:val="001654DB"/>
    <w:rsid w:val="00174422"/>
    <w:rsid w:val="0017635B"/>
    <w:rsid w:val="00193CDA"/>
    <w:rsid w:val="001B00A7"/>
    <w:rsid w:val="001D7C19"/>
    <w:rsid w:val="001E25A1"/>
    <w:rsid w:val="00221501"/>
    <w:rsid w:val="00226D3A"/>
    <w:rsid w:val="002271A9"/>
    <w:rsid w:val="00235327"/>
    <w:rsid w:val="00284749"/>
    <w:rsid w:val="00285C11"/>
    <w:rsid w:val="00287C56"/>
    <w:rsid w:val="0029581C"/>
    <w:rsid w:val="00296507"/>
    <w:rsid w:val="00297918"/>
    <w:rsid w:val="002D6352"/>
    <w:rsid w:val="00304C5F"/>
    <w:rsid w:val="003275BE"/>
    <w:rsid w:val="00344CA9"/>
    <w:rsid w:val="00352409"/>
    <w:rsid w:val="0035511B"/>
    <w:rsid w:val="00362094"/>
    <w:rsid w:val="003835F7"/>
    <w:rsid w:val="003C16D1"/>
    <w:rsid w:val="003D7B4A"/>
    <w:rsid w:val="00404440"/>
    <w:rsid w:val="00430C07"/>
    <w:rsid w:val="00435667"/>
    <w:rsid w:val="00461011"/>
    <w:rsid w:val="004C2F8F"/>
    <w:rsid w:val="004D4F53"/>
    <w:rsid w:val="004F6DC6"/>
    <w:rsid w:val="00506F9C"/>
    <w:rsid w:val="00561789"/>
    <w:rsid w:val="005729DE"/>
    <w:rsid w:val="005A4C10"/>
    <w:rsid w:val="00601C4D"/>
    <w:rsid w:val="00662A95"/>
    <w:rsid w:val="0068055A"/>
    <w:rsid w:val="00694358"/>
    <w:rsid w:val="006B2B44"/>
    <w:rsid w:val="006C3CA1"/>
    <w:rsid w:val="007058F0"/>
    <w:rsid w:val="00705CA2"/>
    <w:rsid w:val="0071523D"/>
    <w:rsid w:val="0076631F"/>
    <w:rsid w:val="007D0247"/>
    <w:rsid w:val="007D4307"/>
    <w:rsid w:val="00844294"/>
    <w:rsid w:val="00851A1E"/>
    <w:rsid w:val="00880FB7"/>
    <w:rsid w:val="0089296E"/>
    <w:rsid w:val="008C7992"/>
    <w:rsid w:val="008D208E"/>
    <w:rsid w:val="008F5260"/>
    <w:rsid w:val="00912C0F"/>
    <w:rsid w:val="00921CE2"/>
    <w:rsid w:val="009226A7"/>
    <w:rsid w:val="00935B61"/>
    <w:rsid w:val="00947EBC"/>
    <w:rsid w:val="009506AF"/>
    <w:rsid w:val="00964802"/>
    <w:rsid w:val="009A06E0"/>
    <w:rsid w:val="009A23FF"/>
    <w:rsid w:val="009F7F6C"/>
    <w:rsid w:val="00A253C6"/>
    <w:rsid w:val="00A426C9"/>
    <w:rsid w:val="00A923F2"/>
    <w:rsid w:val="00AE397D"/>
    <w:rsid w:val="00B028A6"/>
    <w:rsid w:val="00B47E44"/>
    <w:rsid w:val="00B65571"/>
    <w:rsid w:val="00B948EC"/>
    <w:rsid w:val="00BA735E"/>
    <w:rsid w:val="00BB5336"/>
    <w:rsid w:val="00C161B5"/>
    <w:rsid w:val="00C42F8B"/>
    <w:rsid w:val="00C56A78"/>
    <w:rsid w:val="00C7187E"/>
    <w:rsid w:val="00C75942"/>
    <w:rsid w:val="00CB3224"/>
    <w:rsid w:val="00CC2AE6"/>
    <w:rsid w:val="00CD2EE7"/>
    <w:rsid w:val="00CF2096"/>
    <w:rsid w:val="00D060FF"/>
    <w:rsid w:val="00D24CFA"/>
    <w:rsid w:val="00D256A5"/>
    <w:rsid w:val="00D269A6"/>
    <w:rsid w:val="00D27289"/>
    <w:rsid w:val="00D55930"/>
    <w:rsid w:val="00D76AF2"/>
    <w:rsid w:val="00D840F7"/>
    <w:rsid w:val="00D87833"/>
    <w:rsid w:val="00DF19FF"/>
    <w:rsid w:val="00E10E6A"/>
    <w:rsid w:val="00E12E87"/>
    <w:rsid w:val="00E1332A"/>
    <w:rsid w:val="00E43B92"/>
    <w:rsid w:val="00E520A0"/>
    <w:rsid w:val="00E60F2D"/>
    <w:rsid w:val="00E71708"/>
    <w:rsid w:val="00E84A2F"/>
    <w:rsid w:val="00E90FB7"/>
    <w:rsid w:val="00EB0A4C"/>
    <w:rsid w:val="00EB1405"/>
    <w:rsid w:val="00ED1D12"/>
    <w:rsid w:val="00EE586C"/>
    <w:rsid w:val="00F30F3A"/>
    <w:rsid w:val="00F50E04"/>
    <w:rsid w:val="00F91EA1"/>
    <w:rsid w:val="00FE03BF"/>
    <w:rsid w:val="0B950884"/>
    <w:rsid w:val="0D8D2659"/>
    <w:rsid w:val="1264209C"/>
    <w:rsid w:val="128A52FE"/>
    <w:rsid w:val="1480482F"/>
    <w:rsid w:val="1C3C7FFE"/>
    <w:rsid w:val="1E295A1B"/>
    <w:rsid w:val="1F421F9C"/>
    <w:rsid w:val="22CA1B74"/>
    <w:rsid w:val="22FC4CD6"/>
    <w:rsid w:val="26AF783A"/>
    <w:rsid w:val="27A4305E"/>
    <w:rsid w:val="27CF2019"/>
    <w:rsid w:val="29092CC2"/>
    <w:rsid w:val="2AC347A6"/>
    <w:rsid w:val="2BD177EF"/>
    <w:rsid w:val="31222DDE"/>
    <w:rsid w:val="34FB227B"/>
    <w:rsid w:val="35754E53"/>
    <w:rsid w:val="43AB1520"/>
    <w:rsid w:val="496F2B0A"/>
    <w:rsid w:val="4AD978D5"/>
    <w:rsid w:val="4B9B64C2"/>
    <w:rsid w:val="4C811D7C"/>
    <w:rsid w:val="4D397995"/>
    <w:rsid w:val="4F113F74"/>
    <w:rsid w:val="4F673E7D"/>
    <w:rsid w:val="52377511"/>
    <w:rsid w:val="53F342C8"/>
    <w:rsid w:val="54297D25"/>
    <w:rsid w:val="5D1F1498"/>
    <w:rsid w:val="5E5E46A5"/>
    <w:rsid w:val="638E40EE"/>
    <w:rsid w:val="67DD0FA6"/>
    <w:rsid w:val="6BBF1CD4"/>
    <w:rsid w:val="6EF56C78"/>
    <w:rsid w:val="70492AB8"/>
    <w:rsid w:val="73683FBB"/>
    <w:rsid w:val="761C0363"/>
    <w:rsid w:val="799D5A0F"/>
    <w:rsid w:val="7BFF374A"/>
    <w:rsid w:val="7C4F7C82"/>
    <w:rsid w:val="7E936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6"/>
    <w:semiHidden/>
    <w:unhideWhenUsed/>
    <w:qFormat/>
    <w:uiPriority w:val="99"/>
    <w:rPr>
      <w:b/>
      <w:bCs/>
    </w:rPr>
  </w:style>
  <w:style w:type="paragraph" w:styleId="4">
    <w:name w:val="annotation text"/>
    <w:basedOn w:val="1"/>
    <w:link w:val="15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5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3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9">
    <w:name w:val="Table Grid"/>
    <w:basedOn w:val="8"/>
    <w:qFormat/>
    <w:uiPriority w:val="59"/>
    <w:pPr>
      <w:spacing w:line="240" w:lineRule="auto"/>
    </w:pPr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Texte de bulles Car"/>
    <w:basedOn w:val="2"/>
    <w:link w:val="5"/>
    <w:semiHidden/>
    <w:qFormat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En-tête Car"/>
    <w:basedOn w:val="2"/>
    <w:link w:val="7"/>
    <w:semiHidden/>
    <w:qFormat/>
    <w:uiPriority w:val="99"/>
    <w:rPr>
      <w:sz w:val="22"/>
    </w:rPr>
  </w:style>
  <w:style w:type="character" w:customStyle="1" w:styleId="13">
    <w:name w:val="Pied de page Car"/>
    <w:basedOn w:val="2"/>
    <w:link w:val="6"/>
    <w:semiHidden/>
    <w:qFormat/>
    <w:uiPriority w:val="99"/>
    <w:rPr>
      <w:sz w:val="22"/>
    </w:rPr>
  </w:style>
  <w:style w:type="paragraph" w:customStyle="1" w:styleId="14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15">
    <w:name w:val="Commentaire Car"/>
    <w:basedOn w:val="2"/>
    <w:link w:val="4"/>
    <w:semiHidden/>
    <w:qFormat/>
    <w:uiPriority w:val="99"/>
    <w:rPr>
      <w:sz w:val="20"/>
      <w:szCs w:val="20"/>
    </w:rPr>
  </w:style>
  <w:style w:type="character" w:customStyle="1" w:styleId="16">
    <w:name w:val="Objet du commentaire Car"/>
    <w:basedOn w:val="15"/>
    <w:link w:val="3"/>
    <w:semiHidden/>
    <w:qFormat/>
    <w:uiPriority w:val="99"/>
    <w:rPr>
      <w:b/>
      <w:bCs/>
    </w:rPr>
  </w:style>
  <w:style w:type="table" w:customStyle="1" w:styleId="17">
    <w:name w:val="Tableau Normal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Calibri" w:hAnsi="Calibri" w:eastAsia="Times New Roman" w:cs="Arial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2835</Words>
  <Characters>12807</Characters>
  <Lines>117</Lines>
  <Paragraphs>33</Paragraphs>
  <TotalTime>1</TotalTime>
  <ScaleCrop>false</ScaleCrop>
  <LinksUpToDate>false</LinksUpToDate>
  <CharactersWithSpaces>15846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2023-10-16T20:02:00Z</dcterms:created>
  <dc:creator>Mon</dc:creator>
  <cp:lastModifiedBy>Mon</cp:lastModifiedBy>
  <dcterms:modified xsi:type="dcterms:W3CDTF">2023-11-17T18:25:31Z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1036-12.2.0.13266</vt:lpwstr>
  </property>
  <property fmtid="{D5CDD505-2E9C-101B-9397-08002B2CF9AE}" pid="3" name="ICV">
    <vt:lpwstr>118AC054AB874AC5A6A84085C8795F2C_13</vt:lpwstr>
  </property>
</Properties>
</file>