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/>
        <w:spacing w:after="0" w:line="240" w:lineRule="auto"/>
        <w:rPr>
          <w:rtl/>
        </w:rPr>
      </w:pPr>
      <w:r>
        <w:rPr>
          <w:rtl/>
          <w:lang w:eastAsia="fr-FR"/>
        </w:rPr>
        <w:pict>
          <v:shape id="AutoShape 121" o:spid="_x0000_s1026" o:spt="65" type="#_x0000_t65" style="position:absolute;left:0pt;margin-left:7.5pt;margin-top:-5.7pt;height:804pt;width:547.5pt;z-index:-251640832;mso-width-relative:page;mso-height-relative:page;" stroked="t" coordsize="21600,21600" o:gfxdata="UEsDBAoAAAAAAIdO4kAAAAAAAAAAAAAAAAAEAAAAZHJzL1BLAwQUAAAACACHTuJAob14/NYAAAAM&#10;AQAADwAAAGRycy9kb3ducmV2LnhtbE2PzU7DMBCE70i8g7VI3FrbiIYS4lSoFVcQAYmrkyxxRLxO&#10;Y/eHt2dzosfZGc1+U2zOfhBHnGIfyIBeKhBITWh76gx8frws1iBistTaIRAa+MUIm/L6qrB5G070&#10;jscqdYJLKObWgEtpzKWMjUNv4zKMSOx9h8nbxHLqZDvZE5f7Qd4plUlve+IPzo64ddj8VAdvoN6v&#10;1WpX7Xf0XHv39bZ9lQ8Bjbm90eoJRMJz+g/DjM/oUDJTHQ7URjGwXvGUZGCh9T2IOaC14lM9W49Z&#10;BrIs5OWI8g9QSwMEFAAAAAgAh07iQIodCcARAgAAXAQAAA4AAABkcnMvZTJvRG9jLnhtbK1U247T&#10;MBB9R+IfLL/TJK26LFHTFWwpLwhWWvgA15fEyDd53Kb9e8Zu6F7goQ/0IR3HM8fnnBlndXe0hhxk&#10;BO1dR5tZTYl03Avt+o7+/LF9d0sJJOYEM97Jjp4k0Lv12zerMbRy7gdvhIwEQRy0Y+jokFJoqwr4&#10;IC2DmQ/S4aby0bKEy9hXIrIR0a2p5nV9U40+ihA9lwD4dnPepBNivAbQK6W53Hi+t9KlM2qUhiWU&#10;BIMOQNeFrVKSp+9KgUzEdBSVpvLEQzDe5We1XrG2jywMmk8U2DUUXmmyTDs89AK1YYmRfdR/QVnN&#10;owev0ox7W52FFEdQRVO/8uZxYEEWLWg1hIvp8P9g+bfDQyRadHSxoMQxix3/uE++HE2aeZMdGgO0&#10;mPgYHuK0Agyz3KOKNv+jEHIsrp4urspjIhxf3nxYLuZLNJzjXlPPm/q2LsZXT/UhQvoivSU56KjK&#10;QybufXQyFlvZ4Suk4q+YSDLxixJlDXbrwAwyXV5Ap2SE/wObK8EbLbbamLKI/e7eRIKlHd2WXxaK&#10;JS/SjCMjOtO8L/QZTrvCKUMlNqBj4PpC7kUJPEeu6081lv4DOTPbMBjODApCTmPtIJn47ARJp4Ct&#10;cHgFaeZgpaDESLyxOSqZiWlzTSaKMg615S6e+5ajdNwdESaHOy9OOAT7EHU/oPul5yUdh66YMl2Q&#10;PNXP1wX06aOw/g1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hvXj81gAAAAwBAAAPAAAAAAAAAAEA&#10;IAAAACIAAABkcnMvZG93bnJldi54bWxQSwECFAAUAAAACACHTuJAih0JwBECAABcBAAADgAAAAAA&#10;AAABACAAAAAlAQAAZHJzL2Uyb0RvYy54bWxQSwUGAAAAAAYABgBZAQAAqAUAAAAA&#10;">
            <v:path/>
            <v:fill focussize="0,0"/>
            <v:stroke weight="2.5pt" color="#00B050"/>
            <v:imagedata o:title=""/>
            <o:lock v:ext="edit"/>
            <v:textbox>
              <w:txbxContent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lang w:bidi="ar-DZ"/>
                    </w:rPr>
                  </w:pPr>
                  <w:r>
                    <w:rPr>
                      <w:lang w:eastAsia="fr-FR"/>
                    </w:rPr>
                    <w:drawing>
                      <wp:inline distT="0" distB="0" distL="0" distR="0">
                        <wp:extent cx="6449695" cy="2306320"/>
                        <wp:effectExtent l="57150" t="19050" r="122261" b="74778"/>
                        <wp:docPr id="34" name="Picture 6" descr="25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Picture 6" descr="25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64524" cy="2311669"/>
                                </a:xfrm>
                                <a:prstGeom prst="rect">
                                  <a:avLst/>
                                </a:prstGeom>
                                <a:ln w="19050" cap="sq">
                                  <a:solidFill>
                                    <a:srgbClr val="00B05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>
      <w:pPr>
        <w:spacing w:after="0" w:line="240" w:lineRule="auto"/>
        <w:rPr>
          <w:rtl/>
        </w:rPr>
      </w:pPr>
      <w:r>
        <w:rPr>
          <w:rtl/>
          <w:lang w:eastAsia="fr-FR"/>
        </w:rPr>
        <w:pict>
          <v:shape id="AutoShape 122" o:spid="_x0000_s1059" o:spt="65" type="#_x0000_t65" style="position:absolute;left:0pt;margin-left:22.85pt;margin-top:141.15pt;height:325pt;width:519.1pt;z-index:251676672;mso-width-relative:page;mso-height-relative:page;" stroked="t" coordsize="21600,21600" o:gfxdata="UEsDBAoAAAAAAIdO4kAAAAAAAAAAAAAAAAAEAAAAZHJzL1BLAwQUAAAACACHTuJA2DV3PdoAAAAL&#10;AQAADwAAAGRycy9kb3ducmV2LnhtbE2PsU7DMBCGdyTewTokFtTajUtJQy4dkMpAJgJCjG7sJhHx&#10;OYrdNH173AnGu/v03/fnu9n2bDKj7xwhrJYCmKHa6Y4ahM+P/SIF5oMirXpHBuFiPOyK25tcZdqd&#10;6d1MVWhYDCGfKYQ2hCHj3Netscov3WAo3o5utCrEcWy4HtU5htueJ0JsuFUdxQ+tGsxLa+qf6mQR&#10;Jlml35dy/7YeJB2Hsvya+cMr4v3dSjwDC2YOfzBc9aM6FNHp4E6kPesR1o9PkUSQiUyAXQGRyi2w&#10;A8I27oAXOf/fofgFUEsDBBQAAAAIAIdO4kBVtVxoFgIAAFsEAAAOAAAAZHJzL2Uyb0RvYy54bWyt&#10;VE2P0zAQvSPxHyzfadIsaUvUdAVbygXBSgs/wPVHYuQv2W6T/nvGbra7XS49kIMzE888v3kzzvp+&#10;1AoduQ/SmhbPZyVG3FDLpOla/PvX7sMKoxCJYURZw1t84gHfb96/Ww+u4ZXtrWLcIwAxoRlci/sY&#10;XVMUgfZckzCzjhvYFNZrEsH1XcE8GQBdq6Iqy0UxWM+ct5SHAF+35008IfpbAK0QkvKtpQfNTTyj&#10;eq5IhJJCL13Am8xWCE7jTyECj0i1GCqNeYVDwN6ntdisSdN54npJJwrkFgpvatJEGjj0ArUlkaCD&#10;l/9AaUm9DVbEGbW6OBeSFYEq5uUbbZ564niuBaQO7iJ6+H+w9Mfx0SPJWnz3ESNDNHT88yHafDSa&#10;V1VSaHChgcAn9+gnL4CZyh2F1+kNhaAxq3q6qMrHiCh8XNSfqnoJglPYu1stlstVnVCLl3TnQ/zG&#10;rUbJaLFIM8YerDfcZ1XJ8XuIWV42cSTsD0ZCK2jWkSggWpe5mQA6BYP1DJsyg1WS7aRS2fHd/kF5&#10;BKkt3uVnYnQVpgwaWlyt6mUN7AkMu4AhA1M7ECyYLpO7SgmvkcvyS1k/07oKS8y2JPRnBnkrESBN&#10;zwn7ahiKJwedMHADceKgOcNIcbiwycqRkUh1SyTooAyonZp4bluy4rgfp17uLTvBDBycl10P6s+z&#10;FCkIZi63abofaahf+xn05Z+w+Q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YNXc92gAAAAsBAAAP&#10;AAAAAAAAAAEAIAAAACIAAABkcnMvZG93bnJldi54bWxQSwECFAAUAAAACACHTuJAVbVcaBYCAABb&#10;BAAADgAAAAAAAAABACAAAAApAQAAZHJzL2Uyb0RvYy54bWxQSwUGAAAAAAYABgBZAQAAsQUAAAAA&#10;">
            <v:path/>
            <v:fill focussize="0,0"/>
            <v:stroke weight="2.25pt" color="#00B050"/>
            <v:imagedata o:title=""/>
            <o:lock v:ext="edit"/>
            <v:textbox>
              <w:txbxContent>
                <w:p>
                  <w:pPr>
                    <w:spacing w:line="240" w:lineRule="auto"/>
                    <w:ind w:right="-24"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6"/>
                      <w:szCs w:val="36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u w:val="single"/>
                      <w:rtl/>
                    </w:rPr>
                    <w:t>النص المنطوق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u w:val="single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6"/>
                      <w:szCs w:val="36"/>
                      <w:rtl/>
                      <w:lang w:val="en-US" w:bidi="ar-DZ"/>
                    </w:rPr>
                    <w:t>يوم بلا سيارات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يوم دون سيارات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4D5156"/>
                      <w:sz w:val="32"/>
                      <w:szCs w:val="32"/>
                    </w:rPr>
                    <w:t xml:space="preserve">    !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ما هذا الشعار يا أبي ؟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لقد قررت بلديتنا اليوم أن نتنقل دون سيارات لنتمتع بالهواء النقي ، فالسيارات تلوث محيطنا بدخانها .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أخرجت دراجتي و دعوت رفاقي لنقوم بجولة في الشوارع  الهادئة و الأزقة النظيفة .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 نحن في حملة تشجير ، وكم كانت فرحتنا عظيمة عندما صادفنا في طريقنا  أفراد الجيش الوطني الشعبي وقال القائد : تعالوا يا أطفال ،سنغرس معا هذه الشجيرات ،ستكبر لاحقا ونستمتع بهواء نقي وظل ظليل.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قلت في نفسي : الثمار ، الظل ... إذن للشجرة فوائد كثيرة.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التفت إليّ القائدُ و قال : هيّا يا بطل ، تعال و اغرس هذه الشجيرة هنا و أشار إلى حفرة أمامه  ،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ثم قال لصديقي : أمّا أنت فاغرسها هناكَ .</w:t>
                  </w:r>
                </w:p>
              </w:txbxContent>
            </v:textbox>
          </v:shape>
        </w:pict>
      </w:r>
      <w:r>
        <w:rPr>
          <w:rtl/>
          <w:lang w:eastAsia="fr-FR"/>
        </w:rPr>
        <w:pict>
          <v:shape id="AutoShape 120" o:spid="_x0000_s1058" o:spt="65" type="#_x0000_t65" style="position:absolute;left:0pt;margin-left:122.35pt;margin-top:6.25pt;height:118.35pt;width:357pt;z-index:251674624;mso-width-relative:page;mso-height-relative:page;" stroked="t" coordsize="21600,21600" o:gfxdata="UEsDBAoAAAAAAIdO4kAAAAAAAAAAAAAAAAAEAAAAZHJzL1BLAwQUAAAACACHTuJA+WIKLdgAAAAK&#10;AQAADwAAAGRycy9kb3ducmV2LnhtbE2PwU6DQBCG7ya+w2ZMvBi7lFKlyNKDST3ISTTG45adApGd&#10;JeyW0rd3erLHme/PP9/k29n2YsLRd44ULBcRCKTamY4aBV+fu8cUhA+ajO4doYIzetgWtze5zow7&#10;0QdOVWgEl5DPtII2hCGT0tctWu0XbkBidnCj1YHHsZFm1Ccut72Mo+hJWt0RX2j1gK8t1r/V0SqY&#10;VlX6cy5378mwosNQlt+zfHhT6v5uGb2ACDiH/zBc9FkdCnbauyMZL3oFcZI8c5RBvAbBgc065cX+&#10;QjYxyCKX1y8Uf1BLAwQUAAAACACHTuJA93+tfhUCAABbBAAADgAAAGRycy9lMm9Eb2MueG1srVTL&#10;btswELwX6D8QvNeS5ahNBctBG9e9FE2ANB9A8yGx4Askbcl/3yWt2HFy8aE6UEvt7nB2dqnl3agV&#10;2nMfpDUtns9KjLihlknTtfj5z+bTLUYhEsOIsoa3+MADvlt9/LAcXMMr21vFuEcAYkIzuBb3Mbqm&#10;KALtuSZhZh034BTWaxJh67uCeTIAulZFVZafi8F65rylPAT4uj468YTorwG0QkjK15buNDfxiOq5&#10;IhFKCr10Aa8yWyE4jQ9CBB6RajFUGvMKh4C9TWuxWpKm88T1kk4UyDUU3tSkiTRw6AlqTSJBOy/f&#10;QWlJvQ1WxBm1ujgWkhWBKublG22eeuJ4rgWkDu4kevh/sPT3/tEjyVq8qDAyREPHv+2izUejeZUV&#10;GlxoIPDJPXrQK+0CmKncUXid3lAIGrOqh5OqfIyIwseberH4WoLgFHzzulyUN3XSvTinOx/iT241&#10;SkaLRZoxdm+94T6rSva/QszysokjYX8xElpBs/ZEAdEaTjiCTsEA/wKbMoNVkm2kUnnju+298ghS&#10;W7zJz5R8EaYMGlpc3dZfamBPYNgFDBmY2oFgwXSZ3EVKeI1clt/L+oXWRVhitiahPzLIrkSAND0n&#10;7IdhKB4cdMLADcSJg+YMI8XhwiYrR0Yi1TWRoIMyoPa5bcmK43YEmGRuLTvADOycl10P6s+zFMkD&#10;M5fbNN2PNNSv9xn0/E9Y/Q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5Ygot2AAAAAoBAAAPAAAA&#10;AAAAAAEAIAAAACIAAABkcnMvZG93bnJldi54bWxQSwECFAAUAAAACACHTuJA93+tfhUCAABbBAAA&#10;DgAAAAAAAAABACAAAAAnAQAAZHJzL2Uyb0RvYy54bWxQSwUGAAAAAAYABgBZAQAArgUAAAAA&#10;">
            <v:path/>
            <v:fill focussize="0,0"/>
            <v:stroke weight="2.25pt" color="#00B050"/>
            <v:imagedata o:title=""/>
            <o:lock v:ext="edit"/>
            <v:textbox>
              <w:txbxContent>
                <w:p>
                  <w:pPr>
                    <w:jc w:val="right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>المقطع ا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bidi="ar-DZ"/>
                    </w:rPr>
                    <w:t>لخامس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 xml:space="preserve"> :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  <w:t>الـبـيـئــة و الــطّــبــيـعة</w:t>
                  </w:r>
                </w:p>
                <w:p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B0F0"/>
                      <w:sz w:val="56"/>
                      <w:szCs w:val="56"/>
                      <w:rtl/>
                      <w:lang w:bidi="ar-DZ"/>
                    </w:rPr>
                  </w:pPr>
                  <w:r>
                    <w:rPr>
                      <w:rFonts w:hint="cs" w:ascii="Sakkal Majalla" w:hAnsi="Sakkal Majalla" w:cs="Sakkal Majalla"/>
                      <w:b/>
                      <w:bCs/>
                      <w:color w:val="00B0F0"/>
                      <w:sz w:val="56"/>
                      <w:szCs w:val="56"/>
                      <w:rtl/>
                    </w:rPr>
                    <w:t>الأسبوع الأول</w:t>
                  </w:r>
                </w:p>
                <w:p>
                  <w:pPr>
                    <w:rPr>
                      <w:rFonts w:ascii="Sakkal Majalla" w:hAnsi="Sakkal Majalla" w:cs="Sakkal Majalla"/>
                      <w:b/>
                      <w:bCs/>
                      <w:color w:val="FF0000"/>
                      <w:sz w:val="56"/>
                      <w:szCs w:val="56"/>
                      <w:rtl/>
                    </w:rPr>
                  </w:pPr>
                </w:p>
                <w:p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6"/>
                      <w:szCs w:val="56"/>
                    </w:rPr>
                  </w:pPr>
                </w:p>
              </w:txbxContent>
            </v:textbox>
          </v:shape>
        </w:pict>
      </w:r>
      <w:r>
        <w:rPr>
          <w:rtl/>
        </w:rPr>
        <w:br w:type="page"/>
      </w:r>
    </w:p>
    <w:p>
      <w:pPr>
        <w:bidi/>
        <w:spacing w:after="0" w:line="240" w:lineRule="auto"/>
        <w:rPr>
          <w:rtl/>
        </w:rPr>
      </w:pPr>
      <w:r>
        <w:rPr>
          <w:rFonts w:ascii="Calibri" w:hAnsi="Calibri" w:cs="Calibri"/>
          <w:rtl/>
        </w:rPr>
        <w:t>!</w:t>
      </w:r>
      <w:r>
        <w:rPr>
          <w:rtl/>
          <w:lang w:eastAsia="fr-FR"/>
        </w:rPr>
        <w:pict>
          <v:roundrect id="AutoShape 4" o:spid="_x0000_s1057" o:spt="2" style="position:absolute;left:0pt;margin-left:-1.2pt;margin-top:-3.35pt;height:113.4pt;width:552.35pt;z-index:251659264;mso-width-relative:page;mso-height-relative:page;" fillcolor="#FFFFFF" filled="t" stroked="t" coordsize="21600,21600" arcsize="0.166666666666667" o:gfxdata="UEsDBAoAAAAAAIdO4kAAAAAAAAAAAAAAAAAEAAAAZHJzL1BLAwQUAAAACACHTuJAhuPCK9gAAAAK&#10;AQAADwAAAGRycy9kb3ducmV2LnhtbE2PwU7DMBBE70j8g7VI3FonLm1piNMDElJvgRLB1Y23dkS8&#10;jmK3DX+Pe6Kn0WpGM2/L7eR6dsYxdJ4k5PMMGFLrdUdGQvP5NnsGFqIirXpPKOEXA2yr+7tSFdpf&#10;6APP+2hYKqFQKAk2xqHgPLQWnQpzPyAl7+hHp2I6R8P1qC6p3PVcZNmKO9VRWrBqwFeL7c/+5CTE&#10;2nzv6sYs34Wom2m3nBZf0Ur5+JBnL8AiTvE/DFf8hA5VYjr4E+nAegkz8ZSSSVdrYFc/z8QC2EGC&#10;EJs18Krkty9Uf1BLAwQUAAAACACHTuJAPbLp/Q4CAABUBAAADgAAAGRycy9lMm9Eb2MueG1srVRN&#10;j9sgEL1X6n9A3BvbUZLdWnFWVdP0UrWrbvcHTADbVHwJSOz8+w7EzX71kEM54AFmHm/eDF7fjVqR&#10;o/BBWtPQalZSIgyzXJquoY+/dh9uKQkRDAdljWjoSQR6t3n/bj24WsxtbxUXniCICfXgGtrH6Oqi&#10;CKwXGsLMOmHwsLVeQ8Sl7wruYUB0rYp5Wa6KwXruvGUiBNzdng/phOivAbRtK5nYWnbQwsQzqhcK&#10;IqYUeukC3WS2bStY/NG2QUSiGoqZxjzjJWjv01xs1lB3Hlwv2UQBrqHwKicN0uClF6gtRCAHL99A&#10;acm8DbaNM2Z1cU4kK4JZVOUrbR56cCLnglIHdxE9/D9Y9v1474nkDV1QYkBjwT8dos03k0WSZ3Ch&#10;Rq8Hd++nVUAz5Tq2XqcvZkHGLOnpIqkYI2G4eVNWi9vFkhKGZ9WyrKpFFr14Cnc+xK/CapKMhnp7&#10;MPwnFi7rCcdvIWZh+UQP+G9KWq2wTEdQpFqtVjeJJyJOzmj9xUyRwSrJd1KpvPDd/rPyBEMbustj&#10;Cn7hpgwZGvpxOU/MAbu8xe5CUztUKpguc3sREZ4Dlzh2u38BJ2JbCP2ZQEZIblD3AvgXw0k8OayB&#10;wadHEwUtOCVK4EtNVvaMINU1niiDMqhLKuC5ZMmK436c6ri3/ITFPzgvux6VrzLh5ITNlgWdHkbq&#10;5ufrDPr0M9j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IbjwivYAAAACgEAAA8AAAAAAAAAAQAg&#10;AAAAIgAAAGRycy9kb3ducmV2LnhtbFBLAQIUABQAAAAIAIdO4kA9sun9DgIAAFQEAAAOAAAAAAAA&#10;AAEAIAAAACcBAABkcnMvZTJvRG9jLnhtbFBLBQYAAAAABgAGAFkBAACnBQAAAAA=&#10;">
            <v:path/>
            <v:fill on="t" color2="#FFFFFF" focussize="0,0"/>
            <v:stroke color="#0000FF"/>
            <v:imagedata o:title=""/>
            <o:lock v:ext="edit" aspectratio="f"/>
            <v:textbox>
              <w:txbxContent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lang w:val="en-US" w:bidi="ar-DZ"/>
                    </w:rPr>
                    <w:t>05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الـبـيـئــة و الــطّــبــيـعة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فهم المنطوق والتعبير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             </w:t>
                  </w:r>
                </w:p>
                <w:p>
                  <w:pPr>
                    <w:wordWrap w:val="0"/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النص  المنطوق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  <w:lang w:val="en-US" w:bidi="ar-DZ"/>
                    </w:rPr>
                    <w:t>يوم بلا سيارات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حسن الاستماع، فهم المعنى العام للمنطوق</w:t>
                  </w:r>
                </w:p>
              </w:txbxContent>
            </v:textbox>
          </v:roundrect>
        </w:pict>
      </w: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5"/>
        <w:gridCol w:w="8386"/>
        <w:gridCol w:w="1423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755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التقويم</w:t>
            </w:r>
          </w:p>
        </w:tc>
        <w:tc>
          <w:tcPr>
            <w:tcW w:w="3629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الوضعيات التعلمية والنشاط المقترح</w:t>
            </w:r>
          </w:p>
        </w:tc>
        <w:tc>
          <w:tcPr>
            <w:tcW w:w="616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755" w:type="pct"/>
          </w:tcPr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يجيب عن الأسئلة</w:t>
            </w:r>
          </w:p>
        </w:tc>
        <w:tc>
          <w:tcPr>
            <w:tcW w:w="3629" w:type="pct"/>
          </w:tcPr>
          <w:p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كيف هو الهواء في المدينة ؟ لماذا ؟</w:t>
            </w:r>
          </w:p>
          <w:p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كيف هو الهواء في الريف ؟ لماذا ؟</w:t>
            </w:r>
          </w:p>
        </w:tc>
        <w:tc>
          <w:tcPr>
            <w:tcW w:w="616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755" w:type="pct"/>
          </w:tcPr>
          <w:p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يستمع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إلى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النص المنطوق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 يبدي اهتمامه</w:t>
            </w:r>
          </w:p>
          <w:p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يجيب عن أسئلة الفهم بإنتاج جملة بسيطة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أجرأة أحداث النص</w:t>
            </w:r>
          </w:p>
        </w:tc>
        <w:tc>
          <w:tcPr>
            <w:tcW w:w="3629" w:type="pct"/>
            <w:shd w:val="clear" w:color="auto" w:fill="FFFFFF" w:themeFill="background1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u w:val="single"/>
                <w:rtl/>
                <w:lang w:eastAsia="fr-FR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20320</wp:posOffset>
                  </wp:positionH>
                  <wp:positionV relativeFrom="paragraph">
                    <wp:posOffset>622935</wp:posOffset>
                  </wp:positionV>
                  <wp:extent cx="1358265" cy="1345565"/>
                  <wp:effectExtent l="19050" t="0" r="0" b="0"/>
                  <wp:wrapNone/>
                  <wp:docPr id="13" name="Picture 0" descr="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0" descr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637" cy="135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u w:val="single"/>
                <w:rtl/>
                <w:lang w:val="en-US" w:bidi="ar-DZ"/>
              </w:rPr>
              <w:t>فهم المنطوق :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يقرأ الأستاذ النص المنطوق " 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bidi="ar-DZ"/>
              </w:rPr>
              <w:t>يوم بلا سيارات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" و أثناء ذلك يجب التواصل البصري بينه و بين متعلميه مع الاستعانة بالأداء حس حركي و القرائن اللغوية ( الإيماء و الإيحاء ) ...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u w:val="single"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اختبار مدى فهم المتعلمين للنص المنطوق :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قررت البلدية   ؟ لماذا ؟  ماذا أخرج سمير ؟ أين ذهبوا ؟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ماذا كان يفعل سمير و زملائه ؟  ماذا صادفوا في طريقهم ؟ .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قال القائد ؟   لماذا يقومون بغرس الأشجار ؟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قال سمير في نفسه ؟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التفت القائد لسمير ، ماذا قال له  ؟ ماذا قال لصديقه ؟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اذكر بعض فوائد الشجرة .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يدعى التلاميذ لفتح الكتاب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ص 93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، يشاهد الصورة و يعبّر عنها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←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أجراة أحداث النص: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المكان:  من قرر الانتقال دون سيارات ؟</w:t>
            </w:r>
            <w:r>
              <w:rPr>
                <w:rFonts w:eastAsia="Times New Roman"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← </w:t>
            </w:r>
            <w:r>
              <w:rPr>
                <w:rFonts w:eastAsia="Times New Roman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في البلدية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الزمان: متى قررت البلدية التنقل دون سيارات ؟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←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اليوم .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الشخصيات: من هي شخصيات القصة ؟ ←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سمير – الأب – القائد .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الأحداث :  ماذا قررت البلدية ؟ ماذا فعلوا في ذلك اليوم ؟←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يوم دون سيارات  – المشاركة في حملة التشجير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النهاية : ماذا قال القائد لسمير ؟ و لصديقه ؟ ←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مساهمة سمير و أصدقائه في حملة التشجير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استخراج القيم الواردة :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  <w:t xml:space="preserve"> •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الحفاظ على الأشجار  • المشاركة في حملات التشجير</w:t>
            </w:r>
          </w:p>
        </w:tc>
        <w:tc>
          <w:tcPr>
            <w:tcW w:w="616" w:type="pct"/>
            <w:shd w:val="clear" w:color="auto" w:fill="FFFFFF" w:themeFill="background1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بناء التعلمات</w:t>
            </w:r>
          </w:p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فهم المنطوق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755" w:type="pct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بناء أفكار جديدة تدعم ما ورد في النص المنطوق</w:t>
            </w:r>
          </w:p>
        </w:tc>
        <w:tc>
          <w:tcPr>
            <w:tcW w:w="3629" w:type="pct"/>
            <w:shd w:val="clear" w:color="auto" w:fill="FFFFFF" w:themeFill="background1"/>
          </w:tcPr>
          <w:p>
            <w:pPr>
              <w:shd w:val="clear" w:color="auto" w:fill="FFFFFF" w:themeFill="background1"/>
              <w:bidi/>
              <w:spacing w:after="0"/>
              <w:rPr>
                <w:rFonts w:ascii="Times New Roman" w:hAnsi="Times New Roman" w:eastAsia="Calibri" w:cs="Times New Roman"/>
                <w:b/>
                <w:bCs/>
                <w:color w:val="FF0000"/>
                <w:sz w:val="28"/>
                <w:szCs w:val="28"/>
              </w:rPr>
            </w:pPr>
            <w:r>
              <w:rPr>
                <w:rFonts w:eastAsia="Calibri"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</w:rPr>
              <w:t>يعبّر انطلاقا من مشهد  :</w:t>
            </w:r>
            <w:r>
              <w:rPr>
                <w:rFonts w:eastAsia="Calibri"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 </w:t>
            </w:r>
          </w:p>
          <w:p>
            <w:pPr>
              <w:keepNext w:val="0"/>
              <w:keepLines w:val="0"/>
              <w:pageBreakBefore w:val="0"/>
              <w:widowControl/>
              <w:shd w:val="clear" w:color="auto" w:fill="FFFFFF" w:themeFill="background1"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40" w:lineRule="auto"/>
              <w:textAlignment w:val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bidi="ar-DZ"/>
              </w:rPr>
              <w:t xml:space="preserve">يطلب المعلم من التلاميذ فتح الكتاب المدرسي على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 xml:space="preserve">الصفحة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lang w:val="en-US" w:bidi="ar-DZ"/>
              </w:rPr>
              <w:t>93</w:t>
            </w:r>
          </w:p>
          <w:p>
            <w:pPr>
              <w:keepNext w:val="0"/>
              <w:keepLines w:val="0"/>
              <w:pageBreakBefore w:val="0"/>
              <w:widowControl/>
              <w:shd w:val="clear" w:color="auto" w:fill="FFFFFF" w:themeFill="background1"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40" w:lineRule="auto"/>
              <w:textAlignment w:val="auto"/>
              <w:rPr>
                <w:rFonts w:ascii="Times New Roman" w:hAnsi="Times New Roman" w:cs="Times New Roman"/>
                <w:b/>
                <w:bCs/>
                <w:color w:val="943734" w:themeColor="accent2" w:themeShade="BF"/>
                <w:sz w:val="32"/>
                <w:szCs w:val="32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943734" w:themeColor="accent2" w:themeShade="BF"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318135</wp:posOffset>
                  </wp:positionV>
                  <wp:extent cx="1850390" cy="1009650"/>
                  <wp:effectExtent l="19050" t="0" r="0" b="0"/>
                  <wp:wrapNone/>
                  <wp:docPr id="15" name="Picture 3" descr="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3" descr="02.PN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39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b/>
                <w:bCs/>
                <w:color w:val="943734" w:themeColor="accent2" w:themeShade="BF"/>
                <w:sz w:val="32"/>
                <w:szCs w:val="32"/>
                <w:rtl/>
                <w:lang w:val="en-US" w:bidi="ar-DZ"/>
              </w:rPr>
              <w:t>يصف التلاميذ المشهد تلقائيا ، مع تقديم بعض الأسئلة التوجيهية مراعاة لمستوى التلاميذ.</w:t>
            </w:r>
            <w:r>
              <w:rPr>
                <w:sz w:val="32"/>
                <w:szCs w:val="32"/>
              </w:rPr>
              <w:t xml:space="preserve">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40" w:lineRule="auto"/>
              <w:textAlignment w:val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943734" w:themeColor="accent2" w:themeShade="BF"/>
                <w:sz w:val="32"/>
                <w:szCs w:val="32"/>
                <w:rtl/>
                <w:lang w:val="en-US" w:bidi="ar-DZ"/>
              </w:rPr>
              <w:t>الصورة  01 :</w:t>
            </w:r>
            <w:r>
              <w:rPr>
                <w:rFonts w:hint="cs" w:ascii="Sakkal Majalla" w:hAnsi="Sakkal Majalla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ماذا تشاهدون في الصورة ؟     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40" w:lineRule="auto"/>
              <w:textAlignment w:val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أين نجد مثل هذه المناطق  ؟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40" w:lineRule="auto"/>
              <w:textAlignment w:val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كيف هي البيوت ؟ ماذا عن الطرقات ؟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40" w:lineRule="auto"/>
              <w:textAlignment w:val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كيف يكون الهواء فيها ؟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40" w:lineRule="auto"/>
              <w:textAlignment w:val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107950</wp:posOffset>
                  </wp:positionH>
                  <wp:positionV relativeFrom="paragraph">
                    <wp:posOffset>48895</wp:posOffset>
                  </wp:positionV>
                  <wp:extent cx="1846580" cy="1078230"/>
                  <wp:effectExtent l="19050" t="0" r="967" b="0"/>
                  <wp:wrapNone/>
                  <wp:docPr id="16" name="Picture 7" descr="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7" descr="03.PNG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883" cy="1078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لماذا نجد الهواء نقيا في هذه المناطق ؟ </w:t>
            </w:r>
          </w:p>
          <w:p>
            <w:pPr>
              <w:keepNext w:val="0"/>
              <w:keepLines w:val="0"/>
              <w:pageBreakBefore w:val="0"/>
              <w:widowControl/>
              <w:shd w:val="clear" w:color="auto" w:fill="FFFFFF" w:themeFill="background1"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40" w:lineRule="auto"/>
              <w:textAlignment w:val="auto"/>
              <w:rPr>
                <w:rFonts w:ascii="Times New Roman" w:hAnsi="Times New Roman" w:cs="Times New Roman"/>
                <w:b/>
                <w:bCs/>
                <w:color w:val="943734" w:themeColor="accent2" w:themeShade="BF"/>
                <w:sz w:val="32"/>
                <w:szCs w:val="32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943734" w:themeColor="accent2" w:themeShade="BF"/>
                <w:sz w:val="32"/>
                <w:szCs w:val="32"/>
                <w:rtl/>
                <w:lang w:val="en-US" w:bidi="ar-DZ"/>
              </w:rPr>
              <w:t>الصورة  02 :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ماذا تشاهدون في الصورة ؟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40" w:lineRule="auto"/>
              <w:textAlignment w:val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ما اسم هذا المكان ؟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ما الذي يخرج منه ؟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40" w:lineRule="auto"/>
              <w:textAlignment w:val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كيف نسمي هذه الظاهرة ؟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40" w:lineRule="auto"/>
              <w:textAlignment w:val="auto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هل تشكل خطرا على حياتنا</w:t>
            </w:r>
            <w:r>
              <w:rPr>
                <w:rFonts w:hint="cs" w:ascii="Sakkal Majalla" w:hAnsi="Sakkal Majalla" w:cs="Sakkal Majalla"/>
                <w:b/>
                <w:bCs/>
                <w:sz w:val="32"/>
                <w:szCs w:val="32"/>
                <w:rtl/>
                <w:lang w:val="en-US" w:bidi="ar-DZ"/>
              </w:rPr>
              <w:t xml:space="preserve">  ؟</w:t>
            </w:r>
          </w:p>
        </w:tc>
        <w:tc>
          <w:tcPr>
            <w:tcW w:w="616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التدريب والاستثمار</w:t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  <w:br w:type="textWrapping"/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التعبير الشفوي</w:t>
            </w:r>
          </w:p>
        </w:tc>
      </w:tr>
    </w:tbl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0"/>
          <w:szCs w:val="20"/>
          <w:rtl/>
        </w:rPr>
      </w:pPr>
    </w:p>
    <w:p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0"/>
          <w:szCs w:val="20"/>
          <w:rtl/>
        </w:rPr>
      </w:pPr>
    </w:p>
    <w:p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  <w:r>
        <w:rPr>
          <w:lang w:eastAsia="fr-FR"/>
        </w:rPr>
        <w:pict>
          <v:roundrect id="AutoShape 5" o:spid="_x0000_s1056" o:spt="2" style="position:absolute;left:0pt;margin-left:2.65pt;margin-top:-0.5pt;height:108.55pt;width:552.35pt;z-index:251660288;mso-width-relative:page;mso-height-relative:page;" stroked="t" coordsize="21600,21600" arcsize="0.166666666666667" o:gfxdata="UEsDBAoAAAAAAIdO4kAAAAAAAAAAAAAAAAAEAAAAZHJzL1BLAwQUAAAACACHTuJALcPNT9cAAAAK&#10;AQAADwAAAGRycy9kb3ducmV2LnhtbE2PzU7DMBCE70i8g7VI3Fr/QCoa4vSAhNRboERwdeOtHRHb&#10;Uey24e1xTnAarWY08221m91ALjjFPngJfM2AoO+C7r2R0H68rp6AxKS8VkPwKOEHI+zq25tKlTpc&#10;/TteDsmQXOJjqSTYlMaS0thZdCquw4g+e6cwOZXyORmqJ3XN5W6ggrENdar3ecGqEV8sdt+Hs5OQ&#10;GvO1b1pTvAnRtPO+mB8+k5Xy/o6zZyAJ5/QXhgU/o0OdmY7h7HUkg4QVz8FFCgFk8Tl73AA5ShCM&#10;b4HWFf3/Qv0LUEsDBBQAAAAIAIdO4kA4wIa9DgIAAFQEAAAOAAAAZHJzL2Uyb0RvYy54bWytVE2P&#10;0zAQvSPxHyzfaZKy7Zao6QpRygXBioUf4NpOYuQvedwm/feM3Wz3Aw494IMztmee37wZZ303Gk2O&#10;MoBytqHVrKREWu6Esl1Df/3cvVtRApFZwbSzsqEnCfRu8/bNevC1nLveaSEDQRAL9eAb2sfo66IA&#10;3kvDYOa8tHjYumBYxGXoChHYgOhGF/OyXBaDC8IHxyUA7m7Ph3RCDNcAurZVXG4dPxhp4xk1SM0i&#10;pgS98kA3mW3bSh6/ty3ISHRDMdOYZ7wE7X2ai82a1V1gvld8osCuofAqJ8OUxUsvUFsWGTkE9ReU&#10;UTw4cG2ccWeKcyJZEcyiKl9p89AzL3MuKDX4i+jw/2D5t+N9IEo0dEGJZQYL/vEQXb6ZLJI8g4ca&#10;vR78fZhWgGbKdWyDSV/MgoxZ0tNFUjlGwnHztqxuVjeIzfGsen+7WqwyavEU7gPEL9IZkoyGBnew&#10;4gcWLuvJjl8hZmHFRI+J35S0RmOZjkyTarlc3iaeiDg5o/WImSLBaSV2Suu8CN3+kw4EQxu6y2MK&#10;fuGmLRka+mExT8wZdnmL3YWm8agU2C5zexEBz4FLHLvdv4ATsS2D/kwgIyQ3VveSic9WkHjyWAOL&#10;T48mCkYKSrTEl5qs7BmZ0td4ogzaoi6pgOeSJSuO+3Gq496JExb/4IPqelS+yoSTEzZbFnR6GKmb&#10;n68z6NPPYPM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LcPNT9cAAAAKAQAADwAAAAAAAAABACAA&#10;AAAiAAAAZHJzL2Rvd25yZXYueG1sUEsBAhQAFAAAAAgAh07iQDjAhr0OAgAAVAQAAA4AAAAAAAAA&#10;AQAgAAAAJgEAAGRycy9lMm9Eb2MueG1sUEsFBgAAAAAGAAYAWQEAAKYFAAAAAA=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lang w:val="en-US" w:bidi="ar-DZ"/>
                    </w:rPr>
                    <w:t>05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الـبـيـئــة و الــطّــبــيـعة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  <w:lang w:val="en-US" w:bidi="ar-DZ"/>
                    </w:rPr>
                    <w:t xml:space="preserve"> إ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 xml:space="preserve">نتاج شفوي+ استعمل الصيغ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</w:t>
                  </w:r>
                </w:p>
                <w:p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يوم بلا سيارات + هيا – تعال- هنا – هناك ،</w:t>
                  </w:r>
                </w:p>
                <w:p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2060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يعبّر عن أفكاره انطلاقا من النص المنطوق تعبيرا سليما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 يفهم تسلسل الأحداث و يبني أفكاره عليها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 موظفا الصيغ </w:t>
                  </w:r>
                </w:p>
              </w:txbxContent>
            </v:textbox>
          </v:roundrect>
        </w:pict>
      </w:r>
    </w:p>
    <w:p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9"/>
        <w:gridCol w:w="8913"/>
        <w:gridCol w:w="1072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79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5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79" w:type="pct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يجيب عن الأسئلة.</w:t>
            </w:r>
          </w:p>
        </w:tc>
        <w:tc>
          <w:tcPr>
            <w:tcW w:w="3855" w:type="pct"/>
          </w:tcPr>
          <w:p>
            <w:pPr>
              <w:tabs>
                <w:tab w:val="left" w:pos="1245"/>
              </w:tabs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ما اسم الرياضة التي تفرج عليها أمين و زملائه ؟</w:t>
            </w:r>
          </w:p>
          <w:p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من جاء في المرتبة الأولى ؟ أين يدرس فؤاد ؟ ما لون الباس الذي ارتداه ؟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79" w:type="pct"/>
            <w:vAlign w:val="center"/>
          </w:tcPr>
          <w:p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يتعرف على الصيغ ويستعملها في جمل  مفيدة</w:t>
            </w:r>
          </w:p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يلاحظ ويعبرعن سندات او صور ويربط بين الأحداث </w:t>
            </w:r>
          </w:p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3855" w:type="pct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  <w:t>استحراج الصيغة الأولى :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FF"/>
                <w:sz w:val="32"/>
                <w:szCs w:val="32"/>
                <w:rtl/>
                <w:lang w:val="en-US" w:bidi="ar-DZ"/>
              </w:rPr>
              <w:t>(  هيّا – تعال )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التفت القائد ، ماذا قال لسمير 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تدوين الإجابة  على السبورة مع تلوين الصيغة المستهدفــة .</w:t>
            </w:r>
          </w:p>
          <w:p>
            <w:pPr>
              <w:shd w:val="clear" w:color="auto" w:fill="FFFFFF" w:themeFill="background1"/>
              <w:bidi/>
              <w:spacing w:after="0"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قال القائد :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 w:bidi="ar-DZ"/>
              </w:rPr>
              <w:t xml:space="preserve">هيّا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يا بطل ،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 w:bidi="ar-DZ"/>
              </w:rPr>
              <w:t xml:space="preserve">تعال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و اغرس هذه الشجيرة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 w:bidi="ar-DZ"/>
              </w:rPr>
              <w:t xml:space="preserve"> 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يقرأ المعلم الجملة ثم يتداول عليها التلاميذ / يطلب المعلم من التلاميذ كتابة كلمة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 هيا / تعال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على الألواح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يطلب المعلم من التلاميذ توظيف كلمة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هيا / تعال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في جمل مفيدة / كتابة أحسن الجمل على السبورة.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  <w:t xml:space="preserve">استحراج الصيغة الثّانية : </w:t>
            </w:r>
            <w:r>
              <w:rPr>
                <w:rFonts w:asciiTheme="majorBidi" w:hAnsiTheme="majorBidi" w:cstheme="majorBidi"/>
                <w:b/>
                <w:bCs/>
                <w:color w:val="FF00FF"/>
                <w:sz w:val="32"/>
                <w:szCs w:val="32"/>
                <w:rtl/>
                <w:lang w:val="en-US" w:bidi="ar-DZ"/>
              </w:rPr>
              <w:t>( هنا )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 هو المكان الذي أشار إليه القائد لغرس شجرة سمير 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تدوين الإجابة  على السبورة مع تلوين الصيغة المستهدفــة 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اغرس   هذه   الشجيرة  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 w:bidi="ar-DZ"/>
              </w:rPr>
              <w:t>هنا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يقرأ المعلم الجملة ثم يتداول عليها التلاميذ / يطلب المعلم من التلاميذ كتابة كلمة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 هنا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على الألواح 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يطلب المعلم من التلاميذ توظيف كلمة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هنا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في جمل مفيدة / كتابة أحسن الجمل على السبورة.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  <w:t>استحراج الصيغة الثالثة :</w:t>
            </w:r>
            <w:r>
              <w:rPr>
                <w:rFonts w:asciiTheme="majorBidi" w:hAnsiTheme="majorBidi" w:cstheme="majorBidi"/>
                <w:b/>
                <w:bCs/>
                <w:color w:val="0F243E" w:themeColor="text2" w:themeShade="80"/>
                <w:sz w:val="32"/>
                <w:szCs w:val="32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FF"/>
                <w:sz w:val="32"/>
                <w:szCs w:val="32"/>
                <w:rtl/>
                <w:lang w:val="en-US" w:bidi="ar-DZ"/>
              </w:rPr>
              <w:t>( هناك)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ماذا قال القائد لصديق سمير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تدوين الإجابة  على السبورة مع تلوين الصيغة المستهدفــة .</w:t>
            </w:r>
          </w:p>
          <w:p>
            <w:pPr>
              <w:shd w:val="clear" w:color="auto" w:fill="FFFFFF" w:themeFill="background1"/>
              <w:bidi/>
              <w:spacing w:after="0"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قال لصديقي : أمّا أنت ، فاغرسها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 w:bidi="ar-DZ"/>
              </w:rPr>
              <w:t>هناك 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يقرأ المعلم الجملة ثم يتداول عليها التلاميذ / يطلب المعلم من التلاميذ كتابة كلمة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 هناك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على الألواح 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309880</wp:posOffset>
                  </wp:positionV>
                  <wp:extent cx="1195705" cy="641350"/>
                  <wp:effectExtent l="19050" t="0" r="4549" b="0"/>
                  <wp:wrapNone/>
                  <wp:docPr id="26" name="Picture 8" descr="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8" descr="04.PN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819" cy="6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يطلب المعلم من التلاميذ توظيف كلمة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هناك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في جمل مفيدة / كتابة أحسن الجمل على السبورة.السبورة.</w:t>
            </w:r>
            <w:r>
              <w:t xml:space="preserve">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إنتاج شفوي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ملاحظة الصور كلها قصد التقاط المجال العام للأحداث.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تأملوا الصور.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هو الموضوع الذي تعبر عنه هذه الصور؟كتاب التلميذ ص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  <w:t>94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11430</wp:posOffset>
                  </wp:positionV>
                  <wp:extent cx="1181735" cy="668655"/>
                  <wp:effectExtent l="19050" t="0" r="0" b="0"/>
                  <wp:wrapNone/>
                  <wp:docPr id="27" name="Picture 9" descr="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9" descr="05.PN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7880" cy="677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يعرض المعلم المشاهد او يامر بفتح الكتاب </w:t>
            </w:r>
          </w:p>
          <w:p>
            <w:pPr>
              <w:pStyle w:val="11"/>
              <w:numPr>
                <w:ilvl w:val="0"/>
                <w:numId w:val="1"/>
              </w:num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يعبر المتعلمون على الصورة(1) ويثري المعلم المحاولات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بالاسئلة  عند الضرورة فقط</w:t>
            </w:r>
          </w:p>
          <w:p>
            <w:pPr>
              <w:pStyle w:val="11"/>
              <w:numPr>
                <w:ilvl w:val="0"/>
                <w:numId w:val="1"/>
              </w:num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46355</wp:posOffset>
                  </wp:positionH>
                  <wp:positionV relativeFrom="paragraph">
                    <wp:posOffset>175895</wp:posOffset>
                  </wp:positionV>
                  <wp:extent cx="1127125" cy="764540"/>
                  <wp:effectExtent l="19050" t="0" r="0" b="0"/>
                  <wp:wrapNone/>
                  <wp:docPr id="28" name="Picture 11" descr="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11" descr="06.PN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7362" cy="76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يعبر المتعلمون على الصورة(2)ويثري المعلم المحاولات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بالاسئلة  عند الضرور ة فقط</w:t>
            </w:r>
          </w:p>
          <w:p>
            <w:pPr>
              <w:pStyle w:val="11"/>
              <w:numPr>
                <w:ilvl w:val="0"/>
                <w:numId w:val="1"/>
              </w:num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دمج المشهدين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(يعبر المتعلم عن محتوى المشهدين معا) </w:t>
            </w:r>
          </w:p>
          <w:p>
            <w:pPr>
              <w:pStyle w:val="11"/>
              <w:numPr>
                <w:ilvl w:val="0"/>
                <w:numId w:val="1"/>
              </w:num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يعبر المتعلمون على الصورة(3) ويثري المعلم  المحاولات</w:t>
            </w:r>
          </w:p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بالاسئلة  عند الضرورةفقط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79" w:type="pct"/>
            <w:vAlign w:val="center"/>
          </w:tcPr>
          <w:p>
            <w:pPr>
              <w:bidi/>
              <w:spacing w:after="24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ينتج نصا شفويا</w:t>
            </w:r>
          </w:p>
        </w:tc>
        <w:tc>
          <w:tcPr>
            <w:tcW w:w="3855" w:type="pct"/>
          </w:tcPr>
          <w:p>
            <w:pPr>
              <w:pStyle w:val="11"/>
              <w:numPr>
                <w:ilvl w:val="0"/>
                <w:numId w:val="1"/>
              </w:num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u w:val="single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>دمج المشاهد الثلاثة</w:t>
            </w:r>
          </w:p>
          <w:p>
            <w:pPr>
              <w:pStyle w:val="11"/>
              <w:numPr>
                <w:ilvl w:val="0"/>
                <w:numId w:val="1"/>
              </w:num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يربط المتعلمون بين المشاهد لانتاج نص شفويا   مع التركيز على استعمال الصيغ المدروسة </w:t>
            </w:r>
          </w:p>
        </w:tc>
        <w:tc>
          <w:tcPr>
            <w:tcW w:w="464" w:type="pct"/>
          </w:tcPr>
          <w:p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</w:rPr>
              <w:t>لاستثما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ر</w:t>
            </w:r>
          </w:p>
        </w:tc>
      </w:tr>
    </w:tbl>
    <w:p>
      <w:pPr>
        <w:bidi/>
        <w:spacing w:after="0" w:line="240" w:lineRule="auto"/>
        <w:jc w:val="both"/>
        <w:rPr>
          <w:rFonts w:ascii="Times New Roman" w:hAnsi="Times New Roman" w:cs="Times New Roman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imes New Roman" w:hAnsi="Times New Roman" w:cs="Times New Roman"/>
          <w:b/>
          <w:bCs/>
          <w:color w:val="FF00FF"/>
          <w:sz w:val="24"/>
          <w:szCs w:val="24"/>
          <w:rtl/>
        </w:rPr>
      </w:pPr>
      <w:r>
        <w:rPr>
          <w:rFonts w:ascii="Times New Roman" w:hAnsi="Times New Roman" w:cs="Times New Roman"/>
          <w:rtl/>
          <w:lang w:eastAsia="fr-FR"/>
        </w:rPr>
        <w:pict>
          <v:roundrect id="AutoShape 7" o:spid="_x0000_s1055" o:spt="2" style="position:absolute;left:0pt;margin-left:10.05pt;margin-top:4.05pt;height:117.15pt;width:552.35pt;z-index:251661312;mso-width-relative:page;mso-height-relative:page;" stroked="t" coordsize="21600,21600" arcsize="0.166666666666667" o:gfxdata="UEsDBAoAAAAAAIdO4kAAAAAAAAAAAAAAAAAEAAAAZHJzL1BLAwQUAAAACACHTuJA/yknC9gAAAAK&#10;AQAADwAAAGRycy9kb3ducmV2LnhtbE2PwU7DMBBE70j8g7VI3Fo7iQI0xOkBCam3QBvB1Y0XOyK2&#10;o3jbhr/HPcFptJrVzJt6u7iRnXGOQ/ASsrUAhr4PevBGQnd4XT0Bi6S8VmPwKOEHI2yb25taVTpc&#10;/Due92RYCvGxUhIs0VRxHnuLTsV1mNAn7yvMTlE6Z8P1rC4p3I08F+KBOzX41GDVhC8W++/9yUmg&#10;1nzu2s6Ub3nedsuuXIoPslLe32XiGRjhQn/PcMVP6NAkpmM4eR3ZKGG1SVMoaVEAu/piUz4CO0rI&#10;i0wAb2r+f0LzC1BLAwQUAAAACACHTuJAUIpHiA0CAABVBAAADgAAAGRycy9lMm9Eb2MueG1srVTL&#10;rtMwEN0j8Q+W9zRpdfsganqFKGGD4IoLH+DaTmLklzxuk/49Yzf0PmDRBVk443h8fOaccbb3o9Hk&#10;JAMoZ2s6n5WUSMudULar6c8fzbsNJRCZFUw7K2t6lkDvd2/fbAdfyYXrnRYyEASxUA2+pn2MvioK&#10;4L00DGbOS4uLrQuGRZyGrhCBDYhudLEoy1UxuCB8cFwC4Nf9ZZFOiOEWQNe2isu940cjbbygBqlZ&#10;xJKgVx7oLrNtW8njt7YFGYmuKVYa84iHYHxIY7HbsqoLzPeKTxTYLRRe1WSYsnjoFWrPIiPHoP6C&#10;MooHB66NM+5McSkkK4JVzMtX2jz2zMtcC0oN/io6/D9Y/vX0EIgS2AkLSiwz6PiHY3T5aLJO+gwe&#10;Kkx79A9hmgGGqdixDSa9sQwyZk3PV03lGAnHj+tyfre5W1LCcQ3D9aZcJtTiabsPED9LZ0gKahrc&#10;0Yrv6FwWlJ2+QMzKiokeE78oaY1Gn05Mk/lqtco8EXFKxugPZtoJTivRKK3zJHSHjzoQ3FrTJj8T&#10;nRdp2pKhpu+Xi8ScYZu32F4YGo9Sge0ytxc74DlwiU/T/As4Edsz6C8EMkJKY1UvmfhkBYlnjx5Y&#10;vHs0UTBSUKIlXtUU5czIlL4lE2XQFpVOBl4sS1EcD+Pk48GJM7p/9EF1PSo/z4RTEnZbtmi6Gamd&#10;n88z6NPfYPc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/yknC9gAAAAKAQAADwAAAAAAAAABACAA&#10;AAAiAAAAZHJzL2Rvd25yZXYueG1sUEsBAhQAFAAAAAgAh07iQFCKR4gNAgAAVQQAAA4AAAAAAAAA&#10;AQAgAAAAJwEAAGRycy9lMm9Eb2MueG1sUEsFBgAAAAAGAAYAWQEAAKYFAAAAAA=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lang w:val="en-US" w:bidi="ar-DZ"/>
                    </w:rPr>
                    <w:t>05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الـبـيـئــة و الــطّــبــيـعة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فهم المكتوب و التعبير الكتابي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وكتابة                 </w:t>
                  </w:r>
                </w:p>
                <w:p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نظافة الحي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+ حرف ا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لواو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                                                                                 </w:t>
                  </w:r>
                </w:p>
                <w:p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يميّز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حرف ا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لواو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سمعا و نطقا معزولا وفي كلمات ويكتبه حسب موقعه في الكلمة وفق المقاييس الصحيحة  </w:t>
                  </w:r>
                </w:p>
                <w:p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</w:p>
                <w:p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>
      <w:pPr>
        <w:bidi/>
        <w:spacing w:line="240" w:lineRule="auto"/>
        <w:rPr>
          <w:rFonts w:ascii="Times New Roman" w:hAnsi="Times New Roman" w:cs="Times New Roman"/>
          <w:rtl/>
        </w:rPr>
      </w:pPr>
    </w:p>
    <w:p>
      <w:pPr>
        <w:bidi/>
        <w:spacing w:line="240" w:lineRule="auto"/>
        <w:rPr>
          <w:rFonts w:ascii="Times New Roman" w:hAnsi="Times New Roman" w:cs="Times New Roman"/>
          <w:rtl/>
        </w:rPr>
      </w:pPr>
    </w:p>
    <w:p>
      <w:pPr>
        <w:bidi/>
        <w:spacing w:line="240" w:lineRule="auto"/>
        <w:rPr>
          <w:rFonts w:ascii="Times New Roman" w:hAnsi="Times New Roman" w:cs="Times New Roman"/>
          <w:rtl/>
        </w:rPr>
      </w:pPr>
    </w:p>
    <w:p>
      <w:pPr>
        <w:bidi/>
        <w:spacing w:line="240" w:lineRule="auto"/>
        <w:jc w:val="both"/>
        <w:rPr>
          <w:rFonts w:ascii="Times New Roman" w:hAnsi="Times New Roman" w:cs="Times New Roman"/>
          <w:rtl/>
        </w:rPr>
      </w:pPr>
    </w:p>
    <w:p>
      <w:pPr>
        <w:bidi/>
        <w:spacing w:line="240" w:lineRule="auto"/>
        <w:jc w:val="both"/>
        <w:rPr>
          <w:rFonts w:ascii="Times New Roman" w:hAnsi="Times New Roman" w:cs="Times New Roman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2"/>
        <w:gridCol w:w="8910"/>
        <w:gridCol w:w="1072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</w:tcPr>
          <w:p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ماذا قال القائد لسمير ؟</w:t>
            </w:r>
          </w:p>
          <w:p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 ماذا قال لصديقه ؟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يستمع و</w:t>
            </w:r>
          </w:p>
          <w:p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يقرأ</w:t>
            </w:r>
          </w:p>
          <w:p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يجيب</w:t>
            </w:r>
          </w:p>
          <w:p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يقطع ويحدد مكونات الجملة شفويا</w:t>
            </w:r>
          </w:p>
          <w:p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يقرأ الجملة   ويعيد تركيبها</w:t>
            </w:r>
          </w:p>
          <w:p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يميز الحرف المدروس باستعمال مهارات الوعي الصوتي الخطي</w:t>
            </w:r>
          </w:p>
        </w:tc>
        <w:tc>
          <w:tcPr>
            <w:tcW w:w="3856" w:type="pct"/>
          </w:tcPr>
          <w:p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u w:val="single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بناء فقرة عن طريق الأسئلة لاستخراج الجملة المفتاحية </w:t>
            </w:r>
          </w:p>
          <w:p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الوعي الصوتي على مستوى الجملة </w:t>
            </w:r>
          </w:p>
          <w:p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يسأل المعلم : </w:t>
            </w:r>
            <w:r>
              <w:rPr>
                <w:rFonts w:ascii="Times New Roman" w:hAnsi="Times New Roman" w:cs="Times New Roman"/>
                <w:b/>
                <w:bCs/>
                <w:color w:val="00B050"/>
                <w:sz w:val="32"/>
                <w:szCs w:val="32"/>
                <w:rtl/>
                <w:lang w:val="en-US" w:bidi="ar-DZ"/>
              </w:rPr>
              <w:t xml:space="preserve"> </w:t>
            </w:r>
            <w:r>
              <w:rPr>
                <w:rFonts w:hint="cs" w:ascii="Times New Roman" w:hAnsi="Times New Roman" w:cs="Times New Roman"/>
                <w:b/>
                <w:bCs/>
                <w:color w:val="00B050"/>
                <w:sz w:val="32"/>
                <w:szCs w:val="32"/>
                <w:rtl/>
                <w:lang w:val="en-US" w:bidi="ar-DZ"/>
              </w:rPr>
              <w:t xml:space="preserve">ماذا صنع فريد </w:t>
            </w:r>
            <w:r>
              <w:rPr>
                <w:rFonts w:ascii="Times New Roman" w:hAnsi="Times New Roman" w:cs="Times New Roman"/>
                <w:b/>
                <w:bCs/>
                <w:color w:val="00B050"/>
                <w:sz w:val="32"/>
                <w:szCs w:val="32"/>
                <w:rtl/>
                <w:lang w:val="en-US" w:eastAsia="ja-JP" w:bidi="ar-DZ"/>
              </w:rPr>
              <w:t xml:space="preserve">؟ </w:t>
            </w:r>
            <w:r>
              <w:rPr>
                <w:rFonts w:hint="cs" w:ascii="Times New Roman" w:hAnsi="Times New Roman" w:cs="Times New Roman"/>
                <w:b/>
                <w:bCs/>
                <w:color w:val="00B050"/>
                <w:sz w:val="32"/>
                <w:szCs w:val="32"/>
                <w:rtl/>
                <w:lang w:val="en-US" w:eastAsia="ja-JP" w:bidi="ar-DZ"/>
              </w:rPr>
              <w:t xml:space="preserve"> أين وضعها ؟</w:t>
            </w:r>
          </w:p>
          <w:p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>يتوصل المتعلمون بعد المناقشة الى الجملة</w:t>
            </w:r>
          </w:p>
          <w:tbl>
            <w:tblPr>
              <w:tblStyle w:val="9"/>
              <w:bidiVisual/>
              <w:tblW w:w="7341" w:type="dxa"/>
              <w:tblInd w:w="0" w:type="dxa"/>
              <w:tblBorders>
                <w:top w:val="single" w:color="000000" w:themeColor="text1" w:sz="4" w:space="0"/>
                <w:left w:val="single" w:color="000000" w:themeColor="text1" w:sz="4" w:space="0"/>
                <w:bottom w:val="single" w:color="000000" w:themeColor="text1" w:sz="4" w:space="0"/>
                <w:right w:val="single" w:color="000000" w:themeColor="text1" w:sz="4" w:space="0"/>
                <w:insideH w:val="single" w:color="000000" w:themeColor="text1" w:sz="4" w:space="0"/>
                <w:insideV w:val="single" w:color="000000" w:themeColor="text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04"/>
              <w:gridCol w:w="1418"/>
              <w:gridCol w:w="1843"/>
              <w:gridCol w:w="1275"/>
              <w:gridCol w:w="1701"/>
            </w:tblGrid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2" w:hRule="atLeast"/>
              </w:trPr>
              <w:tc>
                <w:tcPr>
                  <w:tcW w:w="1104" w:type="dxa"/>
                </w:tcPr>
                <w:p>
                  <w:pPr>
                    <w:jc w:val="center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وضع</w:t>
                  </w:r>
                </w:p>
              </w:tc>
              <w:tc>
                <w:tcPr>
                  <w:tcW w:w="1418" w:type="dxa"/>
                </w:tcPr>
                <w:p>
                  <w:pPr>
                    <w:jc w:val="center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فريد</w:t>
                  </w:r>
                </w:p>
              </w:tc>
              <w:tc>
                <w:tcPr>
                  <w:tcW w:w="1843" w:type="dxa"/>
                  <w:tcBorders>
                    <w:right w:val="single" w:color="auto" w:sz="4" w:space="0"/>
                  </w:tcBorders>
                </w:tcPr>
                <w:p>
                  <w:pPr>
                    <w:jc w:val="center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لافتات</w:t>
                  </w:r>
                </w:p>
              </w:tc>
              <w:tc>
                <w:tcPr>
                  <w:tcW w:w="1275" w:type="dxa"/>
                  <w:tcBorders>
                    <w:left w:val="single" w:color="auto" w:sz="4" w:space="0"/>
                  </w:tcBorders>
                </w:tcPr>
                <w:p>
                  <w:pPr>
                    <w:jc w:val="center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في</w:t>
                  </w:r>
                </w:p>
              </w:tc>
              <w:tc>
                <w:tcPr>
                  <w:tcW w:w="1701" w:type="dxa"/>
                  <w:tcBorders>
                    <w:right w:val="single" w:color="auto" w:sz="4" w:space="0"/>
                  </w:tcBorders>
                </w:tcPr>
                <w:p>
                  <w:pPr>
                    <w:jc w:val="center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الشارع</w:t>
                  </w:r>
                </w:p>
              </w:tc>
            </w:tr>
          </w:tbl>
          <w:p>
            <w:pPr>
              <w:spacing w:after="0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>يردد  المعلم الجملة عدة مرات ثم تليها قراءات فردية مع تصحيح نطق التلاميذ لمقاطع الجملة</w:t>
            </w:r>
          </w:p>
          <w:p>
            <w:pPr>
              <w:spacing w:after="0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استبدال / </w:t>
            </w: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فريد</w:t>
            </w: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← </w:t>
            </w:r>
            <w:r>
              <w:rPr>
                <w:rFonts w:hint="cs" w:ascii="Times New Roman" w:hAnsi="Times New Roman" w:cs="Times New Roman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أحمد 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/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شارع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←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ا</w:t>
            </w:r>
            <w:r>
              <w:rPr>
                <w:rFonts w:hint="cs" w:ascii="Times New Roman" w:hAnsi="Times New Roman" w:cs="Times New Roman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لمدرسة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</w:p>
          <w:p>
            <w:pPr>
              <w:pStyle w:val="11"/>
              <w:numPr>
                <w:ilvl w:val="0"/>
                <w:numId w:val="1"/>
              </w:numPr>
              <w:spacing w:after="0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من يقطع الجملة باستعمال التصفيق؟ كم عدد كلمات هذه الجملة؟ ماهي الكلمة رقم 1/2/....... </w:t>
            </w:r>
          </w:p>
          <w:p>
            <w:pPr>
              <w:spacing w:after="0"/>
              <w:jc w:val="right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 الخطّي على الجملة :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 تدوين الجملة على السبورة أو بالبطاقات :</w:t>
            </w:r>
          </w:p>
          <w:tbl>
            <w:tblPr>
              <w:tblStyle w:val="9"/>
              <w:bidiVisual/>
              <w:tblW w:w="7341" w:type="dxa"/>
              <w:tblInd w:w="0" w:type="dxa"/>
              <w:tblBorders>
                <w:top w:val="single" w:color="000000" w:themeColor="text1" w:sz="4" w:space="0"/>
                <w:left w:val="single" w:color="000000" w:themeColor="text1" w:sz="4" w:space="0"/>
                <w:bottom w:val="single" w:color="000000" w:themeColor="text1" w:sz="4" w:space="0"/>
                <w:right w:val="single" w:color="000000" w:themeColor="text1" w:sz="4" w:space="0"/>
                <w:insideH w:val="single" w:color="000000" w:themeColor="text1" w:sz="4" w:space="0"/>
                <w:insideV w:val="single" w:color="000000" w:themeColor="text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04"/>
              <w:gridCol w:w="1418"/>
              <w:gridCol w:w="1843"/>
              <w:gridCol w:w="1275"/>
              <w:gridCol w:w="1701"/>
            </w:tblGrid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2" w:hRule="atLeast"/>
              </w:trPr>
              <w:tc>
                <w:tcPr>
                  <w:tcW w:w="1104" w:type="dxa"/>
                </w:tcPr>
                <w:p>
                  <w:pPr>
                    <w:jc w:val="center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وضع</w:t>
                  </w:r>
                </w:p>
              </w:tc>
              <w:tc>
                <w:tcPr>
                  <w:tcW w:w="1418" w:type="dxa"/>
                </w:tcPr>
                <w:p>
                  <w:pPr>
                    <w:jc w:val="center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فريد</w:t>
                  </w:r>
                </w:p>
              </w:tc>
              <w:tc>
                <w:tcPr>
                  <w:tcW w:w="1843" w:type="dxa"/>
                  <w:tcBorders>
                    <w:right w:val="single" w:color="auto" w:sz="4" w:space="0"/>
                  </w:tcBorders>
                </w:tcPr>
                <w:p>
                  <w:pPr>
                    <w:jc w:val="center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لافتات</w:t>
                  </w:r>
                </w:p>
              </w:tc>
              <w:tc>
                <w:tcPr>
                  <w:tcW w:w="1275" w:type="dxa"/>
                  <w:tcBorders>
                    <w:left w:val="single" w:color="auto" w:sz="4" w:space="0"/>
                  </w:tcBorders>
                </w:tcPr>
                <w:p>
                  <w:pPr>
                    <w:jc w:val="center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في</w:t>
                  </w:r>
                </w:p>
              </w:tc>
              <w:tc>
                <w:tcPr>
                  <w:tcW w:w="1701" w:type="dxa"/>
                  <w:tcBorders>
                    <w:right w:val="single" w:color="auto" w:sz="4" w:space="0"/>
                  </w:tcBorders>
                </w:tcPr>
                <w:p>
                  <w:pPr>
                    <w:jc w:val="center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الشارع</w:t>
                  </w:r>
                </w:p>
              </w:tc>
            </w:tr>
          </w:tbl>
          <w:p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قراءةالجملة من طرف الأستاذ ثم التلاميذ </w:t>
            </w:r>
          </w:p>
          <w:p>
            <w:pPr>
              <w:pStyle w:val="11"/>
              <w:tabs>
                <w:tab w:val="left" w:pos="5025"/>
              </w:tabs>
              <w:spacing w:after="0" w:line="240" w:lineRule="auto"/>
              <w:ind w:left="0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>على الألواح : مطالبة التلاميذ بتقطيع الجملة إلى كلمات  و معرفة عدد الكلمات في الجملة.</w:t>
            </w:r>
          </w:p>
          <w:p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الصوتي على الكلمة :</w:t>
            </w:r>
          </w:p>
          <w:p>
            <w:pPr>
              <w:pStyle w:val="11"/>
              <w:tabs>
                <w:tab w:val="left" w:pos="5025"/>
              </w:tabs>
              <w:spacing w:after="0" w:line="240" w:lineRule="auto"/>
              <w:ind w:left="0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استخراج الكلمة المستهدفة عن طريق الحذف   </w:t>
            </w:r>
          </w:p>
          <w:p>
            <w:pPr>
              <w:pStyle w:val="11"/>
              <w:tabs>
                <w:tab w:val="left" w:pos="5025"/>
              </w:tabs>
              <w:spacing w:after="0" w:line="240" w:lineRule="auto"/>
              <w:ind w:left="0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pict>
                <v:shape id="Text Box 16" o:spid="_x0000_s1054" o:spt="202" type="#_x0000_t202" style="position:absolute;left:0pt;margin-left:7.65pt;margin-top:-0.65pt;height:29.4pt;width:72pt;z-index:251662336;mso-width-relative:page;mso-height-relative:page;" coordsize="21600,21600" o:gfxdata="UEsDBAoAAAAAAIdO4kAAAAAAAAAAAAAAAAAEAAAAZHJzL1BLAwQUAAAACACHTuJAvTLlbNcAAAAI&#10;AQAADwAAAGRycy9kb3ducmV2LnhtbE2PzU7DMBCE70i8g7VIXFDrhJL+hDg9IIHgVgqCqxtvkwh7&#10;HWw3LW/P9gSn3dGMZr+t1idnxYgh9p4U5NMMBFLjTU+tgve3x8kSREyajLaeUMEPRljXlxeVLo0/&#10;0iuO29QKLqFYagVdSkMpZWw6dDpO/YDE3t4HpxPL0EoT9JHLnZW3WTaXTvfEFzo94EOHzdf24BQs&#10;757Hz/gy23w0871dpZvF+PQdlLq+yrN7EAlP6S8MZ3xGh5qZdv5AJgrLuphxUsEk53n2ixUvOwXF&#10;ogBZV/L/A/UvUEsDBBQAAAAIAIdO4kCwPObg/QEAADYEAAAOAAAAZHJzL2Uyb0RvYy54bWytU8tu&#10;2zAQvBfoPxC815LtJE0FywFa170UbYGkH0CTlESAL5C0Jf99h3TiPNqDD9WBWu4uh7Ozy9XdZDQ5&#10;yBCVsy2dz2pKpOVOKNu39PfD9sMtJTExK5h2Vrb0KCO9W79/txp9IxducFrIQABiYzP6lg4p+aaq&#10;Ih+kYXHmvLQIdi4YlrANfSUCG4FudLWo65tqdEH44LiMEd7NKUgfEcMlgK7rFJcbx/dG2nRCDVKz&#10;hJLioHyk68K26yRPP7suykR0S1FpKisugb3La7VesaYPzA+KP1Jgl1B4U5NhyuLSM9SGJUb2Qf0F&#10;ZRQPLrouzbgz1amQogiqmNdvtLkfmJelFkgd/Vn0+P9g+Y/Dr0CUwCQsKbHMoOMPckrks5vI/Cbr&#10;M/rYIO3eIzFN8CP3yR/hzGVPXTD5j4II4lD3eFY3o3E4P82vrmpEOELLj8vlbVG/ej7sQ0zfpDMk&#10;Gy0NaF7RlB2+xwQiSH1KyXdFp5XYKq3LJvS7LzqQA0Ojt+XLHHHkVZq2ZAST68U1eDBMb4epgWk8&#10;FIi2L/e9OhFfAtfl+xdwJrZhcTgRKAg5jTVGJRmKNUgmvlpB0tFDZIvHRTMZIwUlWuItZqtkJqb0&#10;JZmoTlsUmTt06kS20rSbAJPNnRNHdG3vg+oHSFr6VtIxTkWdx9HP8/pyX0Cfn/v6D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L0y5WzXAAAACAEAAA8AAAAAAAAAAQAgAAAAIgAAAGRycy9kb3ducmV2&#10;LnhtbFBLAQIUABQAAAAIAIdO4kCwPObg/QEAADYEAAAOAAAAAAAAAAEAIAAAACYBAABkcnMvZTJv&#10;RG9jLnhtbFBLBQYAAAAABgAGAFkBAACVBQAAAAA=&#10;">
                  <v:path/>
                  <v:fill focussize="0,0"/>
                  <v:stroke joinstyle="miter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lang w:val="en-US" w:bidi="ar-DZ"/>
                          </w:rPr>
                        </w:pPr>
                        <w:r>
                          <w:rPr>
                            <w:rFonts w:hint="cs" w:ascii="Times New Roman" w:hAnsi="Times New Roman" w:cs="Times New Roman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وضع</w:t>
                        </w:r>
                        <w:r>
                          <w:rPr>
                            <w:rFonts w:hint="cs" w:ascii="Times New Roman" w:hAnsi="Times New Roman" w:cs="Times New Roman"/>
                            <w:b/>
                            <w:bCs/>
                            <w:sz w:val="28"/>
                            <w:szCs w:val="28"/>
                            <w:rtl/>
                            <w:lang w:val="en-US" w:bidi="ar-DZ"/>
                          </w:rPr>
                          <w:t xml:space="preserve"> 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التقطيع الصوتي و معرفة عدد المقاطع الصوتية : عن طريق النّقر  </w:t>
            </w:r>
          </w:p>
          <w:p>
            <w:pPr>
              <w:tabs>
                <w:tab w:val="left" w:pos="5025"/>
              </w:tabs>
              <w:spacing w:after="0" w:line="360" w:lineRule="auto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الخطّي على الكلمة :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 :</w:t>
            </w:r>
          </w:p>
          <w:p>
            <w:pPr>
              <w:pStyle w:val="11"/>
              <w:tabs>
                <w:tab w:val="left" w:pos="5025"/>
              </w:tabs>
              <w:spacing w:after="0" w:line="360" w:lineRule="auto"/>
              <w:ind w:left="0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rtl/>
              </w:rPr>
              <w:pict>
                <v:shape id="Text Box 17" o:spid="_x0000_s1053" o:spt="202" type="#_x0000_t202" style="position:absolute;left:0pt;margin-left:1.75pt;margin-top:5.85pt;height:29.4pt;width:86.8pt;z-index:251663360;mso-width-relative:page;mso-height-relative:page;" coordsize="21600,21600" o:gfxdata="UEsDBAoAAAAAAIdO4kAAAAAAAAAAAAAAAAAEAAAAZHJzL1BLAwQUAAAACACHTuJAy75JWdUAAAAH&#10;AQAADwAAAGRycy9kb3ducmV2LnhtbE2OvU7DMBSFdyTewbpILIjaobQuIU4HJBBspVRldePbJMK+&#10;DrablrfHnWA8Pzrnq5YnZ9mIIfaeFBQTAQyp8aanVsHm4/l2ASwmTUZbT6jgByMs68uLSpfGH+kd&#10;x3VqWR6hWGoFXUpDyXlsOnQ6TvyAlLO9D06nLEPLTdDHPO4svxNizp3uKT90esCnDpuv9cEpWNy/&#10;jp/xbbraNvO9fUg3cnz5DkpdXxXiEVjCU/orwxk/o0OdmXb+QCYyq2A6y8VsFxLYOZayALZTIMUM&#10;eF3x//z1L1BLAwQUAAAACACHTuJAcoHNmf4BAAA3BAAADgAAAGRycy9lMm9Eb2MueG1srVPLbtsw&#10;ELwX6D8QvNeSbcRJBMsBWte9FG2BpB9A8yER4Atc2pL/vkvKcR7twYfqQC3J4XBndrl+GK0hRxlB&#10;e9fS+aymRDruhXZdS38/7T7dUQKJOcGMd7KlJwn0YfPxw3oIjVz43hshI0ESB80QWtqnFJqqAt5L&#10;y2Dmg3S4qXy0LOE0dpWIbEB2a6pFXa+qwUcRoucSAFe30yY9M8ZrCL1Smsut5wcrXZpYozQsoSTo&#10;dQC6KdkqJXn6qRTIRExLUWkqI16C8T6P1WbNmi6y0Gt+ToFdk8I7TZZph5deqLYsMXKI+i8qq3n0&#10;4FWacW+rSUhxBFXM63fePPYsyKIFrYZwMR3+Hy3/cfwViRbYCStKHLNY8Sc5JvLZj2R+m/0ZAjQI&#10;ewwITCOuI/Z5HXAxyx5VtPmPggjuo7uni7uZjedD83qxXOEWx73l7XJ5V+yvXk6HCOmb9JbkoKUR&#10;q1dMZcfvkDAThD5D8mXgjRY7bUyZxG7/xURyZFjpXflyknjkDcw4MrT0/mZxg3kwbF+FbYOhDWgB&#10;uK7c9+YEvCauy/cv4pzYlkE/JVAYMow1VicZS9RLJr46QdIpoMsOXxfNyVgpKDESH2OOCjIxba5B&#10;ojrjUGQu0VSKHKVxPyJNDvdenLBshxB116OlpXAFjv1U3Dn3fm7Y1/NC+vLeN3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y75JWdUAAAAHAQAADwAAAAAAAAABACAAAAAiAAAAZHJzL2Rvd25yZXYu&#10;eG1sUEsBAhQAFAAAAAgAh07iQHKBzZn+AQAANwQAAA4AAAAAAAAAAQAgAAAAJAEAAGRycy9lMm9E&#10;b2MueG1sUEsFBgAAAAAGAAYAWQEAAJQFAAAAAA==&#10;">
                  <v:path/>
                  <v:fill focussize="0,0"/>
                  <v:stroke joinstyle="miter"/>
                  <v:imagedata o:title=""/>
                  <o:lock v:ext="edit"/>
                  <v:textbox>
                    <w:txbxContent>
                      <w:p>
                        <w:pPr>
                          <w:wordWrap w:val="0"/>
                          <w:bidi/>
                          <w:rPr>
                            <w:lang w:val="en-US"/>
                          </w:rPr>
                        </w:pPr>
                        <w:r>
                          <w:rPr>
                            <w:rFonts w:hint="cs" w:ascii="Samim" w:hAnsi="Samim" w:cs="Samim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val="en-US" w:eastAsia="ja-JP" w:bidi="ar-DZ"/>
                          </w:rPr>
                          <w:t>و/</w:t>
                        </w:r>
                        <w:r>
                          <w:rPr>
                            <w:rFonts w:hint="cs" w:ascii="Samim" w:hAnsi="Samim" w:cs="Samim"/>
                            <w:b/>
                            <w:bCs/>
                            <w:sz w:val="32"/>
                            <w:szCs w:val="32"/>
                            <w:rtl/>
                            <w:lang w:val="en-US" w:eastAsia="ja-JP" w:bidi="ar-DZ"/>
                          </w:rPr>
                          <w:t>ضـ /ـع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اكتب الكلمة على اللوحة وقطعها الى مقاطع صوتية               </w:t>
            </w:r>
          </w:p>
          <w:p>
            <w:pPr>
              <w:tabs>
                <w:tab w:val="left" w:pos="5025"/>
              </w:tabs>
              <w:spacing w:after="0" w:line="360" w:lineRule="auto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عزل المقاطع  عن طريق المحو التدريجي وصولا إلى الحرف (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لواو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)  </w:t>
            </w:r>
          </w:p>
          <w:p>
            <w:pPr>
              <w:tabs>
                <w:tab w:val="left" w:pos="5025"/>
              </w:tabs>
              <w:spacing w:after="0" w:line="360" w:lineRule="auto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من هو ضيفنا اليوم يا تلاميذ ؟  • يردّ التلاميذ : ضيفنا اليوم هو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حرف ا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لواو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.</w:t>
            </w:r>
          </w:p>
          <w:p>
            <w:pPr>
              <w:spacing w:after="0" w:line="360" w:lineRule="auto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 يتعرف التلاميذ على رسم الحرف في أوّل و وسط وآخر الكلمة .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←</w:t>
            </w:r>
          </w:p>
          <w:p>
            <w:pPr>
              <w:pStyle w:val="11"/>
              <w:numPr>
                <w:ilvl w:val="0"/>
                <w:numId w:val="1"/>
              </w:numPr>
              <w:spacing w:after="0" w:line="360" w:lineRule="auto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مهارة التعويض: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لاحظ كلمة  ( 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بلد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)عوض المقطع الاول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( 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ب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)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بالمقطع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(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و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) ماذا تصبح الكلمة 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( 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بلد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) </w:t>
            </w:r>
          </w:p>
          <w:p>
            <w:pPr>
              <w:pStyle w:val="11"/>
              <w:numPr>
                <w:ilvl w:val="0"/>
                <w:numId w:val="1"/>
              </w:numPr>
              <w:spacing w:after="0" w:line="360" w:lineRule="auto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مهارة الحذف (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وجد 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/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 وطن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) </w:t>
            </w:r>
          </w:p>
          <w:p>
            <w:pPr>
              <w:spacing w:after="0" w:line="360" w:lineRule="auto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يقرأ المتعلم الحرف مع الحركات على سبورة الحروف / يطلب من المتعلمين كلمات تتضمن الحرف</w:t>
            </w:r>
          </w:p>
          <w:p>
            <w:pPr>
              <w:spacing w:after="0" w:line="360" w:lineRule="auto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>قراءة الفقرة الأولى  قراءة نموذجية  من طرف المعلم ثم التلاميذ :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الحرف على اللوحة ثم على كراس القسم</w:t>
            </w:r>
          </w:p>
        </w:tc>
        <w:tc>
          <w:tcPr>
            <w:tcW w:w="3856" w:type="pct"/>
          </w:tcPr>
          <w:p>
            <w:pPr>
              <w:tabs>
                <w:tab w:val="left" w:pos="1604"/>
              </w:tabs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</w:rPr>
              <w:t>النشاط الرابع:كتابة الحرف</w:t>
            </w:r>
          </w:p>
          <w:p>
            <w:pPr>
              <w:tabs>
                <w:tab w:val="left" w:pos="1604"/>
              </w:tabs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المعلم الحرف على السبورة المخططة موضحا طريقة الكتابة ومقاييس الحرف</w:t>
            </w:r>
          </w:p>
          <w:p>
            <w:pPr>
              <w:tabs>
                <w:tab w:val="left" w:pos="1604"/>
              </w:tabs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- يكتب المتعلمون الحرف على اللوحة المخططة محاكاة لكتابة المعلم </w:t>
            </w:r>
          </w:p>
          <w:p>
            <w:pPr>
              <w:tabs>
                <w:tab w:val="left" w:pos="1604"/>
              </w:tabs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- ينبه المعلم على الاخطاء ويصحح المتعلم </w:t>
            </w:r>
          </w:p>
          <w:p>
            <w:pPr>
              <w:tabs>
                <w:tab w:val="left" w:pos="1604"/>
              </w:tabs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- عرض النموذج المخصص على السبورة  </w:t>
            </w:r>
          </w:p>
          <w:p>
            <w:pPr>
              <w:tabs>
                <w:tab w:val="left" w:pos="7350"/>
              </w:tabs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المتعلم على كراس القسم تحت ملاحظة وتوجيه وتشجيع المعلم</w:t>
            </w:r>
          </w:p>
        </w:tc>
        <w:tc>
          <w:tcPr>
            <w:tcW w:w="464" w:type="pct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>
      <w:pPr>
        <w:bidi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 w:bidi="ar-DZ"/>
        </w:rPr>
      </w:pPr>
      <w:r>
        <w:rPr>
          <w:rFonts w:ascii="Times New Roman" w:hAnsi="Times New Roman" w:cs="Times New Roman"/>
        </w:rPr>
        <w:br w:type="page"/>
      </w:r>
      <w:r>
        <w:rPr>
          <w:rFonts w:ascii="Times New Roman" w:hAnsi="Times New Roman" w:cs="Times New Roman"/>
          <w:sz w:val="28"/>
          <w:szCs w:val="28"/>
          <w:rtl/>
          <w:lang w:val="en-US" w:bidi="ar-DZ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fr-FR"/>
        </w:rPr>
        <w:pict>
          <v:roundrect id="AutoShape 19" o:spid="_x0000_s1052" o:spt="2" style="position:absolute;left:0pt;margin-left:-0.85pt;margin-top:-2.6pt;height:104.8pt;width:552.35pt;z-index:251664384;mso-width-relative:page;mso-height-relative:page;" stroked="t" coordsize="21600,21600" arcsize="0.166666666666667" o:gfxdata="UEsDBAoAAAAAAIdO4kAAAAAAAAAAAAAAAAAEAAAAZHJzL1BLAwQUAAAACACHTuJAtw2Vk9kAAAAL&#10;AQAADwAAAGRycy9kb3ducmV2LnhtbE2PwU7DMBBE70j8g7VI3Fq7KaFNiNMDElJvgRLB1Y2NHRGv&#10;o9htw9+zPcFpdzWj2TfVbvYDO5sp9gElrJYCmMEu6B6thPb9ZbEFFpNCrYaARsKPibCrb28qVepw&#10;wTdzPiTLKARjqSS4lMaS89g541VchtEgaV9h8irROVmuJ3WhcD/wTIhH7lWP9MGp0Tw7030fTl5C&#10;auznvmlt/pplTTvv83n9kZyU93cr8QQsmTn9meGKT+hQE9MxnFBHNkhY5AU5aW7WD8CuBlFsqcyR&#10;tqzYAK8r/r9D/QtQSwMEFAAAAAgAh07iQDJBsyQPAgAAVgQAAA4AAABkcnMvZTJvRG9jLnhtbK1U&#10;y47TMBTdI/EPlvc0STV9RU1HiFI2CEYMfIDrR2Lkl2ynSf+eazfTecCiC7JIr+N7j88957rb+1Er&#10;dOI+SGsaXM1KjLihlknTNvjXz8OHNUYhEsOIsoY3+MwDvt+9f7cdXM3ntrOKcY8AxIR6cA3uYnR1&#10;UQTacU3CzDpuYFNYr0mEpW8L5skA6FoV87JcFoP1zHlLeQjwdX/ZxBOivwXQCiEp31vaa27iBdVz&#10;RSK0FDrpAt5ltkJwGr8LEXhEqsHQacxvOATiY3oXuy2pW09cJ+lEgdxC4U1PmkgDh16h9iQS1Hv5&#10;F5SW1NtgRZxRq4tLI1kR6KIq32jz2BHHcy8gdXBX0cP/g6XfTg8eSQaTsMLIEA2Of+yjzUejapME&#10;GlyoIe/RPfhpFSBM3Y7C6/QLfaAxi3q+isrHiCh8XJXV3fpugRGFvWq+3izXi4RaPJc7H+IXbjVK&#10;QYO97Q37AdZlRcnpa4hZWjbxI+w3RkIrMOpEFKqWy+VqQpySAfsJM1UGqyQ7SKXywrfHT8ojKG3w&#10;IT9T8as0ZdDQ4M1inpgTmHMB8wWhdqBVMG3m9qoivAQu4Tkc/gWciO1J6C4EMkJKI3XHCftsGIpn&#10;ByYYuHw4UdCcYaQ43NUU5cxIpLolE2RQBpROBl4sS1Ecj+Pk49GyM9jfOy/bDpSvMuGUBOOWLZqu&#10;Rprnl+sM+vx3sPs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tw2Vk9kAAAALAQAADwAAAAAAAAAB&#10;ACAAAAAiAAAAZHJzL2Rvd25yZXYueG1sUEsBAhQAFAAAAAgAh07iQDJBsyQPAgAAVgQAAA4AAAAA&#10;AAAAAQAgAAAAKAEAAGRycy9lMm9Eb2MueG1sUEsFBgAAAAAGAAYAWQEAAKkFAAAAAA=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lang w:val="en-US" w:bidi="ar-DZ"/>
                    </w:rPr>
                    <w:t>05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الـبـيـئــة و الــطّــبــيـعة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lang w:bidi="ar-DZ"/>
                    </w:rPr>
                    <w:t xml:space="preserve">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و التعبير الكتابي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 إملاء                                    </w:t>
                  </w:r>
                </w:p>
                <w:p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نظافة الحي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+ حرف ا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لواو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                                                                                 </w:t>
                  </w:r>
                </w:p>
                <w:p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يثبت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حرف ا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لعين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سمعا و نطقا في كلمات ويكتبه حسب موقعه في الكلمة</w:t>
                  </w:r>
                </w:p>
                <w:p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>
      <w:pPr>
        <w:bidi/>
        <w:spacing w:after="0" w:line="240" w:lineRule="auto"/>
        <w:rPr>
          <w:rFonts w:ascii="Times New Roman" w:hAnsi="Times New Roman" w:cs="Times New Roman"/>
          <w:rtl/>
          <w:lang w:val="en-US"/>
        </w:rPr>
      </w:pPr>
    </w:p>
    <w:p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>
      <w:pPr>
        <w:bidi/>
        <w:spacing w:after="0" w:line="240" w:lineRule="auto"/>
        <w:jc w:val="both"/>
        <w:rPr>
          <w:rFonts w:ascii="Times New Roman" w:hAnsi="Times New Roman" w:cs="Times New Roman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2"/>
        <w:gridCol w:w="8910"/>
        <w:gridCol w:w="1072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</w:tcPr>
          <w:p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على الألواح : يملي المعلم الكلمات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← 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ولدٌ  _ صوْتٌ</w:t>
            </w:r>
          </w:p>
          <w:p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يقرأ المتعلم الحرف المدروس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( و )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على سبورة الحروف .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يكتب الكلمات</w:t>
            </w:r>
          </w:p>
          <w:p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rtl/>
                <w:lang w:val="en-US" w:bidi="ar-DZ"/>
              </w:rPr>
              <w:t>يكتب الحرف حسب موقعه</w:t>
            </w:r>
          </w:p>
          <w:p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rtl/>
                <w:lang w:val="en-US" w:bidi="ar-DZ"/>
              </w:rPr>
              <w:t>يميز الحرف انطلاقا من مهارات الوعي الصوتي</w:t>
            </w: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</w:tc>
        <w:tc>
          <w:tcPr>
            <w:tcW w:w="3856" w:type="pct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قراءة الفقرة الأولى  من طرف المعلم ثم التلاميذ :</w:t>
            </w:r>
          </w:p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يكتب المعلم على السبورة  بعض الكلمات التي تحتوي على الحرف :</w:t>
            </w:r>
          </w:p>
          <w:p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eastAsia="fr-FR"/>
              </w:rPr>
              <w:pict>
                <v:rect id="_x0000_s1068" o:spid="_x0000_s1068" o:spt="1" style="position:absolute;left:0pt;margin-left:136.85pt;margin-top:7.65pt;height:30.75pt;width:72.75pt;z-index:251685888;mso-width-relative:page;mso-height-relative:page;" fillcolor="#FFFFFF" filled="t" stroked="t" coordsize="21600,21600">
                  <v:path/>
                  <v:fill on="t" color2="#FFFFFF" focussize="0,0"/>
                  <v:stroke weight="2.5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  <w:rtl/>
                            <w:lang w:bidi="ar-DZ"/>
                          </w:rPr>
                          <w:t>طَا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  <w:lang w:bidi="ar-DZ"/>
                          </w:rPr>
                          <w:t>وُو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  <w:rtl/>
                            <w:lang w:bidi="ar-DZ"/>
                          </w:rPr>
                          <w:t>سٌ</w:t>
                        </w:r>
                      </w:p>
                    </w:txbxContent>
                  </v:textbox>
                </v:rect>
              </w:pic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eastAsia="fr-FR"/>
              </w:rPr>
              <w:pict>
                <v:rect id="_x0000_s1067" o:spid="_x0000_s1067" o:spt="1" style="position:absolute;left:0pt;margin-left:232.85pt;margin-top:7.65pt;height:30.75pt;width:72.75pt;z-index:251684864;mso-width-relative:page;mso-height-relative:page;" fillcolor="#FFFFFF" filled="t" stroked="t" coordsize="21600,21600">
                  <v:path/>
                  <v:fill on="t" color2="#FFFFFF" focussize="0,0"/>
                  <v:stroke weight="2.5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  <w:rtl/>
                            <w:lang w:bidi="ar-DZ"/>
                          </w:rPr>
                          <w:t>دَ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  <w:lang w:bidi="ar-DZ"/>
                          </w:rPr>
                          <w:t>وا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  <w:rtl/>
                            <w:lang w:bidi="ar-DZ"/>
                          </w:rPr>
                          <w:t>ءٌ</w:t>
                        </w:r>
                      </w:p>
                    </w:txbxContent>
                  </v:textbox>
                </v:rect>
              </w:pic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eastAsia="fr-FR"/>
              </w:rPr>
              <w:pict>
                <v:rect id="_x0000_s1066" o:spid="_x0000_s1066" o:spt="1" style="position:absolute;left:0pt;margin-left:322.85pt;margin-top:7.65pt;height:30.75pt;width:72.75pt;z-index:251683840;mso-width-relative:page;mso-height-relative:page;" fillcolor="#FFFFFF" filled="t" stroked="t" coordsize="21600,21600">
                  <v:path/>
                  <v:fill on="t" color2="#FFFFFF" focussize="0,0"/>
                  <v:stroke weight="2.5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  <w:lang w:bidi="ar-DZ"/>
                          </w:rPr>
                          <w:t>وِ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36"/>
                            <w:szCs w:val="36"/>
                            <w:rtl/>
                            <w:lang w:bidi="ar-DZ"/>
                          </w:rPr>
                          <w:t>سادَةٌ</w:t>
                        </w:r>
                      </w:p>
                    </w:txbxContent>
                  </v:textbox>
                </v:rect>
              </w:pic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eastAsia="fr-FR"/>
              </w:rPr>
              <w:pict>
                <v:rect id="_x0000_s1069" o:spid="_x0000_s1069" o:spt="1" style="position:absolute;left:0pt;margin-left:47.5pt;margin-top:7.65pt;height:30.75pt;width:72.75pt;z-index:251686912;mso-width-relative:page;mso-height-relative:page;" fillcolor="#FFFFFF" filled="t" stroked="t" coordsize="21600,21600">
                  <v:path/>
                  <v:fill on="t" color2="#FFFFFF" focussize="0,0"/>
                  <v:stroke weight="2.5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  <w:rtl/>
                            <w:lang w:bidi="ar-DZ"/>
                          </w:rPr>
                          <w:t>بَـهـ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  <w:lang w:bidi="ar-DZ"/>
                          </w:rPr>
                          <w:t>وٌ</w:t>
                        </w:r>
                      </w:p>
                      <w:p>
                        <w:pPr>
                          <w:rPr>
                            <w:rFonts w:asciiTheme="majorBidi" w:hAnsiTheme="majorBidi" w:cstheme="majorBidi"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</w:pict>
            </w:r>
          </w:p>
          <w:p>
            <w:pPr>
              <w:bidi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</w:p>
          <w:p>
            <w:pPr>
              <w:bidi/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يقرأ المتعلم الكلمات المدوّنة على السبورة مع التركيز على  الصوت و الحركة </w:t>
            </w:r>
          </w:p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يستخرج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حرف ال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واو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 و يتعرفّ على مواضعه.</w:t>
            </w:r>
          </w:p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على السبورة يعلق الأستاذ صور  ويطلب من المتعلمين كتابة الإسم على اللوحة</w:t>
            </w:r>
            <w:r>
              <w:rPr>
                <w:rFonts w:ascii="Times New Roman" w:hAnsi="Times New Roman" w:cs="Times New Roman"/>
                <w:sz w:val="32"/>
                <w:szCs w:val="32"/>
                <w:rtl/>
              </w:rPr>
              <w:t xml:space="preserve">  </w:t>
            </w:r>
            <w:r>
              <w:rPr>
                <w:rFonts w:ascii="Times New Roman" w:hAnsi="Times New Roman" w:cs="Times New Roman"/>
                <w:sz w:val="32"/>
                <w:szCs w:val="32"/>
                <w:rtl/>
                <w:lang w:eastAsia="fr-FR"/>
              </w:rPr>
              <w:drawing>
                <wp:inline distT="0" distB="0" distL="0" distR="0">
                  <wp:extent cx="1241425" cy="1054735"/>
                  <wp:effectExtent l="19050" t="0" r="0" b="0"/>
                  <wp:docPr id="77" name="Image 3" descr="C:\Users\Mon\Desktop\ملفاتي\s 1\كلمات و رسم\و\158740893_1182009482235479_3444123185091391816_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 3" descr="C:\Users\Mon\Desktop\ملفاتي\s 1\كلمات و رسم\و\158740893_1182009482235479_3444123185091391816_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12434" t="4967" r="6260" b="474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1946" cy="10547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32"/>
                <w:szCs w:val="32"/>
                <w:rtl/>
              </w:rPr>
              <w:t xml:space="preserve">              </w:t>
            </w:r>
            <w:r>
              <w:rPr>
                <w:rFonts w:ascii="Times New Roman" w:hAnsi="Times New Roman" w:cs="Times New Roman"/>
                <w:sz w:val="32"/>
                <w:szCs w:val="32"/>
                <w:rtl/>
                <w:lang w:eastAsia="fr-FR"/>
              </w:rPr>
              <w:drawing>
                <wp:inline distT="0" distB="0" distL="0" distR="0">
                  <wp:extent cx="1169670" cy="1403350"/>
                  <wp:effectExtent l="0" t="0" r="11430" b="6350"/>
                  <wp:docPr id="79" name="Image 2" descr="C:\Users\Mon\Desktop\ملفاتي\s 1\كلمات و رسم\و\158426455_1182010062235421_993848692290430560_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Image 2" descr="C:\Users\Mon\Desktop\ملفاتي\s 1\كلمات و رسم\و\158426455_1182010062235421_993848692290430560_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3901" t="2876" r="5117" b="346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0593" cy="140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32"/>
                <w:szCs w:val="32"/>
                <w:rtl/>
              </w:rPr>
              <w:t xml:space="preserve">      </w:t>
            </w:r>
            <w:r>
              <w:rPr>
                <w:rFonts w:hint="cs" w:ascii="Times New Roman" w:hAnsi="Times New Roman" w:cs="Times New Roman"/>
                <w:sz w:val="32"/>
                <w:szCs w:val="32"/>
                <w:rtl/>
              </w:rPr>
              <w:t xml:space="preserve">   </w:t>
            </w:r>
            <w:r>
              <w:rPr>
                <w:rFonts w:ascii="Times New Roman" w:hAnsi="Times New Roman" w:cs="Times New Roman"/>
                <w:sz w:val="32"/>
                <w:szCs w:val="32"/>
                <w:rtl/>
              </w:rPr>
              <w:t xml:space="preserve">     </w:t>
            </w:r>
            <w:r>
              <w:rPr>
                <w:rFonts w:ascii="Times New Roman" w:hAnsi="Times New Roman" w:cs="Times New Roman"/>
                <w:sz w:val="32"/>
                <w:szCs w:val="32"/>
                <w:rtl/>
                <w:lang w:eastAsia="fr-FR"/>
              </w:rPr>
              <w:drawing>
                <wp:inline distT="0" distB="0" distL="0" distR="0">
                  <wp:extent cx="829310" cy="1316355"/>
                  <wp:effectExtent l="0" t="0" r="8890" b="17145"/>
                  <wp:docPr id="80" name="Image 1" descr="C:\Users\Mon\Desktop\ملفاتي\s 1\كلمات و رسم\و\158329215_1182009662235461_5377540714154201568_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 1" descr="C:\Users\Mon\Desktop\ملفاتي\s 1\كلمات و رسم\و\158329215_1182009662235461_5377540714154201568_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25246" t="4314" r="25028" b="457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660" cy="1316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32"/>
                <w:szCs w:val="32"/>
                <w:rtl/>
              </w:rPr>
              <w:t xml:space="preserve">  </w:t>
            </w:r>
          </w:p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الظواهر النحوية و الصرفية :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يقرأ المعلم ثم يتداول التلاميذ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" قال القائدُ : أنتَ اغرسْ شُجَـيرةً ، و أنتَ انزعْ عنها الحشائشَ   "</w:t>
            </w:r>
          </w:p>
          <w:p>
            <w:pPr>
              <w:bidi/>
              <w:spacing w:after="0" w:line="240" w:lineRule="auto"/>
              <w:jc w:val="both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يسأل المعلم : ماذا قال القائد لسمير   ؟</w:t>
            </w:r>
          </w:p>
          <w:p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أنتَ  اغرسْ  شجيرة</w:t>
            </w:r>
          </w:p>
          <w:p>
            <w:pPr>
              <w:spacing w:after="0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يسجّل المعلم الإجابة و تقرأ من طرف المتعلمين عدة مرات :</w:t>
            </w:r>
            <w:r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  <w:t xml:space="preserve"> 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يسأل المعلم : لو خاطب ليلى ،ماذا يقول  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يسجّل المعلم الإجابة و تقرأ من طرف المتعلمين عدة مرات :</w:t>
            </w:r>
          </w:p>
          <w:p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أنتِ  اغرسِي  شجيرةً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يسأل المعلم :لو خاطب سمير و ليلى ،ماذا يقول 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يسجّل المعلم الإجابة و تقرأ من طرف المتعلمين عدة مرات :</w:t>
            </w:r>
            <w:r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  <w:t xml:space="preserve">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يسأل المعلم :لو خاطب سمير ، كريم وليلى  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○ يسجّل المعلم الإجابة و تقرأ من طرف المتعلمين عدة مرات :</w:t>
            </w:r>
            <w:r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  <w:t xml:space="preserve"> </w:t>
            </w:r>
          </w:p>
          <w:p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أنتُمَا  اغرسَا  شجيرةً</w:t>
            </w:r>
          </w:p>
          <w:p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أنتُمْ  اغرسُوا  شجيرةً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يشرح المعلم و يطلب منهم إتمام بعض الكلمات على نفس المنوال.</w:t>
            </w:r>
          </w:p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أنتَ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انزع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الحشائشَ / أنتِ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........................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/ أنتُما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........................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/ أنتُم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.....................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ascii="Times New Roman" w:hAnsi="Times New Roman" w:cs="Times New Roman"/>
                <w:sz w:val="36"/>
                <w:szCs w:val="36"/>
                <w:rtl/>
                <w:lang w:val="en-US" w:eastAsia="ja-JP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مايسمع ثم يكتشف خطأه ويصححه</w:t>
            </w:r>
          </w:p>
        </w:tc>
        <w:tc>
          <w:tcPr>
            <w:tcW w:w="3856" w:type="pct"/>
          </w:tcPr>
          <w:p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إملاء :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على كراس القسم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  <w:t xml:space="preserve">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أستمع جيدا ثم أكتبُ :</w:t>
            </w:r>
          </w:p>
          <w:p>
            <w:pPr>
              <w:tabs>
                <w:tab w:val="left" w:pos="7350"/>
              </w:tabs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  <w:t xml:space="preserve"> </w:t>
            </w:r>
            <w:r>
              <w:rPr>
                <w:rFonts w:hint="cs"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  <w:t xml:space="preserve">وقفت وداد أمام الوادي و هي تحمل باقة من الورود   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  <w:t>.</w:t>
            </w:r>
          </w:p>
          <w:p>
            <w:pPr>
              <w:tabs>
                <w:tab w:val="left" w:pos="7350"/>
              </w:tabs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ينجز النشاط فرديا و يصحح جماعيا ، ثم يصحّح التلاميذ الأخطاء على كراساتهم.</w:t>
            </w:r>
          </w:p>
        </w:tc>
        <w:tc>
          <w:tcPr>
            <w:tcW w:w="464" w:type="pct"/>
          </w:tcPr>
          <w:p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لاستثمار</w:t>
            </w:r>
            <w:r>
              <w:rPr>
                <w:rFonts w:hint="cs" w:ascii="Sakkal Majalla" w:hAnsi="Sakkal Majalla" w:cs="Sultan Medium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pict>
          <v:roundrect id="AutoShape 85" o:spid="_x0000_s1047" o:spt="2" style="position:absolute;left:0pt;margin-left:-3.2pt;margin-top:-2.95pt;height:117.15pt;width:552.35pt;z-index:251665408;mso-width-relative:page;mso-height-relative:page;" stroked="t" coordsize="21600,21600" arcsize="0.166666666666667" o:gfxdata="UEsDBAoAAAAAAIdO4kAAAAAAAAAAAAAAAAAEAAAAZHJzL1BLAwQUAAAACACHTuJAH1Plk9gAAAAI&#10;AQAADwAAAGRycy9kb3ducmV2LnhtbE2PwU7DMBBE70j8g7VI3Fq7SVvakE0PSEi9BUpEr2682BGx&#10;HcVuG/4e9wSXkVYzmnlb7ibbswuNofMOYTEXwMi1XnVOIzQfr7MNsBClU7L3jhB+KMCuur8rZaH8&#10;1b3T5RA1SyUuFBLBxDgUnIfWkJVh7gdyyfvyo5UxnaPmapTXVG57ngmx5lZ2Li0YOdCLofb7cLYI&#10;sdbHfd3o1VuW1c20X035ZzSIjw8L8Qws0hT/wnDDT+hQJaaTPzsVWI8wWy9TEiHpzRXbTQ7shJDl&#10;yyfgVcn/P1D9AlBLAwQUAAAACACHTuJA+Zvglw4CAABWBAAADgAAAGRycy9lMm9Eb2MueG1srVTL&#10;rtMwEN0j8Q+W9zRpdfsganqFKGWD4IoLH+DaTmLklzxOk/49Yzf0PmDRBVmk43jm+Mw5427vR6PJ&#10;SQZQztZ0PispkZY7oWxb058/Du82lEBkVjDtrKzpWQK93719sx18JReuc1rIQBDEQjX4mnYx+qoo&#10;gHfSMJg5Ly1uNi4YFnEZ2kIENiC60cWiLFfF4ILwwXEJgF/3l006IYZbAF3TKC73jvdG2nhBDVKz&#10;iC1BpzzQXWbbNJLHb00DMhJdU+w05jcegvExvYvdllVtYL5TfKLAbqHwqifDlMVDr1B7Fhnpg/oL&#10;yigeHLgmzrgzxaWRrAh2MS9fafPYMS9zLyg1+Kvo8P9g+dfTQyBK4CSg75YZdPxDH10+mmyWSaDB&#10;Q4V5j/4hTCvAMHU7NsGkX+yDjFnU81VUOUbC8eO6nN9t7paUcNzDcL0pM2rxVO4DxM/SGZKCmgbX&#10;W/EdrcuKstMXiFlaMfFj4hcljdFo1IlpMl+tVuvEExGnZIz+YKZKcFqJg9I6L0J7/KgDwdKaHvIz&#10;Fb9I05YMNX2/XCTmDOe8wfnC0HjUCmybub2ogOfAJT6Hw7+AE7E9g+5CICOkNFZ1kolPVpB49miC&#10;xctHEwUjBSVa4l1NUc6MTOlbMlEGbVGXZODFshTF8ThOPh6dOKP9vQ+q7VD5eSacknDcsqDT1Ujz&#10;/HydQZ/+Dna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B9T5ZPYAAAACAEAAA8AAAAAAAAAAQAg&#10;AAAAIgAAAGRycy9kb3ducmV2LnhtbFBLAQIUABQAAAAIAIdO4kD5m+CXDgIAAFYEAAAOAAAAAAAA&#10;AAEAIAAAACcBAABkcnMvZTJvRG9jLnhtbFBLBQYAAAAABgAGAFkBAACnBQAAAAA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lang w:val="en-US" w:bidi="ar-DZ"/>
                    </w:rPr>
                    <w:t>05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الـبـيـئــة و الــطّــبــيـعة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>
                  <w:pPr>
                    <w:bidi/>
                    <w:spacing w:after="0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فهم المكتوب و التعبير الكتابي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وكتابة                 </w:t>
                  </w:r>
                </w:p>
                <w:p>
                  <w:pPr>
                    <w:bidi/>
                    <w:spacing w:after="0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نظافة الحي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+ حرف ا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لفاء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                                                                                     </w:t>
                  </w:r>
                </w:p>
                <w:p>
                  <w:pPr>
                    <w:bidi/>
                    <w:spacing w:after="0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يميّز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حرف ا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لفاء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سمعا و نطقا معزولا وفي كلمات ويكتبه حسب موقعه في الكلمة وفق المقاييس الصحيحة  </w:t>
                  </w:r>
                </w:p>
                <w:p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</w:p>
                <w:p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2"/>
        <w:gridCol w:w="8910"/>
        <w:gridCol w:w="1072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</w:tcPr>
          <w:p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ماذا يفعل الفريق الأول ؟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يفعل الرجال ؟   و ماذا يفعل الأطفال ؟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يستمع و</w:t>
            </w: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يقرأ</w:t>
            </w: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يجيب</w:t>
            </w: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يقطع ويحدد مكونات الجملة شفويا</w:t>
            </w: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يقرأ الجملة   ويعيد تركيبها</w:t>
            </w: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يميز الحرف المدروس باستعمال مهارات الوعي الصوتي الخطي</w:t>
            </w:r>
          </w:p>
        </w:tc>
        <w:tc>
          <w:tcPr>
            <w:tcW w:w="3856" w:type="pct"/>
          </w:tcPr>
          <w:p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u w:val="single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بناء فقرة عن طريق الأسئلة لاستخراج الجملة المفتاحية </w:t>
            </w:r>
          </w:p>
          <w:p>
            <w:pPr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الصوتي عل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ى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مستوى الجملة </w:t>
            </w:r>
          </w:p>
          <w:p>
            <w:pPr>
              <w:bidi/>
              <w:spacing w:after="0"/>
              <w:rPr>
                <w:rFonts w:ascii="Times New Roman" w:hAnsi="Times New Roman" w:cs="Times New Roman"/>
                <w:color w:val="0000FF"/>
                <w:sz w:val="24"/>
                <w:szCs w:val="24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يسأل المعلم : </w:t>
            </w:r>
            <w:r>
              <w:rPr>
                <w:rFonts w:hint="cs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  </w:t>
            </w:r>
            <w:r>
              <w:rPr>
                <w:rFonts w:hint="cs" w:ascii="Times New Roman" w:hAnsi="Times New Roman" w:cs="Times New Roman"/>
                <w:b/>
                <w:bCs/>
                <w:color w:val="00B0F0"/>
                <w:sz w:val="32"/>
                <w:szCs w:val="32"/>
                <w:rtl/>
                <w:lang w:val="en-US" w:bidi="ar-DZ"/>
              </w:rPr>
              <w:t xml:space="preserve">ماذا قال الأب لفريد 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32"/>
                <w:szCs w:val="32"/>
                <w:rtl/>
                <w:lang w:val="en-US" w:bidi="ar-DZ"/>
              </w:rPr>
              <w:t xml:space="preserve"> ؟</w:t>
            </w:r>
          </w:p>
          <w:p>
            <w:pPr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>يتوصل المتعلمون بعد المناقشة الى الجملة</w:t>
            </w:r>
          </w:p>
          <w:tbl>
            <w:tblPr>
              <w:tblStyle w:val="9"/>
              <w:bidiVisual/>
              <w:tblW w:w="5811" w:type="dxa"/>
              <w:tblInd w:w="0" w:type="dxa"/>
              <w:tblBorders>
                <w:top w:val="single" w:color="000000" w:themeColor="text1" w:sz="4" w:space="0"/>
                <w:left w:val="single" w:color="000000" w:themeColor="text1" w:sz="4" w:space="0"/>
                <w:bottom w:val="single" w:color="000000" w:themeColor="text1" w:sz="4" w:space="0"/>
                <w:right w:val="single" w:color="000000" w:themeColor="text1" w:sz="4" w:space="0"/>
                <w:insideH w:val="single" w:color="000000" w:themeColor="text1" w:sz="4" w:space="0"/>
                <w:insideV w:val="single" w:color="000000" w:themeColor="text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47"/>
              <w:gridCol w:w="1418"/>
              <w:gridCol w:w="1587"/>
              <w:gridCol w:w="1559"/>
            </w:tblGrid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2" w:hRule="atLeast"/>
              </w:trPr>
              <w:tc>
                <w:tcPr>
                  <w:tcW w:w="1247" w:type="dxa"/>
                </w:tcPr>
                <w:p>
                  <w:pPr>
                    <w:spacing w:after="0" w:line="240" w:lineRule="auto"/>
                    <w:jc w:val="center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ja-JP" w:bidi="ar-DZ"/>
                    </w:rPr>
                    <w:t>سننظف</w:t>
                  </w:r>
                </w:p>
              </w:tc>
              <w:tc>
                <w:tcPr>
                  <w:tcW w:w="1418" w:type="dxa"/>
                </w:tcPr>
                <w:p>
                  <w:pPr>
                    <w:spacing w:after="0" w:line="240" w:lineRule="auto"/>
                    <w:jc w:val="center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ja-JP" w:bidi="ar-DZ"/>
                    </w:rPr>
                    <w:t>حينا</w:t>
                  </w:r>
                </w:p>
              </w:tc>
              <w:tc>
                <w:tcPr>
                  <w:tcW w:w="1587" w:type="dxa"/>
                  <w:tcBorders>
                    <w:right w:val="single" w:color="auto" w:sz="4" w:space="0"/>
                  </w:tcBorders>
                </w:tcPr>
                <w:p>
                  <w:pPr>
                    <w:spacing w:after="0" w:line="240" w:lineRule="auto"/>
                    <w:jc w:val="center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ja-JP" w:bidi="ar-DZ"/>
                    </w:rPr>
                    <w:t>من</w:t>
                  </w:r>
                </w:p>
              </w:tc>
              <w:tc>
                <w:tcPr>
                  <w:tcW w:w="1559" w:type="dxa"/>
                  <w:tcBorders>
                    <w:left w:val="single" w:color="auto" w:sz="4" w:space="0"/>
                    <w:right w:val="single" w:color="000000" w:themeColor="text1" w:sz="4" w:space="0"/>
                  </w:tcBorders>
                </w:tcPr>
                <w:p>
                  <w:pPr>
                    <w:spacing w:after="0" w:line="240" w:lineRule="auto"/>
                    <w:jc w:val="center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ja-JP" w:bidi="ar-DZ"/>
                    </w:rPr>
                    <w:t>الأوساخ</w:t>
                  </w:r>
                </w:p>
              </w:tc>
            </w:tr>
          </w:tbl>
          <w:p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يردد  المعلم الجملة عدة مرات ثم تليها قراءات فردية مع تصحيح نطق التلاميذ لمقاطع الجملة</w:t>
            </w:r>
          </w:p>
          <w:p>
            <w:pPr>
              <w:pStyle w:val="11"/>
              <w:numPr>
                <w:ilvl w:val="0"/>
                <w:numId w:val="1"/>
              </w:numPr>
              <w:bidi/>
              <w:spacing w:after="120"/>
              <w:rPr>
                <w:rFonts w:asciiTheme="majorBidi" w:hAnsiTheme="majorBidi" w:cstheme="majorBidi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استبدال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سننظف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بكلمة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سنوسخُ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/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حيّنا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بكلمة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شارعنا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... </w:t>
            </w:r>
          </w:p>
          <w:p>
            <w:pPr>
              <w:pStyle w:val="11"/>
              <w:numPr>
                <w:ilvl w:val="0"/>
                <w:numId w:val="1"/>
              </w:numPr>
              <w:bidi/>
              <w:spacing w:after="12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من يقطع الجملة باستعمال التصفيق؟ كم عدد كلمات هذه الجملة؟ ماهي الكلمة رقم 1/2/....... </w:t>
            </w:r>
          </w:p>
          <w:p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 الخطّي على الجملة :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 تدوين الجملة على السبورة أو بالبطاقات :</w:t>
            </w:r>
          </w:p>
          <w:tbl>
            <w:tblPr>
              <w:tblStyle w:val="9"/>
              <w:bidiVisual/>
              <w:tblW w:w="5811" w:type="dxa"/>
              <w:tblInd w:w="0" w:type="dxa"/>
              <w:tblBorders>
                <w:top w:val="single" w:color="000000" w:themeColor="text1" w:sz="4" w:space="0"/>
                <w:left w:val="single" w:color="000000" w:themeColor="text1" w:sz="4" w:space="0"/>
                <w:bottom w:val="single" w:color="000000" w:themeColor="text1" w:sz="4" w:space="0"/>
                <w:right w:val="single" w:color="000000" w:themeColor="text1" w:sz="4" w:space="0"/>
                <w:insideH w:val="single" w:color="000000" w:themeColor="text1" w:sz="4" w:space="0"/>
                <w:insideV w:val="single" w:color="000000" w:themeColor="text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47"/>
              <w:gridCol w:w="1418"/>
              <w:gridCol w:w="1587"/>
              <w:gridCol w:w="1559"/>
            </w:tblGrid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2" w:hRule="atLeast"/>
              </w:trPr>
              <w:tc>
                <w:tcPr>
                  <w:tcW w:w="1247" w:type="dxa"/>
                </w:tcPr>
                <w:p>
                  <w:pPr>
                    <w:spacing w:after="0" w:line="240" w:lineRule="auto"/>
                    <w:jc w:val="center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ja-JP" w:bidi="ar-DZ"/>
                    </w:rPr>
                    <w:t>سننظف</w:t>
                  </w:r>
                </w:p>
              </w:tc>
              <w:tc>
                <w:tcPr>
                  <w:tcW w:w="1418" w:type="dxa"/>
                </w:tcPr>
                <w:p>
                  <w:pPr>
                    <w:spacing w:after="0" w:line="240" w:lineRule="auto"/>
                    <w:jc w:val="center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ja-JP" w:bidi="ar-DZ"/>
                    </w:rPr>
                    <w:t>حينا</w:t>
                  </w:r>
                </w:p>
              </w:tc>
              <w:tc>
                <w:tcPr>
                  <w:tcW w:w="1587" w:type="dxa"/>
                  <w:tcBorders>
                    <w:right w:val="single" w:color="auto" w:sz="4" w:space="0"/>
                  </w:tcBorders>
                </w:tcPr>
                <w:p>
                  <w:pPr>
                    <w:spacing w:after="0" w:line="240" w:lineRule="auto"/>
                    <w:jc w:val="center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ja-JP" w:bidi="ar-DZ"/>
                    </w:rPr>
                    <w:t>من</w:t>
                  </w:r>
                </w:p>
              </w:tc>
              <w:tc>
                <w:tcPr>
                  <w:tcW w:w="1559" w:type="dxa"/>
                  <w:tcBorders>
                    <w:left w:val="single" w:color="auto" w:sz="4" w:space="0"/>
                    <w:right w:val="single" w:color="000000" w:themeColor="text1" w:sz="4" w:space="0"/>
                  </w:tcBorders>
                </w:tcPr>
                <w:p>
                  <w:pPr>
                    <w:spacing w:after="0" w:line="240" w:lineRule="auto"/>
                    <w:jc w:val="center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ja-JP" w:bidi="ar-DZ"/>
                    </w:rPr>
                    <w:t>الأوساخ</w:t>
                  </w:r>
                </w:p>
              </w:tc>
            </w:tr>
          </w:tbl>
          <w:p>
            <w:pPr>
              <w:pStyle w:val="11"/>
              <w:tabs>
                <w:tab w:val="left" w:pos="5025"/>
              </w:tabs>
              <w:bidi/>
              <w:spacing w:after="120"/>
              <w:ind w:left="0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>على الألواح : مطالبة التلاميذ بتقطيع الجملة إلى كلمات  و معرفة عدد الكلمات في الجملة.</w:t>
            </w:r>
          </w:p>
          <w:p>
            <w:pPr>
              <w:bidi/>
              <w:spacing w:after="120"/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الصوتي على الكلمة :</w:t>
            </w:r>
          </w:p>
          <w:p>
            <w:pPr>
              <w:pStyle w:val="11"/>
              <w:tabs>
                <w:tab w:val="left" w:pos="5025"/>
              </w:tabs>
              <w:bidi/>
              <w:spacing w:after="120"/>
              <w:ind w:left="0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استخراج الكلمة المستهدفة عن طريق الحذف   </w:t>
            </w:r>
          </w:p>
          <w:p>
            <w:pPr>
              <w:pStyle w:val="11"/>
              <w:tabs>
                <w:tab w:val="left" w:pos="5025"/>
              </w:tabs>
              <w:bidi/>
              <w:spacing w:after="120"/>
              <w:ind w:left="0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pict>
                <v:shape id="Text Box 86" o:spid="_x0000_s1046" o:spt="202" type="#_x0000_t202" style="position:absolute;left:0pt;margin-left:7.65pt;margin-top:-0.65pt;height:29.4pt;width:72pt;z-index:251666432;mso-width-relative:page;mso-height-relative:page;" coordsize="21600,21600" o:gfxdata="UEsDBAoAAAAAAIdO4kAAAAAAAAAAAAAAAAAEAAAAZHJzL1BLAwQUAAAACACHTuJAvTLlbNcAAAAI&#10;AQAADwAAAGRycy9kb3ducmV2LnhtbE2PzU7DMBCE70i8g7VIXFDrhJL+hDg9IIHgVgqCqxtvkwh7&#10;HWw3LW/P9gSn3dGMZr+t1idnxYgh9p4U5NMMBFLjTU+tgve3x8kSREyajLaeUMEPRljXlxeVLo0/&#10;0iuO29QKLqFYagVdSkMpZWw6dDpO/YDE3t4HpxPL0EoT9JHLnZW3WTaXTvfEFzo94EOHzdf24BQs&#10;757Hz/gy23w0871dpZvF+PQdlLq+yrN7EAlP6S8MZ3xGh5qZdv5AJgrLuphxUsEk53n2ixUvOwXF&#10;ogBZV/L/A/UvUEsDBBQAAAAIAIdO4kDFAzv7/gEAADYEAAAOAAAAZHJzL2Uyb0RvYy54bWytU8tu&#10;2zAQvBfoPxC815LtJHUEywFa170UbYAkH0BTlESAL5C0Jf99h7TjPNqDD9GBWu4uh7Ozy+XdqBXZ&#10;Cx+kNTWdTkpKhOG2kaar6dPj5suCkhCZaZiyRtT0IAK9W33+tBxcJWa2t6oRngDEhGpwNe1jdFVR&#10;BN4LzcLEOmEQbK3XLGLru6LxbAC6VsWsLG+KwfrGectFCPCuj0F6QvSXANq2lVysLd9pYeIR1QvF&#10;IkoKvXSBrjLbthU8/mnbICJRNUWlMa+4BPY2rcVqyarOM9dLfqLALqHwribNpMGlZ6g1i4zsvPwH&#10;SkvubbBtnHCri2MhWRFUMS3fafPQMydyLZA6uLPo4eNg+e/9vSeywSTcUmKYRscfxRjJNzuSxU3S&#10;Z3ChQtqDQ2Ic4Ufusz/AmcoeW6/THwURxKHu4axuQuNw3k6vrkpEOELzr/P5IqtfvBx2PsSfwmqS&#10;jJp6NC9ryva/QgQRpD6npLuCVbLZSKXyxnfb78qTPUOjN/lLHHHkTZoyZACT69k1eDBMb4upgakd&#10;FAimy/e9ORFeA5f5+x9wIrZmoT8SyAgpjVVaRuGz1QvW/DANiQcHkQ0eF01ktGgoUQJvMVk5MzKp&#10;LslEdcqgyNShYyeSFcftCJhkbm1zQNd2zsuuh6S5bzkd45TVOY1+mtfX+wz68txXf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9MuVs1wAAAAgBAAAPAAAAAAAAAAEAIAAAACIAAABkcnMvZG93bnJl&#10;di54bWxQSwECFAAUAAAACACHTuJAxQM7+/4BAAA2BAAADgAAAAAAAAABACAAAAAmAQAAZHJzL2Uy&#10;b0RvYy54bWxQSwUGAAAAAAYABgBZAQAAlgUAAAAA&#10;">
                  <v:path/>
                  <v:fill focussize="0,0"/>
                  <v:stroke joinstyle="miter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  <w:rtl/>
                            <w:lang w:val="en-US" w:eastAsia="ja-JP" w:bidi="ar-DZ"/>
                          </w:rPr>
                          <w:t>سننظف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التقطيع الصوتي و معرفة عدد المقاطع الصوتية : عن طريق النّقر  </w:t>
            </w:r>
          </w:p>
          <w:p>
            <w:pPr>
              <w:tabs>
                <w:tab w:val="left" w:pos="5025"/>
              </w:tabs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الخطّي على الكلمة :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 :</w:t>
            </w:r>
          </w:p>
          <w:p>
            <w:pPr>
              <w:pStyle w:val="11"/>
              <w:tabs>
                <w:tab w:val="left" w:pos="5025"/>
              </w:tabs>
              <w:bidi/>
              <w:spacing w:after="0"/>
              <w:ind w:left="0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rtl/>
              </w:rPr>
              <w:pict>
                <v:shape id="Text Box 87" o:spid="_x0000_s1045" o:spt="202" type="#_x0000_t202" style="position:absolute;left:0pt;margin-left:1.75pt;margin-top:6pt;height:29.4pt;width:96.4pt;z-index:251667456;mso-width-relative:page;mso-height-relative:page;" coordsize="21600,21600" o:gfxdata="UEsDBAoAAAAAAIdO4kAAAAAAAAAAAAAAAAAEAAAAZHJzL1BLAwQUAAAACACHTuJAzBBdN9UAAAAH&#10;AQAADwAAAGRycy9kb3ducmV2LnhtbE2OvU7DMBSFdyTewbpILIjaoWlSQpwOSCDYoKB2dePbJMK+&#10;DrablrfHnWA8Pzrnq1cna9iEPgyOJGQzAQypdXqgTsLnx9PtEliIirQyjlDCDwZYNZcXtaq0O9I7&#10;TuvYsTRCoVIS+hjHivPQ9mhVmLkRKWV7562KSfqOa6+OadwafidEwa0aKD30asTHHtuv9cFKWOYv&#10;0za8zt82bbE39/GmnJ6/vZTXV5l4ABbxFP/KcMZP6NAkpp07kA7MSJgvUjHZWQnsHBd5DmwnoRQL&#10;4E3N//M3v1BLAwQUAAAACACHTuJA/B8/9P0BAAA3BAAADgAAAGRycy9lMm9Eb2MueG1srVPLjtMw&#10;FN0j8Q+W9zRpqqElajoSlLJBgDTDB7h+JJb8kq/bpH/PtdvpPGDRBVk41/bx8T3nXq/vJ2vIUUbQ&#10;3nV0PqspkY57oV3f0d+Puw8rSiAxJ5jxTnb0JIHeb96/W4+hlY0fvBEyEiRx0I6ho0NKoa0q4IO0&#10;DGY+SIebykfLEk5jX4nIRmS3pmrq+mM1+ihC9FwC4Or2vEkvjPEWQq+U5nLr+cFKl86sURqWUBIM&#10;OgDdlGyVkjz9VApkIqajqDSVES/BeJ/HarNmbR9ZGDS/pMBuSeGNJsu0w0uvVFuWGDlE/ReV1Tx6&#10;8CrNuLfVWUhxBFXM6zfePAwsyKIFrYZwNR3+Hy3/cfwViRYdbdASxyxW/FFOiXz2E1ktsz9jgBZh&#10;DwGBacJ17JqndcDFLHtS0eY/CiK4j1Snq7uZjedDdTNfzu8o4bi3WC4Wq2J/9Xw6REjfpLckBx2N&#10;WL1iKjt+h4SZIPQJki8Db7TYaWPKJPb7LyaSI8NK78qXk8Qjr2DGkbGjn+6anAfD9lXYNhjagBaA&#10;68t9r07AS+K6fP8izoltGQznBApDhrHW6iRjiQbJxFcnSDoFdNnh66I5GSsFJUbiY8xRQSamzS1I&#10;VGcciswlOpciR2naT0iTw70XJyzbIUTdD2hpKVyBYz8Vdy69nxv25byQPr/3zR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MEF031QAAAAcBAAAPAAAAAAAAAAEAIAAAACIAAABkcnMvZG93bnJldi54&#10;bWxQSwECFAAUAAAACACHTuJA/B8/9P0BAAA3BAAADgAAAAAAAAABACAAAAAkAQAAZHJzL2Uyb0Rv&#10;Yy54bWxQSwUGAAAAAAYABgBZAQAAkwUAAAAA&#10;">
                  <v:path/>
                  <v:fill focussize="0,0"/>
                  <v:stroke joinstyle="miter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sz w:val="20"/>
                            <w:szCs w:val="20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  <w:lang w:val="en-US" w:eastAsia="ja-JP" w:bidi="ar-DZ"/>
                          </w:rPr>
                          <w:t>سَـ/ـنُـ/ـنَـ/ـظِّـ/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val="en-US" w:eastAsia="ja-JP" w:bidi="ar-DZ"/>
                          </w:rPr>
                          <w:t>ـفُ</w:t>
                        </w:r>
                      </w:p>
                      <w:p>
                        <w:pPr>
                          <w:jc w:val="center"/>
                        </w:pPr>
                      </w:p>
                    </w:txbxContent>
                  </v:textbox>
                </v:shape>
              </w:pic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اكتب الكلمة على اللوحة وقطعها الى مقاطع صوتية               </w:t>
            </w:r>
          </w:p>
          <w:p>
            <w:pPr>
              <w:tabs>
                <w:tab w:val="left" w:pos="5025"/>
              </w:tabs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عزل المقاطع  عن طريق المحو التدريجي وصولا إلى الحرف (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لفاء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)  </w:t>
            </w:r>
          </w:p>
          <w:p>
            <w:pPr>
              <w:tabs>
                <w:tab w:val="left" w:pos="5025"/>
              </w:tabs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من هو ضيفنا اليوم يا تلاميذ ؟  • يردّ التلاميذ : ضيفنا اليوم هو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حرف ا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لفاء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.</w:t>
            </w:r>
          </w:p>
          <w:p>
            <w:pPr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◘ يتعرف التلاميذ على رسم الحرف في أوّل و وسط وآخر الكلمة .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←</w:t>
            </w:r>
          </w:p>
          <w:p>
            <w:pPr>
              <w:pStyle w:val="11"/>
              <w:numPr>
                <w:ilvl w:val="0"/>
                <w:numId w:val="1"/>
              </w:numPr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مهارة التعويض: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لاحظ كلمة 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(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بريد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)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عوض المقطع الاول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(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ب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)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بالمقطع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(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ف 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) ماذا تصبح الكلمة (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بريد 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) </w:t>
            </w:r>
          </w:p>
          <w:p>
            <w:pPr>
              <w:pStyle w:val="11"/>
              <w:numPr>
                <w:ilvl w:val="0"/>
                <w:numId w:val="1"/>
              </w:numPr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مهارة الحذف (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فسد   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) </w:t>
            </w:r>
          </w:p>
          <w:p>
            <w:pPr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يقرأ المتعلم الحرف مع الحركات على سبورة الحروف / يطلب من المتعلمين كلمات تتضمن الحرف</w:t>
            </w:r>
          </w:p>
          <w:p>
            <w:pPr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>قراءة الفقرة الثانية  قراءة نموذجية  من طرف المعلم ثم التلاميذ :</w:t>
            </w:r>
          </w:p>
          <w:p>
            <w:pPr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الحرف على اللوحة ثم على كراس القسم</w:t>
            </w:r>
          </w:p>
        </w:tc>
        <w:tc>
          <w:tcPr>
            <w:tcW w:w="3856" w:type="pct"/>
          </w:tcPr>
          <w:p>
            <w:pPr>
              <w:tabs>
                <w:tab w:val="left" w:pos="1604"/>
              </w:tabs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</w:rPr>
              <w:t>النشاط الرابع:كتابة الحرف</w:t>
            </w:r>
          </w:p>
          <w:p>
            <w:pPr>
              <w:tabs>
                <w:tab w:val="left" w:pos="1604"/>
              </w:tabs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المعلم الحرف على السبورة المخططة موضحا طريقة الكتابة ومقاييس الحرف</w:t>
            </w:r>
          </w:p>
          <w:p>
            <w:pPr>
              <w:tabs>
                <w:tab w:val="left" w:pos="1604"/>
              </w:tabs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- يكتب المتعلمون الحرف على اللوحة المخططة محاكاة لكتابة المعلم </w:t>
            </w:r>
          </w:p>
          <w:p>
            <w:pPr>
              <w:tabs>
                <w:tab w:val="left" w:pos="1604"/>
              </w:tabs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- ينبه المعلم على الاخطاء ويصحح المتعلم </w:t>
            </w:r>
          </w:p>
          <w:p>
            <w:pPr>
              <w:tabs>
                <w:tab w:val="left" w:pos="1604"/>
              </w:tabs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- عرض النموذج المخصص على السبورة  </w:t>
            </w:r>
          </w:p>
          <w:p>
            <w:pPr>
              <w:tabs>
                <w:tab w:val="left" w:pos="7350"/>
              </w:tabs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المتعلم على كراس القسم تحت ملاحظة وتوجيه وتشجيع المعلم</w:t>
            </w:r>
          </w:p>
        </w:tc>
        <w:tc>
          <w:tcPr>
            <w:tcW w:w="464" w:type="pct"/>
          </w:tcPr>
          <w:p>
            <w:pPr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pict>
          <v:roundrect id="AutoShape 88" o:spid="_x0000_s1044" o:spt="2" style="position:absolute;left:0pt;margin-left:-2.4pt;margin-top:2.4pt;height:117.15pt;width:552.35pt;z-index:251668480;mso-width-relative:page;mso-height-relative:page;" stroked="t" coordsize="21600,21600" arcsize="0.166666666666667" o:gfxdata="UEsDBAoAAAAAAIdO4kAAAAAAAAAAAAAAAAAEAAAAZHJzL1BLAwQUAAAACACHTuJAxdr+AdcAAAAK&#10;AQAADwAAAGRycy9kb3ducmV2LnhtbE2PwU7DMBBE70j8g7VI3Fo7gVQkxOkBCam3QBvB1Y0XOyK2&#10;o3jbhr/HPcFxZ0Yzb+vt4kZ2xjkOwUvI1gIY+j7owRsJ3eF19QQskvJajcGjhB+MsG1ub2pV6XDx&#10;73jek2GpxMdKSbBEU8V57C06FddhQp+8rzA7RemcDdezuqRyN/JciA13avBpwaoJXyz23/uTk0Ct&#10;+dy1nSne8rztll2xPHyQlfL+LhPPwAgX+gvDFT+hQ5OYjuHkdWSjhNVjIicJebYBdvVFWZbAjkkp&#10;ihJ4U/P/LzS/UEsDBBQAAAAIAIdO4kAiW7j1DQIAAFYEAAAOAAAAZHJzL2Uyb0RvYy54bWytVMuu&#10;0zAQ3SPxD5b3NGnVF1HTK0QpGwRXXO4HTG0nMfJLttukf8/YDb0vFl2QhTOOZ47PnGNnczdoRU7C&#10;B2lNTaeTkhJhmOXStDV9/LX/sKYkRDAclDWipmcR6N32/btN7yoxs51VXHiCICZUvatpF6OriiKw&#10;TmgIE+uEwcXGeg0Rp74tuIce0bUqZmW5LHrrufOWiRDw6+6ySEdEfwugbRrJxM6yoxYmXlC9UBCx&#10;pdBJF+g2s20aweKPpgkiElVT7DTmETfB+JDGYruBqvXgOslGCnALhVc9aZAGN71C7SACOXr5BkpL&#10;5m2wTZwwq4tLI1kR7GJavtLmoQMnci8odXBX0cP/g2XfT/eeSF7T2ZwSAxod/3SMNm9N1uskUO9C&#10;hXkP7t6Ps4Bh6nZovE5v7IMMWdTzVVQxRMLw46qcztfzBSUM1zBcrctFQi2eyp0P8auwmqSgpt4e&#10;Df+J1mVF4fQtxCwtH/kB/01JoxUadQJFpsvlcjUijsmI/RczVQarJN9LpfLEt4fPyhMsrek+P2Px&#10;izRlSF/Tj4tZYg54zhs8Xxhqh1oF02ZuLyrCc+ASn/3+X8CJ2A5CdyGQEVIaVJ0A/sVwEs8OTTB4&#10;+WiioAWnRAm8qynKmRGkuiUTZVAGlU4GXixLURwOw+jjwfIz2n90XrYdKj/NhFMSHrds0Xg10nl+&#10;Ps+gT7+D7R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DF2v4B1wAAAAoBAAAPAAAAAAAAAAEAIAAA&#10;ACIAAABkcnMvZG93bnJldi54bWxQSwECFAAUAAAACACHTuJAIlu49Q0CAABWBAAADgAAAAAAAAAB&#10;ACAAAAAmAQAAZHJzL2Uyb0RvYy54bWxQSwUGAAAAAAYABgBZAQAApQUAAAAA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lang w:val="en-US" w:bidi="ar-DZ"/>
                    </w:rPr>
                    <w:t>05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الـبـيـئــة و الــطّــبــيـعة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 و التعبير الكتابي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 قراءة  + إملاء</w:t>
                  </w:r>
                  <w:r>
                    <w:rPr>
                      <w:rFonts w:ascii="Times New Roman" w:hAnsi="Times New Roman" w:cs="Times New Roman"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rtl/>
                      <w:lang w:val="en-US" w:bidi="ar-DZ"/>
                    </w:rPr>
                    <w:t xml:space="preserve">                                  </w:t>
                  </w:r>
                </w:p>
                <w:p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نظافة الحي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+ حرف ا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لفاء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                                                                                     </w:t>
                  </w:r>
                </w:p>
                <w:p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يثبت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حرف ا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لفاء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سمعا و نطقا في كلمات ويكتبه حسب موقعه في الكلمة</w:t>
                  </w:r>
                </w:p>
                <w:p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2"/>
        <w:gridCol w:w="8910"/>
        <w:gridCol w:w="1072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</w:tcPr>
          <w:p>
            <w:pPr>
              <w:tabs>
                <w:tab w:val="left" w:pos="884"/>
                <w:tab w:val="right" w:pos="8856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على الألــــــواح : يملي المعلم الكلمات التي تتضمن الحرف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←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فاكهةٌ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>–  فلفلٌ</w:t>
            </w:r>
          </w:p>
          <w:p>
            <w:pPr>
              <w:tabs>
                <w:tab w:val="left" w:pos="1245"/>
              </w:tabs>
              <w:spacing w:after="0" w:line="360" w:lineRule="auto"/>
              <w:jc w:val="right"/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يطالب المتعلم بإتمام الحروف الناقصة في الكلمات :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..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راشةٌ –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ـضَاءٌ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يكتب الكلمات</w:t>
            </w: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يكتب الحرف حسب موقعه</w:t>
            </w: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يميز الحرف انطلاقا من مهارات الوعي الصوتي</w:t>
            </w: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</w:p>
        </w:tc>
        <w:tc>
          <w:tcPr>
            <w:tcW w:w="3856" w:type="pct"/>
          </w:tcPr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ect id="_x0000_s1074" o:spid="_x0000_s1074" o:spt="1" style="position:absolute;left:0pt;margin-left:89.3pt;margin-top:68.55pt;height:32.25pt;width:68.25pt;z-index:251691008;mso-width-relative:page;mso-height-relative:page;" fillcolor="#FFFFFF" filled="t" stroked="t" coordsize="21600,21600">
                  <v:path/>
                  <v:fill on="t" focussize="0,0"/>
                  <v:stroke weight="2.5pt" color="#F79646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رغــيــ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فٌ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ect id="_x0000_s1073" o:spid="_x0000_s1073" o:spt="1" style="position:absolute;left:0pt;margin-left:174.8pt;margin-top:68.55pt;height:32.25pt;width:68.25pt;z-index:251689984;mso-width-relative:page;mso-height-relative:page;" fillcolor="#FFFFFF" filled="t" stroked="t" coordsize="21600,21600">
                  <v:path/>
                  <v:fill on="t" focussize="0,0"/>
                  <v:stroke weight="2.5pt" color="#F79646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نَا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فِ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ــذَةٌ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ect id="_x0000_s1072" o:spid="_x0000_s1072" o:spt="1" style="position:absolute;left:0pt;margin-left:259.55pt;margin-top:68.55pt;height:32.25pt;width:68.25pt;z-index:251688960;mso-width-relative:page;mso-height-relative:page;" fillcolor="#FFFFFF" filled="t" stroked="t" coordsize="21600,21600">
                  <v:path/>
                  <v:fill on="t" focussize="0,0"/>
                  <v:stroke weight="2.5pt" color="#F79646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صــ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فَّا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رةٌ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ect id="_x0000_s1071" o:spid="_x0000_s1071" o:spt="1" style="position:absolute;left:0pt;margin-left:345.05pt;margin-top:68.55pt;height:32.25pt;width:68.25pt;z-index:251687936;mso-width-relative:page;mso-height-relative:page;" fillcolor="#FFFFFF" filled="t" stroked="t" coordsize="21600,21600">
                  <v:path/>
                  <v:fill on="t" focussize="0,0"/>
                  <v:stroke weight="2.5pt" color="#F79646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فِ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ــطرٌ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قراءة الفقرة الثانية  من طرف المعلم ثم التلاميذ :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على السبورة  : يكتب المعلم و يقرأ المتعلم الكلمات الآتية :</w:t>
            </w:r>
          </w:p>
          <w:p>
            <w:pPr>
              <w:bidi/>
              <w:spacing w:line="36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</w:p>
          <w:p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</w:pPr>
          </w:p>
          <w:p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ect id="_x0000_s1077" o:spid="_x0000_s1077" o:spt="1" style="position:absolute;left:0pt;margin-left:174.8pt;margin-top:28.9pt;height:32.25pt;width:68.25pt;z-index:251694080;mso-width-relative:page;mso-height-relative:page;" fillcolor="#FFFFFF" filled="t" stroked="t" coordsize="21600,21600">
                  <v:path/>
                  <v:fill on="t" focussize="0,0"/>
                  <v:stroke weight="2.5pt" color="#8064A2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نَا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..ـ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ذَةٌ</w:t>
                        </w:r>
                      </w:p>
                      <w:p>
                        <w:pPr>
                          <w:rPr>
                            <w:rFonts w:asciiTheme="majorBidi" w:hAnsiTheme="majorBidi" w:cstheme="majorBidi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ect id="_x0000_s1076" o:spid="_x0000_s1076" o:spt="1" style="position:absolute;left:0pt;margin-left:259.55pt;margin-top:28.9pt;height:32.25pt;width:68.25pt;z-index:251693056;mso-width-relative:page;mso-height-relative:page;" fillcolor="#FFFFFF" filled="t" stroked="t" coordsize="21600,21600">
                  <v:path/>
                  <v:fill on="t" focussize="0,0"/>
                  <v:stroke weight="2.5pt" color="#8064A2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sz w:val="32"/>
                            <w:szCs w:val="32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صَـ 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 xml:space="preserve">... 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رَةٌ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ect id="_x0000_s1075" o:spid="_x0000_s1075" o:spt="1" style="position:absolute;left:0pt;margin-left:345.05pt;margin-top:28.9pt;height:32.25pt;width:68.25pt;z-index:251692032;mso-width-relative:page;mso-height-relative:page;" fillcolor="#FFFFFF" filled="t" stroked="t" coordsize="21600,21600">
                  <v:path/>
                  <v:fill on="t" focussize="0,0"/>
                  <v:stroke weight="2.5pt" color="#8064A2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..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ـطرٌ</w:t>
                        </w:r>
                      </w:p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ect id="_x0000_s1078" o:spid="_x0000_s1078" o:spt="1" style="position:absolute;left:0pt;margin-left:89.3pt;margin-top:28.9pt;height:32.25pt;width:68.25pt;z-index:251695104;mso-width-relative:page;mso-height-relative:page;" fillcolor="#FFFFFF" filled="t" stroked="t" coordsize="21600,21600">
                  <v:path/>
                  <v:fill on="t" focussize="0,0"/>
                  <v:stroke weight="2.5pt" color="#8064A2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رَغِـيــ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</w:p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..</w:t>
                        </w:r>
                      </w:p>
                      <w:p>
                        <w:pPr>
                          <w:rPr>
                            <w:rFonts w:asciiTheme="majorBidi" w:hAnsiTheme="majorBidi" w:cstheme="majorBidi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يقوم المعلم بمحو الحروف و مطالبة المتعلم بإتمام الحروف الناقصة في مواضعها .</w:t>
            </w:r>
          </w:p>
          <w:p>
            <w:pPr>
              <w:bidi/>
              <w:spacing w:line="36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</w:p>
          <w:p>
            <w:pPr>
              <w:tabs>
                <w:tab w:val="left" w:pos="7350"/>
              </w:tabs>
              <w:spacing w:line="36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أقرأ ثمّ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أصنّف في الجدول الكلمات الآتية :  </w:t>
            </w:r>
          </w:p>
          <w:p>
            <w:pPr>
              <w:tabs>
                <w:tab w:val="left" w:pos="7350"/>
              </w:tabs>
              <w:jc w:val="right"/>
              <w:rPr>
                <w:rFonts w:asciiTheme="majorBidi" w:hAnsiTheme="majorBidi" w:cstheme="majorBidi"/>
                <w:b/>
                <w:bCs/>
                <w:color w:val="002060"/>
                <w:sz w:val="36"/>
                <w:szCs w:val="36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2060"/>
                <w:sz w:val="32"/>
                <w:szCs w:val="32"/>
                <w:rtl/>
              </w:rPr>
              <w:t>فرشاةٌ – وطواطٌ - كاكاو.-  فنجانٌ – وادي – كهفٌ – فلاحٌ – أولادٌ .</w:t>
            </w:r>
          </w:p>
          <w:tbl>
            <w:tblPr>
              <w:tblStyle w:val="9"/>
              <w:tblpPr w:leftFromText="141" w:rightFromText="141" w:vertAnchor="text" w:horzAnchor="margin" w:tblpY="352"/>
              <w:tblOverlap w:val="never"/>
              <w:tblW w:w="8841" w:type="dxa"/>
              <w:tblInd w:w="0" w:type="dxa"/>
              <w:tblBorders>
                <w:top w:val="single" w:color="000000" w:themeColor="text1" w:sz="4" w:space="0"/>
                <w:left w:val="single" w:color="000000" w:themeColor="text1" w:sz="4" w:space="0"/>
                <w:bottom w:val="single" w:color="000000" w:themeColor="text1" w:sz="4" w:space="0"/>
                <w:right w:val="single" w:color="000000" w:themeColor="text1" w:sz="4" w:space="0"/>
                <w:insideH w:val="single" w:color="000000" w:themeColor="text1" w:sz="4" w:space="0"/>
                <w:insideV w:val="single" w:color="000000" w:themeColor="text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420"/>
              <w:gridCol w:w="4421"/>
            </w:tblGrid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75" w:hRule="atLeast"/>
              </w:trPr>
              <w:tc>
                <w:tcPr>
                  <w:tcW w:w="4420" w:type="dxa"/>
                  <w:tcBorders>
                    <w:top w:val="single" w:color="auto" w:sz="12" w:space="0"/>
                    <w:left w:val="single" w:color="auto" w:sz="12" w:space="0"/>
                    <w:bottom w:val="single" w:color="auto" w:sz="12" w:space="0"/>
                    <w:right w:val="single" w:color="auto" w:sz="12" w:space="0"/>
                  </w:tcBorders>
                  <w:shd w:val="clear" w:color="auto" w:fill="auto"/>
                </w:tcPr>
                <w:p>
                  <w:pPr>
                    <w:tabs>
                      <w:tab w:val="left" w:pos="2880"/>
                      <w:tab w:val="left" w:pos="7350"/>
                    </w:tabs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val="en-US" w:bidi="ar-DZ"/>
                    </w:rPr>
                    <w:t>حرف الفاء</w:t>
                  </w:r>
                </w:p>
              </w:tc>
              <w:tc>
                <w:tcPr>
                  <w:tcW w:w="4421" w:type="dxa"/>
                  <w:tcBorders>
                    <w:top w:val="single" w:color="auto" w:sz="12" w:space="0"/>
                    <w:left w:val="single" w:color="auto" w:sz="12" w:space="0"/>
                    <w:bottom w:val="single" w:color="auto" w:sz="12" w:space="0"/>
                    <w:right w:val="single" w:color="auto" w:sz="12" w:space="0"/>
                  </w:tcBorders>
                  <w:shd w:val="clear" w:color="auto" w:fill="auto"/>
                </w:tcPr>
                <w:p>
                  <w:pPr>
                    <w:tabs>
                      <w:tab w:val="left" w:pos="7350"/>
                    </w:tabs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val="en-US" w:bidi="ar-DZ"/>
                    </w:rPr>
                    <w:t>حرف الواو</w:t>
                  </w:r>
                </w:p>
              </w:tc>
            </w:tr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68" w:hRule="atLeast"/>
              </w:trPr>
              <w:tc>
                <w:tcPr>
                  <w:tcW w:w="4420" w:type="dxa"/>
                  <w:tcBorders>
                    <w:top w:val="single" w:color="auto" w:sz="12" w:space="0"/>
                    <w:left w:val="single" w:color="auto" w:sz="12" w:space="0"/>
                    <w:bottom w:val="single" w:color="auto" w:sz="12" w:space="0"/>
                    <w:right w:val="single" w:color="auto" w:sz="12" w:space="0"/>
                  </w:tcBorders>
                  <w:shd w:val="clear" w:color="auto" w:fill="auto"/>
                </w:tcPr>
                <w:p>
                  <w:pPr>
                    <w:tabs>
                      <w:tab w:val="left" w:pos="7350"/>
                    </w:tabs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  <w:p>
                  <w:pPr>
                    <w:tabs>
                      <w:tab w:val="left" w:pos="7350"/>
                    </w:tabs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</w:tc>
              <w:tc>
                <w:tcPr>
                  <w:tcW w:w="4421" w:type="dxa"/>
                  <w:tcBorders>
                    <w:top w:val="single" w:color="auto" w:sz="12" w:space="0"/>
                    <w:left w:val="single" w:color="auto" w:sz="12" w:space="0"/>
                    <w:bottom w:val="single" w:color="auto" w:sz="12" w:space="0"/>
                    <w:right w:val="single" w:color="auto" w:sz="12" w:space="0"/>
                  </w:tcBorders>
                  <w:shd w:val="clear" w:color="auto" w:fill="auto"/>
                </w:tcPr>
                <w:p>
                  <w:pPr>
                    <w:tabs>
                      <w:tab w:val="left" w:pos="7350"/>
                    </w:tabs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  <w:p>
                  <w:pPr>
                    <w:tabs>
                      <w:tab w:val="left" w:pos="7350"/>
                    </w:tabs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</w:tc>
            </w:tr>
          </w:tbl>
          <w:p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 w:eastAsia="ja-JP" w:bidi="ar-DZ"/>
              </w:rPr>
            </w:pP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مايسمع ثم يكتشف خطأه ويصححه</w:t>
            </w: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36"/>
                <w:szCs w:val="36"/>
                <w:rtl/>
                <w:lang w:val="en-US" w:eastAsia="ja-JP"/>
              </w:rPr>
            </w:pPr>
          </w:p>
        </w:tc>
        <w:tc>
          <w:tcPr>
            <w:tcW w:w="3856" w:type="pct"/>
          </w:tcPr>
          <w:p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إملاء :</w:t>
            </w:r>
            <w:r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على كراس القسم</w:t>
            </w:r>
            <w:r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 xml:space="preserve">  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أستمع جيدا ثم أكتبُ :</w:t>
            </w:r>
          </w:p>
          <w:p>
            <w:pPr>
              <w:bidi/>
              <w:jc w:val="both"/>
              <w:rPr>
                <w:rFonts w:asciiTheme="majorBidi" w:hAnsiTheme="majorBidi" w:cstheme="majorBidi"/>
                <w:b/>
                <w:bCs/>
                <w:color w:val="0033CC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33CC"/>
                <w:sz w:val="32"/>
                <w:szCs w:val="32"/>
                <w:rtl/>
                <w:lang w:val="en-US" w:eastAsia="ja-JP" w:bidi="ar-DZ"/>
              </w:rPr>
              <w:t xml:space="preserve">فاز فوزي في مسابقة القفز الطويل   </w:t>
            </w:r>
            <w:r>
              <w:rPr>
                <w:rFonts w:asciiTheme="majorBidi" w:hAnsiTheme="majorBidi" w:cstheme="majorBidi"/>
                <w:b/>
                <w:bCs/>
                <w:color w:val="0033CC"/>
                <w:sz w:val="32"/>
                <w:szCs w:val="32"/>
                <w:rtl/>
                <w:lang w:val="en-US" w:eastAsia="ja-JP" w:bidi="ar-DZ"/>
              </w:rPr>
              <w:t xml:space="preserve"> .</w:t>
            </w:r>
          </w:p>
          <w:p>
            <w:pPr>
              <w:tabs>
                <w:tab w:val="left" w:pos="7350"/>
              </w:tabs>
              <w:spacing w:line="360" w:lineRule="auto"/>
              <w:jc w:val="right"/>
              <w:rPr>
                <w:rFonts w:ascii="Sakkal Majalla" w:hAnsi="Sakkal Majalla" w:cs="Sakkal Majalla"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ينجز النشاط فرديا و يصحح جماعيا ، ثم يصحّح التلاميذ الأخطاء على كراساتهم.</w:t>
            </w:r>
          </w:p>
        </w:tc>
        <w:tc>
          <w:tcPr>
            <w:tcW w:w="464" w:type="pct"/>
          </w:tcPr>
          <w:p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</w:rPr>
        <w:br w:type="page"/>
      </w: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pict>
          <v:roundrect id="AutoShape 107" o:spid="_x0000_s1035" o:spt="2" style="position:absolute;left:0pt;margin-left:2.55pt;margin-top:-0.35pt;height:101.55pt;width:552.35pt;z-index:251669504;mso-width-relative:page;mso-height-relative:page;" stroked="t" coordsize="21600,21600" arcsize="0.166666666666667" o:gfxdata="UEsDBAoAAAAAAIdO4kAAAAAAAAAAAAAAAAAEAAAAZHJzL1BLAwQUAAAACACHTuJA4A5K+dgAAAAL&#10;AQAADwAAAGRycy9kb3ducmV2LnhtbE2PwU7DMAyG70i8Q2QkbluSliHWNd0BCWm3wlbBNWuypqJx&#10;qibbytvjneBkW/70+3O5nf3ALnaKfUAFcimAWWyD6bFT0BzeFi/AYtJo9BDQKvixEbbV/V2pCxOu&#10;+GEv+9QxCsFYaAUupbHgPLbOeh2XYbRIu1OYvE40Th03k75SuB94JsQz97pHuuD0aF+dbb/3Z68g&#10;1d3Xrm661XuW1c28W835Z3JKPT5IsQGW7Jz+YLjpkzpU5HQMZzSRDQoWeU4kVSkzYDdACvkE7Ejd&#10;Wq6BVyX//0P1C1BLAwQUAAAACACHTuJABNK9IxACAABXBAAADgAAAGRycy9lMm9Eb2MueG1srVTL&#10;jtsgFN1X6j8g9o3taJLJWHFGVdN0U7WjTvsBN4BtKl4CEjt/3wvxZB7tIouywBe4HM49B7y+H7Ui&#10;R+GDtKah1aykRBhmuTRdQ3/93H1YURIiGA7KGtHQkwj0fvP+3XpwtZjb3iouPEEQE+rBNbSP0dVF&#10;EVgvNISZdcLgYmu9hohD3xXcw4DoWhXzslwWg/XcectECDi7PS/SCdFfA2jbVjKxteyghYlnVC8U&#10;RCwp9NIFusls21aw+L1tg4hENRQrjbnHQzDep77YrKHuPLhesokCXEPhTU0apMFDL1BbiEAOXv4F&#10;pSXzNtg2zpjVxbmQrAhWUZVvtHnswYlcC0od3EX08P9g2bfjgyeSN3S+oMSARsc/HqLNR5OqvE0K&#10;DS7UmPjoHvw0ChimcsfW6/TFQsiYVT1dVBVjJAwnb8vqZnWD6AzXqvnqbrlaJNTiebvzIX4RVpMU&#10;NNTbg+E/0LssKRy/hpi15RNB4L8pabVCp46gSLVcLjNPRJySMXrCTDuDVZLvpFJ54Lv9J+UJbm3o&#10;LreJzqs0ZcjQ0LtF0oUBXvQWLxiG2qFYwXSZ26sd4SVwiW23+xdwIraF0J8JZISUBnUvgH82nMST&#10;QxcMvj6aKGjBKVECH2uKcmYEqa7JRBmUQaWTgWfLUhTH/Tj5uLf8hP4fnJddj8pXmXBKwvuWLZre&#10;RrrQL8cZ9Pl/sPk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4A5K+dgAAAALAQAADwAAAAAAAAAB&#10;ACAAAAAiAAAAZHJzL2Rvd25yZXYueG1sUEsBAhQAFAAAAAgAh07iQATSvSMQAgAAVwQAAA4AAAAA&#10;AAAAAQAgAAAAJwEAAGRycy9lMm9Eb2MueG1sUEsFBgAAAAAGAAYAWQEAAKkFAAAAAA=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lang w:val="en-US" w:bidi="ar-DZ"/>
                    </w:rPr>
                    <w:t>05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الـبـيـئــة و الــطّــبــيـعة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>
                  <w:pPr>
                    <w:bidi/>
                    <w:spacing w:after="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 إتقان                                   </w:t>
                  </w:r>
                </w:p>
                <w:p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نظافة الحي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</w:p>
                <w:p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يقرأ النص قراءة سليمة مراعيا مخارج الحروف وعلامات الوقف ويفهم  ألفاظه وأفكاره   </w:t>
                  </w:r>
                </w:p>
                <w:p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2"/>
        <w:gridCol w:w="8910"/>
        <w:gridCol w:w="1072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8648" w:type="dxa"/>
          </w:tcPr>
          <w:p>
            <w:pPr>
              <w:tabs>
                <w:tab w:val="left" w:pos="124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 اسم الحي الذي تسكن فيه ؟</w:t>
            </w:r>
          </w:p>
          <w:p>
            <w:pPr>
              <w:tabs>
                <w:tab w:val="left" w:pos="1245"/>
              </w:tabs>
              <w:spacing w:afterLines="5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 هو واجبك اتجاه حيّك ؟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ينصت</w:t>
            </w:r>
          </w:p>
          <w:p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يقرأ </w:t>
            </w:r>
          </w:p>
          <w:p>
            <w:pPr>
              <w:tabs>
                <w:tab w:val="left" w:pos="765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tabs>
                <w:tab w:val="left" w:pos="765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tabs>
                <w:tab w:val="left" w:pos="765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يشرح المفردات</w:t>
            </w:r>
          </w:p>
          <w:p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و يوظفها</w:t>
            </w:r>
          </w:p>
          <w:p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يجيب عن الأسئلة</w:t>
            </w:r>
          </w:p>
          <w:p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يستخرج</w:t>
            </w:r>
          </w:p>
          <w:p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القيم</w:t>
            </w:r>
          </w:p>
        </w:tc>
        <w:tc>
          <w:tcPr>
            <w:tcW w:w="8648" w:type="dxa"/>
            <w:shd w:val="clear" w:color="auto" w:fill="FFFFFF" w:themeFill="background1"/>
          </w:tcPr>
          <w:p>
            <w:pPr>
              <w:bidi/>
              <w:spacing w:afterLines="50" w:line="240" w:lineRule="auto"/>
              <w:rPr>
                <w:rFonts w:ascii="Times New Roman" w:hAnsi="Times New Roman" w:cs="Times New Roman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يطلب من المتعلمين  فتح الكتاب</w:t>
            </w:r>
            <w:r>
              <w:rPr>
                <w:rFonts w:ascii="Times New Roman" w:hAnsi="Times New Roman" w:cs="Times New Roman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 xml:space="preserve"> الصفحة  </w:t>
            </w:r>
            <w:r>
              <w:rPr>
                <w:rFonts w:hint="cs" w:ascii="Times New Roman" w:hAnsi="Times New Roman" w:cs="Times New Roman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>95</w:t>
            </w:r>
          </w:p>
          <w:p>
            <w:pPr>
              <w:bidi/>
              <w:spacing w:afterLines="5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مطالبة المتعلمين  بمشاهدة الصورة</w:t>
            </w:r>
            <w:r>
              <w:rPr>
                <w:rFonts w:ascii="Times New Roman" w:hAnsi="Times New Roman" w:cs="Times New Roman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 xml:space="preserve"> 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( أو تعليق المشهد إن توفّر ) </w:t>
            </w:r>
          </w:p>
          <w:p>
            <w:pPr>
              <w:bidi/>
              <w:spacing w:afterLines="50" w:line="240" w:lineRule="auto"/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cs="Arial"/>
                <w:rtl/>
                <w:lang w:eastAsia="fr-FR"/>
              </w:rPr>
              <w:drawing>
                <wp:anchor distT="0" distB="0" distL="114300" distR="114300" simplePos="0" relativeHeight="251696128" behindDoc="0" locked="0" layoutInCell="1" allowOverlap="1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1905</wp:posOffset>
                  </wp:positionV>
                  <wp:extent cx="2149475" cy="832485"/>
                  <wp:effectExtent l="19050" t="0" r="2976" b="0"/>
                  <wp:wrapNone/>
                  <wp:docPr id="35" name="Picture 6" descr="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6" descr="25.PNG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9674" cy="832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ماذا تشاهدون في الصورة ؟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  <w:t xml:space="preserve">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vanish/>
                <w:sz w:val="28"/>
                <w:szCs w:val="28"/>
                <w:rtl/>
                <w:lang w:val="en-US" w:eastAsia="ja-JP" w:bidi="ar-DZ"/>
              </w:rPr>
              <w:t>أأبيللب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vanish/>
                <w:sz w:val="28"/>
                <w:szCs w:val="28"/>
                <w:rtl/>
                <w:lang w:val="en-US" w:eastAsia="ja-JP" w:bidi="ar-DZ"/>
              </w:rPr>
              <w:t>أأبيللب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ماذا يفعل هولاء الأشخاص ؟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ماذا يفعل الرجل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؟    ماذا تفعل البنت ؟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أستمع إلى النّص: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يقرأ المعلم النص قراءة نموذجية  مستعملا الإيحاء مع مراعاة علامات الوقف والنطق السليم لمخارج الحروف 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يطالب التلاميذ بالتداول على القراءة  فقرة / فقرة </w:t>
            </w:r>
            <w:r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  <w:t>(البدء بالمتمكنين حتى لا ندفع بالمتأخرين لارتكاب الأخطاء)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شرح معاني المفردات : 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شرح معاني المفردات الجديدة و توظيفها في جمل.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مندهشا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متفاجئا و مذهولا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/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المتطوعون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المشاركون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 /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يكدّسون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يجمعون 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/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همَّ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استعدّ /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تحمّس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: تشجّع. 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أفــهـــم النّـــــــص :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1) على ماذا استيقظ فريد  ؟ ماذا فعل ؟ و ماذا قال مندهشا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2) ماذا قال له الأب   ؟  ماذا سيفعلون في هذا اليوم 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3) ماذا فعل المتطوعون ؟ ماذا فعل الفريق الأول ؟  و ماذا فعل الرجال ؟ و الأطفال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4) أثناء خروجه ، ماذا قال الأب لفريد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5) ماذا قال فريد؟ لماذا ؟ 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6)   ما رأيك فيما فعله فريد و جيرانه في حييهم  ؟ .</w:t>
            </w:r>
          </w:p>
          <w:p>
            <w:pPr>
              <w:shd w:val="clear" w:color="auto" w:fill="FFFFFF" w:themeFill="background1"/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استخراج القيم : </w:t>
            </w:r>
          </w:p>
          <w:p>
            <w:pPr>
              <w:shd w:val="clear" w:color="auto" w:fill="FFFFFF" w:themeFill="background1"/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يقوم أحد المتعلمين بقراءة النص كاملا لاستخراج القيم الواردة فيه و تدوينها .</w:t>
            </w:r>
          </w:p>
          <w:p>
            <w:pPr>
              <w:shd w:val="clear" w:color="auto" w:fill="FFFFFF" w:themeFill="background1"/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eastAsia="ja-JP" w:bidi="ar-DZ"/>
              </w:rPr>
              <w:t xml:space="preserve"> الحفاظ على نظافة الحيّ    </w:t>
            </w: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eastAsia="ja-JP" w:bidi="ar-DZ"/>
              </w:rPr>
              <w:t>*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eastAsia="ja-JP" w:bidi="ar-DZ"/>
              </w:rPr>
              <w:t xml:space="preserve"> التعاون   </w:t>
            </w: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eastAsia="ja-JP" w:bidi="ar-DZ"/>
              </w:rPr>
              <w:t>*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eastAsia="ja-JP" w:bidi="ar-DZ"/>
              </w:rPr>
              <w:t xml:space="preserve"> المشاركة في العمل التطوّعي</w:t>
            </w:r>
            <w:r>
              <w:rPr>
                <w:rFonts w:hint="cs" w:ascii="Sakkal Majalla" w:hAnsi="Sakkal Majalla" w:cs="Sakkal Majalla"/>
                <w:b/>
                <w:bCs/>
                <w:sz w:val="28"/>
                <w:szCs w:val="28"/>
                <w:shd w:val="clear" w:color="auto" w:fill="FFCCFF"/>
                <w:rtl/>
                <w:lang w:val="en-US" w:eastAsia="ja-JP" w:bidi="ar-DZ"/>
              </w:rPr>
              <w:t xml:space="preserve">  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ينجز </w:t>
            </w:r>
          </w:p>
          <w:p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فرديا ويصحح جماعيا</w:t>
            </w:r>
          </w:p>
        </w:tc>
        <w:tc>
          <w:tcPr>
            <w:tcW w:w="8648" w:type="dxa"/>
            <w:shd w:val="clear" w:color="auto" w:fill="FFFFFF" w:themeFill="background1"/>
          </w:tcPr>
          <w:p>
            <w:pPr>
              <w:spacing w:afterLines="5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  <w:rtl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A50021"/>
                <w:sz w:val="28"/>
                <w:szCs w:val="28"/>
                <w:rtl/>
                <w:lang w:val="en-US" w:bidi="ar-DZ"/>
              </w:rPr>
              <w:t xml:space="preserve">النشاط </w:t>
            </w:r>
            <w:r>
              <w:rPr>
                <w:rFonts w:ascii="Times New Roman" w:hAnsi="Times New Roman" w:cs="Times New Roman"/>
                <w:b/>
                <w:bCs/>
                <w:color w:val="A50021"/>
                <w:sz w:val="28"/>
                <w:szCs w:val="28"/>
                <w:rtl/>
                <w:lang w:val="en-US" w:bidi="ar-DZ"/>
              </w:rPr>
              <w:t xml:space="preserve"> 02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على دفتر الأنشطة </w:t>
            </w:r>
            <w:r>
              <w:rPr>
                <w:rFonts w:ascii="Times New Roman" w:hAnsi="Times New Roman" w:cs="Times New Roman"/>
                <w:b/>
                <w:bCs/>
                <w:color w:val="663300"/>
                <w:sz w:val="28"/>
                <w:szCs w:val="28"/>
                <w:rtl/>
                <w:lang w:val="en-US" w:bidi="ar-DZ"/>
              </w:rPr>
              <w:t>الصفحة</w:t>
            </w:r>
            <w:r>
              <w:rPr>
                <w:rFonts w:hint="cs" w:ascii="Times New Roman" w:hAnsi="Times New Roman" w:cs="Times New Roman"/>
                <w:b/>
                <w:bCs/>
                <w:color w:val="663300"/>
                <w:sz w:val="28"/>
                <w:szCs w:val="28"/>
                <w:rtl/>
                <w:lang w:val="en-US" w:bidi="ar-DZ"/>
              </w:rPr>
              <w:t xml:space="preserve">  53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             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>أفهم و أجيب :</w:t>
            </w:r>
          </w:p>
          <w:p>
            <w:pPr>
              <w:spacing w:afterLines="5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fr-FR"/>
              </w:rPr>
              <w:drawing>
                <wp:inline distT="0" distB="0" distL="0" distR="0">
                  <wp:extent cx="4879975" cy="1022985"/>
                  <wp:effectExtent l="19050" t="0" r="0" b="0"/>
                  <wp:docPr id="36" name="Picture 13" descr="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13" descr="55.PNG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783" cy="102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shd w:val="clear" w:color="auto" w:fill="FFFFFF" w:themeFill="background1"/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bookmarkStart w:id="0" w:name="_GoBack"/>
      <w:bookmarkEnd w:id="0"/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pict>
          <v:roundrect id="AutoShape 113" o:spid="_x0000_s1034" o:spt="2" style="position:absolute;left:0pt;margin-left:6.8pt;margin-top:-1.25pt;height:101.55pt;width:552.35pt;z-index:251670528;mso-width-relative:page;mso-height-relative:page;" stroked="t" coordsize="21600,21600" arcsize="0.166666666666667" o:gfxdata="UEsDBAoAAAAAAIdO4kAAAAAAAAAAAAAAAAAEAAAAZHJzL1BLAwQUAAAACACHTuJAOCMWX9gAAAAK&#10;AQAADwAAAGRycy9kb3ducmV2LnhtbE2PwU7DMBBE70j8g7VI3Fo7KalKGqcHJKTeAiWCqxtv7Yh4&#10;HcVuG/4e9wSn3dWMZt9Uu9kN7IJT6D1JyJYCGFLndU9GQvvxutgAC1GRVoMnlPCDAXb1/V2lSu2v&#10;9I6XQzQshVAolQQb41hyHjqLToWlH5GSdvKTUzGdk+F6UtcU7gaeC7HmTvWUPlg14ovF7vtwdhJi&#10;Y772TWuKtzxv2nlfzKvPaKV8fMjEFljEOf6Z4Yaf0KFOTEd/Jh3YIGGxypMzzac1sJueiawAdkzb&#10;86YAXlf8f4X6F1BLAwQUAAAACACHTuJALpOzVxECAABXBAAADgAAAGRycy9lMm9Eb2MueG1srVRN&#10;j9MwEL0j8R8s32mSsu12o6YrRCkXBCsWfoBrO4mRv+Rxm/TfM3ZD9wMOPZCDM45nnt+8Z2d9PxpN&#10;jjKAcrah1aykRFruhLJdQ3/+2L1bUQKRWcG0s7KhJwn0fvP2zXrwtZy73mkhA0EQC/XgG9rH6Oui&#10;AN5Lw2DmvLS42LpgWMRp6AoR2IDoRhfzslwWgwvCB8clAH7dnhfphBiuAXRtq7jcOn4w0sYzapCa&#10;RWwJeuWBbjLbtpU8fmtbkJHohmKnMY+4Ccb7NBabNau7wHyv+ESBXUPhVU+GKYubXqC2LDJyCOov&#10;KKN4cODaOOPOFOdGsiLYRVW+0uaxZ17mXlBq8BfR4f/B8q/Hh0CUaOj8lhLLDDr+4RBd3ppU1fuk&#10;0OChxsRH/xCmGWCY2h3bYNIbGyFjVvV0UVWOkXD8eFtWN6ubBSUc16r56m65WiTU4qncB4ifpTMk&#10;BQ0N7mDFd/QuS8qOXyBmbcVEkIlflLRGo1NHpkm1XC5vJ8QpGbH/YKZKcFqJndI6T0K3/6gDwdKG&#10;7vIzFb9I05YMDb1bzBNzhge9xQOGofEoFtguc3tRAc+BS3x2u38BJ2JbBv2ZQEZIaazuJROfrCDx&#10;5NEFi7ePJgpGCkq0xMuaopwZmdLXZKIM2qLSycCzZSmK436cfNw7cUL/Dz6orkflq0w4JeF5yxZN&#10;dyMd6OfzDPr0P9j8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DgjFl/YAAAACgEAAA8AAAAAAAAA&#10;AQAgAAAAIgAAAGRycy9kb3ducmV2LnhtbFBLAQIUABQAAAAIAIdO4kAuk7NXEQIAAFcEAAAOAAAA&#10;AAAAAAEAIAAAACcBAABkcnMvZTJvRG9jLnhtbFBLBQYAAAAABgAGAFkBAACqBQAAAAA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lang w:val="en-US" w:bidi="ar-DZ"/>
                    </w:rPr>
                    <w:t>05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الـبـيـئــة و الــطّــبــيـعة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محفوظات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  <w:t xml:space="preserve">                                 </w:t>
                  </w:r>
                </w:p>
                <w:p>
                  <w:pPr>
                    <w:wordWrap w:val="0"/>
                    <w:bidi/>
                    <w:spacing w:after="120" w:line="240" w:lineRule="auto"/>
                    <w:rPr>
                      <w:rFonts w:asciiTheme="majorBidi" w:hAnsiTheme="majorBidi" w:cstheme="majorBidi"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66"/>
                      <w:sz w:val="28"/>
                      <w:szCs w:val="28"/>
                      <w:rtl/>
                      <w:lang w:val="en-US" w:bidi="ar-DZ"/>
                    </w:rPr>
                    <w:t xml:space="preserve">بيئة سليمة </w:t>
                  </w:r>
                </w:p>
                <w:p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يقرأ المحفوظة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ويحفظها و يفهم معناها الإجمالي ويدرك القيم التي تتضمنها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2"/>
        <w:gridCol w:w="8910"/>
        <w:gridCol w:w="1072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يتذكر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و يجيب</w:t>
            </w:r>
          </w:p>
        </w:tc>
        <w:tc>
          <w:tcPr>
            <w:tcW w:w="8648" w:type="dxa"/>
          </w:tcPr>
          <w:p>
            <w:pPr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 هي الأماكن التي تحب الجلوس فيها ؟ لماذا ؟</w:t>
            </w:r>
          </w:p>
          <w:p>
            <w:pPr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 هو واجبنا اتجاهها ؟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BEBEBE" w:themeColor="background1" w:themeShade="BF"/>
                <w:sz w:val="28"/>
                <w:szCs w:val="28"/>
                <w:lang w:val="en-US" w:bidi="ar-DZ"/>
              </w:rPr>
            </w:pP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BEBEBE" w:themeColor="background1" w:themeShade="BF"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يعبّر و يجيب عن الأسئلة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900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ينصت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ويتمعن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إلى المقطوعة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كاملة</w:t>
            </w:r>
          </w:p>
          <w:p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يقرأ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المقطع الأول</w:t>
            </w:r>
          </w:p>
          <w:p>
            <w:pPr>
              <w:tabs>
                <w:tab w:val="left" w:pos="795"/>
              </w:tabs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 w:bidi="ar-DZ"/>
              </w:rPr>
              <w:tab/>
            </w:r>
          </w:p>
        </w:tc>
        <w:tc>
          <w:tcPr>
            <w:tcW w:w="8648" w:type="dxa"/>
          </w:tcPr>
          <w:p>
            <w:pPr>
              <w:bidi/>
              <w:spacing w:after="24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97152" behindDoc="0" locked="0" layoutInCell="1" allowOverlap="1">
                  <wp:simplePos x="0" y="0"/>
                  <wp:positionH relativeFrom="column">
                    <wp:posOffset>345440</wp:posOffset>
                  </wp:positionH>
                  <wp:positionV relativeFrom="paragraph">
                    <wp:posOffset>356870</wp:posOffset>
                  </wp:positionV>
                  <wp:extent cx="1809750" cy="1597025"/>
                  <wp:effectExtent l="19050" t="0" r="0" b="0"/>
                  <wp:wrapNone/>
                  <wp:docPr id="42" name="Picture 16" descr="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16" descr="36.PNG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1596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دعوة المتعلمين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إلى فتح الكتاب المدرسي على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الصفحة  109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و مشاهدة الصورة المصاحبة للمقطوعة.</w:t>
            </w:r>
          </w:p>
          <w:p>
            <w:pPr>
              <w:bidi/>
              <w:spacing w:after="24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◘ يسأل المعلم :</w:t>
            </w:r>
            <w:r>
              <w:rPr>
                <w:rFonts w:hint="cs"/>
              </w:rPr>
              <w:t xml:space="preserve"> </w:t>
            </w:r>
          </w:p>
          <w:p>
            <w:pPr>
              <w:bidi/>
              <w:spacing w:after="24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تشاهدون في الصورة ؟</w:t>
            </w:r>
          </w:p>
          <w:p>
            <w:pPr>
              <w:bidi/>
              <w:spacing w:after="24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كيف تجد هذا المنظر ؟</w:t>
            </w:r>
          </w:p>
          <w:p>
            <w:pPr>
              <w:bidi/>
              <w:spacing w:after="24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 هو لون الأزهار  ؟</w:t>
            </w:r>
          </w:p>
          <w:p>
            <w:pPr>
              <w:bidi/>
              <w:spacing w:after="24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كيف هي الأشجار  ؟  ما هي فوائدها  ؟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color w:val="CC33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CC3300"/>
                <w:sz w:val="28"/>
                <w:szCs w:val="28"/>
                <w:rtl/>
                <w:lang w:val="en-US" w:eastAsia="ja-JP" w:bidi="ar-DZ"/>
              </w:rPr>
              <w:t>تدوين المقطوعة بخط جميل وتقرأ من طرف المعلم قراءة واضحة مرفوقة بالإيماءات لتقريب وتوضيح المعنى .</w:t>
            </w:r>
          </w:p>
          <w:p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CC33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CC3300"/>
                <w:sz w:val="28"/>
                <w:szCs w:val="28"/>
                <w:rtl/>
                <w:lang w:eastAsia="fr-FR"/>
              </w:rPr>
              <w:drawing>
                <wp:inline distT="0" distB="0" distL="0" distR="0">
                  <wp:extent cx="3569970" cy="3820795"/>
                  <wp:effectExtent l="19050" t="0" r="0" b="7999"/>
                  <wp:docPr id="37" name="Image 1" descr="C:\Users\Mon\Desktop\ملفاتي\s 2\كتب\كتاب القراءة\ilovepdf_com-1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 1" descr="C:\Users\Mon\Desktop\ملفاتي\s 2\كتب\كتاب القراءة\ilovepdf_com-1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l="20234" t="9353" r="5409" b="454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3959" cy="38356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يردّد التلاميذ المحفوظة مع المعلم ، بالتكرار و المحو التدريجي يتم تحفيظ المقطع الأوّل دون لحن.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يحفظ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ويستظهر</w:t>
            </w:r>
          </w:p>
        </w:tc>
        <w:tc>
          <w:tcPr>
            <w:tcW w:w="8648" w:type="dxa"/>
          </w:tcPr>
          <w:p>
            <w:pPr>
              <w:tabs>
                <w:tab w:val="left" w:pos="7350"/>
              </w:tabs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يقرأ و يلحّن المتعلم المقطع الأوّل من المقطوعة .</w:t>
            </w:r>
          </w:p>
          <w:p>
            <w:pPr>
              <w:tabs>
                <w:tab w:val="left" w:pos="7350"/>
              </w:tabs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يستظهر مع اللّحن المقطع الأوّل بآداء حسن .</w:t>
            </w:r>
          </w:p>
        </w:tc>
        <w:tc>
          <w:tcPr>
            <w:tcW w:w="464" w:type="pct"/>
          </w:tcPr>
          <w:p>
            <w:pPr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pict>
          <v:roundrect id="AutoShape 114" o:spid="_x0000_s1033" o:spt="2" style="position:absolute;left:0pt;margin-left:3.95pt;margin-top:8.75pt;height:101.55pt;width:552.35pt;z-index:251671552;mso-width-relative:page;mso-height-relative:page;" stroked="t" coordsize="21600,21600" arcsize="0.166666666666667" o:gfxdata="UEsDBAoAAAAAAIdO4kAAAAAAAAAAAAAAAAAEAAAAZHJzL1BLAwQUAAAACACHTuJA9uSxudgAAAAK&#10;AQAADwAAAGRycy9kb3ducmV2LnhtbE2PwU7DMBBE70j8g7VI3Fq7gdAmxOkBCam3QIng6saLHRHb&#10;Uey24e/ZnuhpdzWj2TfVdnYDO+EU++AlrJYCGPou6N4bCe3H62IDLCbltRqCRwm/GGFb395UqtTh&#10;7N/xtE+GUYiPpZJgUxpLzmNn0am4DCN60r7D5FSiczJcT+pM4W7gmRBP3Kne0werRnyx2P3sj05C&#10;aszXrmlN/pZlTTvv8vnhM1kp7+9W4hlYwjn9m+GCT+hQE9MhHL2ObJCw2BTkpLleA7voosipy4G2&#10;In8EXlf8ukL9B1BLAwQUAAAACACHTuJAe+Hv6RACAABXBAAADgAAAGRycy9lMm9Eb2MueG1srVRN&#10;j9sgEL1X6n9A3Lu2oySbteKsqqbppWpX3fYHEMA2FV9iSOz8+w7Em/1oDznUBzyYmceb98Dr+9Fo&#10;cpQBlLMNrW5KSqTlTijbNfTXz92HFSUQmRVMOysbepJA7zfv360HX8uZ650WMhAEsVAPvqF9jL4u&#10;CuC9NAxunJcWF1sXDIs4DV0hAhsQ3ehiVpbLYnBB+OC4BMCv2/MinRDDNYCubRWXW8cPRtp4Rg1S&#10;s4gtQa880E1m27aSx+9tCzIS3VDsNOYRN8F4n8Zis2Z1F5jvFZ8osGsovOnJMGVx0wvUlkVGDkH9&#10;BWUUDw5cG2+4M8W5kawIdlGVb7R57JmXuReUGvxFdPh/sPzb8SEQJRo6Q98tM+j4x0N0eWtSVfOk&#10;0OChxsRH/xCmGWCY2h3bYNIbGyFjVvV0UVWOkXD8eFtW89V8QQnHtWq2uluuFgm1eC73AeIX6QxJ&#10;QUODO1jxA73LkrLjV4hZWzERZOI3Ja3R6NSRaVItl8vbCXFKRuwnzFQJTiuxU1rnSej2n3QgWNrQ&#10;XX6m4ldp2pKhoXeLWWLO8KC3eMAwNB7FAttlbq8q4CVwic9u9y/gRGzLoD8TyAgpjdW9ZOKzFSSe&#10;PLpg8fbRRMFIQYmWeFlTlDMjU/qaTJRBW1Q6GXi2LEVx3I+Tj3snTuj/wQfV9ah8lQmnJDxv2aLp&#10;bqQD/XKeQZ//B5s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9uSxudgAAAAKAQAADwAAAAAAAAAB&#10;ACAAAAAiAAAAZHJzL2Rvd25yZXYueG1sUEsBAhQAFAAAAAgAh07iQHvh7+kQAgAAVwQAAA4AAAAA&#10;AAAAAQAgAAAAJwEAAGRycy9lMm9Eb2MueG1sUEsFBgAAAAAGAAYAWQEAAKkFAAAAAA=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lang w:val="en-US" w:bidi="ar-DZ"/>
                    </w:rPr>
                    <w:t>05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الـبـيـئــة و الــطّــبــيـعة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ادماج                              </w:t>
                  </w:r>
                </w:p>
                <w:p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مباراة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حاسمة</w:t>
                  </w:r>
                </w:p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يسترجع معلومات سابقة ويوظفها وينجز الأنشطة فرديا على أوراق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2"/>
        <w:gridCol w:w="8910"/>
        <w:gridCol w:w="1072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يسترجع المعلومات</w:t>
            </w:r>
          </w:p>
        </w:tc>
        <w:tc>
          <w:tcPr>
            <w:tcW w:w="8648" w:type="dxa"/>
          </w:tcPr>
          <w:p>
            <w:pPr>
              <w:tabs>
                <w:tab w:val="right" w:pos="8822"/>
              </w:tabs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على الألواح : يملي المعلم الكلمات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← 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حلمٌ – علمٌ – صحنٌ - شعاعٌ</w:t>
            </w:r>
          </w:p>
          <w:p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يقرأ المتعلم الحروف المدروسة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( ع -  ح )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على سبورة الحروف .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يكتشف الأنشطة وينصت إلى شرح المعلم.</w:t>
            </w: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ينجز النشاط الأول.</w:t>
            </w: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يراقب عمله ويصحح إن أخطأ</w:t>
            </w: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النشاط الثاني</w:t>
            </w: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النشاط الثالث</w:t>
            </w: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bidi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648" w:type="dxa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توظيف الصيغ :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اكتب جملا من إنشائك تستعمل فيهما :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هيّا / تعال / هنا / هناك 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1/</w:t>
            </w:r>
            <w:r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 xml:space="preserve"> ................................................    3/ ............................................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2/</w:t>
            </w:r>
            <w:r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 xml:space="preserve"> ..................................................   4/ ........................................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ينجز النشاط فرديا ويصحح جماعيا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الظواهر النحوية :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اكتب ثلاث جمل مستعملا الفعل :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 xml:space="preserve">اكتبْ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مع الضمائر :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 xml:space="preserve"> أنت – أنت – أنتما – أنتم _ أنتن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1/</w:t>
            </w:r>
            <w:r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 xml:space="preserve"> .........................................................................      4/.........................................................................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2/</w:t>
            </w:r>
            <w:r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 xml:space="preserve"> .........................................................................     5/.........................................................................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>3/ .........................................................................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ينجز النشاط فرديا ويصحح جماعيا 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الرّصيد اللغوي : </w:t>
            </w:r>
            <w:r>
              <w:rPr>
                <w:rFonts w:asciiTheme="majorBidi" w:hAnsiTheme="majorBidi" w:cstheme="majorBidi"/>
                <w:b/>
                <w:bCs/>
                <w:color w:val="A50021"/>
                <w:sz w:val="28"/>
                <w:szCs w:val="28"/>
                <w:rtl/>
                <w:lang w:val="en-US" w:bidi="ar-DZ"/>
              </w:rPr>
              <w:t xml:space="preserve">النشاط 04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على دفتر الأنشطة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الصفحة 54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            </w:t>
            </w:r>
          </w:p>
          <w:p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eastAsia="fr-FR"/>
              </w:rPr>
              <w:drawing>
                <wp:inline distT="0" distB="0" distL="0" distR="0">
                  <wp:extent cx="5071110" cy="900430"/>
                  <wp:effectExtent l="19050" t="0" r="0" b="0"/>
                  <wp:docPr id="685" name="Picture 684" descr="3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" name="Picture 684" descr="367.PNG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158" cy="906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أحسن قراءتي  :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ص 96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أقرأ التّعجبَ و الاستفهام جيدا :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eastAsia="fr-FR"/>
              </w:rPr>
              <w:drawing>
                <wp:inline distT="0" distB="0" distL="0" distR="0">
                  <wp:extent cx="5160010" cy="577850"/>
                  <wp:effectExtent l="190500" t="152400" r="173846" b="126668"/>
                  <wp:docPr id="684" name="Picture 683" descr="6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" name="Picture 683" descr="663.PNG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5527" cy="581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اختيار تلميذ ، صاحب أحسن قراءة و تكريمه إن أمكن ، يلقّبٌ بـ قارئ الأسبوع ..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مراقبة أداء المتعلم، يثني على المجتهدين لخلق جو من التنافس</w:t>
            </w:r>
          </w:p>
        </w:tc>
        <w:tc>
          <w:tcPr>
            <w:tcW w:w="8648" w:type="dxa"/>
          </w:tcPr>
          <w:p>
            <w:pPr>
              <w:tabs>
                <w:tab w:val="left" w:pos="7350"/>
              </w:tabs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مسابقة الحروف :</w:t>
            </w:r>
          </w:p>
          <w:p>
            <w:pPr>
              <w:tabs>
                <w:tab w:val="left" w:pos="7350"/>
              </w:tabs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كل تلميذ يكتب أكبر عدد من الكلمات تحتوي على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حرف ا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لفاء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يفوز بالمسابقة.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>☺</w:t>
            </w:r>
          </w:p>
          <w:p>
            <w:pPr>
              <w:tabs>
                <w:tab w:val="left" w:pos="7350"/>
              </w:tabs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كل تلميذ يكتب أكبر عدد من الكلمات تحتوي على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حرف 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الواو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يفوز بالمسابقة.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  <w:t xml:space="preserve">☺ </w:t>
            </w:r>
          </w:p>
          <w:p>
            <w:pPr>
              <w:tabs>
                <w:tab w:val="left" w:pos="7350"/>
              </w:tabs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  <w:t xml:space="preserve">☻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تكريم التلاميذ الفائزين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  <w:t xml:space="preserve">  ☻</w:t>
            </w:r>
          </w:p>
          <w:p>
            <w:pPr>
              <w:tabs>
                <w:tab w:val="left" w:pos="7350"/>
              </w:tabs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(أو العمل بالأفواج إن أمكن) </w:t>
            </w:r>
          </w:p>
        </w:tc>
        <w:tc>
          <w:tcPr>
            <w:tcW w:w="464" w:type="pct"/>
          </w:tcPr>
          <w:p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bidi/>
        <w:spacing w:line="240" w:lineRule="auto"/>
        <w:rPr>
          <w:rFonts w:ascii="Times New Roman" w:hAnsi="Times New Roman" w:cs="Times New Roman"/>
          <w:b/>
          <w:bCs/>
          <w:sz w:val="28"/>
          <w:szCs w:val="28"/>
          <w:rtl/>
          <w:lang w:val="en-US" w:eastAsia="ja-JP" w:bidi="ar-DZ"/>
        </w:rPr>
      </w:pPr>
      <w:r>
        <w:rPr>
          <w:rFonts w:ascii="Tahoma" w:hAnsi="Tahoma" w:cs="Tahoma"/>
          <w:sz w:val="24"/>
          <w:szCs w:val="24"/>
          <w:rtl/>
          <w:lang w:eastAsia="fr-FR"/>
        </w:rPr>
        <w:pict>
          <v:roundrect id="AutoShape 117" o:spid="_x0000_s1032" o:spt="2" style="position:absolute;left:0pt;margin-left:9.6pt;margin-top:1.85pt;height:101.55pt;width:552.35pt;z-index:251672576;mso-width-relative:page;mso-height-relative:page;" stroked="t" coordsize="21600,21600" arcsize="0.166666666666667" o:gfxdata="UEsDBAoAAAAAAIdO4kAAAAAAAAAAAAAAAAAEAAAAZHJzL1BLAwQUAAAACACHTuJANGNmQNUAAAAH&#10;AQAADwAAAGRycy9kb3ducmV2LnhtbE2PwU7DMBBE70j8g7VI3KidlAAK2fSAhNRboI3g6saLExHb&#10;Uey24e/ZnuA2qxnNvK02ixvFieY4BI+QrRQI8l0wg7cI7f717glETNobPQZPCD8UYVNfX1W6NOHs&#10;3+m0S1ZwiY+lRuhTmkopY9eT03EVJvLsfYXZ6cTnbKWZ9ZnL3ShzpR6k04PnhV5P9NJT9707OoTU&#10;2M9t09riLc+bdtkWy/oj9Yi3N5l6BpFoSX9huOAzOtTMdAhHb6IYEdacQ7jnfy5mpgpWB4RcPWYg&#10;60r+569/AVBLAwQUAAAACACHTuJA6aum5hECAABXBAAADgAAAGRycy9lMm9Eb2MueG1srVTLjtsg&#10;FN1X6j8g9o3taJLJWHFGVdN0U7WjTvsBBLBNxUtcEjt/3wvxZB7tIouywBe4HM49B7y+H40mRxlA&#10;OdvQalZSIi13Qtmuob9+7j6sKIHIrGDaWdnQkwR6v3n/bj34Ws5d77SQgSCIhXrwDe1j9HVRAO+l&#10;YTBzXlpcbF0wLOIwdIUIbEB0o4t5WS6LwQXhg+MSAGe350U6IYZrAF3bKi63jh+MtPGMGqRmEUuC&#10;Xnmgm8y2bSWP39sWZCS6oVhpzD0egvE+9cVmzeouMN8rPlFg11B4U5NhyuKhF6gti4wcgvoLyige&#10;HLg2zrgzxbmQrAhWUZVvtHnsmZe5FpQa/EV0+H+w/NvxIRAlGjq/o8Qyg45/PESXjyZVdZsUGjzU&#10;mPjoH8I0AgxTuWMbTPpiIWTMqp4uqsoxEo6Tt2V1s7pZUMJxrZqv7parRUItnrf7APGLdIakoKHB&#10;Haz4gd5lSdnxK8SsrZgIMvGbktZodOrINKmWy2XmiYhTMkZPmGknOK3ETmmdB6Hbf9KB4NaG7nKb&#10;6LxK05YMDb1bzBNzhhe9xQuGofEoFtguc3u1A14Cl9h2u38BJ2JbBv2ZQEZIaazuJROfrSDx5NEF&#10;i6+PJgpGCkq0xMeaopwZmdLXZKIM2qLSycCzZSmK436cfNw7cUL/Dz6orkflq0w4JeF9yxZNbyNd&#10;6JfjDPr8P9j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DRjZkDVAAAABwEAAA8AAAAAAAAAAQAg&#10;AAAAIgAAAGRycy9kb3ducmV2LnhtbFBLAQIUABQAAAAIAIdO4kDpq6bmEQIAAFcEAAAOAAAAAAAA&#10;AAEAIAAAACQBAABkcnMvZTJvRG9jLnhtbFBLBQYAAAAABgAGAFkBAACnBQAAAAA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lang w:val="en-US" w:bidi="ar-DZ"/>
                    </w:rPr>
                    <w:t>05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الـبـيـئــة و الــطّــبــيـعة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القرأن الكريم و الحديث الشريف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   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تربية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إسلامية</w:t>
                  </w:r>
                </w:p>
                <w:p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  <w:lang w:bidi="ar-DZ"/>
                    </w:rPr>
                    <w:t>سورة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  <w:lang w:val="en-US" w:bidi="ar-DZ"/>
                    </w:rPr>
                    <w:t xml:space="preserve"> الماعون</w:t>
                  </w:r>
                </w:p>
                <w:p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قرا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السورة و يفهم معناها و يحفظها حفظا سليما </w:t>
                  </w:r>
                </w:p>
              </w:txbxContent>
            </v:textbox>
          </v:roundrect>
        </w:pict>
      </w: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2"/>
        <w:gridCol w:w="8910"/>
        <w:gridCol w:w="1072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spacing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يجيب عن الأسئلة.</w:t>
            </w:r>
          </w:p>
        </w:tc>
        <w:tc>
          <w:tcPr>
            <w:tcW w:w="3856" w:type="pct"/>
            <w:vAlign w:val="center"/>
          </w:tcPr>
          <w:p>
            <w:pPr>
              <w:bidi/>
              <w:spacing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cs" w:ascii="Times New Roman Bold" w:hAnsi="Times New Roman Bold" w:eastAsia="Times New Roman" w:cs="Times New Roman"/>
                <w:b/>
                <w:bCs/>
                <w:color w:val="000000"/>
                <w:sz w:val="30"/>
                <w:szCs w:val="30"/>
                <w:rtl/>
                <w:cs/>
                <w:lang w:val="en-US"/>
              </w:rPr>
              <w:t>العودة إلى النص المنطوق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30"/>
                <w:szCs w:val="30"/>
              </w:rPr>
              <w:t xml:space="preserve">: 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ماھو الشعار الذي رفعت</w:t>
            </w:r>
            <w:r>
              <w:rPr>
                <w:rFonts w:hint="cs"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البلدیة ؟ھل فھم</w:t>
            </w:r>
            <w:r>
              <w:rPr>
                <w:rFonts w:hint="cs"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الطفل ؟ من شرحھ ل</w:t>
            </w:r>
            <w:r>
              <w:rPr>
                <w:rFonts w:hint="cs"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و ھل لكل طفل، أب /أو ام ما یزال حیا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ماذا ركب الطفل عندكا كان یتجول في المدینة ؟ ھل كل الأطفال لھم القدرة على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شراء دراجة ؟ </w:t>
            </w:r>
          </w:p>
          <w:p>
            <w:pPr>
              <w:bidi/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ماھو العمل الذي ساھم فی</w:t>
            </w:r>
            <w:r>
              <w:rPr>
                <w:rFonts w:hint="cs"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ه 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الطفل مع صدیق</w:t>
            </w:r>
            <w:r>
              <w:rPr>
                <w:rFonts w:hint="cs"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ه 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؟ ھل ھذا العمل من أعمال الخیر ؟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يلاحظ يستمع ويجيب عن الأسئلة</w:t>
            </w:r>
          </w:p>
          <w:p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856" w:type="pct"/>
            <w:vAlign w:val="center"/>
          </w:tcPr>
          <w:p>
            <w:pPr>
              <w:spacing w:after="0"/>
              <w:jc w:val="righ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30"/>
                <w:szCs w:val="30"/>
                <w:rtl/>
                <w:cs/>
                <w:lang w:val="en-US"/>
              </w:rPr>
              <w:t>یكشف الأستاذ عن السورة مكتوبة بخط و اضح على السبورة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30"/>
                <w:szCs w:val="30"/>
              </w:rPr>
              <w:t xml:space="preserve"> .</w:t>
            </w:r>
          </w:p>
          <w:p>
            <w:pPr>
              <w:wordWrap w:val="0"/>
              <w:jc w:val="right"/>
              <w:rPr>
                <w:rFonts w:ascii="Times New Roman" w:hAnsi="Times New Roman" w:eastAsia="Times New Roman" w:cs="Times New Roman"/>
                <w:b/>
                <w:bCs/>
                <w:color w:val="000000"/>
                <w:sz w:val="32"/>
                <w:szCs w:val="32"/>
                <w:rtl/>
                <w:cs/>
                <w:lang w:val="en-US" w:bidi="ar-DZ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32"/>
                <w:szCs w:val="32"/>
                <w:rtl/>
                <w:cs/>
              </w:rPr>
              <w:t>قراءة متكررة من طرف الأستاذ ، یحاول المتعلم أن یحا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32"/>
                <w:szCs w:val="32"/>
                <w:rtl/>
                <w:lang w:bidi="ar-DZ"/>
              </w:rPr>
              <w:t>كيه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32"/>
                <w:szCs w:val="32"/>
                <w:rtl/>
                <w:cs/>
              </w:rPr>
              <w:t xml:space="preserve"> بدقة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32"/>
                <w:szCs w:val="32"/>
                <w:rtl/>
                <w:lang w:val="en-US" w:bidi="ar-DZ"/>
              </w:rPr>
              <w:t xml:space="preserve"> .</w:t>
            </w:r>
          </w:p>
          <w:p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bidi="ar-DZ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  <w:drawing>
                <wp:inline distT="0" distB="0" distL="0" distR="0">
                  <wp:extent cx="3392805" cy="1350645"/>
                  <wp:effectExtent l="19050" t="0" r="0" b="0"/>
                  <wp:docPr id="43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520" cy="1353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/>
              <w:spacing w:after="0" w:line="240" w:lineRule="auto"/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المعنى الإجمالي 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: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  <w:drawing>
                <wp:inline distT="0" distB="0" distL="0" distR="0">
                  <wp:extent cx="5320665" cy="908685"/>
                  <wp:effectExtent l="57150" t="19050" r="108272" b="81602"/>
                  <wp:docPr id="5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9000" cy="910368"/>
                          </a:xfrm>
                          <a:prstGeom prst="rect">
                            <a:avLst/>
                          </a:prstGeom>
                          <a:ln w="317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یقوم الأستاذ بشرح السورة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أسئلة الفھم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: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إلى ماذا یدعونا الله في ھذه السورة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اذكر بعض الأعمال النافعة التي شاركت فیھا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.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و بماذا یوصینا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ھل ساعدت یوما یتیما او فقیرا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ماھو جزاء من لا یطیع الله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ھل یرضى الله عن الذین یتكاسلون في أداء الصلاة؟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و انت أتحب ان یغضب علیك الله ؟ </w:t>
            </w:r>
          </w:p>
          <w:p>
            <w:pPr>
              <w:bidi/>
              <w:spacing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تدون إجابات التلامیذ ، لتكوین ملخص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30"/>
                <w:szCs w:val="30"/>
              </w:rPr>
              <w:t xml:space="preserve">. </w:t>
            </w:r>
          </w:p>
          <w:p>
            <w:pPr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fr-FR"/>
              </w:rPr>
              <w:drawing>
                <wp:inline distT="0" distB="0" distL="0" distR="0">
                  <wp:extent cx="5166995" cy="490220"/>
                  <wp:effectExtent l="19050" t="0" r="0" b="0"/>
                  <wp:docPr id="672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" name="Imag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5164" cy="491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مراقبة الإنجاز وتقويمه</w:t>
            </w:r>
          </w:p>
        </w:tc>
        <w:tc>
          <w:tcPr>
            <w:tcW w:w="3856" w:type="pct"/>
            <w:vAlign w:val="center"/>
          </w:tcPr>
          <w:p>
            <w:pPr>
              <w:spacing w:after="0"/>
              <w:jc w:val="righ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cs" w:ascii="Times New Roman Bold" w:hAnsi="Times New Roman Bold" w:eastAsia="Times New Roman" w:cs="Times New Roman"/>
                <w:b/>
                <w:bCs/>
                <w:color w:val="231F20"/>
                <w:sz w:val="28"/>
                <w:szCs w:val="28"/>
                <w:rtl/>
                <w:cs/>
                <w:lang w:val="en-US"/>
              </w:rPr>
              <w:t>عرض الملخص المتوصل إلیه</w:t>
            </w:r>
            <w:r>
              <w:rPr>
                <w:rFonts w:hint="cs" w:ascii="Times New Roman Bold" w:hAnsi="Times New Roman Bold" w:eastAsia="Times New Roman" w:cs="Times New Roman"/>
                <w:b/>
                <w:bCs/>
                <w:color w:val="231F20"/>
                <w:sz w:val="28"/>
                <w:szCs w:val="28"/>
                <w:rtl/>
                <w:lang w:val="en-US"/>
              </w:rPr>
              <w:t xml:space="preserve"> </w:t>
            </w:r>
            <w:r>
              <w:rPr>
                <w:rFonts w:hint="cs" w:ascii="Times New Roman Bold" w:hAnsi="Times New Roman Bold" w:eastAsia="Times New Roman" w:cs="Times New Roman"/>
                <w:b/>
                <w:bCs/>
                <w:color w:val="231F20"/>
                <w:sz w:val="28"/>
                <w:szCs w:val="28"/>
                <w:rtl/>
                <w:cs/>
                <w:lang w:val="en-US"/>
              </w:rPr>
              <w:t xml:space="preserve">، مع حذف المعلومات و المعارف المستھدفة من </w:t>
            </w:r>
          </w:p>
          <w:p>
            <w:pPr>
              <w:spacing w:after="0"/>
              <w:jc w:val="righ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cs" w:ascii="Times New Roman Bold" w:hAnsi="Times New Roman Bold" w:eastAsia="Times New Roman" w:cs="Times New Roman"/>
                <w:b/>
                <w:bCs/>
                <w:color w:val="231F20"/>
                <w:sz w:val="28"/>
                <w:szCs w:val="28"/>
                <w:rtl/>
                <w:cs/>
                <w:lang w:val="en-US"/>
              </w:rPr>
              <w:t>الحصة و مطالبة المتعلمین بملء فراغات الملخص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231F20"/>
                <w:sz w:val="28"/>
                <w:szCs w:val="28"/>
              </w:rPr>
              <w:t xml:space="preserve"> . </w:t>
            </w:r>
          </w:p>
          <w:p>
            <w:pPr>
              <w:jc w:val="right"/>
              <w:rPr>
                <w:rtl/>
                <w:lang w:bidi="ar-DZ"/>
              </w:rPr>
            </w:pPr>
            <w:r>
              <w:rPr>
                <w:rFonts w:hint="cs"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  <w:rtl/>
                <w:cs/>
              </w:rPr>
              <w:t xml:space="preserve">إنجاز التمرین من دفتر الأنشطة </w:t>
            </w:r>
            <w:r>
              <w:rPr>
                <w:rFonts w:hint="cs"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  <w:lang w:eastAsia="fr-FR"/>
              </w:rPr>
              <w:drawing>
                <wp:inline distT="0" distB="0" distL="0" distR="0">
                  <wp:extent cx="4352925" cy="381635"/>
                  <wp:effectExtent l="19050" t="0" r="9458" b="0"/>
                  <wp:docPr id="673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" name="Imag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560" cy="382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</w:p>
        </w:tc>
      </w:tr>
    </w:tbl>
    <w:p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sz w:val="24"/>
          <w:szCs w:val="24"/>
          <w:rtl/>
          <w:lang w:eastAsia="fr-FR"/>
        </w:rPr>
        <w:pict>
          <v:roundrect id="AutoShape 118" o:spid="_x0000_s1027" o:spt="2" style="position:absolute;left:0pt;margin-left:11.85pt;margin-top:5.15pt;height:101.55pt;width:552.35pt;z-index:251673600;mso-width-relative:page;mso-height-relative:page;" stroked="t" coordsize="21600,21600" arcsize="0.166666666666667" o:gfxdata="UEsDBAoAAAAAAIdO4kAAAAAAAAAAAAAAAAAEAAAAZHJzL1BLAwQUAAAACACHTuJAXoZSy9cAAAAK&#10;AQAADwAAAGRycy9kb3ducmV2LnhtbE2PwU7DMAyG70i8Q2QkbixpusHUNd0BCWm3wlbBNWu8pqJJ&#10;qibbytvjneBof79+fy63sxvYBafYB68gWwhg6Ntget8paA5vT2tgMWlv9BA8KvjBCNvq/q7UhQlX&#10;/4GXfeoYlfhYaAU2pbHgPLYWnY6LMKIndgqT04nGqeNm0lcqdwOXQjxzp3tPF6we8dVi+70/OwWp&#10;7r52ddOt3qWsm3m3mvPPZJV6fMjEBljCOf2F4aZP6lCR0zGcvYlsUCDzF0rSXuTAbjyT6yWwI5Es&#10;XwKvSv7/heoXUEsDBBQAAAAIAIdO4kD+0j8tEQIAAFcEAAAOAAAAZHJzL2Uyb0RvYy54bWytVE2P&#10;0zAQvSPxHyzfaZKy7XajpitEKRcEKxZ+gGs7iZG/5HGb9N8zdkP3Aw49kIMzjmee37xnZ30/Gk2O&#10;MoBytqHVrKREWu6Esl1Df/7YvVtRApFZwbSzsqEnCfR+8/bNevC1nLveaSEDQRAL9eAb2sfo66IA&#10;3kvDYOa8tLjYumBYxGnoChHYgOhGF/OyXBaDC8IHxyUAft2eF+mEGK4BdG2ruNw6fjDSxjNqkJpF&#10;bAl65YFuMtu2lTx+a1uQkeiGYqcxj7gJxvs0Fps1q7vAfK/4RIFdQ+FVT4Ypi5teoLYsMnII6i8o&#10;o3hw4No4484U50ayIthFVb7S5rFnXuZeUGrwF9Hh/8Hyr8eHQJRo6PuKEssMOv7hEF3emlTVKik0&#10;eKgx8dE/hGkGGKZ2xzaY9MZGyJhVPV1UlWMkHD/eltXN6mZBCce1ar66W64WCbV4KvcB4mfpDElB&#10;Q4M7WPEdvcuSsuMXiFlbMRFk4hclrdHo1JFpUi2Xy9sJcUpG7D+YqRKcVmKntM6T0O0/6kCwtKG7&#10;/EzFL9K0JUND7xbzxJzhQW/xgGFoPIoFtsvcXlTAc+ASn93uX8CJ2JZBfyaQEVIaq3vJxCcrSDx5&#10;dMHi7aOJgpGCEi3xsqYoZ0am9DWZKIO2qHQy8GxZiuK4Hycf906c0P+DD6rrUfkqE05JeN6yRdPd&#10;SAf6+TyDPv0PNr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XoZSy9cAAAAKAQAADwAAAAAAAAAB&#10;ACAAAAAiAAAAZHJzL2Rvd25yZXYueG1sUEsBAhQAFAAAAAgAh07iQP7SPy0RAgAAVwQAAA4AAAAA&#10;AAAAAQAgAAAAJgEAAGRycy9lMm9Eb2MueG1sUEsFBgAAAAAGAAYAWQEAAKkFAAAAAA=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lang w:val="en-US" w:bidi="ar-DZ"/>
                    </w:rPr>
                    <w:t>05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الـبـيـئــة و الــطّــبــيـعة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الحياة ا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لإجتماعية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تربية المدنية</w:t>
                  </w:r>
                </w:p>
                <w:p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نظافة المدرسة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</w:p>
                <w:p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يحرص على نظافة مدرسته و يربطها بجمال المحيط .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</w:p>
              </w:txbxContent>
            </v:textbox>
          </v:roundrect>
        </w:pict>
      </w:r>
    </w:p>
    <w:p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>
      <w:pPr>
        <w:spacing w:after="0" w:line="360" w:lineRule="auto"/>
        <w:rPr>
          <w:rFonts w:ascii="Tahoma" w:hAnsi="Tahoma" w:cs="Tahoma"/>
          <w:sz w:val="24"/>
          <w:szCs w:val="24"/>
          <w:rtl/>
        </w:rPr>
      </w:pPr>
    </w:p>
    <w:tbl>
      <w:tblPr>
        <w:tblStyle w:val="9"/>
        <w:tblW w:w="4892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2"/>
        <w:gridCol w:w="8910"/>
        <w:gridCol w:w="1072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585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941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7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585" w:type="pct"/>
            <w:vAlign w:val="center"/>
          </w:tcPr>
          <w:p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يلاحظ /يستمع ويجيب عن السؤال.</w:t>
            </w:r>
          </w:p>
        </w:tc>
        <w:tc>
          <w:tcPr>
            <w:tcW w:w="3941" w:type="pct"/>
            <w:vAlign w:val="center"/>
          </w:tcPr>
          <w:p>
            <w:pPr>
              <w:bidi/>
              <w:spacing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cs"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>العودة إلى النص المنطوق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</w:rPr>
              <w:t xml:space="preserve"> :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" w:hAnsi="Times New Roman" w:eastAsia="Times New Roman" w:cs="Times New Roman"/>
                <w:color w:val="0000CC"/>
                <w:sz w:val="28"/>
                <w:szCs w:val="28"/>
                <w:rtl/>
                <w:lang w:eastAsia="fr-FR"/>
              </w:rPr>
              <w:t xml:space="preserve">ماذا قرر اھل الحي ان یفعلوا ؟ </w:t>
            </w:r>
          </w:p>
          <w:p>
            <w:pPr>
              <w:bidi/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CC"/>
                <w:sz w:val="28"/>
                <w:szCs w:val="28"/>
                <w:rtl/>
                <w:lang w:eastAsia="fr-FR"/>
              </w:rPr>
              <w:t>ھل شارك فرید في تنظیف الحي ؟</w:t>
            </w:r>
          </w:p>
        </w:tc>
        <w:tc>
          <w:tcPr>
            <w:tcW w:w="474" w:type="pct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585" w:type="pct"/>
            <w:vAlign w:val="center"/>
          </w:tcPr>
          <w:p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يستمع إلى قراءة المعلم.</w:t>
            </w:r>
          </w:p>
          <w:p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يلاحظ الصورة ويجيب عن الأسئلة.</w:t>
            </w:r>
          </w:p>
        </w:tc>
        <w:tc>
          <w:tcPr>
            <w:tcW w:w="3941" w:type="pct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6"/>
                <w:szCs w:val="26"/>
                <w:rtl/>
                <w:lang w:eastAsia="fr-FR"/>
              </w:rPr>
              <w:t>أقرأ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6"/>
                <w:szCs w:val="26"/>
                <w:lang w:eastAsia="fr-FR"/>
              </w:rPr>
              <w:t xml:space="preserve">: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6"/>
                <w:szCs w:val="26"/>
                <w:rtl/>
                <w:lang w:eastAsia="fr-FR"/>
              </w:rPr>
              <w:t>یقرأ الأستاذ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6"/>
                <w:szCs w:val="26"/>
                <w:lang w:eastAsia="fr-FR"/>
              </w:rPr>
              <w:t xml:space="preserve"> : </w:t>
            </w:r>
          </w:p>
          <w:p>
            <w:pPr>
              <w:bidi/>
              <w:spacing w:after="0" w:line="240" w:lineRule="auto"/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6"/>
                <w:szCs w:val="26"/>
                <w:rtl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6"/>
                <w:szCs w:val="26"/>
                <w:lang w:eastAsia="fr-FR"/>
              </w:rPr>
              <w:t xml:space="preserve">- 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6"/>
                <w:szCs w:val="26"/>
                <w:rtl/>
                <w:lang w:eastAsia="fr-FR"/>
              </w:rPr>
              <w:t>یكلف تلمیذا او تلمیذین بقراءتھا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6"/>
                <w:szCs w:val="26"/>
                <w:lang w:eastAsia="fr-FR"/>
              </w:rPr>
              <w:t xml:space="preserve">.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  <w:drawing>
                <wp:inline distT="0" distB="0" distL="0" distR="0">
                  <wp:extent cx="4749165" cy="645795"/>
                  <wp:effectExtent l="57150" t="19050" r="108371" b="77932"/>
                  <wp:docPr id="67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" name="Imag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165" cy="645939"/>
                          </a:xfrm>
                          <a:prstGeom prst="rect">
                            <a:avLst/>
                          </a:prstGeom>
                          <a:ln w="317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6"/>
                <w:szCs w:val="26"/>
                <w:rtl/>
                <w:lang w:eastAsia="fr-FR"/>
              </w:rPr>
              <w:t>المناقشة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6"/>
                <w:szCs w:val="26"/>
                <w:lang w:eastAsia="fr-FR"/>
              </w:rPr>
              <w:t xml:space="preserve"> :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6"/>
                <w:szCs w:val="26"/>
                <w:rtl/>
                <w:lang w:eastAsia="fr-FR"/>
              </w:rPr>
              <w:t>بعد مشاركة فرید في تنظیف الحي إلى أین توج</w:t>
            </w:r>
            <w:r>
              <w:rPr>
                <w:rFonts w:hint="cs" w:ascii="Times New Roman Bold" w:hAnsi="Times New Roman Bold" w:eastAsia="Times New Roman" w:cs="Times New Roman"/>
                <w:b/>
                <w:bCs/>
                <w:color w:val="0000CC"/>
                <w:sz w:val="26"/>
                <w:szCs w:val="26"/>
                <w:rtl/>
                <w:lang w:eastAsia="fr-FR"/>
              </w:rPr>
              <w:t xml:space="preserve">ه 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6"/>
                <w:szCs w:val="26"/>
                <w:rtl/>
                <w:lang w:eastAsia="fr-FR"/>
              </w:rPr>
              <w:t xml:space="preserve">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6"/>
                <w:szCs w:val="26"/>
                <w:rtl/>
                <w:lang w:eastAsia="fr-FR"/>
              </w:rPr>
              <w:drawing>
                <wp:anchor distT="0" distB="0" distL="114300" distR="114300" simplePos="0" relativeHeight="251698176" behindDoc="0" locked="0" layoutInCell="1" allowOverlap="1">
                  <wp:simplePos x="0" y="0"/>
                  <wp:positionH relativeFrom="column">
                    <wp:posOffset>271780</wp:posOffset>
                  </wp:positionH>
                  <wp:positionV relativeFrom="paragraph">
                    <wp:posOffset>64135</wp:posOffset>
                  </wp:positionV>
                  <wp:extent cx="1306830" cy="2410460"/>
                  <wp:effectExtent l="19050" t="0" r="7620" b="0"/>
                  <wp:wrapNone/>
                  <wp:docPr id="675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" name="Imag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 l="2416" t="2935" r="120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830" cy="2410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6"/>
                <w:szCs w:val="26"/>
                <w:rtl/>
                <w:lang w:eastAsia="fr-FR"/>
              </w:rPr>
              <w:t xml:space="preserve">بماذا حدث زملاءه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6"/>
                <w:szCs w:val="26"/>
                <w:rtl/>
                <w:lang w:eastAsia="fr-FR"/>
              </w:rPr>
              <w:t>ماذا قالت ل</w:t>
            </w:r>
            <w:r>
              <w:rPr>
                <w:rFonts w:hint="cs" w:ascii="Times New Roman Bold" w:hAnsi="Times New Roman Bold" w:eastAsia="Times New Roman" w:cs="Times New Roman"/>
                <w:b/>
                <w:bCs/>
                <w:color w:val="0000CC"/>
                <w:sz w:val="26"/>
                <w:szCs w:val="26"/>
                <w:rtl/>
                <w:lang w:eastAsia="fr-FR"/>
              </w:rPr>
              <w:t>ه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6"/>
                <w:szCs w:val="26"/>
                <w:rtl/>
                <w:lang w:eastAsia="fr-FR"/>
              </w:rPr>
              <w:t xml:space="preserve"> المعلمة ، بعد ان سمعتھ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6"/>
                <w:szCs w:val="26"/>
                <w:lang w:eastAsia="fr-FR"/>
              </w:rPr>
              <w:t xml:space="preserve">- 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6"/>
                <w:szCs w:val="26"/>
                <w:rtl/>
                <w:lang w:eastAsia="fr-FR"/>
              </w:rPr>
              <w:t>تعالوا نرافق فریدا في مدرست</w:t>
            </w:r>
            <w:r>
              <w:rPr>
                <w:rFonts w:hint="cs" w:ascii="Times New Roman Bold" w:hAnsi="Times New Roman Bold" w:eastAsia="Times New Roman" w:cs="Times New Roman"/>
                <w:b/>
                <w:bCs/>
                <w:color w:val="000000"/>
                <w:sz w:val="26"/>
                <w:szCs w:val="26"/>
                <w:rtl/>
                <w:lang w:eastAsia="fr-FR"/>
              </w:rPr>
              <w:t xml:space="preserve">ه 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6"/>
                <w:szCs w:val="26"/>
                <w:lang w:eastAsia="fr-FR"/>
              </w:rPr>
              <w:t xml:space="preserve">.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6"/>
                <w:szCs w:val="26"/>
                <w:rtl/>
                <w:lang w:eastAsia="fr-FR"/>
              </w:rPr>
              <w:t>ألاحظ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6"/>
                <w:szCs w:val="26"/>
                <w:lang w:eastAsia="fr-FR"/>
              </w:rPr>
              <w:t xml:space="preserve"> :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6"/>
                <w:szCs w:val="26"/>
                <w:rtl/>
                <w:lang w:eastAsia="fr-FR"/>
              </w:rPr>
              <w:t>ملاحظة الصورة الاولى ، و التعبیر عنھا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6"/>
                <w:szCs w:val="26"/>
                <w:lang w:eastAsia="fr-FR"/>
              </w:rPr>
              <w:t xml:space="preserve">.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6"/>
                <w:szCs w:val="26"/>
                <w:rtl/>
                <w:lang w:eastAsia="fr-FR"/>
              </w:rPr>
              <w:t xml:space="preserve">ما الذي یظھر في الصورة ؟كیف یبدو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6"/>
                <w:szCs w:val="26"/>
                <w:rtl/>
                <w:lang w:eastAsia="fr-FR"/>
              </w:rPr>
              <w:t xml:space="preserve">ھل ترى أوراقا على الأرض ؟ أو كتابة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6"/>
                <w:szCs w:val="26"/>
                <w:rtl/>
                <w:lang w:eastAsia="fr-FR"/>
              </w:rPr>
              <w:t xml:space="preserve">على الطاولات أو الجدران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6"/>
                <w:szCs w:val="26"/>
                <w:rtl/>
                <w:lang w:eastAsia="fr-FR"/>
              </w:rPr>
              <w:t xml:space="preserve">ماذا تقترح حتى یكون قسمك أیضا نظیفا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6"/>
                <w:szCs w:val="26"/>
                <w:rtl/>
                <w:lang w:eastAsia="fr-FR"/>
              </w:rPr>
              <w:t>ملاحظة الصورة الثانیة ، و التعبیر عنھا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6"/>
                <w:szCs w:val="26"/>
                <w:lang w:eastAsia="fr-FR"/>
              </w:rPr>
              <w:t xml:space="preserve">.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6"/>
                <w:szCs w:val="26"/>
                <w:rtl/>
                <w:lang w:eastAsia="fr-FR"/>
              </w:rPr>
              <w:t>ما ھو المكان الذي یظھر في الصورة ؟ ماذا نفعل فی</w:t>
            </w:r>
            <w:r>
              <w:rPr>
                <w:rFonts w:hint="cs" w:ascii="Times New Roman Bold" w:hAnsi="Times New Roman Bold" w:eastAsia="Times New Roman" w:cs="Times New Roman"/>
                <w:b/>
                <w:bCs/>
                <w:color w:val="0000CC"/>
                <w:sz w:val="26"/>
                <w:szCs w:val="26"/>
                <w:rtl/>
                <w:lang w:eastAsia="fr-FR"/>
              </w:rPr>
              <w:t>ه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6"/>
                <w:szCs w:val="26"/>
                <w:rtl/>
                <w:lang w:eastAsia="fr-FR"/>
              </w:rPr>
              <w:t xml:space="preserve">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6"/>
                <w:szCs w:val="26"/>
                <w:rtl/>
                <w:lang w:eastAsia="fr-FR"/>
              </w:rPr>
              <w:t xml:space="preserve">ھل یبدو متسخا ؟ ماذا سیحدث لنا لو كان كذلك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6"/>
                <w:szCs w:val="26"/>
                <w:rtl/>
                <w:lang w:eastAsia="fr-FR"/>
              </w:rPr>
              <w:t>كیف نحافظ على نظافت</w:t>
            </w:r>
            <w:r>
              <w:rPr>
                <w:rFonts w:hint="cs" w:ascii="Times New Roman Bold" w:hAnsi="Times New Roman Bold" w:eastAsia="Times New Roman" w:cs="Times New Roman"/>
                <w:b/>
                <w:bCs/>
                <w:color w:val="0000CC"/>
                <w:sz w:val="26"/>
                <w:szCs w:val="26"/>
                <w:rtl/>
                <w:lang w:eastAsia="fr-FR"/>
              </w:rPr>
              <w:t xml:space="preserve">ه 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6"/>
                <w:szCs w:val="26"/>
                <w:rtl/>
                <w:lang w:eastAsia="fr-FR"/>
              </w:rPr>
              <w:t xml:space="preserve">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6"/>
                <w:szCs w:val="26"/>
                <w:rtl/>
                <w:lang w:eastAsia="fr-FR"/>
              </w:rPr>
              <w:t>ملاحظة الصورة الثالثة ، و التعبیر عنھا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6"/>
                <w:szCs w:val="26"/>
                <w:lang w:eastAsia="fr-FR"/>
              </w:rPr>
              <w:t xml:space="preserve">.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6"/>
                <w:szCs w:val="26"/>
                <w:rtl/>
                <w:lang w:eastAsia="fr-FR"/>
              </w:rPr>
              <w:t>أین ھو فرید و زمیل</w:t>
            </w:r>
            <w:r>
              <w:rPr>
                <w:rFonts w:hint="cs" w:ascii="Times New Roman Bold" w:hAnsi="Times New Roman Bold" w:eastAsia="Times New Roman" w:cs="Times New Roman"/>
                <w:b/>
                <w:bCs/>
                <w:color w:val="0000CC"/>
                <w:sz w:val="26"/>
                <w:szCs w:val="26"/>
                <w:rtl/>
                <w:lang w:eastAsia="fr-FR"/>
              </w:rPr>
              <w:t xml:space="preserve">ه 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6"/>
                <w:szCs w:val="26"/>
                <w:rtl/>
                <w:lang w:eastAsia="fr-FR"/>
              </w:rPr>
              <w:t xml:space="preserve"> ؟ ماذا یفعلان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6"/>
                <w:szCs w:val="26"/>
                <w:rtl/>
                <w:lang w:eastAsia="fr-FR"/>
              </w:rPr>
              <w:t xml:space="preserve">بماذا تلتزم ، أثناء وجودك في الساحة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6"/>
                <w:szCs w:val="26"/>
                <w:rtl/>
                <w:lang w:eastAsia="fr-FR"/>
              </w:rPr>
              <w:t>تسجیل الإجابات المستحسنة على السبورة لتناقش و تقرأ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6"/>
                <w:szCs w:val="26"/>
                <w:lang w:eastAsia="fr-FR"/>
              </w:rPr>
              <w:t xml:space="preserve">. </w:t>
            </w:r>
          </w:p>
          <w:p>
            <w:pPr>
              <w:bidi/>
              <w:spacing w:after="0" w:line="240" w:lineRule="auto"/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6"/>
                <w:szCs w:val="26"/>
                <w:rtl/>
                <w:lang w:eastAsia="fr-FR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6"/>
                <w:szCs w:val="26"/>
                <w:rtl/>
                <w:lang w:eastAsia="fr-FR"/>
              </w:rPr>
              <w:drawing>
                <wp:anchor distT="0" distB="0" distL="114300" distR="114300" simplePos="0" relativeHeight="251699200" behindDoc="0" locked="0" layoutInCell="1" allowOverlap="1">
                  <wp:simplePos x="0" y="0"/>
                  <wp:positionH relativeFrom="column">
                    <wp:posOffset>278130</wp:posOffset>
                  </wp:positionH>
                  <wp:positionV relativeFrom="paragraph">
                    <wp:posOffset>12700</wp:posOffset>
                  </wp:positionV>
                  <wp:extent cx="3353435" cy="474980"/>
                  <wp:effectExtent l="19050" t="0" r="0" b="0"/>
                  <wp:wrapNone/>
                  <wp:docPr id="677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7" name="Imag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435" cy="47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6"/>
                <w:szCs w:val="26"/>
                <w:rtl/>
                <w:lang w:eastAsia="fr-FR"/>
              </w:rPr>
              <w:t>التوصل إلى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6"/>
                <w:szCs w:val="26"/>
                <w:lang w:eastAsia="fr-FR"/>
              </w:rPr>
              <w:t xml:space="preserve">: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</w:p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6"/>
                <w:szCs w:val="26"/>
                <w:rtl/>
                <w:lang w:eastAsia="fr-FR"/>
              </w:rPr>
              <w:t>یقرأ من قبل المتعلمین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6"/>
                <w:szCs w:val="26"/>
                <w:lang w:eastAsia="fr-FR"/>
              </w:rPr>
              <w:t xml:space="preserve">. </w:t>
            </w:r>
          </w:p>
        </w:tc>
        <w:tc>
          <w:tcPr>
            <w:tcW w:w="474" w:type="pct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585" w:type="pct"/>
            <w:vAlign w:val="center"/>
          </w:tcPr>
          <w:p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 xml:space="preserve">ينجز </w:t>
            </w:r>
          </w:p>
        </w:tc>
        <w:tc>
          <w:tcPr>
            <w:tcW w:w="3941" w:type="pct"/>
            <w:vAlign w:val="center"/>
          </w:tcPr>
          <w:p>
            <w:pPr>
              <w:jc w:val="right"/>
            </w:pPr>
            <w:r>
              <w:rPr>
                <w:rFonts w:ascii="Times New Roman Bold" w:hAnsi="Times New Roman Bold" w:eastAsia="Times New Roman Bold" w:cs="Times New Roman"/>
                <w:b/>
                <w:bCs/>
                <w:color w:val="000000"/>
                <w:sz w:val="30"/>
                <w:szCs w:val="30"/>
                <w:rtl/>
                <w:cs/>
                <w:lang w:val="en-US" w:eastAsia="zh-CN"/>
              </w:rPr>
              <w:t xml:space="preserve">إنجاز التمرین في دفتر الأنشطة </w:t>
            </w:r>
            <w:r>
              <w:rPr>
                <w:rFonts w:ascii="Times New Roman Bold" w:hAnsi="Times New Roman Bold" w:eastAsia="Times New Roman Bold" w:cs="Times New Roman Bold"/>
                <w:b/>
                <w:bCs/>
                <w:color w:val="000000"/>
                <w:sz w:val="30"/>
                <w:szCs w:val="30"/>
                <w:lang w:val="en-US" w:eastAsia="zh-CN"/>
              </w:rPr>
              <w:t xml:space="preserve"> </w:t>
            </w:r>
          </w:p>
          <w:p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fr-FR"/>
              </w:rPr>
              <w:drawing>
                <wp:inline distT="0" distB="0" distL="0" distR="0">
                  <wp:extent cx="3312795" cy="1021080"/>
                  <wp:effectExtent l="19050" t="0" r="1578" b="0"/>
                  <wp:docPr id="678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" name="Imag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430" cy="10213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" w:type="pct"/>
          </w:tcPr>
          <w:p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tabs>
          <w:tab w:val="left" w:pos="6803"/>
        </w:tabs>
        <w:jc w:val="center"/>
        <w:rPr>
          <w:lang w:bidi="ar-DZ"/>
        </w:rPr>
      </w:pPr>
      <w:r>
        <w:rPr>
          <w:lang w:eastAsia="fr-FR"/>
        </w:rPr>
        <w:drawing>
          <wp:inline distT="0" distB="0" distL="0" distR="0">
            <wp:extent cx="5843905" cy="4286885"/>
            <wp:effectExtent l="19050" t="0" r="4165" b="0"/>
            <wp:docPr id="76" name="Image 3" descr="C:\Users\Mon\Desktop\ملفاتي\s 1\كلمات و رسم\و\158740893_1182009482235479_344412318509139181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3" descr="C:\Users\Mon\Desktop\ملفاتي\s 1\كلمات و رسم\و\158740893_1182009482235479_3444123185091391816_n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12434" t="4967" r="6260" b="47451"/>
                    <a:stretch>
                      <a:fillRect/>
                    </a:stretch>
                  </pic:blipFill>
                  <pic:spPr>
                    <a:xfrm>
                      <a:off x="0" y="0"/>
                      <a:ext cx="5849487" cy="4290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fr-FR"/>
        </w:rPr>
        <w:drawing>
          <wp:inline distT="0" distB="0" distL="0" distR="0">
            <wp:extent cx="6554470" cy="5165725"/>
            <wp:effectExtent l="19050" t="0" r="0" b="0"/>
            <wp:docPr id="78" name="Image 2" descr="C:\Users\Mon\Desktop\ملفاتي\s 1\كلمات و رسم\و\158426455_1182010062235421_99384869229043056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2" descr="C:\Users\Mon\Desktop\ملفاتي\s 1\كلمات و رسم\و\158426455_1182010062235421_993848692290430560_n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3901" t="2876" r="5117" b="34640"/>
                    <a:stretch>
                      <a:fillRect/>
                    </a:stretch>
                  </pic:blipFill>
                  <pic:spPr>
                    <a:xfrm>
                      <a:off x="0" y="0"/>
                      <a:ext cx="6559171" cy="5168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fr-FR"/>
        </w:rPr>
        <w:drawing>
          <wp:inline distT="0" distB="0" distL="0" distR="0">
            <wp:extent cx="5248910" cy="5213350"/>
            <wp:effectExtent l="19050" t="0" r="8814" b="0"/>
            <wp:docPr id="72" name="Image 1" descr="C:\Users\Mon\Desktop\ملفاتي\s 1\كلمات و رسم\و\158329215_1182009662235461_537754071415420156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1" descr="C:\Users\Mon\Desktop\ملفاتي\s 1\كلمات و رسم\و\158329215_1182009662235461_5377540714154201568_n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14519" t="4314" r="12520" b="45751"/>
                    <a:stretch>
                      <a:fillRect/>
                    </a:stretch>
                  </pic:blipFill>
                  <pic:spPr>
                    <a:xfrm>
                      <a:off x="0" y="0"/>
                      <a:ext cx="5248986" cy="521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lang w:bidi="ar-DZ"/>
        </w:rPr>
      </w:pPr>
    </w:p>
    <w:p>
      <w:pPr>
        <w:spacing w:after="0" w:line="360" w:lineRule="auto"/>
        <w:jc w:val="center"/>
        <w:rPr>
          <w:lang w:bidi="ar-DZ"/>
        </w:rPr>
      </w:pPr>
    </w:p>
    <w:p>
      <w:pPr>
        <w:spacing w:after="0" w:line="360" w:lineRule="auto"/>
        <w:jc w:val="center"/>
        <w:rPr>
          <w:lang w:bidi="ar-DZ"/>
        </w:rPr>
      </w:pPr>
    </w:p>
    <w:p>
      <w:pPr>
        <w:spacing w:after="0" w:line="360" w:lineRule="auto"/>
        <w:jc w:val="center"/>
        <w:rPr>
          <w:lang w:bidi="ar-DZ"/>
        </w:rPr>
      </w:pPr>
    </w:p>
    <w:p>
      <w:pPr>
        <w:spacing w:after="0" w:line="360" w:lineRule="auto"/>
        <w:jc w:val="center"/>
        <w:rPr>
          <w:lang w:bidi="ar-DZ"/>
        </w:rPr>
      </w:pPr>
    </w:p>
    <w:p>
      <w:pPr>
        <w:spacing w:after="0" w:line="360" w:lineRule="auto"/>
        <w:jc w:val="center"/>
        <w:rPr>
          <w:lang w:bidi="ar-DZ"/>
        </w:rPr>
      </w:pPr>
    </w:p>
    <w:p>
      <w:pPr>
        <w:spacing w:after="0" w:line="360" w:lineRule="auto"/>
        <w:jc w:val="center"/>
        <w:rPr>
          <w:lang w:bidi="ar-DZ"/>
        </w:rPr>
      </w:pPr>
    </w:p>
    <w:p>
      <w:pPr>
        <w:spacing w:after="0" w:line="360" w:lineRule="auto"/>
        <w:jc w:val="center"/>
        <w:rPr>
          <w:lang w:bidi="ar-DZ"/>
        </w:rPr>
      </w:pPr>
    </w:p>
    <w:p>
      <w:pPr>
        <w:spacing w:after="0" w:line="360" w:lineRule="auto"/>
        <w:jc w:val="center"/>
        <w:rPr>
          <w:lang w:bidi="ar-DZ"/>
        </w:rPr>
      </w:pPr>
    </w:p>
    <w:p>
      <w:pPr>
        <w:spacing w:after="0" w:line="360" w:lineRule="auto"/>
        <w:jc w:val="center"/>
        <w:rPr>
          <w:lang w:bidi="ar-DZ"/>
        </w:rPr>
      </w:pPr>
    </w:p>
    <w:p>
      <w:pPr>
        <w:spacing w:after="0" w:line="360" w:lineRule="auto"/>
        <w:jc w:val="center"/>
        <w:rPr>
          <w:lang w:bidi="ar-DZ"/>
        </w:rPr>
      </w:pPr>
    </w:p>
    <w:p>
      <w:pPr>
        <w:spacing w:after="0" w:line="360" w:lineRule="auto"/>
        <w:jc w:val="center"/>
        <w:rPr>
          <w:lang w:bidi="ar-DZ"/>
        </w:rPr>
      </w:pPr>
    </w:p>
    <w:p>
      <w:pPr>
        <w:spacing w:after="0" w:line="360" w:lineRule="auto"/>
        <w:jc w:val="center"/>
        <w:rPr>
          <w:lang w:bidi="ar-DZ"/>
        </w:rPr>
      </w:pPr>
    </w:p>
    <w:p>
      <w:pPr>
        <w:spacing w:after="0" w:line="360" w:lineRule="auto"/>
        <w:jc w:val="center"/>
        <w:rPr>
          <w:lang w:bidi="ar-DZ"/>
        </w:rPr>
      </w:pPr>
    </w:p>
    <w:p>
      <w:pPr>
        <w:spacing w:after="0" w:line="360" w:lineRule="auto"/>
        <w:jc w:val="center"/>
        <w:rPr>
          <w:lang w:bidi="ar-DZ"/>
        </w:rPr>
      </w:pPr>
    </w:p>
    <w:p>
      <w:pPr>
        <w:spacing w:after="0" w:line="360" w:lineRule="auto"/>
        <w:jc w:val="center"/>
        <w:rPr>
          <w:lang w:bidi="ar-DZ"/>
        </w:rPr>
      </w:pPr>
    </w:p>
    <w:p>
      <w:pPr>
        <w:spacing w:after="0" w:line="360" w:lineRule="auto"/>
        <w:jc w:val="center"/>
        <w:rPr>
          <w:lang w:bidi="ar-DZ"/>
        </w:rPr>
      </w:pPr>
    </w:p>
    <w:p>
      <w:pPr>
        <w:spacing w:after="0" w:line="360" w:lineRule="auto"/>
        <w:jc w:val="center"/>
        <w:rPr>
          <w:lang w:bidi="ar-DZ"/>
        </w:rPr>
      </w:pPr>
    </w:p>
    <w:p>
      <w:pPr>
        <w:spacing w:after="0" w:line="360" w:lineRule="auto"/>
        <w:jc w:val="center"/>
        <w:rPr>
          <w:lang w:bidi="ar-DZ"/>
        </w:rPr>
      </w:pPr>
    </w:p>
    <w:sectPr>
      <w:pgSz w:w="11906" w:h="16838"/>
      <w:pgMar w:top="284" w:right="284" w:bottom="284" w:left="284" w:header="709" w:footer="709" w:gutter="0"/>
      <w:cols w:space="708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MS Mincho">
    <w:panose1 w:val="02020609040205080304"/>
    <w:charset w:val="80"/>
    <w:family w:val="modern"/>
    <w:pitch w:val="default"/>
    <w:sig w:usb0="A00002BF" w:usb1="68C7FCFB" w:usb2="00000010" w:usb3="00000000" w:csb0="4002009F" w:csb1="DFD70000"/>
  </w:font>
  <w:font w:name="Sultan Medium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amim">
    <w:altName w:val="Arial"/>
    <w:panose1 w:val="00000000000000000000"/>
    <w:charset w:val="00"/>
    <w:family w:val="swiss"/>
    <w:pitch w:val="default"/>
    <w:sig w:usb0="00000000" w:usb1="00000000" w:usb2="00000028" w:usb3="00000000" w:csb0="000001FF" w:csb1="00000000"/>
  </w:font>
  <w:font w:name="Times New Roman Bold">
    <w:altName w:val="Times New Roman"/>
    <w:panose1 w:val="02020803070505020304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6924E58"/>
    <w:multiLevelType w:val="multilevel"/>
    <w:tmpl w:val="36924E58"/>
    <w:lvl w:ilvl="0" w:tentative="0">
      <w:start w:val="0"/>
      <w:numFmt w:val="bullet"/>
      <w:lvlText w:val="-"/>
      <w:lvlJc w:val="left"/>
      <w:pPr>
        <w:ind w:left="360" w:hanging="360"/>
      </w:pPr>
      <w:rPr>
        <w:rFonts w:hint="default" w:ascii="Sakkal Majalla" w:hAnsi="Sakkal Majalla" w:eastAsia="MS Mincho" w:cs="Sultan Medium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08"/>
  <w:hyphenationZone w:val="425"/>
  <w:drawingGridHorizontalSpacing w:val="110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UseIndentAsNumberingTabStop/>
    <w:compatSetting w:name="compatibilityMode" w:uri="http://schemas.microsoft.com/office/word" w:val="12"/>
  </w:compat>
  <w:rsids>
    <w:rsidRoot w:val="009506AF"/>
    <w:rsid w:val="00007975"/>
    <w:rsid w:val="00010600"/>
    <w:rsid w:val="00012D17"/>
    <w:rsid w:val="00044873"/>
    <w:rsid w:val="00050C39"/>
    <w:rsid w:val="00054A86"/>
    <w:rsid w:val="00061497"/>
    <w:rsid w:val="0007397D"/>
    <w:rsid w:val="000740B1"/>
    <w:rsid w:val="00074928"/>
    <w:rsid w:val="00074983"/>
    <w:rsid w:val="000824FE"/>
    <w:rsid w:val="000A2E40"/>
    <w:rsid w:val="000A75CA"/>
    <w:rsid w:val="000B1AC9"/>
    <w:rsid w:val="0015463F"/>
    <w:rsid w:val="001654DB"/>
    <w:rsid w:val="00174422"/>
    <w:rsid w:val="0017635B"/>
    <w:rsid w:val="00193CDA"/>
    <w:rsid w:val="001B00A7"/>
    <w:rsid w:val="001C12A3"/>
    <w:rsid w:val="001D20F3"/>
    <w:rsid w:val="001D24EC"/>
    <w:rsid w:val="001D7C19"/>
    <w:rsid w:val="001E210F"/>
    <w:rsid w:val="001E25A1"/>
    <w:rsid w:val="001F3307"/>
    <w:rsid w:val="00221501"/>
    <w:rsid w:val="00226D3A"/>
    <w:rsid w:val="002271A9"/>
    <w:rsid w:val="00235327"/>
    <w:rsid w:val="00284749"/>
    <w:rsid w:val="00285C11"/>
    <w:rsid w:val="00287C56"/>
    <w:rsid w:val="0029581C"/>
    <w:rsid w:val="00296507"/>
    <w:rsid w:val="00297918"/>
    <w:rsid w:val="002D6352"/>
    <w:rsid w:val="00304C5F"/>
    <w:rsid w:val="003275BE"/>
    <w:rsid w:val="00344CA9"/>
    <w:rsid w:val="00352409"/>
    <w:rsid w:val="0035511B"/>
    <w:rsid w:val="00362094"/>
    <w:rsid w:val="003835F7"/>
    <w:rsid w:val="003C16D1"/>
    <w:rsid w:val="003D7B4A"/>
    <w:rsid w:val="00404440"/>
    <w:rsid w:val="004177C9"/>
    <w:rsid w:val="00430C07"/>
    <w:rsid w:val="00435667"/>
    <w:rsid w:val="00461011"/>
    <w:rsid w:val="004C2F8F"/>
    <w:rsid w:val="004D4F53"/>
    <w:rsid w:val="004F6DC6"/>
    <w:rsid w:val="00506F9C"/>
    <w:rsid w:val="005148EF"/>
    <w:rsid w:val="00561789"/>
    <w:rsid w:val="005729DE"/>
    <w:rsid w:val="005A4C10"/>
    <w:rsid w:val="005A5B07"/>
    <w:rsid w:val="005D6BC5"/>
    <w:rsid w:val="00601C4D"/>
    <w:rsid w:val="00662A95"/>
    <w:rsid w:val="0068055A"/>
    <w:rsid w:val="00694358"/>
    <w:rsid w:val="006A083D"/>
    <w:rsid w:val="006B2B44"/>
    <w:rsid w:val="006C3CA1"/>
    <w:rsid w:val="006D50CA"/>
    <w:rsid w:val="007058F0"/>
    <w:rsid w:val="00705CA2"/>
    <w:rsid w:val="0071523D"/>
    <w:rsid w:val="00741454"/>
    <w:rsid w:val="0076631F"/>
    <w:rsid w:val="007D0247"/>
    <w:rsid w:val="007D4307"/>
    <w:rsid w:val="00844294"/>
    <w:rsid w:val="008509AE"/>
    <w:rsid w:val="00851A1E"/>
    <w:rsid w:val="00880FB7"/>
    <w:rsid w:val="0089296E"/>
    <w:rsid w:val="008C7992"/>
    <w:rsid w:val="008D208E"/>
    <w:rsid w:val="008F5260"/>
    <w:rsid w:val="008F5F53"/>
    <w:rsid w:val="00912C0F"/>
    <w:rsid w:val="00921CE2"/>
    <w:rsid w:val="009226A7"/>
    <w:rsid w:val="00935B61"/>
    <w:rsid w:val="00947EBC"/>
    <w:rsid w:val="009506AF"/>
    <w:rsid w:val="00964802"/>
    <w:rsid w:val="009933BB"/>
    <w:rsid w:val="009A06E0"/>
    <w:rsid w:val="009A23FF"/>
    <w:rsid w:val="009F7F6C"/>
    <w:rsid w:val="00A253C6"/>
    <w:rsid w:val="00A426C9"/>
    <w:rsid w:val="00A923F2"/>
    <w:rsid w:val="00AD795B"/>
    <w:rsid w:val="00AE397D"/>
    <w:rsid w:val="00B028A6"/>
    <w:rsid w:val="00B22715"/>
    <w:rsid w:val="00B47E44"/>
    <w:rsid w:val="00B65571"/>
    <w:rsid w:val="00B9311B"/>
    <w:rsid w:val="00B948EC"/>
    <w:rsid w:val="00BA735E"/>
    <w:rsid w:val="00BB5336"/>
    <w:rsid w:val="00C161B5"/>
    <w:rsid w:val="00C27367"/>
    <w:rsid w:val="00C42F81"/>
    <w:rsid w:val="00C42F8B"/>
    <w:rsid w:val="00C51DBC"/>
    <w:rsid w:val="00C56A78"/>
    <w:rsid w:val="00C61101"/>
    <w:rsid w:val="00C7187E"/>
    <w:rsid w:val="00C75942"/>
    <w:rsid w:val="00CA60FC"/>
    <w:rsid w:val="00CB3224"/>
    <w:rsid w:val="00CB3910"/>
    <w:rsid w:val="00CC2AE6"/>
    <w:rsid w:val="00CD0B57"/>
    <w:rsid w:val="00CD2EE7"/>
    <w:rsid w:val="00CF2096"/>
    <w:rsid w:val="00D060FF"/>
    <w:rsid w:val="00D24CFA"/>
    <w:rsid w:val="00D256A5"/>
    <w:rsid w:val="00D269A6"/>
    <w:rsid w:val="00D27289"/>
    <w:rsid w:val="00D55930"/>
    <w:rsid w:val="00D637A9"/>
    <w:rsid w:val="00D76AF2"/>
    <w:rsid w:val="00D840F7"/>
    <w:rsid w:val="00D87833"/>
    <w:rsid w:val="00D96072"/>
    <w:rsid w:val="00DB25F9"/>
    <w:rsid w:val="00DC1F6C"/>
    <w:rsid w:val="00DF19FF"/>
    <w:rsid w:val="00E10E6A"/>
    <w:rsid w:val="00E12E87"/>
    <w:rsid w:val="00E1332A"/>
    <w:rsid w:val="00E35CAB"/>
    <w:rsid w:val="00E43B92"/>
    <w:rsid w:val="00E520A0"/>
    <w:rsid w:val="00E60F2D"/>
    <w:rsid w:val="00E71708"/>
    <w:rsid w:val="00E7435B"/>
    <w:rsid w:val="00E84A2F"/>
    <w:rsid w:val="00E90FB7"/>
    <w:rsid w:val="00EA6ED6"/>
    <w:rsid w:val="00EB0A4C"/>
    <w:rsid w:val="00EB1405"/>
    <w:rsid w:val="00ED1D12"/>
    <w:rsid w:val="00EE586C"/>
    <w:rsid w:val="00F2771E"/>
    <w:rsid w:val="00F30F3A"/>
    <w:rsid w:val="00F50E04"/>
    <w:rsid w:val="00F73A0F"/>
    <w:rsid w:val="00F76597"/>
    <w:rsid w:val="00F91EA1"/>
    <w:rsid w:val="00FE03BF"/>
    <w:rsid w:val="00FE4C43"/>
    <w:rsid w:val="00FE6645"/>
    <w:rsid w:val="00FF161C"/>
    <w:rsid w:val="01B93EE0"/>
    <w:rsid w:val="04593B96"/>
    <w:rsid w:val="072823A7"/>
    <w:rsid w:val="077B1260"/>
    <w:rsid w:val="0AF125CD"/>
    <w:rsid w:val="0B950884"/>
    <w:rsid w:val="0CE42721"/>
    <w:rsid w:val="0D8D2659"/>
    <w:rsid w:val="10560BB1"/>
    <w:rsid w:val="1264209C"/>
    <w:rsid w:val="128A52FE"/>
    <w:rsid w:val="134F3487"/>
    <w:rsid w:val="1480482F"/>
    <w:rsid w:val="1A7857C7"/>
    <w:rsid w:val="1B682BAB"/>
    <w:rsid w:val="1C3C7FFE"/>
    <w:rsid w:val="1E295A1B"/>
    <w:rsid w:val="1F421F9C"/>
    <w:rsid w:val="22CA1B74"/>
    <w:rsid w:val="22FC4CD6"/>
    <w:rsid w:val="26AF783A"/>
    <w:rsid w:val="26DA728C"/>
    <w:rsid w:val="27A4305E"/>
    <w:rsid w:val="27CF2019"/>
    <w:rsid w:val="29092CC2"/>
    <w:rsid w:val="29241B03"/>
    <w:rsid w:val="2AC347A6"/>
    <w:rsid w:val="2BD177EF"/>
    <w:rsid w:val="31222DDE"/>
    <w:rsid w:val="333A7B70"/>
    <w:rsid w:val="34FB227B"/>
    <w:rsid w:val="354437CF"/>
    <w:rsid w:val="35754E53"/>
    <w:rsid w:val="43AB1520"/>
    <w:rsid w:val="44735297"/>
    <w:rsid w:val="496F2B0A"/>
    <w:rsid w:val="4A06418E"/>
    <w:rsid w:val="4AD978D5"/>
    <w:rsid w:val="4B272E10"/>
    <w:rsid w:val="4B9B64C2"/>
    <w:rsid w:val="4C811D7C"/>
    <w:rsid w:val="4D397995"/>
    <w:rsid w:val="4E972F62"/>
    <w:rsid w:val="4EA6549D"/>
    <w:rsid w:val="4F113F74"/>
    <w:rsid w:val="4F673E7D"/>
    <w:rsid w:val="51E26F35"/>
    <w:rsid w:val="52377511"/>
    <w:rsid w:val="53F342C8"/>
    <w:rsid w:val="54297D25"/>
    <w:rsid w:val="55913CF5"/>
    <w:rsid w:val="55EF600D"/>
    <w:rsid w:val="561B3C1D"/>
    <w:rsid w:val="56BA4E34"/>
    <w:rsid w:val="5D1F1498"/>
    <w:rsid w:val="5E5E46A5"/>
    <w:rsid w:val="625935EA"/>
    <w:rsid w:val="633D35D0"/>
    <w:rsid w:val="638E40EE"/>
    <w:rsid w:val="67DD0FA6"/>
    <w:rsid w:val="68861854"/>
    <w:rsid w:val="6BBF1CD4"/>
    <w:rsid w:val="6D791FED"/>
    <w:rsid w:val="6EA03773"/>
    <w:rsid w:val="6EF56C78"/>
    <w:rsid w:val="70492AB8"/>
    <w:rsid w:val="70E63BF1"/>
    <w:rsid w:val="725F7464"/>
    <w:rsid w:val="73683FBB"/>
    <w:rsid w:val="74E413C5"/>
    <w:rsid w:val="761C0363"/>
    <w:rsid w:val="766B22EF"/>
    <w:rsid w:val="799D5A0F"/>
    <w:rsid w:val="7B523009"/>
    <w:rsid w:val="7BFF374A"/>
    <w:rsid w:val="7C4F7C82"/>
    <w:rsid w:val="7E936652"/>
    <w:rsid w:val="7F6825A7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subject"/>
    <w:basedOn w:val="4"/>
    <w:next w:val="4"/>
    <w:link w:val="16"/>
    <w:semiHidden/>
    <w:unhideWhenUsed/>
    <w:qFormat/>
    <w:uiPriority w:val="99"/>
    <w:rPr>
      <w:b/>
      <w:bCs/>
    </w:rPr>
  </w:style>
  <w:style w:type="paragraph" w:styleId="4">
    <w:name w:val="annotation text"/>
    <w:basedOn w:val="1"/>
    <w:link w:val="15"/>
    <w:semiHidden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5">
    <w:name w:val="Balloon Text"/>
    <w:basedOn w:val="1"/>
    <w:link w:val="10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6">
    <w:name w:val="footer"/>
    <w:basedOn w:val="1"/>
    <w:link w:val="13"/>
    <w:semiHidden/>
    <w:unhideWhenUsed/>
    <w:qFormat/>
    <w:uiPriority w:val="99"/>
    <w:pPr>
      <w:tabs>
        <w:tab w:val="center" w:pos="4320"/>
        <w:tab w:val="right" w:pos="8640"/>
      </w:tabs>
      <w:spacing w:after="0" w:line="240" w:lineRule="auto"/>
    </w:pPr>
  </w:style>
  <w:style w:type="paragraph" w:styleId="7">
    <w:name w:val="header"/>
    <w:basedOn w:val="1"/>
    <w:link w:val="12"/>
    <w:semiHidden/>
    <w:unhideWhenUsed/>
    <w:qFormat/>
    <w:uiPriority w:val="99"/>
    <w:pPr>
      <w:tabs>
        <w:tab w:val="center" w:pos="4320"/>
        <w:tab w:val="right" w:pos="8640"/>
      </w:tabs>
      <w:spacing w:after="0" w:line="240" w:lineRule="auto"/>
    </w:pPr>
  </w:style>
  <w:style w:type="table" w:styleId="9">
    <w:name w:val="Table Grid"/>
    <w:basedOn w:val="8"/>
    <w:qFormat/>
    <w:uiPriority w:val="59"/>
    <w:rPr>
      <w:sz w:val="22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Texte de bulles Car"/>
    <w:basedOn w:val="2"/>
    <w:link w:val="5"/>
    <w:semiHidden/>
    <w:qFormat/>
    <w:uiPriority w:val="99"/>
    <w:rPr>
      <w:rFonts w:ascii="Tahoma" w:hAnsi="Tahoma" w:cs="Tahoma"/>
      <w:sz w:val="16"/>
      <w:szCs w:val="16"/>
    </w:rPr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character" w:customStyle="1" w:styleId="12">
    <w:name w:val="En-tête Car"/>
    <w:basedOn w:val="2"/>
    <w:link w:val="7"/>
    <w:semiHidden/>
    <w:qFormat/>
    <w:uiPriority w:val="99"/>
    <w:rPr>
      <w:sz w:val="22"/>
    </w:rPr>
  </w:style>
  <w:style w:type="character" w:customStyle="1" w:styleId="13">
    <w:name w:val="Pied de page Car"/>
    <w:basedOn w:val="2"/>
    <w:link w:val="6"/>
    <w:semiHidden/>
    <w:qFormat/>
    <w:uiPriority w:val="99"/>
    <w:rPr>
      <w:sz w:val="22"/>
    </w:rPr>
  </w:style>
  <w:style w:type="paragraph" w:customStyle="1" w:styleId="14">
    <w:name w:val="msonormal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US"/>
    </w:rPr>
  </w:style>
  <w:style w:type="character" w:customStyle="1" w:styleId="15">
    <w:name w:val="Commentaire Car"/>
    <w:basedOn w:val="2"/>
    <w:link w:val="4"/>
    <w:semiHidden/>
    <w:qFormat/>
    <w:uiPriority w:val="99"/>
    <w:rPr>
      <w:sz w:val="20"/>
      <w:szCs w:val="20"/>
    </w:rPr>
  </w:style>
  <w:style w:type="character" w:customStyle="1" w:styleId="16">
    <w:name w:val="Objet du commentaire Car"/>
    <w:basedOn w:val="15"/>
    <w:link w:val="3"/>
    <w:semiHidden/>
    <w:qFormat/>
    <w:uiPriority w:val="99"/>
    <w:rPr>
      <w:b/>
      <w:bCs/>
    </w:rPr>
  </w:style>
  <w:style w:type="table" w:customStyle="1" w:styleId="17">
    <w:name w:val="Tableau Normal1"/>
    <w:semiHidden/>
    <w:qFormat/>
    <w:uiPriority w:val="0"/>
    <w:rPr>
      <w:rFonts w:hint="eastAsia" w:eastAsia="Times New Roman"/>
      <w:sz w:val="22"/>
      <w:szCs w:val="22"/>
    </w:rPr>
    <w:tblPr>
      <w:tblCellMar>
        <w:top w:w="0" w:type="dxa"/>
        <w:left w:w="100" w:type="dxa"/>
        <w:bottom w:w="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jpe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59"/>
    <customShpInfo spid="_x0000_s1058"/>
    <customShpInfo spid="_x0000_s1057"/>
    <customShpInfo spid="_x0000_s1056"/>
    <customShpInfo spid="_x0000_s1055"/>
    <customShpInfo spid="_x0000_s1054"/>
    <customShpInfo spid="_x0000_s1053"/>
    <customShpInfo spid="_x0000_s1052"/>
    <customShpInfo spid="_x0000_s1068"/>
    <customShpInfo spid="_x0000_s1067"/>
    <customShpInfo spid="_x0000_s1066"/>
    <customShpInfo spid="_x0000_s1069"/>
    <customShpInfo spid="_x0000_s1047"/>
    <customShpInfo spid="_x0000_s1046"/>
    <customShpInfo spid="_x0000_s1045"/>
    <customShpInfo spid="_x0000_s1044"/>
    <customShpInfo spid="_x0000_s1074"/>
    <customShpInfo spid="_x0000_s1073"/>
    <customShpInfo spid="_x0000_s1072"/>
    <customShpInfo spid="_x0000_s1071"/>
    <customShpInfo spid="_x0000_s1077"/>
    <customShpInfo spid="_x0000_s1076"/>
    <customShpInfo spid="_x0000_s1075"/>
    <customShpInfo spid="_x0000_s1078"/>
    <customShpInfo spid="_x0000_s1035"/>
    <customShpInfo spid="_x0000_s1034"/>
    <customShpInfo spid="_x0000_s1033"/>
    <customShpInfo spid="_x0000_s1032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2569</Words>
  <Characters>14133</Characters>
  <Lines>117</Lines>
  <Paragraphs>33</Paragraphs>
  <TotalTime>383</TotalTime>
  <ScaleCrop>false</ScaleCrop>
  <LinksUpToDate>false</LinksUpToDate>
  <CharactersWithSpaces>16669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2008-12-31T23:13:00Z</dcterms:created>
  <dc:creator>Mon</dc:creator>
  <cp:lastModifiedBy>Mon</cp:lastModifiedBy>
  <dcterms:modified xsi:type="dcterms:W3CDTF">2024-01-26T16:12:34Z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1036-12.2.0.13431</vt:lpwstr>
  </property>
  <property fmtid="{D5CDD505-2E9C-101B-9397-08002B2CF9AE}" pid="3" name="ICV">
    <vt:lpwstr>47974F11271646408FD683317522D76F_13</vt:lpwstr>
  </property>
</Properties>
</file>