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6CFC" w:rsidRDefault="00BB6CFC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pict>
          <v:shapetype id="_x0000_t65" coordsize="21600,21600" o:spt="65" adj="18900" path="m,l,21600@0,21600,21600@0,21600,xem@0,21600nfl@3@5c@7@9@11@13,21600@0e">
            <v:formulas>
              <v:f eqn="val #0"/>
              <v:f eqn="sum 21600 0 @0"/>
              <v:f eqn="prod @1 8481 32768"/>
              <v:f eqn="sum @2 @0 0"/>
              <v:f eqn="prod @1 1117 32768"/>
              <v:f eqn="sum @4 @0 0"/>
              <v:f eqn="prod @1 11764 32768"/>
              <v:f eqn="sum @6 @0 0"/>
              <v:f eqn="prod @1 6144 32768"/>
              <v:f eqn="sum @8 @0 0"/>
              <v:f eqn="prod @1 20480 32768"/>
              <v:f eqn="sum @10 @0 0"/>
              <v:f eqn="prod @1 6144 32768"/>
              <v:f eqn="sum @12 @0 0"/>
            </v:formulas>
            <v:path o:extrusionok="f" gradientshapeok="t" o:connecttype="rect" textboxrect="0,0,21600,@13"/>
            <v:handles>
              <v:h position="#0,bottomRight" xrange="10800,21600"/>
            </v:handles>
            <o:complex v:ext="view"/>
          </v:shapetype>
          <v:shape id="AutoShape 121" o:spid="_x0000_s1026" type="#_x0000_t65" style="position:absolute;left:0;text-align:left;margin-left:7.5pt;margin-top:-5.7pt;width:547.5pt;height:804pt;z-index:-251648000" o:gfxdata="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" strokecolor="#00b050" strokeweight="2.5pt">
            <v:textbox>
              <w:txbxContent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B6CFC">
                  <w:pP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  <w:p w:rsidR="00BB6CFC" w:rsidRDefault="00B556D6">
                  <w:pPr>
                    <w:rPr>
                      <w:lang w:bidi="ar-DZ"/>
                    </w:rPr>
                  </w:pPr>
                  <w:r>
                    <w:rPr>
                      <w:noProof/>
                      <w:lang w:eastAsia="fr-FR"/>
                    </w:rPr>
                    <w:drawing>
                      <wp:inline distT="0" distB="0" distL="0" distR="0">
                        <wp:extent cx="6504305" cy="2197100"/>
                        <wp:effectExtent l="38100" t="57150" r="105770" b="88710"/>
                        <wp:docPr id="14" name="Image 1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4" name="Image 1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501112" cy="2196118"/>
                                </a:xfrm>
                                <a:prstGeom prst="rect">
                                  <a:avLst/>
                                </a:prstGeom>
                                <a:ln w="38100" cap="sq">
                                  <a:solidFill>
                                    <a:srgbClr val="00B050"/>
                                  </a:solidFill>
                                  <a:prstDash val="solid"/>
                                  <a:miter lim="800000"/>
                                  <a:headEnd/>
                                  <a:tailEnd/>
                                </a:ln>
                                <a:effectLst>
                                  <a:outerShdw blurRad="50800" dist="38100" dir="2700000" algn="tl" rotWithShape="0">
                                    <a:srgbClr val="000000">
                                      <a:alpha val="43000"/>
                                    </a:srgbClr>
                                  </a:outerShdw>
                                </a:effectLst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:rsidR="00BB6CFC" w:rsidRDefault="00BB6CFC">
      <w:pPr>
        <w:spacing w:after="0" w:line="240" w:lineRule="auto"/>
        <w:rPr>
          <w:rtl/>
        </w:rPr>
      </w:pPr>
      <w:r>
        <w:rPr>
          <w:rtl/>
          <w:lang w:eastAsia="fr-FR"/>
        </w:rPr>
        <w:pict>
          <v:shape id="AutoShape 122" o:spid="_x0000_s1059" type="#_x0000_t65" style="position:absolute;margin-left:22.85pt;margin-top:141.15pt;width:519.1pt;height:325pt;z-index:251669504" o:gfxdata="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YNXc92gAAAAsBAAAP&#10;AAAAAAAAAAEAIAAAACIAAABkcnMvZG93bnJldi54bWxQSwECFAAUAAAACACHTuJAVbVcaBYCAABb&#10;BAAADgAAAAAAAAABACAAAAApAQAAZHJzL2Uyb0RvYy54bWxQSwUGAAAAAAYABgBZAQAAsQUAAAAA&#10;" strokecolor="#00b050" strokeweight="2.25pt">
            <v:textbox>
              <w:txbxContent>
                <w:p w:rsidR="00BB6CFC" w:rsidRDefault="00B556D6">
                  <w:pPr>
                    <w:spacing w:line="240" w:lineRule="auto"/>
                    <w:ind w:right="-24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u w:val="single"/>
                      <w:rtl/>
                    </w:rPr>
                    <w:t>النص المنطوق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u w:val="single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6"/>
                      <w:szCs w:val="36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B050"/>
                      <w:sz w:val="36"/>
                      <w:szCs w:val="36"/>
                      <w:rtl/>
                      <w:lang w:val="en-US" w:bidi="ar-DZ"/>
                    </w:rPr>
                    <w:t>الهاتف</w:t>
                  </w:r>
                </w:p>
                <w:p w:rsidR="00BB6CFC" w:rsidRDefault="00BB6CFC">
                  <w:pPr>
                    <w:bidi/>
                    <w:spacing w:after="0" w:line="360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</w:rPr>
                  </w:pPr>
                </w:p>
                <w:p w:rsidR="00BB6CFC" w:rsidRDefault="00B556D6">
                  <w:pPr>
                    <w:bidi/>
                    <w:spacing w:after="0" w:line="360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</w:rPr>
                  </w:pP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  هاتف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المنزل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فرفع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أحمد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السماعة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فقال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: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ألو،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من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يتكلم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معي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؟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أجاب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صوت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 xml:space="preserve"> لطيف : أهلا بك يا أحمد ،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</w:rPr>
                    <w:t xml:space="preserve"> 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أنا عمّ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ك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 xml:space="preserve">، أكلّمك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من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الصحراء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،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هل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أنت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بخير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؟</w:t>
                  </w:r>
                </w:p>
                <w:p w:rsidR="00BB6CFC" w:rsidRDefault="00B556D6">
                  <w:pPr>
                    <w:bidi/>
                    <w:spacing w:after="0" w:line="360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</w:rPr>
                  </w:pP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أحمد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: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انأ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بخير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يا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عمي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،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سأنادي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أبي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ليكل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مك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</w:rPr>
                    <w:t xml:space="preserve">  .</w:t>
                  </w:r>
                </w:p>
                <w:p w:rsidR="00BB6CFC" w:rsidRDefault="00B556D6">
                  <w:pPr>
                    <w:bidi/>
                    <w:spacing w:after="0" w:line="360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</w:rPr>
                  </w:pP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 xml:space="preserve">  تحدث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الأب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الهاتف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بعد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أن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أنهى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كلا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مه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،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وضع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السماعة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قال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: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ما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أسهل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الاتصال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بأفراد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العائلة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الآن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،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كنا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الماضي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قبل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وجود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الهاتف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النقال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،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جند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صعوبة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ي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36"/>
                      <w:szCs w:val="36"/>
                      <w:rtl/>
                    </w:rPr>
                    <w:t xml:space="preserve"> 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التواصل،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وأصبحنا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الآن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نتحدث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مع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من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نريد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أينما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كان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و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ف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</w:rPr>
                    <w:t>ي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كل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Theme="majorBidi" w:hAnsiTheme="majorBidi" w:cs="Times New Roman" w:hint="cs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وقت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  <w:rtl/>
                      <w:lang w:bidi="ar-DZ"/>
                    </w:rPr>
                    <w:t>.</w:t>
                  </w:r>
                  <w:r>
                    <w:rPr>
                      <w:rFonts w:asciiTheme="majorBidi" w:hAnsiTheme="majorBidi" w:cs="Times New Roman"/>
                      <w:b/>
                      <w:bCs/>
                      <w:sz w:val="36"/>
                      <w:szCs w:val="36"/>
                    </w:rPr>
                    <w:t xml:space="preserve"> </w:t>
                  </w:r>
                </w:p>
                <w:p w:rsidR="00BB6CFC" w:rsidRDefault="00BB6CFC">
                  <w:pPr>
                    <w:bidi/>
                    <w:spacing w:line="360" w:lineRule="auto"/>
                    <w:rPr>
                      <w:rFonts w:asciiTheme="majorBidi" w:hAnsiTheme="majorBidi" w:cstheme="majorBidi"/>
                      <w:b/>
                      <w:bCs/>
                      <w:sz w:val="36"/>
                      <w:szCs w:val="36"/>
                      <w:rtl/>
                      <w:lang w:bidi="ar-DZ"/>
                    </w:rPr>
                  </w:pPr>
                </w:p>
              </w:txbxContent>
            </v:textbox>
          </v:shape>
        </w:pict>
      </w:r>
      <w:r>
        <w:rPr>
          <w:rtl/>
          <w:lang w:eastAsia="fr-FR"/>
        </w:rPr>
        <w:pict>
          <v:shape id="AutoShape 120" o:spid="_x0000_s1058" type="#_x0000_t65" style="position:absolute;margin-left:122.35pt;margin-top:6.25pt;width:357pt;height:118.35pt;z-index:251667456" o:gfxdata="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5Ygot2AAAAAoBAAAPAAAA&#10;AAAAAAEAIAAAACIAAABkcnMvZG93bnJldi54bWxQSwECFAAUAAAACACHTuJA93+tfhUCAABbBAAA&#10;DgAAAAAAAAABACAAAAAnAQAAZHJzL2Uyb0RvYy54bWxQSwUGAAAAAAYABgBZAQAArgUAAAAA&#10;" strokecolor="#00b050" strokeweight="2.25pt">
            <v:textbox>
              <w:txbxContent>
                <w:p w:rsidR="00BB6CFC" w:rsidRDefault="00B556D6">
                  <w:pPr>
                    <w:jc w:val="center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>المقطع ا</w:t>
                  </w:r>
                  <w:r w:rsidR="00313FA9"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44"/>
                      <w:szCs w:val="44"/>
                      <w:rtl/>
                      <w:lang w:bidi="ar-DZ"/>
                    </w:rPr>
                    <w:t>لسابع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</w:rPr>
                    <w:t xml:space="preserve"> :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44"/>
                      <w:szCs w:val="44"/>
                      <w:rtl/>
                      <w:lang w:val="en-US" w:bidi="ar-DZ"/>
                    </w:rPr>
                    <w:t>تواصل</w:t>
                  </w:r>
                </w:p>
                <w:p w:rsidR="00BB6CFC" w:rsidRDefault="00B556D6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color w:val="00B0F0"/>
                      <w:sz w:val="56"/>
                      <w:szCs w:val="56"/>
                      <w:rtl/>
                      <w:lang w:bidi="ar-DZ"/>
                    </w:rPr>
                  </w:pPr>
                  <w:r>
                    <w:rPr>
                      <w:rFonts w:ascii="Sakkal Majalla" w:hAnsi="Sakkal Majalla" w:cs="Sakkal Majalla" w:hint="cs"/>
                      <w:b/>
                      <w:bCs/>
                      <w:color w:val="00B0F0"/>
                      <w:sz w:val="56"/>
                      <w:szCs w:val="56"/>
                      <w:rtl/>
                    </w:rPr>
                    <w:t>الأسبوع الأول</w:t>
                  </w:r>
                </w:p>
                <w:p w:rsidR="00BB6CFC" w:rsidRDefault="00BB6CFC">
                  <w:pPr>
                    <w:rPr>
                      <w:rFonts w:ascii="Sakkal Majalla" w:hAnsi="Sakkal Majalla" w:cs="Sakkal Majalla"/>
                      <w:b/>
                      <w:bCs/>
                      <w:color w:val="FF0000"/>
                      <w:sz w:val="56"/>
                      <w:szCs w:val="56"/>
                      <w:rtl/>
                    </w:rPr>
                  </w:pPr>
                </w:p>
                <w:p w:rsidR="00BB6CFC" w:rsidRDefault="00BB6CFC">
                  <w:pPr>
                    <w:jc w:val="center"/>
                    <w:rPr>
                      <w:rFonts w:ascii="Sakkal Majalla" w:hAnsi="Sakkal Majalla" w:cs="Sakkal Majalla"/>
                      <w:b/>
                      <w:bCs/>
                      <w:sz w:val="56"/>
                      <w:szCs w:val="56"/>
                    </w:rPr>
                  </w:pPr>
                </w:p>
              </w:txbxContent>
            </v:textbox>
          </v:shape>
        </w:pict>
      </w:r>
      <w:r w:rsidR="00B556D6">
        <w:rPr>
          <w:rtl/>
        </w:rPr>
        <w:br w:type="page"/>
      </w:r>
    </w:p>
    <w:p w:rsidR="00BB6CFC" w:rsidRDefault="00BB6CFC">
      <w:pPr>
        <w:bidi/>
        <w:spacing w:after="0" w:line="240" w:lineRule="auto"/>
        <w:rPr>
          <w:rtl/>
        </w:rPr>
      </w:pPr>
      <w:r>
        <w:rPr>
          <w:rtl/>
          <w:lang w:eastAsia="fr-FR"/>
        </w:rPr>
        <w:lastRenderedPageBreak/>
        <w:pict>
          <v:roundrect id="AutoShape 4" o:spid="_x0000_s1057" style="position:absolute;left:0;text-align:left;margin-left:-1.2pt;margin-top:-3.35pt;width:552.35pt;height:113.4pt;z-index:251659264" arcsize="10923f" o:gfxdata="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IbjwivYAAAACgEAAA8AAAAAAAAAAQAg&#10;AAAAIgAAAGRycy9kb3ducmV2LnhtbFBLAQIUABQAAAAIAIdO4kA9sun9DgIAAFQEAAAOAAAAAAAA&#10;AAEAIAAAACcBAABkcnMvZTJvRG9jLnhtbFBLBQYAAAAABgAGAFkBAACnBQAAAAA=&#10;" strokecolor="blue">
            <v:textbox>
              <w:txbxContent>
                <w:p w:rsidR="00BB6CFC" w:rsidRDefault="00B556D6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BB6CFC" w:rsidRDefault="00B556D6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فهم المنطوق والتعبير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                  </w:t>
                  </w:r>
                </w:p>
                <w:p w:rsidR="00BB6CFC" w:rsidRDefault="00B556D6">
                  <w:pPr>
                    <w:wordWrap w:val="0"/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32"/>
                      <w:szCs w:val="32"/>
                      <w:rtl/>
                    </w:rPr>
                    <w:t xml:space="preserve">النص  المنطوق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val="en-US" w:bidi="ar-DZ"/>
                    </w:rPr>
                    <w:t xml:space="preserve">الهاتف </w:t>
                  </w:r>
                </w:p>
                <w:p w:rsidR="00BB6CFC" w:rsidRDefault="00B556D6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حسن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الاستماع، فهم المعنى العام للمنطوق</w:t>
                  </w:r>
                </w:p>
              </w:txbxContent>
            </v:textbox>
          </v:roundrect>
        </w:pict>
      </w:r>
    </w:p>
    <w:p w:rsidR="00BB6CFC" w:rsidRDefault="00BB6CFC">
      <w:pPr>
        <w:bidi/>
        <w:spacing w:after="0" w:line="240" w:lineRule="auto"/>
        <w:rPr>
          <w:rtl/>
        </w:rPr>
      </w:pPr>
    </w:p>
    <w:p w:rsidR="00BB6CFC" w:rsidRDefault="00BB6CFC">
      <w:pPr>
        <w:bidi/>
        <w:spacing w:after="0" w:line="240" w:lineRule="auto"/>
        <w:rPr>
          <w:rtl/>
        </w:rPr>
      </w:pPr>
    </w:p>
    <w:p w:rsidR="00BB6CFC" w:rsidRDefault="00BB6CFC">
      <w:pPr>
        <w:bidi/>
        <w:spacing w:after="0" w:line="240" w:lineRule="auto"/>
        <w:rPr>
          <w:rtl/>
        </w:rPr>
      </w:pPr>
    </w:p>
    <w:p w:rsidR="00BB6CFC" w:rsidRDefault="00BB6CFC">
      <w:pPr>
        <w:bidi/>
        <w:spacing w:after="0" w:line="240" w:lineRule="auto"/>
        <w:rPr>
          <w:rtl/>
        </w:rPr>
      </w:pPr>
    </w:p>
    <w:p w:rsidR="00BB6CFC" w:rsidRDefault="00BB6CFC">
      <w:pPr>
        <w:bidi/>
        <w:spacing w:after="0" w:line="240" w:lineRule="auto"/>
        <w:rPr>
          <w:rtl/>
        </w:rPr>
      </w:pPr>
    </w:p>
    <w:p w:rsidR="00BB6CFC" w:rsidRDefault="00BB6CFC">
      <w:pPr>
        <w:bidi/>
        <w:spacing w:after="0" w:line="240" w:lineRule="auto"/>
        <w:rPr>
          <w:rtl/>
        </w:rPr>
      </w:pPr>
    </w:p>
    <w:p w:rsidR="00BB6CFC" w:rsidRDefault="00BB6CFC">
      <w:pPr>
        <w:bidi/>
        <w:spacing w:after="0" w:line="240" w:lineRule="auto"/>
        <w:rPr>
          <w:rtl/>
        </w:rPr>
      </w:pPr>
    </w:p>
    <w:p w:rsidR="00BB6CFC" w:rsidRDefault="00BB6CFC">
      <w:pPr>
        <w:bidi/>
        <w:spacing w:after="0" w:line="240" w:lineRule="auto"/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ook w:val="04A0"/>
      </w:tblPr>
      <w:tblGrid>
        <w:gridCol w:w="1745"/>
        <w:gridCol w:w="8386"/>
        <w:gridCol w:w="1423"/>
      </w:tblGrid>
      <w:tr w:rsidR="00BB6CFC">
        <w:trPr>
          <w:trHeight w:val="20"/>
          <w:jc w:val="center"/>
        </w:trPr>
        <w:tc>
          <w:tcPr>
            <w:tcW w:w="755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التقويم</w:t>
            </w:r>
          </w:p>
        </w:tc>
        <w:tc>
          <w:tcPr>
            <w:tcW w:w="3629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الوضعيات التعلمية والنشاط المقترح</w:t>
            </w:r>
          </w:p>
        </w:tc>
        <w:tc>
          <w:tcPr>
            <w:tcW w:w="616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40"/>
                <w:szCs w:val="40"/>
                <w:rtl/>
              </w:rPr>
              <w:t>المراحل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755" w:type="pct"/>
          </w:tcPr>
          <w:p w:rsidR="00BB6CFC" w:rsidRDefault="00B556D6">
            <w:pPr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يجيب عن الأسئلة</w:t>
            </w:r>
          </w:p>
        </w:tc>
        <w:tc>
          <w:tcPr>
            <w:tcW w:w="3629" w:type="pct"/>
          </w:tcPr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fr-FR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6"/>
                <w:szCs w:val="26"/>
                <w:rtl/>
                <w:lang w:eastAsia="fr-FR"/>
              </w:rPr>
              <w:t>ا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6"/>
                <w:szCs w:val="26"/>
                <w:rtl/>
                <w:lang w:eastAsia="fr-FR"/>
              </w:rPr>
              <w:t>لوضعیة المشكلة الانطلاقیة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6"/>
                <w:szCs w:val="26"/>
                <w:lang w:eastAsia="fr-FR"/>
              </w:rPr>
              <w:t xml:space="preserve"> :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6"/>
                <w:szCs w:val="26"/>
                <w:rtl/>
                <w:lang w:eastAsia="fr-FR"/>
              </w:rPr>
              <w:t xml:space="preserve">تلتقي یومیا بأشخاص كثیرین ، في البیت في الشارع ، في المدرسة ، في المسجد ..فتتحدث معھم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6"/>
                <w:szCs w:val="26"/>
                <w:rtl/>
                <w:lang w:eastAsia="fr-FR"/>
              </w:rPr>
              <w:t xml:space="preserve">في عدة امور ، وھناك أشخاص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6"/>
                <w:szCs w:val="26"/>
                <w:rtl/>
                <w:lang w:eastAsia="fr-FR"/>
              </w:rPr>
              <w:t>بعیدون عنك ، ترید أن تتصل بھم ، أو تعرف أخبارھم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6"/>
                <w:szCs w:val="26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66CC"/>
                <w:sz w:val="26"/>
                <w:szCs w:val="26"/>
                <w:rtl/>
                <w:lang w:eastAsia="fr-FR"/>
              </w:rPr>
              <w:t xml:space="preserve">كیف تتصل بھم ؟ وبماذا تلتزم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6"/>
                <w:szCs w:val="26"/>
                <w:rtl/>
                <w:lang w:eastAsia="fr-FR"/>
              </w:rPr>
              <w:t>المھمة الأولى</w:t>
            </w: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6"/>
                <w:szCs w:val="26"/>
                <w:lang w:eastAsia="fr-FR"/>
              </w:rPr>
              <w:t xml:space="preserve"> :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6"/>
                <w:szCs w:val="26"/>
                <w:rtl/>
                <w:lang w:eastAsia="fr-FR"/>
              </w:rPr>
              <w:t>یتعرف على وسائل التواصل الشخصي ( الھاتف ، الرسالة ، الكلام : الحوار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6"/>
                <w:szCs w:val="26"/>
                <w:lang w:eastAsia="fr-FR"/>
              </w:rPr>
              <w:t xml:space="preserve"> )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6"/>
                <w:szCs w:val="26"/>
                <w:rtl/>
                <w:lang w:eastAsia="fr-FR"/>
              </w:rPr>
              <w:t xml:space="preserve">، </w:t>
            </w:r>
          </w:p>
          <w:p w:rsidR="00BB6CFC" w:rsidRDefault="00B556D6">
            <w:pPr>
              <w:tabs>
                <w:tab w:val="left" w:pos="1245"/>
              </w:tabs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6"/>
                <w:szCs w:val="26"/>
                <w:rtl/>
                <w:lang w:eastAsia="fr-FR"/>
              </w:rPr>
              <w:t>ویذكر الآداب التي یلتزم بھا أثناء استخدامھا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6"/>
                <w:szCs w:val="26"/>
                <w:lang w:eastAsia="fr-FR"/>
              </w:rPr>
              <w:t xml:space="preserve"> .</w:t>
            </w:r>
          </w:p>
        </w:tc>
        <w:tc>
          <w:tcPr>
            <w:tcW w:w="616" w:type="pct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الانطلاق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755" w:type="pct"/>
          </w:tcPr>
          <w:p w:rsidR="00BB6CFC" w:rsidRDefault="00BB6CFC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BB6CFC" w:rsidRDefault="00B556D6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يستمع</w:t>
            </w:r>
          </w:p>
          <w:p w:rsidR="00BB6CFC" w:rsidRDefault="00B556D6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إلى</w:t>
            </w:r>
          </w:p>
          <w:p w:rsidR="00BB6CFC" w:rsidRDefault="00B556D6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النص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المنطوق</w:t>
            </w:r>
          </w:p>
          <w:p w:rsidR="00BB6CFC" w:rsidRDefault="00B556D6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 يبدي اهتمامه</w:t>
            </w:r>
          </w:p>
          <w:p w:rsidR="00BB6CFC" w:rsidRDefault="00BB6CFC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BB6CFC" w:rsidRDefault="00BB6CFC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BB6CFC" w:rsidRDefault="00B556D6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يجيب عن أسئلة الفهم بإنتاج جملة بسيطة</w:t>
            </w:r>
          </w:p>
          <w:p w:rsidR="00BB6CFC" w:rsidRDefault="00BB6CF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BB6CFC" w:rsidRDefault="00B556D6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أجرأة أحداث النص</w:t>
            </w:r>
          </w:p>
        </w:tc>
        <w:tc>
          <w:tcPr>
            <w:tcW w:w="3629" w:type="pct"/>
            <w:shd w:val="clear" w:color="auto" w:fill="FFFFFF" w:themeFill="background1"/>
          </w:tcPr>
          <w:p w:rsidR="00BB6CFC" w:rsidRDefault="00B556D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bidi="ar-DZ"/>
              </w:rPr>
              <w:t>فهم المنطوق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32"/>
                <w:szCs w:val="32"/>
                <w:u w:val="single"/>
                <w:rtl/>
                <w:lang w:val="en-US" w:bidi="ar-DZ"/>
              </w:rPr>
              <w:t xml:space="preserve"> :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يقرأ الأستاذ النص المنطوق " 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30"/>
                <w:szCs w:val="30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color w:val="C00000"/>
                <w:sz w:val="30"/>
                <w:szCs w:val="30"/>
                <w:rtl/>
                <w:lang w:val="en-US" w:bidi="ar-DZ"/>
              </w:rPr>
              <w:t>الهاتف</w:t>
            </w:r>
            <w:r>
              <w:rPr>
                <w:rFonts w:asciiTheme="majorBidi" w:hAnsiTheme="majorBidi" w:cstheme="majorBidi"/>
                <w:b/>
                <w:bCs/>
                <w:sz w:val="30"/>
                <w:szCs w:val="30"/>
                <w:rtl/>
                <w:lang w:val="en-US" w:bidi="ar-DZ"/>
              </w:rPr>
              <w:t xml:space="preserve"> " و أثناء ذلك يجب التواصل البصري بينه و بين متعلميه مع الاستعانة بالأداء حس حركي و القرائن اللغوية (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الإيماء و الإيحاء ) ...</w:t>
            </w: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u w:val="single"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اختبار مدى فهم المتعلمين للنص المنطوق :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  <w:t xml:space="preserve">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noProof/>
                <w:color w:val="00B050"/>
                <w:sz w:val="28"/>
                <w:szCs w:val="28"/>
                <w:lang w:eastAsia="fr-FR"/>
              </w:rPr>
              <w:drawing>
                <wp:anchor distT="0" distB="0" distL="114300" distR="114300" simplePos="0" relativeHeight="251672576" behindDoc="0" locked="0" layoutInCell="1" allowOverlap="1">
                  <wp:simplePos x="0" y="0"/>
                  <wp:positionH relativeFrom="column">
                    <wp:posOffset>136525</wp:posOffset>
                  </wp:positionH>
                  <wp:positionV relativeFrom="paragraph">
                    <wp:posOffset>-1270</wp:posOffset>
                  </wp:positionV>
                  <wp:extent cx="1935480" cy="1911350"/>
                  <wp:effectExtent l="19050" t="0" r="7422" b="0"/>
                  <wp:wrapNone/>
                  <wp:docPr id="5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5542" cy="19113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eastAsia="Times New Roman" w:hAnsiTheme="majorBidi" w:cstheme="majorBidi"/>
                <w:b/>
                <w:bCs/>
                <w:color w:val="00B050"/>
                <w:sz w:val="28"/>
                <w:szCs w:val="28"/>
                <w:lang w:eastAsia="fr-FR"/>
              </w:rPr>
              <w:t>-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>عم یتحدث النص ؟ ما ھو عنوان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؟ </w:t>
            </w:r>
          </w:p>
          <w:p w:rsidR="00BB6CFC" w:rsidRDefault="00B556D6">
            <w:pPr>
              <w:spacing w:after="0" w:line="240" w:lineRule="auto"/>
              <w:jc w:val="right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فتح الكتب ومشاھدة الصورة في النشاط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CC"/>
                <w:sz w:val="28"/>
                <w:szCs w:val="28"/>
                <w:lang w:eastAsia="fr-FR"/>
              </w:rPr>
              <w:t>-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اذكر ما تراه في الصورة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تجزئة النص المنطوق قراءة و الإجابة عن الأسئلة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: </w:t>
            </w:r>
          </w:p>
          <w:p w:rsidR="00BB6CFC" w:rsidRDefault="00B556D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4F81BD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عندما رن الھاتف من رفع السماعة ؟ </w:t>
            </w:r>
          </w:p>
          <w:p w:rsidR="00BB6CFC" w:rsidRDefault="00B556D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من كان المتصل ؟ كیف كان صوت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</w:t>
            </w:r>
          </w:p>
          <w:p w:rsidR="00BB6CFC" w:rsidRDefault="00B556D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اذكر أول كلمة نطق بھا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أین یسكن ؟ </w:t>
            </w:r>
          </w:p>
          <w:p w:rsidR="00BB6CFC" w:rsidRDefault="00B556D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 نوع الھاتف الموجود في منزل أحمد؟ </w:t>
            </w:r>
          </w:p>
          <w:p w:rsidR="00BB6CFC" w:rsidRDefault="00B556D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كیف كان الاتصال بأفراد العائلة في الماضي ؟ </w:t>
            </w:r>
          </w:p>
          <w:p w:rsidR="00BB6CFC" w:rsidRDefault="00B556D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و كیف صار الان ؟ </w:t>
            </w:r>
          </w:p>
          <w:p w:rsidR="00BB6CFC" w:rsidRDefault="00B556D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>.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إعادة قراءة النص كاملا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ھل لدیك أقارب یسكنون بعیدا ؟ ھل حاولت التواصل معھم ؟ كیف كنت تتكلم معھم ؟ </w:t>
            </w:r>
          </w:p>
          <w:p w:rsidR="00BB6CFC" w:rsidRDefault="00B556D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استخلاص القیم من النص المنطوق و تدوینھا على السبورة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>(</w:t>
            </w: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rtl/>
                <w:lang w:eastAsia="fr-FR"/>
              </w:rPr>
              <w:t>صلة الرحم ، التحیة ، الأدب</w:t>
            </w: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 xml:space="preserve"> ). </w:t>
            </w:r>
          </w:p>
        </w:tc>
        <w:tc>
          <w:tcPr>
            <w:tcW w:w="616" w:type="pct"/>
            <w:shd w:val="clear" w:color="auto" w:fill="FFFFFF" w:themeFill="background1"/>
            <w:vAlign w:val="center"/>
          </w:tcPr>
          <w:p w:rsidR="00BB6CFC" w:rsidRDefault="00B556D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مرحلة بناء التعلمات</w:t>
            </w:r>
          </w:p>
          <w:p w:rsidR="00BB6CFC" w:rsidRDefault="00B556D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فهم المنطوق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755" w:type="pct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>بناء أفكار جديدة تدعم ما ورد في النص المنطوق</w:t>
            </w:r>
          </w:p>
        </w:tc>
        <w:tc>
          <w:tcPr>
            <w:tcW w:w="3629" w:type="pct"/>
            <w:shd w:val="clear" w:color="auto" w:fill="FFFFFF" w:themeFill="background1"/>
          </w:tcPr>
          <w:p w:rsidR="00BB6CFC" w:rsidRDefault="00B556D6">
            <w:pPr>
              <w:shd w:val="clear" w:color="auto" w:fill="FFFFFF" w:themeFill="background1"/>
              <w:bidi/>
              <w:spacing w:after="0"/>
              <w:rPr>
                <w:rFonts w:asciiTheme="majorBidi" w:eastAsia="Calibr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eastAsia="Calibr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</w:rPr>
              <w:t>يعبّر انطلاقا من مشهد  :</w:t>
            </w:r>
            <w:r>
              <w:rPr>
                <w:rFonts w:asciiTheme="majorBidi" w:eastAsia="Calibr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 xml:space="preserve">  </w:t>
            </w:r>
          </w:p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يطلب المعلم من التلاميذ فتح الكتاب المدرسي </w:t>
            </w:r>
          </w:p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 xml:space="preserve">يصف التلاميذ المشهد </w:t>
            </w:r>
            <w:r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>تلقائيا ، مع تقديم بعض الأسئلة التوجيهية مراعاة لمستوى التلاميذ.</w:t>
            </w:r>
          </w:p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943634" w:themeColor="accent2" w:themeShade="BF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95885</wp:posOffset>
                  </wp:positionH>
                  <wp:positionV relativeFrom="paragraph">
                    <wp:posOffset>52070</wp:posOffset>
                  </wp:positionV>
                  <wp:extent cx="1393825" cy="1163955"/>
                  <wp:effectExtent l="19050" t="0" r="0" b="0"/>
                  <wp:wrapNone/>
                  <wp:docPr id="4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94113" cy="116378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>الصورة  01 :</w:t>
            </w:r>
            <w:r>
              <w:rPr>
                <w:rFonts w:asciiTheme="majorBidi" w:hAnsiTheme="majorBidi" w:cstheme="majorBidi"/>
              </w:rPr>
              <w:t xml:space="preserve"> </w:t>
            </w:r>
          </w:p>
          <w:p w:rsidR="00BB6CFC" w:rsidRDefault="00B556D6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 الذي یظھر في الصورة ؟ </w:t>
            </w:r>
          </w:p>
          <w:p w:rsidR="00BB6CFC" w:rsidRDefault="00B556D6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ماذا یوجد داخل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ه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؟ ماذا ألصقنا علی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</w:t>
            </w:r>
          </w:p>
          <w:p w:rsidR="00BB6CFC" w:rsidRDefault="00B556D6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و ماذا الذي كتب علی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فیم تستعمل ؟ من یوصلھا ؟ </w:t>
            </w:r>
          </w:p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لاحظ الصورة الثانیة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943634" w:themeColor="accent2" w:themeShade="BF"/>
                <w:sz w:val="28"/>
                <w:szCs w:val="28"/>
                <w:rtl/>
                <w:lang w:val="en-US" w:bidi="ar-DZ"/>
              </w:rPr>
              <w:t>الصورة  02 :</w:t>
            </w:r>
          </w:p>
          <w:p w:rsidR="00BB6CFC" w:rsidRDefault="00B556D6">
            <w:pPr>
              <w:spacing w:after="0"/>
              <w:jc w:val="right"/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16"/>
                <w:szCs w:val="16"/>
                <w:rtl/>
                <w:lang w:eastAsia="fr-FR"/>
              </w:rPr>
              <w:drawing>
                <wp:anchor distT="0" distB="0" distL="114300" distR="114300" simplePos="0" relativeHeight="251673600" behindDoc="0" locked="0" layoutInCell="1" allowOverlap="1">
                  <wp:simplePos x="0" y="0"/>
                  <wp:positionH relativeFrom="column">
                    <wp:posOffset>231140</wp:posOffset>
                  </wp:positionH>
                  <wp:positionV relativeFrom="paragraph">
                    <wp:posOffset>93345</wp:posOffset>
                  </wp:positionV>
                  <wp:extent cx="1256665" cy="972820"/>
                  <wp:effectExtent l="19050" t="0" r="421" b="0"/>
                  <wp:wrapNone/>
                  <wp:docPr id="6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7670" cy="9734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 اسم الجھاز الظاھر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في الصورة ؟</w:t>
            </w:r>
          </w:p>
          <w:p w:rsidR="00BB6CFC" w:rsidRDefault="00B556D6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لماذا سمي بالثابت ؟ </w:t>
            </w:r>
          </w:p>
          <w:p w:rsidR="00BB6CFC" w:rsidRDefault="00B556D6">
            <w:pPr>
              <w:spacing w:after="0"/>
              <w:jc w:val="right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تحدث عن فوائده ؟ كیف نستعمل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</w:t>
            </w:r>
          </w:p>
          <w:p w:rsidR="00BB6CFC" w:rsidRDefault="00B556D6">
            <w:pPr>
              <w:spacing w:after="0"/>
              <w:jc w:val="right"/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أیھما أسبق الھاتف الثابت أم الھاتف النقال ؟</w:t>
            </w:r>
          </w:p>
          <w:p w:rsidR="00BB6CFC" w:rsidRDefault="00B556D6">
            <w:pPr>
              <w:spacing w:after="0"/>
              <w:jc w:val="right"/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و أیھما تفضل ؟ </w:t>
            </w:r>
          </w:p>
        </w:tc>
        <w:tc>
          <w:tcPr>
            <w:tcW w:w="616" w:type="pct"/>
            <w:vAlign w:val="center"/>
          </w:tcPr>
          <w:p w:rsidR="00BB6CFC" w:rsidRDefault="00B556D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التدريب والاستثمار</w:t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</w:rPr>
              <w:br/>
            </w: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>التعبير الشفوي</w:t>
            </w:r>
          </w:p>
        </w:tc>
      </w:tr>
    </w:tbl>
    <w:p w:rsidR="00BB6CFC" w:rsidRDefault="00BB6CFC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0"/>
          <w:szCs w:val="20"/>
          <w:rtl/>
        </w:rPr>
      </w:pPr>
    </w:p>
    <w:p w:rsidR="00BB6CFC" w:rsidRDefault="00BB6CFC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  <w:r w:rsidRPr="00BB6CFC">
        <w:rPr>
          <w:lang w:eastAsia="fr-FR"/>
        </w:rPr>
        <w:lastRenderedPageBreak/>
        <w:pict>
          <v:roundrect id="AutoShape 5" o:spid="_x0000_s1056" style="position:absolute;left:0;text-align:left;margin-left:2.65pt;margin-top:-.5pt;width:552.35pt;height:108.55pt;z-index:251660288" arcsize="10923f" o:gfxdata="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LcPNT9cAAAAKAQAADwAAAAAAAAABACAA&#10;AAAiAAAAZHJzL2Rvd25yZXYueG1sUEsBAhQAFAAAAAgAh07iQDjAhr0OAgAAVAQAAA4AAAAAAAAA&#10;AQAgAAAAJgEAAGRycy9lMm9Eb2MueG1sUEsFBgAAAAAGAAYAWQEAAKYFAAAAAA==&#10;" strokecolor="blue">
            <v:textbox>
              <w:txbxContent>
                <w:p w:rsidR="00BB6CFC" w:rsidRDefault="00B556D6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الأسبوع : 1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السنة الثانية</w:t>
                  </w:r>
                </w:p>
                <w:p w:rsidR="00BB6CFC" w:rsidRDefault="00B556D6">
                  <w:pPr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التعبير الشفوي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4"/>
                      <w:szCs w:val="24"/>
                      <w:rtl/>
                      <w:lang w:val="en-US" w:bidi="ar-DZ"/>
                    </w:rPr>
                    <w:t xml:space="preserve"> إ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4"/>
                      <w:szCs w:val="24"/>
                      <w:rtl/>
                    </w:rPr>
                    <w:t xml:space="preserve">نتاج شفوي+ استعمل الصيغ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 </w:t>
                  </w:r>
                </w:p>
                <w:p w:rsidR="00BB6CFC" w:rsidRDefault="00B556D6">
                  <w:pPr>
                    <w:wordWrap w:val="0"/>
                    <w:bidi/>
                    <w:spacing w:after="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الهاتف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+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قبل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–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بعد </w:t>
                  </w:r>
                </w:p>
                <w:p w:rsidR="00BB6CFC" w:rsidRDefault="00B556D6">
                  <w:pPr>
                    <w:spacing w:after="0"/>
                    <w:jc w:val="right"/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2060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يعبّر عن أفكاره انطلاقا من النص المنطوق تعبيرا سليما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>و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 يفهم تسلسل الأحداث و يبني أفكاره عليها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  <w:lang w:val="en-US" w:bidi="ar-DZ"/>
                    </w:rPr>
                    <w:t xml:space="preserve"> موظفا الصيغ </w:t>
                  </w:r>
                </w:p>
              </w:txbxContent>
            </v:textbox>
          </v:roundrect>
        </w:pict>
      </w:r>
    </w:p>
    <w:p w:rsidR="00BB6CFC" w:rsidRDefault="00BB6CFC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BB6CFC" w:rsidRDefault="00BB6CFC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BB6CFC" w:rsidRDefault="00BB6CFC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BB6CFC" w:rsidRDefault="00BB6CFC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</w:rPr>
      </w:pPr>
    </w:p>
    <w:p w:rsidR="00BB6CFC" w:rsidRDefault="00BB6CFC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BB6CFC" w:rsidRDefault="00BB6CFC">
      <w:pPr>
        <w:bidi/>
        <w:spacing w:after="0" w:line="240" w:lineRule="auto"/>
        <w:jc w:val="both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BB6CFC" w:rsidRDefault="00BB6CFC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69"/>
        <w:gridCol w:w="8913"/>
        <w:gridCol w:w="1072"/>
      </w:tblGrid>
      <w:tr w:rsidR="00BB6CFC">
        <w:trPr>
          <w:trHeight w:val="20"/>
          <w:jc w:val="center"/>
        </w:trPr>
        <w:tc>
          <w:tcPr>
            <w:tcW w:w="679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7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4"/>
                <w:szCs w:val="24"/>
              </w:rPr>
            </w:pPr>
            <w:r>
              <w:rPr>
                <w:rFonts w:asciiTheme="majorBidi" w:hAnsiTheme="majorBidi" w:cstheme="majorBidi"/>
                <w:b/>
                <w:bCs/>
                <w:sz w:val="24"/>
                <w:szCs w:val="24"/>
                <w:rtl/>
              </w:rPr>
              <w:t>يجيب عن الأسئلة.</w:t>
            </w:r>
          </w:p>
        </w:tc>
        <w:tc>
          <w:tcPr>
            <w:tcW w:w="3857" w:type="pct"/>
          </w:tcPr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أردت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الاتصال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بابن عمك الذي يسكن في غرداية . - اذكر الوسيلة التي استعملتها في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ذلك ؟- أيهما تفضل الرسالة أم الهاتف الثابت ؟- لماذا؟ </w:t>
            </w:r>
          </w:p>
        </w:tc>
        <w:tc>
          <w:tcPr>
            <w:tcW w:w="464" w:type="pct"/>
            <w:vAlign w:val="center"/>
          </w:tcPr>
          <w:p w:rsidR="00BB6CFC" w:rsidRDefault="00B556D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79" w:type="pct"/>
            <w:vAlign w:val="center"/>
          </w:tcPr>
          <w:p w:rsidR="00BB6CFC" w:rsidRDefault="00BB6CFC">
            <w:pPr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BB6CFC" w:rsidRDefault="00B556D6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يتعرف على الصيغ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ويستعملها في جمل  مفيدة</w:t>
            </w:r>
          </w:p>
          <w:p w:rsidR="00BB6CFC" w:rsidRDefault="00BB6CF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bidi="ar-DZ"/>
              </w:rPr>
            </w:pPr>
          </w:p>
          <w:p w:rsidR="00BB6CFC" w:rsidRDefault="00BB6CF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BB6CFC" w:rsidRDefault="00BB6CF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BB6CFC" w:rsidRDefault="00BB6CF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BB6CFC" w:rsidRDefault="00BB6CFC"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BB6CFC" w:rsidRDefault="00B556D6">
            <w:pPr>
              <w:tabs>
                <w:tab w:val="left" w:pos="1155"/>
              </w:tabs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يلاحظ ويعبرعن سندات او صور ويربط بين الأحداث </w:t>
            </w:r>
          </w:p>
          <w:p w:rsidR="00BB6CFC" w:rsidRDefault="00BB6CF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</w:p>
        </w:tc>
        <w:tc>
          <w:tcPr>
            <w:tcW w:w="3857" w:type="pct"/>
          </w:tcPr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استحراج الصيغة الأولى :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(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بعد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)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طرح أسئلة توجيهية والتصويب على الصيغة المستهدفة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بمن اتصل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الأب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؟ماذا فعل حينما خلص من المكالمة؟كيف كان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4"/>
                <w:szCs w:val="24"/>
                <w:rtl/>
                <w:lang w:eastAsia="fr-FR"/>
              </w:rPr>
              <w:t>الاتصال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قبل وجود الهاتف؟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تسجيل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الإجابة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الصحيحة وتلوين الصيغة المستهدفة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يقرأ المتعلمون الجملة عدة مرات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تناولت وجبة الغذاء ،ماذا قلت لما فرغت من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الأكل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–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نقول الحمد هلل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بعد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الأكل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.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ومتى شاهدت التلفاز . شاهدت التلفاز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بعد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مراجعة دروسي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يطلب المعلم توظيف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بعد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في جمل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تسجل أحسنها على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السبورة مع تلوين الصيغة المستهدفة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u w:val="single"/>
                <w:rtl/>
                <w:lang w:val="en-US" w:bidi="ar-DZ"/>
              </w:rPr>
              <w:t>استحراج الصيغة الثّانية :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( 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>قبل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)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قال لك أخوك الصغير : سأصلي ثم أتوضأ. هل ك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الأخ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الأصغر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صحيح؟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-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متى يكون الوضوء؟- الوضوء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قبل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الصالة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متى نستأذن ؟- نستأذن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قبل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الدخول . / متى تراجع دروسك؟- أراجع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قبل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الامتحان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يطلب المعلم توظيف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قبل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في جمل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تسجل أحسن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الإجابات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على السبورة مع تلوين الصيغة </w:t>
            </w:r>
          </w:p>
          <w:p w:rsidR="00BB6CFC" w:rsidRDefault="00B556D6">
            <w:pPr>
              <w:bidi/>
              <w:spacing w:after="0" w:line="240" w:lineRule="auto"/>
              <w:rPr>
                <w:rFonts w:ascii="Tahoma" w:hAnsi="Tahoma" w:cs="Tahoma"/>
                <w:b/>
                <w:bCs/>
                <w:color w:val="FF00FF"/>
                <w:sz w:val="24"/>
                <w:szCs w:val="24"/>
                <w:rtl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يقرأ المتعلمون الجمل قراءات فردية</w:t>
            </w:r>
          </w:p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كتابة أحسن الجمل على السبورة.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</w:rPr>
              <w:t>إنتاج شفوي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يدعى التلاميذ إلى فتح الكتاب المدرسي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  <w:t xml:space="preserve"> ( أو تعليق المشهد إن توفر).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يطلب من التلاميذ مشاهدة الصور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bidi="ar-DZ"/>
              </w:rPr>
              <w:t>ه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و التعبير عنها تلقائيا و شفويا بالاستعانة بما ورد في النص المنطوق .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noProof/>
                <w:color w:val="000000"/>
                <w:sz w:val="28"/>
                <w:szCs w:val="28"/>
                <w:lang w:eastAsia="fr-FR"/>
              </w:rPr>
              <w:drawing>
                <wp:anchor distT="0" distB="0" distL="114300" distR="114300" simplePos="0" relativeHeight="251674624" behindDoc="0" locked="0" layoutInCell="1" allowOverlap="1">
                  <wp:simplePos x="0" y="0"/>
                  <wp:positionH relativeFrom="column">
                    <wp:posOffset>41275</wp:posOffset>
                  </wp:positionH>
                  <wp:positionV relativeFrom="paragraph">
                    <wp:posOffset>125095</wp:posOffset>
                  </wp:positionV>
                  <wp:extent cx="1558925" cy="1377315"/>
                  <wp:effectExtent l="19050" t="0" r="3002" b="0"/>
                  <wp:wrapNone/>
                  <wp:docPr id="8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0341" cy="13786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ما الذي یظھر في الصورة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صف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eastAsia="fr-FR" w:bidi="ar-DZ"/>
              </w:rPr>
              <w:t xml:space="preserve">  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اذكر فوائده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یتم تشجیع التعابیر الحسنة و تسجیلھا على السبورة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یقوم الأستاذ بطرح أسئلة توجیھیة تتطرق إلى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الوصف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: 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الأزرار، و و ظائفھا ( تبدأ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المكالمة ، تنھیھا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)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و ما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كتب علیھا ( الأرقام و الحروف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)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الشاشة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مصدر التغذیة ( البطاریة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)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الفوائد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: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تسھیل عملیة التواصل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نجد فی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: ساعة ، منب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، آلة حاسبة ، آلة تصویر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....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نمارس فیھ بعض الألعاب ، و </w:t>
            </w:r>
            <w:r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eastAsia="fr-FR" w:bidi="ar-DZ"/>
              </w:rPr>
              <w:t xml:space="preserve"> 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نقرأ فی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ه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الكتب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نشاھد فی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ه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الصور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و المرئیات ، و </w:t>
            </w:r>
            <w:r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eastAsia="fr-FR" w:bidi="ar-DZ"/>
              </w:rPr>
              <w:t xml:space="preserve"> 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نتابع الإذاعة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............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یمكن وصل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ه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بالانترنت ، فنشاھد من </w:t>
            </w:r>
            <w:r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eastAsia="fr-FR" w:bidi="ar-DZ"/>
              </w:rPr>
              <w:t xml:space="preserve"> 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خلال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30"/>
                <w:szCs w:val="30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 القنوات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lang w:eastAsia="fr-FR"/>
              </w:rPr>
              <w:t xml:space="preserve"> ............. </w:t>
            </w:r>
          </w:p>
          <w:p w:rsidR="00BB6CFC" w:rsidRDefault="00BB6CFC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</w:tc>
        <w:tc>
          <w:tcPr>
            <w:tcW w:w="464" w:type="pct"/>
            <w:vAlign w:val="center"/>
          </w:tcPr>
          <w:p w:rsidR="00BB6CFC" w:rsidRDefault="00B556D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BB6CFC">
        <w:trPr>
          <w:cantSplit/>
          <w:trHeight w:val="548"/>
          <w:jc w:val="center"/>
        </w:trPr>
        <w:tc>
          <w:tcPr>
            <w:tcW w:w="679" w:type="pct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>ينتج نصا شفويا</w:t>
            </w:r>
          </w:p>
        </w:tc>
        <w:tc>
          <w:tcPr>
            <w:tcW w:w="3857" w:type="pct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bidi="ar-DZ"/>
              </w:rPr>
              <w:t xml:space="preserve">انتاج نص شفويا   مع التركيز على استعمال الصيغ المدروسة </w:t>
            </w:r>
          </w:p>
        </w:tc>
        <w:tc>
          <w:tcPr>
            <w:tcW w:w="464" w:type="pct"/>
          </w:tcPr>
          <w:p w:rsidR="00BB6CFC" w:rsidRDefault="00B556D6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</w:rPr>
              <w:t>لاستثما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ر</w:t>
            </w:r>
          </w:p>
        </w:tc>
      </w:tr>
    </w:tbl>
    <w:p w:rsidR="00BB6CFC" w:rsidRDefault="00B556D6">
      <w:pPr>
        <w:bidi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rtl/>
          <w:lang w:eastAsia="fr-FR"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</w:rPr>
        <w:br w:type="page"/>
      </w:r>
    </w:p>
    <w:p w:rsidR="00BB6CFC" w:rsidRDefault="00BB6CFC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BB6CFC" w:rsidRDefault="00BB6CFC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pict>
          <v:roundrect id="AutoShape 107" o:spid="_x0000_s1088" style="position:absolute;left:0;text-align:left;margin-left:2.55pt;margin-top:-.35pt;width:552.35pt;height:101.55pt;z-index:251670528" arcsize="10923f" o:gfxdata="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4A5K+dgAAAALAQAADwAAAAAAAAAB&#10;ACAAAAAiAAAAZHJzL2Rvd25yZXYueG1sUEsBAhQAFAAAAAgAh07iQATSvSMQAgAAVwQAAA4AAAAA&#10;AAAAAQAgAAAAJwEAAGRycy9lMm9Eb2MueG1sUEsFBgAAAAAGAAYAWQEAAKkFAAAAAA==&#10;" strokecolor="blue">
            <v:textbox>
              <w:txbxContent>
                <w:p w:rsidR="00BB6CFC" w:rsidRDefault="00B556D6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BB6CFC" w:rsidRDefault="00B556D6">
                  <w:pPr>
                    <w:bidi/>
                    <w:spacing w:after="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 إتقان                                   </w:t>
                  </w:r>
                </w:p>
                <w:p w:rsidR="00BB6CFC" w:rsidRDefault="00B556D6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مفاجأة سارة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</w:p>
                <w:p w:rsidR="00BB6CFC" w:rsidRDefault="00B556D6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يقرأ النص قراءة سليمة مراعيا مخارج الحروف وعلامات الوقف ويفهم  ألفاظه وأفكاره   </w:t>
                  </w:r>
                </w:p>
                <w:p w:rsidR="00BB6CFC" w:rsidRDefault="00BB6CFC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BB6CFC" w:rsidRDefault="00BB6CFC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BB6CFC" w:rsidRDefault="00BB6CFC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BB6CFC" w:rsidRDefault="00BB6CFC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BB6CFC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</w:tcPr>
          <w:p w:rsidR="00BB6CFC" w:rsidRDefault="00B556D6">
            <w:pPr>
              <w:bidi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  <w:shd w:val="clear" w:color="auto" w:fill="FFFFFF" w:themeFill="background1"/>
          </w:tcPr>
          <w:p w:rsidR="00BB6CFC" w:rsidRDefault="00B556D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لعودة إلى النص المنطوق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: </w:t>
            </w:r>
          </w:p>
          <w:p w:rsidR="00BB6CFC" w:rsidRDefault="00B556D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ماذا استعمل العم للاتصال بعائلة أحمد : الھاتف الثابت أم الھاتف النقال ؟ </w:t>
            </w:r>
          </w:p>
          <w:p w:rsidR="00BB6CFC" w:rsidRDefault="00B556D6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إذا تعذر وجود الھاتف ، حسب رأیك كیف سیتصل العم بھم ؟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      </w:t>
            </w:r>
          </w:p>
        </w:tc>
        <w:tc>
          <w:tcPr>
            <w:tcW w:w="464" w:type="pct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</w:tcPr>
          <w:p w:rsidR="00BB6CFC" w:rsidRDefault="00BB6CFC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BB6CFC" w:rsidRDefault="00B556D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ينصت</w:t>
            </w:r>
          </w:p>
          <w:p w:rsidR="00BB6CFC" w:rsidRDefault="00B556D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يقرأ </w:t>
            </w:r>
          </w:p>
          <w:p w:rsidR="00BB6CFC" w:rsidRDefault="00BB6CFC">
            <w:pPr>
              <w:tabs>
                <w:tab w:val="left" w:pos="765"/>
              </w:tabs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BB6CFC" w:rsidRDefault="00BB6CFC">
            <w:pPr>
              <w:tabs>
                <w:tab w:val="left" w:pos="76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BB6CFC" w:rsidRDefault="00B556D6">
            <w:pPr>
              <w:tabs>
                <w:tab w:val="left" w:pos="765"/>
              </w:tabs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يشرح المفردات</w:t>
            </w:r>
          </w:p>
          <w:p w:rsidR="00BB6CFC" w:rsidRDefault="00B556D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و يوظفها</w:t>
            </w:r>
          </w:p>
          <w:p w:rsidR="00BB6CFC" w:rsidRDefault="00BB6CFC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BB6CFC" w:rsidRDefault="00BB6CFC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BB6CFC" w:rsidRDefault="00B556D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يجيب عن الأسئلة</w:t>
            </w:r>
          </w:p>
          <w:p w:rsidR="00BB6CFC" w:rsidRDefault="00BB6CFC">
            <w:pP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</w:p>
          <w:p w:rsidR="00BB6CFC" w:rsidRDefault="00B556D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يستخرج</w:t>
            </w:r>
          </w:p>
          <w:p w:rsidR="00BB6CFC" w:rsidRDefault="00B556D6">
            <w:pPr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القيم</w:t>
            </w:r>
          </w:p>
        </w:tc>
        <w:tc>
          <w:tcPr>
            <w:tcW w:w="3856" w:type="pct"/>
            <w:shd w:val="clear" w:color="auto" w:fill="FFFFFF" w:themeFill="background1"/>
          </w:tcPr>
          <w:p w:rsidR="00BB6CFC" w:rsidRDefault="00B556D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16"/>
                <w:szCs w:val="16"/>
                <w:rtl/>
                <w:lang w:val="en-US" w:bidi="ar-DZ"/>
              </w:rPr>
              <w:t xml:space="preserve">◄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يطلب من المتعلمين  فتح الكتاب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 xml:space="preserve"> الصفحة  </w:t>
            </w:r>
            <w:r>
              <w:rPr>
                <w:rFonts w:asciiTheme="majorBidi" w:hAnsiTheme="majorBidi" w:cstheme="majorBidi" w:hint="cs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>137</w:t>
            </w:r>
          </w:p>
          <w:p w:rsidR="00BB6CFC" w:rsidRDefault="00B556D6">
            <w:pPr>
              <w:bidi/>
              <w:spacing w:after="0"/>
              <w:rPr>
                <w:rFonts w:asciiTheme="majorBidi" w:hAnsiTheme="majorBidi" w:cs="Times New Roman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مطالبة المتعلمين  بمشاهدة الصورة</w:t>
            </w:r>
            <w:r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  <w:t xml:space="preserve">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( أو تعليق المشهد إن توفّر ) .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    </w:t>
            </w:r>
          </w:p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="Times New Roman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                                  </w:t>
            </w:r>
            <w:r>
              <w:rPr>
                <w:rFonts w:asciiTheme="majorBidi" w:hAnsiTheme="majorBidi" w:cs="Times New Roman"/>
                <w:b/>
                <w:bCs/>
                <w:noProof/>
                <w:color w:val="FF0000"/>
                <w:sz w:val="28"/>
                <w:szCs w:val="28"/>
                <w:rtl/>
                <w:lang w:eastAsia="fr-FR"/>
              </w:rPr>
              <w:drawing>
                <wp:inline distT="0" distB="0" distL="0" distR="0">
                  <wp:extent cx="1994535" cy="1483995"/>
                  <wp:effectExtent l="19050" t="0" r="5575" b="0"/>
                  <wp:docPr id="12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675" cy="14844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من یظھر في الصورة ؟ </w:t>
            </w:r>
            <w:r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eastAsia="fr-FR" w:bidi="ar-DZ"/>
              </w:rPr>
              <w:t xml:space="preserve">   -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ماذا الذي یفعل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حسب رأیك لمن سیرسلھا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كیف ستصل الرسالة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یسجل الأستاذ توقعات المتعلمین عن موضوع النص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انطلاقا من تعابیرھم البسیطة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قراءة النص قراءة نموذجیة من طرف الأستاذ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مطالبة المتعلمین بالقراءة مع أداء المعنى ، و مراعاة علامات الوقف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تذلیل الصعوبات وشرح المفردات الصعبة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: </w:t>
            </w: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rtl/>
                <w:lang w:eastAsia="fr-FR"/>
              </w:rPr>
              <w:t>ظرف – أودع</w:t>
            </w: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 xml:space="preserve"> ......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بمرافقة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المتعلمین ، مستعینا بالقرائن اللفظیة و السیاقیة لفھم الكلمات و التعابیر ،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وتوظیفھا في وضعیات جدیدة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یناقش الأستاذ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المتعلمین في النص عبر أسئلة تتعلق بالفھم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أین تعرف أحمد على صدیق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ه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؟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ما الذي كان یستعمل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أحمد لیتصل مع صدیق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بماذا أراد أحمد أن یفاجئ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</w:t>
            </w:r>
            <w:r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eastAsia="fr-FR" w:bidi="ar-DZ"/>
              </w:rPr>
              <w:t xml:space="preserve">  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ماھي المناسبة التي كتب فیھا احمد الرسالة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بماذا بدأ رسالت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؟ و بماذا ختمھا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أین وضع احمد الرسالة ؟ و ماذا كتب علیھا ؟ </w:t>
            </w:r>
            <w:r>
              <w:rPr>
                <w:rFonts w:ascii="Times New Roman" w:eastAsia="Times New Roman" w:hAnsi="Times New Roman" w:cs="Times New Roman" w:hint="cs"/>
                <w:sz w:val="24"/>
                <w:szCs w:val="24"/>
                <w:rtl/>
                <w:lang w:eastAsia="fr-FR" w:bidi="ar-DZ"/>
              </w:rPr>
              <w:t xml:space="preserve">  -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ماذا ألصق على الظرف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أین أودعھا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من سیوصل الرسالة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FF0000"/>
                <w:sz w:val="28"/>
                <w:szCs w:val="28"/>
                <w:lang w:eastAsia="fr-FR"/>
              </w:rPr>
              <w:t>*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إعادة قراءة النص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ما رأیك في ما فعل</w:t>
            </w:r>
            <w:r>
              <w:rPr>
                <w:rFonts w:ascii="Arial Bold" w:eastAsia="Times New Roman" w:hAnsi="Arial Bold" w:cs="Times New Roman" w:hint="cs"/>
                <w:b/>
                <w:bCs/>
                <w:color w:val="0000CC"/>
                <w:sz w:val="28"/>
                <w:szCs w:val="28"/>
                <w:rtl/>
                <w:lang w:eastAsia="fr-FR"/>
              </w:rPr>
              <w:t>ه</w:t>
            </w: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 أحمد ؟ كیف تتوقع ردة فعل أمین ؟ لدیك أصدقاء لا تلتقي بھم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، ھل تتصل بھم ؟ كیف ذلك؟ و ماذا عن أقاربك البعیدین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استنتاج القیم الواردة في النص و تدوینھا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4"/>
                <w:szCs w:val="24"/>
                <w:lang w:eastAsia="fr-FR"/>
              </w:rPr>
              <w:t xml:space="preserve">( 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4"/>
                <w:szCs w:val="24"/>
                <w:rtl/>
                <w:lang w:eastAsia="fr-FR"/>
              </w:rPr>
              <w:t>التواصل مع الآخرین – الأدب و الاحترام</w:t>
            </w: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24"/>
                <w:szCs w:val="24"/>
                <w:lang w:eastAsia="fr-FR"/>
              </w:rPr>
              <w:t xml:space="preserve"> )</w:t>
            </w:r>
          </w:p>
        </w:tc>
        <w:tc>
          <w:tcPr>
            <w:tcW w:w="464" w:type="pct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  <w:shd w:val="clear" w:color="auto" w:fill="FFFFFF" w:themeFill="background1"/>
          </w:tcPr>
          <w:p w:rsidR="00BB6CFC" w:rsidRDefault="00B556D6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ينجز </w:t>
            </w:r>
          </w:p>
          <w:p w:rsidR="00BB6CFC" w:rsidRDefault="00B556D6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>فرديا ويصحح جماعيا</w:t>
            </w:r>
          </w:p>
        </w:tc>
        <w:tc>
          <w:tcPr>
            <w:tcW w:w="3856" w:type="pct"/>
            <w:shd w:val="clear" w:color="auto" w:fill="FFFFFF" w:themeFill="background1"/>
          </w:tcPr>
          <w:p w:rsidR="00BB6CFC" w:rsidRDefault="00B556D6">
            <w:pPr>
              <w:shd w:val="clear" w:color="auto" w:fill="FFFFFF" w:themeFill="background1"/>
              <w:tabs>
                <w:tab w:val="left" w:pos="930"/>
                <w:tab w:val="left" w:pos="7350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A50021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النشاط 02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على دفتر الأنشطة </w:t>
            </w:r>
            <w:r>
              <w:rPr>
                <w:rFonts w:asciiTheme="majorBidi" w:hAnsiTheme="majorBidi" w:cstheme="majorBidi"/>
                <w:b/>
                <w:bCs/>
                <w:color w:val="6633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الصفحة </w:t>
            </w:r>
            <w:r>
              <w:rPr>
                <w:rFonts w:asciiTheme="majorBidi" w:hAnsiTheme="majorBidi" w:cstheme="majorBidi" w:hint="cs"/>
                <w:b/>
                <w:bCs/>
                <w:color w:val="6633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>77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 xml:space="preserve">    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  <w:t>أفهم و أجيب :</w:t>
            </w:r>
          </w:p>
          <w:p w:rsidR="00BB6CFC" w:rsidRDefault="00B556D6">
            <w:pPr>
              <w:shd w:val="clear" w:color="auto" w:fill="FFFFFF" w:themeFill="background1"/>
              <w:tabs>
                <w:tab w:val="left" w:pos="930"/>
                <w:tab w:val="left" w:pos="7350"/>
              </w:tabs>
              <w:spacing w:after="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shd w:val="clear" w:color="auto" w:fill="FFFFFF" w:themeFill="background1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FF0000"/>
                <w:sz w:val="28"/>
                <w:szCs w:val="28"/>
                <w:shd w:val="clear" w:color="auto" w:fill="FFFFFF" w:themeFill="background1"/>
                <w:lang w:eastAsia="fr-FR"/>
              </w:rPr>
              <w:drawing>
                <wp:inline distT="0" distB="0" distL="0" distR="0">
                  <wp:extent cx="5509895" cy="1294130"/>
                  <wp:effectExtent l="19050" t="0" r="0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09895" cy="129439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 w:rsidR="00BB6CFC" w:rsidRDefault="00B556D6">
            <w:pPr>
              <w:shd w:val="clear" w:color="auto" w:fill="FFFFFF" w:themeFill="background1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BB6CFC" w:rsidRDefault="00BB6CFC">
      <w:pPr>
        <w:bidi/>
        <w:spacing w:after="0" w:line="240" w:lineRule="auto"/>
        <w:jc w:val="both"/>
        <w:rPr>
          <w:rFonts w:ascii="Times New Roman" w:hAnsi="Times New Roman" w:cs="Times New Roman"/>
          <w:b/>
          <w:bCs/>
          <w:color w:val="FF00FF"/>
          <w:sz w:val="24"/>
          <w:szCs w:val="24"/>
          <w:rtl/>
        </w:rPr>
      </w:pPr>
      <w:r w:rsidRPr="00BB6CFC">
        <w:rPr>
          <w:rFonts w:ascii="Times New Roman" w:hAnsi="Times New Roman" w:cs="Times New Roman"/>
          <w:rtl/>
          <w:lang w:eastAsia="fr-FR"/>
        </w:rPr>
        <w:lastRenderedPageBreak/>
        <w:pict>
          <v:roundrect id="AutoShape 7" o:spid="_x0000_s1055" style="position:absolute;left:0;text-align:left;margin-left:10.05pt;margin-top:5.3pt;width:552.35pt;height:122.7pt;z-index:251661312;mso-position-horizontal-relative:text;mso-position-vertical-relative:text" arcsize="10923f" o:gfxdata="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" strokecolor="blue">
            <v:textbox>
              <w:txbxContent>
                <w:p w:rsidR="00BB6CFC" w:rsidRDefault="00B556D6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BB6CFC" w:rsidRDefault="00B556D6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الميدان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فهم المكتوب و التعبير الكتابي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4"/>
                      <w:szCs w:val="24"/>
                      <w:rtl/>
                    </w:rPr>
                    <w:t xml:space="preserve">النشاط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وكتابة                 </w:t>
                  </w:r>
                </w:p>
                <w:p w:rsidR="00BB6CFC" w:rsidRDefault="00B556D6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مفاجأة سارة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همزة القطع و همزة الوصل </w:t>
                  </w:r>
                </w:p>
                <w:p w:rsidR="00BB6CFC" w:rsidRDefault="00B556D6">
                  <w:pPr>
                    <w:jc w:val="right"/>
                    <w:rPr>
                      <w:rFonts w:asciiTheme="majorBidi" w:hAnsiTheme="majorBidi" w:cstheme="majorBidi"/>
                      <w:b/>
                      <w:bCs/>
                      <w:color w:val="002060"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مؤشرات الكفاءة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val="en-US" w:bidi="ar-DZ"/>
                    </w:rPr>
                    <w:t>يميّز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00" w:themeColor="text1"/>
                      <w:sz w:val="32"/>
                      <w:szCs w:val="32"/>
                      <w:rtl/>
                      <w:lang w:val="en-US" w:bidi="ar-DZ"/>
                    </w:rPr>
                    <w:t xml:space="preserve"> همزة القطع و همزة الوصل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32"/>
                      <w:szCs w:val="32"/>
                      <w:rtl/>
                      <w:lang w:val="en-US" w:bidi="ar-DZ"/>
                    </w:rPr>
                    <w:t xml:space="preserve">كتابة و نطقا.  و  ينطق الحروف نطقا صحيحا.                             </w:t>
                  </w:r>
                </w:p>
                <w:p w:rsidR="00BB6CFC" w:rsidRDefault="00BB6CF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BB6CFC" w:rsidRDefault="00BB6CF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BB6CFC" w:rsidRDefault="00BB6CFC">
      <w:pPr>
        <w:bidi/>
        <w:spacing w:after="0" w:line="240" w:lineRule="auto"/>
        <w:rPr>
          <w:rFonts w:ascii="Times New Roman" w:hAnsi="Times New Roman" w:cs="Times New Roman"/>
          <w:b/>
          <w:bCs/>
          <w:color w:val="FF00FF"/>
          <w:sz w:val="24"/>
          <w:szCs w:val="24"/>
          <w:rtl/>
        </w:rPr>
      </w:pPr>
    </w:p>
    <w:p w:rsidR="00BB6CFC" w:rsidRDefault="00BB6CFC">
      <w:pPr>
        <w:bidi/>
        <w:spacing w:line="240" w:lineRule="auto"/>
        <w:rPr>
          <w:rFonts w:ascii="Times New Roman" w:hAnsi="Times New Roman" w:cs="Times New Roman"/>
          <w:rtl/>
        </w:rPr>
      </w:pPr>
    </w:p>
    <w:p w:rsidR="00BB6CFC" w:rsidRDefault="00BB6CFC">
      <w:pPr>
        <w:bidi/>
        <w:spacing w:line="240" w:lineRule="auto"/>
        <w:rPr>
          <w:rFonts w:ascii="Times New Roman" w:hAnsi="Times New Roman" w:cs="Times New Roman"/>
          <w:rtl/>
        </w:rPr>
      </w:pPr>
    </w:p>
    <w:p w:rsidR="00BB6CFC" w:rsidRDefault="00BB6CFC">
      <w:pPr>
        <w:bidi/>
        <w:spacing w:line="240" w:lineRule="auto"/>
        <w:rPr>
          <w:rFonts w:ascii="Times New Roman" w:hAnsi="Times New Roman" w:cs="Times New Roman"/>
          <w:rtl/>
        </w:rPr>
      </w:pPr>
    </w:p>
    <w:p w:rsidR="00BB6CFC" w:rsidRDefault="00BB6CFC">
      <w:pPr>
        <w:bidi/>
        <w:spacing w:line="240" w:lineRule="auto"/>
        <w:jc w:val="both"/>
        <w:rPr>
          <w:rFonts w:ascii="Times New Roman" w:hAnsi="Times New Roman" w:cs="Times New Roman"/>
          <w:rtl/>
        </w:rPr>
      </w:pPr>
    </w:p>
    <w:p w:rsidR="00BB6CFC" w:rsidRDefault="00BB6CFC">
      <w:pPr>
        <w:bidi/>
        <w:spacing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BB6CFC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</w:tcPr>
          <w:p w:rsidR="00BB6CFC" w:rsidRDefault="00B556D6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 w:rsidR="00BB6CFC" w:rsidRDefault="00B556D6">
            <w:pPr>
              <w:bidi/>
              <w:spacing w:after="0"/>
              <w:rPr>
                <w:rFonts w:asciiTheme="majorBidi" w:eastAsia="Times New Roman" w:hAnsiTheme="majorBidi" w:cstheme="majorBidi"/>
                <w:sz w:val="32"/>
                <w:szCs w:val="32"/>
                <w:rtl/>
                <w:lang w:eastAsia="fr-FR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لديك صديق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يسكن في و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Cs w:val="28"/>
                <w:rtl/>
                <w:lang w:eastAsia="fr-FR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ية غرداية ،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فكرت أن تتواصل معه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b/>
                <w:bCs/>
                <w:sz w:val="28"/>
                <w:szCs w:val="28"/>
                <w:rtl/>
                <w:lang w:eastAsia="fr-FR" w:bidi="ar-DZ"/>
              </w:rPr>
            </w:pPr>
            <w:r>
              <w:rPr>
                <w:rFonts w:asciiTheme="majorBidi" w:eastAsia="Times New Roman" w:hAnsiTheme="majorBidi" w:cstheme="majorBidi" w:hint="cs"/>
                <w:b/>
                <w:bCs/>
                <w:sz w:val="28"/>
                <w:szCs w:val="28"/>
                <w:rtl/>
                <w:lang w:eastAsia="fr-FR" w:bidi="ar-DZ"/>
              </w:rPr>
              <w:t>ما هي الوسيلة التي اخترتها لدلك ؟ لماذا ؟</w:t>
            </w:r>
          </w:p>
        </w:tc>
        <w:tc>
          <w:tcPr>
            <w:tcW w:w="464" w:type="pct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</w:tcPr>
          <w:p w:rsidR="00BB6CFC" w:rsidRDefault="00B556D6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231F20"/>
                <w:sz w:val="28"/>
                <w:szCs w:val="28"/>
                <w:rtl/>
                <w:lang w:eastAsia="fr-FR"/>
              </w:rPr>
              <w:t>ي</w:t>
            </w: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قرأ النص </w:t>
            </w:r>
          </w:p>
          <w:p w:rsidR="00BB6CFC" w:rsidRDefault="00BB6CFC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</w:p>
          <w:p w:rsidR="00BB6CFC" w:rsidRDefault="00BB6CFC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BB6CFC" w:rsidRDefault="00B556D6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ینطق بالحرف </w:t>
            </w:r>
          </w:p>
          <w:p w:rsidR="00BB6CFC" w:rsidRDefault="00B556D6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نطقا سلیما </w:t>
            </w:r>
          </w:p>
          <w:p w:rsidR="00BB6CFC" w:rsidRDefault="00B556D6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یقرأ الكلمات </w:t>
            </w:r>
          </w:p>
          <w:p w:rsidR="00BB6CFC" w:rsidRDefault="00B556D6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یكتب بشكل </w:t>
            </w:r>
          </w:p>
          <w:p w:rsidR="00BB6CFC" w:rsidRDefault="00B556D6">
            <w:pPr>
              <w:bidi/>
              <w:spacing w:line="60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سلیم</w:t>
            </w:r>
          </w:p>
        </w:tc>
        <w:tc>
          <w:tcPr>
            <w:tcW w:w="3856" w:type="pct"/>
          </w:tcPr>
          <w:p w:rsidR="00BB6CFC" w:rsidRDefault="00BB6CF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 w:rsidRPr="00BB6CFC">
              <w:rPr>
                <w:rFonts w:asciiTheme="majorBidi" w:hAnsiTheme="majorBidi" w:cstheme="majorBidi"/>
                <w:b/>
                <w:bCs/>
                <w:sz w:val="26"/>
                <w:szCs w:val="26"/>
                <w:lang w:eastAsia="fr-FR"/>
              </w:rPr>
              <w:pict>
                <v:rect id="_x0000_s1091" style="position:absolute;left:0;text-align:left;margin-left:49.5pt;margin-top:45.85pt;width:51.9pt;height:20.95pt;z-index:251676672;mso-position-horizontal-relative:text;mso-position-vertical-relative:text" strokeweight="2.5pt">
                  <v:textbox>
                    <w:txbxContent>
                      <w:p w:rsidR="00BB6CFC" w:rsidRDefault="00B556D6">
                        <w:pPr>
                          <w:jc w:val="center"/>
                        </w:pP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fr-FR"/>
                          </w:rPr>
                          <w:t>أ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0000"/>
                            <w:sz w:val="28"/>
                            <w:szCs w:val="28"/>
                            <w:rtl/>
                            <w:lang w:eastAsia="fr-FR"/>
                          </w:rPr>
                          <w:t>حمد</w:t>
                        </w:r>
                      </w:p>
                    </w:txbxContent>
                  </v:textbox>
                </v:rect>
              </w:pict>
            </w:r>
            <w:r w:rsidR="00B556D6"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eastAsia="ja-JP" w:bidi="ar-DZ"/>
              </w:rPr>
              <w:t xml:space="preserve"> </w:t>
            </w:r>
            <w:r w:rsidR="00B556D6"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أكتشف وأميز : </w:t>
            </w:r>
            <w:r w:rsidR="00B556D6"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الإدراك</w:t>
            </w:r>
            <w:r w:rsidR="00B556D6"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وعرض النموذج: قراءة النص من طرف بعض المتعلمين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>-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أكان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FF0000"/>
                <w:sz w:val="28"/>
                <w:szCs w:val="28"/>
                <w:rtl/>
                <w:lang w:eastAsia="fr-FR"/>
              </w:rPr>
              <w:t>ل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أحمد صديق؟ -أراد أن يفاجئه صديقه ماذا فعل؟ </w:t>
            </w:r>
          </w:p>
          <w:p w:rsidR="00BB6CFC" w:rsidRDefault="00BB6CF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 w:rsidRPr="00BB6CFC"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pict>
                <v:rect id="_x0000_s1090" style="position:absolute;left:0;text-align:left;margin-left:119.85pt;margin-top:13.65pt;width:51.9pt;height:20.95pt;z-index:251675648" strokeweight="2.5pt">
                  <v:textbox>
                    <w:txbxContent>
                      <w:p w:rsidR="00BB6CFC" w:rsidRDefault="00B556D6">
                        <w:pPr>
                          <w:jc w:val="center"/>
                        </w:pP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fr-FR"/>
                          </w:rPr>
                          <w:t>أ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0000"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خذ 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fr-FR"/>
                          </w:rPr>
                          <w:t>أ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0000"/>
                            <w:sz w:val="28"/>
                            <w:szCs w:val="28"/>
                            <w:rtl/>
                            <w:lang w:eastAsia="fr-FR"/>
                          </w:rPr>
                          <w:t>حمد</w:t>
                        </w:r>
                      </w:p>
                    </w:txbxContent>
                  </v:textbox>
                </v:rect>
              </w:pict>
            </w:r>
            <w:r w:rsidR="00B556D6"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كان </w:t>
            </w:r>
            <w:r w:rsidR="00B556D6"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</w:t>
            </w:r>
            <w:r w:rsidR="00B556D6"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eastAsia="fr-FR"/>
              </w:rPr>
              <w:t>أ</w:t>
            </w:r>
            <w:r w:rsidR="00B556D6"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حمد صديق</w:t>
            </w:r>
            <w:r w:rsidR="00B556D6"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  <w:r w:rsidR="00B556D6"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eastAsia="fr-FR"/>
              </w:rPr>
              <w:t>أ</w:t>
            </w:r>
            <w:r w:rsidR="00B556D6"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خذ </w:t>
            </w:r>
            <w:r w:rsidR="00B556D6"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eastAsia="fr-FR"/>
              </w:rPr>
              <w:t>أ</w:t>
            </w:r>
            <w:r w:rsidR="00B556D6"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حمد ورقة</w:t>
            </w:r>
            <w:r w:rsidR="00B556D6"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كتابة الجملة على السبورة، قراءتها وتأطير كلماتها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يتم استخراج الكلمات المشتملة على همزة القطع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يسأل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الأستاذ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: ما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هو الحرف المشترك بين هاتين الكلمتين؟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يكتب المتعلم كلمتي 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أحمد، أخذ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ثم همزة القطع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eastAsia="fr-FR"/>
              </w:rPr>
              <w:t>،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مع التركيز على الهمزة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(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ء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)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بلون مغاير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rtl/>
                <w:lang w:eastAsia="fr-FR" w:bidi="ar-DZ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كيف كان يتصل أحمد بصديقة؟- عن طريق ماذا؟- أين ذهب بعدها ؟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rtl/>
                <w:lang w:eastAsia="fr-FR" w:bidi="ar-DZ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ظل يتصل به ب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ستمرار عن طريق 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لهاتف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>.</w:t>
            </w: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نطلق إلى مركز البريد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BB6CFC" w:rsidRDefault="00BB6CFC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 w:rsidRPr="00BB6CFC">
              <w:rPr>
                <w:rFonts w:asciiTheme="majorBidi" w:hAnsiTheme="majorBidi" w:cstheme="majorBidi"/>
                <w:b/>
                <w:bCs/>
                <w:sz w:val="26"/>
                <w:szCs w:val="26"/>
                <w:lang w:eastAsia="fr-FR"/>
              </w:rPr>
              <w:pict>
                <v:rect id="_x0000_s1093" style="position:absolute;left:0;text-align:left;margin-left:119.85pt;margin-top:2.25pt;width:62.35pt;height:28.35pt;z-index:251678720" strokeweight="2.5pt">
                  <v:textbox>
                    <w:txbxContent>
                      <w:p w:rsidR="00BB6CFC" w:rsidRDefault="00B556D6"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fr-FR"/>
                          </w:rPr>
                          <w:t>ا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0000"/>
                            <w:sz w:val="28"/>
                            <w:szCs w:val="28"/>
                            <w:rtl/>
                            <w:lang w:eastAsia="fr-FR"/>
                          </w:rPr>
                          <w:t>لهاتف</w:t>
                        </w:r>
                      </w:p>
                    </w:txbxContent>
                  </v:textbox>
                </v:rect>
              </w:pict>
            </w:r>
            <w:r w:rsidRPr="00BB6CFC">
              <w:rPr>
                <w:rFonts w:asciiTheme="majorBidi" w:hAnsiTheme="majorBidi" w:cstheme="majorBidi"/>
                <w:b/>
                <w:bCs/>
                <w:sz w:val="26"/>
                <w:szCs w:val="26"/>
                <w:lang w:eastAsia="fr-FR"/>
              </w:rPr>
              <w:pict>
                <v:rect id="_x0000_s1092" style="position:absolute;left:0;text-align:left;margin-left:190.2pt;margin-top:2.25pt;width:59.55pt;height:28.35pt;z-index:251677696" strokeweight="2.5pt">
                  <v:textbox>
                    <w:txbxContent>
                      <w:p w:rsidR="00BB6CFC" w:rsidRDefault="00B556D6">
                        <w:pPr>
                          <w:jc w:val="center"/>
                        </w:pP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0000"/>
                            <w:sz w:val="28"/>
                            <w:szCs w:val="28"/>
                            <w:rtl/>
                            <w:lang w:eastAsia="fr-FR"/>
                          </w:rPr>
                          <w:t>ب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fr-FR"/>
                          </w:rPr>
                          <w:t>ا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0000"/>
                            <w:sz w:val="28"/>
                            <w:szCs w:val="28"/>
                            <w:rtl/>
                            <w:lang w:eastAsia="fr-FR"/>
                          </w:rPr>
                          <w:t xml:space="preserve">ستمرار 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FF0000"/>
                            <w:sz w:val="28"/>
                            <w:szCs w:val="28"/>
                            <w:rtl/>
                            <w:lang w:eastAsia="fr-FR"/>
                          </w:rPr>
                          <w:t>أ</w:t>
                        </w:r>
                        <w:r>
                          <w:rPr>
                            <w:rFonts w:asciiTheme="majorBidi" w:eastAsia="Times New Roman" w:hAnsiTheme="majorBidi" w:cstheme="majorBidi"/>
                            <w:b/>
                            <w:bCs/>
                            <w:color w:val="000000"/>
                            <w:sz w:val="28"/>
                            <w:szCs w:val="28"/>
                            <w:rtl/>
                            <w:lang w:eastAsia="fr-FR"/>
                          </w:rPr>
                          <w:t>حمد</w:t>
                        </w:r>
                      </w:p>
                    </w:txbxContent>
                  </v:textbox>
                </v:rect>
              </w:pict>
            </w:r>
            <w:r w:rsidR="00B556D6"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على همزة الوصل ثم كتابتها</w:t>
            </w:r>
            <w:r w:rsidR="00B556D6"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الكلمات المشتملة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يتم استخراج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الاستجابة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الموجهة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: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يسأل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الأستاذ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:ما هو الفرق بين الهمزتين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(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ينتظر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الإجابات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من المتعلمين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(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يشرح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الأستاذ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: هناك همزتان : همزة القطع وهمزة الوصل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eastAsia="fr-FR"/>
              </w:rPr>
              <w:t>همزة القطع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 :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نقطع بها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الكلام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من أجل النطق بها، حيث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يمكن تجاهلها في الكلمة، ولها المكانة الخاصة بها، وفي حال تم تجاهلها فهذا يعني أن يحدث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اختالا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كبير في نظام الكلمة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FF0000"/>
                <w:sz w:val="28"/>
                <w:szCs w:val="28"/>
                <w:rtl/>
                <w:lang w:eastAsia="fr-FR"/>
              </w:rPr>
              <w:t>همزة الوصل :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هي الهمزة التي يتم النطق بها في بداية كل كلمة، و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ينطق بها في حالة وصلها مع ما يليها، وتشتهر بأنها خالية من الهمزة، أي أننا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لا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يجوز لنا أن </w:t>
            </w:r>
            <w:r>
              <w:rPr>
                <w:rFonts w:asciiTheme="majorBidi" w:eastAsia="Times New Roman" w:hAnsiTheme="majorBidi" w:cstheme="majorBidi"/>
                <w:color w:val="333333"/>
                <w:sz w:val="28"/>
                <w:szCs w:val="28"/>
                <w:lang w:eastAsia="fr-FR"/>
              </w:rPr>
              <w:t>.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نرسم الهمزة عليها، سواء أكانت في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الأعلى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أو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الأسفل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مطالبة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التلاميذ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Theme="majorBidi" w:eastAsia="Times New Roman" w:hAnsiTheme="majorBidi" w:cstheme="majorBidi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الإتيان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بكلمات تحوي همزتي الوصل والقطع، وقراءة الكلمات المعروضة في الكتاب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70C0"/>
                <w:sz w:val="28"/>
                <w:szCs w:val="28"/>
                <w:rtl/>
                <w:lang w:eastAsia="fr-FR"/>
              </w:rPr>
              <w:t>ابن ، امرأة،اسم،أنجز،أمين،إلياس</w:t>
            </w:r>
            <w:r>
              <w:rPr>
                <w:rFonts w:asciiTheme="majorBidi" w:eastAsia="Times New Roman" w:hAnsiTheme="majorBidi" w:cstheme="majorBidi"/>
                <w:b/>
                <w:bCs/>
                <w:color w:val="0070C0"/>
                <w:sz w:val="28"/>
                <w:szCs w:val="28"/>
                <w:lang w:eastAsia="fr-FR"/>
              </w:rPr>
              <w:t xml:space="preserve">....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تكتب على السبورة وتقرأ قراءات فردية من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8"/>
                <w:szCs w:val="28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طرف المتعلمين </w:t>
            </w:r>
          </w:p>
          <w:p w:rsidR="00BB6CFC" w:rsidRDefault="00BB6CFC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eastAsia="ja-JP" w:bidi="ar-DZ"/>
              </w:rPr>
            </w:pPr>
          </w:p>
        </w:tc>
        <w:tc>
          <w:tcPr>
            <w:tcW w:w="464" w:type="pct"/>
            <w:vAlign w:val="center"/>
          </w:tcPr>
          <w:p w:rsidR="00BB6CFC" w:rsidRDefault="00B556D6"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 xml:space="preserve">مرحلة 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بناء التعلمات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</w:tcPr>
          <w:p w:rsidR="00BB6CFC" w:rsidRDefault="00B556D6">
            <w:pPr>
              <w:bidi/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ال</w:t>
            </w:r>
            <w:r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</w:rPr>
              <w:t xml:space="preserve">كلمات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على اللوحة </w:t>
            </w:r>
          </w:p>
        </w:tc>
        <w:tc>
          <w:tcPr>
            <w:tcW w:w="3856" w:type="pct"/>
          </w:tcPr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أتدرب على الكتابة :</w:t>
            </w:r>
          </w:p>
          <w:p w:rsidR="00BB6CFC" w:rsidRDefault="00B556D6">
            <w:pPr>
              <w:bidi/>
              <w:spacing w:after="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.</w:t>
            </w:r>
            <w:r>
              <w:rPr>
                <w:rFonts w:ascii="Arial" w:hAnsi="Arial" w:cs="Arial"/>
                <w:b/>
                <w:bCs/>
                <w:color w:val="000000"/>
                <w:sz w:val="28"/>
                <w:szCs w:val="28"/>
                <w:rtl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يكتب المتعلم الحرفين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)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ا، أ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(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في الفضاء ويوضح له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الأستاذ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اتجاه الحركة ضمن مسار الخط وتعرجاته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يكتب المتعلم كلمتين تحتويان همزتي القطع ثم الوصل بالسبابة على الطاولة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مكتشفا بداية ونهاية كتابة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حروفها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tabs>
                <w:tab w:val="left" w:pos="1604"/>
              </w:tabs>
              <w:bidi/>
              <w:spacing w:after="0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يحرص على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الأبعاد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والمسافة لكل حرف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.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على كراس القسم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التدريب على كتابة بعض الكلمات التي تحتوي همزتي الوصل ثم القطع + جملة أو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جملتان بسيطتان مثل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BB6CFC" w:rsidRDefault="00B556D6">
            <w:pPr>
              <w:tabs>
                <w:tab w:val="left" w:pos="1604"/>
              </w:tabs>
              <w:bidi/>
              <w:spacing w:after="0"/>
              <w:rPr>
                <w:rFonts w:asciiTheme="majorBidi" w:hAnsiTheme="majorBidi" w:cstheme="majorBidi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>ابن ، امرأة ، اسم ، اشترى ، أكل ، أخذ ،أحمد ، أمجد ، أسد ، أرنب</w:t>
            </w:r>
          </w:p>
        </w:tc>
        <w:tc>
          <w:tcPr>
            <w:tcW w:w="464" w:type="pct"/>
          </w:tcPr>
          <w:p w:rsidR="00BB6CFC" w:rsidRDefault="00B556D6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 w:rsidR="00BB6CFC" w:rsidRDefault="00B556D6">
      <w:pPr>
        <w:bidi/>
        <w:spacing w:line="360" w:lineRule="auto"/>
        <w:rPr>
          <w:rFonts w:ascii="Times New Roman" w:hAnsi="Times New Roman" w:cs="Times New Roman"/>
          <w:sz w:val="32"/>
          <w:szCs w:val="32"/>
          <w:lang w:val="en-US" w:bidi="ar-DZ"/>
        </w:rPr>
      </w:pPr>
      <w:r>
        <w:rPr>
          <w:rFonts w:ascii="Times New Roman" w:hAnsi="Times New Roman" w:cs="Times New Roman"/>
        </w:rPr>
        <w:br w:type="page"/>
      </w:r>
      <w:r>
        <w:rPr>
          <w:rFonts w:ascii="Times New Roman" w:hAnsi="Times New Roman" w:cs="Times New Roman"/>
          <w:sz w:val="32"/>
          <w:szCs w:val="32"/>
          <w:rtl/>
          <w:lang w:val="en-US" w:bidi="ar-DZ"/>
        </w:rPr>
        <w:lastRenderedPageBreak/>
        <w:t xml:space="preserve"> </w:t>
      </w:r>
    </w:p>
    <w:p w:rsidR="00BB6CFC" w:rsidRDefault="00BB6CFC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  <w:lang w:val="en-US"/>
        </w:rPr>
      </w:pPr>
      <w:r>
        <w:rPr>
          <w:rFonts w:ascii="Times New Roman" w:hAnsi="Times New Roman" w:cs="Times New Roman"/>
          <w:sz w:val="32"/>
          <w:szCs w:val="32"/>
          <w:rtl/>
          <w:lang w:eastAsia="fr-FR"/>
        </w:rPr>
        <w:pict>
          <v:roundrect id="AutoShape 19" o:spid="_x0000_s1052" style="position:absolute;left:0;text-align:left;margin-left:4.4pt;margin-top:-27.3pt;width:552.35pt;height:104.8pt;z-index:251662336" arcsize="10923f" o:gfxdata="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tw2Vk9kAAAALAQAADwAAAAAAAAAB&#10;ACAAAAAiAAAAZHJzL2Rvd25yZXYueG1sUEsBAhQAFAAAAAgAh07iQDJBsyQPAgAAVgQAAA4AAAAA&#10;AAAAAQAgAAAAKAEAAGRycy9lMm9Eb2MueG1sUEsFBgAAAAAGAAYAWQEAAKkFAAAAAA==&#10;" strokecolor="blue">
            <v:textbox>
              <w:txbxContent>
                <w:p w:rsidR="00BB6CFC" w:rsidRDefault="00B556D6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BB6CFC" w:rsidRDefault="00B556D6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lang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و التعبير الكتابي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 إملاء                                    </w:t>
                  </w:r>
                </w:p>
                <w:p w:rsidR="00BB6CFC" w:rsidRDefault="00B556D6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مفاجأة سارة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همزة القطع و همزة الوصل </w:t>
                  </w:r>
                </w:p>
                <w:p w:rsidR="00BB6CFC" w:rsidRDefault="00B556D6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يثبت 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همزة القطع و همزة الوصل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سمعا و نطقا في كلمات ويكتبه حسب موقعه في الكلمة</w:t>
                  </w:r>
                </w:p>
                <w:p w:rsidR="00BB6CFC" w:rsidRDefault="00BB6CFC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BB6CFC" w:rsidRDefault="00BB6CFC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BB6CFC" w:rsidRDefault="00BB6CFC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</w:rPr>
      </w:pPr>
    </w:p>
    <w:p w:rsidR="00BB6CFC" w:rsidRDefault="00BB6CFC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</w:rPr>
      </w:pPr>
    </w:p>
    <w:p w:rsidR="00BB6CFC" w:rsidRDefault="00BB6CFC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BB6CFC" w:rsidRDefault="00BB6CFC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BB6CFC" w:rsidRDefault="00BB6CFC">
      <w:pPr>
        <w:bidi/>
        <w:spacing w:after="0"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BB6CFC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56" w:type="pct"/>
          </w:tcPr>
          <w:p w:rsidR="00BB6CFC" w:rsidRDefault="00B556D6">
            <w:pPr>
              <w:tabs>
                <w:tab w:val="left" w:pos="1245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على الألواح : يملي المعلم الكلمات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  </w:t>
            </w:r>
            <w:r>
              <w:rPr>
                <w:rFonts w:asciiTheme="majorBidi" w:hAnsiTheme="majorBidi" w:cstheme="majorBidi" w:hint="cs"/>
                <w:b/>
                <w:bCs/>
                <w:sz w:val="28"/>
                <w:szCs w:val="28"/>
                <w:rtl/>
                <w:lang w:val="en-US" w:eastAsia="ja-JP" w:bidi="ar-DZ"/>
              </w:rPr>
              <w:t>ال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مكتبة – </w:t>
            </w:r>
            <w:r>
              <w:rPr>
                <w:rFonts w:asciiTheme="majorBidi" w:hAnsiTheme="majorBidi" w:cstheme="majorBidi" w:hint="cs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أحمد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– </w:t>
            </w:r>
            <w:r>
              <w:rPr>
                <w:rFonts w:asciiTheme="majorBidi" w:hAnsiTheme="majorBidi" w:cstheme="majorBidi" w:hint="cs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انطلق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– </w:t>
            </w:r>
            <w:r>
              <w:rPr>
                <w:rFonts w:asciiTheme="majorBidi" w:hAnsiTheme="majorBidi" w:cstheme="majorBidi" w:hint="cs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>أكل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</w:t>
            </w:r>
          </w:p>
        </w:tc>
        <w:tc>
          <w:tcPr>
            <w:tcW w:w="464" w:type="pct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</w:tcPr>
          <w:p w:rsidR="00BB6CFC" w:rsidRDefault="00B556D6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231F20"/>
                <w:sz w:val="28"/>
                <w:szCs w:val="28"/>
                <w:rtl/>
                <w:lang w:eastAsia="fr-FR"/>
              </w:rPr>
              <w:t>ي</w:t>
            </w: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قرأ النص </w:t>
            </w:r>
          </w:p>
          <w:p w:rsidR="00BB6CFC" w:rsidRDefault="00BB6CFC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</w:p>
          <w:p w:rsidR="00BB6CFC" w:rsidRDefault="00BB6CFC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BB6CFC" w:rsidRDefault="00B556D6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ینطق بالحرف </w:t>
            </w:r>
          </w:p>
          <w:p w:rsidR="00BB6CFC" w:rsidRDefault="00B556D6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نطقا سلیما </w:t>
            </w:r>
          </w:p>
          <w:p w:rsidR="00BB6CFC" w:rsidRDefault="00B556D6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یقرأ الكلمات </w:t>
            </w:r>
          </w:p>
          <w:p w:rsidR="00BB6CFC" w:rsidRDefault="00B556D6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یكتب بشكل </w:t>
            </w:r>
          </w:p>
          <w:p w:rsidR="00BB6CFC" w:rsidRDefault="00B556D6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سلیم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 </w:t>
            </w:r>
          </w:p>
          <w:p w:rsidR="00BB6CFC" w:rsidRDefault="00B556D6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  <w:lang w:val="en-US" w:bidi="ar-DZ"/>
              </w:rPr>
              <w:t xml:space="preserve">يتعرف على الظواهر و يوظفها </w:t>
            </w:r>
          </w:p>
        </w:tc>
        <w:tc>
          <w:tcPr>
            <w:tcW w:w="3856" w:type="pct"/>
          </w:tcPr>
          <w:p w:rsidR="00BB6CFC" w:rsidRDefault="00B556D6">
            <w:pPr>
              <w:bidi/>
              <w:spacing w:after="360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قراءة ال</w:t>
            </w:r>
            <w:r>
              <w:rPr>
                <w:rFonts w:ascii="Times New Roman" w:hAnsi="Times New Roman" w:cs="Times New Roman" w:hint="cs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نص 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  من طرف المعلم ثم التلاميذ :</w:t>
            </w:r>
          </w:p>
          <w:p w:rsidR="00BB6CFC" w:rsidRDefault="00B556D6">
            <w:pPr>
              <w:bidi/>
              <w:spacing w:after="36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يقرأ المتعلم الفقرة ويطلب من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التلاميذ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قراءتها قراءة سليمة ،يثمن قراءة المتفوقين </w:t>
            </w:r>
          </w:p>
          <w:p w:rsidR="00BB6CFC" w:rsidRDefault="00B556D6">
            <w:pPr>
              <w:bidi/>
              <w:spacing w:after="36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ويصحح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أخطاء المتعثرين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bidi/>
              <w:spacing w:after="36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FF0000"/>
                <w:sz w:val="28"/>
                <w:szCs w:val="28"/>
                <w:rtl/>
                <w:lang w:eastAsia="fr-FR"/>
              </w:rPr>
              <w:t>ملاحظة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lang w:eastAsia="fr-FR"/>
              </w:rPr>
              <w:t xml:space="preserve"> :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يشرح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الأستاذ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ضرورة الوقوف عند همزة القطع والنطق بها ليكتمل معنى </w:t>
            </w:r>
          </w:p>
          <w:p w:rsidR="00BB6CFC" w:rsidRDefault="00B556D6">
            <w:pPr>
              <w:bidi/>
              <w:spacing w:after="360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الكلمة ، والقراءة المعبرة حسب ما يتطلبه الموقف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</w:t>
            </w:r>
          </w:p>
          <w:p w:rsidR="00BB6CFC" w:rsidRDefault="00B556D6">
            <w:pPr>
              <w:bidi/>
              <w:spacing w:after="360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  <w:lang w:val="en-US" w:eastAsia="ja-JP" w:bidi="ar-DZ"/>
              </w:rPr>
              <w:t>الظواهر النحوية و الصرفية :</w:t>
            </w:r>
          </w:p>
          <w:p w:rsidR="00BB6CFC" w:rsidRDefault="00B556D6">
            <w:pPr>
              <w:bidi/>
              <w:spacing w:after="36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-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كيف كلم أحمد عمه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؟   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كلم أحمد عمه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مسرورا </w:t>
            </w:r>
          </w:p>
          <w:p w:rsidR="00BB6CFC" w:rsidRDefault="00B556D6">
            <w:pPr>
              <w:bidi/>
              <w:spacing w:after="36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كيف خرجت بعدما تلقيت الجائزة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 w:hint="cs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؟  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خرجت إلى البيت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فرحا </w:t>
            </w:r>
          </w:p>
          <w:p w:rsidR="00BB6CFC" w:rsidRDefault="00B556D6">
            <w:pPr>
              <w:bidi/>
              <w:spacing w:after="36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كيف كانت حالة أحمد عندما وصل صوت عمه إلى بيتهم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؟  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كان أحمد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مندهشا </w:t>
            </w:r>
          </w:p>
          <w:p w:rsidR="00BB6CFC" w:rsidRDefault="00B556D6">
            <w:pPr>
              <w:bidi/>
              <w:spacing w:after="36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يسأل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الأستاذ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: على ماذا تعبر كلمات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(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مسرورا،فرحا، مندهشا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)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- ينتظر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الإجابات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ثم </w:t>
            </w:r>
          </w:p>
          <w:p w:rsidR="00BB6CFC" w:rsidRDefault="00B556D6">
            <w:pPr>
              <w:bidi/>
              <w:spacing w:after="36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 w:bidi="ar-DZ"/>
              </w:rPr>
              <w:t xml:space="preserve">يشرح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الحال يبي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حالة صاحبه،و</w:t>
            </w:r>
          </w:p>
          <w:p w:rsidR="00BB6CFC" w:rsidRDefault="00B556D6">
            <w:pPr>
              <w:bidi/>
              <w:spacing w:after="36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يص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لح جوابا بعد سؤال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: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كيف </w:t>
            </w:r>
          </w:p>
          <w:p w:rsidR="00BB6CFC" w:rsidRDefault="00B556D6">
            <w:pPr>
              <w:bidi/>
              <w:spacing w:after="360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تدون الجمل على السبورة ثم يطلب من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المتعلمين تركيب جمل باستعمال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حال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bidi/>
              <w:spacing w:after="360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lang w:val="en-US" w:eastAsia="ja-JP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تقرأ من طرف المتعلمين قراءات فردية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.</w:t>
            </w:r>
          </w:p>
        </w:tc>
        <w:tc>
          <w:tcPr>
            <w:tcW w:w="464" w:type="pct"/>
            <w:vAlign w:val="center"/>
          </w:tcPr>
          <w:p w:rsidR="00BB6CFC" w:rsidRDefault="00B556D6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</w:tcPr>
          <w:p w:rsidR="00BB6CFC" w:rsidRDefault="00B556D6">
            <w:pPr>
              <w:bidi/>
              <w:rPr>
                <w:rFonts w:ascii="Times New Roman" w:hAnsi="Times New Roman" w:cs="Times New Roman"/>
                <w:sz w:val="36"/>
                <w:szCs w:val="36"/>
                <w:rtl/>
                <w:lang w:val="en-US" w:eastAsia="ja-JP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يكتب مايسمع ثم يكتشف خطأه ويصححه</w:t>
            </w:r>
          </w:p>
        </w:tc>
        <w:tc>
          <w:tcPr>
            <w:tcW w:w="3856" w:type="pct"/>
          </w:tcPr>
          <w:p w:rsidR="00BB6CFC" w:rsidRDefault="00B556D6">
            <w:pPr>
              <w:bidi/>
              <w:spacing w:after="24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إملاء :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على كراس القسم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أستمع جيدا ثم أكتبُ :</w:t>
            </w:r>
          </w:p>
          <w:p w:rsidR="00BB6CFC" w:rsidRDefault="00B556D6">
            <w:pPr>
              <w:tabs>
                <w:tab w:val="left" w:pos="7350"/>
              </w:tabs>
              <w:spacing w:after="24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36"/>
                <w:szCs w:val="36"/>
                <w:rtl/>
                <w:lang w:val="en-US" w:eastAsia="ja-JP" w:bidi="ar-DZ"/>
              </w:rPr>
            </w:pPr>
            <w:r>
              <w:rPr>
                <w:rFonts w:ascii="Arial" w:hAnsi="Arial" w:cs="Arial"/>
                <w:b/>
                <w:bCs/>
                <w:color w:val="0000FF"/>
                <w:sz w:val="36"/>
                <w:szCs w:val="36"/>
                <w:rtl/>
              </w:rPr>
              <w:t>اشترى أمين لعبة وانطلق إلى أمه فرحا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36"/>
                <w:szCs w:val="36"/>
                <w:rtl/>
                <w:lang w:val="en-US" w:eastAsia="ja-JP" w:bidi="ar-DZ"/>
              </w:rPr>
              <w:t>.</w:t>
            </w:r>
          </w:p>
          <w:p w:rsidR="00BB6CFC" w:rsidRDefault="00B556D6">
            <w:pPr>
              <w:tabs>
                <w:tab w:val="left" w:pos="7350"/>
              </w:tabs>
              <w:spacing w:after="240" w:line="24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ينجز النشاط فرديا و يصحح جماعيا ، ثم يصحّح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التلاميذ الأخطاء على كراساتهم.</w:t>
            </w:r>
          </w:p>
        </w:tc>
        <w:tc>
          <w:tcPr>
            <w:tcW w:w="464" w:type="pct"/>
          </w:tcPr>
          <w:p w:rsidR="00BB6CFC" w:rsidRDefault="00B556D6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لاستثمار</w:t>
            </w:r>
            <w:r>
              <w:rPr>
                <w:rFonts w:ascii="Sakkal Majalla" w:hAnsi="Sakkal Majalla" w:cs="Sultan Medium" w:hint="cs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 w:rsidR="00BB6CFC" w:rsidRDefault="00BB6CFC">
      <w:pPr>
        <w:shd w:val="clear" w:color="auto" w:fill="FFFFFF" w:themeFill="background1"/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BB6CFC" w:rsidRDefault="00BB6CFC">
      <w:pPr>
        <w:bidi/>
        <w:spacing w:line="360" w:lineRule="auto"/>
        <w:rPr>
          <w:rFonts w:ascii="Times New Roman" w:hAnsi="Times New Roman" w:cs="Times New Roman"/>
          <w:sz w:val="32"/>
          <w:szCs w:val="32"/>
          <w:lang w:val="en-US" w:bidi="ar-DZ"/>
        </w:rPr>
      </w:pPr>
    </w:p>
    <w:p w:rsidR="00BB6CFC" w:rsidRDefault="00BB6CFC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  <w:lang w:val="en-US"/>
        </w:rPr>
      </w:pPr>
      <w:r>
        <w:rPr>
          <w:rFonts w:ascii="Times New Roman" w:hAnsi="Times New Roman" w:cs="Times New Roman"/>
          <w:sz w:val="32"/>
          <w:szCs w:val="32"/>
          <w:rtl/>
          <w:lang w:eastAsia="fr-FR"/>
        </w:rPr>
        <w:pict>
          <v:roundrect id="_x0000_s1095" style="position:absolute;left:0;text-align:left;margin-left:4.4pt;margin-top:-27.3pt;width:552.35pt;height:104.8pt;z-index:251679744" arcsize="10923f" o:gfxdata="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tw2Vk9kAAAALAQAADwAAAAAAAAAB&#10;ACAAAAAiAAAAZHJzL2Rvd25yZXYueG1sUEsBAhQAFAAAAAgAh07iQDJBsyQPAgAAVgQAAA4AAAAA&#10;AAAAAQAgAAAAKAEAAGRycy9lMm9Eb2MueG1sUEsFBgAAAAAGAAYAWQEAAKkFAAAAAA==&#10;" strokecolor="blue">
            <v:textbox>
              <w:txbxContent>
                <w:p w:rsidR="00BB6CFC" w:rsidRDefault="00B556D6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BB6CFC" w:rsidRDefault="00B556D6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0070C0"/>
                      <w:sz w:val="28"/>
                      <w:szCs w:val="28"/>
                      <w:lang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و التعبير الكتابي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قراءة و إملاء                                    </w:t>
                  </w:r>
                </w:p>
                <w:p w:rsidR="00BB6CFC" w:rsidRDefault="00B556D6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مفاجأة سارة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 +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  <w:t xml:space="preserve">همزة القطع و همزة الوصل </w:t>
                  </w:r>
                </w:p>
                <w:p w:rsidR="00BB6CFC" w:rsidRDefault="00B556D6">
                  <w:pPr>
                    <w:bidi/>
                    <w:spacing w:after="120"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Times New Roman" w:hAnsi="Times New Roman" w:cs="Times New Roman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يثبت  </w:t>
                  </w:r>
                  <w:r>
                    <w:rPr>
                      <w:rFonts w:ascii="Times New Roman" w:hAnsi="Times New Roman" w:cs="Times New Roman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همزة القطع و همزة الوصل  </w:t>
                  </w:r>
                  <w:r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سمعا و نطقا في كلمات ويكتبه حسب موقعه في الكلمة</w:t>
                  </w:r>
                </w:p>
                <w:p w:rsidR="00BB6CFC" w:rsidRDefault="00BB6CFC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</w:p>
                <w:p w:rsidR="00BB6CFC" w:rsidRDefault="00BB6CFC">
                  <w:pPr>
                    <w:bidi/>
                    <w:spacing w:line="240" w:lineRule="auto"/>
                    <w:rPr>
                      <w:rFonts w:ascii="Times New Roman" w:hAnsi="Times New Roman" w:cs="Times New Roman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BB6CFC" w:rsidRDefault="00BB6CFC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</w:rPr>
      </w:pPr>
    </w:p>
    <w:p w:rsidR="00BB6CFC" w:rsidRDefault="00BB6CFC">
      <w:pPr>
        <w:bidi/>
        <w:spacing w:after="0" w:line="240" w:lineRule="auto"/>
        <w:rPr>
          <w:rFonts w:ascii="Times New Roman" w:hAnsi="Times New Roman" w:cs="Times New Roman"/>
          <w:sz w:val="32"/>
          <w:szCs w:val="32"/>
          <w:rtl/>
        </w:rPr>
      </w:pPr>
    </w:p>
    <w:p w:rsidR="00BB6CFC" w:rsidRDefault="00BB6CFC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BB6CFC" w:rsidRDefault="00BB6CFC">
      <w:pPr>
        <w:bidi/>
        <w:spacing w:after="0" w:line="240" w:lineRule="auto"/>
        <w:rPr>
          <w:rFonts w:ascii="Times New Roman" w:hAnsi="Times New Roman" w:cs="Times New Roman"/>
          <w:rtl/>
        </w:rPr>
      </w:pPr>
    </w:p>
    <w:p w:rsidR="00BB6CFC" w:rsidRDefault="00BB6CFC">
      <w:pPr>
        <w:bidi/>
        <w:spacing w:after="0" w:line="240" w:lineRule="auto"/>
        <w:jc w:val="both"/>
        <w:rPr>
          <w:rFonts w:ascii="Times New Roman" w:hAnsi="Times New Roman" w:cs="Times New Roman"/>
          <w:rtl/>
        </w:rPr>
      </w:pPr>
    </w:p>
    <w:tbl>
      <w:tblPr>
        <w:tblStyle w:val="Grilledutableau"/>
        <w:tblW w:w="4953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465"/>
        <w:gridCol w:w="8909"/>
        <w:gridCol w:w="1071"/>
      </w:tblGrid>
      <w:tr w:rsidR="00BB6CFC">
        <w:trPr>
          <w:trHeight w:val="20"/>
          <w:jc w:val="center"/>
        </w:trPr>
        <w:tc>
          <w:tcPr>
            <w:tcW w:w="640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92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 w:line="240" w:lineRule="auto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8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40" w:type="pct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00" w:themeColor="text1"/>
                <w:sz w:val="26"/>
                <w:szCs w:val="26"/>
                <w:rtl/>
                <w:lang w:val="en-US" w:bidi="ar-DZ"/>
              </w:rPr>
              <w:t>يجيب عن  الأسئلة</w:t>
            </w:r>
          </w:p>
        </w:tc>
        <w:tc>
          <w:tcPr>
            <w:tcW w:w="3892" w:type="pct"/>
          </w:tcPr>
          <w:p w:rsidR="00BB6CFC" w:rsidRDefault="00B556D6">
            <w:pPr>
              <w:tabs>
                <w:tab w:val="left" w:pos="884"/>
                <w:tab w:val="right" w:pos="8856"/>
              </w:tabs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على الألــــــواح : يملي المعلم الكلمات التي تتضمن الحرف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←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 w:hint="cs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أسد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– </w:t>
            </w:r>
            <w:r>
              <w:rPr>
                <w:rFonts w:asciiTheme="majorBidi" w:hAnsiTheme="majorBidi" w:cstheme="majorBidi" w:hint="cs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ابن </w:t>
            </w:r>
            <w:r>
              <w:rPr>
                <w:rFonts w:asciiTheme="majorBidi" w:hAnsiTheme="majorBidi" w:cstheme="majorBidi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>–</w:t>
            </w:r>
            <w:r>
              <w:rPr>
                <w:rFonts w:asciiTheme="majorBidi" w:hAnsiTheme="majorBidi" w:cstheme="majorBidi" w:hint="cs"/>
                <w:b/>
                <w:bCs/>
                <w:color w:val="006600"/>
                <w:sz w:val="28"/>
                <w:szCs w:val="28"/>
                <w:rtl/>
                <w:lang w:val="en-US" w:bidi="ar-DZ"/>
              </w:rPr>
              <w:t xml:space="preserve"> اثنان </w:t>
            </w:r>
          </w:p>
          <w:p w:rsidR="00BB6CFC" w:rsidRDefault="00BB6CFC">
            <w:pPr>
              <w:tabs>
                <w:tab w:val="left" w:pos="1245"/>
              </w:tabs>
              <w:spacing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</w:p>
        </w:tc>
        <w:tc>
          <w:tcPr>
            <w:tcW w:w="468" w:type="pct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40" w:type="pct"/>
          </w:tcPr>
          <w:p w:rsidR="00BB6CFC" w:rsidRDefault="00B556D6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  <w:r>
              <w:rPr>
                <w:rFonts w:ascii="Arial Bold" w:eastAsia="Times New Roman" w:hAnsi="Arial Bold" w:cs="Times New Roman" w:hint="cs"/>
                <w:b/>
                <w:bCs/>
                <w:color w:val="231F20"/>
                <w:sz w:val="28"/>
                <w:szCs w:val="28"/>
                <w:rtl/>
                <w:lang w:eastAsia="fr-FR"/>
              </w:rPr>
              <w:t>ي</w:t>
            </w: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قرأ النص </w:t>
            </w:r>
          </w:p>
          <w:p w:rsidR="00BB6CFC" w:rsidRDefault="00BB6CFC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</w:pPr>
          </w:p>
          <w:p w:rsidR="00BB6CFC" w:rsidRDefault="00BB6CFC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</w:p>
          <w:p w:rsidR="00BB6CFC" w:rsidRDefault="00B556D6">
            <w:pPr>
              <w:bidi/>
              <w:spacing w:after="0" w:line="600" w:lineRule="auto"/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ینطق بالحرف </w:t>
            </w:r>
          </w:p>
          <w:p w:rsidR="00BB6CFC" w:rsidRDefault="00B556D6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231F20"/>
                <w:sz w:val="28"/>
                <w:szCs w:val="28"/>
                <w:rtl/>
                <w:lang w:eastAsia="fr-FR"/>
              </w:rPr>
              <w:t xml:space="preserve">نطقا سلیما </w:t>
            </w:r>
          </w:p>
          <w:p w:rsidR="00BB6CFC" w:rsidRDefault="00B556D6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یقرأ الكلمات </w:t>
            </w:r>
          </w:p>
          <w:p w:rsidR="00BB6CFC" w:rsidRDefault="00B556D6">
            <w:pPr>
              <w:bidi/>
              <w:spacing w:after="0" w:line="60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 xml:space="preserve">یكتب بشكل </w:t>
            </w:r>
          </w:p>
          <w:p w:rsidR="00BB6CFC" w:rsidRDefault="00B556D6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Arial Bold" w:eastAsia="Times New Roman" w:hAnsi="Arial Bold" w:cs="Times New Roman"/>
                <w:b/>
                <w:bCs/>
                <w:color w:val="000000"/>
                <w:sz w:val="30"/>
                <w:szCs w:val="30"/>
                <w:rtl/>
                <w:lang w:eastAsia="fr-FR"/>
              </w:rPr>
              <w:t>سلیم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  <w:t xml:space="preserve"> </w:t>
            </w:r>
          </w:p>
          <w:p w:rsidR="00BB6CFC" w:rsidRDefault="00B556D6">
            <w:pPr>
              <w:bidi/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  <w:lang w:val="en-US"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6"/>
                <w:szCs w:val="26"/>
                <w:rtl/>
                <w:lang w:val="en-US" w:bidi="ar-DZ"/>
              </w:rPr>
              <w:t>يصنف الكلمات</w:t>
            </w:r>
          </w:p>
        </w:tc>
        <w:tc>
          <w:tcPr>
            <w:tcW w:w="3892" w:type="pct"/>
          </w:tcPr>
          <w:p w:rsidR="00BB6CFC" w:rsidRDefault="00B556D6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قراءة النص   من طرف المعلم ثم التلاميذ :</w:t>
            </w:r>
          </w:p>
          <w:p w:rsidR="00BB6CFC" w:rsidRDefault="00B556D6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على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السبورة  : يكتب المعلم و يقرأ المتعلم  :</w:t>
            </w:r>
          </w:p>
          <w:p w:rsidR="00BB6CFC" w:rsidRDefault="00B556D6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u w:val="single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FF0000"/>
                <w:sz w:val="32"/>
                <w:szCs w:val="32"/>
                <w:u w:val="single"/>
                <w:lang w:eastAsia="fr-FR"/>
              </w:rPr>
              <w:drawing>
                <wp:inline distT="0" distB="0" distL="0" distR="0">
                  <wp:extent cx="5513705" cy="1869440"/>
                  <wp:effectExtent l="19050" t="0" r="0" b="0"/>
                  <wp:docPr id="13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3705" cy="1869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6CFC" w:rsidRDefault="00B556D6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  <w:t>ينجز النشاط فرديا و يصحح جماعيا ، ثم يصحّح التلاميذ الأخطاء على كراساتهم.</w:t>
            </w:r>
          </w:p>
          <w:p w:rsidR="00BB6CFC" w:rsidRDefault="00B556D6">
            <w:pPr>
              <w:bidi/>
              <w:spacing w:line="360" w:lineRule="auto"/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C00000"/>
                <w:sz w:val="32"/>
                <w:szCs w:val="32"/>
                <w:rtl/>
                <w:lang w:val="en-US" w:eastAsia="ja-JP" w:bidi="ar-DZ"/>
              </w:rPr>
              <w:t xml:space="preserve">نشاط : </w:t>
            </w:r>
          </w:p>
          <w:p w:rsidR="00BB6CFC" w:rsidRDefault="00B556D6">
            <w:pPr>
              <w:tabs>
                <w:tab w:val="left" w:pos="7350"/>
              </w:tabs>
              <w:spacing w:line="36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 xml:space="preserve">أقرأ ثمّ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</w:rPr>
              <w:t xml:space="preserve">أصنّف في الجدول الكلمات الآتية : </w:t>
            </w:r>
          </w:p>
          <w:p w:rsidR="00BB6CFC" w:rsidRDefault="00B556D6">
            <w:pPr>
              <w:tabs>
                <w:tab w:val="left" w:pos="7350"/>
              </w:tabs>
              <w:spacing w:line="360" w:lineRule="auto"/>
              <w:jc w:val="right"/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32"/>
                <w:szCs w:val="32"/>
                <w:rtl/>
              </w:rPr>
              <w:t xml:space="preserve">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FF"/>
                <w:sz w:val="32"/>
                <w:szCs w:val="32"/>
                <w:rtl/>
                <w:lang w:eastAsia="fr-FR"/>
              </w:rPr>
              <w:t>ابن ، امرأة ، اسم ، اشترى ، أكل ، أخذ ،أحمد ، أمجد ، أسد ، أرنب</w:t>
            </w:r>
          </w:p>
          <w:tbl>
            <w:tblPr>
              <w:tblStyle w:val="Grilledutableau"/>
              <w:tblpPr w:leftFromText="141" w:rightFromText="141" w:vertAnchor="text" w:horzAnchor="margin" w:tblpY="352"/>
              <w:tblOverlap w:val="never"/>
              <w:tblW w:w="8841" w:type="dxa"/>
              <w:tblLayout w:type="fixed"/>
              <w:tblLook w:val="04A0"/>
            </w:tblPr>
            <w:tblGrid>
              <w:gridCol w:w="4420"/>
              <w:gridCol w:w="4421"/>
            </w:tblGrid>
            <w:tr w:rsidR="00BB6CFC">
              <w:trPr>
                <w:trHeight w:val="675"/>
              </w:trPr>
              <w:tc>
                <w:tcPr>
                  <w:tcW w:w="4420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</w:tcPr>
                <w:p w:rsidR="00BB6CFC" w:rsidRDefault="00B556D6">
                  <w:pPr>
                    <w:tabs>
                      <w:tab w:val="left" w:pos="2880"/>
                      <w:tab w:val="left" w:pos="7350"/>
                    </w:tabs>
                    <w:spacing w:line="36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  <w:lang w:val="en-US" w:bidi="ar-DZ"/>
                    </w:rPr>
                  </w:pPr>
                  <w:r>
                    <w:rPr>
                      <w:rFonts w:asciiTheme="majorBidi" w:hAnsiTheme="majorBidi" w:cstheme="majorBidi" w:hint="cs"/>
                      <w:b/>
                      <w:bCs/>
                      <w:color w:val="00B050"/>
                      <w:sz w:val="36"/>
                      <w:szCs w:val="36"/>
                      <w:rtl/>
                      <w:lang w:val="en-US" w:bidi="ar-DZ"/>
                    </w:rPr>
                    <w:t xml:space="preserve">همزة الوصل </w:t>
                  </w:r>
                </w:p>
              </w:tc>
              <w:tc>
                <w:tcPr>
                  <w:tcW w:w="4421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</w:tcPr>
                <w:p w:rsidR="00BB6CFC" w:rsidRDefault="00B556D6">
                  <w:pPr>
                    <w:tabs>
                      <w:tab w:val="left" w:pos="1182"/>
                      <w:tab w:val="center" w:pos="2102"/>
                      <w:tab w:val="left" w:pos="7350"/>
                    </w:tabs>
                    <w:spacing w:line="360" w:lineRule="auto"/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  <w:rtl/>
                      <w:lang w:val="en-US" w:bidi="ar-DZ"/>
                    </w:rPr>
                    <w:tab/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B050"/>
                      <w:sz w:val="36"/>
                      <w:szCs w:val="36"/>
                      <w:rtl/>
                      <w:lang w:val="en-US" w:bidi="ar-DZ"/>
                    </w:rPr>
                    <w:tab/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B050"/>
                      <w:sz w:val="36"/>
                      <w:szCs w:val="36"/>
                      <w:rtl/>
                      <w:lang w:val="en-US" w:bidi="ar-DZ"/>
                    </w:rPr>
                    <w:t xml:space="preserve">همزة القطع </w:t>
                  </w:r>
                </w:p>
              </w:tc>
            </w:tr>
            <w:tr w:rsidR="00BB6CFC">
              <w:trPr>
                <w:trHeight w:val="968"/>
              </w:trPr>
              <w:tc>
                <w:tcPr>
                  <w:tcW w:w="4420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</w:tcPr>
                <w:p w:rsidR="00BB6CFC" w:rsidRDefault="00B556D6">
                  <w:pPr>
                    <w:tabs>
                      <w:tab w:val="left" w:pos="7350"/>
                    </w:tabs>
                    <w:spacing w:line="36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  <w:p w:rsidR="00BB6CFC" w:rsidRDefault="00B556D6">
                  <w:pPr>
                    <w:tabs>
                      <w:tab w:val="left" w:pos="7350"/>
                    </w:tabs>
                    <w:spacing w:line="36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</w:tc>
              <w:tc>
                <w:tcPr>
                  <w:tcW w:w="4421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shd w:val="clear" w:color="auto" w:fill="FFFFFF" w:themeFill="background1"/>
                </w:tcPr>
                <w:p w:rsidR="00BB6CFC" w:rsidRDefault="00B556D6">
                  <w:pPr>
                    <w:tabs>
                      <w:tab w:val="left" w:pos="7350"/>
                    </w:tabs>
                    <w:spacing w:line="36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  <w:p w:rsidR="00BB6CFC" w:rsidRDefault="00B556D6">
                  <w:pPr>
                    <w:tabs>
                      <w:tab w:val="left" w:pos="7350"/>
                    </w:tabs>
                    <w:spacing w:line="360" w:lineRule="auto"/>
                    <w:jc w:val="center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>.................... / .........................</w:t>
                  </w:r>
                </w:p>
              </w:tc>
            </w:tr>
          </w:tbl>
          <w:p w:rsidR="00BB6CFC" w:rsidRDefault="00BB6CFC">
            <w:pPr>
              <w:bidi/>
              <w:spacing w:after="0" w:line="360" w:lineRule="auto"/>
              <w:rPr>
                <w:rFonts w:asciiTheme="majorBidi" w:hAnsiTheme="majorBidi" w:cstheme="majorBidi"/>
                <w:b/>
                <w:bCs/>
                <w:color w:val="FF0000"/>
                <w:sz w:val="20"/>
                <w:szCs w:val="20"/>
                <w:lang w:val="en-US" w:eastAsia="ja-JP" w:bidi="ar-DZ"/>
              </w:rPr>
            </w:pPr>
          </w:p>
        </w:tc>
        <w:tc>
          <w:tcPr>
            <w:tcW w:w="468" w:type="pct"/>
            <w:vAlign w:val="center"/>
          </w:tcPr>
          <w:p w:rsidR="00BB6CFC" w:rsidRDefault="00B556D6">
            <w:pPr>
              <w:bidi/>
              <w:spacing w:after="0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40" w:type="pct"/>
          </w:tcPr>
          <w:p w:rsidR="00BB6CFC" w:rsidRDefault="00B556D6">
            <w:pPr>
              <w:bidi/>
              <w:rPr>
                <w:rFonts w:ascii="Times New Roman" w:hAnsi="Times New Roman" w:cs="Times New Roman"/>
                <w:sz w:val="36"/>
                <w:szCs w:val="36"/>
                <w:rtl/>
                <w:lang w:val="en-US" w:eastAsia="ja-JP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 xml:space="preserve">يكتب مايسمع ثم يكتشف </w:t>
            </w: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  <w:rtl/>
              </w:rPr>
              <w:t>خطأه ويصححه</w:t>
            </w:r>
          </w:p>
        </w:tc>
        <w:tc>
          <w:tcPr>
            <w:tcW w:w="3892" w:type="pct"/>
          </w:tcPr>
          <w:p w:rsidR="00BB6CFC" w:rsidRDefault="00B556D6"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إملاء :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على كراس القسم</w:t>
            </w:r>
            <w:r>
              <w:rPr>
                <w:rFonts w:ascii="Times New Roman" w:hAnsi="Times New Roman" w:cs="Times New Roman"/>
                <w:sz w:val="28"/>
                <w:szCs w:val="28"/>
                <w:rtl/>
                <w:lang w:val="en-US" w:eastAsia="ja-JP" w:bidi="ar-DZ"/>
              </w:rPr>
              <w:t xml:space="preserve">   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أستمع جيدا ثم أكتبُ :</w:t>
            </w:r>
          </w:p>
          <w:p w:rsidR="00BB6CFC" w:rsidRDefault="00B556D6">
            <w:pPr>
              <w:bidi/>
              <w:spacing w:after="0" w:line="36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 w:hint="cs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  <w:t xml:space="preserve"> اجتمع ثلاثة أصدقاء أحمد و أسعد و أمجد ليلعبوا معا ، استمتع الأصدقاء بوقتهم    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32"/>
                <w:szCs w:val="32"/>
                <w:rtl/>
                <w:lang w:val="en-US" w:eastAsia="ja-JP" w:bidi="ar-DZ"/>
              </w:rPr>
              <w:t>.</w:t>
            </w:r>
          </w:p>
          <w:p w:rsidR="00BB6CFC" w:rsidRDefault="00B556D6">
            <w:pPr>
              <w:tabs>
                <w:tab w:val="left" w:pos="7350"/>
              </w:tabs>
              <w:spacing w:after="0" w:line="360" w:lineRule="auto"/>
              <w:jc w:val="right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  <w:lang w:val="en-US" w:eastAsia="ja-JP" w:bidi="ar-DZ"/>
              </w:rPr>
              <w:t>ينجز النشاط فرديا و يصحح جماعيا ، ثم يصحّح التلاميذ الأخطاء على كراساتهم.</w:t>
            </w:r>
          </w:p>
        </w:tc>
        <w:tc>
          <w:tcPr>
            <w:tcW w:w="468" w:type="pct"/>
          </w:tcPr>
          <w:p w:rsidR="00BB6CFC" w:rsidRDefault="00B556D6">
            <w:pPr>
              <w:jc w:val="center"/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Sakkal Majalla" w:hAnsi="Sakkal Majalla" w:cs="Sultan Medium"/>
                <w:b/>
                <w:bCs/>
                <w:color w:val="0000FF"/>
                <w:sz w:val="28"/>
                <w:szCs w:val="28"/>
                <w:rtl/>
              </w:rPr>
              <w:t>ا</w:t>
            </w:r>
            <w:r>
              <w:rPr>
                <w:rFonts w:ascii="Sakkal Majalla" w:hAnsi="Sakkal Majalla" w:cs="Sultan Medium"/>
                <w:b/>
                <w:bCs/>
                <w:color w:val="0000FF"/>
                <w:sz w:val="24"/>
                <w:szCs w:val="24"/>
                <w:rtl/>
              </w:rPr>
              <w:t>لاستثمار</w:t>
            </w:r>
            <w:r>
              <w:rPr>
                <w:rFonts w:ascii="Sakkal Majalla" w:hAnsi="Sakkal Majalla" w:cs="Sultan Medium" w:hint="cs"/>
                <w:b/>
                <w:bCs/>
                <w:color w:val="0000FF"/>
                <w:sz w:val="24"/>
                <w:szCs w:val="24"/>
                <w:rtl/>
                <w:lang w:val="en-US" w:bidi="ar-DZ"/>
              </w:rPr>
              <w:t xml:space="preserve"> </w:t>
            </w:r>
          </w:p>
        </w:tc>
      </w:tr>
    </w:tbl>
    <w:p w:rsidR="00BB6CFC" w:rsidRDefault="00BB6CFC">
      <w:pPr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BB6CFC" w:rsidRDefault="00B556D6">
      <w:pPr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</w:rPr>
        <w:br w:type="page"/>
      </w:r>
    </w:p>
    <w:p w:rsidR="00BB6CFC" w:rsidRDefault="00BB6CFC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113" o:spid="_x0000_s1034" style="position:absolute;left:0;text-align:left;margin-left:6.8pt;margin-top:-.75pt;width:552.35pt;height:101.55pt;z-index:251663360" arcsize="10923f" o:gfxdata="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DgjFl/YAAAACgEAAA8AAAAAAAAA&#10;AQAgAAAAIgAAAGRycy9kb3ducmV2LnhtbFBLAQIUABQAAAAIAIdO4kAuk7NXEQIAAFcEAAAOAAAA&#10;AAAAAAEAIAAAACcBAABkcnMvZTJvRG9jLnhtbFBLBQYAAAAABgAGAFkBAACqBQAAAAA=&#10;" strokecolor="blue">
            <v:textbox>
              <w:txbxContent>
                <w:p w:rsidR="00BB6CFC" w:rsidRDefault="00B556D6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BB6CFC" w:rsidRDefault="00B556D6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فهم المكتوب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محفوظات</w:t>
                  </w:r>
                  <w:r>
                    <w:rPr>
                      <w:rFonts w:asciiTheme="majorBidi" w:hAnsiTheme="majorBidi" w:cstheme="majorBidi"/>
                      <w:sz w:val="28"/>
                      <w:szCs w:val="28"/>
                      <w:rtl/>
                      <w:lang w:val="en-US" w:bidi="ar-DZ"/>
                    </w:rPr>
                    <w:t xml:space="preserve">                                 </w:t>
                  </w:r>
                </w:p>
                <w:p w:rsidR="00BB6CFC" w:rsidRDefault="00B556D6">
                  <w:pPr>
                    <w:wordWrap w:val="0"/>
                    <w:bidi/>
                    <w:spacing w:after="120" w:line="240" w:lineRule="auto"/>
                    <w:rPr>
                      <w:rFonts w:asciiTheme="majorBidi" w:hAnsiTheme="majorBidi" w:cstheme="majorBidi"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66"/>
                      <w:sz w:val="28"/>
                      <w:szCs w:val="28"/>
                      <w:rtl/>
                      <w:lang w:val="en-US" w:bidi="ar-DZ"/>
                    </w:rPr>
                    <w:t xml:space="preserve">صديقي الحاسوب  </w:t>
                  </w:r>
                </w:p>
                <w:p w:rsidR="00BB6CFC" w:rsidRDefault="00B556D6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يقرأ المحفوظة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ويحفظها و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يفهم معناها الإجمالي ويدرك القيم التي تتضمنها</w:t>
                  </w:r>
                </w:p>
                <w:p w:rsidR="00BB6CFC" w:rsidRDefault="00BB6CF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BB6CFC" w:rsidRDefault="00BB6CFC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BB6CFC" w:rsidRDefault="00BB6CFC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BB6CFC" w:rsidRDefault="00BB6CFC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BB6CFC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</w:tcPr>
          <w:p w:rsidR="00BB6CFC" w:rsidRDefault="00B556D6">
            <w:pPr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يتذكر</w:t>
            </w:r>
          </w:p>
          <w:p w:rsidR="00BB6CFC" w:rsidRDefault="00B556D6">
            <w:pPr>
              <w:spacing w:after="120" w:line="240" w:lineRule="auto"/>
              <w:jc w:val="center"/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color w:val="000000" w:themeColor="text1"/>
                <w:sz w:val="28"/>
                <w:szCs w:val="28"/>
                <w:rtl/>
                <w:lang w:val="en-US" w:bidi="ar-DZ"/>
              </w:rPr>
              <w:t>و يجيب</w:t>
            </w:r>
          </w:p>
        </w:tc>
        <w:tc>
          <w:tcPr>
            <w:tcW w:w="3856" w:type="pct"/>
          </w:tcPr>
          <w:p w:rsidR="00BB6CFC" w:rsidRDefault="00B556D6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أنت تحب الدراسة كثيرا ، كما تفضل قضاء أوقات راحتك في أشياء تحبها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ماذا تفضل أن تفعل؟</w:t>
            </w:r>
          </w:p>
        </w:tc>
        <w:tc>
          <w:tcPr>
            <w:tcW w:w="464" w:type="pct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</w:tcPr>
          <w:p w:rsidR="00BB6CFC" w:rsidRDefault="00BB6CF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FBFBF" w:themeColor="background1" w:themeShade="BF"/>
                <w:sz w:val="28"/>
                <w:szCs w:val="28"/>
                <w:lang w:val="en-US" w:bidi="ar-DZ"/>
              </w:rPr>
            </w:pPr>
          </w:p>
          <w:p w:rsidR="00BB6CFC" w:rsidRDefault="00BB6CF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color w:val="BFBFBF" w:themeColor="background1" w:themeShade="BF"/>
                <w:sz w:val="28"/>
                <w:szCs w:val="28"/>
                <w:rtl/>
                <w:lang w:val="en-US" w:bidi="ar-DZ"/>
              </w:rPr>
            </w:pPr>
          </w:p>
          <w:p w:rsidR="00BB6CFC" w:rsidRDefault="00B556D6">
            <w:pPr>
              <w:tabs>
                <w:tab w:val="left" w:pos="1155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يعبّر و يجيب عن الأسئلة</w:t>
            </w:r>
          </w:p>
          <w:p w:rsidR="00BB6CFC" w:rsidRDefault="00BB6CFC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BB6CFC" w:rsidRDefault="00BB6CFC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BB6CFC" w:rsidRDefault="00BB6CFC">
            <w:pPr>
              <w:spacing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</w:p>
          <w:p w:rsidR="00BB6CFC" w:rsidRDefault="00B556D6">
            <w:pPr>
              <w:tabs>
                <w:tab w:val="left" w:pos="900"/>
              </w:tabs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ينصت</w:t>
            </w:r>
          </w:p>
          <w:p w:rsidR="00BB6CFC" w:rsidRDefault="00B556D6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ويتمعن</w:t>
            </w:r>
          </w:p>
          <w:p w:rsidR="00BB6CFC" w:rsidRDefault="00B556D6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إلى المقطوعة</w:t>
            </w:r>
          </w:p>
          <w:p w:rsidR="00BB6CFC" w:rsidRDefault="00B556D6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كاملة</w:t>
            </w:r>
          </w:p>
          <w:p w:rsidR="00BB6CFC" w:rsidRDefault="00BB6CFC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BB6CFC" w:rsidRDefault="00BB6CFC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BB6CFC" w:rsidRDefault="00BB6CFC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BB6CFC" w:rsidRDefault="00BB6CFC">
            <w:pPr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</w:p>
          <w:p w:rsidR="00BB6CFC" w:rsidRDefault="00B556D6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</w:t>
            </w:r>
          </w:p>
          <w:p w:rsidR="00BB6CFC" w:rsidRDefault="00B556D6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المقطع الأول</w:t>
            </w:r>
          </w:p>
          <w:p w:rsidR="00BB6CFC" w:rsidRDefault="00B556D6">
            <w:pPr>
              <w:tabs>
                <w:tab w:val="left" w:pos="795"/>
              </w:tabs>
              <w:spacing w:line="240" w:lineRule="auto"/>
              <w:rPr>
                <w:rFonts w:asciiTheme="majorBidi" w:hAnsiTheme="majorBidi" w:cstheme="majorBidi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sz w:val="28"/>
                <w:szCs w:val="28"/>
                <w:lang w:val="en-US" w:bidi="ar-DZ"/>
              </w:rPr>
              <w:tab/>
            </w:r>
          </w:p>
        </w:tc>
        <w:tc>
          <w:tcPr>
            <w:tcW w:w="3856" w:type="pct"/>
          </w:tcPr>
          <w:p w:rsidR="00BB6CFC" w:rsidRDefault="00B556D6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81792" behindDoc="0" locked="0" layoutInCell="1" allowOverlap="1">
                  <wp:simplePos x="0" y="0"/>
                  <wp:positionH relativeFrom="column">
                    <wp:posOffset>229870</wp:posOffset>
                  </wp:positionH>
                  <wp:positionV relativeFrom="paragraph">
                    <wp:posOffset>468630</wp:posOffset>
                  </wp:positionV>
                  <wp:extent cx="1460500" cy="1330325"/>
                  <wp:effectExtent l="19050" t="0" r="6564" b="0"/>
                  <wp:wrapNone/>
                  <wp:docPr id="17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l="17137" t="64741" r="111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0286" cy="133003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يدعى التلاميذ إلى فتح الكتاب المدرسي على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الصفحة  1</w:t>
            </w:r>
            <w:r>
              <w:rPr>
                <w:rFonts w:asciiTheme="majorBidi" w:hAnsiTheme="majorBidi" w:cstheme="majorBidi" w:hint="cs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51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و مشاهدة الصورة المصاحبة للمقطوعة.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هي تعرفنا عن صديق عزيز علينا من يكون؟- ماذا </w:t>
            </w:r>
          </w:p>
          <w:p w:rsidR="00BB6CFC" w:rsidRDefault="00B556D6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يفعل لنا الحاسوب ؟ - من ينقلنا نحو البلدان ؟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- ومن يدخلنا جسم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الإنسان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؟ </w:t>
            </w:r>
          </w:p>
          <w:p w:rsidR="00BB6CFC" w:rsidRDefault="00B556D6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من أين نستمد القصص الرائعة؟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- ومن يفتح لنا أبواب المستقبل؟ </w:t>
            </w:r>
          </w:p>
          <w:p w:rsidR="00BB6CFC" w:rsidRDefault="00B556D6">
            <w:pPr>
              <w:bidi/>
              <w:spacing w:after="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هل يبخل علينا الحاسوب إذا أردنا أن نبحث عن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معلومات في شبكة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الإنترنت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وهل ستظل صديق الحاسوب ووفيا له؟- أتطيل البقاء بجانبه وتهمل واجباتك؟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شرح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الأبيات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لتذليل الصعوبات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BB6CFC" w:rsidRDefault="00B556D6">
            <w:pPr>
              <w:bidi/>
              <w:spacing w:after="120" w:line="240" w:lineRule="auto"/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ما معنى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 :</w:t>
            </w: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مجدا،يسهو،يلهو، أظل،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... .</w:t>
            </w:r>
          </w:p>
          <w:p w:rsidR="00BB6CFC" w:rsidRDefault="00B556D6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CC3300"/>
                <w:sz w:val="28"/>
                <w:szCs w:val="28"/>
                <w:lang w:val="en-US" w:eastAsia="ja-JP"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... .</w:t>
            </w:r>
            <w:r>
              <w:rPr>
                <w:rFonts w:asciiTheme="majorBidi" w:hAnsiTheme="majorBidi" w:cstheme="majorBidi"/>
                <w:b/>
                <w:bCs/>
                <w:color w:val="CC3300"/>
                <w:sz w:val="28"/>
                <w:szCs w:val="28"/>
                <w:rtl/>
                <w:lang w:val="en-US" w:eastAsia="ja-JP" w:bidi="ar-DZ"/>
              </w:rPr>
              <w:t>تدوين المقطوعة بخط جميل وتقرأ من طرف المعلم قراءة واضحة مرفوقة بالإيماءات لتقريب وتوضيح المعنى .</w:t>
            </w:r>
          </w:p>
          <w:p w:rsidR="00BB6CFC" w:rsidRDefault="00B556D6">
            <w:pPr>
              <w:bidi/>
              <w:spacing w:after="120" w:line="240" w:lineRule="auto"/>
              <w:rPr>
                <w:rFonts w:asciiTheme="majorBidi" w:hAnsiTheme="majorBidi" w:cstheme="majorBidi"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="Times New Roman"/>
                <w:noProof/>
                <w:sz w:val="32"/>
                <w:szCs w:val="32"/>
                <w:lang w:eastAsia="fr-FR"/>
              </w:rPr>
              <w:drawing>
                <wp:inline distT="0" distB="0" distL="0" distR="0">
                  <wp:extent cx="4641850" cy="3847465"/>
                  <wp:effectExtent l="19050" t="0" r="5963" b="0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b="348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2872" cy="38481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6CFC" w:rsidRDefault="00B556D6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يردّد التلاميذ المحفوظة مع المعلم ، بالتكرار و المحو التدريجي يتم تحفيظ المقطع الأوّل دون لحن.</w:t>
            </w:r>
          </w:p>
        </w:tc>
        <w:tc>
          <w:tcPr>
            <w:tcW w:w="464" w:type="pct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Theme="majorBidi" w:hAnsiTheme="majorBidi" w:cstheme="majorBidi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</w:tcPr>
          <w:p w:rsidR="00BB6CFC" w:rsidRDefault="00B556D6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 xml:space="preserve"> يحفظ</w:t>
            </w:r>
          </w:p>
          <w:p w:rsidR="00BB6CFC" w:rsidRDefault="00B556D6">
            <w:pPr>
              <w:spacing w:line="240" w:lineRule="auto"/>
              <w:jc w:val="center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ويستظهر</w:t>
            </w:r>
          </w:p>
        </w:tc>
        <w:tc>
          <w:tcPr>
            <w:tcW w:w="3856" w:type="pct"/>
          </w:tcPr>
          <w:p w:rsidR="00BB6CFC" w:rsidRDefault="00B556D6"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يقرأ و يلحّن المتعلم المقطع الأوّل من المقطوعة .</w:t>
            </w:r>
          </w:p>
          <w:p w:rsidR="00BB6CFC" w:rsidRDefault="00B556D6"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bidi="ar-DZ"/>
              </w:rPr>
              <w:t>يستظهر مع اللّحن المقطع الأوّل بآداء حسن .</w:t>
            </w:r>
          </w:p>
        </w:tc>
        <w:tc>
          <w:tcPr>
            <w:tcW w:w="464" w:type="pct"/>
          </w:tcPr>
          <w:p w:rsidR="00BB6CFC" w:rsidRDefault="00B556D6">
            <w:pPr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BB6CFC" w:rsidRDefault="00BB6CFC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  <w:r>
        <w:rPr>
          <w:rFonts w:ascii="Tahoma" w:hAnsi="Tahoma" w:cs="Tahoma"/>
          <w:b/>
          <w:bCs/>
          <w:color w:val="FF00FF"/>
          <w:sz w:val="24"/>
          <w:szCs w:val="24"/>
          <w:rtl/>
          <w:lang w:eastAsia="fr-FR"/>
        </w:rPr>
        <w:lastRenderedPageBreak/>
        <w:pict>
          <v:roundrect id="AutoShape 114" o:spid="_x0000_s1033" style="position:absolute;left:0;text-align:left;margin-left:3.95pt;margin-top:8.75pt;width:552.35pt;height:101.55pt;z-index:251664384;mso-position-horizontal-relative:text;mso-position-vertical-relative:text" arcsize="10923f" o:gfxdata="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9uSxudgAAAAKAQAADwAAAAAAAAAB&#10;ACAAAAAiAAAAZHJzL2Rvd25yZXYueG1sUEsBAhQAFAAAAAgAh07iQHvh7+kQAgAAVwQAAA4AAAAA&#10;AAAAAQAgAAAAJwEAAGRycy9lMm9Eb2MueG1sUEsFBgAAAAAGAAYAWQEAAKkFAAAAAA==&#10;" strokecolor="blue">
            <v:textbox>
              <w:txbxContent>
                <w:p w:rsidR="00BB6CFC" w:rsidRDefault="00B556D6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BB6CFC" w:rsidRDefault="00B556D6">
                  <w:pPr>
                    <w:bidi/>
                    <w:spacing w:after="12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ادماج                              </w:t>
                  </w:r>
                </w:p>
                <w:p w:rsidR="00BB6CFC" w:rsidRDefault="00B556D6"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الموضوع 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  <w:lang w:bidi="ar-DZ"/>
                    </w:rPr>
                    <w:t>مفاجأة سارة</w:t>
                  </w:r>
                </w:p>
                <w:p w:rsidR="00BB6CFC" w:rsidRDefault="00B556D6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  <w:lang w:val="en-US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يسترجع معلومات سابقة ويوظفها وينجز الأنشطة فرديا على أوراق</w:t>
                  </w:r>
                </w:p>
                <w:p w:rsidR="00BB6CFC" w:rsidRDefault="00BB6CFC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</w:pPr>
                </w:p>
              </w:txbxContent>
            </v:textbox>
          </v:roundrect>
        </w:pict>
      </w:r>
    </w:p>
    <w:p w:rsidR="00BB6CFC" w:rsidRDefault="00BB6CFC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BB6CFC" w:rsidRDefault="00BB6CFC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BB6CFC" w:rsidRDefault="00BB6CFC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BB6CFC" w:rsidRDefault="00BB6CFC">
      <w:pPr>
        <w:bidi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BB6CFC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BB6CFC" w:rsidRDefault="00B556D6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يسترجع المعلومات</w:t>
            </w:r>
          </w:p>
        </w:tc>
        <w:tc>
          <w:tcPr>
            <w:tcW w:w="3856" w:type="pct"/>
          </w:tcPr>
          <w:p w:rsidR="00BB6CFC" w:rsidRDefault="00B556D6">
            <w:pPr>
              <w:bidi/>
              <w:spacing w:after="0" w:line="240" w:lineRule="auto"/>
              <w:rPr>
                <w:rFonts w:asciiTheme="majorBidi" w:eastAsia="Times New Roman" w:hAnsiTheme="majorBidi" w:cstheme="majorBidi"/>
                <w:sz w:val="24"/>
                <w:szCs w:val="24"/>
                <w:lang w:eastAsia="fr-FR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اكتب على لوحتك الكلمة المناسبة بحيث تحتوي همزة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قطع أو وصل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BB6CFC" w:rsidRDefault="00B556D6">
            <w:pPr>
              <w:tabs>
                <w:tab w:val="left" w:pos="1245"/>
              </w:tabs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lang w:val="en-US" w:bidi="ar-DZ"/>
              </w:rPr>
            </w:pP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lang w:eastAsia="fr-FR"/>
              </w:rPr>
              <w:t xml:space="preserve">.......... </w:t>
            </w:r>
            <w:r>
              <w:rPr>
                <w:rFonts w:asciiTheme="majorBidi" w:eastAsia="Times New Roman" w:hAnsiTheme="majorBidi" w:cstheme="majorBidi"/>
                <w:b/>
                <w:bCs/>
                <w:color w:val="000000"/>
                <w:sz w:val="28"/>
                <w:szCs w:val="28"/>
                <w:rtl/>
                <w:lang w:eastAsia="fr-FR"/>
              </w:rPr>
              <w:t>حنين دمية/ دخل ......... إلى المسجد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</w:p>
        </w:tc>
        <w:tc>
          <w:tcPr>
            <w:tcW w:w="464" w:type="pct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BB6CFC" w:rsidRDefault="00BB6CFC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BB6CFC" w:rsidRDefault="00BB6CFC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BB6CFC" w:rsidRDefault="00BB6CFC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BB6CFC" w:rsidRDefault="00B556D6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يكتشف الأنشطة وينصت إلى شرح المعلم.</w:t>
            </w:r>
          </w:p>
          <w:p w:rsidR="00BB6CFC" w:rsidRDefault="00B556D6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ينجز النشاط الأول.</w:t>
            </w:r>
          </w:p>
          <w:p w:rsidR="00BB6CFC" w:rsidRDefault="00B556D6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يراقب عمله ويصحح إن أخطأ</w:t>
            </w:r>
          </w:p>
          <w:p w:rsidR="00BB6CFC" w:rsidRDefault="00B556D6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النشاط الثاني</w:t>
            </w:r>
          </w:p>
          <w:p w:rsidR="00BB6CFC" w:rsidRDefault="00B556D6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النشاط الثالث</w:t>
            </w:r>
          </w:p>
          <w:p w:rsidR="00BB6CFC" w:rsidRDefault="00BB6CFC">
            <w:pPr>
              <w:bidi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  <w:p w:rsidR="00BB6CFC" w:rsidRDefault="00BB6CFC">
            <w:pPr>
              <w:bidi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3856" w:type="pct"/>
          </w:tcPr>
          <w:p w:rsidR="00BB6CFC" w:rsidRDefault="00B556D6">
            <w:pPr>
              <w:bidi/>
              <w:spacing w:after="120" w:line="24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 </w:t>
            </w:r>
            <w:r>
              <w:rPr>
                <w:rFonts w:asciiTheme="majorBidi" w:hAnsiTheme="majorBidi" w:cstheme="majorBidi"/>
                <w:b/>
                <w:bCs/>
                <w:sz w:val="32"/>
                <w:szCs w:val="32"/>
                <w:rtl/>
                <w:lang w:val="en-US" w:eastAsia="ja-JP" w:bidi="ar-DZ"/>
              </w:rPr>
              <w:t>ت</w:t>
            </w:r>
            <w:r>
              <w:rPr>
                <w:rFonts w:asciiTheme="majorBidi" w:hAnsiTheme="majorBidi" w:cstheme="majorBidi" w:hint="cs"/>
                <w:b/>
                <w:bCs/>
                <w:sz w:val="32"/>
                <w:szCs w:val="32"/>
                <w:rtl/>
                <w:lang w:val="en-US" w:eastAsia="ja-JP" w:bidi="ar-DZ"/>
              </w:rPr>
              <w:t>و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rtl/>
                <w:lang w:val="en-US" w:eastAsia="ja-JP" w:bidi="ar-DZ"/>
              </w:rPr>
              <w:t>ظيف الصيغ المدروسة :</w:t>
            </w:r>
          </w:p>
          <w:p w:rsidR="00BB6CFC" w:rsidRDefault="00B556D6">
            <w:pPr>
              <w:bidi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الأساليب: املأ الفراغ بما يأت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lang w:eastAsia="fr-FR"/>
              </w:rPr>
              <w:t xml:space="preserve"> :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rtl/>
                <w:lang w:eastAsia="fr-FR"/>
              </w:rPr>
              <w:t xml:space="preserve">قبل أو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rtl/>
                <w:lang w:eastAsia="fr-FR"/>
              </w:rPr>
              <w:t>بعد</w:t>
            </w: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أتوضأ .............الصالة / أنام ...... العشاء/ أتهيأ ........ السفر </w:t>
            </w:r>
          </w:p>
          <w:p w:rsidR="00BB6CFC" w:rsidRDefault="00B556D6">
            <w:pPr>
              <w:bidi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أغتسل ............المباراة/ أستريح .................العمل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التراكيب: على كراس المحاولات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rtl/>
                <w:lang w:eastAsia="fr-FR"/>
              </w:rPr>
              <w:t>أركب جملتين على المنوال</w:t>
            </w: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lang w:eastAsia="fr-FR"/>
              </w:rPr>
              <w:t xml:space="preserve"> :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دخل األب إلى البيت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rtl/>
                <w:lang w:eastAsia="fr-FR"/>
              </w:rPr>
              <w:t>مبتسما</w:t>
            </w: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lang w:eastAsia="fr-FR"/>
              </w:rPr>
              <w:t>................................</w:t>
            </w: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lang w:eastAsia="fr-FR"/>
              </w:rPr>
              <w:t>...-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Cs w:val="28"/>
                <w:lang w:eastAsia="fr-FR"/>
              </w:rPr>
              <w:t>2</w:t>
            </w: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lang w:eastAsia="fr-FR"/>
              </w:rPr>
              <w:t>...................................... -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Cs w:val="28"/>
                <w:lang w:eastAsia="fr-FR"/>
              </w:rPr>
              <w:t xml:space="preserve">1 </w:t>
            </w:r>
          </w:p>
          <w:p w:rsidR="00BB6CFC" w:rsidRDefault="00B556D6">
            <w:pPr>
              <w:bidi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 xml:space="preserve">الرصيد اللغوي </w:t>
            </w:r>
          </w:p>
          <w:p w:rsidR="00BB6CFC" w:rsidRDefault="00B556D6">
            <w:pPr>
              <w:bidi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rtl/>
                <w:lang w:eastAsia="fr-FR"/>
              </w:rPr>
              <w:t>أنشئ جملة مفيدة بالكلمتين التاليتين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Cs w:val="28"/>
                <w:lang w:eastAsia="fr-FR"/>
              </w:rPr>
              <w:t xml:space="preserve"> : </w:t>
            </w:r>
          </w:p>
          <w:p w:rsidR="00BB6CFC" w:rsidRDefault="00B556D6">
            <w:pPr>
              <w:bidi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rtl/>
                <w:lang w:eastAsia="fr-FR"/>
              </w:rPr>
              <w:t>رسالة</w:t>
            </w: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lang w:eastAsia="fr-FR"/>
              </w:rPr>
              <w:t xml:space="preserve"> :.................................................. </w:t>
            </w:r>
          </w:p>
          <w:p w:rsidR="00BB6CFC" w:rsidRDefault="00B556D6">
            <w:pPr>
              <w:bidi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rtl/>
                <w:lang w:eastAsia="fr-FR"/>
              </w:rPr>
              <w:t>الهاتف</w:t>
            </w: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lang w:eastAsia="fr-FR"/>
              </w:rPr>
              <w:t xml:space="preserve"> : ..................................................................... </w:t>
            </w:r>
          </w:p>
          <w:p w:rsidR="00BB6CFC" w:rsidRDefault="00B556D6">
            <w:pPr>
              <w:bidi/>
              <w:spacing w:after="120" w:line="240" w:lineRule="auto"/>
              <w:rPr>
                <w:rFonts w:asciiTheme="majorBidi" w:hAnsiTheme="majorBidi" w:cstheme="majorBidi"/>
                <w:b/>
                <w:bCs/>
                <w:color w:val="C00000"/>
                <w:sz w:val="28"/>
                <w:szCs w:val="28"/>
                <w:rtl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 xml:space="preserve">أحسن قراءتي  : </w:t>
            </w:r>
            <w:r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eastAsia="ja-JP" w:bidi="ar-DZ"/>
              </w:rPr>
              <w:t>ص 117</w:t>
            </w:r>
          </w:p>
          <w:p w:rsidR="00BB6CFC" w:rsidRDefault="00B556D6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أقرأ قراءة مسترسلة  :</w:t>
            </w:r>
          </w:p>
          <w:p w:rsidR="00BB6CFC" w:rsidRDefault="00B556D6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="Times New Roman"/>
                <w:b/>
                <w:bCs/>
                <w:noProof/>
                <w:sz w:val="28"/>
                <w:szCs w:val="28"/>
                <w:rtl/>
                <w:lang w:eastAsia="fr-FR"/>
              </w:rPr>
              <w:drawing>
                <wp:inline distT="0" distB="0" distL="0" distR="0">
                  <wp:extent cx="5123180" cy="1151255"/>
                  <wp:effectExtent l="0" t="0" r="1270" b="10795"/>
                  <wp:docPr id="19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23180" cy="1151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6CFC" w:rsidRDefault="00B556D6">
            <w:pPr>
              <w:bidi/>
              <w:spacing w:after="120" w:line="360" w:lineRule="auto"/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</w:pPr>
            <w:r>
              <w:rPr>
                <w:rFonts w:asciiTheme="majorBidi" w:hAnsiTheme="majorBidi" w:cstheme="majorBidi"/>
                <w:b/>
                <w:bCs/>
                <w:sz w:val="28"/>
                <w:szCs w:val="28"/>
                <w:rtl/>
                <w:lang w:val="en-US" w:eastAsia="ja-JP" w:bidi="ar-DZ"/>
              </w:rPr>
              <w:t>اختيار تلميذ ، صاحب أحسن قراءة و تكريمه إن أمكن ، يلقّبٌ بـ قارئ الأسبوع .</w:t>
            </w:r>
          </w:p>
        </w:tc>
        <w:tc>
          <w:tcPr>
            <w:tcW w:w="464" w:type="pct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BB6CFC" w:rsidRDefault="00B556D6">
            <w:pPr>
              <w:bidi/>
              <w:spacing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lastRenderedPageBreak/>
              <w:t>مراقبة أداء المتعلم، يثني على المجتهدين لخلق جو من التنافس</w:t>
            </w:r>
          </w:p>
        </w:tc>
        <w:tc>
          <w:tcPr>
            <w:tcW w:w="3856" w:type="pct"/>
          </w:tcPr>
          <w:p w:rsidR="00BB6CFC" w:rsidRDefault="00B556D6">
            <w:pPr>
              <w:bidi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rtl/>
                <w:lang w:eastAsia="fr-FR"/>
              </w:rPr>
              <w:t xml:space="preserve">ينجز المتعلم التمرين رقم 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Cs w:val="28"/>
                <w:lang w:eastAsia="fr-FR"/>
              </w:rPr>
              <w:t xml:space="preserve">7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rtl/>
                <w:lang w:eastAsia="fr-FR"/>
              </w:rPr>
              <w:t xml:space="preserve">ص 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Cs w:val="28"/>
                <w:lang w:eastAsia="fr-FR"/>
              </w:rPr>
              <w:t xml:space="preserve">78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rtl/>
                <w:lang w:eastAsia="fr-FR"/>
              </w:rPr>
              <w:t>من دفتر الأنشطة</w:t>
            </w: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bidi/>
              <w:spacing w:line="24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rtl/>
                <w:lang w:eastAsia="fr-FR"/>
              </w:rPr>
              <w:t xml:space="preserve">ينجز المتعلم أتدرب على الإنتاج الكتابي من كتاب اللغة العربية ص </w:t>
            </w:r>
            <w:r>
              <w:rPr>
                <w:rFonts w:ascii="Calibri" w:eastAsia="Times New Roman" w:hAnsi="Calibri" w:cs="Calibri"/>
                <w:b/>
                <w:bCs/>
                <w:color w:val="FF0000"/>
                <w:szCs w:val="28"/>
                <w:lang w:eastAsia="fr-FR"/>
              </w:rPr>
              <w:t xml:space="preserve">138 </w:t>
            </w:r>
            <w:r>
              <w:rPr>
                <w:rFonts w:ascii="Arial" w:eastAsia="Times New Roman" w:hAnsi="Arial" w:cs="Arial"/>
                <w:b/>
                <w:bCs/>
                <w:color w:val="FF0000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tabs>
                <w:tab w:val="left" w:pos="7350"/>
              </w:tabs>
              <w:spacing w:after="120" w:line="240" w:lineRule="auto"/>
              <w:jc w:val="right"/>
              <w:rPr>
                <w:rFonts w:asciiTheme="majorBidi" w:hAnsiTheme="majorBidi" w:cstheme="majorBidi"/>
                <w:b/>
                <w:bCs/>
                <w:color w:val="FF0000"/>
                <w:sz w:val="28"/>
                <w:szCs w:val="28"/>
                <w:rtl/>
                <w:lang w:val="en-US" w:bidi="ar-DZ"/>
              </w:rPr>
            </w:pPr>
            <w:r>
              <w:rPr>
                <w:rFonts w:asciiTheme="majorBidi" w:hAnsiTheme="majorBidi" w:cstheme="majorBidi"/>
                <w:b/>
                <w:bCs/>
                <w:noProof/>
                <w:color w:val="FF0000"/>
                <w:sz w:val="28"/>
                <w:szCs w:val="28"/>
                <w:lang w:eastAsia="fr-FR"/>
              </w:rPr>
              <w:drawing>
                <wp:inline distT="0" distB="0" distL="0" distR="0">
                  <wp:extent cx="5518150" cy="1233170"/>
                  <wp:effectExtent l="19050" t="0" r="635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8150" cy="1233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" w:type="pct"/>
          </w:tcPr>
          <w:p w:rsidR="00BB6CFC" w:rsidRDefault="00B556D6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</w:tbl>
    <w:p w:rsidR="00BB6CFC" w:rsidRDefault="00BB6CFC">
      <w:pPr>
        <w:bidi/>
        <w:spacing w:line="240" w:lineRule="auto"/>
        <w:rPr>
          <w:rFonts w:ascii="Times New Roman" w:hAnsi="Times New Roman" w:cs="Times New Roman"/>
          <w:b/>
          <w:bCs/>
          <w:sz w:val="28"/>
          <w:szCs w:val="28"/>
          <w:rtl/>
          <w:lang w:val="en-US" w:eastAsia="ja-JP" w:bidi="ar-DZ"/>
        </w:rPr>
      </w:pPr>
      <w:r w:rsidRPr="00BB6CFC">
        <w:rPr>
          <w:rFonts w:ascii="Tahoma" w:hAnsi="Tahoma" w:cs="Tahoma"/>
          <w:sz w:val="24"/>
          <w:szCs w:val="24"/>
          <w:rtl/>
          <w:lang w:eastAsia="fr-FR"/>
        </w:rPr>
        <w:pict>
          <v:roundrect id="AutoShape 117" o:spid="_x0000_s1032" style="position:absolute;left:0;text-align:left;margin-left:9.6pt;margin-top:1.85pt;width:552.35pt;height:101.55pt;z-index:251665408;mso-position-horizontal-relative:text;mso-position-vertical-relative:text" arcsize="10923f" o:gfxdata="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DRjZkDVAAAABwEAAA8AAAAAAAAAAQAg&#10;AAAAIgAAAGRycy9kb3ducmV2LnhtbFBLAQIUABQAAAAIAIdO4kDpq6bmEQIAAFcEAAAOAAAAAAAA&#10;AAEAIAAAACQBAABkcnMvZTJvRG9jLnhtbFBLBQYAAAAABgAGAFkBAACnBQAAAAA=&#10;" strokecolor="blue">
            <v:textbox>
              <w:txbxContent>
                <w:p w:rsidR="00BB6CFC" w:rsidRDefault="00B556D6">
                  <w:pPr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BB6CFC" w:rsidRDefault="00B556D6">
                  <w:pPr>
                    <w:bidi/>
                    <w:spacing w:after="120" w:line="240" w:lineRule="auto"/>
                    <w:rPr>
                      <w:rFonts w:ascii="Times New Roman" w:eastAsia="Times New Roman" w:hAnsi="Times New Roman" w:cs="Times New Roman"/>
                      <w:sz w:val="24"/>
                      <w:szCs w:val="24"/>
                      <w:rtl/>
                      <w:lang w:eastAsia="fr-FR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>ا</w:t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8"/>
                      <w:szCs w:val="28"/>
                      <w:rtl/>
                      <w:lang w:eastAsia="fr-FR"/>
                    </w:rPr>
                    <w:t>لقرآن الكريم والحديث النبوي الشري</w:t>
                  </w:r>
                  <w:r>
                    <w:rPr>
                      <w:rFonts w:ascii="Arial" w:eastAsia="Times New Roman" w:hAnsi="Arial" w:cs="Arial" w:hint="cs"/>
                      <w:b/>
                      <w:bCs/>
                      <w:color w:val="000000"/>
                      <w:sz w:val="28"/>
                      <w:szCs w:val="28"/>
                      <w:rtl/>
                      <w:lang w:eastAsia="fr-FR"/>
                    </w:rPr>
                    <w:t>ف</w:t>
                  </w:r>
                  <w:r>
                    <w:rPr>
                      <w:rFonts w:ascii="Times New Roman" w:eastAsia="Times New Roman" w:hAnsi="Times New Roman" w:cs="Times New Roman" w:hint="cs"/>
                      <w:sz w:val="24"/>
                      <w:szCs w:val="24"/>
                      <w:rtl/>
                      <w:lang w:eastAsia="fr-FR"/>
                    </w:rPr>
                    <w:t xml:space="preserve">        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تربية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</w:rPr>
                    <w:t>ال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إسلامية</w:t>
                  </w:r>
                </w:p>
                <w:p w:rsidR="00BB6CFC" w:rsidRDefault="00B556D6">
                  <w:pPr>
                    <w:wordWrap w:val="0"/>
                    <w:bidi/>
                    <w:spacing w:after="120" w:line="240" w:lineRule="auto"/>
                    <w:rPr>
                      <w:rFonts w:ascii="Arial Bold" w:eastAsia="Times New Roman" w:hAnsi="Arial Bold" w:cs="Times New Roman"/>
                      <w:b/>
                      <w:bCs/>
                      <w:color w:val="FF0000"/>
                      <w:szCs w:val="28"/>
                      <w:lang w:eastAsia="fr-FR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B050"/>
                      <w:sz w:val="32"/>
                      <w:szCs w:val="32"/>
                      <w:rtl/>
                      <w:lang w:bidi="ar-DZ"/>
                    </w:rPr>
                    <w:t xml:space="preserve"> </w:t>
                  </w:r>
                  <w:r>
                    <w:rPr>
                      <w:rFonts w:ascii="Arial Bold" w:eastAsia="Times New Roman" w:hAnsi="Arial Bold" w:cs="Times New Roman"/>
                      <w:b/>
                      <w:bCs/>
                      <w:color w:val="FF0000"/>
                      <w:szCs w:val="28"/>
                      <w:rtl/>
                      <w:lang w:eastAsia="fr-FR"/>
                    </w:rPr>
                    <w:t xml:space="preserve">سورة الكافرون </w:t>
                  </w:r>
                  <w:r>
                    <w:rPr>
                      <w:rFonts w:ascii="Arial Bold" w:eastAsia="Times New Roman" w:hAnsi="Arial Bold" w:cs="Times New Roman"/>
                      <w:b/>
                      <w:bCs/>
                      <w:color w:val="FF0000"/>
                      <w:szCs w:val="28"/>
                      <w:lang w:eastAsia="fr-FR"/>
                    </w:rPr>
                    <w:t xml:space="preserve"> </w:t>
                  </w:r>
                </w:p>
                <w:p w:rsidR="00BB6CFC" w:rsidRDefault="00B556D6">
                  <w:pPr>
                    <w:wordWrap w:val="0"/>
                    <w:bidi/>
                    <w:spacing w:after="120"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يستمع لسورة الكافرون ،يفهم معناها </w:t>
                  </w:r>
                  <w:r>
                    <w:rPr>
                      <w:rFonts w:ascii="Arial" w:hAnsi="Arial" w:cs="Arial" w:hint="cs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>الإجمالي</w:t>
                  </w:r>
                  <w:r>
                    <w:rPr>
                      <w:rFonts w:ascii="Arial" w:hAnsi="Arial" w:cs="Arial"/>
                      <w:b/>
                      <w:bCs/>
                      <w:color w:val="000000"/>
                      <w:sz w:val="28"/>
                      <w:szCs w:val="28"/>
                      <w:rtl/>
                    </w:rPr>
                    <w:t xml:space="preserve"> ويستخلص منها العبرة</w:t>
                  </w:r>
                </w:p>
              </w:txbxContent>
            </v:textbox>
          </v:roundrect>
        </w:pict>
      </w:r>
    </w:p>
    <w:p w:rsidR="00BB6CFC" w:rsidRDefault="00BB6CFC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BB6CFC" w:rsidRDefault="00BB6CFC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BB6CFC" w:rsidRDefault="00BB6CFC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BB6CFC" w:rsidRDefault="00BB6CFC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BB6CFC" w:rsidRDefault="00BB6CFC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p w:rsidR="00BB6CFC" w:rsidRDefault="00BB6CFC">
      <w:pPr>
        <w:bidi/>
        <w:spacing w:after="0" w:line="240" w:lineRule="auto"/>
        <w:rPr>
          <w:rFonts w:ascii="Tahoma" w:hAnsi="Tahoma" w:cs="Tahoma"/>
          <w:b/>
          <w:bCs/>
          <w:color w:val="FF00FF"/>
          <w:sz w:val="24"/>
          <w:szCs w:val="24"/>
          <w:rtl/>
        </w:rPr>
      </w:pPr>
    </w:p>
    <w:tbl>
      <w:tblPr>
        <w:tblStyle w:val="Grilledutableau"/>
        <w:tblW w:w="5000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572"/>
        <w:gridCol w:w="8910"/>
        <w:gridCol w:w="1072"/>
      </w:tblGrid>
      <w:tr w:rsidR="00BB6CFC">
        <w:trPr>
          <w:trHeight w:val="20"/>
          <w:jc w:val="center"/>
        </w:trPr>
        <w:tc>
          <w:tcPr>
            <w:tcW w:w="680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856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/>
              <w:jc w:val="center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64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BB6CFC" w:rsidRDefault="00B556D6">
            <w:pPr>
              <w:bidi/>
              <w:spacing w:after="120" w:line="240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يجيب عن الأسئلة.</w:t>
            </w:r>
          </w:p>
        </w:tc>
        <w:tc>
          <w:tcPr>
            <w:tcW w:w="3856" w:type="pct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العودة إلى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النص المنطوق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: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ماھو دین أحمد ؟ و ماذا عن عمه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حسب رأیك لماذا ھما مسلمان، رغم انھما یسكنان في مكانین مختلفین ؟ </w:t>
            </w:r>
          </w:p>
        </w:tc>
        <w:tc>
          <w:tcPr>
            <w:tcW w:w="464" w:type="pct"/>
            <w:vAlign w:val="center"/>
          </w:tcPr>
          <w:p w:rsidR="00BB6CFC" w:rsidRDefault="00B556D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BB6CFC" w:rsidRDefault="00B556D6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lastRenderedPageBreak/>
              <w:t>يلاحظ يستمع ويجيب عن الأسئلة</w:t>
            </w:r>
          </w:p>
          <w:p w:rsidR="00BB6CFC" w:rsidRDefault="00BB6CFC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BB6CFC" w:rsidRDefault="00BB6CFC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BB6CFC" w:rsidRDefault="00BB6CFC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BB6CFC" w:rsidRDefault="00BB6CFC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BB6CFC" w:rsidRDefault="00BB6CFC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BB6CFC" w:rsidRDefault="00BB6CFC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  <w:p w:rsidR="00BB6CFC" w:rsidRDefault="00BB6CFC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3856" w:type="pct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یكشف الأستاذ عن السورة مكتوبة بخط </w:t>
            </w:r>
            <w:r>
              <w:rPr>
                <w:rFonts w:ascii="Times New Roman Bold" w:eastAsia="Times New Roman" w:hAnsi="Times New Roman Bold" w:cs="Times New Roman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واضح على السبورة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قراءة متكررة من طرف الأستاذ ، یحاول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المتعلم أن یحاكیه بدقة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noProof/>
                <w:sz w:val="28"/>
                <w:szCs w:val="28"/>
                <w:lang w:eastAsia="fr-FR"/>
              </w:rPr>
              <w:drawing>
                <wp:inline distT="0" distB="0" distL="0" distR="0">
                  <wp:extent cx="5513705" cy="1664970"/>
                  <wp:effectExtent l="0" t="0" r="10795" b="11430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8150" cy="16649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المعنى الإجمالي 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: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یقوم الأستاذ بشرح السورة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  <w:r w:rsidR="00BB6CFC" w:rsidRPr="00BB6CFC">
              <w:rPr>
                <w:sz w:val="28"/>
                <w:szCs w:val="28"/>
              </w:rPr>
              <w:object w:dxaOrig="9404" w:dyaOrig="384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" style="width:435.2pt;height:130.05pt" o:ole="">
                  <v:imagedata r:id="rId18" o:title=""/>
                </v:shape>
                <o:OLEObject Type="Embed" ProgID="PBrush" ShapeID="_x0000_i1025" DrawAspect="Content" ObjectID="_1773170291" r:id="rId19"/>
              </w:objec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من یخاطبه الله في ھذه السورة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ماذا یریده أن یقول لھم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أھناك دین عند الله غیر الإسلام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ھل یحق للآخرین أن یفرضوا علینا دینا آخر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من ھو الإله الذي نعبده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اذكر بعض العبادات التي نتقرب بھا إلى الله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ھل نتوقف عن عبادة الله إذا سافرنا إلى مكان آخر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و ھل سنحافظ على عبادته دائما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تدون إجابات التلامیذ ، لتكوین ملخص</w:t>
            </w:r>
            <w:r>
              <w:rPr>
                <w:rFonts w:ascii="Times New Roman Bold" w:eastAsia="Times New Roman" w:hAnsi="Times New Roman Bold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Arial" w:hAnsi="Arial" w:cs="Arial"/>
                <w:b/>
                <w:bCs/>
                <w:color w:val="000000"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</w:rPr>
              <w:t xml:space="preserve">تعلمت : </w:t>
            </w:r>
            <w:r>
              <w:rPr>
                <w:rFonts w:ascii="Arial" w:hAnsi="Arial" w:cs="Arial"/>
                <w:b/>
                <w:bCs/>
                <w:color w:val="000000"/>
                <w:sz w:val="28"/>
                <w:szCs w:val="28"/>
                <w:rtl/>
              </w:rPr>
              <w:t>أعبد</w:t>
            </w:r>
            <w:r>
              <w:rPr>
                <w:rFonts w:ascii="Arial" w:hAnsi="Arial" w:cs="Arial" w:hint="cs"/>
                <w:b/>
                <w:bCs/>
                <w:color w:val="000000"/>
                <w:sz w:val="28"/>
                <w:szCs w:val="28"/>
                <w:rtl/>
              </w:rPr>
              <w:t xml:space="preserve"> الله </w:t>
            </w:r>
            <w:r>
              <w:rPr>
                <w:rFonts w:ascii="Arial" w:hAnsi="Arial" w:cs="Arial"/>
                <w:b/>
                <w:bCs/>
                <w:color w:val="000000"/>
                <w:sz w:val="28"/>
                <w:szCs w:val="28"/>
                <w:rtl/>
              </w:rPr>
              <w:t xml:space="preserve"> وحده </w:t>
            </w:r>
            <w:r>
              <w:rPr>
                <w:rFonts w:ascii="Arial" w:hAnsi="Arial" w:cs="Arial" w:hint="cs"/>
                <w:b/>
                <w:bCs/>
                <w:color w:val="000000"/>
                <w:sz w:val="28"/>
                <w:szCs w:val="28"/>
                <w:rtl/>
              </w:rPr>
              <w:t>لا</w:t>
            </w:r>
            <w:r>
              <w:rPr>
                <w:rFonts w:ascii="Arial" w:hAnsi="Arial" w:cs="Arial"/>
                <w:b/>
                <w:bCs/>
                <w:color w:val="000000"/>
                <w:sz w:val="28"/>
                <w:szCs w:val="28"/>
                <w:rtl/>
              </w:rPr>
              <w:t xml:space="preserve"> شريك له،في كل مكان وفي كل زمان</w:t>
            </w:r>
          </w:p>
          <w:p w:rsidR="00BB6CFC" w:rsidRDefault="00BB6CFC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</w:p>
        </w:tc>
        <w:tc>
          <w:tcPr>
            <w:tcW w:w="464" w:type="pct"/>
            <w:vAlign w:val="center"/>
          </w:tcPr>
          <w:p w:rsidR="00BB6CFC" w:rsidRDefault="00B556D6">
            <w:pPr>
              <w:bidi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680" w:type="pct"/>
            <w:vAlign w:val="center"/>
          </w:tcPr>
          <w:p w:rsidR="00BB6CFC" w:rsidRDefault="00B556D6">
            <w:pPr>
              <w:bidi/>
              <w:spacing w:after="120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</w:rPr>
              <w:t xml:space="preserve">ينجز </w:t>
            </w:r>
            <w:r>
              <w:rPr>
                <w:rFonts w:ascii="Times New Roman" w:hAnsi="Times New Roman" w:cs="Times New Roman" w:hint="cs"/>
                <w:b/>
                <w:bCs/>
                <w:sz w:val="28"/>
                <w:szCs w:val="28"/>
                <w:rtl/>
              </w:rPr>
              <w:t>المطلوب منه</w:t>
            </w:r>
          </w:p>
        </w:tc>
        <w:tc>
          <w:tcPr>
            <w:tcW w:w="3856" w:type="pct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FF0000"/>
                <w:sz w:val="28"/>
                <w:szCs w:val="28"/>
                <w:rtl/>
                <w:lang w:eastAsia="fr-FR"/>
              </w:rPr>
              <w:t xml:space="preserve">على كراريس القسم : أجيب ب ص أو خ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خاطب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الله 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نبينا محمد 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قائلا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: قل للكافرين أن ديننا هو ا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لإ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س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 w:bidi="ar-DZ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..............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>لا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أعبد ما يعبد الكافرون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..................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fr-FR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يعبد الكافرون ما نعبد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>.................</w:t>
            </w:r>
            <w:r>
              <w:rPr>
                <w:rFonts w:ascii="Arial" w:eastAsia="Times New Roman" w:hAnsi="Arial" w:cs="Arial" w:hint="cs"/>
                <w:b/>
                <w:bCs/>
                <w:color w:val="000000"/>
                <w:sz w:val="28"/>
                <w:szCs w:val="28"/>
                <w:rtl/>
                <w:lang w:eastAsia="fr-FR"/>
              </w:rPr>
              <w:t xml:space="preserve"> </w:t>
            </w:r>
          </w:p>
          <w:p w:rsidR="00BB6CFC" w:rsidRDefault="00B556D6">
            <w:pPr>
              <w:bidi/>
              <w:rPr>
                <w:rtl/>
                <w:lang w:bidi="ar-DZ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rtl/>
                <w:lang w:eastAsia="fr-FR"/>
              </w:rPr>
              <w:t>تتعدد ديانات الكافرين</w:t>
            </w:r>
            <w:r>
              <w:rPr>
                <w:rFonts w:ascii="Arial" w:eastAsia="Times New Roman" w:hAnsi="Arial" w:cs="Arial"/>
                <w:b/>
                <w:bCs/>
                <w:color w:val="000000"/>
                <w:sz w:val="28"/>
                <w:szCs w:val="28"/>
                <w:lang w:eastAsia="fr-FR"/>
              </w:rPr>
              <w:t xml:space="preserve">................... </w:t>
            </w:r>
          </w:p>
        </w:tc>
        <w:tc>
          <w:tcPr>
            <w:tcW w:w="464" w:type="pct"/>
          </w:tcPr>
          <w:p w:rsidR="00BB6CFC" w:rsidRDefault="00B556D6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</w:p>
        </w:tc>
      </w:tr>
    </w:tbl>
    <w:p w:rsidR="00BB6CFC" w:rsidRDefault="00BB6CFC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  <w:r>
        <w:rPr>
          <w:rFonts w:ascii="Tahoma" w:hAnsi="Tahoma" w:cs="Tahoma"/>
          <w:sz w:val="24"/>
          <w:szCs w:val="24"/>
          <w:rtl/>
          <w:lang w:eastAsia="fr-FR"/>
        </w:rPr>
        <w:pict>
          <v:roundrect id="AutoShape 118" o:spid="_x0000_s1027" style="position:absolute;left:0;text-align:left;margin-left:11.85pt;margin-top:5.15pt;width:552.35pt;height:101.55pt;z-index:251666432;mso-position-horizontal-relative:text;mso-position-vertical-relative:text" arcsize="10923f" o:gfxdata="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" strokecolor="blue">
            <v:textbox>
              <w:txbxContent>
                <w:p w:rsidR="00BB6CFC" w:rsidRDefault="00B556D6">
                  <w:pPr>
                    <w:bidi/>
                    <w:spacing w:line="240" w:lineRule="auto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المقطع التعليمي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 xml:space="preserve">   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0000FF"/>
                      <w:sz w:val="28"/>
                      <w:szCs w:val="28"/>
                      <w:rtl/>
                      <w:lang w:val="en-US" w:bidi="ar-DZ"/>
                    </w:rPr>
                    <w:t>07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>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FF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الـ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تواصل      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lang w:val="en-US" w:bidi="ar-DZ"/>
                    </w:rPr>
                    <w:t xml:space="preserve">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الأسبوع : 1                            السنة الثانية</w:t>
                  </w:r>
                </w:p>
                <w:p w:rsidR="00BB6CFC" w:rsidRDefault="00B556D6">
                  <w:pPr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>الميدان :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0070C0"/>
                      <w:sz w:val="28"/>
                      <w:szCs w:val="28"/>
                      <w:rtl/>
                      <w:lang w:val="en-US" w:bidi="ar-DZ"/>
                    </w:rPr>
                    <w:t xml:space="preserve">  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الحياة ا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 xml:space="preserve">لمدنية                     </w:t>
                  </w:r>
                  <w:r>
                    <w:rPr>
                      <w:rFonts w:asciiTheme="majorBidi" w:hAnsiTheme="majorBidi" w:cstheme="majorBidi"/>
                      <w:b/>
                      <w:bCs/>
                      <w:color w:val="FF0000"/>
                      <w:sz w:val="28"/>
                      <w:szCs w:val="28"/>
                      <w:rtl/>
                      <w:lang w:val="en-US" w:bidi="ar-DZ"/>
                    </w:rPr>
                    <w:t xml:space="preserve">                     النشاط :</w:t>
                  </w:r>
                  <w:r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 xml:space="preserve"> تربية المدنية</w:t>
                  </w:r>
                </w:p>
                <w:p w:rsidR="00BB6CFC" w:rsidRDefault="00B556D6">
                  <w:pPr>
                    <w:wordWrap w:val="0"/>
                    <w:bidi/>
                    <w:spacing w:after="0"/>
                    <w:rPr>
                      <w:rFonts w:asciiTheme="majorBidi" w:hAnsiTheme="majorBidi" w:cstheme="majorBidi"/>
                      <w:b/>
                      <w:bCs/>
                      <w:color w:val="FF0000"/>
                      <w:sz w:val="32"/>
                      <w:szCs w:val="32"/>
                      <w:rtl/>
                      <w:lang w:val="en-US" w:bidi="ar-DZ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الموضوع  : 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color w:val="FF0000"/>
                      <w:sz w:val="32"/>
                      <w:szCs w:val="32"/>
                      <w:rtl/>
                    </w:rPr>
                    <w:t xml:space="preserve"> 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Cs w:val="28"/>
                      <w:rtl/>
                      <w:lang w:eastAsia="fr-FR"/>
                    </w:rPr>
                    <w:t>أتحاور مع غیري</w:t>
                  </w:r>
                  <w:r>
                    <w:rPr>
                      <w:rFonts w:asciiTheme="majorBidi" w:eastAsia="Times New Roman" w:hAnsiTheme="majorBidi" w:cstheme="majorBidi"/>
                      <w:b/>
                      <w:bCs/>
                      <w:color w:val="FF0000"/>
                      <w:szCs w:val="28"/>
                      <w:lang w:eastAsia="fr-FR"/>
                    </w:rPr>
                    <w:t>.</w:t>
                  </w:r>
                </w:p>
                <w:p w:rsidR="00BB6CFC" w:rsidRDefault="00B556D6">
                  <w:pPr>
                    <w:bidi/>
                    <w:rPr>
                      <w:rFonts w:ascii="Times New Roman" w:eastAsia="Times New Roman" w:hAnsi="Times New Roman" w:cs="Times New Roman"/>
                      <w:sz w:val="24"/>
                      <w:szCs w:val="24"/>
                      <w:lang w:eastAsia="fr-FR"/>
                    </w:rPr>
                  </w:pPr>
                  <w:r>
                    <w:rPr>
                      <w:rFonts w:asciiTheme="majorBidi" w:hAnsiTheme="majorBidi" w:cstheme="majorBidi"/>
                      <w:b/>
                      <w:bCs/>
                      <w:color w:val="0000FF"/>
                      <w:sz w:val="28"/>
                      <w:szCs w:val="28"/>
                      <w:rtl/>
                    </w:rPr>
                    <w:t xml:space="preserve">مؤشرات الكفاءة : </w:t>
                  </w:r>
                  <w:r>
                    <w:rPr>
                      <w:rFonts w:ascii="Arial" w:eastAsia="Times New Roman" w:hAnsi="Arial" w:cs="Arial" w:hint="cs"/>
                      <w:b/>
                      <w:bCs/>
                      <w:color w:val="000000"/>
                      <w:sz w:val="28"/>
                      <w:szCs w:val="28"/>
                      <w:rtl/>
                      <w:lang w:eastAsia="fr-FR"/>
                    </w:rPr>
                    <w:t>ي</w:t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8"/>
                      <w:szCs w:val="28"/>
                      <w:rtl/>
                      <w:lang w:eastAsia="fr-FR"/>
                    </w:rPr>
                    <w:t>درك أهمية الحوار في الحياة اليومية/ يذكر قواعد الحوار</w:t>
                  </w: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8"/>
                      <w:szCs w:val="28"/>
                      <w:lang w:eastAsia="fr-FR"/>
                    </w:rPr>
                    <w:t xml:space="preserve">. </w:t>
                  </w:r>
                </w:p>
                <w:p w:rsidR="00BB6CFC" w:rsidRDefault="00B556D6">
                  <w:pPr>
                    <w:wordWrap w:val="0"/>
                    <w:spacing w:after="0"/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lang w:val="en-US" w:bidi="ar-DZ"/>
                    </w:rPr>
                  </w:pPr>
                  <w:r>
                    <w:rPr>
                      <w:rFonts w:ascii="Arial" w:eastAsia="Times New Roman" w:hAnsi="Arial" w:cs="Arial"/>
                      <w:b/>
                      <w:bCs/>
                      <w:color w:val="000000"/>
                      <w:sz w:val="28"/>
                      <w:szCs w:val="28"/>
                      <w:rtl/>
                      <w:lang w:eastAsia="fr-FR"/>
                    </w:rPr>
                    <w:t>مؤش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bidi="ar-DZ"/>
                    </w:rPr>
                    <w:t>.</w:t>
                  </w:r>
                  <w:r>
                    <w:rPr>
                      <w:rFonts w:asciiTheme="majorBidi" w:hAnsiTheme="majorBidi" w:cstheme="majorBidi" w:hint="cs"/>
                      <w:b/>
                      <w:bCs/>
                      <w:sz w:val="28"/>
                      <w:szCs w:val="28"/>
                      <w:rtl/>
                      <w:lang w:val="en-US" w:bidi="ar-DZ"/>
                    </w:rPr>
                    <w:t xml:space="preserve"> </w:t>
                  </w:r>
                </w:p>
              </w:txbxContent>
            </v:textbox>
          </v:roundrect>
        </w:pict>
      </w:r>
    </w:p>
    <w:p w:rsidR="00BB6CFC" w:rsidRDefault="00BB6CFC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BB6CFC" w:rsidRDefault="00BB6CFC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BB6CFC" w:rsidRDefault="00BB6CFC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BB6CFC" w:rsidRDefault="00BB6CFC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BB6CFC" w:rsidRDefault="00BB6CFC">
      <w:pPr>
        <w:bidi/>
        <w:spacing w:after="0" w:line="240" w:lineRule="auto"/>
        <w:rPr>
          <w:rFonts w:ascii="Tahoma" w:hAnsi="Tahoma" w:cs="Tahoma"/>
          <w:sz w:val="24"/>
          <w:szCs w:val="24"/>
          <w:rtl/>
        </w:rPr>
      </w:pPr>
    </w:p>
    <w:p w:rsidR="00BB6CFC" w:rsidRDefault="00BB6CFC">
      <w:pPr>
        <w:spacing w:after="0" w:line="360" w:lineRule="auto"/>
        <w:rPr>
          <w:rFonts w:ascii="Tahoma" w:hAnsi="Tahoma" w:cs="Tahoma"/>
          <w:sz w:val="24"/>
          <w:szCs w:val="24"/>
          <w:rtl/>
        </w:rPr>
      </w:pPr>
    </w:p>
    <w:tbl>
      <w:tblPr>
        <w:tblStyle w:val="Grilledutableau"/>
        <w:tblW w:w="4892" w:type="pct"/>
        <w:jc w:val="center"/>
        <w:tblBorders>
          <w:top w:val="single" w:sz="12" w:space="0" w:color="0000FF"/>
          <w:left w:val="single" w:sz="12" w:space="0" w:color="0000FF"/>
          <w:bottom w:val="single" w:sz="12" w:space="0" w:color="0000FF"/>
          <w:right w:val="single" w:sz="12" w:space="0" w:color="0000FF"/>
          <w:insideH w:val="single" w:sz="12" w:space="0" w:color="0000FF"/>
          <w:insideV w:val="single" w:sz="12" w:space="0" w:color="0000FF"/>
        </w:tblBorders>
        <w:tblLayout w:type="fixed"/>
        <w:tblLook w:val="04A0"/>
      </w:tblPr>
      <w:tblGrid>
        <w:gridCol w:w="1322"/>
        <w:gridCol w:w="8910"/>
        <w:gridCol w:w="1072"/>
      </w:tblGrid>
      <w:tr w:rsidR="00BB6CFC">
        <w:trPr>
          <w:trHeight w:val="20"/>
          <w:jc w:val="center"/>
        </w:trPr>
        <w:tc>
          <w:tcPr>
            <w:tcW w:w="585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التقويم</w:t>
            </w:r>
          </w:p>
        </w:tc>
        <w:tc>
          <w:tcPr>
            <w:tcW w:w="3941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الوضعيات التعلمية والنشاط المقترح</w:t>
            </w:r>
          </w:p>
        </w:tc>
        <w:tc>
          <w:tcPr>
            <w:tcW w:w="474" w:type="pct"/>
            <w:shd w:val="clear" w:color="auto" w:fill="auto"/>
            <w:vAlign w:val="center"/>
          </w:tcPr>
          <w:p w:rsidR="00BB6CFC" w:rsidRDefault="00B556D6">
            <w:pPr>
              <w:bidi/>
              <w:spacing w:after="0"/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</w:rPr>
            </w:pPr>
            <w:r>
              <w:rPr>
                <w:rFonts w:asciiTheme="majorBidi" w:hAnsiTheme="majorBidi" w:cstheme="majorBidi"/>
                <w:b/>
                <w:bCs/>
                <w:color w:val="FF0000"/>
                <w:sz w:val="32"/>
                <w:szCs w:val="32"/>
                <w:rtl/>
              </w:rPr>
              <w:t>المراحل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585" w:type="pct"/>
            <w:vAlign w:val="center"/>
          </w:tcPr>
          <w:p w:rsidR="00BB6CFC" w:rsidRDefault="00B556D6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bookmarkStart w:id="0" w:name="_GoBack" w:colFirst="1" w:colLast="1"/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rtl/>
              </w:rPr>
              <w:t>يلاحظ /يستمع ويجيب عن السؤال</w:t>
            </w: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.</w:t>
            </w:r>
          </w:p>
        </w:tc>
        <w:tc>
          <w:tcPr>
            <w:tcW w:w="3941" w:type="pct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العودة إلى النص المقروء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أین تعرف أحمد على صدیقه أمین ؟ ھل بقیت صداقتھما مستمرة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حسب رأیك ، لماذا استمرت صداقتھما ؟ </w:t>
            </w:r>
          </w:p>
        </w:tc>
        <w:tc>
          <w:tcPr>
            <w:tcW w:w="474" w:type="pct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الانطلاق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585" w:type="pct"/>
            <w:vAlign w:val="center"/>
          </w:tcPr>
          <w:p w:rsidR="00BB6CFC" w:rsidRDefault="00B556D6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lastRenderedPageBreak/>
              <w:t>يستمع إلى قراءة المعلم.</w:t>
            </w:r>
          </w:p>
          <w:p w:rsidR="00BB6CFC" w:rsidRDefault="00B556D6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>يلاحظ الصورة ويجيب عن الأسئلة.</w:t>
            </w:r>
          </w:p>
        </w:tc>
        <w:tc>
          <w:tcPr>
            <w:tcW w:w="3941" w:type="pct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أقرأ و ألاحظ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: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8"/>
                <w:szCs w:val="28"/>
                <w:rtl/>
                <w:lang w:eastAsia="fr-FR"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480060</wp:posOffset>
                  </wp:positionH>
                  <wp:positionV relativeFrom="paragraph">
                    <wp:posOffset>13335</wp:posOffset>
                  </wp:positionV>
                  <wp:extent cx="1500505" cy="3704590"/>
                  <wp:effectExtent l="19050" t="0" r="4445" b="0"/>
                  <wp:wrapNone/>
                  <wp:docPr id="3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00505" cy="3704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ملاحظة الصور الموجودة في الكتاب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الصورة الأولى . و قراءة ما كتب فیھا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ماھي المناسبة التي سیحتفل بھا التلامیذ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ماذا طلبت المعلمة من التلامیذ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اذكر الاقتراحات التي تقدموا بھا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كیف یختار التلامیذ البرنامج الأفضل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ھل یمكن للمعلمة أن تفرض رأیھا علیھم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لماذا لم تفعل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حسب رأیك أي الطریقتین أفضل ؟ لماذا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الصورة الثانیة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من یظھر في الصورة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أیبدو الغضب على وجوھھم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لماذا اجتمع أفراد العائلة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عم یتحدثون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البنت صغیرة في السن ، ھل توافق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على مشاركتھا في الحوار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ھل تستعمل الحوار مع أفراد عائلتك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الصورة الثالثة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 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من یظھر في الصورة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كیف یختار الجیران الرأي الصائب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lang w:eastAsia="fr-FR"/>
              </w:rPr>
              <w:t xml:space="preserve">- 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>ماذا س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CC"/>
                <w:sz w:val="28"/>
                <w:szCs w:val="28"/>
                <w:rtl/>
                <w:lang w:eastAsia="fr-FR"/>
              </w:rPr>
              <w:t xml:space="preserve">یحدث إذا لم یستخدموا الحوار ؟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تسجیل الإجابات المستحسنة على السبورة لتناقش و تقرأ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.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التوصل إلى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fr-FR"/>
              </w:rPr>
              <w:t xml:space="preserve">: </w:t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noProof/>
                <w:color w:val="000000"/>
                <w:sz w:val="28"/>
                <w:szCs w:val="28"/>
                <w:rtl/>
                <w:lang w:eastAsia="fr-FR"/>
              </w:rPr>
              <w:drawing>
                <wp:inline distT="0" distB="0" distL="0" distR="0">
                  <wp:extent cx="4607560" cy="462915"/>
                  <wp:effectExtent l="19050" t="0" r="2540" b="0"/>
                  <wp:docPr id="7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7560" cy="4629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B6CFC" w:rsidRDefault="00B556D6">
            <w:pPr>
              <w:bidi/>
              <w:spacing w:after="0" w:line="240" w:lineRule="auto"/>
              <w:rPr>
                <w:rFonts w:ascii="Times New Roman" w:eastAsia="Times New Roman" w:hAnsi="Times New Roman" w:cs="Times New Roman"/>
                <w:sz w:val="28"/>
                <w:szCs w:val="28"/>
                <w:rtl/>
                <w:lang w:eastAsia="fr-FR" w:bidi="ar-DZ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rtl/>
                <w:lang w:eastAsia="fr-FR"/>
              </w:rPr>
              <w:t>یقرأ من قبل المتعلمین</w:t>
            </w:r>
            <w:r>
              <w:rPr>
                <w:rFonts w:ascii="Times New Roman" w:eastAsia="Times New Roman" w:hAnsi="Times New Roman" w:cs="Times New Roman"/>
                <w:b/>
                <w:bCs/>
                <w:color w:val="000000"/>
                <w:sz w:val="28"/>
                <w:szCs w:val="28"/>
                <w:lang w:eastAsia="fr-FR"/>
              </w:rPr>
              <w:t>.</w:t>
            </w:r>
          </w:p>
        </w:tc>
        <w:tc>
          <w:tcPr>
            <w:tcW w:w="474" w:type="pct"/>
            <w:vAlign w:val="center"/>
          </w:tcPr>
          <w:p w:rsidR="00BB6CFC" w:rsidRDefault="00B556D6">
            <w:pPr>
              <w:bidi/>
              <w:spacing w:after="0" w:line="240" w:lineRule="auto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مرحلة بناء التعلمات</w:t>
            </w:r>
          </w:p>
        </w:tc>
      </w:tr>
      <w:tr w:rsidR="00BB6CFC">
        <w:trPr>
          <w:cantSplit/>
          <w:trHeight w:val="20"/>
          <w:jc w:val="center"/>
        </w:trPr>
        <w:tc>
          <w:tcPr>
            <w:tcW w:w="585" w:type="pct"/>
            <w:vAlign w:val="center"/>
          </w:tcPr>
          <w:p w:rsidR="00BB6CFC" w:rsidRDefault="00B556D6">
            <w:pPr>
              <w:bidi/>
              <w:spacing w:after="120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  <w:rtl/>
              </w:rPr>
              <w:t xml:space="preserve">ينجز </w:t>
            </w:r>
          </w:p>
        </w:tc>
        <w:tc>
          <w:tcPr>
            <w:tcW w:w="3941" w:type="pct"/>
            <w:vAlign w:val="center"/>
          </w:tcPr>
          <w:p w:rsidR="00BB6CFC" w:rsidRDefault="00B556D6">
            <w:pPr>
              <w:jc w:val="right"/>
              <w:rPr>
                <w:rFonts w:ascii="Times New Roman" w:eastAsia="Times New Roman Bold" w:hAnsi="Times New Roman" w:cs="Times New Roman"/>
                <w:b/>
                <w:bCs/>
                <w:color w:val="000000"/>
                <w:sz w:val="28"/>
                <w:szCs w:val="28"/>
                <w:rtl/>
                <w:cs/>
                <w:lang w:val="en-US" w:eastAsia="zh-CN"/>
              </w:rPr>
            </w:pPr>
            <w:r>
              <w:rPr>
                <w:rFonts w:ascii="Times New Roman" w:eastAsia="Times New Roman Bold" w:hAnsi="Times New Roman" w:cs="Times New Roman"/>
                <w:b/>
                <w:bCs/>
                <w:color w:val="000000"/>
                <w:sz w:val="28"/>
                <w:szCs w:val="28"/>
                <w:rtl/>
                <w:cs/>
                <w:lang w:val="en-US" w:eastAsia="zh-CN"/>
              </w:rPr>
              <w:t xml:space="preserve">إنجاز التمرین في دفتر الأنشطة </w:t>
            </w:r>
          </w:p>
          <w:p w:rsidR="00BB6CFC" w:rsidRDefault="00B556D6">
            <w:pPr>
              <w:jc w:val="right"/>
              <w:rPr>
                <w:rFonts w:ascii="Times New Roman" w:hAnsi="Times New Roman" w:cs="Times New Roman"/>
                <w:sz w:val="28"/>
                <w:szCs w:val="28"/>
                <w:rtl/>
                <w:lang w:bidi="ar-DZ"/>
              </w:rPr>
            </w:pPr>
            <w:r>
              <w:rPr>
                <w:rFonts w:ascii="Times New Roman" w:eastAsia="Times New Roman Bold" w:hAnsi="Times New Roman" w:cs="Times New Roman"/>
                <w:b/>
                <w:bCs/>
                <w:noProof/>
                <w:color w:val="000000"/>
                <w:sz w:val="28"/>
                <w:szCs w:val="28"/>
                <w:lang w:eastAsia="fr-FR"/>
              </w:rPr>
              <w:drawing>
                <wp:inline distT="0" distB="0" distL="0" distR="0">
                  <wp:extent cx="5046345" cy="1519555"/>
                  <wp:effectExtent l="19050" t="0" r="1546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47405" cy="152025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 Bold" w:hAnsi="Times New Roman" w:cs="Times New Roman"/>
                <w:b/>
                <w:bCs/>
                <w:color w:val="000000"/>
                <w:sz w:val="28"/>
                <w:szCs w:val="28"/>
                <w:lang w:val="en-US" w:eastAsia="zh-CN"/>
              </w:rPr>
              <w:t xml:space="preserve"> </w:t>
            </w:r>
          </w:p>
        </w:tc>
        <w:tc>
          <w:tcPr>
            <w:tcW w:w="474" w:type="pct"/>
          </w:tcPr>
          <w:p w:rsidR="00BB6CFC" w:rsidRDefault="00B556D6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</w:pP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</w:rPr>
              <w:t>الاستثمار</w:t>
            </w:r>
            <w:r>
              <w:rPr>
                <w:rFonts w:ascii="Times New Roman" w:hAnsi="Times New Roman" w:cs="Times New Roman"/>
                <w:b/>
                <w:bCs/>
                <w:color w:val="0000FF"/>
                <w:sz w:val="28"/>
                <w:szCs w:val="28"/>
                <w:rtl/>
                <w:lang w:val="en-US" w:bidi="ar-DZ"/>
              </w:rPr>
              <w:t xml:space="preserve"> </w:t>
            </w:r>
          </w:p>
        </w:tc>
      </w:tr>
      <w:bookmarkEnd w:id="0"/>
    </w:tbl>
    <w:p w:rsidR="00BB6CFC" w:rsidRDefault="00BB6CFC">
      <w:pPr>
        <w:spacing w:after="0" w:line="240" w:lineRule="auto"/>
        <w:rPr>
          <w:rFonts w:asciiTheme="majorBidi" w:eastAsia="Times New Roman" w:hAnsiTheme="majorBidi" w:cstheme="majorBidi"/>
          <w:sz w:val="32"/>
          <w:szCs w:val="32"/>
          <w:rtl/>
          <w:lang w:eastAsia="fr-FR" w:bidi="ar-DZ"/>
        </w:rPr>
      </w:pPr>
    </w:p>
    <w:sectPr w:rsidR="00BB6CFC" w:rsidSect="00BB6CFC">
      <w:pgSz w:w="11906" w:h="16838"/>
      <w:pgMar w:top="284" w:right="284" w:bottom="284" w:left="284" w:header="709" w:footer="709" w:gutter="0"/>
      <w:cols w:space="708"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556D6" w:rsidRDefault="00B556D6">
      <w:pPr>
        <w:spacing w:line="240" w:lineRule="auto"/>
      </w:pPr>
      <w:r>
        <w:separator/>
      </w:r>
    </w:p>
  </w:endnote>
  <w:endnote w:type="continuationSeparator" w:id="1">
    <w:p w:rsidR="00B556D6" w:rsidRDefault="00B556D6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akkal Majalla">
    <w:panose1 w:val="02000000000000000000"/>
    <w:charset w:val="00"/>
    <w:family w:val="auto"/>
    <w:pitch w:val="variable"/>
    <w:sig w:usb0="A000207F" w:usb1="C000204B" w:usb2="00000008" w:usb3="00000000" w:csb0="000000D3" w:csb1="00000000"/>
  </w:font>
  <w:font w:name="Arial Bold">
    <w:altName w:val="Arial"/>
    <w:panose1 w:val="020B0704020202020204"/>
    <w:charset w:val="00"/>
    <w:family w:val="roman"/>
    <w:pitch w:val="default"/>
    <w:sig w:usb0="00000000" w:usb1="00000000" w:usb2="00000000" w:usb3="00000000" w:csb0="00000000" w:csb1="00000000"/>
  </w:font>
  <w:font w:name="Sultan Medium">
    <w:panose1 w:val="00000000000000000000"/>
    <w:charset w:val="B2"/>
    <w:family w:val="auto"/>
    <w:pitch w:val="variable"/>
    <w:sig w:usb0="00002001" w:usb1="00000000" w:usb2="00000000" w:usb3="00000000" w:csb0="00000040" w:csb1="00000000"/>
  </w:font>
  <w:font w:name="Times New Roman Bold">
    <w:altName w:val="Times New Roman"/>
    <w:panose1 w:val="02020803070505020304"/>
    <w:charset w:val="00"/>
    <w:family w:val="auto"/>
    <w:pitch w:val="default"/>
    <w:sig w:usb0="00000000" w:usb1="00000000" w:usb2="00000000" w:usb3="00000000" w:csb0="00000000" w:csb1="00000000"/>
  </w:font>
  <w:font w:name="宋体"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556D6" w:rsidRDefault="00B556D6">
      <w:pPr>
        <w:spacing w:after="0"/>
      </w:pPr>
      <w:r>
        <w:separator/>
      </w:r>
    </w:p>
  </w:footnote>
  <w:footnote w:type="continuationSeparator" w:id="1">
    <w:p w:rsidR="00B556D6" w:rsidRDefault="00B556D6">
      <w:pPr>
        <w:spacing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defaultTabStop w:val="708"/>
  <w:hyphenationZone w:val="425"/>
  <w:drawingGridHorizontalSpacing w:val="110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UseIndentAsNumberingTabStop/>
  </w:compat>
  <w:rsids>
    <w:rsidRoot w:val="009506AF"/>
    <w:rsid w:val="00007975"/>
    <w:rsid w:val="00010600"/>
    <w:rsid w:val="00012D17"/>
    <w:rsid w:val="0001603F"/>
    <w:rsid w:val="000332B7"/>
    <w:rsid w:val="00044873"/>
    <w:rsid w:val="0005046C"/>
    <w:rsid w:val="00050C39"/>
    <w:rsid w:val="00054A86"/>
    <w:rsid w:val="00061497"/>
    <w:rsid w:val="00062AD7"/>
    <w:rsid w:val="0007397D"/>
    <w:rsid w:val="000740B1"/>
    <w:rsid w:val="00074928"/>
    <w:rsid w:val="00074983"/>
    <w:rsid w:val="000824FE"/>
    <w:rsid w:val="000A16AD"/>
    <w:rsid w:val="000A2E40"/>
    <w:rsid w:val="000A75CA"/>
    <w:rsid w:val="000B1AC9"/>
    <w:rsid w:val="000D57DF"/>
    <w:rsid w:val="000E6126"/>
    <w:rsid w:val="00114387"/>
    <w:rsid w:val="0015463F"/>
    <w:rsid w:val="00162F0F"/>
    <w:rsid w:val="001654DB"/>
    <w:rsid w:val="00166487"/>
    <w:rsid w:val="0017423A"/>
    <w:rsid w:val="00174422"/>
    <w:rsid w:val="0017635B"/>
    <w:rsid w:val="001876C4"/>
    <w:rsid w:val="00193CDA"/>
    <w:rsid w:val="001B00A7"/>
    <w:rsid w:val="001C12A3"/>
    <w:rsid w:val="001D20F3"/>
    <w:rsid w:val="001D24EC"/>
    <w:rsid w:val="001D7C19"/>
    <w:rsid w:val="001E210F"/>
    <w:rsid w:val="001E25A1"/>
    <w:rsid w:val="001F3307"/>
    <w:rsid w:val="001F5118"/>
    <w:rsid w:val="002027BF"/>
    <w:rsid w:val="00220354"/>
    <w:rsid w:val="00221501"/>
    <w:rsid w:val="00226D3A"/>
    <w:rsid w:val="002271A9"/>
    <w:rsid w:val="00235327"/>
    <w:rsid w:val="00241A9C"/>
    <w:rsid w:val="00284749"/>
    <w:rsid w:val="00285C11"/>
    <w:rsid w:val="00287C56"/>
    <w:rsid w:val="0029581C"/>
    <w:rsid w:val="00296507"/>
    <w:rsid w:val="00297918"/>
    <w:rsid w:val="002D6352"/>
    <w:rsid w:val="00304C5F"/>
    <w:rsid w:val="00313FA9"/>
    <w:rsid w:val="00314B4D"/>
    <w:rsid w:val="00323431"/>
    <w:rsid w:val="00323BB7"/>
    <w:rsid w:val="003275BE"/>
    <w:rsid w:val="00344CA9"/>
    <w:rsid w:val="00352409"/>
    <w:rsid w:val="00353959"/>
    <w:rsid w:val="0035511B"/>
    <w:rsid w:val="00362094"/>
    <w:rsid w:val="00374EC1"/>
    <w:rsid w:val="003835F7"/>
    <w:rsid w:val="003C16D1"/>
    <w:rsid w:val="003D5A66"/>
    <w:rsid w:val="003D7B4A"/>
    <w:rsid w:val="00400891"/>
    <w:rsid w:val="00400A61"/>
    <w:rsid w:val="00404440"/>
    <w:rsid w:val="004177C9"/>
    <w:rsid w:val="00430C07"/>
    <w:rsid w:val="00435667"/>
    <w:rsid w:val="004467EA"/>
    <w:rsid w:val="00454844"/>
    <w:rsid w:val="00461011"/>
    <w:rsid w:val="00475AEE"/>
    <w:rsid w:val="004B256F"/>
    <w:rsid w:val="004B4DAF"/>
    <w:rsid w:val="004C11C7"/>
    <w:rsid w:val="004C2F8F"/>
    <w:rsid w:val="004D4F53"/>
    <w:rsid w:val="004F37C5"/>
    <w:rsid w:val="004F6DC6"/>
    <w:rsid w:val="0050187C"/>
    <w:rsid w:val="0050293B"/>
    <w:rsid w:val="00506F9C"/>
    <w:rsid w:val="005148EF"/>
    <w:rsid w:val="005419E3"/>
    <w:rsid w:val="00561789"/>
    <w:rsid w:val="005729DE"/>
    <w:rsid w:val="00574296"/>
    <w:rsid w:val="005A4C10"/>
    <w:rsid w:val="005A5B07"/>
    <w:rsid w:val="005D6BC5"/>
    <w:rsid w:val="005F768B"/>
    <w:rsid w:val="00601350"/>
    <w:rsid w:val="00601C4D"/>
    <w:rsid w:val="00627556"/>
    <w:rsid w:val="00647042"/>
    <w:rsid w:val="006558EE"/>
    <w:rsid w:val="00662A95"/>
    <w:rsid w:val="0068055A"/>
    <w:rsid w:val="0068224E"/>
    <w:rsid w:val="00686099"/>
    <w:rsid w:val="00694358"/>
    <w:rsid w:val="00697D91"/>
    <w:rsid w:val="006A083D"/>
    <w:rsid w:val="006B2B44"/>
    <w:rsid w:val="006B7EF2"/>
    <w:rsid w:val="006C3CA1"/>
    <w:rsid w:val="006D50CA"/>
    <w:rsid w:val="006E0C45"/>
    <w:rsid w:val="007058F0"/>
    <w:rsid w:val="00705CA2"/>
    <w:rsid w:val="0071523D"/>
    <w:rsid w:val="00720022"/>
    <w:rsid w:val="00740B3C"/>
    <w:rsid w:val="00741454"/>
    <w:rsid w:val="0076631F"/>
    <w:rsid w:val="007C6FAE"/>
    <w:rsid w:val="007D0247"/>
    <w:rsid w:val="007D4307"/>
    <w:rsid w:val="007F2567"/>
    <w:rsid w:val="007F6628"/>
    <w:rsid w:val="00800B08"/>
    <w:rsid w:val="0084152F"/>
    <w:rsid w:val="00844294"/>
    <w:rsid w:val="008509AE"/>
    <w:rsid w:val="00851A1E"/>
    <w:rsid w:val="00854B1C"/>
    <w:rsid w:val="00880FB7"/>
    <w:rsid w:val="0089296E"/>
    <w:rsid w:val="00896347"/>
    <w:rsid w:val="008C5383"/>
    <w:rsid w:val="008C7992"/>
    <w:rsid w:val="008D208E"/>
    <w:rsid w:val="008D76D3"/>
    <w:rsid w:val="008F5260"/>
    <w:rsid w:val="008F5F53"/>
    <w:rsid w:val="0090174B"/>
    <w:rsid w:val="00907821"/>
    <w:rsid w:val="00912C0F"/>
    <w:rsid w:val="00921CE2"/>
    <w:rsid w:val="009226A7"/>
    <w:rsid w:val="00935B61"/>
    <w:rsid w:val="00947EBC"/>
    <w:rsid w:val="009506AF"/>
    <w:rsid w:val="00964802"/>
    <w:rsid w:val="00985E74"/>
    <w:rsid w:val="009933BB"/>
    <w:rsid w:val="009A06E0"/>
    <w:rsid w:val="009A23FF"/>
    <w:rsid w:val="009A4DA5"/>
    <w:rsid w:val="009B574A"/>
    <w:rsid w:val="009C6E2D"/>
    <w:rsid w:val="009F7F6C"/>
    <w:rsid w:val="00A07AF5"/>
    <w:rsid w:val="00A253C6"/>
    <w:rsid w:val="00A426C9"/>
    <w:rsid w:val="00A7272D"/>
    <w:rsid w:val="00A7516D"/>
    <w:rsid w:val="00A772F7"/>
    <w:rsid w:val="00A808C0"/>
    <w:rsid w:val="00A923F2"/>
    <w:rsid w:val="00AB65FD"/>
    <w:rsid w:val="00AD795B"/>
    <w:rsid w:val="00AE397D"/>
    <w:rsid w:val="00B028A6"/>
    <w:rsid w:val="00B22715"/>
    <w:rsid w:val="00B272C3"/>
    <w:rsid w:val="00B342EF"/>
    <w:rsid w:val="00B47E44"/>
    <w:rsid w:val="00B556D6"/>
    <w:rsid w:val="00B65571"/>
    <w:rsid w:val="00B74F83"/>
    <w:rsid w:val="00B76F7A"/>
    <w:rsid w:val="00B862E1"/>
    <w:rsid w:val="00B90F51"/>
    <w:rsid w:val="00B9311B"/>
    <w:rsid w:val="00B948EC"/>
    <w:rsid w:val="00BA5D79"/>
    <w:rsid w:val="00BA735E"/>
    <w:rsid w:val="00BB5336"/>
    <w:rsid w:val="00BB6CFC"/>
    <w:rsid w:val="00C161B5"/>
    <w:rsid w:val="00C27367"/>
    <w:rsid w:val="00C42F81"/>
    <w:rsid w:val="00C42F8B"/>
    <w:rsid w:val="00C51DBC"/>
    <w:rsid w:val="00C56A78"/>
    <w:rsid w:val="00C61101"/>
    <w:rsid w:val="00C7187E"/>
    <w:rsid w:val="00C73FE2"/>
    <w:rsid w:val="00C75942"/>
    <w:rsid w:val="00C91417"/>
    <w:rsid w:val="00CA405B"/>
    <w:rsid w:val="00CA60FC"/>
    <w:rsid w:val="00CA73DC"/>
    <w:rsid w:val="00CB3224"/>
    <w:rsid w:val="00CB3910"/>
    <w:rsid w:val="00CC2AE6"/>
    <w:rsid w:val="00CD0B57"/>
    <w:rsid w:val="00CD2EE7"/>
    <w:rsid w:val="00CF2096"/>
    <w:rsid w:val="00CF22A3"/>
    <w:rsid w:val="00D060FF"/>
    <w:rsid w:val="00D24CFA"/>
    <w:rsid w:val="00D256A5"/>
    <w:rsid w:val="00D269A6"/>
    <w:rsid w:val="00D27289"/>
    <w:rsid w:val="00D55930"/>
    <w:rsid w:val="00D637A9"/>
    <w:rsid w:val="00D75481"/>
    <w:rsid w:val="00D76AF2"/>
    <w:rsid w:val="00D840F7"/>
    <w:rsid w:val="00D87833"/>
    <w:rsid w:val="00D93F72"/>
    <w:rsid w:val="00D93FA4"/>
    <w:rsid w:val="00D96072"/>
    <w:rsid w:val="00DA6A4A"/>
    <w:rsid w:val="00DB25F9"/>
    <w:rsid w:val="00DC1F6C"/>
    <w:rsid w:val="00DC3528"/>
    <w:rsid w:val="00DF19FF"/>
    <w:rsid w:val="00DF288D"/>
    <w:rsid w:val="00DF55F6"/>
    <w:rsid w:val="00E10E6A"/>
    <w:rsid w:val="00E12E87"/>
    <w:rsid w:val="00E1332A"/>
    <w:rsid w:val="00E35CAB"/>
    <w:rsid w:val="00E43B92"/>
    <w:rsid w:val="00E4621E"/>
    <w:rsid w:val="00E520A0"/>
    <w:rsid w:val="00E60F2D"/>
    <w:rsid w:val="00E71708"/>
    <w:rsid w:val="00E7435B"/>
    <w:rsid w:val="00E84A2F"/>
    <w:rsid w:val="00E8563D"/>
    <w:rsid w:val="00E90FB7"/>
    <w:rsid w:val="00EA18A3"/>
    <w:rsid w:val="00EA580A"/>
    <w:rsid w:val="00EA6ED6"/>
    <w:rsid w:val="00EB0A4C"/>
    <w:rsid w:val="00EB1405"/>
    <w:rsid w:val="00EC5DEF"/>
    <w:rsid w:val="00ED1D12"/>
    <w:rsid w:val="00ED33F0"/>
    <w:rsid w:val="00ED5394"/>
    <w:rsid w:val="00EE30F2"/>
    <w:rsid w:val="00EE586C"/>
    <w:rsid w:val="00F2771E"/>
    <w:rsid w:val="00F30F3A"/>
    <w:rsid w:val="00F50E04"/>
    <w:rsid w:val="00F5342A"/>
    <w:rsid w:val="00F73A0F"/>
    <w:rsid w:val="00F76597"/>
    <w:rsid w:val="00F91EA1"/>
    <w:rsid w:val="00FE03BF"/>
    <w:rsid w:val="00FE4C43"/>
    <w:rsid w:val="00FE6645"/>
    <w:rsid w:val="00FF161C"/>
    <w:rsid w:val="01B93EE0"/>
    <w:rsid w:val="04593B96"/>
    <w:rsid w:val="072823A7"/>
    <w:rsid w:val="077B1260"/>
    <w:rsid w:val="0AF125CD"/>
    <w:rsid w:val="0B950884"/>
    <w:rsid w:val="0CE42721"/>
    <w:rsid w:val="0D8D2659"/>
    <w:rsid w:val="10560BB1"/>
    <w:rsid w:val="1264209C"/>
    <w:rsid w:val="128A52FE"/>
    <w:rsid w:val="134F3487"/>
    <w:rsid w:val="1480482F"/>
    <w:rsid w:val="1A7857C7"/>
    <w:rsid w:val="1B682BAB"/>
    <w:rsid w:val="1C3C7FFE"/>
    <w:rsid w:val="1E295A1B"/>
    <w:rsid w:val="1F421F9C"/>
    <w:rsid w:val="22CA1B74"/>
    <w:rsid w:val="22FC4CD6"/>
    <w:rsid w:val="26AF783A"/>
    <w:rsid w:val="26DA728C"/>
    <w:rsid w:val="27A4305E"/>
    <w:rsid w:val="27CF2019"/>
    <w:rsid w:val="29092CC2"/>
    <w:rsid w:val="29241B03"/>
    <w:rsid w:val="2AC347A6"/>
    <w:rsid w:val="2BD177EF"/>
    <w:rsid w:val="31222DDE"/>
    <w:rsid w:val="333A7B70"/>
    <w:rsid w:val="34FB227B"/>
    <w:rsid w:val="354437CF"/>
    <w:rsid w:val="35754E53"/>
    <w:rsid w:val="3CCE22CF"/>
    <w:rsid w:val="42E21753"/>
    <w:rsid w:val="43AB1520"/>
    <w:rsid w:val="44735297"/>
    <w:rsid w:val="496F2B0A"/>
    <w:rsid w:val="4A06418E"/>
    <w:rsid w:val="4AD978D5"/>
    <w:rsid w:val="4B272E10"/>
    <w:rsid w:val="4B9B64C2"/>
    <w:rsid w:val="4C811D7C"/>
    <w:rsid w:val="4D397995"/>
    <w:rsid w:val="4E972F62"/>
    <w:rsid w:val="4EA6549D"/>
    <w:rsid w:val="4F113F74"/>
    <w:rsid w:val="4F673E7D"/>
    <w:rsid w:val="51E26F35"/>
    <w:rsid w:val="52377511"/>
    <w:rsid w:val="53F342C8"/>
    <w:rsid w:val="54297D25"/>
    <w:rsid w:val="55913CF5"/>
    <w:rsid w:val="55EF600D"/>
    <w:rsid w:val="561B3C1D"/>
    <w:rsid w:val="56BA4E34"/>
    <w:rsid w:val="5D1F1498"/>
    <w:rsid w:val="5E5E46A5"/>
    <w:rsid w:val="625935EA"/>
    <w:rsid w:val="633D35D0"/>
    <w:rsid w:val="638E40EE"/>
    <w:rsid w:val="67DD0FA6"/>
    <w:rsid w:val="68861854"/>
    <w:rsid w:val="6BBF1CD4"/>
    <w:rsid w:val="6D791FED"/>
    <w:rsid w:val="6EA03773"/>
    <w:rsid w:val="6EF56C78"/>
    <w:rsid w:val="70492AB8"/>
    <w:rsid w:val="70E63BF1"/>
    <w:rsid w:val="725F7464"/>
    <w:rsid w:val="73683FBB"/>
    <w:rsid w:val="74E413C5"/>
    <w:rsid w:val="761C0363"/>
    <w:rsid w:val="766B22EF"/>
    <w:rsid w:val="799D5A0F"/>
    <w:rsid w:val="7B523009"/>
    <w:rsid w:val="7BFF374A"/>
    <w:rsid w:val="7C4F7C82"/>
    <w:rsid w:val="7E936652"/>
    <w:rsid w:val="7F6825A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Arial"/>
        <w:lang w:val="fr-FR" w:eastAsia="fr-F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qFormat="1"/>
    <w:lsdException w:name="header" w:qFormat="1"/>
    <w:lsdException w:name="footer" w:qFormat="1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annotation subject" w:qFormat="1"/>
    <w:lsdException w:name="Balloon Text" w:qFormat="1"/>
    <w:lsdException w:name="Table Grid" w:semiHidden="0" w:uiPriority="59" w:unhideWhenUsed="0" w:qFormat="1"/>
    <w:lsdException w:name="List Paragraph" w:semiHidden="0" w:uiPriority="34" w:unhideWhenUsed="0" w:qFormat="1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6CFC"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qFormat/>
    <w:rsid w:val="00BB6CFC"/>
    <w:rPr>
      <w:b/>
      <w:bCs/>
    </w:rPr>
  </w:style>
  <w:style w:type="paragraph" w:styleId="Commentaire">
    <w:name w:val="annotation text"/>
    <w:basedOn w:val="Normal"/>
    <w:link w:val="CommentaireCar"/>
    <w:uiPriority w:val="99"/>
    <w:semiHidden/>
    <w:unhideWhenUsed/>
    <w:qFormat/>
    <w:rsid w:val="00BB6CFC"/>
    <w:pPr>
      <w:spacing w:line="240" w:lineRule="auto"/>
    </w:pPr>
    <w:rPr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qFormat/>
    <w:rsid w:val="00BB6CFC"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Pieddepage">
    <w:name w:val="footer"/>
    <w:basedOn w:val="Normal"/>
    <w:link w:val="PieddepageCar"/>
    <w:uiPriority w:val="99"/>
    <w:semiHidden/>
    <w:unhideWhenUsed/>
    <w:qFormat/>
    <w:rsid w:val="00BB6CFC"/>
    <w:pPr>
      <w:tabs>
        <w:tab w:val="center" w:pos="4320"/>
        <w:tab w:val="right" w:pos="8640"/>
      </w:tabs>
      <w:spacing w:after="0" w:line="240" w:lineRule="auto"/>
    </w:pPr>
  </w:style>
  <w:style w:type="paragraph" w:styleId="En-tte">
    <w:name w:val="header"/>
    <w:basedOn w:val="Normal"/>
    <w:link w:val="En-tteCar"/>
    <w:uiPriority w:val="99"/>
    <w:semiHidden/>
    <w:unhideWhenUsed/>
    <w:qFormat/>
    <w:rsid w:val="00BB6CFC"/>
    <w:pPr>
      <w:tabs>
        <w:tab w:val="center" w:pos="4320"/>
        <w:tab w:val="right" w:pos="8640"/>
      </w:tabs>
      <w:spacing w:after="0" w:line="240" w:lineRule="auto"/>
    </w:pPr>
  </w:style>
  <w:style w:type="table" w:styleId="Grilledutableau">
    <w:name w:val="Table Grid"/>
    <w:basedOn w:val="TableauNormal"/>
    <w:uiPriority w:val="59"/>
    <w:qFormat/>
    <w:rsid w:val="00BB6CFC"/>
    <w:rPr>
      <w:sz w:val="22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TextedebullesCar">
    <w:name w:val="Texte de bulles Car"/>
    <w:basedOn w:val="Policepardfaut"/>
    <w:link w:val="Textedebulles"/>
    <w:uiPriority w:val="99"/>
    <w:semiHidden/>
    <w:qFormat/>
    <w:rsid w:val="00BB6CFC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BB6CFC"/>
    <w:pPr>
      <w:ind w:left="720"/>
      <w:contextualSpacing/>
    </w:pPr>
  </w:style>
  <w:style w:type="character" w:customStyle="1" w:styleId="En-tteCar">
    <w:name w:val="En-tête Car"/>
    <w:basedOn w:val="Policepardfaut"/>
    <w:link w:val="En-tte"/>
    <w:uiPriority w:val="99"/>
    <w:semiHidden/>
    <w:qFormat/>
    <w:rsid w:val="00BB6CFC"/>
    <w:rPr>
      <w:sz w:val="22"/>
    </w:rPr>
  </w:style>
  <w:style w:type="character" w:customStyle="1" w:styleId="PieddepageCar">
    <w:name w:val="Pied de page Car"/>
    <w:basedOn w:val="Policepardfaut"/>
    <w:link w:val="Pieddepage"/>
    <w:uiPriority w:val="99"/>
    <w:semiHidden/>
    <w:qFormat/>
    <w:rsid w:val="00BB6CFC"/>
    <w:rPr>
      <w:sz w:val="22"/>
    </w:rPr>
  </w:style>
  <w:style w:type="paragraph" w:customStyle="1" w:styleId="msonormal0">
    <w:name w:val="msonormal"/>
    <w:basedOn w:val="Normal"/>
    <w:qFormat/>
    <w:rsid w:val="00BB6C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CommentaireCar">
    <w:name w:val="Commentaire Car"/>
    <w:basedOn w:val="Policepardfaut"/>
    <w:link w:val="Commentaire"/>
    <w:uiPriority w:val="99"/>
    <w:semiHidden/>
    <w:qFormat/>
    <w:rsid w:val="00BB6CFC"/>
    <w:rPr>
      <w:sz w:val="20"/>
      <w:szCs w:val="20"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qFormat/>
    <w:rsid w:val="00BB6CFC"/>
    <w:rPr>
      <w:b/>
      <w:bCs/>
    </w:rPr>
  </w:style>
  <w:style w:type="table" w:customStyle="1" w:styleId="TableauNormal1">
    <w:name w:val="Tableau Normal1"/>
    <w:semiHidden/>
    <w:qFormat/>
    <w:rsid w:val="00BB6CFC"/>
    <w:rPr>
      <w:rFonts w:eastAsia="Times New Roman" w:hint="eastAsia"/>
      <w:sz w:val="22"/>
      <w:szCs w:val="22"/>
    </w:rPr>
    <w:tblPr>
      <w:tblCellMar>
        <w:top w:w="0" w:type="dxa"/>
        <w:left w:w="100" w:type="dxa"/>
        <w:bottom w:w="0" w:type="dxa"/>
        <w:right w:w="100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  <customShpInfo spid="_x0000_s1059"/>
    <customShpInfo spid="_x0000_s1058"/>
    <customShpInfo spid="_x0000_s1057"/>
    <customShpInfo spid="_x0000_s1056"/>
    <customShpInfo spid="_x0000_s1088"/>
    <customShpInfo spid="_x0000_s1055"/>
    <customShpInfo spid="_x0000_s1091"/>
    <customShpInfo spid="_x0000_s1090"/>
    <customShpInfo spid="_x0000_s1093"/>
    <customShpInfo spid="_x0000_s1092"/>
    <customShpInfo spid="_x0000_s1052"/>
    <customShpInfo spid="_x0000_s1095"/>
    <customShpInfo spid="_x0000_s1034"/>
    <customShpInfo spid="_x0000_s1033"/>
    <customShpInfo spid="_x0000_s1032"/>
    <customShpInfo spid="_x0000_s1027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12</Pages>
  <Words>2195</Words>
  <Characters>12076</Characters>
  <Application>Microsoft Office Word</Application>
  <DocSecurity>0</DocSecurity>
  <Lines>100</Lines>
  <Paragraphs>28</Paragraphs>
  <ScaleCrop>false</ScaleCrop>
  <Company/>
  <LinksUpToDate>false</LinksUpToDate>
  <CharactersWithSpaces>14243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Mon</dc:creator>
  <cp:lastModifiedBy>Mon</cp:lastModifiedBy>
  <cp:revision>12</cp:revision>
  <dcterms:created xsi:type="dcterms:W3CDTF">2024-03-16T12:58:00Z</dcterms:created>
  <dcterms:modified xsi:type="dcterms:W3CDTF">2024-03-28T21:32:00Z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1036-12.2.0.13489</vt:lpwstr>
  </property>
  <property fmtid="{D5CDD505-2E9C-101B-9397-08002B2CF9AE}" pid="3" name="ICV">
    <vt:lpwstr>47974F11271646408FD683317522D76F_13</vt:lpwstr>
  </property>
</Properties>
</file>