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2C9" w:rsidRDefault="000902C9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21" o:spid="_x0000_s1026" type="#_x0000_t65" style="position:absolute;left:0;text-align:left;margin-left:7.5pt;margin-top:-5.7pt;width:547.5pt;height:804pt;z-index:-251648000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strokecolor="#00b050" strokeweight="2.5pt">
            <v:textbox>
              <w:txbxContent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FB11FD" w:rsidRDefault="00FB11FD">
                  <w:pPr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471285" cy="2439670"/>
                        <wp:effectExtent l="38100" t="57150" r="119418" b="93563"/>
                        <wp:docPr id="23" name="Image 22" descr="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Image 22" descr="7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85180" cy="2445101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902C9" w:rsidRDefault="000902C9"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type="#_x0000_t65" style="position:absolute;margin-left:22.85pt;margin-top:141.15pt;width:519.1pt;height:325pt;z-index:251669504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strokecolor="#00b050" strokeweight="2.25pt">
            <v:textbox>
              <w:txbxContent>
                <w:p w:rsidR="00FB11FD" w:rsidRDefault="00FB11FD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جرة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</w:rPr>
                    <w:t>الفخار</w:t>
                  </w:r>
                </w:p>
                <w:p w:rsidR="00FB11FD" w:rsidRDefault="00FB11FD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كسر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جمال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جرة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الفخار،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كانت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تزين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بهو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البيت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.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وهو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يلعب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بكرة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القدم، صاحت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الأم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الذي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فعل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هذا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؟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أَنت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يا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سعاد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؟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قال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جمال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بصوت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منخفض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أنا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يا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أمي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.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سكتت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الأم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قليلا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ثم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قالت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متنهدة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ألا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تعلم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أن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هده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الجرة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ثمينة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فهي</w:t>
                  </w:r>
                </w:p>
                <w:p w:rsidR="00FB11FD" w:rsidRDefault="00FB11FD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موروث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العائلة،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بسبب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طيشك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كسرتها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.</w:t>
                  </w:r>
                </w:p>
                <w:p w:rsidR="00FB11FD" w:rsidRDefault="00FB11FD">
                  <w:pPr>
                    <w:autoSpaceDE w:val="0"/>
                    <w:autoSpaceDN w:val="0"/>
                    <w:bidi/>
                    <w:adjustRightInd w:val="0"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شعر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جمال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بحزن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كبير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قرر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أن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يقتصد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من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مصروفه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اليومي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ليشتري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لامه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جرة صغيرة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،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يعتذر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  <w:rtl/>
                    </w:rPr>
                    <w:t>لها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/>
                      <w:sz w:val="36"/>
                      <w:szCs w:val="36"/>
                    </w:rPr>
                    <w:t xml:space="preserve"> .</w:t>
                  </w:r>
                </w:p>
                <w:p w:rsidR="00FB11FD" w:rsidRDefault="00FB11FD">
                  <w:pPr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type="#_x0000_t65" style="position:absolute;margin-left:122.35pt;margin-top:6.25pt;width:357pt;height:118.35pt;z-index:251667456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strokecolor="#00b050" strokeweight="2.25pt">
            <v:textbox>
              <w:txbxContent>
                <w:p w:rsidR="00FB11FD" w:rsidRDefault="00FB11FD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لثامن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44"/>
                      <w:szCs w:val="44"/>
                      <w:rtl/>
                      <w:lang w:val="en-US" w:bidi="ar-DZ"/>
                    </w:rPr>
                    <w:t xml:space="preserve">موروث الحضاري </w:t>
                  </w:r>
                </w:p>
                <w:p w:rsidR="00FB11FD" w:rsidRDefault="00FB11FD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الأول</w:t>
                  </w:r>
                </w:p>
                <w:p w:rsidR="00FB11FD" w:rsidRDefault="00FB11FD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FB11FD" w:rsidRDefault="00FB11FD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FB11FD">
        <w:rPr>
          <w:rtl/>
        </w:rPr>
        <w:br w:type="page"/>
      </w:r>
    </w:p>
    <w:p w:rsidR="000902C9" w:rsidRDefault="000902C9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4" o:spid="_x0000_s1057" style="position:absolute;left:0;text-align:left;margin-left:-1.2pt;margin-top:-3.35pt;width:552.35pt;height:113.4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FB11FD" w:rsidRDefault="00FB11FD">
                  <w:pPr>
                    <w:wordWrap w:val="0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النص  المنطوق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  <w:t>جرة من فخار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حسن الاستماع، فهم المعنى العام للمنطوق</w:t>
                  </w:r>
                </w:p>
              </w:txbxContent>
            </v:textbox>
          </v:roundrect>
        </w:pict>
      </w:r>
    </w:p>
    <w:p w:rsidR="000902C9" w:rsidRDefault="000902C9">
      <w:pPr>
        <w:bidi/>
        <w:spacing w:after="0" w:line="240" w:lineRule="auto"/>
        <w:rPr>
          <w:rtl/>
        </w:rPr>
      </w:pPr>
    </w:p>
    <w:p w:rsidR="000902C9" w:rsidRDefault="000902C9">
      <w:pPr>
        <w:bidi/>
        <w:spacing w:after="0" w:line="240" w:lineRule="auto"/>
        <w:rPr>
          <w:rtl/>
        </w:rPr>
      </w:pPr>
    </w:p>
    <w:p w:rsidR="000902C9" w:rsidRDefault="000902C9">
      <w:pPr>
        <w:bidi/>
        <w:spacing w:after="0" w:line="240" w:lineRule="auto"/>
        <w:rPr>
          <w:rtl/>
        </w:rPr>
      </w:pPr>
    </w:p>
    <w:p w:rsidR="000902C9" w:rsidRDefault="000902C9">
      <w:pPr>
        <w:bidi/>
        <w:spacing w:after="0" w:line="240" w:lineRule="auto"/>
        <w:rPr>
          <w:rtl/>
        </w:rPr>
      </w:pPr>
    </w:p>
    <w:p w:rsidR="000902C9" w:rsidRDefault="000902C9">
      <w:pPr>
        <w:bidi/>
        <w:spacing w:after="0" w:line="240" w:lineRule="auto"/>
        <w:rPr>
          <w:rtl/>
        </w:rPr>
      </w:pPr>
    </w:p>
    <w:p w:rsidR="000902C9" w:rsidRDefault="000902C9">
      <w:pPr>
        <w:bidi/>
        <w:spacing w:after="0" w:line="240" w:lineRule="auto"/>
        <w:rPr>
          <w:rtl/>
        </w:rPr>
      </w:pPr>
    </w:p>
    <w:p w:rsidR="000902C9" w:rsidRDefault="000902C9">
      <w:pPr>
        <w:bidi/>
        <w:spacing w:after="0" w:line="240" w:lineRule="auto"/>
        <w:rPr>
          <w:rtl/>
        </w:rPr>
      </w:pPr>
    </w:p>
    <w:p w:rsidR="000902C9" w:rsidRDefault="000902C9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745"/>
        <w:gridCol w:w="8386"/>
        <w:gridCol w:w="1423"/>
      </w:tblGrid>
      <w:tr w:rsidR="000902C9">
        <w:trPr>
          <w:trHeight w:val="20"/>
          <w:jc w:val="center"/>
        </w:trPr>
        <w:tc>
          <w:tcPr>
            <w:tcW w:w="755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9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755" w:type="pct"/>
          </w:tcPr>
          <w:p w:rsidR="000902C9" w:rsidRDefault="00FB11FD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9" w:type="pct"/>
          </w:tcPr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الوضعیة المشكلة الانطلاقیة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66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تختلف الوسائل و الأدوات التي یستعملھا الإنسان من زمن إلى زمن آخر ، و كذلك یختلف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الاحتفال بالأعیاد و المناسبات أیضا </w:t>
            </w:r>
          </w:p>
          <w:p w:rsidR="000902C9" w:rsidRDefault="00FB11FD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FF66CC"/>
                <w:sz w:val="28"/>
                <w:szCs w:val="28"/>
                <w:rtl/>
                <w:lang w:eastAsia="fr-FR"/>
              </w:rPr>
              <w:t>عرف زملاءك ببعض الأدوات و الوسائل القدیمة</w:t>
            </w:r>
          </w:p>
        </w:tc>
        <w:tc>
          <w:tcPr>
            <w:tcW w:w="616" w:type="pct"/>
            <w:vAlign w:val="center"/>
          </w:tcPr>
          <w:p w:rsidR="000902C9" w:rsidRDefault="00FB11FD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755" w:type="pct"/>
          </w:tcPr>
          <w:p w:rsidR="000902C9" w:rsidRDefault="000902C9">
            <w:pPr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0902C9" w:rsidRDefault="00FB11FD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 w:rsidR="000902C9" w:rsidRDefault="00FB11FD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 w:rsidR="000902C9" w:rsidRDefault="00FB11FD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النص المنطوق</w:t>
            </w:r>
          </w:p>
          <w:p w:rsidR="000902C9" w:rsidRDefault="00FB11FD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 w:rsidR="000902C9" w:rsidRDefault="000902C9">
            <w:pPr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0902C9" w:rsidRDefault="000902C9">
            <w:pPr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0902C9" w:rsidRDefault="00FB11FD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0902C9" w:rsidRDefault="000902C9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0902C9" w:rsidRDefault="00FB11FD">
            <w:pPr>
              <w:tabs>
                <w:tab w:val="left" w:pos="1155"/>
              </w:tabs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9" w:type="pct"/>
            <w:shd w:val="clear" w:color="auto" w:fill="FFFFFF" w:themeFill="background1"/>
          </w:tcPr>
          <w:p w:rsidR="000902C9" w:rsidRDefault="00FB11FD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177165</wp:posOffset>
                  </wp:positionH>
                  <wp:positionV relativeFrom="paragraph">
                    <wp:posOffset>561340</wp:posOffset>
                  </wp:positionV>
                  <wp:extent cx="1678940" cy="1377950"/>
                  <wp:effectExtent l="19050" t="0" r="0" b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8458" cy="1377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فهم المنطوق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يقرأ الأستاذ النص المنطوق "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  <w:lang w:val="en-US" w:bidi="ar-DZ"/>
              </w:rPr>
              <w:t>جرة من فخار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" و أثناء ذلك يجب التواصل البصري بينه و بين متعلميه مع الاستعانة بالأداء حس حركي و القرائن اللغوية ( الإيماء و الإيحاء ) ...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B050"/>
                <w:sz w:val="28"/>
                <w:szCs w:val="28"/>
                <w:lang w:eastAsia="fr-FR"/>
              </w:rPr>
              <w:t>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عم یتحدث النص ؟ ما ھو عنوان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فتح الكتب ومشاھدة الصورة في النشاط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اذكر ما تراه في الصورة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تجزئة النص المنطوق قراءة و الإجابة عن الأسئلة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4F81BD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كسر جمال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المادة المصنوعة منھا ؟ ماذا كانت تزین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كیف كسرھا ؟ لماذا ھي ثمینة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بماذا رد علیھا ؟ لماذا كان صوت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منخفض 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بماذا شعر جمال ؟- ماذا قرر أن یفعل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إعادة قراءة النص كاملا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الذي اعجبك ، و مالذي یعجبك في تصرفات جمال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تتفق مع الام في حرصھا على الجرة ؟ لماذا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استخلاص القیم من النص المنطوق و تدوینھا على السبورة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الصدق ، المحافظة على التراث ، طاعة الوالدین 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 w:rsidR="000902C9" w:rsidRDefault="00FB11FD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0902C9" w:rsidRDefault="00FB11FD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755" w:type="pct"/>
            <w:vAlign w:val="center"/>
          </w:tcPr>
          <w:p w:rsidR="000902C9" w:rsidRDefault="00FB11FD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9" w:type="pct"/>
            <w:shd w:val="clear" w:color="auto" w:fill="FFFFFF" w:themeFill="background1"/>
          </w:tcPr>
          <w:p w:rsidR="000902C9" w:rsidRDefault="00FB11FD">
            <w:pPr>
              <w:shd w:val="clear" w:color="auto" w:fill="FFFFFF" w:themeFill="background1"/>
              <w:bidi/>
              <w:spacing w:after="120" w:line="240" w:lineRule="auto"/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</w:rPr>
              <w:t>يعبّر انطلاقا من مشهد  :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 xml:space="preserve">  </w:t>
            </w:r>
          </w:p>
          <w:p w:rsidR="000902C9" w:rsidRDefault="00FB11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من التلاميذ فتح الكتاب المدرسي </w:t>
            </w:r>
          </w:p>
          <w:p w:rsidR="000902C9" w:rsidRDefault="00FB11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يصف التلاميذ المشهد تلقائيا ، مع تقديم بعض الأسئلة التوجيهية مراعاة لمستوى التلاميذ.</w:t>
            </w:r>
          </w:p>
          <w:p w:rsidR="000902C9" w:rsidRDefault="00FB11F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01 :</w:t>
            </w:r>
            <w:r>
              <w:rPr>
                <w:rFonts w:asciiTheme="majorBidi" w:hAnsiTheme="majorBidi" w:cstheme="majorBidi"/>
                <w:sz w:val="28"/>
                <w:szCs w:val="28"/>
              </w:rPr>
              <w:t xml:space="preserve">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noProof/>
                <w:color w:val="0000CC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177165</wp:posOffset>
                  </wp:positionH>
                  <wp:positionV relativeFrom="paragraph">
                    <wp:posOffset>15240</wp:posOffset>
                  </wp:positionV>
                  <wp:extent cx="1094740" cy="1009650"/>
                  <wp:effectExtent l="19050" t="0" r="0" b="0"/>
                  <wp:wrapNone/>
                  <wp:docPr id="10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986" cy="100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الذي یظھر في الصورة 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المادة التي صنع منھا ؟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بماذا زین ؟- ماھي استعمالات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تمتلكون واحدا في المنزل 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تستخدمون الآن ؟ </w:t>
            </w:r>
          </w:p>
          <w:p w:rsidR="000902C9" w:rsidRDefault="00FB11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02 :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135890</wp:posOffset>
                  </wp:positionH>
                  <wp:positionV relativeFrom="paragraph">
                    <wp:posOffset>91440</wp:posOffset>
                  </wp:positionV>
                  <wp:extent cx="1186815" cy="969010"/>
                  <wp:effectExtent l="19050" t="0" r="0" b="0"/>
                  <wp:wrapNone/>
                  <wp:docPr id="11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711" cy="968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اسم الأداة التي تظھر في الصورة ؟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المادة التي صنع منھا ؟ ھل تعرف مواد أخرى یصنع منھا ؟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ماھي استعمالات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تحدث عن المھراس الموجود في بیتكم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ماھي الآلات التي تقوم بعمل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</w:tc>
        <w:tc>
          <w:tcPr>
            <w:tcW w:w="616" w:type="pct"/>
            <w:vAlign w:val="center"/>
          </w:tcPr>
          <w:p w:rsidR="000902C9" w:rsidRDefault="00FB11FD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0902C9" w:rsidRDefault="000902C9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0902C9" w:rsidRDefault="000902C9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  <w:r w:rsidRPr="000902C9">
        <w:rPr>
          <w:lang w:eastAsia="fr-FR"/>
        </w:rPr>
        <w:lastRenderedPageBreak/>
        <w:pict>
          <v:roundrect id="AutoShape 5" o:spid="_x0000_s1056" style="position:absolute;left:0;text-align:left;margin-left:2.65pt;margin-top:-.5pt;width:552.35pt;height:108.55pt;z-index:251660288" arcsize="10923f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FB11FD" w:rsidRDefault="00FB11FD"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جرة من فخار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الذي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التي  - الذين - اللواتي </w:t>
                  </w:r>
                </w:p>
                <w:p w:rsidR="00FB11FD" w:rsidRDefault="00FB11FD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 w:rsidR="000902C9" w:rsidRDefault="000902C9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0902C9" w:rsidRDefault="000902C9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0902C9" w:rsidRDefault="000902C9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0902C9" w:rsidRDefault="000902C9">
      <w:pPr>
        <w:bidi/>
        <w:spacing w:after="12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0902C9" w:rsidRDefault="000902C9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69"/>
        <w:gridCol w:w="8913"/>
        <w:gridCol w:w="1072"/>
      </w:tblGrid>
      <w:tr w:rsidR="000902C9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7" w:type="pct"/>
          </w:tcPr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كيف أصبح بهو المنزل بعدما كسر جمال الجرة ؟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وأنت ماذا يجب عليك فعله للمحافظة على أثاث المنزل خصوصا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الأثاث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القديم مثل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الأواني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الفخارية القديمة ؟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0902C9" w:rsidRDefault="000902C9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0902C9" w:rsidRDefault="00FB11F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يتعرف على الصيغ ويستعملها في جمل  مفيدة</w:t>
            </w:r>
          </w:p>
          <w:p w:rsidR="000902C9" w:rsidRDefault="000902C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0902C9" w:rsidRDefault="000902C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0902C9" w:rsidRDefault="000902C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0902C9" w:rsidRDefault="000902C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0902C9" w:rsidRDefault="000902C9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0902C9" w:rsidRDefault="00FB11FD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0902C9" w:rsidRDefault="000902C9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7" w:type="pct"/>
          </w:tcPr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طرح أسئلة توجيهية والتصويب على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ما هو السؤال الذي طرحته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بعد تكسر الجرة ؟- من احتفظ بها طوال هذه السنين؟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تسجيل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الصحيحة وتلوين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يقرأ المتعلمون الجملتان عدة مرات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أردت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الاستفسار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عن التلميذ الذي سيوزع كراريس القسم .- كيف ستسأل؟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من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الذي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سيوزع كراريس القسم ؟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لو كانت بنت . من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التي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ستوزع كراريس القسم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دخل المدير فوجد إنجازا رائعا في متحف القسم وأراد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الاستفسار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عن أصحابه ماذا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قال؟ من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الذين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أنجزوا هذا المشروع الرائع ؟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لو كانت البنات من أنجزن العمل ماذا سيقلن ؟ - نحن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اللواتي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أنجزن المزهرية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يطلب المعلم تعريفا بسيطا لـ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الذي ، التي ، الذين، اللواتي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، ثم يشرح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الاسم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الموصول هو اسم نأت به لربط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الكلام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وبالأخص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ربط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الأسماء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بالأفعالك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كنحو قولنا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جاء الطالب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الذي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يحترم مدرسه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يطلب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توظيف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الذي ، التي، الذين ، اللواتي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في جمل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تسجل أحسن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على السبورة مع تلوين الصيغة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يقرأ المتعلمون الجمل قراءات فردية </w:t>
            </w:r>
          </w:p>
          <w:p w:rsidR="000902C9" w:rsidRDefault="00FB11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يدعى التلاميذ إلى فتح الكتاب المدرسي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( أو تعليق المشهد إن توفر).</w:t>
            </w:r>
          </w:p>
          <w:p w:rsidR="000902C9" w:rsidRDefault="00FB11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288925</wp:posOffset>
                  </wp:positionH>
                  <wp:positionV relativeFrom="paragraph">
                    <wp:posOffset>313690</wp:posOffset>
                  </wp:positionV>
                  <wp:extent cx="976630" cy="2543175"/>
                  <wp:effectExtent l="19050" t="0" r="0" b="0"/>
                  <wp:wrapNone/>
                  <wp:docPr id="15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630" cy="2543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يطلب من التلاميذ مشاهدة الصور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ه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التعبير عنها تلقائيا و شفويا بالاستعانة بما ورد في النص المنطوق .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التعبیر عن الصورة الأولى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 الذي یحمل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ھذا الرجل في یده ؟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ماذا سیضیف 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لماذا ؟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التعبیر عن الصورة الثانیة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ھذا الذي یظھر في الصورة؟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یفعل ؟ </w:t>
            </w:r>
          </w:p>
          <w:p w:rsidR="000902C9" w:rsidRDefault="00FB11FD">
            <w:pPr>
              <w:bidi/>
              <w:spacing w:after="0"/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 اسم الأداة التي یستعملھا ؟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العجلة الدوارة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تعرف طرقا أخرى ؟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بالید او بالقالب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التعبیر عن الصورة الثالثة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33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33CC"/>
                <w:sz w:val="28"/>
                <w:szCs w:val="28"/>
                <w:rtl/>
                <w:lang w:eastAsia="fr-FR"/>
              </w:rPr>
              <w:t xml:space="preserve">بعد أن قام بتشكیل الجرة ، أین سیضعھا ؟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33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33CC"/>
                <w:sz w:val="28"/>
                <w:szCs w:val="28"/>
                <w:rtl/>
                <w:lang w:eastAsia="fr-FR"/>
              </w:rPr>
              <w:t xml:space="preserve">بماذا زینھا 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ماھي استعمالاتھا ؟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902C9">
        <w:trPr>
          <w:cantSplit/>
          <w:trHeight w:val="548"/>
          <w:jc w:val="center"/>
        </w:trPr>
        <w:tc>
          <w:tcPr>
            <w:tcW w:w="679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7" w:type="pct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انتاج نص شفويا   مع التركيز على استعمال الصيغ المدروسة </w:t>
            </w:r>
          </w:p>
        </w:tc>
        <w:tc>
          <w:tcPr>
            <w:tcW w:w="464" w:type="pct"/>
          </w:tcPr>
          <w:p w:rsidR="000902C9" w:rsidRDefault="00FB11F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 w:rsidR="000902C9" w:rsidRDefault="00FB11FD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07" o:spid="_x0000_s1088" style="position:absolute;left:0;text-align:left;margin-left:2.55pt;margin-top:-.35pt;width:552.35pt;height:101.55pt;z-index:251670528" arcsize="10923f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زيارة المتحف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0902C9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  <w:shd w:val="clear" w:color="auto" w:fill="FFFFFF" w:themeFill="background1"/>
          </w:tcPr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rtl/>
                <w:lang w:eastAsia="fr-FR"/>
              </w:rPr>
              <w:t>لعودة إلى النص المنطوق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Cs w:val="28"/>
                <w:lang w:eastAsia="fr-FR"/>
              </w:rPr>
              <w:t xml:space="preserve">: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Cs w:val="28"/>
                <w:rtl/>
                <w:lang w:eastAsia="fr-FR"/>
              </w:rPr>
              <w:t>لماذا شعرت الأم بالحزن بعد أن كسر أحمد الجرة ؟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rtl/>
                <w:lang w:eastAsia="fr-FR"/>
              </w:rPr>
              <w:t xml:space="preserve">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Cs w:val="28"/>
                <w:rtl/>
                <w:lang w:eastAsia="fr-FR"/>
              </w:rPr>
              <w:t>ما اسم المكان الذي نجد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Cs w:val="28"/>
                <w:rtl/>
                <w:lang w:eastAsia="fr-FR"/>
              </w:rPr>
              <w:t xml:space="preserve"> الأشیاء القدیمة ،مثل ھذه الجرة ؟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rtl/>
                <w:lang w:eastAsia="fr-FR"/>
              </w:rPr>
              <w:t xml:space="preserve"> 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0902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0902C9" w:rsidRDefault="00FB11FD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 w:rsidR="000902C9" w:rsidRDefault="00FB11FD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 w:rsidR="000902C9" w:rsidRDefault="000902C9"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0902C9" w:rsidRDefault="000902C9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0902C9" w:rsidRDefault="00FB11FD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 w:rsidR="000902C9" w:rsidRDefault="00FB11FD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 w:rsidR="000902C9" w:rsidRDefault="000902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0902C9" w:rsidRDefault="000902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0902C9" w:rsidRDefault="00FB11FD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 w:rsidR="000902C9" w:rsidRDefault="000902C9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0902C9" w:rsidRDefault="00FB11FD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 w:rsidR="000902C9" w:rsidRDefault="00FB11FD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3856" w:type="pct"/>
            <w:shd w:val="clear" w:color="auto" w:fill="FFFFFF" w:themeFill="background1"/>
          </w:tcPr>
          <w:p w:rsidR="000902C9" w:rsidRDefault="00FB11FD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يطلب من المتعلمين  فتح الكتاب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الصفحة 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158</w:t>
            </w:r>
          </w:p>
          <w:p w:rsidR="000902C9" w:rsidRDefault="00FB11FD">
            <w:pPr>
              <w:bidi/>
              <w:spacing w:after="120" w:line="240" w:lineRule="auto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مطالبة المتعلمين  بمشاهدة الصورة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أو تعليق المشهد إن توفّر ) .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 </w:t>
            </w:r>
          </w:p>
          <w:p w:rsidR="000902C9" w:rsidRDefault="00FB11FD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/>
              </w:rPr>
            </w:pPr>
            <w:r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2926080" cy="1416685"/>
                  <wp:effectExtent l="38100" t="57150" r="121721" b="88142"/>
                  <wp:docPr id="24" name="Image 22" descr="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 22" descr="7.png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872" cy="14287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B05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یظھر في الصورة ؟ أین ھم ؟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ماذا الذي یفعلون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ما الذي ینظرون إلی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یسجل الأستاذ توقعات المتعلمین عن موضوع النص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انطلاقا من تعابیرھم البسیطة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قراءة النص قراءة نموذجیة من طرف الأستاذ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مطالبة المتعلمین بالقراءة مع أداء المعنى ، و مراعاة علامات الوقف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تذلیل الصعوبات وشرح المفردات الصعبة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التقلیدیة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 xml:space="preserve"> ......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بمرافقة المتعلمین ،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مستعینا بالقرائن اللفظیة و السیاقیة لفھم الكلمات و التعابیر ، وتوظیفھا في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وضعیات جدیدة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یناقش الأستاذ المتعلمین في النص عبر أسئلة تتعلق بالفھم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أین ذھب جمال مع أبی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و أخت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رحب بھم ؟ و ماذا سلمھم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ھي الأشیاء القدیمة الموجودة في المتحف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الذي أشارت إلیھ سعاد ؟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ظھر على الشاشة 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ماھو الشعار الذي طلب الأب قراءت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إعادة قراءة النص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ماھو واجبنا اتجاه تراثنا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استخلاص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الجانب القيمي للنص:يتعرف على التراث القديم ،يدرك واجبه في المحافظة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عليه ، تشجيع صناعة الفخار والصناعات التقليدية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 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12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  <w:shd w:val="clear" w:color="auto" w:fill="FFFFFF" w:themeFill="background1"/>
          </w:tcPr>
          <w:p w:rsidR="000902C9" w:rsidRDefault="00FB11FD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 w:rsidR="000902C9" w:rsidRDefault="00FB11FD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856" w:type="pct"/>
            <w:shd w:val="clear" w:color="auto" w:fill="FFFFFF" w:themeFill="background1"/>
          </w:tcPr>
          <w:p w:rsidR="000902C9" w:rsidRDefault="00FB11FD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النشاط 02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على دفتر الأنشطة 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الصفحة </w:t>
            </w:r>
            <w:r>
              <w:rPr>
                <w:rFonts w:asciiTheme="majorBidi" w:hAnsiTheme="majorBidi" w:cstheme="majorBidi" w:hint="cs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89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 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أفهم و أجيب :</w:t>
            </w:r>
          </w:p>
          <w:p w:rsidR="000902C9" w:rsidRDefault="00FB11FD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shd w:val="clear" w:color="auto" w:fill="FFFFFF" w:themeFill="background1"/>
                <w:lang w:eastAsia="fr-FR"/>
              </w:rPr>
              <w:drawing>
                <wp:inline distT="0" distB="0" distL="0" distR="0">
                  <wp:extent cx="5507990" cy="1009650"/>
                  <wp:effectExtent l="19050" t="0" r="0" b="0"/>
                  <wp:docPr id="25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010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0902C9" w:rsidRDefault="00FB11FD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0902C9" w:rsidRDefault="000902C9"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 w:rsidRPr="000902C9">
        <w:rPr>
          <w:rFonts w:ascii="Times New Roman" w:hAnsi="Times New Roman" w:cs="Times New Roman"/>
          <w:rtl/>
          <w:lang w:eastAsia="fr-FR"/>
        </w:rPr>
        <w:lastRenderedPageBreak/>
        <w:pict>
          <v:roundrect id="AutoShape 7" o:spid="_x0000_s1055" style="position:absolute;left:0;text-align:left;margin-left:10.05pt;margin-top:5.3pt;width:552.35pt;height:122.7pt;z-index:251661312;mso-position-horizontal-relative:text;mso-position-vertical-relative:text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زيارة المتحف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الذي و التي </w:t>
                  </w:r>
                </w:p>
                <w:p w:rsidR="00FB11FD" w:rsidRDefault="00FB11FD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>يميّز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 xml:space="preserve"> الذي و التي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كتابة و نطقا.  و  ينطق الحروف نطقا صحيحا.                             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0902C9" w:rsidRDefault="000902C9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0902C9" w:rsidRDefault="000902C9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0902C9" w:rsidRDefault="000902C9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0902C9" w:rsidRDefault="000902C9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0902C9" w:rsidRDefault="000902C9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0902C9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تلخیص النص المقروء بواسطة أسئلة موجھة لتحدید الأفكار الأساسیة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  <w:t xml:space="preserve">: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3399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Cs w:val="28"/>
                <w:rtl/>
                <w:lang w:eastAsia="fr-FR"/>
              </w:rPr>
              <w:t>إلى أین ذھب جمال مع أبی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Cs w:val="28"/>
                <w:rtl/>
                <w:lang w:eastAsia="fr-FR"/>
              </w:rPr>
              <w:t xml:space="preserve"> و أخت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؟- ماھي الأشیاء التي شاھدوھا في المتحف ؟- ماھو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واجبنا نحو التراث ؟ 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0902C9" w:rsidRDefault="000902C9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0902C9" w:rsidRDefault="000902C9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0902C9" w:rsidRDefault="00FB11FD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0902C9" w:rsidRDefault="00FB11FD">
            <w:pPr>
              <w:bidi/>
              <w:spacing w:line="60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أكتشف و أمیز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 Bold" w:eastAsia="Times New Roman" w:hAnsi="Calibri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1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الإدراك و عرض النموذج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قراءة النص من قبل المتعلمین - طرح الأسئلة التالیة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0902C9" w:rsidRDefault="00FB11FD">
            <w:pPr>
              <w:bidi/>
              <w:spacing w:after="120"/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ھو الذي رحب بالزوار ؟ إلى ماذا أشارت سعاد ؟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4639945" cy="1091565"/>
                  <wp:effectExtent l="19050" t="0" r="8255" b="0"/>
                  <wp:docPr id="27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945" cy="1091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قراءة الجمل من قبل الأستاذ ، ثم قراءات فردیة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 بعد ذلك تحلیلھا إلى كلمات ، استخراج الكلمات المستھدفة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الذي     التي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 Bold" w:eastAsia="Times New Roman" w:hAnsi="Calibri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2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الإستجابة الموجھة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یكتب الأستاذ الكلمتین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لاحظوا كیف تكتب الذي ؟ - مع من نستعملھا ؟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المذكر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جمل أخرى للتثبیت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من الذي قرأ الدلیل ؟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جمال ھو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الذي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قرأ الدلیل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الذي طلب قراءة الشعار ؟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الأب ھو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الذي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طلب قراءة الشعار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نفس العمل مع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التي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Calibri Bold" w:eastAsia="Times New Roman" w:hAnsi="Calibri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3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الإستجابة المستقلة : قراءة الجملتین المعروضتین على السبورة و تحدید الأسماء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الموصولة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التطبیق :مطالبة المتعلمین بإنتاج جمل تتضمن الظاھرة المستھدفة ،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تكتب على السبورة لتقرأ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 xml:space="preserve">كلمات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على اللوحة 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أتدرب على الكتابة :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color w:val="231F20"/>
                <w:sz w:val="26"/>
                <w:szCs w:val="26"/>
                <w:lang w:eastAsia="fr-FR"/>
              </w:rPr>
              <w:t xml:space="preserve">: 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یختار الأستاذ بعض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 الجمل التي انتجها التلاميذ 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 و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 یكتبھا على السبورة المخططة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كتابتھا على الألواح ، ثم كتابتھا على الكراس مراعیا الأبعاد و المعاییر المناسبة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  <w:t xml:space="preserve">. </w:t>
            </w:r>
          </w:p>
          <w:p w:rsidR="000902C9" w:rsidRDefault="000902C9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</w:p>
        </w:tc>
        <w:tc>
          <w:tcPr>
            <w:tcW w:w="464" w:type="pct"/>
          </w:tcPr>
          <w:p w:rsidR="000902C9" w:rsidRDefault="00FB11F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0902C9" w:rsidRDefault="00FB11FD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sz w:val="32"/>
          <w:szCs w:val="32"/>
          <w:rtl/>
          <w:lang w:val="en-US" w:bidi="ar-DZ"/>
        </w:rPr>
        <w:lastRenderedPageBreak/>
        <w:t xml:space="preserve"> </w:t>
      </w:r>
    </w:p>
    <w:p w:rsidR="000902C9" w:rsidRDefault="000902C9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  <w:r>
        <w:rPr>
          <w:rFonts w:ascii="Times New Roman" w:hAnsi="Times New Roman" w:cs="Times New Roman"/>
          <w:sz w:val="32"/>
          <w:szCs w:val="32"/>
          <w:rtl/>
          <w:lang w:eastAsia="fr-FR"/>
        </w:rPr>
        <w:pict>
          <v:roundrect id="AutoShape 19" o:spid="_x0000_s1052" style="position:absolute;left:0;text-align:left;margin-left:4.4pt;margin-top:-27.3pt;width:552.35pt;height:104.8pt;z-index:251662336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زيارة المتحف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الذي و التي 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الذي و التي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0902C9" w:rsidRDefault="000902C9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0902C9" w:rsidRDefault="000902C9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0902C9" w:rsidRDefault="000902C9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0902C9" w:rsidRDefault="000902C9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0902C9" w:rsidRDefault="000902C9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0902C9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0902C9" w:rsidRDefault="00FB11FD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0902C9" w:rsidRDefault="00FB11FD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مكتبة 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أحمد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انطلق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أكل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  <w:p w:rsidR="000902C9" w:rsidRDefault="00FB11FD">
            <w:pPr>
              <w:tabs>
                <w:tab w:val="left" w:pos="1245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اكتب على لوحتك جملة تتضمن الذي ، ثم جملة تتضمن التي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0902C9" w:rsidRDefault="000902C9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0902C9" w:rsidRDefault="000902C9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0902C9" w:rsidRDefault="00FB11FD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 xml:space="preserve">يتعرف على الظواهر و يوظفها </w:t>
            </w:r>
          </w:p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العودة إلى النص المقروء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: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من التي رافقت جمال و أبیھ إلى المتحف ؟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ماھو الدلیل الذي سلمھ لھم عون الاستقبال ؟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من الذي قرأ الدلیل ؟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كیف ھي الصور التي شاھدوھا ؟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0"/>
                <w:szCs w:val="30"/>
                <w:lang w:eastAsia="fr-FR"/>
              </w:rPr>
              <w:t xml:space="preserve">..................................................................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lang w:eastAsia="fr-FR"/>
              </w:rPr>
              <w:t xml:space="preserve">-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كتابة إجابات التلامیذ ، و قراءتھا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: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سعاد ھي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التي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>رافقت جمالا و أبی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– الدلیل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الذي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>سلم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rtl/>
                <w:lang w:eastAsia="fr-FR"/>
              </w:rPr>
              <w:t xml:space="preserve"> لھم ھو دلیل المتحف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30"/>
                <w:szCs w:val="30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جمال ھو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الذي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قرأ الدلیل - الصور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التي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شاھدوھا رائعة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مطالبة المتعلمین بجمل تتضمن الأسماء 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الموصولة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التي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،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الذي 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تكتب على السبورة ، لتقرأ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یختار الأستاذ بعض الجمل للإملاء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دعوة المتعلمین إلى ملاحظة و تأمل ما كتب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حجب المكتوب ( غلق السبورة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فتح كراریس القسم و تقدیم توجیھات عملیة حول الكتابة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الإملاء بتأن و وضوح و إعطاء الوقت الكافي ، وإعادة القراءة من قبل الاستاذ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إظھار المكتوب و مقارنت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بما كتب على الدفاتر، التصحیح الجماعي على السبورة ، یتبع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التصحیح الفردي (یصحح التلمیذ بالسیالة الخضراء تحت الخطأ ، أو یكتب التلامیذ بفلم الرصاص و إدا أخطأ یمحو الخطأ ، و یعید </w:t>
            </w:r>
          </w:p>
          <w:p w:rsidR="000902C9" w:rsidRDefault="00FB11FD">
            <w:pPr>
              <w:bidi/>
              <w:spacing w:after="120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الكتابة بالسیالة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یقرا </w:t>
            </w:r>
          </w:p>
          <w:p w:rsidR="000902C9" w:rsidRDefault="00FB11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یكتب كلمات</w:t>
            </w:r>
          </w:p>
          <w:p w:rsidR="000902C9" w:rsidRDefault="000902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</w:p>
          <w:p w:rsidR="000902C9" w:rsidRDefault="00FB11FD">
            <w:pPr>
              <w:bidi/>
              <w:jc w:val="center"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على لوحت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قراءة الفقرة مرة أخرى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تشجیع المجیدین بإبراز كتاباتھم ، لخلق جو من التنافس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0902C9" w:rsidRDefault="00FB11FD">
            <w:pPr>
              <w:tabs>
                <w:tab w:val="left" w:pos="7350"/>
              </w:tabs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إملاء بعض الكلمات التي تتضمن الظاھرة المستھدفة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</w:t>
            </w:r>
          </w:p>
        </w:tc>
        <w:tc>
          <w:tcPr>
            <w:tcW w:w="464" w:type="pct"/>
          </w:tcPr>
          <w:p w:rsidR="000902C9" w:rsidRDefault="00FB11F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0902C9" w:rsidRDefault="000902C9"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>
        <w:rPr>
          <w:rFonts w:ascii="Times New Roman" w:hAnsi="Times New Roman" w:cs="Times New Roman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_x0000_s1098" style="position:absolute;left:0;text-align:left;margin-left:9.45pt;margin-top:5.75pt;width:552.35pt;height:122.7pt;z-index:251676672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/>
                    </w:rPr>
                    <w:t>أحسن قراءتي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وكتابة                 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زيارة المتحف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FB11FD" w:rsidRDefault="00FB11FD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>يميّز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 xml:space="preserve"> الذي و التي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كتابة و نطقا.  و  ينطق الحروف نطقا صحيحا.                             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0902C9" w:rsidRDefault="000902C9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0902C9" w:rsidRDefault="000902C9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0902C9" w:rsidRDefault="000902C9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0902C9" w:rsidRDefault="000902C9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0902C9" w:rsidRDefault="000902C9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0902C9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تلخیص النص المقروء بواسطة أسئلة موجھة لتحدید الأفكار الأساسیة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  <w:t xml:space="preserve">: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3399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Cs w:val="28"/>
                <w:rtl/>
                <w:lang w:eastAsia="fr-FR"/>
              </w:rPr>
              <w:t>إلى أین ذھب جمال مع أبی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Cs w:val="28"/>
                <w:rtl/>
                <w:lang w:eastAsia="fr-FR"/>
              </w:rPr>
              <w:t xml:space="preserve"> و أخت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؟- ماھي الأشیاء التي شاھدوھا في المتحف ؟- ماھو </w:t>
            </w:r>
          </w:p>
          <w:p w:rsidR="000902C9" w:rsidRDefault="00FB11FD">
            <w:pPr>
              <w:bidi/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واجبنا نحو التراث ؟ 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0902C9" w:rsidRDefault="000902C9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0902C9" w:rsidRDefault="000902C9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0902C9" w:rsidRDefault="00FB11FD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0902C9" w:rsidRDefault="00FB11FD">
            <w:pPr>
              <w:bidi/>
              <w:spacing w:line="60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أحسن قراءتي يقرأ المعلم النص المقروء قراءة سليمة ، تليها قراءات فردية من </w:t>
            </w:r>
          </w:p>
          <w:p w:rsidR="000902C9" w:rsidRDefault="00FB11FD">
            <w:pPr>
              <w:bidi/>
              <w:spacing w:after="0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بعض المتعلمين. يدون الأستاذ فقرة تحوي عالمات الوقف على السبورة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0"/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يطرح المعلم السؤال التالي:ماذا قال جمال بعدما قرأ الدليل؟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noProof/>
                <w:sz w:val="30"/>
                <w:szCs w:val="30"/>
                <w:lang w:eastAsia="fr-FR"/>
              </w:rPr>
              <w:drawing>
                <wp:inline distT="0" distB="0" distL="0" distR="0">
                  <wp:extent cx="5272405" cy="828675"/>
                  <wp:effectExtent l="57150" t="19050" r="118394" b="85592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908" cy="828675"/>
                          </a:xfrm>
                          <a:prstGeom prst="rect">
                            <a:avLst/>
                          </a:prstGeom>
                          <a:ln w="635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يقرأ المتعلم الفقرة ويطلب من التلاميذ قراءتها قراءة سليمة ،يثمن قراءة المتفوقين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ويصحح أخطاء المتعثرين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.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>ملاحظة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lang w:eastAsia="fr-FR"/>
              </w:rPr>
              <w:t xml:space="preserve"> :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يشرح الأستاذ ضرورة الوقوف عند عالمات الترقيم ، والقراءة المعبرة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حسب ما يتطلبه الموقف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استعمال التراكيب اللغوية والصرفية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>-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ماذا اشترى جمال ؟- لمن اشترى جمال ألم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ه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جرة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هل اعتذر منها ؟- ماذا قال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قال ل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>ها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، سامحيني يا أم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ي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ماذا قدم أمين للمعلم هذا الصباح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قدم أمين لمعلم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ه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وردة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ولو كانا اثنان كيف سنقول قدم أمين وفريال لمعلم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هما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زهرتان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...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يسأل الأستاذ : كيف نسمي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ـه ، ي،ها ، ـهما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ينتظر الإجابات ثم يشرح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–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الضمائر المتصلة ما يلحق الاسم أو الفعل أو الحرف فتصبح مع ما يتصل بها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كالكلمة الواحدة مثل جدت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>ي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، كتاب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ك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، ل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>ها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، إلي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ه،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تراث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هم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، قبعت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30"/>
                <w:szCs w:val="30"/>
                <w:rtl/>
                <w:lang w:eastAsia="fr-FR"/>
              </w:rPr>
              <w:t xml:space="preserve">هما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 xml:space="preserve">...... 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eastAsia="Times New Roman" w:hAnsiTheme="majorBidi" w:cstheme="majorBidi"/>
                <w:sz w:val="30"/>
                <w:szCs w:val="30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يطلب الأستاذ من المتعلمين البحث عن جمل على المنوال السابق </w:t>
            </w:r>
          </w:p>
          <w:p w:rsidR="000902C9" w:rsidRDefault="00FB11FD">
            <w:pPr>
              <w:bidi/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تدون على السبورة وتقرأ من طرف المتعلمين قراءات فردية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30"/>
                <w:szCs w:val="30"/>
                <w:lang w:eastAsia="fr-FR"/>
              </w:rPr>
              <w:t>.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 xml:space="preserve">كلمات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على اللوحة 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مرحلة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 xml:space="preserve">3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ص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 xml:space="preserve">89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من دفتر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الأنشطة</w:t>
            </w:r>
          </w:p>
          <w:p w:rsidR="000902C9" w:rsidRDefault="00FB11FD">
            <w:pPr>
              <w:bidi/>
              <w:spacing w:after="0" w:line="240" w:lineRule="auto"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276215" cy="777875"/>
                  <wp:effectExtent l="19050" t="0" r="569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3412" cy="7789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0902C9" w:rsidRDefault="00FB11F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0902C9" w:rsidRDefault="000902C9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 w:rsidRPr="000902C9">
        <w:rPr>
          <w:rFonts w:ascii="Times New Roman" w:hAnsi="Times New Roman" w:cs="Times New Roman"/>
          <w:sz w:val="32"/>
          <w:szCs w:val="32"/>
          <w:rtl/>
          <w:lang w:eastAsia="fr-FR"/>
        </w:rPr>
        <w:lastRenderedPageBreak/>
        <w:pict>
          <v:roundrect id="_x0000_s1095" style="position:absolute;margin-left:4.4pt;margin-top:5.9pt;width:552.35pt;height:104.8pt;z-index:251671552;mso-position-horizontal-relative:text;mso-position-vertical-relative:text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>زيارة المتحف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الذي و التي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0902C9" w:rsidRDefault="000902C9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</w:p>
    <w:p w:rsidR="000902C9" w:rsidRDefault="000902C9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</w:p>
    <w:p w:rsidR="000902C9" w:rsidRDefault="000902C9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0902C9" w:rsidRDefault="000902C9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0902C9" w:rsidRDefault="000902C9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65"/>
        <w:gridCol w:w="8909"/>
        <w:gridCol w:w="1071"/>
      </w:tblGrid>
      <w:tr w:rsidR="000902C9">
        <w:trPr>
          <w:trHeight w:val="20"/>
          <w:jc w:val="center"/>
        </w:trPr>
        <w:tc>
          <w:tcPr>
            <w:tcW w:w="640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40" w:type="pct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92" w:type="pct"/>
          </w:tcPr>
          <w:p w:rsidR="000902C9" w:rsidRDefault="00FB11FD">
            <w:pPr>
              <w:tabs>
                <w:tab w:val="left" w:pos="884"/>
                <w:tab w:val="right" w:pos="8856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الذي 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التي </w:t>
            </w:r>
          </w:p>
          <w:p w:rsidR="000902C9" w:rsidRDefault="000902C9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40" w:type="pct"/>
          </w:tcPr>
          <w:p w:rsidR="000902C9" w:rsidRDefault="00FB11FD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0902C9" w:rsidRDefault="000902C9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0902C9" w:rsidRDefault="000902C9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0902C9" w:rsidRDefault="00FB11FD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0902C9" w:rsidRDefault="00FB11FD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>يصنف الكلمات</w:t>
            </w:r>
          </w:p>
        </w:tc>
        <w:tc>
          <w:tcPr>
            <w:tcW w:w="3892" w:type="pct"/>
          </w:tcPr>
          <w:p w:rsidR="000902C9" w:rsidRDefault="00FB11FD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النص   من طرف المعلم ثم التلاميذ :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على السبورة  : يكتب المعلم و يقرأ المتعلم  :</w:t>
            </w: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Arial" w:hAnsi="Arial" w:cs="Arial" w:hint="cs"/>
                <w:b/>
                <w:bCs/>
                <w:color w:val="FF0000"/>
                <w:sz w:val="28"/>
                <w:szCs w:val="28"/>
                <w:rtl/>
              </w:rPr>
              <w:t>املأ</w:t>
            </w: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rtl/>
              </w:rPr>
              <w:t xml:space="preserve"> الفراغ </w:t>
            </w:r>
            <w:r>
              <w:rPr>
                <w:rFonts w:ascii="Arial" w:hAnsi="Arial" w:cs="Arial" w:hint="cs"/>
                <w:b/>
                <w:bCs/>
                <w:color w:val="FF0000"/>
                <w:sz w:val="28"/>
                <w:szCs w:val="28"/>
                <w:rtl/>
              </w:rPr>
              <w:t>بالاسم</w:t>
            </w: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  <w:rtl/>
              </w:rPr>
              <w:t xml:space="preserve"> الموصول المناسب</w:t>
            </w:r>
            <w:r>
              <w:rPr>
                <w:rFonts w:ascii="Arial" w:hAnsi="Arial" w:cs="Arial"/>
                <w:b/>
                <w:bCs/>
                <w:color w:val="FF0000"/>
                <w:sz w:val="28"/>
                <w:szCs w:val="28"/>
              </w:rPr>
              <w:t xml:space="preserve"> :</w:t>
            </w:r>
          </w:p>
          <w:p w:rsidR="000902C9" w:rsidRDefault="00FB11FD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  <w:u w:val="single"/>
                <w:lang w:eastAsia="fr-FR"/>
              </w:rPr>
              <w:drawing>
                <wp:inline distT="0" distB="0" distL="0" distR="0">
                  <wp:extent cx="5507990" cy="1924050"/>
                  <wp:effectExtent l="19050" t="0" r="0" b="0"/>
                  <wp:docPr id="28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92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2C9" w:rsidRDefault="00FB11F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  <w:p w:rsidR="000902C9" w:rsidRDefault="00FB11FD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نشاط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2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: </w:t>
            </w:r>
          </w:p>
          <w:p w:rsidR="000902C9" w:rsidRDefault="00FB11FD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507990" cy="1681480"/>
                  <wp:effectExtent l="1905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683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2C9" w:rsidRDefault="000902C9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 w:rsidR="000902C9" w:rsidRDefault="00FB11FD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40" w:type="pct"/>
          </w:tcPr>
          <w:p w:rsidR="000902C9" w:rsidRDefault="00FB11FD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>ينجز المطلوب منه</w:t>
            </w:r>
          </w:p>
        </w:tc>
        <w:tc>
          <w:tcPr>
            <w:tcW w:w="3892" w:type="pct"/>
          </w:tcPr>
          <w:p w:rsidR="000902C9" w:rsidRDefault="00FB11FD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0902C9" w:rsidRDefault="00FB11FD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محمد هو الذي فاز في السباق و فاطمة هي التي نجحت في المسابقة   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0902C9" w:rsidRDefault="00FB11FD">
            <w:pPr>
              <w:tabs>
                <w:tab w:val="left" w:pos="7350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8" w:type="pct"/>
          </w:tcPr>
          <w:p w:rsidR="000902C9" w:rsidRDefault="00FB11FD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0902C9" w:rsidRDefault="000902C9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FB11FD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3" o:spid="_x0000_s1034" style="position:absolute;left:0;text-align:left;margin-left:6.8pt;margin-top:-.75pt;width:552.35pt;height:101.55pt;z-index:251663360" arcsize="10923f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 w:rsidR="00FB11FD" w:rsidRDefault="00FB11FD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أصحاب الحرف 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ويحفظها و يفهم معناها الإجمالي ويدرك القيم التي تتضمنها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0902C9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 w:rsidR="000902C9" w:rsidRDefault="00FB11FD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_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كنت مارا من السوق فرأيت مجموعة من الشباب يبيعون أواني فخارية رائعة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الجمال ومنقوشة بأجمل الرسومات- من يصنع هذه التحف؟ هل تعرف حرفا أخرى ؟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اذكرها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. 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0902C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0902C9" w:rsidRDefault="000902C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 w:bidi="ar-DZ"/>
              </w:rPr>
            </w:pPr>
          </w:p>
          <w:p w:rsidR="000902C9" w:rsidRDefault="00FB11FD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 w:rsidR="000902C9" w:rsidRDefault="000902C9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0902C9" w:rsidRDefault="000902C9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0902C9" w:rsidRDefault="000902C9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0902C9" w:rsidRDefault="00FB11FD"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0902C9" w:rsidRDefault="00FB11FD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 w:rsidR="000902C9" w:rsidRDefault="00FB11FD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 w:rsidR="000902C9" w:rsidRDefault="00FB11FD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 w:rsidR="000902C9" w:rsidRDefault="000902C9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0902C9" w:rsidRDefault="000902C9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0902C9" w:rsidRDefault="000902C9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0902C9" w:rsidRDefault="000902C9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0902C9" w:rsidRDefault="00FB11FD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 w:rsidR="000902C9" w:rsidRDefault="00FB11FD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 w:rsidR="000902C9" w:rsidRDefault="00FB11FD"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الصفحة  1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72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eastAsia="ja-JP" w:bidi="ar-DZ"/>
              </w:rPr>
              <w:t xml:space="preserve"> </w:t>
            </w:r>
          </w:p>
          <w:p w:rsidR="000902C9" w:rsidRDefault="00FB11FD">
            <w:pPr>
              <w:bidi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اذكر بعض الحرف التي تعرفها ؟)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color w:val="00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74295</wp:posOffset>
                  </wp:positionV>
                  <wp:extent cx="2898775" cy="1446530"/>
                  <wp:effectExtent l="19050" t="0" r="0" b="0"/>
                  <wp:wrapNone/>
                  <wp:docPr id="63" name="Imag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6011" t="595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775" cy="1446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صناعة الزرابي، والحلي، الفخار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......( </w:t>
            </w:r>
          </w:p>
          <w:p w:rsidR="000902C9" w:rsidRDefault="00FB11FD">
            <w:pPr>
              <w:bidi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هل يجني الحرفي من مهنته المال فقط ؟) 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يحيي تراثنا وثقافتنا وموروثنا 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الحضاري(- ما هو واجبك نحو وطنك ؟ 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شرح األبيات لتذليل الصعوبات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 معنى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حرفة،الترف،صناع البالد،منن،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 . </w:t>
            </w:r>
          </w:p>
          <w:p w:rsidR="000902C9" w:rsidRDefault="00FB11FD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lang w:val="en-US" w:eastAsia="ja-JP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... .</w:t>
            </w: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 .</w:t>
            </w:r>
          </w:p>
          <w:p w:rsidR="000902C9" w:rsidRDefault="00FB11FD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5498465" cy="3357245"/>
                  <wp:effectExtent l="19050" t="0" r="6364" b="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b="41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8293" cy="3362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2C9" w:rsidRDefault="00FB11FD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</w:tcPr>
          <w:p w:rsidR="000902C9" w:rsidRDefault="00FB11FD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 w:rsidR="000902C9" w:rsidRDefault="00FB11FD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3856" w:type="pct"/>
          </w:tcPr>
          <w:p w:rsidR="000902C9" w:rsidRDefault="00FB11FD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المقطع الأوّل من المقطوعة .</w:t>
            </w:r>
          </w:p>
          <w:p w:rsidR="000902C9" w:rsidRDefault="00FB11FD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الأوّل بآداء حسن .</w:t>
            </w:r>
          </w:p>
        </w:tc>
        <w:tc>
          <w:tcPr>
            <w:tcW w:w="464" w:type="pct"/>
          </w:tcPr>
          <w:p w:rsidR="000902C9" w:rsidRDefault="00FB11FD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4" o:spid="_x0000_s1033" style="position:absolute;left:0;text-align:left;margin-left:3.95pt;margin-top:8.75pt;width:552.35pt;height:107.7pt;z-index:251664384;mso-position-horizontal-relative:text;mso-position-vertical-relative:text" arcsize="10923f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                              </w:t>
                  </w:r>
                </w:p>
                <w:p w:rsidR="00FB11FD" w:rsidRDefault="00FB11FD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زيارة المتحف</w:t>
                  </w:r>
                </w:p>
                <w:p w:rsidR="00FB11FD" w:rsidRDefault="00FB11FD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0902C9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اكتب على لوحتك الضمير المناسبة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اعلمـ..... يا أنفال أن أمـ..... تعبت في تربيتـ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rtl/>
                <w:lang w:eastAsia="fr-FR"/>
              </w:rPr>
              <w:t>اعلم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rtl/>
                <w:lang w:eastAsia="fr-FR"/>
              </w:rPr>
              <w:t xml:space="preserve">ي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rtl/>
                <w:lang w:eastAsia="fr-FR"/>
              </w:rPr>
              <w:t>يا أنفال أن أم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rtl/>
                <w:lang w:eastAsia="fr-FR"/>
              </w:rPr>
              <w:t xml:space="preserve">ك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rtl/>
                <w:lang w:eastAsia="fr-FR"/>
              </w:rPr>
              <w:t>تعبت في تربيت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4"/>
                <w:szCs w:val="24"/>
                <w:rtl/>
                <w:lang w:eastAsia="fr-FR"/>
              </w:rPr>
              <w:t>ك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fr-FR"/>
              </w:rPr>
              <w:t>(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0902C9" w:rsidRDefault="000902C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0902C9" w:rsidRDefault="000902C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0902C9" w:rsidRDefault="000902C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 w:rsidR="000902C9" w:rsidRDefault="00FB11FD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 w:rsidR="000902C9" w:rsidRDefault="000902C9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0902C9" w:rsidRDefault="000902C9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ا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لأساليب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اقرأ الجملة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الأولى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ثم اكمل الجملة الثانية 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هذا هو الولد الذي فاز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هذه هي البنت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.............................. 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هذا هو القط الذي أكل اللحم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هذه هي القطة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.............................. 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الاولاد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هم الذين نجحوا في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الامتحان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البنات هن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............................. 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المهندسون هم الذين بن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وا               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المسجد المهندسات هن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....................... </w:t>
            </w:r>
          </w:p>
          <w:p w:rsidR="000902C9" w:rsidRDefault="000902C9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التراكيب: على كراس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المحاولات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أركب كل صيغة مما يأت في جملة: الذين ، التي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>...................................-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>...................................... -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 w:val="28"/>
                <w:szCs w:val="28"/>
                <w:lang w:eastAsia="fr-FR"/>
              </w:rPr>
              <w:t xml:space="preserve">1 </w:t>
            </w:r>
          </w:p>
          <w:p w:rsidR="000902C9" w:rsidRDefault="00FB11FD">
            <w:pPr>
              <w:bidi/>
              <w:rPr>
                <w:rFonts w:ascii="Calibri" w:eastAsia="Times New Roman" w:hAnsi="Calibri" w:cs="Arial"/>
                <w:b/>
                <w:bCs/>
                <w:color w:val="FF0000"/>
                <w:szCs w:val="28"/>
                <w:rtl/>
                <w:lang w:eastAsia="fr-FR"/>
              </w:rPr>
            </w:pPr>
            <w:r>
              <w:rPr>
                <w:rFonts w:ascii="Calibri" w:eastAsia="Times New Roman" w:hAnsi="Calibri" w:cs="Arial" w:hint="cs"/>
                <w:b/>
                <w:bCs/>
                <w:color w:val="FF0000"/>
                <w:szCs w:val="28"/>
                <w:rtl/>
                <w:lang w:eastAsia="fr-FR"/>
              </w:rPr>
              <w:t xml:space="preserve">الرصيد اللغوي </w:t>
            </w:r>
          </w:p>
          <w:p w:rsidR="000902C9" w:rsidRDefault="00FB11FD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5507990" cy="2197100"/>
                  <wp:effectExtent l="19050" t="0" r="0" b="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21994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2C9" w:rsidRDefault="000902C9">
            <w:pPr>
              <w:bidi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0902C9" w:rsidRDefault="00FB11FD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مراقبة أداء المتعلم، يثني على المجتهدين لخلق جو من التنافس</w:t>
            </w:r>
          </w:p>
        </w:tc>
        <w:tc>
          <w:tcPr>
            <w:tcW w:w="3856" w:type="pct"/>
          </w:tcPr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لعبة ال تكرر ما ذكر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يطلب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من المتعلمين ذكر بعض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الأواني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التقليدية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والخاسر من يعيد ذكر كلمة ذكرت من قبل أو يخطئ في الكلمة </w:t>
            </w:r>
          </w:p>
          <w:p w:rsidR="000902C9" w:rsidRDefault="00FB11FD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في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الأخير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تكتب وتقرأ الكلمات المذكورة من طرف المتعلمين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</w:t>
            </w:r>
          </w:p>
        </w:tc>
        <w:tc>
          <w:tcPr>
            <w:tcW w:w="464" w:type="pct"/>
          </w:tcPr>
          <w:p w:rsidR="000902C9" w:rsidRDefault="00FB11F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0902C9" w:rsidRDefault="000902C9"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 w:bidi="ar-DZ"/>
        </w:rPr>
      </w:pPr>
      <w:r w:rsidRPr="000902C9"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7" o:spid="_x0000_s1032" style="position:absolute;left:0;text-align:left;margin-left:9.6pt;margin-top:1.85pt;width:552.35pt;height:101.55pt;z-index:251665408;mso-position-horizontal-relative:text;mso-position-vertical-relative:text" arcsize="10923f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after="12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>ا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لقرآن الكريم والحديث النبوي الشري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ف</w:t>
                  </w: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/>
                    </w:rPr>
                    <w:t xml:space="preserve"> 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إسلامية</w:t>
                  </w:r>
                </w:p>
                <w:p w:rsidR="00FB11FD" w:rsidRDefault="00FB11FD">
                  <w:pPr>
                    <w:wordWrap w:val="0"/>
                    <w:bidi/>
                    <w:spacing w:after="120" w:line="240" w:lineRule="auto"/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Cs w:val="28"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Cs w:val="28"/>
                      <w:rtl/>
                      <w:lang w:eastAsia="fr-FR"/>
                    </w:rPr>
                    <w:t>سورة ال</w:t>
                  </w:r>
                  <w:r>
                    <w:rPr>
                      <w:rFonts w:ascii="Arial Bold" w:eastAsia="Times New Roman" w:hAnsi="Arial Bold" w:cs="Times New Roman" w:hint="cs"/>
                      <w:b/>
                      <w:bCs/>
                      <w:color w:val="FF0000"/>
                      <w:szCs w:val="28"/>
                      <w:rtl/>
                      <w:lang w:eastAsia="fr-FR"/>
                    </w:rPr>
                    <w:t>فيل</w:t>
                  </w:r>
                </w:p>
                <w:p w:rsidR="00FB11FD" w:rsidRDefault="00FB11FD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يستمع لسورة الكافرون ،يفهم معناها </w:t>
                  </w:r>
                  <w:r>
                    <w:rPr>
                      <w:rFonts w:ascii="Arial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الإجمالي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ويستخلص منها العبرة</w:t>
                  </w:r>
                </w:p>
              </w:txbxContent>
            </v:textbox>
          </v:roundrect>
        </w:pict>
      </w:r>
    </w:p>
    <w:p w:rsidR="000902C9" w:rsidRDefault="000902C9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0902C9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0902C9" w:rsidRDefault="00FB11FD"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Cs w:val="28"/>
                <w:rtl/>
                <w:lang w:eastAsia="fr-FR"/>
              </w:rPr>
              <w:t>العودة إلى النص المنطوق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Cs w:val="28"/>
                <w:lang w:eastAsia="fr-FR"/>
              </w:rPr>
              <w:t xml:space="preserve">: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كیف كسر جمال الجرة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صدیقك یلعب بالكرة في الشارع ، و یسددھا بكل قوة نحو الأطفال الصغار ، ما الذي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>بماذا تصف تصرف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ه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6"/>
                <w:szCs w:val="26"/>
                <w:rtl/>
                <w:lang w:eastAsia="fr-FR"/>
              </w:rPr>
              <w:t xml:space="preserve">؟ </w:t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0902C9" w:rsidRDefault="00FB11FD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يستمع ويجيب عن الأسئلة</w:t>
            </w:r>
          </w:p>
          <w:p w:rsidR="000902C9" w:rsidRDefault="000902C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0902C9" w:rsidRDefault="000902C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0902C9" w:rsidRDefault="000902C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0902C9" w:rsidRDefault="000902C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0902C9" w:rsidRDefault="000902C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0902C9" w:rsidRDefault="000902C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0902C9" w:rsidRDefault="000902C9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 w:rsidR="000902C9" w:rsidRDefault="00FB11FD">
            <w:pPr>
              <w:bidi/>
              <w:spacing w:after="120" w:line="240" w:lineRule="auto"/>
              <w:rPr>
                <w:rFonts w:ascii="Times New Roman Bold" w:eastAsia="Times New Roman" w:hAnsi="Times New Roman Bold" w:cs="Times New Roman"/>
                <w:b/>
                <w:bCs/>
                <w:color w:val="000000"/>
                <w:szCs w:val="28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Cs w:val="28"/>
                <w:rtl/>
                <w:lang w:eastAsia="fr-FR"/>
              </w:rPr>
              <w:t xml:space="preserve">یكشف الأستاذ عن السورة مكتوبة بخط 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Cs w:val="28"/>
                <w:rtl/>
                <w:lang w:eastAsia="fr-FR"/>
              </w:rPr>
              <w:t xml:space="preserve">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Cs w:val="28"/>
                <w:rtl/>
                <w:lang w:eastAsia="fr-FR"/>
              </w:rPr>
              <w:t>واضح على السبورة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5371465" cy="1183640"/>
                  <wp:effectExtent l="19050" t="0" r="284" b="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964" cy="1187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قراءة متكررة من طرف الأستاذ ، یحاول المتعلم أن یحاك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بدقة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 Bold" w:eastAsia="Times New Roman" w:hAnsi="Times New Roman Bold" w:cs="Times New Roman"/>
                <w:b/>
                <w:bCs/>
                <w:color w:val="FF0000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أفهم السورة :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یقوم الأستاذ بشرح السورة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267960" cy="1186815"/>
                  <wp:effectExtent l="19050" t="0" r="8823" b="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216" cy="11873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أراد الملك الظالم أن یفعل ؟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  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ماذا أعد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/>
              </w:rPr>
              <w:t xml:space="preserve"> 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لھدم الكعبة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بعث الله علیھم ؟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            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حدث للجیش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یحب الله الظالمین ؟ كیف یكون مصیرھم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خلال الإجابة عن الأسئلة ، یربطھا الأستاذ بالآیات المناسبة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).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  <w:lang w:eastAsia="fr-FR" w:bidi="ar-DZ"/>
              </w:rPr>
              <w:t xml:space="preserve">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تدون إجابات التلامیذ ، لتكوین ملخص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>الملخص المتوصل إلی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 ، مع حذف المعلومات و المعارف المستھدفة من الحصة و مطالبة المتعلمین بملء فراغات الملخص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231F2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 w:hint="cs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3638550" cy="504825"/>
                  <wp:effectExtent l="19050" t="0" r="0" b="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265" cy="505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  <w:vAlign w:val="center"/>
          </w:tcPr>
          <w:p w:rsidR="000902C9" w:rsidRDefault="00FB11FD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0902C9" w:rsidRDefault="00FB11FD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  <w:t>ينجز المطلوب منه</w:t>
            </w:r>
          </w:p>
        </w:tc>
        <w:tc>
          <w:tcPr>
            <w:tcW w:w="3856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على كراريس القسم : أجيب ب ص أو خ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سمي العام الذي ولد فيه رسولنا الكريم صلى هللا عليه وسلم بعام الفيل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...............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أراد الملك الظالم أن يحافظ على الكعبة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.................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توجه الملك إلى مكة بجيش كبير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.................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لم يصطحب الملك الفيلة معه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...............</w:t>
            </w:r>
          </w:p>
          <w:p w:rsidR="000902C9" w:rsidRDefault="00FB11FD">
            <w:pPr>
              <w:bidi/>
              <w:rPr>
                <w:rtl/>
                <w:lang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أرسل هللا على الجيوش والفيلة طيرا ترميهم بالحجارة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................</w:t>
            </w:r>
          </w:p>
        </w:tc>
        <w:tc>
          <w:tcPr>
            <w:tcW w:w="464" w:type="pct"/>
          </w:tcPr>
          <w:p w:rsidR="000902C9" w:rsidRDefault="00FB11F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 w:rsidR="000902C9" w:rsidRDefault="000902C9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lastRenderedPageBreak/>
        <w:pict>
          <v:roundrect id="AutoShape 118" o:spid="_x0000_s1027" style="position:absolute;left:0;text-align:left;margin-left:5.55pt;margin-top:-2.2pt;width:552.35pt;height:101.55pt;z-index:251666432;mso-position-horizontal-relative:text;mso-position-vertical-relative:text" arcsize="10923f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 strokecolor="blue">
            <v:textbox>
              <w:txbxContent>
                <w:p w:rsidR="00FB11FD" w:rsidRDefault="00FB11FD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08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موروث الحضاري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7030A0"/>
                      <w:sz w:val="26"/>
                      <w:szCs w:val="26"/>
                      <w:lang w:eastAsia="fr-FR"/>
                    </w:rPr>
                    <w:t xml:space="preserve">: 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000000"/>
                      <w:sz w:val="26"/>
                      <w:szCs w:val="26"/>
                      <w:rtl/>
                      <w:lang w:eastAsia="fr-FR"/>
                    </w:rPr>
                    <w:t>الحیاة الدیمقراطیة و المؤسسات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000000"/>
                      <w:sz w:val="26"/>
                      <w:szCs w:val="26"/>
                      <w:lang w:eastAsia="fr-FR"/>
                    </w:rPr>
                    <w:t xml:space="preserve"> . </w:t>
                  </w: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 w:bidi="ar-DZ"/>
                    </w:rPr>
                    <w:t xml:space="preserve">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 w:rsidR="00FB11FD" w:rsidRDefault="00FB11FD"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eastAsia="Times New Roman" w:hAnsiTheme="majorBidi" w:cstheme="majorBidi" w:hint="cs"/>
                      <w:b/>
                      <w:bCs/>
                      <w:color w:val="FF0000"/>
                      <w:szCs w:val="28"/>
                      <w:rtl/>
                      <w:lang w:eastAsia="fr-FR"/>
                    </w:rPr>
                    <w:t xml:space="preserve">الممتلكات العامة و الممتلكات الخاصة </w:t>
                  </w:r>
                </w:p>
                <w:p w:rsidR="00FB11FD" w:rsidRDefault="00FB11FD">
                  <w:pPr>
                    <w:bidi/>
                    <w:spacing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 Bold" w:eastAsia="Times New Roman" w:hAnsi="Times New Roman Bold" w:cs="Times New Roman"/>
                      <w:b/>
                      <w:bCs/>
                      <w:color w:val="000000"/>
                      <w:sz w:val="26"/>
                      <w:szCs w:val="26"/>
                      <w:rtl/>
                      <w:lang w:eastAsia="fr-FR"/>
                    </w:rPr>
                    <w:t xml:space="preserve"> یمیز بین الممتلكات العامة و الممتلكات الخاصة</w:t>
                  </w:r>
                </w:p>
                <w:p w:rsidR="00FB11FD" w:rsidRDefault="00FB11FD">
                  <w:pPr>
                    <w:wordWrap w:val="0"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مؤش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0902C9" w:rsidRDefault="000902C9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0902C9" w:rsidRDefault="000902C9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0902C9" w:rsidRDefault="000902C9"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tblW w:w="489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322"/>
        <w:gridCol w:w="8910"/>
        <w:gridCol w:w="1072"/>
      </w:tblGrid>
      <w:tr w:rsidR="000902C9">
        <w:trPr>
          <w:trHeight w:val="20"/>
          <w:jc w:val="center"/>
        </w:trPr>
        <w:tc>
          <w:tcPr>
            <w:tcW w:w="585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 w:rsidR="000902C9" w:rsidRDefault="00FB11FD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0902C9" w:rsidRDefault="00FB11FD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</w:rPr>
              <w:t>يلاحظ /يستمع ويجيب عن السؤال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3941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العودة إلى النص المقروء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 ھو المكان الذي زاره جمال مع أبی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و اخت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من ل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الحق في زیارت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ماھي الأشیاء التي شاھدوھا في المتحف ؟</w:t>
            </w:r>
          </w:p>
          <w:p w:rsidR="000902C9" w:rsidRDefault="00FB11FD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تمتلك عائلة جمال ،ألبسة و أواني في المنزل ؟ ما الفرق بینھا و بین تلك الموجودة في المتحف ؟ </w:t>
            </w:r>
          </w:p>
        </w:tc>
        <w:tc>
          <w:tcPr>
            <w:tcW w:w="474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0902C9" w:rsidRDefault="00FB11FD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يستمع إلى قراءة المعلم.</w:t>
            </w:r>
          </w:p>
          <w:p w:rsidR="000902C9" w:rsidRDefault="00FB11FD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Times New Roman Bold" w:eastAsia="Times New Roman" w:hAnsi="Times New Roman Bold" w:cs="Times New Roman"/>
                <w:b/>
                <w:bCs/>
                <w:noProof/>
                <w:color w:val="000000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174625</wp:posOffset>
                  </wp:positionH>
                  <wp:positionV relativeFrom="paragraph">
                    <wp:posOffset>189230</wp:posOffset>
                  </wp:positionV>
                  <wp:extent cx="1181735" cy="2538095"/>
                  <wp:effectExtent l="19050" t="0" r="0" b="0"/>
                  <wp:wrapNone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735" cy="2538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لاحظ الصورة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الذي یظھر على الطاولة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سیستعملھا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لماذا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لاحظ الصورة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تحب ركوب الدراجة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یمكن أن تلعب بھا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دون إذن صاحبھا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ممتلكات خاصة أخرى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>.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لاحظ الصورة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أین ھم ھؤلاء الأطفال ؟ ماذا یفعلون 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من ل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الحق في الاستفادة في الاستفادة من المكتبة؟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ممتلكات عامة أخرى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ھو واجبك اتجاھھا؟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تسجیل الإجابات المستحسنة على السبورة لتناقش و تقرأ.التوصل إلى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200015" cy="764540"/>
                  <wp:effectExtent l="19050" t="0" r="635" b="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0015" cy="764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02C9" w:rsidRDefault="00FB11FD">
            <w:pPr>
              <w:bidi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یقرأ من قبل المتعلمین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</w:tc>
        <w:tc>
          <w:tcPr>
            <w:tcW w:w="474" w:type="pct"/>
            <w:vAlign w:val="center"/>
          </w:tcPr>
          <w:p w:rsidR="000902C9" w:rsidRDefault="00FB11FD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0902C9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0902C9" w:rsidRDefault="00FB11FD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ينجز </w:t>
            </w:r>
          </w:p>
        </w:tc>
        <w:tc>
          <w:tcPr>
            <w:tcW w:w="3941" w:type="pct"/>
            <w:vAlign w:val="center"/>
          </w:tcPr>
          <w:p w:rsidR="000902C9" w:rsidRDefault="00FB11FD">
            <w:pPr>
              <w:jc w:val="right"/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</w:pPr>
            <w:r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 xml:space="preserve">إنجاز التمرین في دفتر الأنشطة </w:t>
            </w:r>
          </w:p>
          <w:p w:rsidR="000902C9" w:rsidRDefault="00FB11FD">
            <w:pPr>
              <w:jc w:val="right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bookmarkStart w:id="0" w:name="_GoBack"/>
            <w:r>
              <w:rPr>
                <w:rFonts w:ascii="Times New Roman" w:eastAsia="Times New Roman Bold" w:hAnsi="Times New Roman" w:cs="Times New Roman"/>
                <w:b/>
                <w:bCs/>
                <w:noProof/>
                <w:color w:val="000000"/>
                <w:sz w:val="28"/>
                <w:szCs w:val="28"/>
                <w:lang w:eastAsia="fr-FR"/>
              </w:rPr>
              <w:drawing>
                <wp:inline distT="0" distB="0" distL="0" distR="0">
                  <wp:extent cx="5276215" cy="1233170"/>
                  <wp:effectExtent l="0" t="0" r="635" b="508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930" cy="1233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  <w:lang w:val="en-US" w:eastAsia="zh-CN"/>
              </w:rPr>
              <w:t xml:space="preserve"> </w:t>
            </w:r>
          </w:p>
        </w:tc>
        <w:tc>
          <w:tcPr>
            <w:tcW w:w="474" w:type="pct"/>
          </w:tcPr>
          <w:p w:rsidR="000902C9" w:rsidRDefault="00FB11F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0902C9" w:rsidRDefault="000902C9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  <w:rtl/>
          <w:lang w:eastAsia="fr-FR" w:bidi="ar-DZ"/>
        </w:rPr>
      </w:pPr>
    </w:p>
    <w:sectPr w:rsidR="000902C9" w:rsidSect="000902C9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736A" w:rsidRDefault="006E736A">
      <w:pPr>
        <w:spacing w:line="240" w:lineRule="auto"/>
      </w:pPr>
      <w:r>
        <w:separator/>
      </w:r>
    </w:p>
  </w:endnote>
  <w:endnote w:type="continuationSeparator" w:id="1">
    <w:p w:rsidR="006E736A" w:rsidRDefault="006E736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Calibri Bold">
    <w:altName w:val="Calibri"/>
    <w:panose1 w:val="020F0702030404030204"/>
    <w:charset w:val="00"/>
    <w:family w:val="auto"/>
    <w:pitch w:val="default"/>
    <w:sig w:usb0="00000000" w:usb1="00000000" w:usb2="00000000" w:usb3="00000000" w:csb0="00000000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宋体"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736A" w:rsidRDefault="006E736A">
      <w:pPr>
        <w:spacing w:after="0"/>
      </w:pPr>
      <w:r>
        <w:separator/>
      </w:r>
    </w:p>
  </w:footnote>
  <w:footnote w:type="continuationSeparator" w:id="1">
    <w:p w:rsidR="006E736A" w:rsidRDefault="006E736A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506AF"/>
    <w:rsid w:val="00000C14"/>
    <w:rsid w:val="00007975"/>
    <w:rsid w:val="00010600"/>
    <w:rsid w:val="00012D17"/>
    <w:rsid w:val="0001603F"/>
    <w:rsid w:val="000332B7"/>
    <w:rsid w:val="00044873"/>
    <w:rsid w:val="0005046C"/>
    <w:rsid w:val="00050C39"/>
    <w:rsid w:val="00054A86"/>
    <w:rsid w:val="00061497"/>
    <w:rsid w:val="00062AD7"/>
    <w:rsid w:val="0006455B"/>
    <w:rsid w:val="0007397D"/>
    <w:rsid w:val="000740B1"/>
    <w:rsid w:val="000748FE"/>
    <w:rsid w:val="00074928"/>
    <w:rsid w:val="00074983"/>
    <w:rsid w:val="000824FE"/>
    <w:rsid w:val="000902C9"/>
    <w:rsid w:val="000A16AD"/>
    <w:rsid w:val="000A2E40"/>
    <w:rsid w:val="000A75CA"/>
    <w:rsid w:val="000B1AC9"/>
    <w:rsid w:val="000B427E"/>
    <w:rsid w:val="000D57DF"/>
    <w:rsid w:val="000E6126"/>
    <w:rsid w:val="00114387"/>
    <w:rsid w:val="0015463F"/>
    <w:rsid w:val="00162F0F"/>
    <w:rsid w:val="001654DB"/>
    <w:rsid w:val="00166487"/>
    <w:rsid w:val="0017423A"/>
    <w:rsid w:val="00174422"/>
    <w:rsid w:val="0017635B"/>
    <w:rsid w:val="001876C4"/>
    <w:rsid w:val="00193CDA"/>
    <w:rsid w:val="001B00A7"/>
    <w:rsid w:val="001C12A3"/>
    <w:rsid w:val="001D20F3"/>
    <w:rsid w:val="001D24EC"/>
    <w:rsid w:val="001D7C19"/>
    <w:rsid w:val="001E210F"/>
    <w:rsid w:val="001E25A1"/>
    <w:rsid w:val="001F3307"/>
    <w:rsid w:val="001F5118"/>
    <w:rsid w:val="002027BF"/>
    <w:rsid w:val="00220354"/>
    <w:rsid w:val="00221501"/>
    <w:rsid w:val="00226D3A"/>
    <w:rsid w:val="002271A9"/>
    <w:rsid w:val="00235327"/>
    <w:rsid w:val="00241A9C"/>
    <w:rsid w:val="00264C86"/>
    <w:rsid w:val="00284749"/>
    <w:rsid w:val="00285C11"/>
    <w:rsid w:val="00287C56"/>
    <w:rsid w:val="0029581C"/>
    <w:rsid w:val="00296507"/>
    <w:rsid w:val="00297918"/>
    <w:rsid w:val="002D6352"/>
    <w:rsid w:val="00304C5F"/>
    <w:rsid w:val="00313FA9"/>
    <w:rsid w:val="00314B4D"/>
    <w:rsid w:val="00323431"/>
    <w:rsid w:val="00323BB7"/>
    <w:rsid w:val="003275BE"/>
    <w:rsid w:val="00344CA9"/>
    <w:rsid w:val="00352409"/>
    <w:rsid w:val="00353959"/>
    <w:rsid w:val="0035511B"/>
    <w:rsid w:val="0036153E"/>
    <w:rsid w:val="00362094"/>
    <w:rsid w:val="00374EC1"/>
    <w:rsid w:val="003835F7"/>
    <w:rsid w:val="003A1D61"/>
    <w:rsid w:val="003C16D1"/>
    <w:rsid w:val="003D2542"/>
    <w:rsid w:val="003D5A66"/>
    <w:rsid w:val="003D7B4A"/>
    <w:rsid w:val="003F2459"/>
    <w:rsid w:val="00400891"/>
    <w:rsid w:val="00400A61"/>
    <w:rsid w:val="00404440"/>
    <w:rsid w:val="004177C9"/>
    <w:rsid w:val="00430C07"/>
    <w:rsid w:val="00435667"/>
    <w:rsid w:val="004467EA"/>
    <w:rsid w:val="00454844"/>
    <w:rsid w:val="00461011"/>
    <w:rsid w:val="00475AEE"/>
    <w:rsid w:val="0049009D"/>
    <w:rsid w:val="004A0E88"/>
    <w:rsid w:val="004B256F"/>
    <w:rsid w:val="004B4DAF"/>
    <w:rsid w:val="004C11C7"/>
    <w:rsid w:val="004C2F8F"/>
    <w:rsid w:val="004C39C9"/>
    <w:rsid w:val="004D4F53"/>
    <w:rsid w:val="004F37C5"/>
    <w:rsid w:val="004F6DC6"/>
    <w:rsid w:val="0050187C"/>
    <w:rsid w:val="0050293B"/>
    <w:rsid w:val="00506F9C"/>
    <w:rsid w:val="005148EF"/>
    <w:rsid w:val="00516ECE"/>
    <w:rsid w:val="005419E3"/>
    <w:rsid w:val="00561789"/>
    <w:rsid w:val="005729DE"/>
    <w:rsid w:val="00574296"/>
    <w:rsid w:val="005820E1"/>
    <w:rsid w:val="005A4C10"/>
    <w:rsid w:val="005A5B07"/>
    <w:rsid w:val="005D6BC5"/>
    <w:rsid w:val="005F768B"/>
    <w:rsid w:val="00601350"/>
    <w:rsid w:val="00601C4D"/>
    <w:rsid w:val="00627556"/>
    <w:rsid w:val="00644DA0"/>
    <w:rsid w:val="00647042"/>
    <w:rsid w:val="006558EE"/>
    <w:rsid w:val="00662A95"/>
    <w:rsid w:val="0068055A"/>
    <w:rsid w:val="0068224E"/>
    <w:rsid w:val="00686099"/>
    <w:rsid w:val="00694358"/>
    <w:rsid w:val="00697D91"/>
    <w:rsid w:val="006A083D"/>
    <w:rsid w:val="006B2B44"/>
    <w:rsid w:val="006B7EF2"/>
    <w:rsid w:val="006C3CA1"/>
    <w:rsid w:val="006D50CA"/>
    <w:rsid w:val="006E0C45"/>
    <w:rsid w:val="006E736A"/>
    <w:rsid w:val="007058F0"/>
    <w:rsid w:val="00705CA2"/>
    <w:rsid w:val="0071523D"/>
    <w:rsid w:val="00720022"/>
    <w:rsid w:val="00740B3C"/>
    <w:rsid w:val="00741454"/>
    <w:rsid w:val="0076631F"/>
    <w:rsid w:val="007C6FAE"/>
    <w:rsid w:val="007C7019"/>
    <w:rsid w:val="007D0247"/>
    <w:rsid w:val="007D4307"/>
    <w:rsid w:val="007F2567"/>
    <w:rsid w:val="007F6628"/>
    <w:rsid w:val="00800B08"/>
    <w:rsid w:val="0084152F"/>
    <w:rsid w:val="00844294"/>
    <w:rsid w:val="008509AE"/>
    <w:rsid w:val="00851A1E"/>
    <w:rsid w:val="00854B1C"/>
    <w:rsid w:val="00880FB7"/>
    <w:rsid w:val="0089296E"/>
    <w:rsid w:val="00896347"/>
    <w:rsid w:val="008A61CA"/>
    <w:rsid w:val="008C5383"/>
    <w:rsid w:val="008C7992"/>
    <w:rsid w:val="008D208E"/>
    <w:rsid w:val="008D76D3"/>
    <w:rsid w:val="008F5260"/>
    <w:rsid w:val="008F5F53"/>
    <w:rsid w:val="0090174B"/>
    <w:rsid w:val="00907821"/>
    <w:rsid w:val="00912C0F"/>
    <w:rsid w:val="0091384A"/>
    <w:rsid w:val="00921CE2"/>
    <w:rsid w:val="009226A7"/>
    <w:rsid w:val="00935B61"/>
    <w:rsid w:val="00936B14"/>
    <w:rsid w:val="00947EBC"/>
    <w:rsid w:val="009506AF"/>
    <w:rsid w:val="00964802"/>
    <w:rsid w:val="00985E74"/>
    <w:rsid w:val="009933BB"/>
    <w:rsid w:val="009A06E0"/>
    <w:rsid w:val="009A23FF"/>
    <w:rsid w:val="009A4DA5"/>
    <w:rsid w:val="009B574A"/>
    <w:rsid w:val="009C1178"/>
    <w:rsid w:val="009C6E2D"/>
    <w:rsid w:val="009F7F6C"/>
    <w:rsid w:val="00A07AF5"/>
    <w:rsid w:val="00A253C6"/>
    <w:rsid w:val="00A426C9"/>
    <w:rsid w:val="00A7272D"/>
    <w:rsid w:val="00A7516D"/>
    <w:rsid w:val="00A772F7"/>
    <w:rsid w:val="00A808C0"/>
    <w:rsid w:val="00A923F2"/>
    <w:rsid w:val="00AA082A"/>
    <w:rsid w:val="00AB65FD"/>
    <w:rsid w:val="00AD795B"/>
    <w:rsid w:val="00AE397D"/>
    <w:rsid w:val="00B028A6"/>
    <w:rsid w:val="00B22715"/>
    <w:rsid w:val="00B272C3"/>
    <w:rsid w:val="00B342EF"/>
    <w:rsid w:val="00B47E44"/>
    <w:rsid w:val="00B556D6"/>
    <w:rsid w:val="00B65571"/>
    <w:rsid w:val="00B74F83"/>
    <w:rsid w:val="00B76F7A"/>
    <w:rsid w:val="00B862E1"/>
    <w:rsid w:val="00B90F51"/>
    <w:rsid w:val="00B92FB6"/>
    <w:rsid w:val="00B9311B"/>
    <w:rsid w:val="00B948EC"/>
    <w:rsid w:val="00BA5D79"/>
    <w:rsid w:val="00BA735E"/>
    <w:rsid w:val="00BB5336"/>
    <w:rsid w:val="00BB6CFC"/>
    <w:rsid w:val="00BF2375"/>
    <w:rsid w:val="00C10752"/>
    <w:rsid w:val="00C161B5"/>
    <w:rsid w:val="00C27367"/>
    <w:rsid w:val="00C42F81"/>
    <w:rsid w:val="00C42F8B"/>
    <w:rsid w:val="00C51DBC"/>
    <w:rsid w:val="00C56A78"/>
    <w:rsid w:val="00C61101"/>
    <w:rsid w:val="00C7187E"/>
    <w:rsid w:val="00C73FE2"/>
    <w:rsid w:val="00C75942"/>
    <w:rsid w:val="00C779C9"/>
    <w:rsid w:val="00C91417"/>
    <w:rsid w:val="00CA405B"/>
    <w:rsid w:val="00CA60FC"/>
    <w:rsid w:val="00CA73DC"/>
    <w:rsid w:val="00CB3224"/>
    <w:rsid w:val="00CB3910"/>
    <w:rsid w:val="00CC2AE6"/>
    <w:rsid w:val="00CD0B57"/>
    <w:rsid w:val="00CD2EE7"/>
    <w:rsid w:val="00CF2096"/>
    <w:rsid w:val="00CF22A3"/>
    <w:rsid w:val="00D060FF"/>
    <w:rsid w:val="00D24CFA"/>
    <w:rsid w:val="00D256A5"/>
    <w:rsid w:val="00D269A6"/>
    <w:rsid w:val="00D27289"/>
    <w:rsid w:val="00D55930"/>
    <w:rsid w:val="00D637A9"/>
    <w:rsid w:val="00D75481"/>
    <w:rsid w:val="00D76AF2"/>
    <w:rsid w:val="00D840F7"/>
    <w:rsid w:val="00D87833"/>
    <w:rsid w:val="00D93F72"/>
    <w:rsid w:val="00D93FA4"/>
    <w:rsid w:val="00D96072"/>
    <w:rsid w:val="00DA6A4A"/>
    <w:rsid w:val="00DB25F9"/>
    <w:rsid w:val="00DC1F6C"/>
    <w:rsid w:val="00DC269E"/>
    <w:rsid w:val="00DC3528"/>
    <w:rsid w:val="00DF19FF"/>
    <w:rsid w:val="00DF288D"/>
    <w:rsid w:val="00DF55F6"/>
    <w:rsid w:val="00E10E6A"/>
    <w:rsid w:val="00E12E87"/>
    <w:rsid w:val="00E1332A"/>
    <w:rsid w:val="00E35CAB"/>
    <w:rsid w:val="00E43B92"/>
    <w:rsid w:val="00E4621E"/>
    <w:rsid w:val="00E520A0"/>
    <w:rsid w:val="00E579E4"/>
    <w:rsid w:val="00E60F2D"/>
    <w:rsid w:val="00E71708"/>
    <w:rsid w:val="00E7435B"/>
    <w:rsid w:val="00E84A2F"/>
    <w:rsid w:val="00E8563D"/>
    <w:rsid w:val="00E90FB7"/>
    <w:rsid w:val="00EA18A3"/>
    <w:rsid w:val="00EA580A"/>
    <w:rsid w:val="00EA6ED6"/>
    <w:rsid w:val="00EB0A4C"/>
    <w:rsid w:val="00EB1405"/>
    <w:rsid w:val="00EC5DEF"/>
    <w:rsid w:val="00ED1D12"/>
    <w:rsid w:val="00ED33F0"/>
    <w:rsid w:val="00ED5394"/>
    <w:rsid w:val="00EE30F2"/>
    <w:rsid w:val="00EE586C"/>
    <w:rsid w:val="00F2771E"/>
    <w:rsid w:val="00F30F3A"/>
    <w:rsid w:val="00F503DD"/>
    <w:rsid w:val="00F50E04"/>
    <w:rsid w:val="00F5342A"/>
    <w:rsid w:val="00F73A0F"/>
    <w:rsid w:val="00F76597"/>
    <w:rsid w:val="00F91EA1"/>
    <w:rsid w:val="00FB11FD"/>
    <w:rsid w:val="00FD3573"/>
    <w:rsid w:val="00FE03BF"/>
    <w:rsid w:val="00FE4C43"/>
    <w:rsid w:val="00FE6645"/>
    <w:rsid w:val="00FF161C"/>
    <w:rsid w:val="01B93EE0"/>
    <w:rsid w:val="04593B96"/>
    <w:rsid w:val="072823A7"/>
    <w:rsid w:val="077B1260"/>
    <w:rsid w:val="0AF125CD"/>
    <w:rsid w:val="0B950884"/>
    <w:rsid w:val="0CE42721"/>
    <w:rsid w:val="0D8D2659"/>
    <w:rsid w:val="10560BB1"/>
    <w:rsid w:val="1264209C"/>
    <w:rsid w:val="128A52FE"/>
    <w:rsid w:val="134F3487"/>
    <w:rsid w:val="1480482F"/>
    <w:rsid w:val="1A7857C7"/>
    <w:rsid w:val="1B682BAB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2FB5241F"/>
    <w:rsid w:val="31222DDE"/>
    <w:rsid w:val="31AC0120"/>
    <w:rsid w:val="333A7B70"/>
    <w:rsid w:val="34FB227B"/>
    <w:rsid w:val="354437CF"/>
    <w:rsid w:val="35754E53"/>
    <w:rsid w:val="3CCE22CF"/>
    <w:rsid w:val="42E21753"/>
    <w:rsid w:val="43AB1520"/>
    <w:rsid w:val="44735297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1B3C1D"/>
    <w:rsid w:val="56BA4E34"/>
    <w:rsid w:val="5D1F1498"/>
    <w:rsid w:val="5E5E46A5"/>
    <w:rsid w:val="625935EA"/>
    <w:rsid w:val="633D35D0"/>
    <w:rsid w:val="638E40EE"/>
    <w:rsid w:val="67DD0FA6"/>
    <w:rsid w:val="68861854"/>
    <w:rsid w:val="6BBF1CD4"/>
    <w:rsid w:val="6D791FED"/>
    <w:rsid w:val="6EA03773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02C9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0902C9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0902C9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902C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0902C9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0902C9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0902C9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902C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902C9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0902C9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0902C9"/>
    <w:rPr>
      <w:sz w:val="22"/>
    </w:rPr>
  </w:style>
  <w:style w:type="paragraph" w:customStyle="1" w:styleId="msonormal0">
    <w:name w:val="msonormal"/>
    <w:basedOn w:val="Normal"/>
    <w:qFormat/>
    <w:rsid w:val="00090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0902C9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0902C9"/>
    <w:rPr>
      <w:b/>
      <w:bCs/>
    </w:rPr>
  </w:style>
  <w:style w:type="table" w:customStyle="1" w:styleId="TableauNormal1">
    <w:name w:val="Tableau Normal1"/>
    <w:semiHidden/>
    <w:qFormat/>
    <w:rsid w:val="000902C9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88"/>
    <customShpInfo spid="_x0000_s1055"/>
    <customShpInfo spid="_x0000_s1052"/>
    <customShpInfo spid="_x0000_s1098"/>
    <customShpInfo spid="_x0000_s1095"/>
    <customShpInfo spid="_x0000_s1034"/>
    <customShpInfo spid="_x0000_s1033"/>
    <customShpInfo spid="_x0000_s1032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8066475</TotalTime>
  <Pages>12</Pages>
  <Words>2183</Words>
  <Characters>12012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13</cp:revision>
  <dcterms:created xsi:type="dcterms:W3CDTF">2024-04-27T21:03:00Z</dcterms:created>
  <dcterms:modified xsi:type="dcterms:W3CDTF">2024-05-06T20:50:00Z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1036-12.2.0.16731</vt:lpwstr>
  </property>
  <property fmtid="{D5CDD505-2E9C-101B-9397-08002B2CF9AE}" pid="3" name="ICV">
    <vt:lpwstr>47974F11271646408FD683317522D76F_13</vt:lpwstr>
  </property>
</Properties>
</file>