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735A" w:rsidRDefault="00411B38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AutoShape 121" o:spid="_x0000_s1026" type="#_x0000_t65" style="position:absolute;left:0;text-align:left;margin-left:7.5pt;margin-top:-5.7pt;width:547.5pt;height:804pt;z-index:-251640832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 strokecolor="#00b050" strokeweight="2.5pt">
            <v:textbox>
              <w:txbxContent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0D3A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0D3AFC" w:rsidRDefault="00A219D2">
                  <w:r w:rsidRPr="00A219D2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6605752" cy="2191407"/>
                        <wp:effectExtent l="38100" t="57150" r="118898" b="94593"/>
                        <wp:docPr id="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65.PN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05752" cy="2191407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B05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6735A" w:rsidRDefault="00411B38">
      <w:pPr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2" o:spid="_x0000_s1059" type="#_x0000_t65" style="position:absolute;margin-left:22.85pt;margin-top:141.15pt;width:519.1pt;height:325pt;z-index:251676672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 strokecolor="#00b050" strokeweight="2.25pt">
            <v:textbox>
              <w:txbxContent>
                <w:p w:rsidR="000D3AFC" w:rsidRDefault="000D3AFC">
                  <w:pPr>
                    <w:spacing w:line="240" w:lineRule="auto"/>
                    <w:ind w:right="-24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النص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6"/>
                      <w:szCs w:val="36"/>
                      <w:rtl/>
                      <w:lang w:val="en-US"/>
                    </w:rPr>
                    <w:t>سد بني هارون</w:t>
                  </w:r>
                </w:p>
                <w:p w:rsidR="000D3AFC" w:rsidRPr="006E4E68" w:rsidRDefault="000D3AFC" w:rsidP="006E4E68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</w:pPr>
                  <w:r w:rsidRPr="006E4E68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  <w:t>وقف سليمان أمام سدّ " بني هارون " فتعجب من سحر الطبيعة هناك ،فقال : آه ، ما أجمل هذه البحيرة يا أبي ،هاكِ آلة التصوير يا سلمى و التقطي لنا صورا     ردّت سلمى : حاضرة ،هاتها .</w:t>
                  </w:r>
                </w:p>
                <w:p w:rsidR="000D3AFC" w:rsidRPr="006E4E68" w:rsidRDefault="000D3AFC" w:rsidP="006E4E68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</w:pPr>
                  <w:r w:rsidRPr="006E4E68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  <w:t>ضحك الأب فقال : هذا سدّ يا ولدي ، بني لتخزن فيه ماء الوديان و الأمطار ، صاحت سلمى فرحة و قالت سنسبح فيه إذن و نلعب حتى المساء .</w:t>
                  </w:r>
                </w:p>
                <w:p w:rsidR="000D3AFC" w:rsidRPr="006E4E68" w:rsidRDefault="000D3AFC" w:rsidP="006E4E68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</w:pPr>
                  <w:r w:rsidRPr="006E4E68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  <w:t xml:space="preserve">   ردّ الأبُ :  لا ، يا بنيتي ، السدّ لا يصلح للسباحة ، بل نستعمل هذا الماء في الشّرب و الغسل و سقي المزروعات و البساتين ، إنه الماء الذي يصل إلى الحنفيات في البيت </w:t>
                  </w:r>
                </w:p>
                <w:p w:rsidR="000D3AFC" w:rsidRPr="006E4E68" w:rsidRDefault="000D3AFC" w:rsidP="006E4E68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</w:pPr>
                  <w:r w:rsidRPr="006E4E68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  <w:t>ردّ سليمان : ولكن الماء وسخ يا أبي ، ألن نمرض عندما نشربه ؟</w:t>
                  </w:r>
                </w:p>
                <w:p w:rsidR="000D3AFC" w:rsidRPr="006E4E68" w:rsidRDefault="000D3AFC" w:rsidP="006E4E68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</w:pPr>
                  <w:r w:rsidRPr="006E4E68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  <w:t>الأب : إنه يمرّ من محطة تصفية المياه قبل أن يصل إلى الدار ، لذلك يجب أن نحافظ على هذه الثروة</w:t>
                  </w:r>
                  <w:r w:rsidRPr="006E4E68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en-US"/>
                    </w:rPr>
                    <w:t>.</w:t>
                  </w:r>
                </w:p>
                <w:p w:rsidR="000D3AFC" w:rsidRDefault="000D3AFC" w:rsidP="006E4E68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AutoShape 120" o:spid="_x0000_s1058" type="#_x0000_t65" style="position:absolute;margin-left:122.35pt;margin-top:6.25pt;width:357pt;height:118.35pt;z-index:251674624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 strokecolor="#00b050" strokeweight="2.25pt">
            <v:textbox>
              <w:txbxContent>
                <w:p w:rsidR="000D3AFC" w:rsidRDefault="000D3AFC"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لخامس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/>
                    </w:rPr>
                    <w:t>الـبـيـئــة و الــطّــبــيـعة</w:t>
                  </w:r>
                </w:p>
                <w:p w:rsidR="000D3AFC" w:rsidRPr="00342DD1" w:rsidRDefault="000D3AFC" w:rsidP="00342DD1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val="en-US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  الثاني</w:t>
                  </w:r>
                </w:p>
                <w:p w:rsidR="000D3AFC" w:rsidRDefault="000D3AFC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0D3AFC" w:rsidRDefault="000D3AFC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 w:rsidR="00300463">
        <w:rPr>
          <w:rtl/>
        </w:rPr>
        <w:br w:type="page"/>
      </w:r>
    </w:p>
    <w:p w:rsidR="00C6735A" w:rsidRDefault="00411B38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AutoShape 4" o:spid="_x0000_s1057" style="position:absolute;left:0;text-align:left;margin-left:6.15pt;margin-top:-3.35pt;width:552.35pt;height:113.4pt;z-index:251659264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 strokecolor="blue">
            <v:textbox>
              <w:txbxContent>
                <w:p w:rsidR="000D3AFC" w:rsidRDefault="000D3AFC" w:rsidP="008351F8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 w:rsidR="000D3AFC" w:rsidRDefault="000D3AFC">
                  <w:pPr>
                    <w:wordWrap w:val="0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النص  المنطوق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val="en-US"/>
                    </w:rPr>
                    <w:t xml:space="preserve">سد بني هارون </w:t>
                  </w: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 w:rsidR="00C6735A" w:rsidRDefault="00C6735A">
      <w:pPr>
        <w:bidi/>
        <w:spacing w:after="0" w:line="240" w:lineRule="auto"/>
        <w:rPr>
          <w:rtl/>
        </w:rPr>
      </w:pPr>
    </w:p>
    <w:p w:rsidR="00C6735A" w:rsidRDefault="00C6735A">
      <w:pPr>
        <w:bidi/>
        <w:spacing w:after="0" w:line="240" w:lineRule="auto"/>
        <w:rPr>
          <w:rtl/>
        </w:rPr>
      </w:pPr>
    </w:p>
    <w:p w:rsidR="00C6735A" w:rsidRDefault="00C6735A">
      <w:pPr>
        <w:bidi/>
        <w:spacing w:after="0" w:line="240" w:lineRule="auto"/>
        <w:rPr>
          <w:rtl/>
        </w:rPr>
      </w:pPr>
    </w:p>
    <w:p w:rsidR="00C6735A" w:rsidRDefault="00C6735A">
      <w:pPr>
        <w:bidi/>
        <w:spacing w:after="0" w:line="240" w:lineRule="auto"/>
        <w:rPr>
          <w:rtl/>
        </w:rPr>
      </w:pPr>
    </w:p>
    <w:p w:rsidR="00C6735A" w:rsidRDefault="00C6735A">
      <w:pPr>
        <w:bidi/>
        <w:spacing w:after="0" w:line="240" w:lineRule="auto"/>
        <w:rPr>
          <w:rtl/>
        </w:rPr>
      </w:pPr>
    </w:p>
    <w:p w:rsidR="00C6735A" w:rsidRDefault="00C6735A">
      <w:pPr>
        <w:bidi/>
        <w:spacing w:after="0" w:line="240" w:lineRule="auto"/>
        <w:rPr>
          <w:rtl/>
        </w:rPr>
      </w:pPr>
    </w:p>
    <w:p w:rsidR="00C6735A" w:rsidRDefault="00C6735A">
      <w:pPr>
        <w:bidi/>
        <w:spacing w:after="0" w:line="240" w:lineRule="auto"/>
        <w:rPr>
          <w:rtl/>
        </w:rPr>
      </w:pPr>
    </w:p>
    <w:p w:rsidR="00C6735A" w:rsidRDefault="00C6735A">
      <w:pPr>
        <w:bidi/>
        <w:spacing w:after="0" w:line="240" w:lineRule="auto"/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745"/>
        <w:gridCol w:w="8386"/>
        <w:gridCol w:w="1423"/>
      </w:tblGrid>
      <w:tr w:rsidR="00C6735A">
        <w:trPr>
          <w:trHeight w:val="20"/>
          <w:jc w:val="center"/>
        </w:trPr>
        <w:tc>
          <w:tcPr>
            <w:tcW w:w="755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629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755" w:type="pct"/>
          </w:tcPr>
          <w:p w:rsidR="00C6735A" w:rsidRDefault="0030046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  <w:t>يجيب عن الأسئلة</w:t>
            </w:r>
          </w:p>
        </w:tc>
        <w:tc>
          <w:tcPr>
            <w:tcW w:w="3629" w:type="pct"/>
          </w:tcPr>
          <w:p w:rsidR="00300463" w:rsidRPr="00ED5F0B" w:rsidRDefault="00300463" w:rsidP="00300463"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ماذا يحتاج النبات لكي ينمو ؟   هل النبات فقط هو من يحتاج الماء ؟ </w:t>
            </w:r>
          </w:p>
          <w:p w:rsidR="00C6735A" w:rsidRPr="00ED5F0B" w:rsidRDefault="00300463" w:rsidP="00300463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من أيضا ؟    ما هي المناطق التي نجد فيها الماء بكثرة ؟</w:t>
            </w:r>
          </w:p>
        </w:tc>
        <w:tc>
          <w:tcPr>
            <w:tcW w:w="616" w:type="pct"/>
            <w:vAlign w:val="center"/>
          </w:tcPr>
          <w:p w:rsidR="00C6735A" w:rsidRDefault="0030046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755" w:type="pct"/>
          </w:tcPr>
          <w:p w:rsidR="00C6735A" w:rsidRDefault="00C6735A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يستمع</w:t>
            </w:r>
          </w:p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إلى</w:t>
            </w:r>
          </w:p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النص المنطوق</w:t>
            </w:r>
          </w:p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و يبدي اهتمامه</w:t>
            </w:r>
          </w:p>
          <w:p w:rsidR="00C6735A" w:rsidRDefault="00C6735A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C6735A" w:rsidRDefault="00C6735A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يجيب عن أسئلة الفهم بإنتاج جملة بسيطة</w:t>
            </w:r>
          </w:p>
          <w:p w:rsidR="00C6735A" w:rsidRDefault="00C6735A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C6735A" w:rsidRDefault="00300463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أجرأة أحداث النص</w:t>
            </w:r>
          </w:p>
        </w:tc>
        <w:tc>
          <w:tcPr>
            <w:tcW w:w="3629" w:type="pct"/>
            <w:shd w:val="clear" w:color="auto" w:fill="FFFFFF" w:themeFill="background1"/>
          </w:tcPr>
          <w:p w:rsidR="00C6735A" w:rsidRPr="00ED5F0B" w:rsidRDefault="00300463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/>
              </w:rPr>
              <w:t>فهم المنطوق :</w:t>
            </w:r>
            <w:r w:rsidRPr="00ED5F0B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  <w:t xml:space="preserve"> 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يقرأ الأستاذ النص المنطوق " </w:t>
            </w:r>
            <w:r w:rsidRPr="00ED5F0B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/>
              </w:rPr>
              <w:t xml:space="preserve">سد بني هارون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" و أثناء ذلك يجب التواصل البصري بينه و بين متعلميه مع الاستعانة بالأداء حس حركي و القرائن اللغوية ( الإيماء و الإيحاء ) ...</w:t>
            </w:r>
            <w:r w:rsidRPr="00ED5F0B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lang w:val="en-US"/>
              </w:rPr>
              <w:t xml:space="preserve">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اختبار مدى فهم المتعلمين للنص المنطوق :</w:t>
            </w:r>
          </w:p>
          <w:p w:rsidR="00396AAC" w:rsidRPr="00ED5F0B" w:rsidRDefault="00300463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أين وقف سليمان  ؟ ماذا أعجبه هناك ؟</w:t>
            </w:r>
            <w:r w:rsidR="00396AAC" w:rsidRPr="00ED5F0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ماذا قال عن البحيرة ؟ </w:t>
            </w:r>
          </w:p>
          <w:p w:rsidR="00300463" w:rsidRPr="00ED5F0B" w:rsidRDefault="00300463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ماذا أعطى لسلمى ؟ ماذا طلب منها ؟ .</w:t>
            </w:r>
            <w:r w:rsidRPr="00ED5F0B">
              <w:rPr>
                <w:rFonts w:asciiTheme="majorBidi" w:hAnsiTheme="majorBidi" w:cstheme="majorBidi"/>
                <w:noProof/>
              </w:rPr>
              <w:t xml:space="preserve"> </w:t>
            </w:r>
          </w:p>
          <w:p w:rsidR="00300463" w:rsidRPr="00ED5F0B" w:rsidRDefault="00300463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 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ماذا أجب الأب ؟   لماذا تمّ بناؤه ؟ ماذا أرات سلمى أن تفعل في السد ؟</w:t>
            </w:r>
          </w:p>
          <w:p w:rsidR="00300463" w:rsidRPr="00ED5F0B" w:rsidRDefault="00396AAC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noProof/>
                <w:sz w:val="16"/>
                <w:szCs w:val="16"/>
                <w:rtl/>
                <w:lang w:eastAsia="fr-FR" w:bidi="ar-SA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-123</wp:posOffset>
                  </wp:positionH>
                  <wp:positionV relativeFrom="paragraph">
                    <wp:posOffset>189969</wp:posOffset>
                  </wp:positionV>
                  <wp:extent cx="1318431" cy="1173708"/>
                  <wp:effectExtent l="19050" t="0" r="0" b="0"/>
                  <wp:wrapNone/>
                  <wp:docPr id="3" name="Picture 1" descr="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431" cy="1173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00463" w:rsidRPr="00ED5F0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="00300463"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ماذا قال ردّ الأب ؟ فيم نستعمل مياه السدود ؟هل مياه السدود صالح للشرب ؟</w:t>
            </w:r>
          </w:p>
          <w:p w:rsidR="00300463" w:rsidRPr="00ED5F0B" w:rsidRDefault="00300463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كيف يصبح ماء السدود صالحا للاستعمال ؟ .</w:t>
            </w:r>
          </w:p>
          <w:p w:rsidR="00300463" w:rsidRPr="00ED5F0B" w:rsidRDefault="00300463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يدعى التلاميذ لفتح الكتاب </w:t>
            </w:r>
            <w:r w:rsidRPr="00ED5F0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>ص 99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، يشاهد الصورة و يعبّر عنها</w:t>
            </w:r>
          </w:p>
          <w:p w:rsidR="00300463" w:rsidRPr="00ED5F0B" w:rsidRDefault="00300463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أجراة أحداث النص:</w:t>
            </w:r>
          </w:p>
          <w:p w:rsidR="00300463" w:rsidRPr="00ED5F0B" w:rsidRDefault="00300463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المكان:  أين ذهب سليمان رفقة عائلته ؟</w:t>
            </w:r>
            <w:r w:rsidRPr="00ED5F0B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← </w:t>
            </w:r>
          </w:p>
          <w:p w:rsidR="00300463" w:rsidRPr="00ED5F0B" w:rsidRDefault="00300463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الزمان: متى ذهب سليمان و عائلته لسد بني هارون ؟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← </w:t>
            </w:r>
            <w:r w:rsidRPr="00ED5F0B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في العطلة الأسبوعية</w:t>
            </w:r>
          </w:p>
          <w:p w:rsidR="00300463" w:rsidRPr="00ED5F0B" w:rsidRDefault="00300463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الشخصيات: من هي شخصيات القصة ؟ ← </w:t>
            </w:r>
            <w:r w:rsidRPr="00ED5F0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سليمان – سلمى  – الأب .</w:t>
            </w:r>
          </w:p>
          <w:p w:rsidR="00300463" w:rsidRPr="00ED5F0B" w:rsidRDefault="00300463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الأحداث :  أين ذهب سليمان ؟ ماذا عرف عنه ؟←</w:t>
            </w:r>
            <w:r w:rsidRPr="00ED5F0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 زيارة سد بني هارون  –  استعمالات مياه السدود</w:t>
            </w:r>
          </w:p>
          <w:p w:rsidR="00300463" w:rsidRPr="00ED5F0B" w:rsidRDefault="00300463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النهاية : ماذا قال الأب ؟ ← </w:t>
            </w:r>
            <w:r w:rsidRPr="00ED5F0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الحفاظ على الماء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</w:p>
          <w:p w:rsidR="00C6735A" w:rsidRPr="00ED5F0B" w:rsidRDefault="00300463" w:rsidP="00396AAC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استخراج القيم الواردة :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/>
              </w:rPr>
              <w:t xml:space="preserve"> •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عدم السباحة في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CCFF"/>
                <w:rtl/>
                <w:lang w:val="en-US" w:eastAsia="ja-JP"/>
              </w:rPr>
              <w:t xml:space="preserve">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السدود   •  عدم الشرب منه •   الحفاظ على الماء و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/>
              </w:rPr>
              <w:t>عدم تبذيره</w:t>
            </w:r>
          </w:p>
        </w:tc>
        <w:tc>
          <w:tcPr>
            <w:tcW w:w="616" w:type="pct"/>
            <w:shd w:val="clear" w:color="auto" w:fill="FFFFFF" w:themeFill="background1"/>
            <w:vAlign w:val="center"/>
          </w:tcPr>
          <w:p w:rsidR="00C6735A" w:rsidRDefault="0030046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C6735A" w:rsidRDefault="0030046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755" w:type="pct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29" w:type="pct"/>
            <w:shd w:val="clear" w:color="auto" w:fill="FFFFFF" w:themeFill="background1"/>
          </w:tcPr>
          <w:p w:rsidR="00C6735A" w:rsidRPr="00ED5F0B" w:rsidRDefault="00300463" w:rsidP="00ED5F0B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eastAsia="Calibri" w:hAnsiTheme="majorBidi" w:cstheme="majorBidi"/>
                <w:b/>
                <w:bCs/>
                <w:color w:val="FF0000"/>
                <w:sz w:val="28"/>
                <w:szCs w:val="28"/>
              </w:rPr>
            </w:pPr>
            <w:r w:rsidRPr="00ED5F0B">
              <w:rPr>
                <w:rFonts w:asciiTheme="majorBidi" w:eastAsia="Calibr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>يعبّر انطلاقا من مشهد  :</w:t>
            </w:r>
            <w:r w:rsidRPr="00ED5F0B">
              <w:rPr>
                <w:rFonts w:asciiTheme="majorBidi" w:eastAsia="Calibr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</w:p>
          <w:p w:rsidR="00ED5F0B" w:rsidRPr="00ED5F0B" w:rsidRDefault="00ED5F0B" w:rsidP="00ED5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يطلب المعلم من التلاميذ فتح الكتاب المدرسي على </w:t>
            </w:r>
            <w:r w:rsidRPr="00ED5F0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>ص 99</w:t>
            </w:r>
          </w:p>
          <w:p w:rsidR="00ED5F0B" w:rsidRPr="00ED5F0B" w:rsidRDefault="00ED5F0B" w:rsidP="00ED5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/>
              </w:rPr>
              <w:t>يصف التلاميذ المشهد تلقائيا ، مع تقديم بعض الأسئلة التوجيهية مراعاة لمستوى التلاميذ.</w:t>
            </w:r>
          </w:p>
          <w:p w:rsidR="00ED5F0B" w:rsidRPr="00ED5F0B" w:rsidRDefault="00ED5F0B" w:rsidP="00ED5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noProof/>
                <w:color w:val="943634" w:themeColor="accent2" w:themeShade="BF"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54468</wp:posOffset>
                  </wp:positionH>
                  <wp:positionV relativeFrom="paragraph">
                    <wp:posOffset>101600</wp:posOffset>
                  </wp:positionV>
                  <wp:extent cx="1277727" cy="720000"/>
                  <wp:effectExtent l="19050" t="0" r="0" b="0"/>
                  <wp:wrapNone/>
                  <wp:docPr id="5" name="Picture 24" descr="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3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727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D5F0B"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/>
              </w:rPr>
              <w:t>الصورة  01 :</w:t>
            </w:r>
          </w:p>
          <w:p w:rsidR="00ED5F0B" w:rsidRPr="00ED5F0B" w:rsidRDefault="00ED5F0B" w:rsidP="00ED5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ماذا تشاهدون في الصورة ؟      كيف تبدو التربة ؟</w:t>
            </w:r>
          </w:p>
          <w:p w:rsidR="00ED5F0B" w:rsidRPr="00ED5F0B" w:rsidRDefault="00ED5F0B" w:rsidP="00ED5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كيف نسمّي هذه الظاهرة  ؟</w:t>
            </w:r>
            <w:r w:rsidRPr="00ED5F0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 هو سبب حدوثها  ؟</w:t>
            </w:r>
          </w:p>
          <w:p w:rsidR="00ED5F0B" w:rsidRPr="00ED5F0B" w:rsidRDefault="00ED5F0B" w:rsidP="00ED5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/>
              </w:rPr>
              <w:t>الصورة  02 :</w:t>
            </w:r>
          </w:p>
          <w:p w:rsidR="00ED5F0B" w:rsidRPr="00ED5F0B" w:rsidRDefault="00ED5F0B" w:rsidP="00ED5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noProof/>
                <w:sz w:val="16"/>
                <w:szCs w:val="16"/>
                <w:rtl/>
                <w:lang w:eastAsia="fr-FR" w:bidi="ar-SA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54468</wp:posOffset>
                  </wp:positionH>
                  <wp:positionV relativeFrom="paragraph">
                    <wp:posOffset>34347</wp:posOffset>
                  </wp:positionV>
                  <wp:extent cx="1277487" cy="723331"/>
                  <wp:effectExtent l="19050" t="0" r="0" b="0"/>
                  <wp:wrapNone/>
                  <wp:docPr id="8" name="Picture 22" descr="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487" cy="72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D5F0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ماذا تشاهدون في الصورة ؟ </w:t>
            </w:r>
            <w:r w:rsidRPr="00ED5F0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كيف هي المياه  ؟</w:t>
            </w:r>
            <w:r w:rsidRPr="00ED5F0B">
              <w:rPr>
                <w:noProof/>
              </w:rPr>
              <w:t xml:space="preserve"> </w:t>
            </w:r>
          </w:p>
          <w:p w:rsidR="00ED5F0B" w:rsidRPr="00ED5F0B" w:rsidRDefault="00ED5F0B" w:rsidP="00ED5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أين تصب المياه القذرة  ؟ </w:t>
            </w:r>
          </w:p>
          <w:p w:rsidR="00ED5F0B" w:rsidRPr="00ED5F0B" w:rsidRDefault="00ED5F0B" w:rsidP="00ED5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ما هي الأضرار التي تسببها  ؟</w:t>
            </w:r>
          </w:p>
          <w:p w:rsidR="00ED5F0B" w:rsidRPr="00ED5F0B" w:rsidRDefault="00ED5F0B" w:rsidP="00ED5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noProof/>
                <w:color w:val="943634" w:themeColor="accent2" w:themeShade="BF"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27172</wp:posOffset>
                  </wp:positionH>
                  <wp:positionV relativeFrom="paragraph">
                    <wp:posOffset>8037</wp:posOffset>
                  </wp:positionV>
                  <wp:extent cx="1277728" cy="720000"/>
                  <wp:effectExtent l="19050" t="0" r="0" b="0"/>
                  <wp:wrapNone/>
                  <wp:docPr id="10" name="Picture 23" descr="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728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D5F0B"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/>
              </w:rPr>
              <w:t>الصورة  03 :</w:t>
            </w:r>
            <w:r w:rsidRPr="00ED5F0B">
              <w:rPr>
                <w:noProof/>
              </w:rPr>
              <w:t xml:space="preserve"> </w:t>
            </w:r>
          </w:p>
          <w:p w:rsidR="00ED5F0B" w:rsidRPr="00ED5F0B" w:rsidRDefault="00ED5F0B" w:rsidP="00ED5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ماذا تشاهدون في الصورة ؟  </w:t>
            </w:r>
          </w:p>
          <w:p w:rsidR="00ED5F0B" w:rsidRPr="00ED5F0B" w:rsidRDefault="00ED5F0B" w:rsidP="00ED5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كيف نسمي هذه العملية  ؟</w:t>
            </w:r>
          </w:p>
          <w:p w:rsidR="00ED5F0B" w:rsidRPr="00ED5F0B" w:rsidRDefault="00ED5F0B" w:rsidP="00ED5F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 هي فوائد الماء  ؟</w:t>
            </w:r>
          </w:p>
          <w:p w:rsidR="00C6735A" w:rsidRPr="00ED5F0B" w:rsidRDefault="00ED5F0B" w:rsidP="00ED5F0B">
            <w:p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/>
              </w:rPr>
            </w:pPr>
            <w:r w:rsidRPr="00ED5F0B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ED5F0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كيف نحافظ عليه  ؟</w:t>
            </w:r>
          </w:p>
        </w:tc>
        <w:tc>
          <w:tcPr>
            <w:tcW w:w="616" w:type="pct"/>
            <w:vAlign w:val="center"/>
          </w:tcPr>
          <w:p w:rsidR="00C6735A" w:rsidRDefault="0030046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C6735A" w:rsidRDefault="00411B38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  <w:r w:rsidRPr="00411B38">
        <w:rPr>
          <w:rtl/>
          <w:lang w:eastAsia="fr-FR"/>
        </w:rPr>
        <w:lastRenderedPageBreak/>
        <w:pict>
          <v:roundrect id="AutoShape 5" o:spid="_x0000_s1056" style="position:absolute;left:0;text-align:left;margin-left:2.65pt;margin-top:0;width:552.35pt;height:110.55pt;z-index:251660288;mso-position-horizontal-relative:text;mso-position-vertical-relative:text" arcsize="10923f" o:gfxdata="UEsDBAoAAAAAAIdO4kAAAAAAAAAAAAAAAAAEAAAAZHJzL1BLAwQUAAAACACHTuJALcPNT9cAAAAK&#10;AQAADwAAAGRycy9kb3ducmV2LnhtbE2PzU7DMBCE70i8g7VI3Fr/QCoa4vSAhNRboERwdeOtHRHb&#10;Uey24e1xTnAarWY08221m91ALjjFPngJfM2AoO+C7r2R0H68rp6AxKS8VkPwKOEHI+zq25tKlTpc&#10;/TteDsmQXOJjqSTYlMaS0thZdCquw4g+e6cwOZXyORmqJ3XN5W6ggrENdar3ecGqEV8sdt+Hs5OQ&#10;GvO1b1pTvAnRtPO+mB8+k5Xy/o6zZyAJ5/QXhgU/o0OdmY7h7HUkg4QVz8FFCgFk8Tl73AA5ShCM&#10;b4HWFf3/Qv0L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LcPNT9cAAAAKAQAADwAAAAAAAAABACAA&#10;AAAiAAAAZHJzL2Rvd25yZXYueG1sUEsBAhQAFAAAAAgAh07iQDjAhr0OAgAAVAQAAA4AAAAAAAAA&#10;AQAgAAAAJgEAAGRycy9lMm9Eb2MueG1sUEsFBgAAAAAGAAYAWQEAAKYFAAAAAA==&#10;" strokecolor="blue">
            <v:textbox>
              <w:txbxContent>
                <w:p w:rsidR="000D3AFC" w:rsidRDefault="000D3AFC" w:rsidP="008351F8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0D3AFC" w:rsidRDefault="000D3AFC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4"/>
                      <w:szCs w:val="24"/>
                      <w:rtl/>
                      <w:lang w:val="en-US"/>
                    </w:rPr>
                    <w:t xml:space="preserve"> إ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نتاج شفوي+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0D3AFC" w:rsidRPr="00AB25AE" w:rsidRDefault="000D3AFC" w:rsidP="00AB25AE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 w:rsidRPr="00AB25AE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 w:rsidRPr="00AB25AE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</w:t>
                  </w:r>
                  <w:r w:rsidRPr="00AB25A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AB25A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سد بني هارون  + </w:t>
                  </w:r>
                  <w:r w:rsidRPr="00AB25A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ما أجمل – هاك – هات </w:t>
                  </w:r>
                </w:p>
                <w:p w:rsidR="000D3AFC" w:rsidRDefault="000D3AFC" w:rsidP="00AB25AE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/>
                    </w:rPr>
                    <w:t xml:space="preserve">يعبّر عن أفكاره انطلاقا من النص المنطوق تعبيرا سليما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/>
                    </w:rPr>
                    <w:t xml:space="preserve"> يفهم تسلسل الأحداث و يبني أفكاره عليها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 w:rsidR="00C6735A" w:rsidRDefault="00C6735A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C6735A" w:rsidRDefault="00C6735A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C6735A" w:rsidRDefault="00C6735A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C6735A" w:rsidRDefault="00C6735A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C6735A" w:rsidRDefault="00C6735A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C6735A" w:rsidRDefault="00C6735A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69"/>
        <w:gridCol w:w="8913"/>
        <w:gridCol w:w="1072"/>
      </w:tblGrid>
      <w:tr w:rsidR="00C6735A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5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5" w:type="pct"/>
          </w:tcPr>
          <w:p w:rsidR="00571E96" w:rsidRPr="00571E96" w:rsidRDefault="00571E96" w:rsidP="00571E96">
            <w:pPr>
              <w:tabs>
                <w:tab w:val="left" w:pos="1245"/>
              </w:tabs>
              <w:spacing w:after="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اذكر بعض فوائد الشجرة.</w:t>
            </w:r>
          </w:p>
          <w:p w:rsidR="00C6735A" w:rsidRDefault="00571E96" w:rsidP="00571E96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 هو واجبنا اتجاهها</w:t>
            </w: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C6735A" w:rsidRDefault="00C6735A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</w:p>
          <w:p w:rsidR="00C6735A" w:rsidRDefault="00300463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>يتعرف على الصيغ ويستعملها في جمل  مفيدة</w:t>
            </w:r>
          </w:p>
          <w:p w:rsidR="00C6735A" w:rsidRDefault="00C6735A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C6735A" w:rsidRDefault="00C6735A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C6735A" w:rsidRDefault="00C6735A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C6735A" w:rsidRDefault="00C6735A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C6735A" w:rsidRDefault="00C6735A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</w:p>
          <w:p w:rsidR="00C6735A" w:rsidRDefault="00300463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 xml:space="preserve">يلاحظ ويعبرعن سندات او صور ويربط بين الأحداث </w:t>
            </w:r>
          </w:p>
          <w:p w:rsidR="00C6735A" w:rsidRDefault="00C6735A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5" w:type="pct"/>
          </w:tcPr>
          <w:p w:rsidR="00AB25AE" w:rsidRPr="00AB25AE" w:rsidRDefault="00AB25AE" w:rsidP="00AB25AE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/>
              </w:rPr>
            </w:pPr>
            <w:r w:rsidRPr="00AB25AE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/>
              </w:rPr>
              <w:t>استحراج الصيغة الأولى :</w:t>
            </w:r>
            <w:r w:rsidRPr="00AB25AE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/>
              </w:rPr>
              <w:t xml:space="preserve"> </w:t>
            </w:r>
            <w:r w:rsidRPr="00AB25AE">
              <w:rPr>
                <w:rFonts w:asciiTheme="majorBidi" w:hAnsiTheme="majorBidi" w:cstheme="majorBidi"/>
                <w:b/>
                <w:bCs/>
                <w:color w:val="FF00FF"/>
                <w:sz w:val="32"/>
                <w:szCs w:val="32"/>
                <w:rtl/>
                <w:lang w:val="en-US"/>
              </w:rPr>
              <w:t>(  ما أجمل )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ماذا قال سليمان عندما راى البحيرة  ؟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تدوين الإجابة  على السبورة مع تلوين الصيغة المستهدفــة .</w:t>
            </w:r>
          </w:p>
          <w:p w:rsidR="00AB25AE" w:rsidRPr="00AB25AE" w:rsidRDefault="00AB25AE" w:rsidP="00AB25AE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 w:rsidRPr="00AB25AE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قال سليمان : </w:t>
            </w:r>
            <w:r w:rsidRPr="00AB25AE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ما أجمل  </w:t>
            </w:r>
            <w:r w:rsidRPr="00AB25AE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هذه البحيرة </w:t>
            </w:r>
            <w:r w:rsidRPr="00AB25AE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!</w:t>
            </w:r>
            <w:r w:rsidRPr="00AB25AE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/>
              </w:rPr>
              <w:t xml:space="preserve"> </w:t>
            </w:r>
            <w:r w:rsidRPr="00AB25AE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 .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يقرأ المعلم الجملة ثم يتداول عليها التلاميذ / يطلب المعلم من التلاميذ كتابة كلمة </w:t>
            </w:r>
            <w:r w:rsidRPr="00AB25AE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/>
              </w:rPr>
              <w:t xml:space="preserve"> ما أجمل  </w:t>
            </w: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على الألواح 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</w:pP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يطلب المعلم من التلاميذ توظيف كلمة </w:t>
            </w:r>
            <w:r w:rsidRPr="00AB25AE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/>
              </w:rPr>
              <w:t xml:space="preserve"> ما أجمل  </w:t>
            </w: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في جمل مفيدة / كتابة أحسن الجمل على السبورة.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/>
              </w:rPr>
            </w:pPr>
            <w:r w:rsidRPr="00AB25AE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/>
              </w:rPr>
              <w:t xml:space="preserve">استحراج الصيغة الثّانية : </w:t>
            </w:r>
            <w:r w:rsidRPr="00AB25AE">
              <w:rPr>
                <w:rFonts w:asciiTheme="majorBidi" w:hAnsiTheme="majorBidi" w:cstheme="majorBidi"/>
                <w:b/>
                <w:bCs/>
                <w:color w:val="FF00FF"/>
                <w:sz w:val="32"/>
                <w:szCs w:val="32"/>
                <w:rtl/>
                <w:lang w:val="en-US"/>
              </w:rPr>
              <w:t>( هاك )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AB25AE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ماذا قال سليمان لسلمى ؟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 </w:t>
            </w: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تدوين الإجابة  على السبورة مع تلوين الصيغة المستهدفــة .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AB25AE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هاك </w:t>
            </w:r>
            <w:r w:rsidRPr="00AB25AE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آلة التصوير يا سلمى</w:t>
            </w:r>
            <w:r w:rsidRPr="00AB25AE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 </w:t>
            </w:r>
            <w:r w:rsidRPr="00AB25AE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</w:t>
            </w:r>
            <w:r w:rsidRPr="00AB25AE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. 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يقرأ المعلم الجملة ثم يتداول عليها التلاميذ / يطلب المعلم من التلاميذ كتابة كلمة </w:t>
            </w:r>
            <w:r w:rsidRPr="00AB25AE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/>
              </w:rPr>
              <w:t xml:space="preserve"> هاك  </w:t>
            </w: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على الألواح .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يطلب المعلم من التلاميذ توظيف كلمة </w:t>
            </w:r>
            <w:r w:rsidRPr="00AB25AE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/>
              </w:rPr>
              <w:t xml:space="preserve">هاك </w:t>
            </w: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في جمل مفيدة / كتابة أحسن الجمل على السبورة.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/>
              </w:rPr>
            </w:pPr>
            <w:r w:rsidRPr="00AB25AE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/>
              </w:rPr>
              <w:t>استحراج الصيغة الثالثة :</w:t>
            </w:r>
            <w:r w:rsidRPr="00AB25AE">
              <w:rPr>
                <w:rFonts w:asciiTheme="majorBidi" w:hAnsiTheme="majorBidi" w:cstheme="majorBidi"/>
                <w:b/>
                <w:bCs/>
                <w:color w:val="0F243E" w:themeColor="text2" w:themeShade="80"/>
                <w:sz w:val="32"/>
                <w:szCs w:val="32"/>
                <w:rtl/>
                <w:lang w:val="en-US"/>
              </w:rPr>
              <w:t xml:space="preserve"> </w:t>
            </w:r>
            <w:r w:rsidRPr="00AB25AE">
              <w:rPr>
                <w:rFonts w:asciiTheme="majorBidi" w:hAnsiTheme="majorBidi" w:cstheme="majorBidi"/>
                <w:b/>
                <w:bCs/>
                <w:color w:val="FF00FF"/>
                <w:sz w:val="32"/>
                <w:szCs w:val="32"/>
                <w:rtl/>
                <w:lang w:val="en-US"/>
              </w:rPr>
              <w:t>( هات)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AB25AE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أراد سليمان أن يصطاد السمك ، ماذا يقول لأبيه كي يعطيه الصنارة ؟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 </w:t>
            </w: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تدوين الإجابة  على السبورة مع تلوين الصيغة المستهدفــة .</w:t>
            </w:r>
          </w:p>
          <w:p w:rsidR="00AB25AE" w:rsidRPr="00AB25AE" w:rsidRDefault="00AB25AE" w:rsidP="00AB25AE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 w:rsidRPr="00AB25AE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هات </w:t>
            </w:r>
            <w:r w:rsidRPr="00AB25AE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الصنارة لنصطاد السمك يا أبي</w:t>
            </w:r>
            <w:r w:rsidRPr="00AB25AE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 .</w:t>
            </w:r>
          </w:p>
          <w:p w:rsidR="00AB25AE" w:rsidRPr="00AB25AE" w:rsidRDefault="00AB25AE" w:rsidP="00AB25AE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يقرأ المعلم الجملة ثم يتداول عليها التلاميذ / يطلب المعلم من التلاميذ كتابة كلمة </w:t>
            </w:r>
            <w:r w:rsidRPr="00AB25AE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/>
              </w:rPr>
              <w:t xml:space="preserve"> هات </w:t>
            </w: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على الألواح .</w:t>
            </w:r>
          </w:p>
          <w:p w:rsidR="00AB25AE" w:rsidRPr="00AB25AE" w:rsidRDefault="00AB25AE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يطلب المعلم من التلاميذ توظيف كلمة </w:t>
            </w:r>
            <w:r w:rsidRPr="00AB25AE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/>
              </w:rPr>
              <w:t xml:space="preserve">هات </w:t>
            </w:r>
            <w:r w:rsidRPr="00AB25A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في جمل مفيدة / كتابة أحسن الجمل على السبورة.</w:t>
            </w:r>
          </w:p>
          <w:p w:rsidR="00C6735A" w:rsidRDefault="00B71592" w:rsidP="00AB25A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138932</wp:posOffset>
                  </wp:positionH>
                  <wp:positionV relativeFrom="paragraph">
                    <wp:posOffset>128753</wp:posOffset>
                  </wp:positionV>
                  <wp:extent cx="745225" cy="573206"/>
                  <wp:effectExtent l="19050" t="0" r="0" b="0"/>
                  <wp:wrapNone/>
                  <wp:docPr id="14" name="Picture 25" descr="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25" cy="57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0046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  <w:r w:rsidR="0030046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ملاحظة الصور كلها قصد التقاط المجال العام للأحداث.</w:t>
            </w:r>
          </w:p>
          <w:p w:rsidR="00C6735A" w:rsidRDefault="0030046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تأملوا الصور.</w:t>
            </w:r>
            <w:r w:rsidR="00B71592">
              <w:rPr>
                <w:noProof/>
              </w:rPr>
              <w:t xml:space="preserve"> </w:t>
            </w:r>
          </w:p>
          <w:p w:rsidR="00C6735A" w:rsidRDefault="00300463" w:rsidP="00B7159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هو الموضوع الذي تعبر عنه هذه الصور؟كتاب التلميذ ص</w:t>
            </w:r>
            <w:r w:rsidR="00B7159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    99</w:t>
            </w:r>
          </w:p>
          <w:p w:rsidR="00C6735A" w:rsidRDefault="0030046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يعرض المعلم المشاهد او يامر بفتح الكتاب </w:t>
            </w:r>
          </w:p>
          <w:p w:rsidR="00C6735A" w:rsidRPr="00B71592" w:rsidRDefault="00B71592" w:rsidP="00B71592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noProof/>
                <w:rtl/>
                <w:lang w:eastAsia="fr-FR" w:bidi="ar-SA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138932</wp:posOffset>
                  </wp:positionH>
                  <wp:positionV relativeFrom="paragraph">
                    <wp:posOffset>20557</wp:posOffset>
                  </wp:positionV>
                  <wp:extent cx="775141" cy="627797"/>
                  <wp:effectExtent l="19050" t="0" r="5909" b="0"/>
                  <wp:wrapNone/>
                  <wp:docPr id="17" name="Picture 26" descr="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6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018" cy="62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00463" w:rsidRPr="00B7159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يعبر المتعلمون على الصورة(1) ويثري المعلم المحاولات</w:t>
            </w:r>
          </w:p>
          <w:p w:rsidR="00C6735A" w:rsidRDefault="0030046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بالاسئلة  عند الضرورة فقط</w:t>
            </w:r>
          </w:p>
          <w:p w:rsidR="00C6735A" w:rsidRDefault="00300463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يعبر المتعلمون على الصورة(2)ويثري المعلم المحاولات </w:t>
            </w:r>
          </w:p>
          <w:p w:rsidR="00C6735A" w:rsidRDefault="00B7159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125285</wp:posOffset>
                  </wp:positionH>
                  <wp:positionV relativeFrom="paragraph">
                    <wp:posOffset>75887</wp:posOffset>
                  </wp:positionV>
                  <wp:extent cx="792830" cy="614150"/>
                  <wp:effectExtent l="19050" t="0" r="7270" b="0"/>
                  <wp:wrapNone/>
                  <wp:docPr id="18" name="Picture 27" descr="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830" cy="61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0046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بالاسئلة  عند الضرور ة فقط</w:t>
            </w:r>
          </w:p>
          <w:p w:rsidR="00C6735A" w:rsidRDefault="00300463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>دمج المشهدين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(يعبر المتعلم عن محتوى المشهدين معا) </w:t>
            </w:r>
          </w:p>
          <w:p w:rsidR="00C6735A" w:rsidRDefault="00300463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يعبر المتعلمون على الصورة(3) ويثري المعلم  المحاولات</w:t>
            </w:r>
          </w:p>
          <w:p w:rsidR="00C6735A" w:rsidRDefault="00300463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بالاسئلة  عند الضرورةفقط</w:t>
            </w: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C6735A" w:rsidRDefault="00300463"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>ينتج نصا شفويا</w:t>
            </w:r>
          </w:p>
        </w:tc>
        <w:tc>
          <w:tcPr>
            <w:tcW w:w="3855" w:type="pct"/>
          </w:tcPr>
          <w:p w:rsidR="00C6735A" w:rsidRDefault="00300463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/>
              </w:rPr>
              <w:t>دمج المشاهد الثلاثة</w:t>
            </w:r>
          </w:p>
          <w:p w:rsidR="00C6735A" w:rsidRDefault="00300463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 xml:space="preserve">يربط المتعلمون بين المشاهد لانتاج نص شفويا   مع التركيز على استعمال الصيغ المدروسة </w:t>
            </w:r>
          </w:p>
        </w:tc>
        <w:tc>
          <w:tcPr>
            <w:tcW w:w="464" w:type="pct"/>
          </w:tcPr>
          <w:p w:rsidR="00C6735A" w:rsidRDefault="00300463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 w:rsidR="00C6735A" w:rsidRDefault="00C6735A">
      <w:pPr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 w:rsidR="00C6735A" w:rsidRDefault="00411B38">
      <w:pPr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 w:rsidRPr="00411B38">
        <w:rPr>
          <w:rFonts w:ascii="Times New Roman" w:hAnsi="Times New Roman" w:cs="Times New Roman"/>
          <w:rtl/>
          <w:lang w:eastAsia="fr-FR"/>
        </w:rPr>
        <w:pict>
          <v:roundrect id="AutoShape 7" o:spid="_x0000_s1055" style="position:absolute;left:0;text-align:left;margin-left:10.05pt;margin-top:4.05pt;width:552.35pt;height:117.15pt;z-index:251661312" arcsize="10923f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 strokecolor="blue">
            <v:textbox>
              <w:txbxContent>
                <w:p w:rsidR="000D3AFC" w:rsidRDefault="000D3AFC" w:rsidP="008351F8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0D3AFC" w:rsidRDefault="000D3AF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قراءة وكتابة                 </w:t>
                  </w:r>
                </w:p>
                <w:p w:rsidR="000D3AFC" w:rsidRDefault="000D3AF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لا ابذر الماء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+ 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>لغين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                                         </w:t>
                  </w:r>
                </w:p>
                <w:p w:rsidR="000D3AFC" w:rsidRDefault="000D3AF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يميّز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لغين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سمعا و نطقا معزولا وفي كلمات ويكتبه حسب موقعه في الكلمة وفق المقاييس الصحيحة  </w:t>
                  </w: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C6735A" w:rsidRDefault="00C6735A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C6735A" w:rsidRDefault="00C6735A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C6735A" w:rsidRDefault="00C6735A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C6735A" w:rsidRDefault="00C6735A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p w:rsidR="00C6735A" w:rsidRDefault="00C6735A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C6735A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  <w:t>يجيب عن  الأسئلة</w:t>
            </w:r>
          </w:p>
        </w:tc>
        <w:tc>
          <w:tcPr>
            <w:tcW w:w="3856" w:type="pct"/>
          </w:tcPr>
          <w:p w:rsidR="00571E96" w:rsidRPr="00571E96" w:rsidRDefault="00300463" w:rsidP="00571E96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="00571E96"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من أين يأتي ماء السدود ؟</w:t>
            </w:r>
          </w:p>
          <w:p w:rsidR="00C6735A" w:rsidRPr="00571E96" w:rsidRDefault="00571E96" w:rsidP="00571E96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rtl/>
                <w:lang w:val="en-US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فيم نستعمله ؟</w:t>
            </w: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يستمع و</w:t>
            </w:r>
          </w:p>
          <w:p w:rsidR="00C6735A" w:rsidRDefault="00300463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يقرأ</w:t>
            </w:r>
          </w:p>
          <w:p w:rsidR="00C6735A" w:rsidRDefault="00C6735A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يجيب</w:t>
            </w:r>
          </w:p>
          <w:p w:rsidR="00C6735A" w:rsidRDefault="00300463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يقطع ويحدد مكونات الجملة شفويا</w:t>
            </w:r>
          </w:p>
          <w:p w:rsidR="00C6735A" w:rsidRDefault="00C6735A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يقرأ الجملة   ويعيد تركيبها</w:t>
            </w:r>
          </w:p>
          <w:p w:rsidR="00C6735A" w:rsidRDefault="00C6735A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يميز الحرف المدروس باستعمال مهارات الوعي الصوتي الخطي</w:t>
            </w:r>
          </w:p>
        </w:tc>
        <w:tc>
          <w:tcPr>
            <w:tcW w:w="3856" w:type="pct"/>
          </w:tcPr>
          <w:p w:rsidR="00C6735A" w:rsidRPr="00571E96" w:rsidRDefault="00300463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بناء فقرة عن طريق الأسئلة لاستخراج الجملة المفتاحية </w:t>
            </w:r>
          </w:p>
          <w:p w:rsidR="00C6735A" w:rsidRPr="00571E96" w:rsidRDefault="00300463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الوعي الصوتي على مستوى الجملة </w:t>
            </w:r>
          </w:p>
          <w:p w:rsidR="00C6735A" w:rsidRPr="00571E96" w:rsidRDefault="00300463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يسأل المعلم : </w:t>
            </w:r>
            <w:r w:rsidRPr="00571E96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  <w:lang w:val="en-US"/>
              </w:rPr>
              <w:t xml:space="preserve"> </w:t>
            </w:r>
            <w:r w:rsidR="005D32D3" w:rsidRPr="00571E96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  <w:lang w:val="en-US"/>
              </w:rPr>
              <w:t xml:space="preserve">ماذا قرأ الأب </w:t>
            </w:r>
            <w:r w:rsidRPr="00571E96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  <w:lang w:val="en-US" w:eastAsia="ja-JP"/>
              </w:rPr>
              <w:t xml:space="preserve"> ؟</w:t>
            </w:r>
          </w:p>
          <w:p w:rsidR="00C6735A" w:rsidRPr="00571E96" w:rsidRDefault="00300463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>يتوصل المتعلمون بعد المناقشة الى الجملة</w:t>
            </w:r>
          </w:p>
          <w:tbl>
            <w:tblPr>
              <w:tblStyle w:val="Grilledutableau"/>
              <w:bidiVisual/>
              <w:tblW w:w="7341" w:type="dxa"/>
              <w:tblLayout w:type="fixed"/>
              <w:tblLook w:val="04A0"/>
            </w:tblPr>
            <w:tblGrid>
              <w:gridCol w:w="1104"/>
              <w:gridCol w:w="860"/>
              <w:gridCol w:w="993"/>
              <w:gridCol w:w="1417"/>
              <w:gridCol w:w="1276"/>
              <w:gridCol w:w="1691"/>
            </w:tblGrid>
            <w:tr w:rsidR="005D32D3" w:rsidRPr="00571E96" w:rsidTr="005D32D3">
              <w:trPr>
                <w:trHeight w:val="442"/>
              </w:trPr>
              <w:tc>
                <w:tcPr>
                  <w:tcW w:w="1104" w:type="dxa"/>
                </w:tcPr>
                <w:p w:rsidR="005D32D3" w:rsidRPr="00571E96" w:rsidRDefault="005D32D3" w:rsidP="005D32D3"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 w:rsidRPr="00571E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قرأ</w:t>
                  </w:r>
                </w:p>
              </w:tc>
              <w:tc>
                <w:tcPr>
                  <w:tcW w:w="860" w:type="dxa"/>
                </w:tcPr>
                <w:p w:rsidR="005D32D3" w:rsidRPr="00571E96" w:rsidRDefault="005D32D3" w:rsidP="005D32D3"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 w:rsidRPr="00571E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الأب</w:t>
                  </w:r>
                </w:p>
              </w:tc>
              <w:tc>
                <w:tcPr>
                  <w:tcW w:w="993" w:type="dxa"/>
                  <w:tcBorders>
                    <w:right w:val="single" w:sz="4" w:space="0" w:color="auto"/>
                  </w:tcBorders>
                </w:tcPr>
                <w:p w:rsidR="005D32D3" w:rsidRPr="00571E96" w:rsidRDefault="005D32D3" w:rsidP="005D32D3"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 w:rsidRPr="00571E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المبلغ</w:t>
                  </w:r>
                </w:p>
              </w:tc>
              <w:tc>
                <w:tcPr>
                  <w:tcW w:w="1417" w:type="dxa"/>
                  <w:tcBorders>
                    <w:left w:val="single" w:sz="4" w:space="0" w:color="auto"/>
                  </w:tcBorders>
                </w:tcPr>
                <w:p w:rsidR="005D32D3" w:rsidRPr="00571E96" w:rsidRDefault="005D32D3" w:rsidP="005D32D3"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 w:rsidRPr="00571E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الموجود</w:t>
                  </w:r>
                </w:p>
              </w:tc>
              <w:tc>
                <w:tcPr>
                  <w:tcW w:w="1276" w:type="dxa"/>
                  <w:tcBorders>
                    <w:right w:val="single" w:sz="4" w:space="0" w:color="auto"/>
                  </w:tcBorders>
                </w:tcPr>
                <w:p w:rsidR="005D32D3" w:rsidRPr="00571E96" w:rsidRDefault="005D32D3" w:rsidP="005D32D3"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 w:rsidRPr="00571E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في</w:t>
                  </w:r>
                </w:p>
              </w:tc>
              <w:tc>
                <w:tcPr>
                  <w:tcW w:w="1691" w:type="dxa"/>
                  <w:tcBorders>
                    <w:right w:val="single" w:sz="4" w:space="0" w:color="auto"/>
                  </w:tcBorders>
                </w:tcPr>
                <w:p w:rsidR="005D32D3" w:rsidRPr="00571E96" w:rsidRDefault="005D32D3" w:rsidP="005D32D3"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 w:rsidRPr="00571E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الفاتورة</w:t>
                  </w:r>
                </w:p>
              </w:tc>
            </w:tr>
          </w:tbl>
          <w:p w:rsidR="00C6735A" w:rsidRPr="00571E96" w:rsidRDefault="00300463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>يردد  المعلم الجملة عدة مرات ثم تليها قراءات فردية مع تصحيح نطق التلاميذ لمقاطع الجملة</w:t>
            </w:r>
          </w:p>
          <w:p w:rsidR="00C6735A" w:rsidRPr="00571E96" w:rsidRDefault="00300463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استبدال /  </w:t>
            </w:r>
            <w:r w:rsidR="005D32D3" w:rsidRPr="00571E9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الاب </w:t>
            </w: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← </w:t>
            </w:r>
            <w:r w:rsidR="005D32D3" w:rsidRPr="00571E96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 xml:space="preserve">العم </w:t>
            </w:r>
            <w:r w:rsidRPr="00571E96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 xml:space="preserve">  </w:t>
            </w: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 / 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ال</w:t>
            </w:r>
            <w:r w:rsidR="005D32D3" w:rsidRPr="00571E9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مبلغ </w:t>
            </w: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←</w:t>
            </w:r>
            <w:r w:rsidRPr="00571E96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 xml:space="preserve"> ا</w:t>
            </w:r>
            <w:r w:rsidR="005D32D3" w:rsidRPr="00571E96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>لسعر</w:t>
            </w:r>
            <w:r w:rsidRPr="00571E96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 xml:space="preserve"> </w:t>
            </w: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</w:p>
          <w:p w:rsidR="00C6735A" w:rsidRPr="00571E96" w:rsidRDefault="00300463">
            <w:pPr>
              <w:pStyle w:val="Paragraphedeliste"/>
              <w:numPr>
                <w:ilvl w:val="0"/>
                <w:numId w:val="1"/>
              </w:numPr>
              <w:spacing w:after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من يقطع الجملة باستعمال التصفيق؟ كم عدد كلمات هذه الجملة؟ ماهي الكلمة رقم 1/2/....... </w:t>
            </w:r>
          </w:p>
          <w:p w:rsidR="00C6735A" w:rsidRPr="00571E96" w:rsidRDefault="00300463"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الوعي  الخطّي على الجملة :</w:t>
            </w: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 تدوين الجملة على السبورة أو بالبطاقات :</w:t>
            </w:r>
          </w:p>
          <w:tbl>
            <w:tblPr>
              <w:tblStyle w:val="Grilledutableau"/>
              <w:bidiVisual/>
              <w:tblW w:w="7341" w:type="dxa"/>
              <w:tblLayout w:type="fixed"/>
              <w:tblLook w:val="04A0"/>
            </w:tblPr>
            <w:tblGrid>
              <w:gridCol w:w="1104"/>
              <w:gridCol w:w="860"/>
              <w:gridCol w:w="993"/>
              <w:gridCol w:w="1417"/>
              <w:gridCol w:w="1276"/>
              <w:gridCol w:w="1691"/>
            </w:tblGrid>
            <w:tr w:rsidR="005D32D3" w:rsidRPr="00571E96" w:rsidTr="000D3AFC">
              <w:trPr>
                <w:trHeight w:val="442"/>
              </w:trPr>
              <w:tc>
                <w:tcPr>
                  <w:tcW w:w="1104" w:type="dxa"/>
                </w:tcPr>
                <w:p w:rsidR="005D32D3" w:rsidRPr="00571E96" w:rsidRDefault="005D32D3" w:rsidP="000D3AFC"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 w:rsidRPr="00571E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قرأ</w:t>
                  </w:r>
                </w:p>
              </w:tc>
              <w:tc>
                <w:tcPr>
                  <w:tcW w:w="860" w:type="dxa"/>
                </w:tcPr>
                <w:p w:rsidR="005D32D3" w:rsidRPr="00571E96" w:rsidRDefault="005D32D3" w:rsidP="000D3AFC"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 w:rsidRPr="00571E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الأب</w:t>
                  </w:r>
                </w:p>
              </w:tc>
              <w:tc>
                <w:tcPr>
                  <w:tcW w:w="993" w:type="dxa"/>
                  <w:tcBorders>
                    <w:right w:val="single" w:sz="4" w:space="0" w:color="auto"/>
                  </w:tcBorders>
                </w:tcPr>
                <w:p w:rsidR="005D32D3" w:rsidRPr="00571E96" w:rsidRDefault="005D32D3" w:rsidP="000D3AFC"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 w:rsidRPr="00571E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المبلغ</w:t>
                  </w:r>
                </w:p>
              </w:tc>
              <w:tc>
                <w:tcPr>
                  <w:tcW w:w="1417" w:type="dxa"/>
                  <w:tcBorders>
                    <w:left w:val="single" w:sz="4" w:space="0" w:color="auto"/>
                  </w:tcBorders>
                </w:tcPr>
                <w:p w:rsidR="005D32D3" w:rsidRPr="00571E96" w:rsidRDefault="005D32D3" w:rsidP="000D3AFC"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 w:rsidRPr="00571E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الموجود</w:t>
                  </w:r>
                </w:p>
              </w:tc>
              <w:tc>
                <w:tcPr>
                  <w:tcW w:w="1276" w:type="dxa"/>
                  <w:tcBorders>
                    <w:right w:val="single" w:sz="4" w:space="0" w:color="auto"/>
                  </w:tcBorders>
                </w:tcPr>
                <w:p w:rsidR="005D32D3" w:rsidRPr="00571E96" w:rsidRDefault="005D32D3" w:rsidP="000D3AFC"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 w:rsidRPr="00571E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في</w:t>
                  </w:r>
                </w:p>
              </w:tc>
              <w:tc>
                <w:tcPr>
                  <w:tcW w:w="1691" w:type="dxa"/>
                  <w:tcBorders>
                    <w:right w:val="single" w:sz="4" w:space="0" w:color="auto"/>
                  </w:tcBorders>
                </w:tcPr>
                <w:p w:rsidR="005D32D3" w:rsidRPr="00571E96" w:rsidRDefault="005D32D3" w:rsidP="000D3AFC">
                  <w:pPr>
                    <w:jc w:val="center"/>
                    <w:rPr>
                      <w:rFonts w:asciiTheme="majorBidi" w:hAnsiTheme="majorBidi" w:cstheme="majorBidi"/>
                    </w:rPr>
                  </w:pPr>
                  <w:r w:rsidRPr="00571E9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الفاتورة</w:t>
                  </w:r>
                </w:p>
              </w:tc>
            </w:tr>
          </w:tbl>
          <w:p w:rsidR="00C6735A" w:rsidRPr="00571E96" w:rsidRDefault="00300463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قراءةالجملة من طرف الأستاذ ثم التلاميذ </w:t>
            </w:r>
          </w:p>
          <w:p w:rsidR="00C6735A" w:rsidRPr="00571E96" w:rsidRDefault="00300463">
            <w:pPr>
              <w:pStyle w:val="Paragraphedeliste"/>
              <w:tabs>
                <w:tab w:val="left" w:pos="5025"/>
              </w:tabs>
              <w:spacing w:after="0" w:line="240" w:lineRule="auto"/>
              <w:ind w:left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>على الألواح : مطالبة التلاميذ بتقطيع الجملة إلى كلمات  و معرفة عدد الكلمات في الجملة.</w:t>
            </w:r>
          </w:p>
          <w:p w:rsidR="00C6735A" w:rsidRPr="00571E96" w:rsidRDefault="00300463"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الوعي الصوتي على الكلمة :</w:t>
            </w:r>
          </w:p>
          <w:p w:rsidR="00C6735A" w:rsidRPr="00571E96" w:rsidRDefault="00300463">
            <w:pPr>
              <w:pStyle w:val="Paragraphedeliste"/>
              <w:tabs>
                <w:tab w:val="left" w:pos="5025"/>
              </w:tabs>
              <w:spacing w:after="0" w:line="240" w:lineRule="auto"/>
              <w:ind w:left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استخراج الكلمة المستهدفة عن طريق الحذف   </w:t>
            </w:r>
          </w:p>
          <w:p w:rsidR="00C6735A" w:rsidRPr="00571E96" w:rsidRDefault="00411B38">
            <w:pPr>
              <w:pStyle w:val="Paragraphedeliste"/>
              <w:tabs>
                <w:tab w:val="left" w:pos="5025"/>
              </w:tabs>
              <w:spacing w:after="0" w:line="240" w:lineRule="auto"/>
              <w:ind w:left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" o:spid="_x0000_s1054" type="#_x0000_t202" style="position:absolute;left:0;text-align:left;margin-left:7.65pt;margin-top:-.65pt;width:1in;height:29.4pt;z-index:251662336" o:gfxdata="UEsDBAoAAAAAAIdO4kAAAAAAAAAAAAAAAAAEAAAAZHJzL1BLAwQUAAAACACHTuJAvTLlbNcAAAAI&#10;AQAADwAAAGRycy9kb3ducmV2LnhtbE2PzU7DMBCE70i8g7VIXFDrhJL+hDg9IIHgVgqCqxtvkwh7&#10;HWw3LW/P9gSn3dGMZr+t1idnxYgh9p4U5NMMBFLjTU+tgve3x8kSREyajLaeUMEPRljXlxeVLo0/&#10;0iuO29QKLqFYagVdSkMpZWw6dDpO/YDE3t4HpxPL0EoT9JHLnZW3WTaXTvfEFzo94EOHzdf24BQs&#10;757Hz/gy23w0871dpZvF+PQdlLq+yrN7EAlP6S8MZ3xGh5qZdv5AJgrLuphxUsEk53n2ixUvOwXF&#10;ogBZV/L/A/UvUEsDBBQAAAAIAIdO4kCwPObg/QEAADYEAAAOAAAAZHJzL2Uyb0RvYy54bWytU8tu&#10;2zAQvBfoPxC815LtJE0FywFa170UbYGkH0CTlESAL5C0Jf99h3TiPNqDD9WBWu4uh7Ozy9XdZDQ5&#10;yBCVsy2dz2pKpOVOKNu39PfD9sMtJTExK5h2Vrb0KCO9W79/txp9IxducFrIQABiYzP6lg4p+aaq&#10;Ih+kYXHmvLQIdi4YlrANfSUCG4FudLWo65tqdEH44LiMEd7NKUgfEcMlgK7rFJcbx/dG2nRCDVKz&#10;hJLioHyk68K26yRPP7suykR0S1FpKisugb3La7VesaYPzA+KP1Jgl1B4U5NhyuLSM9SGJUb2Qf0F&#10;ZRQPLrouzbgz1amQogiqmNdvtLkfmJelFkgd/Vn0+P9g+Y/Dr0CUwCQsKbHMoOMPckrks5vI/Cbr&#10;M/rYIO3eIzFN8CP3yR/hzGVPXTD5j4II4lD3eFY3o3E4P82vrmpEOELLj8vlbVG/ej7sQ0zfpDMk&#10;Gy0NaF7RlB2+xwQiSH1KyXdFp5XYKq3LJvS7LzqQA0Ojt+XLHHHkVZq2ZAST68U1eDBMb4epgWk8&#10;FIi2L/e9OhFfAtfl+xdwJrZhcTgRKAg5jTVGJRmKNUgmvlpB0tFDZIvHRTMZIwUlWuItZqtkJqb0&#10;JZmoTlsUmTt06kS20rSbAJPNnRNHdG3vg+oHSFr6VtIxTkWdx9HP8/pyX0Cfn/v6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0y5WzXAAAACAEAAA8AAAAAAAAAAQAgAAAAIgAAAGRycy9kb3ducmV2&#10;LnhtbFBLAQIUABQAAAAIAIdO4kCwPObg/QEAADYEAAAOAAAAAAAAAAEAIAAAACYBAABkcnMvZTJv&#10;RG9jLnhtbFBLBQYAAAAABgAGAFkBAACVBQAAAAA=&#10;">
                  <v:textbox>
                    <w:txbxContent>
                      <w:p w:rsidR="000D3AFC" w:rsidRDefault="000D3AF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المبلغ </w:t>
                        </w:r>
                      </w:p>
                    </w:txbxContent>
                  </v:textbox>
                </v:shape>
              </w:pict>
            </w:r>
            <w:r w:rsidR="00300463"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التقطيع الصوتي و معرفة عدد المقاطع الصوتية : عن طريق النّقر  </w:t>
            </w:r>
          </w:p>
          <w:p w:rsidR="00C6735A" w:rsidRPr="00571E96" w:rsidRDefault="00300463">
            <w:pPr>
              <w:tabs>
                <w:tab w:val="left" w:pos="5025"/>
              </w:tabs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الوعي الخطّي على الكلمة :</w:t>
            </w: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 :</w:t>
            </w:r>
          </w:p>
          <w:p w:rsidR="00C6735A" w:rsidRPr="00571E96" w:rsidRDefault="00411B38">
            <w:pPr>
              <w:pStyle w:val="Paragraphedeliste"/>
              <w:tabs>
                <w:tab w:val="left" w:pos="5025"/>
              </w:tabs>
              <w:spacing w:after="0" w:line="360" w:lineRule="auto"/>
              <w:ind w:left="0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411B38">
              <w:rPr>
                <w:rFonts w:asciiTheme="majorBidi" w:hAnsiTheme="majorBidi" w:cstheme="majorBidi"/>
                <w:rtl/>
              </w:rPr>
              <w:pict>
                <v:shape id="Text Box 17" o:spid="_x0000_s1053" type="#_x0000_t202" style="position:absolute;left:0;text-align:left;margin-left:1.75pt;margin-top:5.85pt;width:102.05pt;height:28.35pt;z-index:251663360" o:gfxdata="UEsDBAoAAAAAAIdO4kAAAAAAAAAAAAAAAAAEAAAAZHJzL1BLAwQUAAAACACHTuJAy75JWdUAAAAH&#10;AQAADwAAAGRycy9kb3ducmV2LnhtbE2OvU7DMBSFdyTewbpILIjaobQuIU4HJBBspVRldePbJMK+&#10;DrablrfHnWA8Pzrnq5YnZ9mIIfaeFBQTAQyp8aanVsHm4/l2ASwmTUZbT6jgByMs68uLSpfGH+kd&#10;x3VqWR6hWGoFXUpDyXlsOnQ6TvyAlLO9D06nLEPLTdDHPO4svxNizp3uKT90esCnDpuv9cEpWNy/&#10;jp/xbbraNvO9fUg3cnz5DkpdXxXiEVjCU/orwxk/o0OdmXb+QCYyq2A6y8VsFxLYOZayALZTIMUM&#10;eF3x//z1L1BLAwQUAAAACACHTuJAcoHNmf4BAAA3BAAADgAAAGRycy9lMm9Eb2MueG1srVPLbtsw&#10;ELwX6D8QvNeSbcRJBMsBWte9FG2BpB9A8yER4Atc2pL/vkvKcR7twYfqQC3J4XBndrl+GK0hRxlB&#10;e9fS+aymRDruhXZdS38/7T7dUQKJOcGMd7KlJwn0YfPxw3oIjVz43hshI0ESB80QWtqnFJqqAt5L&#10;y2Dmg3S4qXy0LOE0dpWIbEB2a6pFXa+qwUcRoucSAFe30yY9M8ZrCL1Smsut5wcrXZpYozQsoSTo&#10;dQC6KdkqJXn6qRTIRExLUWkqI16C8T6P1WbNmi6y0Gt+ToFdk8I7TZZph5deqLYsMXKI+i8qq3n0&#10;4FWacW+rSUhxBFXM63fePPYsyKIFrYZwMR3+Hy3/cfwViRbYCStKHLNY8Sc5JvLZj2R+m/0ZAjQI&#10;ewwITCOuI/Z5HXAxyx5VtPmPggjuo7uni7uZjedD83qxXOEWx73l7XJ5V+yvXk6HCOmb9JbkoKUR&#10;q1dMZcfvkDAThD5D8mXgjRY7bUyZxG7/xURyZFjpXflyknjkDcw4MrT0/mZxg3kwbF+FbYOhDWgB&#10;uK7c9+YEvCauy/cv4pzYlkE/JVAYMow1VicZS9RLJr46QdIpoMsOXxfNyVgpKDESH2OOCjIxba5B&#10;ojrjUGQu0VSKHKVxPyJNDvdenLBshxB116OlpXAFjv1U3Dn3fm7Y1/NC+vLeN3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y75JWdUAAAAHAQAADwAAAAAAAAABACAAAAAiAAAAZHJzL2Rvd25yZXYu&#10;eG1sUEsBAhQAFAAAAAgAh07iQHKBzZn+AQAANwQAAA4AAAAAAAAAAQAgAAAAJAEAAGRycy9lMm9E&#10;b2MueG1sUEsFBgAAAAAGAAYAWQEAAJQFAAAAAA==&#10;">
                  <v:textbox>
                    <w:txbxContent>
                      <w:p w:rsidR="000D3AFC" w:rsidRPr="005D32D3" w:rsidRDefault="000D3AFC">
                        <w:pPr>
                          <w:wordWrap w:val="0"/>
                          <w:bidi/>
                          <w:rPr>
                            <w:rFonts w:asciiTheme="majorBidi" w:hAnsiTheme="majorBidi" w:cstheme="majorBidi"/>
                            <w:lang w:val="en-US"/>
                          </w:rPr>
                        </w:pPr>
                        <w:r w:rsidRPr="005D32D3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val="en-US" w:eastAsia="ja-JP"/>
                          </w:rPr>
                          <w:t>اَلـْ / ـمَـبْـ/ـلَـ / ــغَ</w:t>
                        </w:r>
                      </w:p>
                    </w:txbxContent>
                  </v:textbox>
                </v:shape>
              </w:pict>
            </w:r>
            <w:r w:rsidR="00300463"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اكتب الكلمة على اللوحة وقطعها الى مقاطع صوتية               </w:t>
            </w:r>
          </w:p>
          <w:p w:rsidR="00C6735A" w:rsidRPr="00571E96" w:rsidRDefault="00300463">
            <w:pPr>
              <w:tabs>
                <w:tab w:val="left" w:pos="5025"/>
              </w:tabs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عزل المقاطع  عن طريق المحو التدريجي وصولا إلى الحرف ( 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ال</w:t>
            </w:r>
            <w:r w:rsidR="005D32D3"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غين </w:t>
            </w: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)  </w:t>
            </w:r>
          </w:p>
          <w:p w:rsidR="00C6735A" w:rsidRPr="00571E96" w:rsidRDefault="00300463">
            <w:pPr>
              <w:tabs>
                <w:tab w:val="left" w:pos="5025"/>
              </w:tabs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من هو ضيفنا اليوم يا تلاميذ ؟  • يردّ التلاميذ : ضيفنا اليوم هو 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حرف ا</w:t>
            </w:r>
            <w:r w:rsidR="005D32D3"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لغين 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.</w:t>
            </w:r>
          </w:p>
          <w:p w:rsidR="00C6735A" w:rsidRPr="00571E96" w:rsidRDefault="00300463">
            <w:pPr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 xml:space="preserve"> يتعرف التلاميذ على رسم الحرف في أوّل و وسط وآخر الكلمة .</w:t>
            </w: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←</w:t>
            </w:r>
          </w:p>
          <w:p w:rsidR="00C6735A" w:rsidRPr="00571E96" w:rsidRDefault="00300463">
            <w:pPr>
              <w:pStyle w:val="Paragraphedeliste"/>
              <w:numPr>
                <w:ilvl w:val="0"/>
                <w:numId w:val="1"/>
              </w:numPr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مهارة التعويض:</w:t>
            </w: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لاحظ كلمة  (</w:t>
            </w:r>
            <w:r w:rsidR="005D32D3"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شراب </w:t>
            </w: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)عوض المقطع الاول 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( </w:t>
            </w:r>
            <w:r w:rsidR="005D32D3"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ش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)</w:t>
            </w: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بالمقطع 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(</w:t>
            </w:r>
            <w:r w:rsidR="005D32D3"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غ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) ماذا تصبح الكلمة   </w:t>
            </w:r>
            <w:r w:rsidR="005D32D3"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(   شراب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) </w:t>
            </w:r>
          </w:p>
          <w:p w:rsidR="00C6735A" w:rsidRPr="00571E96" w:rsidRDefault="00300463">
            <w:pPr>
              <w:pStyle w:val="Paragraphedeliste"/>
              <w:numPr>
                <w:ilvl w:val="0"/>
                <w:numId w:val="1"/>
              </w:numPr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مهارة الحذف (</w:t>
            </w:r>
            <w:r w:rsidR="005D32D3"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غرائب 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  /</w:t>
            </w:r>
            <w:r w:rsidR="005D32D3"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 مغسلة 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) </w:t>
            </w:r>
          </w:p>
          <w:p w:rsidR="00C6735A" w:rsidRPr="00571E96" w:rsidRDefault="00300463">
            <w:pPr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يقرأ المتعلم الحرف مع الحركات على سبورة الحروف / يطلب من المتعلمين كلمات تتضمن الحرف</w:t>
            </w:r>
          </w:p>
          <w:p w:rsidR="00C6735A" w:rsidRPr="00571E96" w:rsidRDefault="00300463">
            <w:pPr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>قراءة الفقرة الأولى  قراءة نموذجية  من طرف المعلم ثم التلاميذ :</w:t>
            </w: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الحرف على اللوحة ثم على كراس القسم</w:t>
            </w:r>
          </w:p>
        </w:tc>
        <w:tc>
          <w:tcPr>
            <w:tcW w:w="3856" w:type="pct"/>
          </w:tcPr>
          <w:p w:rsidR="00C6735A" w:rsidRDefault="00300463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النشاط الرابع:كتابة الحرف</w:t>
            </w:r>
          </w:p>
          <w:p w:rsidR="00C6735A" w:rsidRDefault="00300463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المعلم الحرف على السبورة المخططة موضحا طريقة الكتابة ومقاييس الحرف</w:t>
            </w:r>
          </w:p>
          <w:p w:rsidR="00C6735A" w:rsidRDefault="00300463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المعلم </w:t>
            </w:r>
          </w:p>
          <w:p w:rsidR="00C6735A" w:rsidRDefault="00300463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ينبه المعلم على الاخطاء ويصحح المتعلم </w:t>
            </w:r>
          </w:p>
          <w:p w:rsidR="00C6735A" w:rsidRDefault="00300463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 w:rsidR="00C6735A" w:rsidRDefault="00300463">
            <w:pPr>
              <w:tabs>
                <w:tab w:val="left" w:pos="7350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64" w:type="pct"/>
          </w:tcPr>
          <w:p w:rsidR="00C6735A" w:rsidRDefault="0030046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/>
              </w:rPr>
              <w:t xml:space="preserve"> </w:t>
            </w:r>
          </w:p>
        </w:tc>
      </w:tr>
    </w:tbl>
    <w:p w:rsidR="00C6735A" w:rsidRDefault="00300463">
      <w:pPr>
        <w:bidi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sz w:val="28"/>
          <w:szCs w:val="28"/>
          <w:rtl/>
          <w:lang w:val="en-US"/>
        </w:rPr>
        <w:lastRenderedPageBreak/>
        <w:t xml:space="preserve"> </w:t>
      </w:r>
      <w:r w:rsidR="00411B38" w:rsidRPr="00411B38">
        <w:rPr>
          <w:rFonts w:ascii="Times New Roman" w:hAnsi="Times New Roman" w:cs="Times New Roman"/>
          <w:sz w:val="28"/>
          <w:szCs w:val="28"/>
          <w:lang w:eastAsia="fr-FR"/>
        </w:rPr>
        <w:pict>
          <v:roundrect id="AutoShape 19" o:spid="_x0000_s1052" style="position:absolute;left:0;text-align:left;margin-left:-.85pt;margin-top:-2.6pt;width:552.35pt;height:104.8pt;z-index:251664384;mso-position-horizontal-relative:text;mso-position-vertical-relative:text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>
              <w:txbxContent>
                <w:p w:rsidR="000D3AFC" w:rsidRDefault="000D3AFC" w:rsidP="008351F8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 w:rsidR="000D3AFC" w:rsidRDefault="000D3AF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قراءة و إملاء                                    </w:t>
                  </w:r>
                </w:p>
                <w:p w:rsidR="000D3AFC" w:rsidRDefault="000D3AFC" w:rsidP="003B206B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لا ابذر الماء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+ 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>لغين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                                         </w:t>
                  </w:r>
                </w:p>
                <w:p w:rsidR="000D3AFC" w:rsidRDefault="000D3AF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يثبت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لغين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>سمعا و نطقا في كلمات ويكتبه حسب موقعه في الكلمة</w:t>
                  </w: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C6735A" w:rsidRDefault="00C6735A">
      <w:pPr>
        <w:bidi/>
        <w:spacing w:after="0" w:line="240" w:lineRule="auto"/>
        <w:rPr>
          <w:rFonts w:ascii="Times New Roman" w:hAnsi="Times New Roman" w:cs="Times New Roman"/>
          <w:rtl/>
          <w:lang w:val="en-US"/>
        </w:rPr>
      </w:pPr>
    </w:p>
    <w:p w:rsidR="00C6735A" w:rsidRDefault="00C6735A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C6735A" w:rsidRDefault="00C6735A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C6735A" w:rsidRDefault="00C6735A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C6735A" w:rsidRDefault="00C6735A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C6735A" w:rsidRDefault="00C6735A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C6735A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  <w:t>يجيب عن  الأسئلة</w:t>
            </w:r>
          </w:p>
        </w:tc>
        <w:tc>
          <w:tcPr>
            <w:tcW w:w="3856" w:type="pct"/>
          </w:tcPr>
          <w:p w:rsidR="00571E96" w:rsidRPr="00571E96" w:rsidRDefault="00571E96" w:rsidP="00571E96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على الألواح : يملي المعلم الكلمات </w:t>
            </w: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←  </w:t>
            </w:r>
            <w:r w:rsidRPr="00571E96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>غراءٌ  _ ثُغَـاءٌ</w:t>
            </w:r>
          </w:p>
          <w:p w:rsidR="00C6735A" w:rsidRPr="00571E96" w:rsidRDefault="00571E96" w:rsidP="00571E96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rtl/>
                <w:lang w:val="en-US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يقرأ المتعلم الحرف المدروس 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( غ )</w:t>
            </w: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على سبورة الحروف .</w:t>
            </w: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يكتب الكلمات</w:t>
            </w:r>
          </w:p>
          <w:p w:rsidR="00C6735A" w:rsidRDefault="00C6735A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</w:pPr>
          </w:p>
          <w:p w:rsidR="00C6735A" w:rsidRDefault="00C6735A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  <w:t>يكتب الحرف حسب موقعه</w:t>
            </w:r>
          </w:p>
          <w:p w:rsidR="00C6735A" w:rsidRDefault="00C6735A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  <w:t>يميز الحرف انطلاقا من مهارات الوعي الصوتي</w:t>
            </w:r>
          </w:p>
          <w:p w:rsidR="00C6735A" w:rsidRDefault="00C6735A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</w:tc>
        <w:tc>
          <w:tcPr>
            <w:tcW w:w="3856" w:type="pct"/>
          </w:tcPr>
          <w:p w:rsidR="00C6735A" w:rsidRPr="00571E96" w:rsidRDefault="00300463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قراءة الفقرة الأولى  من طرف المعلم ثم التلاميذ :</w:t>
            </w:r>
          </w:p>
          <w:p w:rsidR="00C6735A" w:rsidRPr="00571E96" w:rsidRDefault="00300463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يكتب المعلم على السبورة  بعض الكلمات التي تحتوي على الحرف :</w:t>
            </w:r>
          </w:p>
          <w:p w:rsidR="00C6735A" w:rsidRPr="00571E96" w:rsidRDefault="00411B38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  <w:lang w:eastAsia="fr-FR" w:bidi="ar-SA"/>
              </w:rPr>
              <w:pict>
                <v:rect id="_x0000_s1087" style="position:absolute;left:0;text-align:left;margin-left:264.2pt;margin-top:14.05pt;width:72.75pt;height:30.75pt;z-index:251712512" fillcolor="white [3201]" strokecolor="black [3213]" strokeweight="2.5pt">
                  <v:shadow color="#868686"/>
                  <v:textbox style="mso-next-textbox:#_x0000_s1087">
                    <w:txbxContent>
                      <w:p w:rsidR="000D3AFC" w:rsidRPr="00571E96" w:rsidRDefault="000D3AFC" w:rsidP="00571E96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571E96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غَ</w:t>
                        </w:r>
                        <w:r w:rsidRPr="00571E96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  <w:t>زالَةٌ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  <w:lang w:eastAsia="fr-FR" w:bidi="ar-SA"/>
              </w:rPr>
              <w:pict>
                <v:rect id="_x0000_s1086" style="position:absolute;left:0;text-align:left;margin-left:354.2pt;margin-top:14.05pt;width:72.75pt;height:30.75pt;z-index:251711488" fillcolor="white [3201]" strokecolor="black [3213]" strokeweight="2.5pt">
                  <v:shadow color="#868686"/>
                  <v:textbox style="mso-next-textbox:#_x0000_s1086">
                    <w:txbxContent>
                      <w:p w:rsidR="000D3AFC" w:rsidRPr="00571E96" w:rsidRDefault="000D3AFC" w:rsidP="00571E96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Cs w:val="32"/>
                          </w:rPr>
                        </w:pPr>
                        <w:r w:rsidRPr="00571E96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Cs w:val="32"/>
                            <w:rtl/>
                          </w:rPr>
                          <w:t>غُ</w:t>
                        </w:r>
                        <w:r w:rsidRPr="00571E96"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Cs w:val="32"/>
                            <w:rtl/>
                          </w:rPr>
                          <w:t>رْفــةٌ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  <w:lang w:eastAsia="fr-FR" w:bidi="ar-SA"/>
              </w:rPr>
              <w:pict>
                <v:rect id="_x0000_s1089" style="position:absolute;left:0;text-align:left;margin-left:78.85pt;margin-top:14.05pt;width:72.75pt;height:30.75pt;z-index:251714560" fillcolor="white [3201]" strokecolor="black [3213]" strokeweight="2.5pt">
                  <v:shadow color="#868686"/>
                  <v:textbox style="mso-next-textbox:#_x0000_s1089">
                    <w:txbxContent>
                      <w:p w:rsidR="000D3AFC" w:rsidRPr="00571E96" w:rsidRDefault="000D3AFC" w:rsidP="00571E96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571E96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  <w:t>فَــرا</w:t>
                        </w:r>
                        <w:r w:rsidRPr="00571E96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غٌ</w:t>
                        </w:r>
                      </w:p>
                      <w:p w:rsidR="000D3AFC" w:rsidRPr="00571E96" w:rsidRDefault="000D3AFC" w:rsidP="00571E96">
                        <w:pPr>
                          <w:rPr>
                            <w:rFonts w:asciiTheme="majorBidi" w:hAnsiTheme="majorBidi" w:cstheme="majorBidi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  <w:lang w:eastAsia="fr-FR" w:bidi="ar-SA"/>
              </w:rPr>
              <w:pict>
                <v:rect id="_x0000_s1088" style="position:absolute;left:0;text-align:left;margin-left:168.2pt;margin-top:14.05pt;width:72.75pt;height:30.75pt;z-index:251713536" fillcolor="white [3201]" strokecolor="black [3213]" strokeweight="2.5pt">
                  <v:shadow color="#868686"/>
                  <v:textbox style="mso-next-textbox:#_x0000_s1088">
                    <w:txbxContent>
                      <w:p w:rsidR="000D3AFC" w:rsidRPr="00571E96" w:rsidRDefault="000D3AFC" w:rsidP="00571E96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571E96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  <w:t>مَـصْبَ</w:t>
                        </w:r>
                        <w:r w:rsidRPr="00571E96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غَ</w:t>
                        </w:r>
                        <w:r w:rsidRPr="00571E96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  <w:t>ةٌ</w:t>
                        </w:r>
                      </w:p>
                    </w:txbxContent>
                  </v:textbox>
                </v:rect>
              </w:pict>
            </w:r>
          </w:p>
          <w:p w:rsidR="00C6735A" w:rsidRPr="00571E96" w:rsidRDefault="00C6735A" w:rsidP="00EE1AB1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</w:p>
          <w:p w:rsidR="004C7682" w:rsidRDefault="004C7682" w:rsidP="00EE1AB1">
            <w:pPr>
              <w:bidi/>
              <w:spacing w:after="0" w:line="240" w:lineRule="auto"/>
              <w:jc w:val="both"/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 w:eastAsia="ja-JP"/>
              </w:rPr>
            </w:pPr>
          </w:p>
          <w:p w:rsidR="00C6735A" w:rsidRPr="00571E96" w:rsidRDefault="00300463" w:rsidP="004C7682">
            <w:pPr>
              <w:bidi/>
              <w:spacing w:after="0" w:line="240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يقرأ المتعلم الكلمات المدوّنة على السبورة مع التركيز على  الصوت و الحركة </w:t>
            </w:r>
          </w:p>
          <w:p w:rsidR="00C6735A" w:rsidRPr="00571E96" w:rsidRDefault="00300463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يستخرج </w:t>
            </w: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حرف ال</w:t>
            </w:r>
            <w:r w:rsidR="00571E96" w:rsidRPr="00571E9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غين </w:t>
            </w:r>
            <w:r w:rsidRPr="00571E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 و يتعرفّ على مواضعه.</w:t>
            </w:r>
          </w:p>
          <w:p w:rsidR="00C6735A" w:rsidRPr="00571E96" w:rsidRDefault="00300463" w:rsidP="002D42E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على السبورة يعلق الأستاذ صور  ويطلب من المتعلمين كتابة الإسم على اللوحة</w:t>
            </w:r>
            <w:r w:rsidRPr="00571E9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</w:t>
            </w:r>
            <w:r w:rsidR="002D42E1" w:rsidRPr="002D42E1">
              <w:rPr>
                <w:rFonts w:asciiTheme="majorBidi" w:hAnsiTheme="majorBidi" w:cs="Times New Roman"/>
                <w:noProof/>
                <w:sz w:val="32"/>
                <w:szCs w:val="32"/>
                <w:rtl/>
                <w:lang w:eastAsia="fr-FR" w:bidi="ar-SA"/>
              </w:rPr>
              <w:drawing>
                <wp:inline distT="0" distB="0" distL="0" distR="0">
                  <wp:extent cx="1836390" cy="1387366"/>
                  <wp:effectExtent l="19050" t="0" r="0" b="0"/>
                  <wp:docPr id="687" name="Image 4" descr="C:\Users\Mon\Desktop\ملفاتي\s 1\كلمات و رسم\غ\275274321_1415714255531666_8915031957588962486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\Desktop\ملفاتي\s 1\كلمات و رسم\غ\275274321_1415714255531666_8915031957588962486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14934" t="8889" r="6481" b="428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444" cy="13957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1E9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  <w:r w:rsidR="002D42E1" w:rsidRPr="002D42E1">
              <w:rPr>
                <w:rFonts w:asciiTheme="majorBidi" w:hAnsiTheme="majorBidi" w:cs="Times New Roman"/>
                <w:noProof/>
                <w:sz w:val="32"/>
                <w:szCs w:val="32"/>
                <w:rtl/>
                <w:lang w:eastAsia="fr-FR" w:bidi="ar-SA"/>
              </w:rPr>
              <w:drawing>
                <wp:inline distT="0" distB="0" distL="0" distR="0">
                  <wp:extent cx="1593972" cy="1277007"/>
                  <wp:effectExtent l="19050" t="0" r="6228" b="0"/>
                  <wp:docPr id="688" name="Image 2" descr="C:\Users\Mon\Desktop\ملفاتي\s 1\كلمات و رسم\غ\275275565_1415714155531676_9125073546634310988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n\Desktop\ملفاتي\s 1\كلمات و رسم\غ\275275565_1415714155531676_9125073546634310988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12813" t="4967" r="5744" b="416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321" cy="1284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1E9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    </w:t>
            </w:r>
            <w:r w:rsidR="002D42E1" w:rsidRPr="002D42E1">
              <w:rPr>
                <w:rFonts w:asciiTheme="majorBidi" w:hAnsiTheme="majorBidi" w:cs="Times New Roman"/>
                <w:noProof/>
                <w:sz w:val="32"/>
                <w:szCs w:val="32"/>
                <w:rtl/>
                <w:lang w:eastAsia="fr-FR" w:bidi="ar-SA"/>
              </w:rPr>
              <w:drawing>
                <wp:inline distT="0" distB="0" distL="0" distR="0">
                  <wp:extent cx="1350705" cy="1130969"/>
                  <wp:effectExtent l="19050" t="0" r="1845" b="0"/>
                  <wp:docPr id="689" name="Image 3" descr="C:\Users\Mon\Desktop\ملفاتي\s 1\كلمات و رسم\غ\139012168_1148207105615717_325931531512691379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n\Desktop\ملفاتي\s 1\كلمات و رسم\غ\139012168_1148207105615717_325931531512691379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020" cy="1132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1E96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 </w:t>
            </w:r>
          </w:p>
          <w:p w:rsidR="00C6735A" w:rsidRPr="00571E96" w:rsidRDefault="00300463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الظواهر النحوية و الصرفية :</w:t>
            </w:r>
          </w:p>
          <w:p w:rsidR="00571E96" w:rsidRPr="00571E96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" قال الأبُ : لا تقترب من حافة السّدّ يا سليمانُ    "</w:t>
            </w:r>
          </w:p>
          <w:p w:rsidR="00571E96" w:rsidRPr="00571E96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يسأل المعلم : ماذا قال الأب لسليمان  ؟</w:t>
            </w:r>
          </w:p>
          <w:p w:rsidR="00571E96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 يسجّل المعلم الإجابة و تقرأ من طرف المتعلمين عدة مرات :</w:t>
            </w:r>
          </w:p>
          <w:p w:rsidR="00571E96" w:rsidRPr="00571E96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val="en-US" w:eastAsia="ja-JP"/>
              </w:rPr>
              <w:t>لا</w:t>
            </w:r>
            <w:r w:rsidRPr="00571E96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 تقترب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/>
              </w:rPr>
              <w:t xml:space="preserve"> من حافة السد </w:t>
            </w:r>
            <w:r w:rsidRPr="00571E96"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  <w:t xml:space="preserve">  </w:t>
            </w:r>
          </w:p>
          <w:p w:rsidR="00571E96" w:rsidRPr="00571E96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يسأل المعلم : لو خاطب سلمى ،ماذا يقول   ؟</w:t>
            </w:r>
          </w:p>
          <w:p w:rsidR="00571E96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 يسجّل المعلم الإجابة و تقرأ من طرف المتعلمين عدة مرات :</w:t>
            </w:r>
          </w:p>
          <w:p w:rsidR="00571E96" w:rsidRPr="00571E96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val="en-US" w:eastAsia="ja-JP"/>
              </w:rPr>
              <w:t>لا</w:t>
            </w:r>
            <w:r w:rsidRPr="00571E96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 تقترب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/>
              </w:rPr>
              <w:t xml:space="preserve"> من حافة السد </w:t>
            </w:r>
            <w:r w:rsidRPr="00571E96"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  <w:t xml:space="preserve">  </w:t>
            </w:r>
          </w:p>
          <w:p w:rsidR="00571E96" w:rsidRPr="00571E96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  <w:t xml:space="preserve"> </w:t>
            </w:r>
            <w:r w:rsidRPr="00571E96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يسأل المعلم :لو خاطب سمير و ليلى ،ماذا يقول  ؟</w:t>
            </w:r>
          </w:p>
          <w:p w:rsidR="00571E96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 يسجّل المعلم الإجابة و تقرأ من طرف المتعلمين عدة مرات :</w:t>
            </w:r>
            <w:r w:rsidRPr="00571E96"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  <w:t xml:space="preserve"> </w:t>
            </w:r>
          </w:p>
          <w:p w:rsidR="00571E96" w:rsidRPr="00571E96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val="en-US" w:eastAsia="ja-JP"/>
              </w:rPr>
              <w:t>لا</w:t>
            </w:r>
            <w:r w:rsidRPr="00571E96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 تقترب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/>
              </w:rPr>
              <w:t xml:space="preserve"> من حافة السد </w:t>
            </w:r>
            <w:r w:rsidRPr="00571E96"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  <w:t xml:space="preserve">  </w:t>
            </w:r>
          </w:p>
          <w:p w:rsidR="00571E96" w:rsidRPr="00571E96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يسأل المعلم :لو خاطب سمير ، كريم وليلى   ؟</w:t>
            </w:r>
          </w:p>
          <w:p w:rsidR="00571E96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يسجّل المعلم الإجابة و تقرأ من طرف المتعلمين عدة مرات :</w:t>
            </w:r>
            <w:r w:rsidRPr="00571E96"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  <w:t xml:space="preserve"> </w:t>
            </w:r>
          </w:p>
          <w:p w:rsidR="00EE1AB1" w:rsidRPr="00EE1AB1" w:rsidRDefault="00EE1AB1" w:rsidP="00EE1AB1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val="en-US" w:eastAsia="ja-JP"/>
              </w:rPr>
              <w:t>لا</w:t>
            </w:r>
            <w:r w:rsidRPr="00571E96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 تقترب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وا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/>
              </w:rPr>
              <w:t xml:space="preserve"> من حافة السد </w:t>
            </w:r>
            <w:r w:rsidRPr="00571E96"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  <w:t xml:space="preserve">  </w:t>
            </w:r>
          </w:p>
          <w:p w:rsidR="00571E96" w:rsidRPr="00571E96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يسأل المعلم :لو خاطب البنات فقط ، ماذا يقول   ؟</w:t>
            </w:r>
          </w:p>
          <w:p w:rsidR="00C6735A" w:rsidRDefault="00571E96" w:rsidP="00EE1AB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 يسجّل المعلم الإجابة و تقرأ من طرف المتعلمين عدة مرات :</w:t>
            </w:r>
          </w:p>
          <w:p w:rsidR="00EE1AB1" w:rsidRDefault="00EE1AB1" w:rsidP="00EE1AB1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</w:pPr>
            <w:r w:rsidRPr="00571E96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val="en-US" w:eastAsia="ja-JP"/>
              </w:rPr>
              <w:t>لا</w:t>
            </w:r>
            <w:r w:rsidRPr="00571E96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 تقترب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ن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/>
              </w:rPr>
              <w:t xml:space="preserve"> من حافة السد </w:t>
            </w:r>
            <w:r w:rsidRPr="00571E96"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  <w:t xml:space="preserve">  </w:t>
            </w:r>
          </w:p>
          <w:p w:rsidR="002D42E1" w:rsidRPr="00EE1AB1" w:rsidRDefault="002D42E1" w:rsidP="002D42E1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lang w:val="en-US" w:eastAsia="ja-JP"/>
              </w:rPr>
            </w:pP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56" w:type="pct"/>
          </w:tcPr>
          <w:p w:rsidR="00C6735A" w:rsidRDefault="00300463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  <w:t>أستمع جيدا ثم أكتبُ :</w:t>
            </w:r>
          </w:p>
          <w:p w:rsidR="00C6735A" w:rsidRDefault="00300463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/>
              </w:rPr>
              <w:t xml:space="preserve"> </w:t>
            </w:r>
            <w:r w:rsidR="002D42E1">
              <w:rPr>
                <w:rFonts w:ascii="Times New Roman" w:hAnsi="Times New Roman" w:cs="Times New Roman" w:hint="cs"/>
                <w:b/>
                <w:bCs/>
                <w:color w:val="0000FF"/>
                <w:sz w:val="32"/>
                <w:szCs w:val="32"/>
                <w:rtl/>
                <w:lang w:val="en-US" w:eastAsia="ja-JP"/>
              </w:rPr>
              <w:t xml:space="preserve">غرس غسان </w:t>
            </w:r>
            <w:r w:rsidR="004350D7">
              <w:rPr>
                <w:rFonts w:ascii="Times New Roman" w:hAnsi="Times New Roman" w:cs="Times New Roman" w:hint="cs"/>
                <w:b/>
                <w:bCs/>
                <w:color w:val="0000FF"/>
                <w:sz w:val="32"/>
                <w:szCs w:val="32"/>
                <w:rtl/>
                <w:lang w:val="en-US" w:eastAsia="ja-JP"/>
              </w:rPr>
              <w:t xml:space="preserve">شجيرة صغيرة قبل غروب الشمس </w:t>
            </w:r>
            <w:r>
              <w:rPr>
                <w:rFonts w:ascii="Times New Roman" w:hAnsi="Times New Roman" w:cs="Times New Roman" w:hint="cs"/>
                <w:b/>
                <w:bCs/>
                <w:color w:val="0000FF"/>
                <w:sz w:val="32"/>
                <w:szCs w:val="32"/>
                <w:rtl/>
                <w:lang w:val="en-US" w:eastAsia="ja-JP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/>
              </w:rPr>
              <w:t>.</w:t>
            </w:r>
          </w:p>
          <w:p w:rsidR="00C6735A" w:rsidRDefault="00300463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 w:rsidR="00C6735A" w:rsidRDefault="00300463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/>
              </w:rPr>
              <w:t xml:space="preserve"> </w:t>
            </w:r>
          </w:p>
        </w:tc>
      </w:tr>
    </w:tbl>
    <w:p w:rsidR="00C6735A" w:rsidRDefault="00411B38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85" o:spid="_x0000_s1047" style="position:absolute;left:0;text-align:left;margin-left:-3.2pt;margin-top:-2.95pt;width:552.35pt;height:117.15pt;z-index:251665408;mso-position-horizontal-relative:text;mso-position-vertical-relative:text" arcsize="10923f" o:gfxdata="UEsDBAoAAAAAAIdO4kAAAAAAAAAAAAAAAAAEAAAAZHJzL1BLAwQUAAAACACHTuJAH1Plk9gAAAAI&#10;AQAADwAAAGRycy9kb3ducmV2LnhtbE2PwU7DMBBE70j8g7VI3Fq7SVvakE0PSEi9BUpEr2682BGx&#10;HcVuG/4e9wSXkVYzmnlb7ibbswuNofMOYTEXwMi1XnVOIzQfr7MNsBClU7L3jhB+KMCuur8rZaH8&#10;1b3T5RA1SyUuFBLBxDgUnIfWkJVh7gdyyfvyo5UxnaPmapTXVG57ngmx5lZ2Li0YOdCLofb7cLYI&#10;sdbHfd3o1VuW1c20X035ZzSIjw8L8Qws0hT/wnDDT+hQJaaTPzsVWI8wWy9TEiHpzRXbTQ7shJDl&#10;yyfgVcn/P1D9AlBLAwQUAAAACACHTuJA+Zvglw4CAABWBAAADgAAAGRycy9lMm9Eb2MueG1srVTL&#10;rtMwEN0j8Q+W9zRpdfsganqFKGWD4IoLH+DaTmLklzxOk/49Yzf0PmDRBVmk43jm+Mw5427vR6PJ&#10;SQZQztZ0PispkZY7oWxb058/Du82lEBkVjDtrKzpWQK93719sx18JReuc1rIQBDEQjX4mnYx+qoo&#10;gHfSMJg5Ly1uNi4YFnEZ2kIENiC60cWiLFfF4ILwwXEJgF/3l006IYZbAF3TKC73jvdG2nhBDVKz&#10;iC1BpzzQXWbbNJLHb00DMhJdU+w05jcegvExvYvdllVtYL5TfKLAbqHwqifDlMVDr1B7Fhnpg/oL&#10;yigeHLgmzrgzxaWRrAh2MS9fafPYMS9zLyg1+Kvo8P9g+dfTQyBK4CSg75YZdPxDH10+mmyWSaDB&#10;Q4V5j/4hTCvAMHU7NsGkX+yDjFnU81VUOUbC8eO6nN9t7paUcNzDcL0pM2rxVO4DxM/SGZKCmgbX&#10;W/EdrcuKstMXiFlaMfFj4hcljdFo1IlpMl+tVuvEExGnZIz+YKZKcFqJg9I6L0J7/KgDwdKaHvIz&#10;Fb9I05YMNX2/XCTmDOe8wfnC0HjUCmybub2ogOfAJT6Hw7+AE7E9g+5CICOkNFZ1kolPVpB49miC&#10;xctHEwUjBSVa4l1NUc6MTOlbMlEGbVGXZODFshTF8ThOPh6dOKP9vQ+q7VD5eSacknDcsqDT1Ujz&#10;/HydQZ/+Dn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9T5ZPYAAAACAEAAA8AAAAAAAAAAQAg&#10;AAAAIgAAAGRycy9kb3ducmV2LnhtbFBLAQIUABQAAAAIAIdO4kD5m+CXDgIAAFYEAAAOAAAAAAAA&#10;AAEAIAAAACcBAABkcnMvZTJvRG9jLnhtbFBLBQYAAAAABgAGAFkBAACnBQAAAAA=&#10;" strokecolor="blue">
            <v:textbox>
              <w:txbxContent>
                <w:p w:rsidR="000D3AFC" w:rsidRDefault="000D3AFC" w:rsidP="008351F8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0D3AFC" w:rsidRDefault="000D3AFC">
                  <w:pPr>
                    <w:bidi/>
                    <w:spacing w:after="0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قراءة وكتابة                 </w:t>
                  </w:r>
                </w:p>
                <w:p w:rsidR="000D3AFC" w:rsidRDefault="000D3AFC">
                  <w:pPr>
                    <w:bidi/>
                    <w:spacing w:after="0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>لا ابذر الماء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+ 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>لخاء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                                             </w:t>
                  </w:r>
                </w:p>
                <w:p w:rsidR="000D3AFC" w:rsidRDefault="000D3AFC">
                  <w:pPr>
                    <w:bidi/>
                    <w:spacing w:after="0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يميّز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لخاء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سمعا و نطقا معزولا وفي كلمات ويكتبه حسب موقعه في الكلمة وفق المقاييس الصحيحة  </w:t>
                  </w: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C6735A" w:rsidRDefault="00C6735A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spacing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spacing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C6735A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C6735A" w:rsidRPr="006D343B" w:rsidRDefault="0030046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  <w:t>يجيب عن  الأسئلة</w:t>
            </w:r>
          </w:p>
        </w:tc>
        <w:tc>
          <w:tcPr>
            <w:tcW w:w="3856" w:type="pct"/>
          </w:tcPr>
          <w:p w:rsidR="006D343B" w:rsidRPr="006D343B" w:rsidRDefault="006D343B" w:rsidP="006D343B">
            <w:pPr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كيف جاءت فاتورة المياه ؟ لماذا ؟</w:t>
            </w:r>
          </w:p>
          <w:p w:rsidR="00C6735A" w:rsidRPr="006D343B" w:rsidRDefault="006D343B" w:rsidP="006D343B">
            <w:pPr>
              <w:spacing w:after="0" w:line="240" w:lineRule="auto"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بم نصحهم الأب ؟ لماذا ؟</w:t>
            </w: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يستمع و</w:t>
            </w:r>
          </w:p>
          <w:p w:rsidR="00C6735A" w:rsidRDefault="00300463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يقرأ</w:t>
            </w:r>
          </w:p>
          <w:p w:rsidR="00C6735A" w:rsidRDefault="00C6735A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يجيب</w:t>
            </w:r>
          </w:p>
          <w:p w:rsidR="00C6735A" w:rsidRDefault="00300463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يقطع ويحدد مكونات الجملة شفويا</w:t>
            </w:r>
          </w:p>
          <w:p w:rsidR="00C6735A" w:rsidRDefault="00C6735A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يقرأ الجملة   ويعيد تركيبها</w:t>
            </w:r>
          </w:p>
          <w:p w:rsidR="00C6735A" w:rsidRDefault="00C6735A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يميز الحرف المدروس باستعمال مهارات الوعي الصوتي الخطي</w:t>
            </w:r>
          </w:p>
        </w:tc>
        <w:tc>
          <w:tcPr>
            <w:tcW w:w="3856" w:type="pct"/>
          </w:tcPr>
          <w:p w:rsidR="00C6735A" w:rsidRPr="006D343B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بناء فقرة عن طريق الأسئلة لاستخراج الجملة المفتاحية </w:t>
            </w:r>
          </w:p>
          <w:p w:rsidR="00C6735A" w:rsidRPr="006D343B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الوعي الصوتي على مستوى الجملة </w:t>
            </w:r>
          </w:p>
          <w:p w:rsidR="00C6735A" w:rsidRPr="006D343B" w:rsidRDefault="00300463">
            <w:pPr>
              <w:bidi/>
              <w:spacing w:after="0"/>
              <w:rPr>
                <w:rFonts w:asciiTheme="majorBidi" w:hAnsiTheme="majorBidi" w:cstheme="majorBidi"/>
                <w:color w:val="0000FF"/>
                <w:sz w:val="24"/>
                <w:szCs w:val="24"/>
                <w:rtl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يسأل المعلم :    </w:t>
            </w:r>
            <w:r w:rsidR="001C6FFB" w:rsidRPr="006D343B">
              <w:rPr>
                <w:rFonts w:asciiTheme="majorBidi" w:hAnsiTheme="majorBidi" w:cstheme="majorBidi"/>
                <w:b/>
                <w:bCs/>
                <w:color w:val="00B0F0"/>
                <w:sz w:val="32"/>
                <w:szCs w:val="32"/>
                <w:rtl/>
                <w:lang w:val="en-US"/>
              </w:rPr>
              <w:t xml:space="preserve">ماذا قال  سليمان عندما فتح الباب </w:t>
            </w:r>
            <w:r w:rsidRPr="006D343B">
              <w:rPr>
                <w:rFonts w:asciiTheme="majorBidi" w:hAnsiTheme="majorBidi" w:cstheme="majorBidi"/>
                <w:b/>
                <w:bCs/>
                <w:color w:val="00B0F0"/>
                <w:sz w:val="32"/>
                <w:szCs w:val="32"/>
                <w:rtl/>
                <w:lang w:val="en-US"/>
              </w:rPr>
              <w:t>؟</w:t>
            </w:r>
          </w:p>
          <w:p w:rsidR="00C6735A" w:rsidRPr="006D343B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>يتوصل المتعلمون بعد المناقشة الى الجملة</w:t>
            </w:r>
          </w:p>
          <w:tbl>
            <w:tblPr>
              <w:tblStyle w:val="Grilledutableau"/>
              <w:bidiVisual/>
              <w:tblW w:w="5811" w:type="dxa"/>
              <w:tblLayout w:type="fixed"/>
              <w:tblLook w:val="04A0"/>
            </w:tblPr>
            <w:tblGrid>
              <w:gridCol w:w="1247"/>
              <w:gridCol w:w="1418"/>
              <w:gridCol w:w="1587"/>
              <w:gridCol w:w="1559"/>
            </w:tblGrid>
            <w:tr w:rsidR="001C6FFB" w:rsidRPr="006D343B" w:rsidTr="001C6FFB">
              <w:trPr>
                <w:trHeight w:val="442"/>
              </w:trPr>
              <w:tc>
                <w:tcPr>
                  <w:tcW w:w="1247" w:type="dxa"/>
                </w:tcPr>
                <w:p w:rsidR="001C6FFB" w:rsidRPr="006D343B" w:rsidRDefault="001C6FFB" w:rsidP="001C6FFB">
                  <w:pPr>
                    <w:spacing w:line="240" w:lineRule="auto"/>
                    <w:rPr>
                      <w:rFonts w:asciiTheme="majorBidi" w:hAnsiTheme="majorBidi" w:cstheme="majorBidi"/>
                    </w:rPr>
                  </w:pPr>
                  <w:r w:rsidRPr="006D343B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/>
                    </w:rPr>
                    <w:t xml:space="preserve">صباح   </w:t>
                  </w:r>
                </w:p>
              </w:tc>
              <w:tc>
                <w:tcPr>
                  <w:tcW w:w="1418" w:type="dxa"/>
                </w:tcPr>
                <w:p w:rsidR="001C6FFB" w:rsidRPr="006D343B" w:rsidRDefault="001C6FFB" w:rsidP="001C6FFB">
                  <w:pPr>
                    <w:spacing w:line="240" w:lineRule="auto"/>
                    <w:rPr>
                      <w:rFonts w:asciiTheme="majorBidi" w:hAnsiTheme="majorBidi" w:cstheme="majorBidi"/>
                    </w:rPr>
                  </w:pPr>
                  <w:r w:rsidRPr="006D343B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/>
                    </w:rPr>
                    <w:t xml:space="preserve">  الخير    </w:t>
                  </w:r>
                </w:p>
              </w:tc>
              <w:tc>
                <w:tcPr>
                  <w:tcW w:w="1587" w:type="dxa"/>
                  <w:tcBorders>
                    <w:right w:val="single" w:sz="4" w:space="0" w:color="auto"/>
                  </w:tcBorders>
                </w:tcPr>
                <w:p w:rsidR="001C6FFB" w:rsidRPr="006D343B" w:rsidRDefault="001C6FFB" w:rsidP="001C6FFB">
                  <w:pPr>
                    <w:spacing w:line="240" w:lineRule="auto"/>
                    <w:rPr>
                      <w:rFonts w:asciiTheme="majorBidi" w:hAnsiTheme="majorBidi" w:cstheme="majorBidi"/>
                    </w:rPr>
                  </w:pPr>
                  <w:r w:rsidRPr="006D343B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/>
                    </w:rPr>
                    <w:t xml:space="preserve">  يا    </w:t>
                  </w:r>
                </w:p>
              </w:tc>
              <w:tc>
                <w:tcPr>
                  <w:tcW w:w="1559" w:type="dxa"/>
                  <w:tcBorders>
                    <w:left w:val="single" w:sz="4" w:space="0" w:color="auto"/>
                    <w:right w:val="single" w:sz="4" w:space="0" w:color="000000" w:themeColor="text1"/>
                  </w:tcBorders>
                </w:tcPr>
                <w:p w:rsidR="001C6FFB" w:rsidRPr="006D343B" w:rsidRDefault="001C6FFB" w:rsidP="001C6FFB">
                  <w:pPr>
                    <w:spacing w:line="240" w:lineRule="auto"/>
                    <w:rPr>
                      <w:rFonts w:asciiTheme="majorBidi" w:hAnsiTheme="majorBidi" w:cstheme="majorBidi"/>
                    </w:rPr>
                  </w:pPr>
                  <w:r w:rsidRPr="006D343B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/>
                    </w:rPr>
                    <w:t xml:space="preserve">   سيدي </w:t>
                  </w:r>
                </w:p>
              </w:tc>
            </w:tr>
          </w:tbl>
          <w:p w:rsidR="00C6735A" w:rsidRPr="006D343B" w:rsidRDefault="00300463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يردد  المعلم الجملة عدة مرات ثم تليها قراءات فردية مع تصحيح نطق التلاميذ لمقاطع الجملة</w:t>
            </w:r>
          </w:p>
          <w:p w:rsidR="00C6735A" w:rsidRPr="006D343B" w:rsidRDefault="00300463">
            <w:pPr>
              <w:pStyle w:val="Paragraphedeliste"/>
              <w:numPr>
                <w:ilvl w:val="0"/>
                <w:numId w:val="1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استبدال 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سننظف </w:t>
            </w:r>
            <w:r w:rsidRPr="006D34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بكلمة</w:t>
            </w:r>
            <w:r w:rsidRPr="006D343B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 xml:space="preserve"> سنوسخُ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  </w:t>
            </w:r>
            <w:r w:rsidRPr="006D34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/ 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حيّنا  </w:t>
            </w:r>
            <w:r w:rsidRPr="006D34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بكلمة </w:t>
            </w:r>
            <w:r w:rsidRPr="006D343B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 xml:space="preserve">شارعنا  </w:t>
            </w:r>
            <w:r w:rsidRPr="006D34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... </w:t>
            </w:r>
          </w:p>
          <w:p w:rsidR="00C6735A" w:rsidRPr="006D343B" w:rsidRDefault="00300463">
            <w:pPr>
              <w:pStyle w:val="Paragraphedeliste"/>
              <w:numPr>
                <w:ilvl w:val="0"/>
                <w:numId w:val="1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من يقطع الجملة باستعمال التصفيق؟ كم عدد كلمات هذه الجملة؟ ماهي الكلمة رقم 1/2/....... </w:t>
            </w:r>
          </w:p>
          <w:p w:rsidR="00C6735A" w:rsidRPr="006D343B" w:rsidRDefault="00300463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الوعي  الخطّي على الجملة :</w:t>
            </w: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 تدوين الجملة على السبورة أو بالبطاقات :</w:t>
            </w:r>
          </w:p>
          <w:tbl>
            <w:tblPr>
              <w:tblStyle w:val="Grilledutableau"/>
              <w:bidiVisual/>
              <w:tblW w:w="5811" w:type="dxa"/>
              <w:tblLayout w:type="fixed"/>
              <w:tblLook w:val="04A0"/>
            </w:tblPr>
            <w:tblGrid>
              <w:gridCol w:w="1247"/>
              <w:gridCol w:w="1418"/>
              <w:gridCol w:w="1587"/>
              <w:gridCol w:w="1559"/>
            </w:tblGrid>
            <w:tr w:rsidR="001C6FFB" w:rsidRPr="006D343B">
              <w:trPr>
                <w:trHeight w:val="442"/>
              </w:trPr>
              <w:tc>
                <w:tcPr>
                  <w:tcW w:w="1247" w:type="dxa"/>
                </w:tcPr>
                <w:p w:rsidR="001C6FFB" w:rsidRPr="006D343B" w:rsidRDefault="001C6FFB" w:rsidP="001C6FFB">
                  <w:pPr>
                    <w:spacing w:line="240" w:lineRule="auto"/>
                    <w:rPr>
                      <w:rFonts w:asciiTheme="majorBidi" w:hAnsiTheme="majorBidi" w:cstheme="majorBidi"/>
                    </w:rPr>
                  </w:pPr>
                  <w:r w:rsidRPr="006D343B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/>
                    </w:rPr>
                    <w:t xml:space="preserve">صباح   </w:t>
                  </w:r>
                </w:p>
              </w:tc>
              <w:tc>
                <w:tcPr>
                  <w:tcW w:w="1418" w:type="dxa"/>
                </w:tcPr>
                <w:p w:rsidR="001C6FFB" w:rsidRPr="006D343B" w:rsidRDefault="001C6FFB" w:rsidP="001C6FFB">
                  <w:pPr>
                    <w:spacing w:line="240" w:lineRule="auto"/>
                    <w:rPr>
                      <w:rFonts w:asciiTheme="majorBidi" w:hAnsiTheme="majorBidi" w:cstheme="majorBidi"/>
                    </w:rPr>
                  </w:pPr>
                  <w:r w:rsidRPr="006D343B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/>
                    </w:rPr>
                    <w:t xml:space="preserve">  الخير    </w:t>
                  </w:r>
                </w:p>
              </w:tc>
              <w:tc>
                <w:tcPr>
                  <w:tcW w:w="1587" w:type="dxa"/>
                  <w:tcBorders>
                    <w:right w:val="single" w:sz="4" w:space="0" w:color="auto"/>
                  </w:tcBorders>
                </w:tcPr>
                <w:p w:rsidR="001C6FFB" w:rsidRPr="006D343B" w:rsidRDefault="001C6FFB" w:rsidP="001C6FFB">
                  <w:pPr>
                    <w:spacing w:line="240" w:lineRule="auto"/>
                    <w:rPr>
                      <w:rFonts w:asciiTheme="majorBidi" w:hAnsiTheme="majorBidi" w:cstheme="majorBidi"/>
                    </w:rPr>
                  </w:pPr>
                  <w:r w:rsidRPr="006D343B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/>
                    </w:rPr>
                    <w:t xml:space="preserve">  يا    </w:t>
                  </w:r>
                </w:p>
              </w:tc>
              <w:tc>
                <w:tcPr>
                  <w:tcW w:w="1559" w:type="dxa"/>
                  <w:tcBorders>
                    <w:left w:val="single" w:sz="4" w:space="0" w:color="auto"/>
                    <w:right w:val="single" w:sz="4" w:space="0" w:color="000000" w:themeColor="text1"/>
                  </w:tcBorders>
                </w:tcPr>
                <w:p w:rsidR="001C6FFB" w:rsidRPr="006D343B" w:rsidRDefault="001C6FFB" w:rsidP="001C6FFB">
                  <w:pPr>
                    <w:spacing w:line="240" w:lineRule="auto"/>
                    <w:rPr>
                      <w:rFonts w:asciiTheme="majorBidi" w:hAnsiTheme="majorBidi" w:cstheme="majorBidi"/>
                    </w:rPr>
                  </w:pPr>
                  <w:r w:rsidRPr="006D343B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ja-JP"/>
                    </w:rPr>
                    <w:t xml:space="preserve">   سيدي </w:t>
                  </w:r>
                </w:p>
              </w:tc>
            </w:tr>
          </w:tbl>
          <w:p w:rsidR="00C6735A" w:rsidRPr="006D343B" w:rsidRDefault="00300463">
            <w:pPr>
              <w:pStyle w:val="Paragraphedeliste"/>
              <w:tabs>
                <w:tab w:val="left" w:pos="5025"/>
              </w:tabs>
              <w:bidi/>
              <w:spacing w:after="120"/>
              <w:ind w:left="0"/>
              <w:jc w:val="both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>على الألواح : مطالبة التلاميذ بتقطيع الجملة إلى كلمات  و معرفة عدد الكلمات في الجملة.</w:t>
            </w:r>
          </w:p>
          <w:p w:rsidR="00C6735A" w:rsidRPr="006D343B" w:rsidRDefault="00300463">
            <w:pPr>
              <w:bidi/>
              <w:spacing w:after="12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الوعي الصوتي على الكلمة :</w:t>
            </w:r>
          </w:p>
          <w:p w:rsidR="00C6735A" w:rsidRPr="006D343B" w:rsidRDefault="00300463">
            <w:pPr>
              <w:pStyle w:val="Paragraphedeliste"/>
              <w:tabs>
                <w:tab w:val="left" w:pos="5025"/>
              </w:tabs>
              <w:bidi/>
              <w:spacing w:after="120"/>
              <w:ind w:left="0"/>
              <w:jc w:val="both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استخراج الكلمة المستهدفة عن طريق الحذف   </w:t>
            </w:r>
          </w:p>
          <w:p w:rsidR="00C6735A" w:rsidRPr="006D343B" w:rsidRDefault="00411B38">
            <w:pPr>
              <w:pStyle w:val="Paragraphedeliste"/>
              <w:tabs>
                <w:tab w:val="left" w:pos="5025"/>
              </w:tabs>
              <w:bidi/>
              <w:spacing w:after="120"/>
              <w:ind w:left="0"/>
              <w:jc w:val="both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pict>
                <v:shape id="Text Box 86" o:spid="_x0000_s1046" type="#_x0000_t202" style="position:absolute;left:0;text-align:left;margin-left:7.65pt;margin-top:-.65pt;width:1in;height:29.4pt;z-index:251666432" o:gfxdata="UEsDBAoAAAAAAIdO4kAAAAAAAAAAAAAAAAAEAAAAZHJzL1BLAwQUAAAACACHTuJAvTLlbNcAAAAI&#10;AQAADwAAAGRycy9kb3ducmV2LnhtbE2PzU7DMBCE70i8g7VIXFDrhJL+hDg9IIHgVgqCqxtvkwh7&#10;HWw3LW/P9gSn3dGMZr+t1idnxYgh9p4U5NMMBFLjTU+tgve3x8kSREyajLaeUMEPRljXlxeVLo0/&#10;0iuO29QKLqFYagVdSkMpZWw6dDpO/YDE3t4HpxPL0EoT9JHLnZW3WTaXTvfEFzo94EOHzdf24BQs&#10;757Hz/gy23w0871dpZvF+PQdlLq+yrN7EAlP6S8MZ3xGh5qZdv5AJgrLuphxUsEk53n2ixUvOwXF&#10;ogBZV/L/A/UvUEsDBBQAAAAIAIdO4kDFAzv7/gEAADYEAAAOAAAAZHJzL2Uyb0RvYy54bWytU8tu&#10;2zAQvBfoPxC815LtJHUEywFa170UbYAkH0BTlESAL5C0Jf99h7TjPNqDD9GBWu4uh7Ozy+XdqBXZ&#10;Cx+kNTWdTkpKhOG2kaar6dPj5suCkhCZaZiyRtT0IAK9W33+tBxcJWa2t6oRngDEhGpwNe1jdFVR&#10;BN4LzcLEOmEQbK3XLGLru6LxbAC6VsWsLG+KwfrGectFCPCuj0F6QvSXANq2lVysLd9pYeIR1QvF&#10;IkoKvXSBrjLbthU8/mnbICJRNUWlMa+4BPY2rcVqyarOM9dLfqLALqHwribNpMGlZ6g1i4zsvPwH&#10;SkvubbBtnHCri2MhWRFUMS3fafPQMydyLZA6uLPo4eNg+e/9vSeywSTcUmKYRscfxRjJNzuSxU3S&#10;Z3ChQtqDQ2Ic4Ufusz/AmcoeW6/THwURxKHu4axuQuNw3k6vrkpEOELzr/P5IqtfvBx2PsSfwmqS&#10;jJp6NC9ryva/QgQRpD6npLuCVbLZSKXyxnfb78qTPUOjN/lLHHHkTZoyZACT69k1eDBMb4upgakd&#10;FAimy/e9ORFeA5f5+x9wIrZmoT8SyAgpjVVaRuGz1QvW/DANiQcHkQ0eF01ktGgoUQJvMVk5MzKp&#10;LslEdcqgyNShYyeSFcftCJhkbm1zQNd2zsuuh6S5bzkd45TVOY1+mtfX+wz68txX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9MuVs1wAAAAgBAAAPAAAAAAAAAAEAIAAAACIAAABkcnMvZG93bnJl&#10;di54bWxQSwECFAAUAAAACACHTuJAxQM7+/4BAAA2BAAADgAAAAAAAAABACAAAAAmAQAAZHJzL2Uy&#10;b0RvYy54bWxQSwUGAAAAAAYABgBZAQAAlgUAAAAA&#10;">
                  <v:textbox style="mso-next-textbox:#Text Box 86">
                    <w:txbxContent>
                      <w:p w:rsidR="000D3AFC" w:rsidRDefault="000D3AFC" w:rsidP="001C6FFB">
                        <w:pPr>
                          <w:jc w:val="center"/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6"/>
                            <w:szCs w:val="36"/>
                            <w:rtl/>
                            <w:lang w:val="en-US" w:eastAsia="ja-JP"/>
                          </w:rPr>
                          <w:t>الخير</w:t>
                        </w:r>
                      </w:p>
                    </w:txbxContent>
                  </v:textbox>
                </v:shape>
              </w:pict>
            </w:r>
            <w:r w:rsidR="00300463"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التقطيع الصوتي و معرفة عدد المقاطع الصوتية : عن طريق النّقر  </w:t>
            </w:r>
          </w:p>
          <w:p w:rsidR="00C6735A" w:rsidRPr="006D343B" w:rsidRDefault="00300463">
            <w:pPr>
              <w:tabs>
                <w:tab w:val="left" w:pos="5025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الوعي الخطّي على الكلمة :</w:t>
            </w: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 :</w:t>
            </w:r>
          </w:p>
          <w:p w:rsidR="00C6735A" w:rsidRPr="006D343B" w:rsidRDefault="00411B38">
            <w:pPr>
              <w:pStyle w:val="Paragraphedeliste"/>
              <w:tabs>
                <w:tab w:val="left" w:pos="5025"/>
              </w:tabs>
              <w:bidi/>
              <w:spacing w:after="0"/>
              <w:ind w:left="0"/>
              <w:jc w:val="both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411B38">
              <w:rPr>
                <w:rFonts w:asciiTheme="majorBidi" w:hAnsiTheme="majorBidi" w:cstheme="majorBidi"/>
                <w:rtl/>
              </w:rPr>
              <w:pict>
                <v:shape id="Text Box 87" o:spid="_x0000_s1045" type="#_x0000_t202" style="position:absolute;left:0;text-align:left;margin-left:1.75pt;margin-top:6pt;width:96.4pt;height:29.4pt;z-index:251667456" o:gfxdata="UEsDBAoAAAAAAIdO4kAAAAAAAAAAAAAAAAAEAAAAZHJzL1BLAwQUAAAACACHTuJAzBBdN9UAAAAH&#10;AQAADwAAAGRycy9kb3ducmV2LnhtbE2OvU7DMBSFdyTewbpILIjaoWlSQpwOSCDYoKB2dePbJMK+&#10;DrablrfHnWA8Pzrnq1cna9iEPgyOJGQzAQypdXqgTsLnx9PtEliIirQyjlDCDwZYNZcXtaq0O9I7&#10;TuvYsTRCoVIS+hjHivPQ9mhVmLkRKWV7562KSfqOa6+OadwafidEwa0aKD30asTHHtuv9cFKWOYv&#10;0za8zt82bbE39/GmnJ6/vZTXV5l4ABbxFP/KcMZP6NAkpp07kA7MSJgvUjHZWQnsHBd5DmwnoRQL&#10;4E3N//M3v1BLAwQUAAAACACHTuJA/B8/9P0BAAA3BAAADgAAAGRycy9lMm9Eb2MueG1srVPLjtMw&#10;FN0j8Q+W9zRpqqElajoSlLJBgDTDB7h+JJb8kq/bpH/PtdvpPGDRBVk41/bx8T3nXq/vJ2vIUUbQ&#10;3nV0PqspkY57oV3f0d+Puw8rSiAxJ5jxTnb0JIHeb96/W4+hlY0fvBEyEiRx0I6ho0NKoa0q4IO0&#10;DGY+SIebykfLEk5jX4nIRmS3pmrq+mM1+ihC9FwC4Or2vEkvjPEWQq+U5nLr+cFKl86sURqWUBIM&#10;OgDdlGyVkjz9VApkIqajqDSVES/BeJ/HarNmbR9ZGDS/pMBuSeGNJsu0w0uvVFuWGDlE/ReV1Tx6&#10;8CrNuLfVWUhxBFXM6zfePAwsyKIFrYZwNR3+Hy3/cfwViRYdbdASxyxW/FFOiXz2E1ktsz9jgBZh&#10;DwGBacJ17JqndcDFLHtS0eY/CiK4j1Snq7uZjedDdTNfzu8o4bi3WC4Wq2J/9Xw6REjfpLckBx2N&#10;WL1iKjt+h4SZIPQJki8Db7TYaWPKJPb7LyaSI8NK78qXk8Qjr2DGkbGjn+6anAfD9lXYNhjagBaA&#10;68t9r07AS+K6fP8izoltGQznBApDhrHW6iRjiQbJxFcnSDoFdNnh66I5GSsFJUbiY8xRQSamzS1I&#10;VGcciswlOpciR2naT0iTw70XJyzbIUTdD2hpKVyBYz8Vdy69nxv25byQPr/3z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MEF031QAAAAcBAAAPAAAAAAAAAAEAIAAAACIAAABkcnMvZG93bnJldi54&#10;bWxQSwECFAAUAAAACACHTuJA/B8/9P0BAAA3BAAADgAAAAAAAAABACAAAAAkAQAAZHJzL2Uyb0Rv&#10;Yy54bWxQSwUGAAAAAAYABgBZAQAAkwUAAAAA&#10;">
                  <v:textbox style="mso-next-textbox:#Text Box 87">
                    <w:txbxContent>
                      <w:p w:rsidR="000D3AFC" w:rsidRPr="001C6FFB" w:rsidRDefault="000D3AFC" w:rsidP="001C6FFB">
                        <w:pPr>
                          <w:jc w:val="center"/>
                          <w:rPr>
                            <w:rFonts w:asciiTheme="majorBidi" w:hAnsiTheme="majorBidi" w:cstheme="majorBidi"/>
                            <w:sz w:val="28"/>
                            <w:szCs w:val="28"/>
                          </w:rPr>
                        </w:pPr>
                        <w:r w:rsidRPr="001C6FFB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  <w:lang w:val="en-US" w:eastAsia="ja-JP"/>
                          </w:rPr>
                          <w:t>اَلْـ/ـخَـيْـــ/ــرِ</w:t>
                        </w:r>
                      </w:p>
                      <w:p w:rsidR="000D3AFC" w:rsidRPr="001C6FFB" w:rsidRDefault="000D3AFC" w:rsidP="001C6FFB"/>
                    </w:txbxContent>
                  </v:textbox>
                </v:shape>
              </w:pict>
            </w:r>
            <w:r w:rsidR="00300463"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اكتب الكلمة على اللوحة وقطعها الى مقاطع صوتية               </w:t>
            </w:r>
          </w:p>
          <w:p w:rsidR="00C6735A" w:rsidRPr="006D343B" w:rsidRDefault="00300463">
            <w:pPr>
              <w:tabs>
                <w:tab w:val="left" w:pos="5025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عزل المقاطع  عن طريق المحو التدريجي وصولا إلى الحرف ( 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ا</w:t>
            </w:r>
            <w:r w:rsidR="001C6FFB"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لخا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ء </w:t>
            </w: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)  </w:t>
            </w:r>
          </w:p>
          <w:p w:rsidR="00C6735A" w:rsidRPr="006D343B" w:rsidRDefault="00300463">
            <w:pPr>
              <w:tabs>
                <w:tab w:val="left" w:pos="5025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من هو ضيفنا اليوم يا تلاميذ ؟  • يردّ التلاميذ : ضيفنا اليوم هو 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حرف ا</w:t>
            </w:r>
            <w:r w:rsidR="001C6FFB"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لخ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اء .</w:t>
            </w:r>
          </w:p>
          <w:p w:rsidR="00C6735A" w:rsidRPr="006D343B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◘ يتعرف التلاميذ على رسم الحرف في أوّل و وسط وآخر الكلمة .</w:t>
            </w: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←</w:t>
            </w:r>
          </w:p>
          <w:p w:rsidR="00C6735A" w:rsidRPr="006D343B" w:rsidRDefault="00300463">
            <w:pPr>
              <w:pStyle w:val="Paragraphedeliste"/>
              <w:numPr>
                <w:ilvl w:val="0"/>
                <w:numId w:val="1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مهارة التعويض:</w:t>
            </w: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لاحظ كلمة  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(</w:t>
            </w:r>
            <w:r w:rsidR="006D343B"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غيمة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)</w:t>
            </w: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عوض المقطع الاول 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(</w:t>
            </w:r>
            <w:r w:rsidR="006D343B"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غ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)</w:t>
            </w: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بالمقطع 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(</w:t>
            </w:r>
            <w:r w:rsidR="006D343B"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خ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 ) ماذا تصبح الكلمة (</w:t>
            </w:r>
            <w:r w:rsidR="006D343B"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غيمة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) </w:t>
            </w:r>
          </w:p>
          <w:p w:rsidR="00C6735A" w:rsidRPr="006D343B" w:rsidRDefault="00300463">
            <w:pPr>
              <w:pStyle w:val="Paragraphedeliste"/>
              <w:numPr>
                <w:ilvl w:val="0"/>
                <w:numId w:val="1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>مهارة الحذف (</w:t>
            </w:r>
            <w:r w:rsidR="006D343B"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خريف  / خطاف </w:t>
            </w: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en-US" w:eastAsia="ja-JP"/>
              </w:rPr>
              <w:t xml:space="preserve">  ) </w:t>
            </w:r>
          </w:p>
          <w:p w:rsidR="00C6735A" w:rsidRPr="006D343B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يقرأ المتعلم الحرف مع الحركات على سبورة الحروف / يطلب من المتعلمين كلمات تتضمن الحرف</w:t>
            </w:r>
          </w:p>
          <w:p w:rsidR="00C6735A" w:rsidRPr="006D343B" w:rsidRDefault="00300463" w:rsidP="006D343B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>قراءة الفقرة الثانية  قراءة نموذجية  من طرف المعلم ثم التلاميذ :</w:t>
            </w: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الحرف على اللوحة ثم على كراس القسم</w:t>
            </w:r>
          </w:p>
        </w:tc>
        <w:tc>
          <w:tcPr>
            <w:tcW w:w="3856" w:type="pct"/>
          </w:tcPr>
          <w:p w:rsidR="00C6735A" w:rsidRPr="006D343B" w:rsidRDefault="00300463">
            <w:pPr>
              <w:tabs>
                <w:tab w:val="left" w:pos="1604"/>
              </w:tabs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النشاط الرابع:كتابة الحرف</w:t>
            </w:r>
          </w:p>
          <w:p w:rsidR="00C6735A" w:rsidRPr="006D343B" w:rsidRDefault="00300463">
            <w:pPr>
              <w:tabs>
                <w:tab w:val="left" w:pos="1604"/>
              </w:tabs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D343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-</w:t>
            </w: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يكتب المعلم الحرف على السبورة المخططة موضحا طريقة الكتابة ومقاييس الحرف</w:t>
            </w:r>
          </w:p>
          <w:p w:rsidR="00C6735A" w:rsidRPr="006D343B" w:rsidRDefault="00300463">
            <w:pPr>
              <w:tabs>
                <w:tab w:val="left" w:pos="1604"/>
              </w:tabs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المعلم </w:t>
            </w:r>
          </w:p>
          <w:p w:rsidR="00C6735A" w:rsidRPr="006D343B" w:rsidRDefault="00300463">
            <w:pPr>
              <w:tabs>
                <w:tab w:val="left" w:pos="1604"/>
              </w:tabs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- ينبه المعلم على الاخطاء ويصحح المتعلم </w:t>
            </w:r>
          </w:p>
          <w:p w:rsidR="00C6735A" w:rsidRPr="006D343B" w:rsidRDefault="00300463">
            <w:pPr>
              <w:tabs>
                <w:tab w:val="left" w:pos="1604"/>
              </w:tabs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 w:rsidR="00C6735A" w:rsidRPr="006D343B" w:rsidRDefault="00300463">
            <w:pPr>
              <w:tabs>
                <w:tab w:val="left" w:pos="7350"/>
              </w:tabs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D343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64" w:type="pct"/>
          </w:tcPr>
          <w:p w:rsidR="00C6735A" w:rsidRDefault="00300463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  <w:t xml:space="preserve"> </w:t>
            </w:r>
          </w:p>
        </w:tc>
      </w:tr>
    </w:tbl>
    <w:p w:rsidR="00C6735A" w:rsidRDefault="00411B38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88" o:spid="_x0000_s1044" style="position:absolute;left:0;text-align:left;margin-left:-2.4pt;margin-top:2.4pt;width:552.35pt;height:117.15pt;z-index:251668480;mso-position-horizontal-relative:text;mso-position-vertical-relative:text" arcsize="10923f" o:gfxdata="UEsDBAoAAAAAAIdO4kAAAAAAAAAAAAAAAAAEAAAAZHJzL1BLAwQUAAAACACHTuJAxdr+AdcAAAAK&#10;AQAADwAAAGRycy9kb3ducmV2LnhtbE2PwU7DMBBE70j8g7VI3Fo7gVQkxOkBCam3QBvB1Y0XOyK2&#10;o3jbhr/HPcFxZ0Yzb+vt4kZ2xjkOwUvI1gIY+j7owRsJ3eF19QQskvJajcGjhB+MsG1ub2pV6XDx&#10;73jek2GpxMdKSbBEU8V57C06FddhQp+8rzA7RemcDdezuqRyN/JciA13avBpwaoJXyz23/uTk0Ct&#10;+dy1nSne8rztll2xPHyQlfL+LhPPwAgX+gvDFT+hQ5OYjuHkdWSjhNVjIicJebYBdvVFWZbAjkkp&#10;ihJ4U/P/LzS/UEsDBBQAAAAIAIdO4kAiW7j1DQIAAFYEAAAOAAAAZHJzL2Uyb0RvYy54bWytVMuu&#10;0zAQ3SPxD5b3NGnVF1HTK0QpGwRXXO4HTG0nMfJLttukf8/YDb0vFl2QhTOOZ47PnGNnczdoRU7C&#10;B2lNTaeTkhJhmOXStDV9/LX/sKYkRDAclDWipmcR6N32/btN7yoxs51VXHiCICZUvatpF6OriiKw&#10;TmgIE+uEwcXGeg0Rp74tuIce0bUqZmW5LHrrufOWiRDw6+6ySEdEfwugbRrJxM6yoxYmXlC9UBCx&#10;pdBJF+g2s20aweKPpgkiElVT7DTmETfB+JDGYruBqvXgOslGCnALhVc9aZAGN71C7SACOXr5BkpL&#10;5m2wTZwwq4tLI1kR7GJavtLmoQMnci8odXBX0cP/g2XfT/eeSF7T2ZwSAxod/3SMNm9N1uskUO9C&#10;hXkP7t6Ps4Bh6nZovE5v7IMMWdTzVVQxRMLw46qcztfzBSUM1zBcrctFQi2eyp0P8auwmqSgpt4e&#10;Df+J1mVF4fQtxCwtH/kB/01JoxUadQJFpsvlcjUijsmI/RczVQarJN9LpfLEt4fPyhMsrek+P2Px&#10;izRlSF/Tj4tZYg54zhs8Xxhqh1oF02ZuLyrCc+ASn/3+X8CJ2A5CdyGQEVIaVJ0A/sVwEs8OTTB4&#10;+WiioAWnRAm8qynKmRGkuiUTZVAGlU4GXixLURwOw+jjwfIz2n90XrYdKj/NhFMSHrds0Xg10nl+&#10;Ps+gT7+D7R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F2v4B1wAAAAoBAAAPAAAAAAAAAAEAIAAA&#10;ACIAAABkcnMvZG93bnJldi54bWxQSwECFAAUAAAACACHTuJAIlu49Q0CAABWBAAADgAAAAAAAAAB&#10;ACAAAAAmAQAAZHJzL2Uyb0RvYy54bWxQSwUGAAAAAAYABgBZAQAApQUAAAAA&#10;" strokecolor="blue">
            <v:textbox>
              <w:txbxContent>
                <w:p w:rsidR="000D3AFC" w:rsidRDefault="000D3AFC" w:rsidP="000C0C9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0D3AFC" w:rsidRDefault="000D3AF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 فهم المكتوب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النشاط : قراءة  + إملاء</w:t>
                  </w:r>
                  <w:r>
                    <w:rPr>
                      <w:rFonts w:ascii="Times New Roman" w:hAnsi="Times New Roman" w:cs="Times New Roman"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rtl/>
                      <w:lang w:val="en-US"/>
                    </w:rPr>
                    <w:t xml:space="preserve">                                  </w:t>
                  </w:r>
                </w:p>
                <w:p w:rsidR="000D3AFC" w:rsidRPr="006D343B" w:rsidRDefault="000D3AFC" w:rsidP="006D343B">
                  <w:pPr>
                    <w:bidi/>
                    <w:spacing w:after="0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لا بذر الماء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+ 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>لخاء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                                             </w:t>
                  </w:r>
                </w:p>
                <w:p w:rsidR="000D3AFC" w:rsidRDefault="000D3AF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يثبت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لخاء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سمعا و نطقا في كلمات ويكتبه حسب موقعه في الكلمة</w:t>
                  </w: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C6735A" w:rsidRDefault="00C6735A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C6735A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C6735A" w:rsidRPr="009743AF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9743AF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  <w:t>يجيب عن  الأسئلة</w:t>
            </w:r>
          </w:p>
        </w:tc>
        <w:tc>
          <w:tcPr>
            <w:tcW w:w="3856" w:type="pct"/>
          </w:tcPr>
          <w:p w:rsidR="000E42A6" w:rsidRPr="009743AF" w:rsidRDefault="000E42A6" w:rsidP="000E42A6">
            <w:pPr>
              <w:tabs>
                <w:tab w:val="left" w:pos="124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على الألواح : يملي المعلم الكلمات 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←  </w:t>
            </w:r>
            <w:r w:rsidRPr="009743AF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>خيمةٌ _ رخامٌ</w:t>
            </w:r>
          </w:p>
          <w:p w:rsidR="00C6735A" w:rsidRPr="009743AF" w:rsidRDefault="000E42A6" w:rsidP="000E42A6">
            <w:pPr>
              <w:tabs>
                <w:tab w:val="left" w:pos="1245"/>
              </w:tabs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rtl/>
                <w:lang w:val="en-US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يقرأ المتعلم الحروف المدروسة </w:t>
            </w:r>
            <w:r w:rsidRPr="009743A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( خ )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على سبورة الحروف .</w:t>
            </w: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يكتب الكلمات</w:t>
            </w:r>
          </w:p>
          <w:p w:rsidR="00C6735A" w:rsidRDefault="00C6735A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C6735A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يكتب الحرف حسب موقعه</w:t>
            </w:r>
          </w:p>
          <w:p w:rsidR="00C6735A" w:rsidRDefault="00C6735A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يميز الحرف انطلاقا من مهارات الوعي الصوتي</w:t>
            </w:r>
          </w:p>
          <w:p w:rsidR="00C6735A" w:rsidRDefault="00C6735A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C6735A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C6735A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C6735A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C6735A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C6735A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C6735A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C6735A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</w:tc>
        <w:tc>
          <w:tcPr>
            <w:tcW w:w="3856" w:type="pct"/>
          </w:tcPr>
          <w:p w:rsidR="00C6735A" w:rsidRPr="009743AF" w:rsidRDefault="00C6735A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</w:p>
          <w:p w:rsidR="00C6735A" w:rsidRPr="009743AF" w:rsidRDefault="0030046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قراءة الفقرة الثانية  من طرف المعلم ثم التلاميذ :</w:t>
            </w:r>
          </w:p>
          <w:p w:rsidR="00C6735A" w:rsidRPr="009743AF" w:rsidRDefault="0030046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على السبورة  : يكتب المعلم و يقرأ المتعلم الكلمات الآتية :</w:t>
            </w:r>
          </w:p>
          <w:p w:rsidR="00C6735A" w:rsidRPr="009743AF" w:rsidRDefault="00411B38">
            <w:p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 w:rsidRPr="00411B38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 w:bidi="ar-SA"/>
              </w:rPr>
              <w:pict>
                <v:rect id="_x0000_s1098" style="position:absolute;left:0;text-align:left;margin-left:95.45pt;margin-top:20pt;width:68.25pt;height:32.25pt;z-index:251718656" fillcolor="white [3201]" strokecolor="black [3213]" strokeweight="2.5pt">
                  <v:shadow color="#868686"/>
                  <v:textbox style="mso-next-textbox:#_x0000_s1098">
                    <w:txbxContent>
                      <w:p w:rsidR="000D3AFC" w:rsidRPr="009743AF" w:rsidRDefault="000D3AFC" w:rsidP="00A73F95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</w:rPr>
                          <w:t>بِطِّــيــ</w:t>
                        </w: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</w:rPr>
                          <w:t>خٌ</w:t>
                        </w:r>
                      </w:p>
                    </w:txbxContent>
                  </v:textbox>
                </v:rect>
              </w:pict>
            </w:r>
            <w:r w:rsidRPr="00411B38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 w:bidi="ar-SA"/>
              </w:rPr>
              <w:pict>
                <v:rect id="_x0000_s1097" style="position:absolute;left:0;text-align:left;margin-left:180.95pt;margin-top:20pt;width:68.25pt;height:32.25pt;z-index:251717632" fillcolor="white [3201]" strokecolor="black [3213]" strokeweight="2.5pt">
                  <v:shadow color="#868686"/>
                  <v:textbox style="mso-next-textbox:#_x0000_s1097">
                    <w:txbxContent>
                      <w:p w:rsidR="000D3AFC" w:rsidRPr="009743AF" w:rsidRDefault="000D3AFC" w:rsidP="00A73F95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</w:rPr>
                          <w:t>بَ</w:t>
                        </w: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</w:rPr>
                          <w:t>خ</w:t>
                        </w: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</w:rPr>
                          <w:t>يـــلٌ</w:t>
                        </w:r>
                      </w:p>
                    </w:txbxContent>
                  </v:textbox>
                </v:rect>
              </w:pict>
            </w:r>
            <w:r w:rsidRPr="00411B38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 w:bidi="ar-SA"/>
              </w:rPr>
              <w:pict>
                <v:rect id="_x0000_s1096" style="position:absolute;left:0;text-align:left;margin-left:265.7pt;margin-top:20pt;width:68.25pt;height:32.25pt;z-index:251716608" fillcolor="white [3201]" strokecolor="black [3213]" strokeweight="2.5pt">
                  <v:shadow color="#868686"/>
                  <v:textbox style="mso-next-textbox:#_x0000_s1096">
                    <w:txbxContent>
                      <w:p w:rsidR="000D3AFC" w:rsidRPr="009743AF" w:rsidRDefault="000D3AFC" w:rsidP="00A73F95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</w:rPr>
                          <w:t>باَ</w:t>
                        </w: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</w:rPr>
                          <w:t>خِ</w:t>
                        </w: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</w:rPr>
                          <w:t>رةٌ</w:t>
                        </w:r>
                      </w:p>
                    </w:txbxContent>
                  </v:textbox>
                </v:rect>
              </w:pict>
            </w:r>
            <w:r w:rsidRPr="00411B38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 w:bidi="ar-SA"/>
              </w:rPr>
              <w:pict>
                <v:rect id="_x0000_s1095" style="position:absolute;left:0;text-align:left;margin-left:351.2pt;margin-top:20pt;width:68.25pt;height:32.25pt;z-index:251715584" fillcolor="white [3201]" strokecolor="black [3213]" strokeweight="2.5pt">
                  <v:shadow color="#868686"/>
                  <v:textbox style="mso-next-textbox:#_x0000_s1095">
                    <w:txbxContent>
                      <w:p w:rsidR="000D3AFC" w:rsidRPr="009743AF" w:rsidRDefault="000D3AFC" w:rsidP="00A73F95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</w:rPr>
                          <w:t>خَ</w:t>
                        </w: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</w:rPr>
                          <w:t>طَرٌ</w:t>
                        </w:r>
                      </w:p>
                    </w:txbxContent>
                  </v:textbox>
                </v:rect>
              </w:pict>
            </w:r>
          </w:p>
          <w:p w:rsidR="00C6735A" w:rsidRPr="009743AF" w:rsidRDefault="00C6735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</w:pPr>
          </w:p>
          <w:p w:rsidR="00C6735A" w:rsidRPr="009743AF" w:rsidRDefault="00411B38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411B38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 w:bidi="ar-SA"/>
              </w:rPr>
              <w:pict>
                <v:rect id="_x0000_s1100" style="position:absolute;left:0;text-align:left;margin-left:265.7pt;margin-top:29.1pt;width:68.25pt;height:32.25pt;z-index:251720704" fillcolor="white [3201]" strokecolor="black [3213]" strokeweight="2.5pt">
                  <v:shadow color="#868686"/>
                  <v:textbox style="mso-next-textbox:#_x0000_s1100">
                    <w:txbxContent>
                      <w:p w:rsidR="000D3AFC" w:rsidRPr="009743AF" w:rsidRDefault="000D3AFC" w:rsidP="00A73F95">
                        <w:pPr>
                          <w:jc w:val="center"/>
                          <w:rPr>
                            <w:rFonts w:asciiTheme="majorBidi" w:hAnsiTheme="majorBidi" w:cstheme="majorBidi"/>
                            <w:sz w:val="36"/>
                            <w:szCs w:val="36"/>
                          </w:rPr>
                        </w:pP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</w:rPr>
                          <w:t xml:space="preserve">بَا </w:t>
                        </w: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</w:rPr>
                          <w:t>... ـ</w:t>
                        </w: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</w:rPr>
                          <w:t>رَةٌ</w:t>
                        </w:r>
                      </w:p>
                    </w:txbxContent>
                  </v:textbox>
                </v:rect>
              </w:pict>
            </w:r>
            <w:r w:rsidRPr="00411B38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 w:bidi="ar-SA"/>
              </w:rPr>
              <w:pict>
                <v:rect id="_x0000_s1099" style="position:absolute;left:0;text-align:left;margin-left:351.2pt;margin-top:29.1pt;width:68.25pt;height:32.25pt;z-index:251719680" fillcolor="white [3201]" strokecolor="black [3213]" strokeweight="2.5pt">
                  <v:shadow color="#868686"/>
                  <v:textbox style="mso-next-textbox:#_x0000_s1099">
                    <w:txbxContent>
                      <w:p w:rsidR="000D3AFC" w:rsidRPr="009743AF" w:rsidRDefault="000D3AFC" w:rsidP="00A73F95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</w:rPr>
                          <w:t>..</w:t>
                        </w: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</w:rPr>
                          <w:t>ـطرٌ</w:t>
                        </w:r>
                      </w:p>
                      <w:p w:rsidR="000D3AFC" w:rsidRPr="009743AF" w:rsidRDefault="000D3AFC" w:rsidP="00A73F95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</w:pict>
            </w:r>
            <w:r w:rsidRPr="00411B38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 w:bidi="ar-SA"/>
              </w:rPr>
              <w:pict>
                <v:rect id="_x0000_s1102" style="position:absolute;left:0;text-align:left;margin-left:95.45pt;margin-top:29.1pt;width:68.25pt;height:32.25pt;z-index:251722752" fillcolor="white [3201]" strokecolor="black [3213]" strokeweight="2.5pt">
                  <v:shadow color="#868686"/>
                  <v:textbox style="mso-next-textbox:#_x0000_s1102">
                    <w:txbxContent>
                      <w:p w:rsidR="000D3AFC" w:rsidRPr="009743AF" w:rsidRDefault="000D3AFC" w:rsidP="00A73F95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</w:rPr>
                          <w:t>بِطِّــيــ</w:t>
                        </w: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</w:rPr>
                          <w:t>..</w:t>
                        </w:r>
                      </w:p>
                      <w:p w:rsidR="000D3AFC" w:rsidRPr="009743AF" w:rsidRDefault="000D3AFC" w:rsidP="00A73F95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</w:rPr>
                          <w:t>..</w:t>
                        </w:r>
                      </w:p>
                      <w:p w:rsidR="000D3AFC" w:rsidRPr="009743AF" w:rsidRDefault="000D3AFC" w:rsidP="00A73F95">
                        <w:pPr>
                          <w:rPr>
                            <w:rFonts w:asciiTheme="majorBidi" w:hAnsiTheme="majorBidi" w:cstheme="majorBidi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</w:pict>
            </w:r>
            <w:r w:rsidRPr="00411B38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 w:bidi="ar-SA"/>
              </w:rPr>
              <w:pict>
                <v:rect id="_x0000_s1101" style="position:absolute;left:0;text-align:left;margin-left:180.95pt;margin-top:29.1pt;width:68.25pt;height:32.25pt;z-index:251721728" fillcolor="white [3201]" strokecolor="black [3213]" strokeweight="2.5pt">
                  <v:shadow color="#868686"/>
                  <v:textbox style="mso-next-textbox:#_x0000_s1101">
                    <w:txbxContent>
                      <w:p w:rsidR="000D3AFC" w:rsidRPr="009743AF" w:rsidRDefault="000D3AFC" w:rsidP="00A73F95"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</w:rPr>
                          <w:t>بَـ</w:t>
                        </w: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</w:rPr>
                          <w:t>..ــ</w:t>
                        </w:r>
                        <w:r w:rsidRPr="009743AF">
                          <w:rPr>
                            <w:rFonts w:asciiTheme="majorBidi" w:hAnsiTheme="majorBidi" w:cstheme="majorBidi"/>
                            <w:b/>
                            <w:bCs/>
                            <w:sz w:val="36"/>
                            <w:szCs w:val="36"/>
                            <w:rtl/>
                          </w:rPr>
                          <w:t>يـــلٌ</w:t>
                        </w:r>
                      </w:p>
                      <w:p w:rsidR="000D3AFC" w:rsidRPr="009743AF" w:rsidRDefault="000D3AFC" w:rsidP="00A73F95">
                        <w:pPr>
                          <w:rPr>
                            <w:rFonts w:asciiTheme="majorBidi" w:hAnsiTheme="majorBidi" w:cstheme="majorBidi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</w:pict>
            </w:r>
            <w:r w:rsidR="00300463"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يقوم المعلم بمحو الحروف و مطالبة المتعلم بإتمام الحروف الناقصة في مواضعها .</w:t>
            </w:r>
          </w:p>
          <w:p w:rsidR="00C6735A" w:rsidRPr="009743AF" w:rsidRDefault="00C6735A">
            <w:p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</w:p>
          <w:p w:rsidR="00C6735A" w:rsidRPr="009743AF" w:rsidRDefault="00300463"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أقرأ ثمّ 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أصنّف في الجدول الكلمات الآتية :  </w:t>
            </w:r>
          </w:p>
          <w:p w:rsidR="009743AF" w:rsidRPr="009743AF" w:rsidRDefault="009743AF" w:rsidP="009743AF">
            <w:pPr>
              <w:tabs>
                <w:tab w:val="left" w:pos="7350"/>
              </w:tabs>
              <w:jc w:val="right"/>
              <w:rPr>
                <w:rFonts w:asciiTheme="majorBidi" w:hAnsiTheme="majorBidi" w:cstheme="majorBidi"/>
                <w:b/>
                <w:bCs/>
                <w:noProof/>
                <w:color w:val="002060"/>
                <w:sz w:val="32"/>
                <w:szCs w:val="32"/>
                <w:rtl/>
              </w:rPr>
            </w:pPr>
            <w:r w:rsidRPr="009743AF">
              <w:rPr>
                <w:rFonts w:asciiTheme="majorBidi" w:hAnsiTheme="majorBidi" w:cstheme="majorBidi"/>
                <w:b/>
                <w:bCs/>
                <w:noProof/>
                <w:color w:val="002060"/>
                <w:sz w:val="32"/>
                <w:szCs w:val="32"/>
                <w:rtl/>
              </w:rPr>
              <w:t xml:space="preserve">غشاءٌ – صاروخٌ – رغوةٌ – خمسونَ– رغيفٌ – فرخَةٌ – أخطبوطٌ </w:t>
            </w:r>
            <w:r w:rsidRPr="009743AF">
              <w:rPr>
                <w:rFonts w:asciiTheme="majorBidi" w:hAnsiTheme="majorBidi" w:cstheme="majorBidi"/>
                <w:b/>
                <w:bCs/>
                <w:noProof/>
                <w:color w:val="002060"/>
                <w:sz w:val="32"/>
                <w:szCs w:val="32"/>
                <w:rtl/>
                <w:lang w:bidi="ar-SA"/>
              </w:rPr>
              <w:t>–</w:t>
            </w:r>
            <w:r w:rsidRPr="009743AF">
              <w:rPr>
                <w:rFonts w:asciiTheme="majorBidi" w:hAnsiTheme="majorBidi" w:cstheme="majorBidi"/>
                <w:b/>
                <w:bCs/>
                <w:noProof/>
                <w:color w:val="002060"/>
                <w:sz w:val="32"/>
                <w:szCs w:val="32"/>
                <w:rtl/>
              </w:rPr>
              <w:t xml:space="preserve"> صبّاغٌ</w:t>
            </w:r>
          </w:p>
          <w:p w:rsidR="009743AF" w:rsidRPr="009743AF" w:rsidRDefault="009743AF">
            <w:pPr>
              <w:tabs>
                <w:tab w:val="left" w:pos="7350"/>
              </w:tabs>
              <w:jc w:val="right"/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eastAsia="ja-JP"/>
              </w:rPr>
            </w:pPr>
          </w:p>
          <w:tbl>
            <w:tblPr>
              <w:tblStyle w:val="Grilledutableau"/>
              <w:tblpPr w:leftFromText="141" w:rightFromText="141" w:vertAnchor="text" w:horzAnchor="margin" w:tblpY="352"/>
              <w:tblOverlap w:val="never"/>
              <w:tblW w:w="8841" w:type="dxa"/>
              <w:tblLayout w:type="fixed"/>
              <w:tblLook w:val="04A0"/>
            </w:tblPr>
            <w:tblGrid>
              <w:gridCol w:w="4420"/>
              <w:gridCol w:w="4421"/>
            </w:tblGrid>
            <w:tr w:rsidR="00C6735A" w:rsidRPr="009743AF">
              <w:trPr>
                <w:trHeight w:val="675"/>
              </w:trPr>
              <w:tc>
                <w:tcPr>
                  <w:tcW w:w="44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C6735A" w:rsidRPr="009743AF" w:rsidRDefault="00300463">
                  <w:pPr>
                    <w:tabs>
                      <w:tab w:val="left" w:pos="2880"/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lang w:val="en-US"/>
                    </w:rPr>
                  </w:pPr>
                  <w:r w:rsidRPr="009743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/>
                    </w:rPr>
                    <w:t>حرف ال</w:t>
                  </w:r>
                  <w:r w:rsidR="009743AF" w:rsidRPr="009743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/>
                    </w:rPr>
                    <w:t>غين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C6735A" w:rsidRPr="009743AF" w:rsidRDefault="00300463"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lang w:val="en-US"/>
                    </w:rPr>
                  </w:pPr>
                  <w:r w:rsidRPr="009743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/>
                    </w:rPr>
                    <w:t>حرف ال</w:t>
                  </w:r>
                  <w:r w:rsidR="009743AF" w:rsidRPr="009743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/>
                    </w:rPr>
                    <w:t>خاء</w:t>
                  </w:r>
                </w:p>
              </w:tc>
            </w:tr>
            <w:tr w:rsidR="00C6735A" w:rsidRPr="009743AF">
              <w:trPr>
                <w:trHeight w:val="968"/>
              </w:trPr>
              <w:tc>
                <w:tcPr>
                  <w:tcW w:w="44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C6735A" w:rsidRPr="009743AF" w:rsidRDefault="00300463"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 w:rsidRPr="009743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>.................... / .........................</w:t>
                  </w:r>
                </w:p>
                <w:p w:rsidR="00C6735A" w:rsidRPr="009743AF" w:rsidRDefault="00300463"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9743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>.................... / .........................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C6735A" w:rsidRPr="009743AF" w:rsidRDefault="00300463"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 w:rsidRPr="009743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>.................... / .........................</w:t>
                  </w:r>
                </w:p>
                <w:p w:rsidR="00C6735A" w:rsidRPr="009743AF" w:rsidRDefault="00300463"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9743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>.................... / .........................</w:t>
                  </w:r>
                </w:p>
              </w:tc>
            </w:tr>
          </w:tbl>
          <w:p w:rsidR="00C6735A" w:rsidRPr="009743AF" w:rsidRDefault="00C6735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eastAsia="ja-JP"/>
              </w:rPr>
            </w:pP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  <w:p w:rsidR="00C6735A" w:rsidRDefault="00C6735A">
            <w:pPr>
              <w:bidi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val="en-US" w:eastAsia="ja-JP"/>
              </w:rPr>
            </w:pPr>
          </w:p>
        </w:tc>
        <w:tc>
          <w:tcPr>
            <w:tcW w:w="3856" w:type="pct"/>
          </w:tcPr>
          <w:p w:rsidR="00C6735A" w:rsidRPr="009743AF" w:rsidRDefault="0030046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إملاء :</w:t>
            </w:r>
            <w:r w:rsidRPr="009743AF"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  <w:t xml:space="preserve"> </w:t>
            </w:r>
            <w:r w:rsidRPr="009743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على كراس القسم</w:t>
            </w:r>
            <w:r w:rsidRPr="009743AF"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  <w:t xml:space="preserve">   </w:t>
            </w:r>
            <w:r w:rsidRPr="009743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أستمع جيدا ثم أكتبُ :</w:t>
            </w:r>
          </w:p>
          <w:p w:rsidR="00C6735A" w:rsidRPr="009743AF" w:rsidRDefault="009743AF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33CC"/>
                <w:sz w:val="32"/>
                <w:szCs w:val="32"/>
                <w:rtl/>
                <w:lang w:val="en-US" w:eastAsia="ja-JP"/>
              </w:rPr>
              <w:t xml:space="preserve">خرج خالد و توجه الى السوق و اشترى الخس و الخوخ و الخبز </w:t>
            </w:r>
            <w:r w:rsidR="00300463" w:rsidRPr="009743AF"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/>
              </w:rPr>
              <w:t xml:space="preserve">   .</w:t>
            </w:r>
          </w:p>
          <w:p w:rsidR="00C6735A" w:rsidRPr="009743AF" w:rsidRDefault="00300463"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 w:rsidR="00C6735A" w:rsidRDefault="00300463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  <w:t xml:space="preserve"> </w:t>
            </w:r>
          </w:p>
        </w:tc>
      </w:tr>
    </w:tbl>
    <w:p w:rsidR="00C6735A" w:rsidRDefault="00300463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 w:rsidR="00C6735A" w:rsidRDefault="00411B38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07" o:spid="_x0000_s1035" style="position:absolute;left:0;text-align:left;margin-left:2.55pt;margin-top:-.35pt;width:552.35pt;height:101.55pt;z-index:251669504" arcsize="10923f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 strokecolor="blue">
            <v:textbox>
              <w:txbxContent>
                <w:p w:rsidR="000D3AFC" w:rsidRDefault="000D3AFC" w:rsidP="000C0C94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0D3AFC" w:rsidRDefault="000D3AFC">
                  <w:pPr>
                    <w:bidi/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 فهم المكتوب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       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قراءة و إتقان                                   </w:t>
                  </w:r>
                </w:p>
                <w:p w:rsidR="000D3AFC" w:rsidRDefault="000D3AF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لا ابذر الماء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</w:p>
                <w:p w:rsidR="000D3AFC" w:rsidRDefault="000D3AFC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C6735A" w:rsidRDefault="00C6735A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C6735A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  <w:t>يجيب عن  الأسئلة</w:t>
            </w:r>
          </w:p>
        </w:tc>
        <w:tc>
          <w:tcPr>
            <w:tcW w:w="8648" w:type="dxa"/>
          </w:tcPr>
          <w:p w:rsidR="009743AF" w:rsidRPr="009743AF" w:rsidRDefault="009743AF" w:rsidP="009743AF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هل الإنسان فقط هو من يحتاج الماء للعيش ؟ من أيضا ؟</w:t>
            </w:r>
          </w:p>
          <w:p w:rsidR="00C6735A" w:rsidRPr="009743AF" w:rsidRDefault="009743AF" w:rsidP="009743AF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رأيت زميلك يبذر الماء في اللعب ، بم تنصحه ؟</w:t>
            </w: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C6735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ينصت</w:t>
            </w:r>
          </w:p>
          <w:p w:rsidR="00C6735A" w:rsidRDefault="0030046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 xml:space="preserve">يقرأ </w:t>
            </w:r>
          </w:p>
          <w:p w:rsidR="00C6735A" w:rsidRDefault="00C6735A">
            <w:pPr>
              <w:tabs>
                <w:tab w:val="left" w:pos="76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C6735A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يشرح المفردات</w:t>
            </w:r>
          </w:p>
          <w:p w:rsidR="00C6735A" w:rsidRDefault="0030046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و يوظفها</w:t>
            </w:r>
          </w:p>
          <w:p w:rsidR="00C6735A" w:rsidRDefault="00C6735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C6735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يجيب عن الأسئلة</w:t>
            </w:r>
          </w:p>
          <w:p w:rsidR="00C6735A" w:rsidRDefault="00C6735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 w:rsidR="00C6735A" w:rsidRDefault="0030046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يستخرج</w:t>
            </w:r>
          </w:p>
          <w:p w:rsidR="00C6735A" w:rsidRDefault="0030046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القيم</w:t>
            </w:r>
          </w:p>
        </w:tc>
        <w:tc>
          <w:tcPr>
            <w:tcW w:w="8648" w:type="dxa"/>
            <w:shd w:val="clear" w:color="auto" w:fill="FFFFFF" w:themeFill="background1"/>
          </w:tcPr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يطلب من المتعلمين  فتح الكتاب</w:t>
            </w:r>
            <w:r w:rsidRPr="009743AF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/>
              </w:rPr>
              <w:t xml:space="preserve"> الصفحة  101</w:t>
            </w:r>
          </w:p>
          <w:p w:rsidR="009743AF" w:rsidRDefault="004C7682" w:rsidP="009743AF">
            <w:pPr>
              <w:bidi/>
              <w:spacing w:after="120" w:line="240" w:lineRule="auto"/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724800" behindDoc="0" locked="0" layoutInCell="1" allowOverlap="1">
                  <wp:simplePos x="0" y="0"/>
                  <wp:positionH relativeFrom="column">
                    <wp:posOffset>1094959</wp:posOffset>
                  </wp:positionH>
                  <wp:positionV relativeFrom="paragraph">
                    <wp:posOffset>243687</wp:posOffset>
                  </wp:positionV>
                  <wp:extent cx="2077764" cy="835573"/>
                  <wp:effectExtent l="19050" t="0" r="0" b="0"/>
                  <wp:wrapNone/>
                  <wp:docPr id="700" name="Picture 12" descr="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5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764" cy="83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743AF"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مطالبة المتعلمين  بمشاهدة الصورة</w:t>
            </w:r>
            <w:r w:rsidR="009743AF" w:rsidRPr="009743AF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/>
              </w:rPr>
              <w:t xml:space="preserve">  </w:t>
            </w:r>
            <w:r w:rsidR="009743AF" w:rsidRPr="009743A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( أو تعليق المشهد إن توفّر ) .</w:t>
            </w:r>
          </w:p>
          <w:p w:rsidR="004C7682" w:rsidRPr="009743AF" w:rsidRDefault="004C7682" w:rsidP="004C76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</w:pPr>
          </w:p>
          <w:p w:rsidR="004C7682" w:rsidRDefault="004C7682" w:rsidP="004C7682">
            <w:pPr>
              <w:bidi/>
              <w:spacing w:after="120" w:line="240" w:lineRule="auto"/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  <w:lang w:val="en-US" w:eastAsia="ja-JP"/>
              </w:rPr>
            </w:pPr>
          </w:p>
          <w:p w:rsidR="004C7682" w:rsidRPr="009743AF" w:rsidRDefault="004C7682" w:rsidP="004C76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/>
              </w:rPr>
            </w:pP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ماذا تشاهدون في الصورة ؟</w:t>
            </w:r>
            <w:r w:rsidRPr="009743AF"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  <w:t xml:space="preserve">                         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  <w:r w:rsidRPr="009743AF">
              <w:rPr>
                <w:rFonts w:asciiTheme="majorBidi" w:hAnsiTheme="majorBidi" w:cstheme="majorBidi"/>
                <w:b/>
                <w:bCs/>
                <w:vanish/>
                <w:sz w:val="28"/>
                <w:szCs w:val="28"/>
                <w:rtl/>
                <w:lang w:val="en-US" w:eastAsia="ja-JP"/>
              </w:rPr>
              <w:t>أأبيللب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ماذا يقرأ الأب  ؟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كيف جاءت فاتورة المياه  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؟                                      بم نصحهم للتقليل من تبذير الماء ؟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أستمع إلى النّص: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يقرأ المعلم النص قراءة نموذجية  مستعملا الإيحاء مع مراعاة علامات الوقف والنطق السليم لمخارج الحروف 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يطالب التلاميذ بالتداول على القراءة  فقرة / فقرة </w:t>
            </w:r>
            <w:r w:rsidRPr="009743AF">
              <w:rPr>
                <w:rFonts w:asciiTheme="majorBidi" w:hAnsiTheme="majorBidi" w:cstheme="majorBidi"/>
                <w:sz w:val="28"/>
                <w:szCs w:val="28"/>
                <w:rtl/>
                <w:lang w:val="en-US"/>
              </w:rPr>
              <w:t>(البدء بالمتمكنين حتى لا ندفع بالمتأخرين لارتكاب الأخطاء)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شرح معاني المفردات : 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شرح معاني المفردات الجديدة و توظيفها في جمل.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موظف 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: </w:t>
            </w:r>
            <w:r w:rsidRPr="009743AF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>عاملٌ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 /  </w:t>
            </w:r>
            <w:r w:rsidRPr="009743A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الـمبلغ 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: </w:t>
            </w:r>
            <w:r w:rsidRPr="009743AF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>السعر / الثمن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 /</w:t>
            </w:r>
            <w:r w:rsidRPr="009743A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 استهلكنا 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: </w:t>
            </w:r>
            <w:r w:rsidRPr="009743AF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>استعملنا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 / </w:t>
            </w:r>
            <w:r w:rsidRPr="009743A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ثروة 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: </w:t>
            </w:r>
            <w:r w:rsidRPr="009743AF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 xml:space="preserve">شيء ثمين    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أفــهـــم النّـــــــص :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1) ما الذي رنّ : جرس المدرسة – جرس المنزل – جرس الهاتف  ؟ ماذا فعل  سليمان ؟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2) ماذا قال   ؟  من أجابه ؟  ماذا قال له ؟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3) لمن قدّم سليمان الفاتورة  ؟ ماذا قال له ؟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4) كيف جاءت الفاتورة : غالية – رخيصة  ؟ لماذا جاءت الفاتورة غالية ؟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5) ممّ حذّرهم الأب  ؟  بم نصحهم ؟ لماذا يجب علينا المحافظة على الماء ؟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6)   و انت هل تبذّر الماء ؟ بم تنصح أهلك و زملاءك   ؟ .</w:t>
            </w:r>
          </w:p>
          <w:p w:rsidR="009743AF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استخراج القيم : يقوم أحد المتعلمين بقراءة النص كاملا لاستخراج القيم الواردة فيه و تدوينها .</w:t>
            </w:r>
          </w:p>
          <w:p w:rsidR="00C6735A" w:rsidRPr="009743AF" w:rsidRDefault="009743AF" w:rsidP="009743A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F47FD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إلقاء و رد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CCFF"/>
                <w:rtl/>
                <w:lang w:val="en-US" w:eastAsia="ja-JP"/>
              </w:rPr>
              <w:t xml:space="preserve"> 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التحية     ○ المحافظة على الماء    • التقليل من تبذير المياه</w:t>
            </w:r>
            <w:r w:rsidRPr="009743AF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CCFF"/>
                <w:rtl/>
                <w:lang w:val="en-US" w:eastAsia="ja-JP"/>
              </w:rPr>
              <w:t xml:space="preserve">  </w:t>
            </w: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 xml:space="preserve">ينجز </w:t>
            </w:r>
          </w:p>
          <w:p w:rsidR="00C6735A" w:rsidRDefault="00300463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فرديا ويصحح جماعيا</w:t>
            </w:r>
          </w:p>
        </w:tc>
        <w:tc>
          <w:tcPr>
            <w:tcW w:w="8648" w:type="dxa"/>
            <w:shd w:val="clear" w:color="auto" w:fill="FFFFFF" w:themeFill="background1"/>
          </w:tcPr>
          <w:p w:rsidR="00C6735A" w:rsidRDefault="00300463" w:rsidP="00F47FD6">
            <w:pPr>
              <w:spacing w:afterLines="5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A50021"/>
                <w:sz w:val="28"/>
                <w:szCs w:val="28"/>
                <w:rtl/>
                <w:lang w:val="en-US"/>
              </w:rPr>
              <w:t xml:space="preserve">النشاط </w:t>
            </w:r>
            <w:r>
              <w:rPr>
                <w:rFonts w:ascii="Times New Roman" w:hAnsi="Times New Roman" w:cs="Times New Roman"/>
                <w:b/>
                <w:bCs/>
                <w:color w:val="A50021"/>
                <w:sz w:val="28"/>
                <w:szCs w:val="28"/>
                <w:rtl/>
                <w:lang w:val="en-US"/>
              </w:rPr>
              <w:t xml:space="preserve"> 02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 xml:space="preserve">على دفتر الأنشطة </w:t>
            </w:r>
            <w:r>
              <w:rPr>
                <w:rFonts w:ascii="Times New Roman" w:hAnsi="Times New Roman" w:cs="Times New Roman"/>
                <w:b/>
                <w:bCs/>
                <w:color w:val="663300"/>
                <w:sz w:val="28"/>
                <w:szCs w:val="28"/>
                <w:rtl/>
                <w:lang w:val="en-US"/>
              </w:rPr>
              <w:t>الصفحة</w:t>
            </w:r>
            <w:r>
              <w:rPr>
                <w:rFonts w:ascii="Times New Roman" w:hAnsi="Times New Roman" w:cs="Times New Roman" w:hint="cs"/>
                <w:b/>
                <w:bCs/>
                <w:color w:val="663300"/>
                <w:sz w:val="28"/>
                <w:szCs w:val="28"/>
                <w:rtl/>
                <w:lang w:val="en-US"/>
              </w:rPr>
              <w:t xml:space="preserve">  </w:t>
            </w:r>
            <w:r w:rsidR="00F47FD6">
              <w:rPr>
                <w:rFonts w:ascii="Times New Roman" w:hAnsi="Times New Roman" w:cs="Times New Roman" w:hint="cs"/>
                <w:b/>
                <w:bCs/>
                <w:color w:val="663300"/>
                <w:sz w:val="28"/>
                <w:szCs w:val="28"/>
                <w:rtl/>
                <w:lang w:val="en-US"/>
              </w:rPr>
              <w:t>57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/>
              </w:rPr>
              <w:t xml:space="preserve">          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/>
              </w:rPr>
              <w:t>أفهم و أجيب :</w:t>
            </w:r>
          </w:p>
          <w:p w:rsidR="00C6735A" w:rsidRPr="00F47FD6" w:rsidRDefault="00F47FD6" w:rsidP="00F47FD6">
            <w:pPr>
              <w:spacing w:afterLines="5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rtl/>
                <w:lang w:eastAsia="fr-FR"/>
              </w:rPr>
            </w:pPr>
            <w:r w:rsidRPr="00F47FD6">
              <w:rPr>
                <w:rFonts w:ascii="Times New Roman" w:hAnsi="Times New Roman" w:cs="Times New Roman"/>
                <w:noProof/>
                <w:sz w:val="28"/>
                <w:szCs w:val="28"/>
                <w:lang w:eastAsia="fr-FR" w:bidi="ar-SA"/>
              </w:rPr>
              <w:drawing>
                <wp:inline distT="0" distB="0" distL="0" distR="0">
                  <wp:extent cx="5619748" cy="942975"/>
                  <wp:effectExtent l="19050" t="0" r="2" b="0"/>
                  <wp:docPr id="702" name="Picture 14" descr="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94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C6735A" w:rsidRDefault="00300463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  <w:t xml:space="preserve"> </w:t>
            </w:r>
          </w:p>
        </w:tc>
      </w:tr>
    </w:tbl>
    <w:p w:rsidR="00C6735A" w:rsidRDefault="00411B38"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3" o:spid="_x0000_s1034" style="position:absolute;left:0;text-align:left;margin-left:6.8pt;margin-top:-5.85pt;width:552.35pt;height:101.55pt;z-index:251670528;mso-position-horizontal-relative:text;mso-position-vertical-relative:text" arcsize="10923f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 strokecolor="blue">
            <v:textbox>
              <w:txbxContent>
                <w:p w:rsidR="000D3AFC" w:rsidRDefault="000D3AFC" w:rsidP="000C0C94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 w:rsidR="000D3AFC" w:rsidRDefault="000D3AF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/>
                    </w:rPr>
                    <w:t xml:space="preserve">                                 </w:t>
                  </w:r>
                </w:p>
                <w:p w:rsidR="000D3AFC" w:rsidRDefault="000D3AFC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66"/>
                      <w:sz w:val="28"/>
                      <w:szCs w:val="28"/>
                      <w:rtl/>
                      <w:lang w:val="en-US"/>
                    </w:rPr>
                    <w:t xml:space="preserve">بيئة سليمة </w:t>
                  </w:r>
                </w:p>
                <w:p w:rsidR="000D3AFC" w:rsidRDefault="000D3AF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 تتضمنها</w:t>
                  </w: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C6735A" w:rsidRDefault="00C6735A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bookmarkStart w:id="0" w:name="_GoBack"/>
      <w:bookmarkEnd w:id="0"/>
    </w:p>
    <w:p w:rsidR="00C6735A" w:rsidRDefault="00C6735A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C6735A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  <w:t>يتذكر</w:t>
            </w:r>
          </w:p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  <w:t>و يجيب</w:t>
            </w:r>
          </w:p>
        </w:tc>
        <w:tc>
          <w:tcPr>
            <w:tcW w:w="8648" w:type="dxa"/>
          </w:tcPr>
          <w:p w:rsidR="00C6735A" w:rsidRDefault="00300463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 هي الأماكن التي تحب الجلوس فيها ؟ لماذا ؟</w:t>
            </w:r>
          </w:p>
          <w:p w:rsidR="00C6735A" w:rsidRDefault="00300463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 هو واجبنا اتجاهها ؟</w:t>
            </w: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C6735A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/>
              </w:rPr>
            </w:pPr>
          </w:p>
          <w:p w:rsidR="00C6735A" w:rsidRDefault="00C6735A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rtl/>
                <w:lang w:val="en-US"/>
              </w:rPr>
            </w:pPr>
          </w:p>
          <w:p w:rsidR="00C6735A" w:rsidRDefault="00300463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يعبّر و يجيب عن الأسئلة</w:t>
            </w:r>
          </w:p>
          <w:p w:rsidR="00C6735A" w:rsidRDefault="00C6735A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C6735A" w:rsidRDefault="00C6735A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C6735A" w:rsidRDefault="00C6735A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C6735A" w:rsidRDefault="00300463"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ينصت</w:t>
            </w:r>
          </w:p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ويتمعن</w:t>
            </w:r>
          </w:p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إلى المقطوعة</w:t>
            </w:r>
          </w:p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كاملة</w:t>
            </w:r>
          </w:p>
          <w:p w:rsidR="00C6735A" w:rsidRDefault="00C6735A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/>
              </w:rPr>
            </w:pPr>
          </w:p>
          <w:p w:rsidR="00C6735A" w:rsidRDefault="00C6735A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/>
              </w:rPr>
            </w:pPr>
          </w:p>
          <w:p w:rsidR="00C6735A" w:rsidRDefault="00C6735A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/>
              </w:rPr>
            </w:pPr>
          </w:p>
          <w:p w:rsidR="00C6735A" w:rsidRDefault="00C6735A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/>
              </w:rPr>
            </w:pPr>
          </w:p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يقرأ</w:t>
            </w:r>
          </w:p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المقطع الأول</w:t>
            </w:r>
          </w:p>
          <w:p w:rsidR="00C6735A" w:rsidRDefault="00300463"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ab/>
            </w:r>
          </w:p>
        </w:tc>
        <w:tc>
          <w:tcPr>
            <w:tcW w:w="8648" w:type="dxa"/>
          </w:tcPr>
          <w:p w:rsidR="00C6735A" w:rsidRDefault="00300463"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345440</wp:posOffset>
                  </wp:positionH>
                  <wp:positionV relativeFrom="paragraph">
                    <wp:posOffset>356870</wp:posOffset>
                  </wp:positionV>
                  <wp:extent cx="1809750" cy="1597025"/>
                  <wp:effectExtent l="19050" t="0" r="0" b="0"/>
                  <wp:wrapNone/>
                  <wp:docPr id="42" name="Picture 16" descr="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16" descr="36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596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/>
              </w:rPr>
              <w:t xml:space="preserve">دعوة المتعلمين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الصفحة  109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و مشاهدة الصورة المصاحبة للمقطوعة.</w:t>
            </w:r>
          </w:p>
          <w:p w:rsidR="00C6735A" w:rsidRDefault="00300463"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◘ يسأل المعلم :</w:t>
            </w:r>
            <w:r>
              <w:rPr>
                <w:rFonts w:hint="cs"/>
              </w:rPr>
              <w:t xml:space="preserve"> </w:t>
            </w:r>
          </w:p>
          <w:p w:rsidR="00C6735A" w:rsidRDefault="00300463"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ماذا تشاهدون في الصورة ؟</w:t>
            </w:r>
          </w:p>
          <w:p w:rsidR="00C6735A" w:rsidRDefault="00300463"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كيف تجد هذا المنظر ؟</w:t>
            </w:r>
          </w:p>
          <w:p w:rsidR="00C6735A" w:rsidRDefault="00300463"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 هو لون الأزهار  ؟</w:t>
            </w:r>
          </w:p>
          <w:p w:rsidR="00C6735A" w:rsidRDefault="00300463"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كيف هي الأشجار  ؟  ما هي فوائدها  ؟</w:t>
            </w:r>
          </w:p>
          <w:p w:rsidR="00C6735A" w:rsidRDefault="0030046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/>
              </w:rPr>
              <w:t>تدوين المقطوعة بخط جميل وتقرأ من طرف المعلم قراءة واضحة مرفوقة بالإيماءات لتقريب وتوضيح المعنى .</w:t>
            </w:r>
          </w:p>
          <w:p w:rsidR="00C6735A" w:rsidRDefault="00300463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CC3300"/>
                <w:sz w:val="28"/>
                <w:szCs w:val="28"/>
                <w:rtl/>
                <w:lang w:eastAsia="fr-FR" w:bidi="ar-SA"/>
              </w:rPr>
              <w:drawing>
                <wp:inline distT="0" distB="0" distL="0" distR="0">
                  <wp:extent cx="3569970" cy="3820795"/>
                  <wp:effectExtent l="19050" t="0" r="0" b="7999"/>
                  <wp:docPr id="37" name="Image 1" descr="C:\Users\Mon\Desktop\ملفاتي\s 2\كتب\كتاب القراءة\ilovepdf_com-1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1" descr="C:\Users\Mon\Desktop\ملفاتي\s 2\كتب\كتاب القراءة\ilovepdf_com-1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20234" t="9353" r="5409" b="45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959" cy="3835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35A" w:rsidRDefault="00300463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يردّد التلاميذ المحفوظة مع المعلم ، بالتكرار و المحو </w:t>
            </w:r>
            <w:r w:rsidR="00B0699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التدريجي يتم تحفيظ المقطع ال</w:t>
            </w:r>
            <w:r w:rsidR="00B06993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/>
              </w:rPr>
              <w:t>ثاني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دون لحن.</w:t>
            </w:r>
          </w:p>
        </w:tc>
        <w:tc>
          <w:tcPr>
            <w:tcW w:w="464" w:type="pct"/>
            <w:vAlign w:val="center"/>
          </w:tcPr>
          <w:p w:rsidR="00C6735A" w:rsidRDefault="0030046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C6735A">
        <w:trPr>
          <w:cantSplit/>
          <w:trHeight w:val="20"/>
          <w:jc w:val="center"/>
        </w:trPr>
        <w:tc>
          <w:tcPr>
            <w:tcW w:w="680" w:type="pct"/>
          </w:tcPr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يحفظ</w:t>
            </w:r>
          </w:p>
          <w:p w:rsidR="00C6735A" w:rsidRDefault="00300463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ويستظهر</w:t>
            </w:r>
          </w:p>
        </w:tc>
        <w:tc>
          <w:tcPr>
            <w:tcW w:w="8648" w:type="dxa"/>
          </w:tcPr>
          <w:p w:rsidR="00C6735A" w:rsidRDefault="00300463">
            <w:pPr>
              <w:tabs>
                <w:tab w:val="left" w:pos="7350"/>
              </w:tabs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 xml:space="preserve">يقرأ </w:t>
            </w:r>
            <w:r w:rsidR="00B0699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>و يلحّن المتعلم المقطع ال</w:t>
            </w:r>
            <w:r w:rsidR="00B06993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/>
              </w:rPr>
              <w:t>ثاني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 xml:space="preserve"> من المقطوعة .</w:t>
            </w:r>
          </w:p>
          <w:p w:rsidR="00C6735A" w:rsidRDefault="00B06993">
            <w:pPr>
              <w:tabs>
                <w:tab w:val="left" w:pos="7350"/>
              </w:tabs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>يستظهر مع اللّحن المقطع ال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/>
              </w:rPr>
              <w:t>ثاني</w:t>
            </w:r>
            <w:r w:rsidR="0030046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 xml:space="preserve"> بآداء حسن .</w:t>
            </w:r>
          </w:p>
        </w:tc>
        <w:tc>
          <w:tcPr>
            <w:tcW w:w="464" w:type="pct"/>
          </w:tcPr>
          <w:p w:rsidR="00C6735A" w:rsidRDefault="00300463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  <w:t xml:space="preserve"> </w:t>
            </w:r>
          </w:p>
        </w:tc>
      </w:tr>
    </w:tbl>
    <w:p w:rsidR="00C6735A" w:rsidRDefault="00411B38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4" o:spid="_x0000_s1033" style="position:absolute;left:0;text-align:left;margin-left:2.7pt;margin-top:-1.25pt;width:552.35pt;height:101.55pt;z-index:251671552;mso-position-horizontal-relative:text;mso-position-vertical-relative:text" arcsize="10923f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 strokecolor="blue">
            <v:textbox>
              <w:txbxContent>
                <w:p w:rsidR="000D3AFC" w:rsidRDefault="000D3AFC" w:rsidP="000C0C94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السنة الثانية</w:t>
                  </w:r>
                </w:p>
                <w:p w:rsidR="000D3AFC" w:rsidRDefault="000D3AFC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ادماج                              </w:t>
                  </w:r>
                </w:p>
                <w:p w:rsidR="000D3AFC" w:rsidRDefault="000D3AFC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لا أبذر الماء </w:t>
                  </w:r>
                </w:p>
                <w:p w:rsidR="000D3AFC" w:rsidRDefault="000D3AFC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يسترجع معلومات سابقة ويوظفها وينجز الأنشطة فرديا على أوراق</w:t>
                  </w:r>
                </w:p>
                <w:p w:rsidR="000D3AFC" w:rsidRDefault="000D3AF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C6735A" w:rsidRDefault="00C6735A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C6735A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943A01" w:rsidTr="00943A01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943A01" w:rsidRDefault="00943A0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3856" w:type="pct"/>
          </w:tcPr>
          <w:p w:rsidR="00943A01" w:rsidRPr="00A86176" w:rsidRDefault="00943A01" w:rsidP="00036247">
            <w:pPr>
              <w:tabs>
                <w:tab w:val="right" w:pos="8822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A8617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على الألواح : يملي المعلم الكلمات </w:t>
            </w:r>
            <w:r w:rsidRPr="00A8617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← </w:t>
            </w:r>
            <w:r w:rsidRPr="00A86176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>خنزيرٌ  – غيمةٌ  – رصغٌ  -  فراخٌ</w:t>
            </w:r>
          </w:p>
          <w:p w:rsidR="00943A01" w:rsidRPr="00A86176" w:rsidRDefault="00943A01" w:rsidP="00036247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A8617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يقرأ المتعلم الحروف المدروسة </w:t>
            </w:r>
            <w:r w:rsidRPr="00A8617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( غ -  خ )</w:t>
            </w:r>
            <w:r w:rsidRPr="00A8617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على سبورة الحروف </w:t>
            </w:r>
            <w:r w:rsidRPr="00A861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.</w:t>
            </w:r>
            <w:r w:rsidRPr="00A86176">
              <w:rPr>
                <w:rFonts w:asciiTheme="majorBidi" w:hAnsiTheme="majorBidi" w:cstheme="majorBidi"/>
                <w:color w:val="4D5156"/>
                <w:shd w:val="clear" w:color="auto" w:fill="FFFFFF"/>
              </w:rPr>
              <w:t> </w:t>
            </w:r>
          </w:p>
        </w:tc>
        <w:tc>
          <w:tcPr>
            <w:tcW w:w="464" w:type="pct"/>
            <w:vAlign w:val="center"/>
          </w:tcPr>
          <w:p w:rsidR="00943A01" w:rsidRDefault="00943A0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943A01" w:rsidRPr="00E55376" w:rsidTr="00943A01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943A01" w:rsidRPr="00E55376" w:rsidRDefault="00943A0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943A01" w:rsidRPr="00E55376" w:rsidRDefault="00943A0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943A01" w:rsidRPr="00E55376" w:rsidRDefault="00943A0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943A01" w:rsidRPr="00E55376" w:rsidRDefault="00943A0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E55376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 w:rsidR="00943A01" w:rsidRPr="00E55376" w:rsidRDefault="00943A0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E55376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 w:rsidR="00943A01" w:rsidRPr="00E55376" w:rsidRDefault="00943A0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E55376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 w:rsidR="00943A01" w:rsidRPr="00E55376" w:rsidRDefault="00943A0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E55376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 w:rsidR="00943A01" w:rsidRPr="00E55376" w:rsidRDefault="00943A0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E55376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 w:rsidR="00943A01" w:rsidRPr="00E55376" w:rsidRDefault="00943A01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943A01" w:rsidRPr="00E55376" w:rsidRDefault="00943A01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856" w:type="pct"/>
          </w:tcPr>
          <w:p w:rsidR="00943A01" w:rsidRPr="00E55376" w:rsidRDefault="00943A01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E5537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توظيف الصيغ المدروسة :</w:t>
            </w:r>
          </w:p>
          <w:p w:rsidR="00943A01" w:rsidRPr="00E55376" w:rsidRDefault="00943A01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/>
              </w:rPr>
            </w:pPr>
            <w:r w:rsidRPr="00E5537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يقوم المعلم بعرض البطاقات أو كتابة الجمل على السبورة :</w:t>
            </w:r>
          </w:p>
          <w:p w:rsidR="00E55376" w:rsidRPr="00E55376" w:rsidRDefault="00E55376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E5537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/>
              </w:rPr>
              <w:t xml:space="preserve">ما ..................... الفيل </w:t>
            </w:r>
            <w:r w:rsidRPr="00E55376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  <w:t>!</w:t>
            </w:r>
          </w:p>
          <w:p w:rsidR="00E55376" w:rsidRPr="00E55376" w:rsidRDefault="00E55376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E5537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/>
              </w:rPr>
              <w:t>............. المنديل يا ليلى .</w:t>
            </w:r>
          </w:p>
          <w:p w:rsidR="00E55376" w:rsidRPr="00E55376" w:rsidRDefault="00E55376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E5537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/>
              </w:rPr>
              <w:t>............... قلمك . لقد وجدته  على الأرض</w:t>
            </w:r>
          </w:p>
          <w:p w:rsidR="00943A01" w:rsidRPr="00E55376" w:rsidRDefault="00E55376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E5537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/>
              </w:rPr>
              <w:t xml:space="preserve">ما ............... الفراشة  </w:t>
            </w:r>
            <w:r w:rsidRPr="00E55376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  <w:t>!</w:t>
            </w:r>
            <w:r w:rsidRPr="00E5537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</w:p>
          <w:p w:rsidR="00943A01" w:rsidRPr="00E55376" w:rsidRDefault="00943A01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يقرأ المعلم ثم المتعلم البطاقات،ويعبّر عنها المتعلم باستعمال الصيغ :</w:t>
            </w:r>
            <w:r w:rsidRPr="00E5537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هاكَ/ هاتِ/ أضخم/ أجمل</w:t>
            </w:r>
          </w:p>
          <w:p w:rsidR="00943A01" w:rsidRPr="00E55376" w:rsidRDefault="00943A01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الظواهر الصرفية و النّحوية : أكمل الجمل بوضع الك</w:t>
            </w:r>
            <w:r w:rsidR="00036247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لمات الناقصة في مكانها المناسب </w:t>
            </w:r>
          </w:p>
          <w:p w:rsidR="00943A01" w:rsidRPr="00E55376" w:rsidRDefault="00943A01" w:rsidP="00036247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/>
              </w:rPr>
            </w:pP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     </w:t>
            </w:r>
            <w:r w:rsidRPr="00E5537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/>
              </w:rPr>
              <w:t xml:space="preserve">    تبذرنَ – تبذّروا  -   تبذِّرِ  -   تبذّرا  -     تبذّري .</w:t>
            </w:r>
          </w:p>
          <w:p w:rsidR="00943A01" w:rsidRPr="00E55376" w:rsidRDefault="00943A01" w:rsidP="00036247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A50021"/>
                <w:sz w:val="32"/>
                <w:szCs w:val="32"/>
                <w:rtl/>
                <w:lang w:val="en-US"/>
              </w:rPr>
            </w:pPr>
            <w:r w:rsidRPr="00E55376"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  <w:lang w:val="en-US"/>
              </w:rPr>
              <w:t>1/</w:t>
            </w:r>
            <w:r w:rsidRPr="00E55376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 أنتَ  </w:t>
            </w: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← لا</w:t>
            </w:r>
            <w:r w:rsidRPr="00E55376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color w:val="A50021"/>
                <w:sz w:val="32"/>
                <w:szCs w:val="32"/>
                <w:rtl/>
                <w:lang w:val="en-US"/>
              </w:rPr>
              <w:t xml:space="preserve">............... </w:t>
            </w: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الماء</w:t>
            </w:r>
            <w:r w:rsidRPr="00E55376">
              <w:rPr>
                <w:rFonts w:asciiTheme="majorBidi" w:hAnsiTheme="majorBidi" w:cstheme="majorBidi"/>
                <w:b/>
                <w:bCs/>
                <w:color w:val="A50021"/>
                <w:sz w:val="32"/>
                <w:szCs w:val="32"/>
                <w:rtl/>
                <w:lang w:val="en-US"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>.</w:t>
            </w:r>
          </w:p>
          <w:p w:rsidR="00943A01" w:rsidRPr="00E55376" w:rsidRDefault="00943A01" w:rsidP="00036247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A50021"/>
                <w:sz w:val="32"/>
                <w:szCs w:val="32"/>
                <w:rtl/>
                <w:lang w:val="en-US"/>
              </w:rPr>
            </w:pPr>
            <w:r w:rsidRPr="00E55376"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  <w:lang w:val="en-US"/>
              </w:rPr>
              <w:t xml:space="preserve">2/ </w:t>
            </w:r>
            <w:r w:rsidRPr="00E55376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أنتِ   </w:t>
            </w: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←</w:t>
            </w: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 لا </w:t>
            </w:r>
            <w:r w:rsidRPr="00E55376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color w:val="A50021"/>
                <w:sz w:val="32"/>
                <w:szCs w:val="32"/>
                <w:rtl/>
                <w:lang w:val="en-US"/>
              </w:rPr>
              <w:t>..............</w:t>
            </w: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الماء</w:t>
            </w:r>
            <w:r w:rsidRPr="00E55376">
              <w:rPr>
                <w:rFonts w:asciiTheme="majorBidi" w:hAnsiTheme="majorBidi" w:cstheme="majorBidi"/>
                <w:b/>
                <w:bCs/>
                <w:color w:val="A50021"/>
                <w:sz w:val="32"/>
                <w:szCs w:val="32"/>
                <w:rtl/>
                <w:lang w:val="en-US"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>.</w:t>
            </w:r>
          </w:p>
          <w:p w:rsidR="00943A01" w:rsidRPr="00E55376" w:rsidRDefault="00943A01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noProof/>
                <w:color w:val="C00000"/>
                <w:sz w:val="32"/>
                <w:szCs w:val="32"/>
              </w:rPr>
            </w:pPr>
            <w:r w:rsidRPr="00E55376"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  <w:lang w:val="en-US"/>
              </w:rPr>
              <w:t>3/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C00000"/>
                <w:sz w:val="32"/>
                <w:szCs w:val="32"/>
                <w:rtl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006600"/>
                <w:sz w:val="32"/>
                <w:szCs w:val="32"/>
                <w:rtl/>
              </w:rPr>
              <w:t>أنتمَا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C00000"/>
                <w:sz w:val="32"/>
                <w:szCs w:val="32"/>
                <w:rtl/>
              </w:rPr>
              <w:t xml:space="preserve">  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lang w:eastAsia="ja-JP"/>
              </w:rPr>
              <w:t>←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  <w:lang w:eastAsia="ja-JP"/>
              </w:rPr>
              <w:t xml:space="preserve"> لا 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C00000"/>
                <w:sz w:val="32"/>
                <w:szCs w:val="32"/>
                <w:rtl/>
              </w:rPr>
              <w:t xml:space="preserve">..............  </w:t>
            </w: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الماء</w:t>
            </w:r>
            <w:r w:rsidRPr="00E55376">
              <w:rPr>
                <w:rFonts w:asciiTheme="majorBidi" w:hAnsiTheme="majorBidi" w:cstheme="majorBidi"/>
                <w:b/>
                <w:bCs/>
                <w:color w:val="A50021"/>
                <w:sz w:val="32"/>
                <w:szCs w:val="32"/>
                <w:rtl/>
                <w:lang w:val="en-US"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>.</w:t>
            </w:r>
          </w:p>
          <w:p w:rsidR="00943A01" w:rsidRPr="00E55376" w:rsidRDefault="00943A01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noProof/>
                <w:color w:val="C00000"/>
                <w:sz w:val="32"/>
                <w:szCs w:val="32"/>
                <w:rtl/>
              </w:rPr>
            </w:pPr>
            <w:r w:rsidRPr="00E55376"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  <w:lang w:val="en-US"/>
              </w:rPr>
              <w:t>4/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C00000"/>
                <w:sz w:val="32"/>
                <w:szCs w:val="32"/>
                <w:rtl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006600"/>
                <w:sz w:val="32"/>
                <w:szCs w:val="32"/>
                <w:rtl/>
              </w:rPr>
              <w:t xml:space="preserve">أنتم   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lang w:eastAsia="ja-JP"/>
              </w:rPr>
              <w:t>←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006600"/>
                <w:sz w:val="32"/>
                <w:szCs w:val="32"/>
                <w:rtl/>
              </w:rPr>
              <w:t xml:space="preserve">  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</w:rPr>
              <w:t>لا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006600"/>
                <w:sz w:val="32"/>
                <w:szCs w:val="32"/>
                <w:rtl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C00000"/>
                <w:sz w:val="32"/>
                <w:szCs w:val="32"/>
                <w:rtl/>
              </w:rPr>
              <w:t>...............</w:t>
            </w: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الماء</w:t>
            </w:r>
            <w:r w:rsidRPr="00E55376">
              <w:rPr>
                <w:rFonts w:asciiTheme="majorBidi" w:hAnsiTheme="majorBidi" w:cstheme="majorBidi"/>
                <w:b/>
                <w:bCs/>
                <w:color w:val="A50021"/>
                <w:sz w:val="32"/>
                <w:szCs w:val="32"/>
                <w:rtl/>
                <w:lang w:val="en-US"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>.</w:t>
            </w:r>
          </w:p>
          <w:p w:rsidR="00943A01" w:rsidRPr="00E55376" w:rsidRDefault="00943A01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noProof/>
                <w:color w:val="C00000"/>
                <w:sz w:val="32"/>
                <w:szCs w:val="32"/>
                <w:rtl/>
              </w:rPr>
            </w:pPr>
            <w:r w:rsidRPr="00E55376"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  <w:lang w:val="en-US"/>
              </w:rPr>
              <w:t>5/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C00000"/>
                <w:sz w:val="32"/>
                <w:szCs w:val="32"/>
                <w:rtl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006600"/>
                <w:sz w:val="32"/>
                <w:szCs w:val="32"/>
                <w:rtl/>
              </w:rPr>
              <w:t xml:space="preserve">أنتن  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lang w:eastAsia="ja-JP"/>
              </w:rPr>
              <w:t>←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006600"/>
                <w:sz w:val="32"/>
                <w:szCs w:val="32"/>
                <w:rtl/>
                <w:lang w:eastAsia="ja-JP"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006600"/>
                <w:sz w:val="32"/>
                <w:szCs w:val="32"/>
                <w:rtl/>
              </w:rPr>
              <w:t xml:space="preserve">  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</w:rPr>
              <w:t>لا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006600"/>
                <w:sz w:val="32"/>
                <w:szCs w:val="32"/>
                <w:rtl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noProof/>
                <w:color w:val="C00000"/>
                <w:sz w:val="32"/>
                <w:szCs w:val="32"/>
                <w:rtl/>
              </w:rPr>
              <w:t>...............</w:t>
            </w: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الماء</w:t>
            </w:r>
            <w:r w:rsidRPr="00E55376">
              <w:rPr>
                <w:rFonts w:asciiTheme="majorBidi" w:hAnsiTheme="majorBidi" w:cstheme="majorBidi"/>
                <w:b/>
                <w:bCs/>
                <w:color w:val="A50021"/>
                <w:sz w:val="32"/>
                <w:szCs w:val="32"/>
                <w:rtl/>
                <w:lang w:val="en-US"/>
              </w:rPr>
              <w:t xml:space="preserve"> </w:t>
            </w:r>
            <w:r w:rsidRPr="00E55376"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>.</w:t>
            </w:r>
          </w:p>
          <w:p w:rsidR="00943A01" w:rsidRPr="00E55376" w:rsidRDefault="00943A01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أحسن قراءتي  : أقرأ قراءة مسترسلة : </w:t>
            </w:r>
            <w:r w:rsidRPr="00E5537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ص 102</w:t>
            </w:r>
          </w:p>
          <w:p w:rsidR="00943A01" w:rsidRPr="00E55376" w:rsidRDefault="00943A01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E553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  <w:lang w:eastAsia="fr-FR" w:bidi="ar-SA"/>
              </w:rPr>
              <w:drawing>
                <wp:inline distT="0" distB="0" distL="0" distR="0">
                  <wp:extent cx="5619748" cy="1085850"/>
                  <wp:effectExtent l="19050" t="0" r="2" b="0"/>
                  <wp:docPr id="1" name="Picture 676" descr="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9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08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3A01" w:rsidRDefault="00943A01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 w:rsidRPr="00E5537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اختيار تلميذ ، صاحب أحسن قراءة و تكريمه إن أمكن ، يلقّبٌ بـ قارئ الأسبوع .</w:t>
            </w:r>
          </w:p>
          <w:p w:rsidR="00036247" w:rsidRPr="00E55376" w:rsidRDefault="00036247" w:rsidP="00036247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</w:p>
        </w:tc>
        <w:tc>
          <w:tcPr>
            <w:tcW w:w="464" w:type="pct"/>
            <w:vAlign w:val="center"/>
          </w:tcPr>
          <w:p w:rsidR="00943A01" w:rsidRPr="00E55376" w:rsidRDefault="00943A01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 w:rsidRPr="00E55376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943A01" w:rsidRPr="00E55376" w:rsidTr="00943A01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943A01" w:rsidRPr="00E55376" w:rsidRDefault="00943A01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5376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أداء المتعلم، يثني على المجتهدين لخلق جو من التنافس</w:t>
            </w:r>
          </w:p>
        </w:tc>
        <w:tc>
          <w:tcPr>
            <w:tcW w:w="3856" w:type="pct"/>
          </w:tcPr>
          <w:p w:rsidR="00943A01" w:rsidRPr="00E55376" w:rsidRDefault="00943A01" w:rsidP="00036247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5537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مسابقة الحروف :</w:t>
            </w:r>
          </w:p>
          <w:p w:rsidR="00E55376" w:rsidRPr="00E55376" w:rsidRDefault="00943A01" w:rsidP="00036247">
            <w:pPr>
              <w:tabs>
                <w:tab w:val="left" w:pos="7350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5537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كل تلميذ يكتب أكبر عدد من </w:t>
            </w:r>
            <w:r w:rsidR="00E55376" w:rsidRPr="00E5537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الكلمات تحتوي على </w:t>
            </w:r>
            <w:r w:rsidR="00E55376" w:rsidRPr="00E5537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 xml:space="preserve">حرف الخاء </w:t>
            </w:r>
            <w:r w:rsidR="0003624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يفوز بالمسابقة</w:t>
            </w:r>
            <w:r w:rsidR="00E55376" w:rsidRPr="00E55376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</w:t>
            </w:r>
          </w:p>
          <w:p w:rsidR="00E55376" w:rsidRPr="00E55376" w:rsidRDefault="00E55376" w:rsidP="00036247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E5537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تكريم التلاميذ الفائزين </w:t>
            </w:r>
            <w:r w:rsidRPr="00E55376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</w:t>
            </w:r>
          </w:p>
          <w:p w:rsidR="00943A01" w:rsidRPr="00E55376" w:rsidRDefault="00E55376" w:rsidP="00036247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5537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 xml:space="preserve">(أو العمل بالأفواج إن أمكن) </w:t>
            </w:r>
            <w:r w:rsidR="00943A01" w:rsidRPr="00E5537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الكلمات تحتوي على </w:t>
            </w:r>
            <w:r w:rsidR="00943A01" w:rsidRPr="00E5537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 xml:space="preserve">حرف الغين </w:t>
            </w:r>
            <w:r w:rsidR="00943A01" w:rsidRPr="00E5537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يفوز بالمسابقة.</w:t>
            </w:r>
          </w:p>
          <w:p w:rsidR="00943A01" w:rsidRPr="00E55376" w:rsidRDefault="00943A01" w:rsidP="00036247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</w:pPr>
            <w:r w:rsidRPr="00E5537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كل تلميذ يكتب أكبر عدد من </w:t>
            </w:r>
          </w:p>
        </w:tc>
        <w:tc>
          <w:tcPr>
            <w:tcW w:w="464" w:type="pct"/>
          </w:tcPr>
          <w:p w:rsidR="00943A01" w:rsidRPr="00E55376" w:rsidRDefault="00943A0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 w:rsidRPr="00E55376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 w:rsidRPr="00E55376"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  <w:t xml:space="preserve"> </w:t>
            </w:r>
          </w:p>
        </w:tc>
      </w:tr>
    </w:tbl>
    <w:p w:rsidR="00C6735A" w:rsidRDefault="00411B38">
      <w:pPr>
        <w:bidi/>
        <w:spacing w:line="240" w:lineRule="auto"/>
        <w:rPr>
          <w:rFonts w:ascii="Times New Roman" w:hAnsi="Times New Roman" w:cs="Times New Roman"/>
          <w:b/>
          <w:bCs/>
          <w:sz w:val="28"/>
          <w:szCs w:val="28"/>
          <w:rtl/>
          <w:lang w:val="en-US" w:eastAsia="ja-JP"/>
        </w:rPr>
      </w:pPr>
      <w:r w:rsidRPr="00411B38"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AutoShape 117" o:spid="_x0000_s1032" style="position:absolute;left:0;text-align:left;margin-left:9.6pt;margin-top:1.85pt;width:552.35pt;height:101.55pt;z-index:251672576;mso-position-horizontal-relative:text;mso-position-vertical-relative:text" arcsize="10923f" o:gfxdata="UEsDBAoAAAAAAIdO4kAAAAAAAAAAAAAAAAAEAAAAZHJzL1BLAwQUAAAACACHTuJANGNmQNUAAAAH&#10;AQAADwAAAGRycy9kb3ducmV2LnhtbE2PwU7DMBBE70j8g7VI3KidlAAK2fSAhNRboI3g6saLExHb&#10;Uey24e/ZnuA2qxnNvK02ixvFieY4BI+QrRQI8l0wg7cI7f717glETNobPQZPCD8UYVNfX1W6NOHs&#10;3+m0S1ZwiY+lRuhTmkopY9eT03EVJvLsfYXZ6cTnbKWZ9ZnL3ShzpR6k04PnhV5P9NJT9707OoTU&#10;2M9t09riLc+bdtkWy/oj9Yi3N5l6BpFoSX9huOAzOtTMdAhHb6IYEdacQ7jnfy5mpgpWB4RcPWYg&#10;60r+569/AVBLAwQUAAAACACHTuJA6aum5hECAABXBAAADgAAAGRycy9lMm9Eb2MueG1srVTLjtsg&#10;FN1X6j8g9o3taJLJWHFGVdN0U7WjTvsBBLBNxUtcEjt/3wvxZB7tIouywBe4HM49B7y+H40mRxlA&#10;OdvQalZSIi13Qtmuob9+7j6sKIHIrGDaWdnQkwR6v3n/bj34Ws5d77SQgSCIhXrwDe1j9HVRAO+l&#10;YTBzXlpcbF0wLOIwdIUIbEB0o4t5WS6LwQXhg+MSAGe350U6IYZrAF3bKi63jh+MtPGMGqRmEUuC&#10;Xnmgm8y2bSWP39sWZCS6oVhpzD0egvE+9cVmzeouMN8rPlFg11B4U5NhyuKhF6gti4wcgvoLyige&#10;HLg2zrgzxbmQrAhWUZVvtHnsmZe5FpQa/EV0+H+w/NvxIRAlGjq/o8Qyg45/PESXjyZVdZsUGjzU&#10;mPjoH8I0AgxTuWMbTPpiIWTMqp4uqsoxEo6Tt2V1s7pZUMJxrZqv7parRUItnrf7APGLdIakoKHB&#10;Haz4gd5lSdnxK8SsrZgIMvGbktZodOrINKmWy2XmiYhTMkZPmGknOK3ETmmdB6Hbf9KB4NaG7nKb&#10;6LxK05YMDb1bzBNzhhe9xQuGofEoFtguc3u1A14Cl9h2u38BJ2JbBv2ZQEZIaazuJROfrSDx5NEF&#10;i6+PJgpGCkq0xMeaopwZmdLXZKIM2qLSycCzZSmK436cfNw7cUL/Dz6orkflq0w4JeF9yxZNbyNd&#10;6JfjDPr8P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RjZkDVAAAABwEAAA8AAAAAAAAAAQAg&#10;AAAAIgAAAGRycy9kb3ducmV2LnhtbFBLAQIUABQAAAAIAIdO4kDpq6bmEQIAAFcEAAAOAAAAAAAA&#10;AAEAIAAAACQBAABkcnMvZTJvRG9jLnhtbFBLBQYAAAAABgAGAFkBAACnBQAAAAA=&#10;" strokecolor="blue">
            <v:textbox style="mso-next-textbox:#AutoShape 117">
              <w:txbxContent>
                <w:p w:rsidR="000D3AFC" w:rsidRPr="00B13667" w:rsidRDefault="000D3AFC" w:rsidP="000C0C94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B1366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 w:rsidRPr="00B1366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 w:rsidRPr="00B1366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 w:rsidRPr="00B1366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 w:rsidRPr="00B13667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 w:rsidRPr="00B1366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 w:rsidRPr="00B1366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 w:rsidRPr="00B13667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 w:rsidRPr="00B13667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 w:rsidRPr="00B13667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 w:rsidR="000D3AFC" w:rsidRPr="00B13667" w:rsidRDefault="000D3AFC" w:rsidP="00B13667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B1366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الميدان :</w:t>
                  </w:r>
                  <w:r w:rsidRPr="00B13667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 </w:t>
                  </w:r>
                  <w:r w:rsidR="00B13667" w:rsidRPr="00B13667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</w:rPr>
                    <w:t>مبادئ في العقيدة الإسلامية والعبادات</w:t>
                  </w:r>
                  <w:r w:rsidR="00B13667" w:rsidRPr="00B1366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            </w:t>
                  </w:r>
                  <w:r w:rsidRPr="00B1366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النشاط :</w:t>
                  </w:r>
                  <w:r w:rsidRPr="00B13667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الإسلامية</w:t>
                  </w:r>
                </w:p>
                <w:p w:rsidR="000D3AFC" w:rsidRPr="00B13667" w:rsidRDefault="000D3AFC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28"/>
                      <w:szCs w:val="28"/>
                      <w:rtl/>
                      <w:lang w:val="en-US"/>
                    </w:rPr>
                  </w:pPr>
                  <w:r w:rsidRPr="00B1366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 w:rsidR="00B13667" w:rsidRPr="00B13667">
                    <w:rPr>
                      <w:rFonts w:asciiTheme="majorBidi" w:hAnsiTheme="majorBidi" w:cstheme="majorBidi"/>
                      <w:b/>
                      <w:bCs/>
                      <w:color w:val="00B050"/>
                      <w:sz w:val="28"/>
                      <w:szCs w:val="28"/>
                      <w:rtl/>
                    </w:rPr>
                    <w:t xml:space="preserve"> الوضوء عبادة</w:t>
                  </w:r>
                </w:p>
                <w:p w:rsidR="000D3AFC" w:rsidRPr="00B13667" w:rsidRDefault="000D3AFC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B1366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 w:rsidR="00B13667" w:rsidRPr="00B13667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يعرف أن الوضوء عبادة ويذكر أفعال وأقوال الوضوء</w:t>
                  </w:r>
                </w:p>
              </w:txbxContent>
            </v:textbox>
          </v:roundrect>
        </w:pict>
      </w:r>
    </w:p>
    <w:p w:rsidR="00C6735A" w:rsidRDefault="00C6735A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C6735A" w:rsidRDefault="00C6735A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C6735A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361F30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361F30" w:rsidRDefault="00361F30">
            <w:pPr>
              <w:bidi/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856" w:type="pct"/>
            <w:vAlign w:val="center"/>
          </w:tcPr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السياق:صليت صلاة الصبح فقرأت سورة الإخلاص بعد سورة الفاتحة.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السند:سورة الإخلاص.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التعليمة: في سورة الإخلاص أسماء لله عزوجل ،ذكرني بها يا...</w:t>
            </w:r>
          </w:p>
          <w:p w:rsidR="00361F30" w:rsidRPr="00361F30" w:rsidRDefault="00361F30" w:rsidP="00361F30">
            <w:pPr>
              <w:tabs>
                <w:tab w:val="center" w:pos="3439"/>
                <w:tab w:val="right" w:pos="6879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تعرف أسماء أخرى لله عزوجل؟اذكرها.</w:t>
            </w:r>
          </w:p>
        </w:tc>
        <w:tc>
          <w:tcPr>
            <w:tcW w:w="464" w:type="pct"/>
            <w:vAlign w:val="center"/>
          </w:tcPr>
          <w:p w:rsidR="00361F30" w:rsidRDefault="00361F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361F30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361F30" w:rsidRDefault="00361F30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يستمع ويجيب عن الأسئلة</w:t>
            </w:r>
          </w:p>
          <w:p w:rsidR="00361F30" w:rsidRDefault="00361F30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361F30" w:rsidRDefault="00361F30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361F30" w:rsidRDefault="00361F30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361F30" w:rsidRDefault="00361F30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361F30" w:rsidRDefault="00361F30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361F30" w:rsidRDefault="00361F30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361F30" w:rsidRDefault="00361F30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856" w:type="pct"/>
            <w:vAlign w:val="center"/>
          </w:tcPr>
          <w:p w:rsidR="00361F30" w:rsidRPr="00361F30" w:rsidRDefault="00361F30" w:rsidP="004C76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أقرأ وألاحظ:</w:t>
            </w:r>
            <w:r w:rsidR="004C768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يقرأ المعلم النص عدة مرات ثم يطلب من بعض التلاميذ التدوال على قراءته.</w:t>
            </w:r>
          </w:p>
          <w:p w:rsidR="00361F30" w:rsidRPr="00361F30" w:rsidRDefault="00157DF4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723776" behindDoc="0" locked="0" layoutInCell="1" allowOverlap="1">
                  <wp:simplePos x="0" y="0"/>
                  <wp:positionH relativeFrom="column">
                    <wp:posOffset>157480</wp:posOffset>
                  </wp:positionH>
                  <wp:positionV relativeFrom="paragraph">
                    <wp:posOffset>220345</wp:posOffset>
                  </wp:positionV>
                  <wp:extent cx="2360930" cy="2522220"/>
                  <wp:effectExtent l="19050" t="0" r="1270" b="0"/>
                  <wp:wrapNone/>
                  <wp:docPr id="16" name="Image 3" descr="C:\Users\Mon\Desktop\ملفاتي\s 2\كتب\كتاب القراءة\ilovepdf_com-1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n\Desktop\ملفاتي\s 2\كتب\كتاب القراءة\ilovepdf_com-1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16072" t="15268" r="48128" b="579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930" cy="2522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61F30"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يقدم شرحا مبسطا للنص.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أفهم:</w:t>
            </w:r>
            <w:r w:rsidR="00157DF4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يطرح المعلم أسئلة لقياس مدى اكتساب التلاميذ.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في أي يوم استعد الأب للذهاب إلى المسجد؟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هي الأعمال التي قام بها؟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كلمه ابنه سليمان،ماذا قال؟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أمره الأب فقال له:اكمل.......................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نفذ سليمان طلب أبيه؟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إذن بماذا أجابه؟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في رأيك هل سيوافق الأب؟لماذا؟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متى يجب أن نتوضأ؟ لماذا يتوضأ المسلم؟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أتعلم: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الصلاة عبادة أمرنا بها الله.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تكون صحيحة بدون وضوء؟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إذن فالوضوء أيضا.....................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متى يجب أن نتوضأ؟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تعرف ماذا نغسل أثناء الوضوء؟</w:t>
            </w:r>
          </w:p>
          <w:p w:rsidR="00361F30" w:rsidRPr="00361F30" w:rsidRDefault="00361F30" w:rsidP="00361F30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ذكرنا بها يا...............</w:t>
            </w:r>
          </w:p>
          <w:p w:rsidR="004C7682" w:rsidRDefault="00361F30" w:rsidP="00157DF4">
            <w:pPr>
              <w:bidi/>
              <w:spacing w:after="120" w:line="240" w:lineRule="auto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كتابة الملخص وقراءته</w:t>
            </w:r>
          </w:p>
          <w:p w:rsidR="00361F30" w:rsidRPr="00361F30" w:rsidRDefault="00157DF4" w:rsidP="004C7682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="Times New Roman"/>
                <w:b/>
                <w:bCs/>
                <w:noProof/>
                <w:sz w:val="28"/>
                <w:szCs w:val="28"/>
                <w:rtl/>
                <w:lang w:eastAsia="fr-FR" w:bidi="ar-SA"/>
              </w:rPr>
              <w:drawing>
                <wp:inline distT="0" distB="0" distL="0" distR="0">
                  <wp:extent cx="5621193" cy="630621"/>
                  <wp:effectExtent l="19050" t="0" r="0" b="0"/>
                  <wp:docPr id="15" name="Image 2" descr="C:\Users\Mon\Desktop\ملفاتي\s 2\كتب\كتاب القراءة\ilovepdf_com-1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n\Desktop\ملفاتي\s 2\كتب\كتاب القراءة\ilovepdf_com-1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15134" t="63467" b="26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0650" cy="631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361F30" w:rsidRDefault="00361F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361F30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361F30" w:rsidRDefault="00361F30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الإنجاز وتقويمه</w:t>
            </w:r>
          </w:p>
        </w:tc>
        <w:tc>
          <w:tcPr>
            <w:tcW w:w="3856" w:type="pct"/>
            <w:vAlign w:val="center"/>
          </w:tcPr>
          <w:p w:rsidR="00361F30" w:rsidRDefault="00361F30" w:rsidP="00157DF4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1F3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أحفظ:يستغل المعلم ما بقي من الحصة لتحفيظ الحديث النبوي الشريف.</w:t>
            </w:r>
          </w:p>
          <w:p w:rsidR="00157DF4" w:rsidRPr="00361F30" w:rsidRDefault="00157DF4" w:rsidP="00157DF4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="Times New Roman"/>
                <w:b/>
                <w:bCs/>
                <w:noProof/>
                <w:sz w:val="28"/>
                <w:szCs w:val="28"/>
                <w:rtl/>
                <w:lang w:eastAsia="fr-FR" w:bidi="ar-SA"/>
              </w:rPr>
              <w:drawing>
                <wp:inline distT="0" distB="0" distL="0" distR="0">
                  <wp:extent cx="5278164" cy="504496"/>
                  <wp:effectExtent l="19050" t="0" r="0" b="0"/>
                  <wp:docPr id="19" name="Image 4" descr="C:\Users\Mon\Desktop\ملفاتي\s 2\كتب\كتاب القراءة\ilovepdf_com-1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\Desktop\ملفاتي\s 2\كتب\كتاب القراءة\ilovepdf_com-1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14611" t="80020" r="4349" b="114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64" cy="5044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361F30" w:rsidRDefault="00361F3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</w:tr>
    </w:tbl>
    <w:p w:rsidR="00C6735A" w:rsidRDefault="00C6735A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C6735A" w:rsidRDefault="004C7682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AutoShape 118" o:spid="_x0000_s1027" style="position:absolute;left:0;text-align:left;margin-left:4.4pt;margin-top:8.2pt;width:552.35pt;height:101.55pt;z-index:251673600" arcsize="10923f" o:gfxdata="UEsDBAoAAAAAAIdO4kAAAAAAAAAAAAAAAAAEAAAAZHJzL1BLAwQUAAAACACHTuJAXoZSy9cAAAAK&#10;AQAADwAAAGRycy9kb3ducmV2LnhtbE2PwU7DMAyG70i8Q2QkbixpusHUNd0BCWm3wlbBNWu8pqJJ&#10;qibbytvjneBof79+fy63sxvYBafYB68gWwhg6Ntget8paA5vT2tgMWlv9BA8KvjBCNvq/q7UhQlX&#10;/4GXfeoYlfhYaAU2pbHgPLYWnY6LMKIndgqT04nGqeNm0lcqdwOXQjxzp3tPF6we8dVi+70/OwWp&#10;7r52ddOt3qWsm3m3mvPPZJV6fMjEBljCOf2F4aZP6lCR0zGcvYlsUCDzF0rSXuTAbjyT6yWwI5Es&#10;XwKvSv7/heoXUEsDBBQAAAAIAIdO4kD+0j8tEQIAAFcEAAAOAAAAZHJzL2Uyb0RvYy54bWytVE2P&#10;0zAQvSPxHyzfaZKy7XajpitEKRcEKxZ+gGs7iZG/5HGb9N8zdkP3Aw49kIMzjmee37xnZ30/Gk2O&#10;MoBytqHVrKREWu6Esl1Df/7YvVtRApFZwbSzsqEnCfR+8/bNevC1nLveaSEDQRAL9eAb2sfo66IA&#10;3kvDYOa8tLjYumBYxGnoChHYgOhGF/OyXBaDC8IHxyUAft2eF+mEGK4BdG2ruNw6fjDSxjNqkJpF&#10;bAl65YFuMtu2lTx+a1uQkeiGYqcxj7gJxvs0Fps1q7vAfK/4RIFdQ+FVT4Ypi5teoLYsMnII6i8o&#10;o3hw4No4484U50ayIthFVb7S5rFnXuZeUGrwF9Hh/8Hyr8eHQJRo6PuKEssMOv7hEF3emlTVKik0&#10;eKgx8dE/hGkGGKZ2xzaY9MZGyJhVPV1UlWMkHD/eltXN6mZBCce1ar66W64WCbV4KvcB4mfpDElB&#10;Q4M7WPEdvcuSsuMXiFlbMRFk4hclrdHo1JFpUi2Xy9sJcUpG7D+YqRKcVmKntM6T0O0/6kCwtKG7&#10;/EzFL9K0JUND7xbzxJzhQW/xgGFoPIoFtsvcXlTAc+ASn93uX8CJ2JZBfyaQEVIaq3vJxCcrSDx5&#10;dMHi7aOJgpGCEi3xsqYoZ0am9DWZKIO2qHQy8GxZiuK4Hycf906c0P+DD6rrUfkqE05JeN6yRdPd&#10;SAf6+TyDPv0PN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oZSy9cAAAAKAQAADwAAAAAAAAAB&#10;ACAAAAAiAAAAZHJzL2Rvd25yZXYueG1sUEsBAhQAFAAAAAgAh07iQP7SPy0RAgAAVwQAAA4AAAAA&#10;AAAAAQAgAAAAJgEAAGRycy9lMm9Eb2MueG1sUEsFBgAAAAAGAAYAWQEAAKkFAAAAAA==&#10;" strokecolor="blue">
            <v:textbox>
              <w:txbxContent>
                <w:p w:rsidR="000D3AFC" w:rsidRDefault="000D3AFC" w:rsidP="000C0C94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السنة الثانية</w:t>
                  </w:r>
                </w:p>
                <w:p w:rsidR="000D3AFC" w:rsidRDefault="000D3AFC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الحياة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لإجتماعية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                 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المدنية</w:t>
                  </w:r>
                </w:p>
                <w:p w:rsidR="000D3AFC" w:rsidRDefault="000D3AFC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 w:rsidR="00B9579D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الماء ثروة</w:t>
                  </w:r>
                </w:p>
                <w:p w:rsidR="000D3AFC" w:rsidRDefault="000D3AFC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 w:rsidR="00B9579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يحسن استعمال الماء و المحافظة عليه من التلوث و التبذير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.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</w:p>
              </w:txbxContent>
            </v:textbox>
          </v:roundrect>
        </w:pict>
      </w:r>
    </w:p>
    <w:p w:rsidR="00C6735A" w:rsidRDefault="00C6735A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C6735A" w:rsidRDefault="00C6735A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C6735A" w:rsidRDefault="00C6735A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C6735A" w:rsidRDefault="00C6735A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C6735A" w:rsidRDefault="00C6735A">
      <w:pPr>
        <w:bidi/>
        <w:spacing w:after="0" w:line="240" w:lineRule="auto"/>
        <w:rPr>
          <w:rFonts w:ascii="Tahoma" w:hAnsi="Tahoma" w:cs="Tahoma" w:hint="cs"/>
          <w:sz w:val="24"/>
          <w:szCs w:val="24"/>
          <w:rtl/>
        </w:rPr>
      </w:pPr>
    </w:p>
    <w:p w:rsidR="004C7682" w:rsidRDefault="004C7682" w:rsidP="004C7682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C6735A" w:rsidRDefault="00C6735A">
      <w:pPr>
        <w:spacing w:after="0" w:line="36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tblW w:w="4892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322"/>
        <w:gridCol w:w="8910"/>
        <w:gridCol w:w="1072"/>
      </w:tblGrid>
      <w:tr w:rsidR="00C6735A">
        <w:trPr>
          <w:trHeight w:val="20"/>
          <w:jc w:val="center"/>
        </w:trPr>
        <w:tc>
          <w:tcPr>
            <w:tcW w:w="585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941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74" w:type="pct"/>
            <w:shd w:val="clear" w:color="auto" w:fill="auto"/>
            <w:vAlign w:val="center"/>
          </w:tcPr>
          <w:p w:rsidR="00C6735A" w:rsidRDefault="0030046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0D3AFC" w:rsidTr="000D3AFC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0D3AFC" w:rsidRDefault="000D3AFC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/يستمع ويجيب عن السؤال.</w:t>
            </w:r>
          </w:p>
        </w:tc>
        <w:tc>
          <w:tcPr>
            <w:tcW w:w="3941" w:type="pct"/>
          </w:tcPr>
          <w:p w:rsidR="000D3AFC" w:rsidRPr="00E83233" w:rsidRDefault="000D3AFC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E8323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السيــاق:</w:t>
            </w:r>
            <w:r w:rsidRPr="00E8323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rtl/>
                <w:lang w:eastAsia="fr-FR"/>
              </w:rPr>
              <w:t xml:space="preserve"> قرأت نصا يتحدث عن أماكن وجود الماء وفوائده.</w:t>
            </w:r>
          </w:p>
          <w:p w:rsidR="000D3AFC" w:rsidRPr="00E83233" w:rsidRDefault="000D3AFC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E8323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السند: قارورة ماء، مكتسباته السابقة.</w:t>
            </w:r>
          </w:p>
          <w:p w:rsidR="000D3AFC" w:rsidRPr="00E83233" w:rsidRDefault="000D3AFC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E8323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التعليمة:  عدد أماكن وجود الماء واذكر فوائده.</w:t>
            </w:r>
          </w:p>
        </w:tc>
        <w:tc>
          <w:tcPr>
            <w:tcW w:w="474" w:type="pct"/>
            <w:vAlign w:val="center"/>
          </w:tcPr>
          <w:p w:rsidR="000D3AFC" w:rsidRDefault="000D3AF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0D3AFC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0D3AFC" w:rsidRDefault="000D3AFC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يستمع إلى قراءة المعلم.</w:t>
            </w:r>
          </w:p>
          <w:p w:rsidR="000D3AFC" w:rsidRDefault="000D3AFC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الصورة ويجيب عن الأسئلة.</w:t>
            </w:r>
          </w:p>
        </w:tc>
        <w:tc>
          <w:tcPr>
            <w:tcW w:w="3941" w:type="pct"/>
            <w:vAlign w:val="center"/>
          </w:tcPr>
          <w:p w:rsidR="000D3AFC" w:rsidRPr="00E83233" w:rsidRDefault="000D3AFC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E8323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أقرأ وألاحظ.</w:t>
            </w:r>
          </w:p>
          <w:p w:rsidR="000D3AFC" w:rsidRPr="00E83233" w:rsidRDefault="000D3AFC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E8323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مشاهدة المتعلمين للصور الموجودة في الكتاب.</w:t>
            </w:r>
          </w:p>
          <w:p w:rsidR="000D3AFC" w:rsidRPr="00E83233" w:rsidRDefault="000D3AFC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E8323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بعد مشاهدة الصور يقرأ المعلم النص المرافق للصور</w:t>
            </w:r>
          </w:p>
          <w:p w:rsidR="000D3AFC" w:rsidRPr="00E83233" w:rsidRDefault="000D3AFC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E8323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قبل أن يتوجه الأب لتسديد الفاتورة، دخل إلى الحمام،..........(النص).</w:t>
            </w:r>
          </w:p>
          <w:p w:rsidR="000D3AFC" w:rsidRPr="00E83233" w:rsidRDefault="000D3AFC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E8323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يقدم المعلم شرحا للنص إذ يقول: قدم الأب نصيحة لأبنائه وحذرهم فقال:لا تتركوا الحنفية مفتوحة بعد الاستعمال، فالماء ثروة يجب المحافظة عليه، وبعد يوم توجه لتسديد الفاتورة، وقبل ذلك دخل الحمام .............</w:t>
            </w:r>
          </w:p>
          <w:p w:rsidR="000D3AFC" w:rsidRPr="00E83233" w:rsidRDefault="000D3AFC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E8323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بماذا نصح الأب أبناءه؟ وماذا قال عن الماء؟ دخل الحمام من وجده هناك؟</w:t>
            </w:r>
          </w:p>
          <w:p w:rsidR="000D3AFC" w:rsidRPr="00E83233" w:rsidRDefault="000D3AFC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E8323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ماذا كانت تفعل؟ هل عملت بنصيحة أبيها؟</w:t>
            </w:r>
          </w:p>
          <w:p w:rsidR="000D3AFC" w:rsidRPr="00E83233" w:rsidRDefault="000D3AFC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E8323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ذكرها بنصيحة أبيها.</w:t>
            </w:r>
          </w:p>
          <w:p w:rsidR="000D3AFC" w:rsidRPr="00E83233" w:rsidRDefault="000D3AFC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E83233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يعود المعلم إلى الصور.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4789"/>
              <w:gridCol w:w="2861"/>
            </w:tblGrid>
            <w:tr w:rsidR="000D3AFC" w:rsidRPr="00E83233" w:rsidTr="000D3AFC">
              <w:tc>
                <w:tcPr>
                  <w:tcW w:w="4789" w:type="dxa"/>
                  <w:vAlign w:val="center"/>
                </w:tcPr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الصورة الأولى.</w:t>
                  </w:r>
                </w:p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ماذا يفعل هذا الولد؟</w:t>
                  </w:r>
                </w:p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من أين تحصل على الماء؟</w:t>
                  </w:r>
                </w:p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هل يستطيع البقاء طويلا من دون ماء؟</w:t>
                  </w:r>
                </w:p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إذن فالماء ضروري لحياة......</w:t>
                  </w:r>
                </w:p>
              </w:tc>
              <w:tc>
                <w:tcPr>
                  <w:tcW w:w="2861" w:type="dxa"/>
                </w:tcPr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noProof/>
                      <w:lang w:eastAsia="fr-FR" w:bidi="ar-SA"/>
                    </w:rPr>
                    <w:drawing>
                      <wp:inline distT="0" distB="0" distL="0" distR="0">
                        <wp:extent cx="1229710" cy="1050210"/>
                        <wp:effectExtent l="0" t="0" r="8890" b="0"/>
                        <wp:docPr id="61" name="Image 25" descr="C:\Users\safa\AppData\Local\Microsoft\Windows\Temporary Internet Files\Content.Word\img26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C:\Users\safa\AppData\Local\Microsoft\Windows\Temporary Internet Files\Content.Word\img26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lum bright="-10000"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1820" cy="10605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D3AFC" w:rsidRPr="00E83233" w:rsidTr="000D3AFC">
              <w:tc>
                <w:tcPr>
                  <w:tcW w:w="4789" w:type="dxa"/>
                  <w:vAlign w:val="center"/>
                </w:tcPr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الصورة الثانية.</w:t>
                  </w:r>
                </w:p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لاحظوا هذه الحيونات،هي أيضا تشرب الماء.</w:t>
                  </w:r>
                </w:p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أين تجده؟</w:t>
                  </w:r>
                </w:p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هل ترمي الأوساخ في النهر/البركة/البئر.....؟</w:t>
                  </w:r>
                </w:p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لماذا؟</w:t>
                  </w:r>
                </w:p>
              </w:tc>
              <w:tc>
                <w:tcPr>
                  <w:tcW w:w="2861" w:type="dxa"/>
                </w:tcPr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noProof/>
                      <w:lang w:eastAsia="fr-FR" w:bidi="ar-SA"/>
                    </w:rPr>
                    <w:drawing>
                      <wp:inline distT="0" distB="0" distL="0" distR="0">
                        <wp:extent cx="1150883" cy="1009685"/>
                        <wp:effectExtent l="0" t="0" r="0" b="0"/>
                        <wp:docPr id="62" name="Image 28" descr="C:\Users\safa\AppData\Local\Microsoft\Windows\Temporary Internet Files\Content.Word\img26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C:\Users\safa\AppData\Local\Microsoft\Windows\Temporary Internet Files\Content.Word\img26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lum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52250" cy="10108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D3AFC" w:rsidRPr="00E83233" w:rsidTr="000D3AFC">
              <w:tc>
                <w:tcPr>
                  <w:tcW w:w="4789" w:type="dxa"/>
                  <w:vAlign w:val="center"/>
                </w:tcPr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الصورة الثالثة.</w:t>
                  </w:r>
                </w:p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هل يحتاج النبات أيضا للماء؟</w:t>
                  </w:r>
                </w:p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من أين يتحصل عليه؟</w:t>
                  </w:r>
                </w:p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2861" w:type="dxa"/>
                </w:tcPr>
                <w:p w:rsidR="000D3AFC" w:rsidRPr="00E83233" w:rsidRDefault="000D3AFC" w:rsidP="00E83233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E83233">
                    <w:rPr>
                      <w:rFonts w:asciiTheme="majorBidi" w:hAnsiTheme="majorBidi" w:cstheme="majorBidi"/>
                      <w:b/>
                      <w:bCs/>
                      <w:noProof/>
                      <w:lang w:eastAsia="fr-FR" w:bidi="ar-SA"/>
                    </w:rPr>
                    <w:drawing>
                      <wp:inline distT="0" distB="0" distL="0" distR="0">
                        <wp:extent cx="1189050" cy="945931"/>
                        <wp:effectExtent l="0" t="0" r="0" b="6985"/>
                        <wp:docPr id="63" name="Image 31" descr="C:\Users\safa\AppData\Local\Microsoft\Windows\Temporary Internet Files\Content.Word\img26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C:\Users\safa\AppData\Local\Microsoft\Windows\Temporary Internet Files\Content.Word\img26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lum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1096" cy="9555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D3AFC" w:rsidRPr="00E83233" w:rsidRDefault="00E83233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تعلمت : الماء أساس الحياة  للانسان و الحيوان و النبات و ينبغي المحافظة عليه .</w:t>
            </w:r>
          </w:p>
        </w:tc>
        <w:tc>
          <w:tcPr>
            <w:tcW w:w="474" w:type="pct"/>
            <w:vAlign w:val="center"/>
          </w:tcPr>
          <w:p w:rsidR="000D3AFC" w:rsidRDefault="000D3AF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0D3AFC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0D3AFC" w:rsidRDefault="000D3AFC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ينجز </w:t>
            </w:r>
          </w:p>
        </w:tc>
        <w:tc>
          <w:tcPr>
            <w:tcW w:w="3941" w:type="pct"/>
            <w:vAlign w:val="center"/>
          </w:tcPr>
          <w:p w:rsidR="000D3AFC" w:rsidRPr="00E83233" w:rsidRDefault="00E83233" w:rsidP="00E83233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Times New Roman"/>
                <w:b/>
                <w:bCs/>
                <w:noProof/>
                <w:sz w:val="24"/>
                <w:szCs w:val="24"/>
                <w:rtl/>
                <w:lang w:eastAsia="fr-FR" w:bidi="ar-SA"/>
              </w:rPr>
              <w:drawing>
                <wp:inline distT="0" distB="0" distL="0" distR="0">
                  <wp:extent cx="5196796" cy="1150883"/>
                  <wp:effectExtent l="19050" t="0" r="3854" b="0"/>
                  <wp:docPr id="13" name="Image 1" descr="C:\Users\Mon\Desktop\ملفاتي\s 2\مذكرات\التربية المدنية\27657409_966709746810973_3205240792598974503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s 2\مذكرات\التربية المدنية\27657409_966709746810973_3205240792598974503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l="15879" t="82069" r="8660" b="56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739" cy="1153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" w:type="pct"/>
          </w:tcPr>
          <w:p w:rsidR="000D3AFC" w:rsidRDefault="000D3AF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  <w:t xml:space="preserve"> </w:t>
            </w:r>
          </w:p>
        </w:tc>
      </w:tr>
    </w:tbl>
    <w:p w:rsidR="00C6735A" w:rsidRDefault="002D42E1">
      <w:pPr>
        <w:tabs>
          <w:tab w:val="left" w:pos="6803"/>
        </w:tabs>
        <w:jc w:val="center"/>
      </w:pPr>
      <w:r>
        <w:rPr>
          <w:rFonts w:hint="cs"/>
          <w:noProof/>
          <w:rtl/>
          <w:lang w:eastAsia="fr-FR" w:bidi="ar-SA"/>
        </w:rPr>
        <w:lastRenderedPageBreak/>
        <w:t>ز</w:t>
      </w:r>
      <w:r w:rsidR="00EE1AB1">
        <w:rPr>
          <w:noProof/>
          <w:lang w:eastAsia="fr-FR" w:bidi="ar-SA"/>
        </w:rPr>
        <w:drawing>
          <wp:inline distT="0" distB="0" distL="0" distR="0">
            <wp:extent cx="6375400" cy="5254388"/>
            <wp:effectExtent l="19050" t="0" r="6350" b="0"/>
            <wp:docPr id="686" name="Image 4" descr="C:\Users\Mon\Desktop\ملفاتي\s 1\كلمات و رسم\غ\275274321_1415714255531666_891503195758896248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s 1\كلمات و رسم\غ\275274321_1415714255531666_8915031957588962486_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4934" t="8889" r="6481" b="42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382" cy="526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1AB1">
        <w:rPr>
          <w:noProof/>
          <w:lang w:eastAsia="fr-FR" w:bidi="ar-SA"/>
        </w:rPr>
        <w:drawing>
          <wp:inline distT="0" distB="0" distL="0" distR="0">
            <wp:extent cx="7099145" cy="4531056"/>
            <wp:effectExtent l="19050" t="0" r="6505" b="0"/>
            <wp:docPr id="683" name="Image 3" descr="C:\Users\Mon\Desktop\ملفاتي\s 1\كلمات و رسم\غ\139012168_1148207105615717_32593153151269137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s 1\كلمات و رسم\غ\139012168_1148207105615717_3259315315126913796_n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223" cy="4533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1AB1">
        <w:rPr>
          <w:noProof/>
          <w:lang w:eastAsia="fr-FR" w:bidi="ar-SA"/>
        </w:rPr>
        <w:lastRenderedPageBreak/>
        <w:drawing>
          <wp:inline distT="0" distB="0" distL="0" distR="0">
            <wp:extent cx="5864385" cy="5568286"/>
            <wp:effectExtent l="19050" t="0" r="3015" b="0"/>
            <wp:docPr id="682" name="Image 2" descr="C:\Users\Mon\Desktop\ملفاتي\s 1\كلمات و رسم\غ\275275565_1415714155531676_91250735466343109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esktop\ملفاتي\s 1\كلمات و رسم\غ\275275565_1415714155531676_9125073546634310988_n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2813" t="4967" r="5744" b="41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385" cy="556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>
      <w:pPr>
        <w:spacing w:after="0" w:line="360" w:lineRule="auto"/>
        <w:jc w:val="center"/>
      </w:pPr>
    </w:p>
    <w:p w:rsidR="00C6735A" w:rsidRDefault="00C6735A" w:rsidP="00E83233">
      <w:pPr>
        <w:spacing w:after="0" w:line="360" w:lineRule="auto"/>
      </w:pPr>
    </w:p>
    <w:sectPr w:rsidR="00C6735A" w:rsidSect="00C6735A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1BC8" w:rsidRDefault="00EC1BC8">
      <w:pPr>
        <w:spacing w:line="240" w:lineRule="auto"/>
      </w:pPr>
      <w:r>
        <w:separator/>
      </w:r>
    </w:p>
  </w:endnote>
  <w:endnote w:type="continuationSeparator" w:id="1">
    <w:p w:rsidR="00EC1BC8" w:rsidRDefault="00EC1BC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ultan Medium">
    <w:altName w:val="Segoe Print"/>
    <w:charset w:val="B2"/>
    <w:family w:val="auto"/>
    <w:pitch w:val="default"/>
    <w:sig w:usb0="00000000" w:usb1="00000000" w:usb2="00000000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1BC8" w:rsidRDefault="00EC1BC8">
      <w:pPr>
        <w:spacing w:after="0"/>
      </w:pPr>
      <w:r>
        <w:separator/>
      </w:r>
    </w:p>
  </w:footnote>
  <w:footnote w:type="continuationSeparator" w:id="1">
    <w:p w:rsidR="00EC1BC8" w:rsidRDefault="00EC1BC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924E58"/>
    <w:multiLevelType w:val="multilevel"/>
    <w:tmpl w:val="36924E58"/>
    <w:lvl w:ilvl="0">
      <w:numFmt w:val="bullet"/>
      <w:lvlText w:val="-"/>
      <w:lvlJc w:val="left"/>
      <w:pPr>
        <w:ind w:left="360" w:hanging="360"/>
      </w:pPr>
      <w:rPr>
        <w:rFonts w:ascii="Sakkal Majalla" w:eastAsia="MS Mincho" w:hAnsi="Sakkal Majalla" w:cs="Sultan Medium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hyphenationZone w:val="425"/>
  <w:drawingGridHorizontalSpacing w:val="11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</w:compat>
  <w:rsids>
    <w:rsidRoot w:val="009506AF"/>
    <w:rsid w:val="00007975"/>
    <w:rsid w:val="00010600"/>
    <w:rsid w:val="00012D17"/>
    <w:rsid w:val="00036247"/>
    <w:rsid w:val="00044873"/>
    <w:rsid w:val="00050C39"/>
    <w:rsid w:val="00054A86"/>
    <w:rsid w:val="00061497"/>
    <w:rsid w:val="0007397D"/>
    <w:rsid w:val="000740B1"/>
    <w:rsid w:val="00074928"/>
    <w:rsid w:val="00074983"/>
    <w:rsid w:val="000824FE"/>
    <w:rsid w:val="000A2E40"/>
    <w:rsid w:val="000A75CA"/>
    <w:rsid w:val="000B1AC9"/>
    <w:rsid w:val="000C0C94"/>
    <w:rsid w:val="000D3AFC"/>
    <w:rsid w:val="000E42A6"/>
    <w:rsid w:val="0015463F"/>
    <w:rsid w:val="00157DF4"/>
    <w:rsid w:val="001654DB"/>
    <w:rsid w:val="00174422"/>
    <w:rsid w:val="0017635B"/>
    <w:rsid w:val="00193CDA"/>
    <w:rsid w:val="001B00A7"/>
    <w:rsid w:val="001C12A3"/>
    <w:rsid w:val="001C6FFB"/>
    <w:rsid w:val="001D20F3"/>
    <w:rsid w:val="001D24EC"/>
    <w:rsid w:val="001D7C19"/>
    <w:rsid w:val="001E210F"/>
    <w:rsid w:val="001E25A1"/>
    <w:rsid w:val="001F3307"/>
    <w:rsid w:val="00221501"/>
    <w:rsid w:val="00226D3A"/>
    <w:rsid w:val="002271A9"/>
    <w:rsid w:val="00235327"/>
    <w:rsid w:val="0026160B"/>
    <w:rsid w:val="00284749"/>
    <w:rsid w:val="00285C11"/>
    <w:rsid w:val="00287C56"/>
    <w:rsid w:val="0029581C"/>
    <w:rsid w:val="00296507"/>
    <w:rsid w:val="00297918"/>
    <w:rsid w:val="002D42E1"/>
    <w:rsid w:val="002D6352"/>
    <w:rsid w:val="00300463"/>
    <w:rsid w:val="00304C5F"/>
    <w:rsid w:val="003275BE"/>
    <w:rsid w:val="00342DD1"/>
    <w:rsid w:val="00344CA9"/>
    <w:rsid w:val="00352409"/>
    <w:rsid w:val="0035511B"/>
    <w:rsid w:val="00361F30"/>
    <w:rsid w:val="00362094"/>
    <w:rsid w:val="00373564"/>
    <w:rsid w:val="003835F7"/>
    <w:rsid w:val="00396AAC"/>
    <w:rsid w:val="003B206B"/>
    <w:rsid w:val="003C16D1"/>
    <w:rsid w:val="003D7B4A"/>
    <w:rsid w:val="00404440"/>
    <w:rsid w:val="00411B38"/>
    <w:rsid w:val="004177C9"/>
    <w:rsid w:val="00430C07"/>
    <w:rsid w:val="004350D7"/>
    <w:rsid w:val="00435667"/>
    <w:rsid w:val="004562A3"/>
    <w:rsid w:val="00461011"/>
    <w:rsid w:val="004C2F8F"/>
    <w:rsid w:val="004C7682"/>
    <w:rsid w:val="004D4F53"/>
    <w:rsid w:val="004F6DC6"/>
    <w:rsid w:val="00506F9C"/>
    <w:rsid w:val="005148EF"/>
    <w:rsid w:val="00561789"/>
    <w:rsid w:val="00571E96"/>
    <w:rsid w:val="005729DE"/>
    <w:rsid w:val="005A4C10"/>
    <w:rsid w:val="005A5B07"/>
    <w:rsid w:val="005D32D3"/>
    <w:rsid w:val="005D6BC5"/>
    <w:rsid w:val="005E4FB2"/>
    <w:rsid w:val="00601C4D"/>
    <w:rsid w:val="00655876"/>
    <w:rsid w:val="00662A95"/>
    <w:rsid w:val="00676D3E"/>
    <w:rsid w:val="0068055A"/>
    <w:rsid w:val="00694358"/>
    <w:rsid w:val="006A083D"/>
    <w:rsid w:val="006B2B44"/>
    <w:rsid w:val="006C3CA1"/>
    <w:rsid w:val="006D343B"/>
    <w:rsid w:val="006D50CA"/>
    <w:rsid w:val="006E4E68"/>
    <w:rsid w:val="007058F0"/>
    <w:rsid w:val="00705CA2"/>
    <w:rsid w:val="0071523D"/>
    <w:rsid w:val="00741454"/>
    <w:rsid w:val="0076631F"/>
    <w:rsid w:val="007B4C1E"/>
    <w:rsid w:val="007D0247"/>
    <w:rsid w:val="007D4307"/>
    <w:rsid w:val="007F2F1F"/>
    <w:rsid w:val="008351F8"/>
    <w:rsid w:val="00844294"/>
    <w:rsid w:val="008509AE"/>
    <w:rsid w:val="008517F6"/>
    <w:rsid w:val="00851A1E"/>
    <w:rsid w:val="00880FB7"/>
    <w:rsid w:val="0089296E"/>
    <w:rsid w:val="008C7992"/>
    <w:rsid w:val="008D208E"/>
    <w:rsid w:val="008F5260"/>
    <w:rsid w:val="008F5F53"/>
    <w:rsid w:val="00912C0F"/>
    <w:rsid w:val="00921CE2"/>
    <w:rsid w:val="009226A7"/>
    <w:rsid w:val="00935B61"/>
    <w:rsid w:val="00943A01"/>
    <w:rsid w:val="00943DE1"/>
    <w:rsid w:val="00947EBC"/>
    <w:rsid w:val="009506AF"/>
    <w:rsid w:val="00964802"/>
    <w:rsid w:val="009743AF"/>
    <w:rsid w:val="009933BB"/>
    <w:rsid w:val="009A06E0"/>
    <w:rsid w:val="009A23FF"/>
    <w:rsid w:val="009F7F6C"/>
    <w:rsid w:val="00A219D2"/>
    <w:rsid w:val="00A253C6"/>
    <w:rsid w:val="00A426C9"/>
    <w:rsid w:val="00A73F95"/>
    <w:rsid w:val="00A86176"/>
    <w:rsid w:val="00A923F2"/>
    <w:rsid w:val="00AA4BF7"/>
    <w:rsid w:val="00AB25AE"/>
    <w:rsid w:val="00AD795B"/>
    <w:rsid w:val="00AE397D"/>
    <w:rsid w:val="00B028A6"/>
    <w:rsid w:val="00B06993"/>
    <w:rsid w:val="00B13667"/>
    <w:rsid w:val="00B22715"/>
    <w:rsid w:val="00B47E44"/>
    <w:rsid w:val="00B65571"/>
    <w:rsid w:val="00B71592"/>
    <w:rsid w:val="00B9311B"/>
    <w:rsid w:val="00B948EC"/>
    <w:rsid w:val="00B9579D"/>
    <w:rsid w:val="00BA735E"/>
    <w:rsid w:val="00BB5336"/>
    <w:rsid w:val="00C161B5"/>
    <w:rsid w:val="00C27367"/>
    <w:rsid w:val="00C42F81"/>
    <w:rsid w:val="00C42F8B"/>
    <w:rsid w:val="00C51DBC"/>
    <w:rsid w:val="00C56A78"/>
    <w:rsid w:val="00C61101"/>
    <w:rsid w:val="00C6735A"/>
    <w:rsid w:val="00C7187E"/>
    <w:rsid w:val="00C75942"/>
    <w:rsid w:val="00CA60FC"/>
    <w:rsid w:val="00CB3224"/>
    <w:rsid w:val="00CB3910"/>
    <w:rsid w:val="00CC2AE6"/>
    <w:rsid w:val="00CD0B57"/>
    <w:rsid w:val="00CD2EE7"/>
    <w:rsid w:val="00CE4A21"/>
    <w:rsid w:val="00CF2096"/>
    <w:rsid w:val="00D060FF"/>
    <w:rsid w:val="00D24CFA"/>
    <w:rsid w:val="00D256A5"/>
    <w:rsid w:val="00D269A6"/>
    <w:rsid w:val="00D27289"/>
    <w:rsid w:val="00D55930"/>
    <w:rsid w:val="00D637A9"/>
    <w:rsid w:val="00D76AF2"/>
    <w:rsid w:val="00D840F7"/>
    <w:rsid w:val="00D87833"/>
    <w:rsid w:val="00D96072"/>
    <w:rsid w:val="00DB25F9"/>
    <w:rsid w:val="00DC1F6C"/>
    <w:rsid w:val="00DF19FF"/>
    <w:rsid w:val="00E10E6A"/>
    <w:rsid w:val="00E12E87"/>
    <w:rsid w:val="00E1332A"/>
    <w:rsid w:val="00E35CAB"/>
    <w:rsid w:val="00E43B92"/>
    <w:rsid w:val="00E520A0"/>
    <w:rsid w:val="00E55376"/>
    <w:rsid w:val="00E60F2D"/>
    <w:rsid w:val="00E71708"/>
    <w:rsid w:val="00E7435B"/>
    <w:rsid w:val="00E83233"/>
    <w:rsid w:val="00E84A2F"/>
    <w:rsid w:val="00E90FB7"/>
    <w:rsid w:val="00EA6ED6"/>
    <w:rsid w:val="00EB0A4C"/>
    <w:rsid w:val="00EB1405"/>
    <w:rsid w:val="00EC1BC8"/>
    <w:rsid w:val="00ED1D12"/>
    <w:rsid w:val="00ED5F0B"/>
    <w:rsid w:val="00EE1AB1"/>
    <w:rsid w:val="00EE586C"/>
    <w:rsid w:val="00F2771E"/>
    <w:rsid w:val="00F30F3A"/>
    <w:rsid w:val="00F47FD6"/>
    <w:rsid w:val="00F50E04"/>
    <w:rsid w:val="00F73A0F"/>
    <w:rsid w:val="00F76597"/>
    <w:rsid w:val="00F91EA1"/>
    <w:rsid w:val="00FE03BF"/>
    <w:rsid w:val="00FE4C43"/>
    <w:rsid w:val="00FE6645"/>
    <w:rsid w:val="00FF161C"/>
    <w:rsid w:val="01B93EE0"/>
    <w:rsid w:val="04593B96"/>
    <w:rsid w:val="072823A7"/>
    <w:rsid w:val="077B1260"/>
    <w:rsid w:val="0AF125CD"/>
    <w:rsid w:val="0B950884"/>
    <w:rsid w:val="0CE42721"/>
    <w:rsid w:val="0D8D2659"/>
    <w:rsid w:val="10560BB1"/>
    <w:rsid w:val="1264209C"/>
    <w:rsid w:val="128A52FE"/>
    <w:rsid w:val="134F3487"/>
    <w:rsid w:val="1480482F"/>
    <w:rsid w:val="1A7857C7"/>
    <w:rsid w:val="1B682BAB"/>
    <w:rsid w:val="1C3C7FFE"/>
    <w:rsid w:val="1E295A1B"/>
    <w:rsid w:val="1F421F9C"/>
    <w:rsid w:val="22CA1B74"/>
    <w:rsid w:val="22FC4CD6"/>
    <w:rsid w:val="26AF783A"/>
    <w:rsid w:val="26DA728C"/>
    <w:rsid w:val="27A4305E"/>
    <w:rsid w:val="27CF2019"/>
    <w:rsid w:val="29092CC2"/>
    <w:rsid w:val="29241B03"/>
    <w:rsid w:val="2AC347A6"/>
    <w:rsid w:val="2BD177EF"/>
    <w:rsid w:val="31222DDE"/>
    <w:rsid w:val="333A7B70"/>
    <w:rsid w:val="34FB227B"/>
    <w:rsid w:val="354437CF"/>
    <w:rsid w:val="35754E53"/>
    <w:rsid w:val="43AB1520"/>
    <w:rsid w:val="44735297"/>
    <w:rsid w:val="496F2B0A"/>
    <w:rsid w:val="4A06418E"/>
    <w:rsid w:val="4AD978D5"/>
    <w:rsid w:val="4B272E10"/>
    <w:rsid w:val="4B9B64C2"/>
    <w:rsid w:val="4C811D7C"/>
    <w:rsid w:val="4D397995"/>
    <w:rsid w:val="4E972F62"/>
    <w:rsid w:val="4EA6549D"/>
    <w:rsid w:val="4F113F74"/>
    <w:rsid w:val="4F673E7D"/>
    <w:rsid w:val="51E26F35"/>
    <w:rsid w:val="52377511"/>
    <w:rsid w:val="53F342C8"/>
    <w:rsid w:val="54297D25"/>
    <w:rsid w:val="55913CF5"/>
    <w:rsid w:val="55EF600D"/>
    <w:rsid w:val="561B3C1D"/>
    <w:rsid w:val="56BA4E34"/>
    <w:rsid w:val="5D1F1498"/>
    <w:rsid w:val="5E5E46A5"/>
    <w:rsid w:val="625935EA"/>
    <w:rsid w:val="633D35D0"/>
    <w:rsid w:val="638E40EE"/>
    <w:rsid w:val="67DD0FA6"/>
    <w:rsid w:val="68861854"/>
    <w:rsid w:val="6BBF1CD4"/>
    <w:rsid w:val="6D791FED"/>
    <w:rsid w:val="6EA03773"/>
    <w:rsid w:val="6EF56C78"/>
    <w:rsid w:val="70492AB8"/>
    <w:rsid w:val="70E63BF1"/>
    <w:rsid w:val="725F7464"/>
    <w:rsid w:val="73683FBB"/>
    <w:rsid w:val="74E413C5"/>
    <w:rsid w:val="761C0363"/>
    <w:rsid w:val="766B22EF"/>
    <w:rsid w:val="799D5A0F"/>
    <w:rsid w:val="7B523009"/>
    <w:rsid w:val="7BFF374A"/>
    <w:rsid w:val="7C4F7C82"/>
    <w:rsid w:val="7E936652"/>
    <w:rsid w:val="7F6825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 fillcolor="white">
      <v:fill color="white"/>
      <o:colormenu v:ext="edit" strokecolor="none [321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735A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C6735A"/>
    <w:rPr>
      <w:b/>
      <w:bCs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C6735A"/>
    <w:pPr>
      <w:spacing w:line="240" w:lineRule="auto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C673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C6735A"/>
    <w:pPr>
      <w:tabs>
        <w:tab w:val="center" w:pos="4320"/>
        <w:tab w:val="right" w:pos="8640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C6735A"/>
    <w:pPr>
      <w:tabs>
        <w:tab w:val="center" w:pos="4320"/>
        <w:tab w:val="right" w:pos="8640"/>
      </w:tabs>
      <w:spacing w:after="0" w:line="240" w:lineRule="auto"/>
    </w:pPr>
  </w:style>
  <w:style w:type="table" w:styleId="Grilledutableau">
    <w:name w:val="Table Grid"/>
    <w:basedOn w:val="TableauNormal"/>
    <w:uiPriority w:val="59"/>
    <w:qFormat/>
    <w:rsid w:val="00C6735A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C6735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6735A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C6735A"/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C6735A"/>
    <w:rPr>
      <w:sz w:val="22"/>
    </w:rPr>
  </w:style>
  <w:style w:type="paragraph" w:customStyle="1" w:styleId="msonormal0">
    <w:name w:val="msonormal"/>
    <w:basedOn w:val="Normal"/>
    <w:qFormat/>
    <w:rsid w:val="00C67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C6735A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C6735A"/>
    <w:rPr>
      <w:b/>
      <w:bCs/>
    </w:rPr>
  </w:style>
  <w:style w:type="table" w:customStyle="1" w:styleId="TableauNormal1">
    <w:name w:val="Tableau Normal1"/>
    <w:semiHidden/>
    <w:qFormat/>
    <w:rsid w:val="00C6735A"/>
    <w:rPr>
      <w:rFonts w:eastAsia="Times New Roman" w:hint="eastAsia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68"/>
    <customShpInfo spid="_x0000_s1067"/>
    <customShpInfo spid="_x0000_s1066"/>
    <customShpInfo spid="_x0000_s1069"/>
    <customShpInfo spid="_x0000_s1047"/>
    <customShpInfo spid="_x0000_s1046"/>
    <customShpInfo spid="_x0000_s1045"/>
    <customShpInfo spid="_x0000_s1044"/>
    <customShpInfo spid="_x0000_s1074"/>
    <customShpInfo spid="_x0000_s1073"/>
    <customShpInfo spid="_x0000_s1072"/>
    <customShpInfo spid="_x0000_s1071"/>
    <customShpInfo spid="_x0000_s1077"/>
    <customShpInfo spid="_x0000_s1076"/>
    <customShpInfo spid="_x0000_s1075"/>
    <customShpInfo spid="_x0000_s1078"/>
    <customShpInfo spid="_x0000_s1035"/>
    <customShpInfo spid="_x0000_s1034"/>
    <customShpInfo spid="_x0000_s1033"/>
    <customShpInfo spid="_x0000_s1032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14</Pages>
  <Words>2548</Words>
  <Characters>14018</Characters>
  <Application>Microsoft Office Word</Application>
  <DocSecurity>0</DocSecurity>
  <Lines>116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30</cp:revision>
  <dcterms:created xsi:type="dcterms:W3CDTF">2024-01-31T20:45:00Z</dcterms:created>
  <dcterms:modified xsi:type="dcterms:W3CDTF">2024-02-02T19:44:00Z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1036-12.2.0.13431</vt:lpwstr>
  </property>
  <property fmtid="{D5CDD505-2E9C-101B-9397-08002B2CF9AE}" pid="3" name="ICV">
    <vt:lpwstr>47974F11271646408FD683317522D76F_13</vt:lpwstr>
  </property>
</Properties>
</file>