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04" w:rsidRDefault="00F52A18" w:rsidP="00065863">
      <w:r>
        <w:rPr>
          <w:lang w:bidi="ar-SA"/>
        </w:rPr>
        <w:pict>
          <v:rect id="_x0000_s1028" style="position:absolute;margin-left:261pt;margin-top:509.25pt;width:99pt;height:53.25pt;z-index:251659264" filled="f" stroked="f">
            <v:textbox style="mso-next-textbox:#_x0000_s1028">
              <w:txbxContent>
                <w:p w:rsidR="007D14DA" w:rsidRDefault="007D14DA">
                  <w:r w:rsidRPr="007D14DA">
                    <w:rPr>
                      <w:lang w:bidi="ar-SA"/>
                    </w:rPr>
                    <w:drawing>
                      <wp:inline distT="0" distB="0" distL="0" distR="0">
                        <wp:extent cx="1064895" cy="460251"/>
                        <wp:effectExtent l="19050" t="0" r="1905" b="0"/>
                        <wp:docPr id="9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4602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lang w:bidi="ar-SA"/>
        </w:rPr>
        <w:pict>
          <v:oval id="_x0000_s1029" style="position:absolute;margin-left:146.25pt;margin-top:250.5pt;width:60.75pt;height:31.5pt;z-index:251660288" strokeweight="2.25pt">
            <v:textbox>
              <w:txbxContent>
                <w:p w:rsidR="00BA4CD3" w:rsidRPr="00BA4CD3" w:rsidRDefault="00BA4CD3" w:rsidP="00BA4CD3">
                  <w:pPr>
                    <w:bidi/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BA4CD3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ال</w:t>
                  </w:r>
                  <w:r w:rsidRPr="00BA4CD3">
                    <w:rPr>
                      <w:rFonts w:hint="cs"/>
                      <w:b/>
                      <w:bCs/>
                      <w:color w:val="CB3F23"/>
                      <w:sz w:val="30"/>
                      <w:szCs w:val="30"/>
                      <w:rtl/>
                    </w:rPr>
                    <w:t>ع</w:t>
                  </w:r>
                  <w:r w:rsidRPr="00BA4CD3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دو</w:t>
                  </w:r>
                </w:p>
              </w:txbxContent>
            </v:textbox>
          </v:oval>
        </w:pict>
      </w:r>
      <w:r>
        <w:rPr>
          <w:lang w:bidi="ar-SA"/>
        </w:rPr>
        <w:pict>
          <v:rect id="_x0000_s1030" style="position:absolute;margin-left:51.9pt;margin-top:86.4pt;width:159pt;height:31.5pt;z-index:251661312" strokeweight="4.5pt">
            <v:stroke linestyle="thickThin"/>
            <v:textbox>
              <w:txbxContent>
                <w:p w:rsidR="00B65A7A" w:rsidRPr="00B65A7A" w:rsidRDefault="00B65A7A" w:rsidP="00764FD1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65A7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الأستاذ </w:t>
                  </w:r>
                  <w:r w:rsidRPr="00B65A7A">
                    <w:rPr>
                      <w:b/>
                      <w:bCs/>
                      <w:color w:val="FF0000"/>
                      <w:sz w:val="28"/>
                      <w:szCs w:val="28"/>
                    </w:rPr>
                    <w:t>:</w:t>
                  </w:r>
                  <w:r w:rsidRPr="00B65A7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764FD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علي وادي رهيو</w:t>
                  </w:r>
                </w:p>
              </w:txbxContent>
            </v:textbox>
          </v:rect>
        </w:pict>
      </w:r>
      <w:r>
        <w:rPr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9pt;margin-top:14.2pt;width:575.1pt;height:799.55pt;z-index:251658240" strokecolor="red" strokeweight="1pt">
            <v:textbox style="mso-next-textbox:#_x0000_s1026">
              <w:txbxContent>
                <w:p w:rsidR="00170D50" w:rsidRPr="00761379" w:rsidRDefault="008D3BBD" w:rsidP="00921109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المستوى</w:t>
                  </w:r>
                  <w:r w:rsidR="001A26C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:</w:t>
                  </w:r>
                  <w:r w:rsidR="00670769"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E74BD2" w:rsidRPr="001A26C6">
                    <w:rPr>
                      <w:rFonts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السنة الثانية ابتدائي</w:t>
                  </w:r>
                  <w:r w:rsidR="001B6483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                 </w:t>
                  </w:r>
                  <w:r w:rsidR="00E74BD2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                           </w:t>
                  </w:r>
                  <w:r w:rsidR="00170D50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</w:t>
                  </w:r>
                  <w:r w:rsidR="00811D76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170D50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966164"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المقطــــ</w:t>
                  </w:r>
                  <w:r w:rsidR="00170D50"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ــع:</w:t>
                  </w:r>
                  <w:r w:rsidR="00CC65B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A26C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الرابع</w:t>
                  </w:r>
                  <w:r w:rsidR="00170D50" w:rsidRPr="00761379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</w:p>
                <w:p w:rsidR="008D3BBD" w:rsidRPr="001A26C6" w:rsidRDefault="00170D50" w:rsidP="001A26C6">
                  <w:pPr>
                    <w:bidi/>
                    <w:rPr>
                      <w:color w:val="808080" w:themeColor="background1" w:themeShade="80"/>
                      <w:sz w:val="18"/>
                      <w:szCs w:val="18"/>
                      <w:rtl/>
                    </w:rPr>
                  </w:pP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النشاط</w:t>
                  </w:r>
                  <w:r w:rsidR="001A26C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:</w:t>
                  </w:r>
                  <w:r w:rsidR="00E74BD2" w:rsidRPr="00E74BD2">
                    <w:rPr>
                      <w:rFonts w:hint="cs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 </w:t>
                  </w:r>
                  <w:r w:rsidR="00E74BD2" w:rsidRPr="001A26C6">
                    <w:rPr>
                      <w:rFonts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قراءة 1</w:t>
                  </w:r>
                  <w:r w:rsidR="00811D76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231524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1B6483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                          </w:t>
                  </w:r>
                  <w:r w:rsidR="00BF4890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295338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</w:t>
                  </w:r>
                  <w:r w:rsidR="00811D76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       </w:t>
                  </w:r>
                  <w:r w:rsidR="00973DA2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      </w:t>
                  </w:r>
                  <w:r w:rsidR="00231524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85BEE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</w:t>
                  </w:r>
                  <w:r w:rsidR="00E8667F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    </w:t>
                  </w:r>
                  <w:r w:rsidR="00285BEE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                </w:t>
                  </w:r>
                  <w:r w:rsidR="001A26C6"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الموضوع: </w:t>
                  </w:r>
                  <w:r w:rsidR="00CC65BF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يكتشف حرف العين</w:t>
                  </w:r>
                </w:p>
                <w:p w:rsidR="000F24DB" w:rsidRPr="00761379" w:rsidRDefault="000F24DB" w:rsidP="00CC65BF">
                  <w:pPr>
                    <w:bidi/>
                    <w:rPr>
                      <w:sz w:val="28"/>
                      <w:szCs w:val="28"/>
                      <w:rtl/>
                    </w:rPr>
                  </w:pP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المي</w:t>
                  </w:r>
                  <w:r w:rsidR="00BC568E"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ـــ</w:t>
                  </w: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دان</w:t>
                  </w:r>
                  <w:r w:rsidR="001A26C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:</w:t>
                  </w:r>
                  <w:r w:rsidR="00E74BD2" w:rsidRPr="00E74BD2">
                    <w:rPr>
                      <w:rFonts w:hint="cs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 </w:t>
                  </w:r>
                  <w:r w:rsidR="00E74BD2" w:rsidRPr="001A26C6">
                    <w:rPr>
                      <w:rFonts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فهم المكتوب</w:t>
                  </w:r>
                  <w:r w:rsidR="00A72F78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43226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1B6483" w:rsidRPr="001A26C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 xml:space="preserve">                                   </w:t>
                  </w:r>
                  <w:r w:rsidR="00A72F78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76006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                                              </w:t>
                  </w:r>
                  <w:r w:rsidR="001A26C6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                     </w:t>
                  </w:r>
                  <w:r w:rsidR="00E8667F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</w:t>
                  </w:r>
                  <w:r w:rsidR="00A72F78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1A26C6" w:rsidRPr="001A26C6">
                    <w:rPr>
                      <w:rFonts w:hint="cs"/>
                      <w:color w:val="000000" w:themeColor="text1"/>
                      <w:sz w:val="18"/>
                      <w:szCs w:val="18"/>
                      <w:rtl/>
                    </w:rPr>
                    <w:t xml:space="preserve">          </w:t>
                  </w:r>
                  <w:r w:rsidR="00864154" w:rsidRPr="001A26C6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E74BD2" w:rsidRPr="00427FD8" w:rsidRDefault="00E74BD2" w:rsidP="00E74BD2">
                  <w:pPr>
                    <w:jc w:val="right"/>
                    <w:rPr>
                      <w:b/>
                      <w:bCs/>
                      <w:sz w:val="26"/>
                      <w:szCs w:val="26"/>
                    </w:rPr>
                  </w:pPr>
                  <w:r w:rsidRPr="001A26C6">
                    <w:rPr>
                      <w:rFonts w:hint="cs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مركبة الكفاءة : </w:t>
                  </w:r>
                  <w:r w:rsidRPr="00427FD8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يفهم ما يقرأ و يعيد بناء المعلومات الواردة في النص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  </w:t>
                  </w:r>
                  <w:r w:rsidR="001A26C6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   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1A26C6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      </w:t>
                  </w:r>
                  <w:r w:rsidRPr="001A26C6">
                    <w:rPr>
                      <w:rFonts w:hint="cs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 الحصة رقم :</w:t>
                  </w:r>
                  <w:r w:rsidRPr="00427FD8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A26C6" w:rsidRDefault="001A26C6" w:rsidP="001A26C6">
                  <w:pPr>
                    <w:bidi/>
                    <w:rPr>
                      <w:color w:val="FF0000"/>
                      <w:sz w:val="28"/>
                      <w:szCs w:val="28"/>
                      <w:rtl/>
                    </w:rPr>
                  </w:pPr>
                  <w:r w:rsidRPr="001A26C6">
                    <w:rPr>
                      <w:rFonts w:hint="cs"/>
                      <w:b/>
                      <w:bCs/>
                      <w:color w:val="FF0000"/>
                      <w:sz w:val="26"/>
                      <w:szCs w:val="26"/>
                      <w:rtl/>
                    </w:rPr>
                    <w:t>مؤشر الكفاءة</w:t>
                  </w:r>
                  <w:r w:rsidRPr="001A26C6">
                    <w:rPr>
                      <w:b/>
                      <w:bCs/>
                      <w:color w:val="FF0000"/>
                      <w:sz w:val="26"/>
                      <w:szCs w:val="26"/>
                    </w:rPr>
                    <w:t>:</w:t>
                  </w:r>
                  <w:r w:rsidRPr="001A26C6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1A26C6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427FD8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يميز الصوت عن باقي الأصوات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427FD8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و يقرأه ضمن كلمات مألوفة</w:t>
                  </w: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065863" w:rsidRPr="00761379" w:rsidRDefault="00C53FC0" w:rsidP="00A72F78">
                  <w:pPr>
                    <w:bidi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76137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الوسائل:</w:t>
                  </w:r>
                  <w:r w:rsidR="00065863" w:rsidRPr="00761379">
                    <w:rPr>
                      <w:rFonts w:hint="cs"/>
                      <w:color w:val="D9D9D9" w:themeColor="background1" w:themeShade="D9"/>
                      <w:sz w:val="18"/>
                      <w:szCs w:val="18"/>
                      <w:rtl/>
                    </w:rPr>
                    <w:t>.</w:t>
                  </w:r>
                  <w:r w:rsidR="001A26C6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السبورة </w:t>
                  </w:r>
                  <w:r w:rsidR="001A26C6">
                    <w:rPr>
                      <w:b/>
                      <w:bCs/>
                      <w:sz w:val="26"/>
                      <w:szCs w:val="26"/>
                      <w:rtl/>
                    </w:rPr>
                    <w:t>–</w:t>
                  </w:r>
                  <w:r w:rsidR="001A26C6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بطاقات </w:t>
                  </w:r>
                  <w:r w:rsidR="001A26C6">
                    <w:rPr>
                      <w:b/>
                      <w:bCs/>
                      <w:sz w:val="26"/>
                      <w:szCs w:val="26"/>
                      <w:rtl/>
                    </w:rPr>
                    <w:t>–</w:t>
                  </w:r>
                  <w:r w:rsidR="001A26C6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اللوحة</w:t>
                  </w:r>
                </w:p>
                <w:p w:rsidR="00864154" w:rsidRPr="00065863" w:rsidRDefault="00864154" w:rsidP="00864154">
                  <w:pPr>
                    <w:bidi/>
                    <w:rPr>
                      <w:color w:val="D9D9D9" w:themeColor="background1" w:themeShade="D9"/>
                      <w:sz w:val="20"/>
                      <w:szCs w:val="20"/>
                      <w:rtl/>
                    </w:rPr>
                  </w:pPr>
                </w:p>
                <w:tbl>
                  <w:tblPr>
                    <w:tblStyle w:val="Grilledutableau"/>
                    <w:bidiVisual/>
                    <w:tblW w:w="11459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Look w:val="04A0"/>
                  </w:tblPr>
                  <w:tblGrid>
                    <w:gridCol w:w="1228"/>
                    <w:gridCol w:w="8624"/>
                    <w:gridCol w:w="1607"/>
                  </w:tblGrid>
                  <w:tr w:rsidR="00065863" w:rsidTr="00761379">
                    <w:trPr>
                      <w:trHeight w:val="236"/>
                    </w:trPr>
                    <w:tc>
                      <w:tcPr>
                        <w:tcW w:w="1228" w:type="dxa"/>
                        <w:vAlign w:val="center"/>
                      </w:tcPr>
                      <w:p w:rsidR="007D14DA" w:rsidRPr="00761379" w:rsidRDefault="00761379" w:rsidP="00761379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  <w:t>المراحل</w:t>
                        </w:r>
                      </w:p>
                    </w:tc>
                    <w:tc>
                      <w:tcPr>
                        <w:tcW w:w="8624" w:type="dxa"/>
                        <w:vAlign w:val="center"/>
                      </w:tcPr>
                      <w:p w:rsidR="000F7DB4" w:rsidRPr="00761379" w:rsidRDefault="007D14DA" w:rsidP="00761379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  <w:t>الأنشطة التعليمية التعلمية</w:t>
                        </w:r>
                      </w:p>
                    </w:tc>
                    <w:tc>
                      <w:tcPr>
                        <w:tcW w:w="1607" w:type="dxa"/>
                        <w:vAlign w:val="center"/>
                      </w:tcPr>
                      <w:p w:rsidR="000F7DB4" w:rsidRPr="00761379" w:rsidRDefault="00BA4CD3" w:rsidP="00761379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  <w:t xml:space="preserve">مؤشر </w:t>
                        </w:r>
                        <w:r w:rsidR="00761379" w:rsidRPr="00761379">
                          <w:rPr>
                            <w:rFonts w:hint="cs"/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  <w:rtl/>
                          </w:rPr>
                          <w:t>التقويم</w:t>
                        </w:r>
                      </w:p>
                    </w:tc>
                  </w:tr>
                  <w:tr w:rsidR="00065863" w:rsidTr="001A26C6">
                    <w:trPr>
                      <w:trHeight w:val="795"/>
                    </w:trPr>
                    <w:tc>
                      <w:tcPr>
                        <w:tcW w:w="1228" w:type="dxa"/>
                        <w:vAlign w:val="center"/>
                      </w:tcPr>
                      <w:p w:rsidR="000F7DB4" w:rsidRPr="00761379" w:rsidRDefault="00B64E5F" w:rsidP="001A26C6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6"/>
                            <w:szCs w:val="36"/>
                            <w:vertAlign w:val="subscript"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color w:val="00B050"/>
                            <w:sz w:val="36"/>
                            <w:szCs w:val="36"/>
                            <w:vertAlign w:val="subscript"/>
                            <w:rtl/>
                          </w:rPr>
                          <w:t>وضعية</w:t>
                        </w:r>
                      </w:p>
                      <w:p w:rsidR="00B64E5F" w:rsidRPr="009533F1" w:rsidRDefault="00B64E5F" w:rsidP="001A26C6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48"/>
                            <w:szCs w:val="48"/>
                            <w:vertAlign w:val="subscript"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color w:val="00B050"/>
                            <w:sz w:val="36"/>
                            <w:szCs w:val="36"/>
                            <w:vertAlign w:val="subscript"/>
                            <w:rtl/>
                          </w:rPr>
                          <w:t>الانطلاق</w:t>
                        </w:r>
                      </w:p>
                    </w:tc>
                    <w:tc>
                      <w:tcPr>
                        <w:tcW w:w="8624" w:type="dxa"/>
                      </w:tcPr>
                      <w:p w:rsidR="00C220BD" w:rsidRPr="00761379" w:rsidRDefault="00C220BD" w:rsidP="00C220BD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rtl/>
                          </w:rPr>
                          <w:t>من يذكرنا ببعض الرياضيات التي اكتشفناها أمس</w:t>
                        </w:r>
                      </w:p>
                      <w:p w:rsidR="00C220BD" w:rsidRPr="00761379" w:rsidRDefault="00C220BD" w:rsidP="00C220BD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rtl/>
                          </w:rPr>
                          <w:t>ماهي الرياضة المفضلة عندك</w:t>
                        </w:r>
                        <w:r w:rsidRPr="00761379">
                          <w:rPr>
                            <w:rFonts w:ascii="Arial" w:hAnsi="Arial" w:cs="Arial"/>
                            <w:b/>
                            <w:bCs/>
                            <w:color w:val="545454"/>
                            <w:sz w:val="22"/>
                            <w:szCs w:val="22"/>
                            <w:shd w:val="clear" w:color="auto" w:fill="FFFFFF"/>
                            <w:rtl/>
                          </w:rPr>
                          <w:t xml:space="preserve"> ؟</w:t>
                        </w:r>
                      </w:p>
                      <w:p w:rsidR="0004541E" w:rsidRPr="002A1B81" w:rsidRDefault="00C220BD" w:rsidP="00C220BD">
                        <w:pPr>
                          <w:bidi/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 w:rsidRPr="00761379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في اي نوع من الرياضات شاركت مدرستنا </w:t>
                        </w:r>
                        <w:r w:rsidRPr="00761379">
                          <w:rPr>
                            <w:rFonts w:ascii="Arial" w:hAnsi="Arial" w:cs="Arial"/>
                            <w:b/>
                            <w:bCs/>
                            <w:color w:val="545454"/>
                            <w:sz w:val="22"/>
                            <w:szCs w:val="22"/>
                            <w:shd w:val="clear" w:color="auto" w:fill="FFFFFF"/>
                            <w:rtl/>
                          </w:rPr>
                          <w:t xml:space="preserve"> ؟</w:t>
                        </w:r>
                      </w:p>
                    </w:tc>
                    <w:tc>
                      <w:tcPr>
                        <w:tcW w:w="1607" w:type="dxa"/>
                        <w:vAlign w:val="center"/>
                      </w:tcPr>
                      <w:p w:rsidR="00065863" w:rsidRPr="001A26C6" w:rsidRDefault="001A26C6" w:rsidP="001A26C6">
                        <w:pPr>
                          <w:bidi/>
                          <w:jc w:val="center"/>
                          <w:rPr>
                            <w:b/>
                            <w:bCs/>
                            <w:color w:val="808080" w:themeColor="background1" w:themeShade="80"/>
                            <w:sz w:val="16"/>
                            <w:szCs w:val="16"/>
                            <w:rtl/>
                          </w:rPr>
                        </w:pPr>
                        <w:r w:rsidRPr="001A26C6">
                          <w:rPr>
                            <w:rFonts w:asciiTheme="minorHAnsi" w:hAnsiTheme="minorHAnsi" w:hint="cs"/>
                            <w:b/>
                            <w:bCs/>
                            <w:rtl/>
                          </w:rPr>
                          <w:t>يجيب عم الاسئلة مستذكرا</w:t>
                        </w:r>
                      </w:p>
                    </w:tc>
                  </w:tr>
                  <w:tr w:rsidR="00065863" w:rsidTr="00E74BD2">
                    <w:trPr>
                      <w:trHeight w:val="11119"/>
                    </w:trPr>
                    <w:tc>
                      <w:tcPr>
                        <w:tcW w:w="1228" w:type="dxa"/>
                      </w:tcPr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475410" w:rsidP="00475410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</w:p>
                      <w:p w:rsidR="00475410" w:rsidRPr="009533F1" w:rsidRDefault="003E7401" w:rsidP="007D21F7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وضعية</w:t>
                        </w:r>
                      </w:p>
                      <w:p w:rsidR="000F7DB4" w:rsidRPr="009533F1" w:rsidRDefault="00475410" w:rsidP="007D21F7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  <w:r w:rsidRPr="009533F1"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بناء التعلمات</w:t>
                        </w:r>
                      </w:p>
                    </w:tc>
                    <w:tc>
                      <w:tcPr>
                        <w:tcW w:w="8624" w:type="dxa"/>
                      </w:tcPr>
                      <w:p w:rsidR="00C220BD" w:rsidRPr="00761379" w:rsidRDefault="00C220BD" w:rsidP="00C220BD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</w:rPr>
                        </w:pPr>
                        <w:r w:rsidRPr="00761379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</w:rPr>
                          <w:t>1/الوعي الصوتي</w:t>
                        </w:r>
                      </w:p>
                      <w:p w:rsidR="00C220B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DC2A1D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شاركت مدرستنا في سباق العدو</w:t>
                        </w:r>
                      </w:p>
                      <w:p w:rsidR="00C220BD" w:rsidRPr="00DC2A1D" w:rsidRDefault="00C92933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يردد المتعلمون الجملة </w:t>
                        </w:r>
                        <w:r w:rsidR="00C220BD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شفويا مع احصاء عدد كلماتها (</w:t>
                        </w:r>
                        <w:r w:rsidR="00C220BD" w:rsidRPr="00BA21AF">
                          <w:rPr>
                            <w:rFonts w:ascii="Arial" w:hAnsi="Arial" w:cs="Arial" w:hint="cs"/>
                            <w:b/>
                            <w:bCs/>
                            <w:color w:val="31849B" w:themeColor="accent5" w:themeShade="BF"/>
                            <w:sz w:val="26"/>
                            <w:szCs w:val="26"/>
                            <w:rtl/>
                          </w:rPr>
                          <w:t>كل تلميذ يرمز الى كلمة</w:t>
                        </w:r>
                        <w:r w:rsidR="00C220BD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)</w:t>
                        </w:r>
                      </w:p>
                      <w:p w:rsidR="00C220B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DC2A1D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يتم تمثيل الجملة باستعمال التلاميذ على المصطبة</w:t>
                        </w:r>
                      </w:p>
                      <w:p w:rsidR="00065863" w:rsidRDefault="00C220BD" w:rsidP="00371776">
                        <w:pPr>
                          <w:bidi/>
                          <w:spacing w:line="360" w:lineRule="auto"/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  <w:t xml:space="preserve">               </w:t>
                        </w:r>
                        <w: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819150" cy="438150"/>
                              <wp:effectExtent l="0" t="0" r="0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915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1057275" cy="438150"/>
                              <wp:effectExtent l="19050" t="0" r="9525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7275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666750" cy="438150"/>
                              <wp:effectExtent l="19050" t="0" r="0" b="0"/>
                              <wp:docPr id="3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790575" cy="438150"/>
                              <wp:effectExtent l="0" t="0" r="9525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0575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A4CD3"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t xml:space="preserve"> </w:t>
                        </w:r>
                      </w:p>
                      <w:p w:rsidR="00C220B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D01C5C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shd w:val="clear" w:color="auto" w:fill="FFFF00"/>
                            <w:rtl/>
                          </w:rPr>
                          <w:t>القيام بالمحور الاستدلالي على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الجملة ( </w:t>
                        </w:r>
                        <w:r w:rsidRPr="00BA21AF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sz w:val="26"/>
                            <w:szCs w:val="26"/>
                            <w:highlight w:val="yellow"/>
                            <w:rtl/>
                          </w:rPr>
                          <w:t>التلاميذ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) (تشويش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  <w:t>–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حذف- زيادة - تبديل .....)</w:t>
                        </w:r>
                      </w:p>
                      <w:p w:rsidR="00C92933" w:rsidRDefault="00C92933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تغيير كلمة سباق برياضة و مطالبتهم بايجاد الكلمة الدخيلة</w:t>
                        </w:r>
                      </w:p>
                      <w:p w:rsidR="00C220BD" w:rsidRPr="00DC2A1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D01C5C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shd w:val="clear" w:color="auto" w:fill="FFFF00"/>
                            <w:rtl/>
                          </w:rPr>
                          <w:t>القيام بالمحو التدريجي للكلمات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الى غاية الوصول الى الكلمة المستهدفة (العدو)</w:t>
                        </w:r>
                      </w:p>
                      <w:p w:rsidR="00C220B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يقوم الم</w:t>
                        </w:r>
                        <w:r w:rsidR="00597CF8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ت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علم الذي يمثل الكلمة المستهدفة بتقطيعها فرديا صوتيا ثم يتم تقطيعها جماعيا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مع المتعلمين</w:t>
                        </w:r>
                      </w:p>
                      <w:p w:rsidR="001C65EF" w:rsidRDefault="00C220BD" w:rsidP="00471140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  <w:t xml:space="preserve">                                                            </w:t>
                        </w: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1123950" cy="485775"/>
                              <wp:effectExtent l="19050" t="0" r="0" b="0"/>
                              <wp:docPr id="6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485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220B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545454"/>
                            <w:sz w:val="27"/>
                            <w:szCs w:val="27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كم من مقطع صوتي وجدنا</w:t>
                        </w:r>
                        <w:r w:rsidRPr="00DC2A1D">
                          <w:rPr>
                            <w:rFonts w:ascii="Arial" w:hAnsi="Arial" w:cs="Arial"/>
                            <w:b/>
                            <w:bCs/>
                            <w:color w:val="545454"/>
                            <w:sz w:val="27"/>
                            <w:szCs w:val="27"/>
                            <w:shd w:val="clear" w:color="auto" w:fill="FFFFFF"/>
                            <w:rtl/>
                          </w:rPr>
                          <w:t>؟</w:t>
                        </w:r>
                      </w:p>
                      <w:p w:rsidR="00C220BD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color w:val="545454"/>
                            <w:sz w:val="27"/>
                            <w:szCs w:val="27"/>
                            <w:shd w:val="clear" w:color="auto" w:fill="FFFFFF"/>
                            <w:rtl/>
                          </w:rPr>
                          <w:t xml:space="preserve">يتم الحذف التدريجي الى غاية الابقاء على الصوت المستهدف </w:t>
                        </w:r>
                        <w:r w:rsidRPr="008743D1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sz w:val="32"/>
                            <w:szCs w:val="32"/>
                            <w:shd w:val="clear" w:color="auto" w:fill="FFFFFF"/>
                            <w:rtl/>
                          </w:rPr>
                          <w:t>عَـ</w:t>
                        </w:r>
                        <w:r w:rsidRPr="008743D1">
                          <w:rPr>
                            <w:rFonts w:ascii="Arial" w:hAnsi="Arial" w:cs="Arial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C220BD" w:rsidRP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اذا ضيفنا لنهار اليوم هو 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الصوت </w:t>
                        </w: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أعْ ( يتم نطقه فرديا من قبل المتعلمين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ثم جماعيا</w:t>
                        </w: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)</w:t>
                        </w:r>
                      </w:p>
                      <w:p w:rsidR="00C220BD" w:rsidRP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highlight w:val="yellow"/>
                            <w:rtl/>
                          </w:rPr>
                          <w:t>استعمال بعض المهارات</w:t>
                        </w:r>
                      </w:p>
                      <w:p w:rsidR="00C220BD" w:rsidRP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rtl/>
                          </w:rPr>
                          <w:t xml:space="preserve">الاستبدال  </w:t>
                        </w: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عدد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ٌ</w:t>
                        </w: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 ...... عدس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ٌ</w:t>
                        </w:r>
                      </w:p>
                      <w:p w:rsidR="00C220BD" w:rsidRP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rtl/>
                          </w:rPr>
                          <w:t xml:space="preserve">الحذف    </w:t>
                        </w: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عربة ......... عرب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ٌ</w:t>
                        </w:r>
                      </w:p>
                      <w:p w:rsidR="00C220BD" w:rsidRP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u w:val="single"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color w:val="FF0000"/>
                            <w:u w:val="single"/>
                            <w:rtl/>
                          </w:rPr>
                          <w:t>2 /التطابق الصوتي الخطي</w:t>
                        </w:r>
                      </w:p>
                      <w:p w:rsid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يتم اعادة جميع المراحل لكن خطيا على السبورة مع محاكاة المتعلمين على الواحهم</w:t>
                        </w:r>
                      </w:p>
                      <w:p w:rsidR="00C220BD" w:rsidRPr="007D14DA" w:rsidRDefault="00C220BD" w:rsidP="00C220BD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اثناء التقطيع الخطي</w:t>
                        </w:r>
                      </w:p>
                      <w:p w:rsidR="007D14DA" w:rsidRPr="007D14DA" w:rsidRDefault="00C220BD" w:rsidP="007D14DA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</w:pPr>
                        <w:r w:rsidRPr="007D14DA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الى غاية الوصول الى الكلمة المستهدفة </w:t>
                        </w:r>
                      </w:p>
                      <w:p w:rsidR="00C220BD" w:rsidRPr="00DC2A1D" w:rsidRDefault="007D14DA" w:rsidP="007D14DA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         </w:t>
                        </w:r>
                      </w:p>
                      <w:p w:rsidR="00C220BD" w:rsidRPr="00DC2A1D" w:rsidRDefault="00C220BD" w:rsidP="004B2133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فتقطع خطيا و فرديا على الالواح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ثم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جماعيا على السبورة</w:t>
                        </w:r>
                      </w:p>
                      <w:p w:rsidR="007D14DA" w:rsidRDefault="00C220BD" w:rsidP="007D14DA">
                        <w:pPr>
                          <w:tabs>
                            <w:tab w:val="left" w:pos="5661"/>
                          </w:tabs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تجريد الحرف المكتشف (ع) </w:t>
                        </w:r>
                      </w:p>
                      <w:p w:rsidR="007D14DA" w:rsidRPr="00DC2A1D" w:rsidRDefault="007D14DA" w:rsidP="004B2133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ضيفنا مثل باقي الضيوف التي زارتنا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من قبل 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لديه اخوة و اصدقاء سنتعرف في البداية على اخوته</w:t>
                        </w:r>
                        <w:r w:rsidR="004B2133">
                          <w:rPr>
                            <w:rFonts w:ascii="Arial" w:hAnsi="Arial" w:cs="Arial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في </w:t>
                        </w:r>
                        <w:r w:rsidR="004B2133">
                          <w:rPr>
                            <w:rFonts w:ascii="Arial" w:hAnsi="Arial" w:cs="Arial"/>
                            <w:b/>
                            <w:bCs/>
                            <w:sz w:val="26"/>
                            <w:szCs w:val="26"/>
                          </w:rPr>
                          <w:t>:</w:t>
                        </w:r>
                      </w:p>
                      <w:p w:rsidR="00C220BD" w:rsidRDefault="007D14DA" w:rsidP="007D14DA">
                        <w:pPr>
                          <w:tabs>
                            <w:tab w:val="left" w:pos="5661"/>
                          </w:tabs>
                          <w:bidi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1362075" cy="571500"/>
                              <wp:effectExtent l="19050" t="0" r="9525" b="0"/>
                              <wp:docPr id="10" name="Imag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2075" cy="571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1819275" cy="571500"/>
                              <wp:effectExtent l="19050" t="0" r="9525" b="0"/>
                              <wp:docPr id="11" name="Imag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9275" cy="571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  <w:lang w:bidi="ar-SA"/>
                          </w:rPr>
                          <w:drawing>
                            <wp:inline distT="0" distB="0" distL="0" distR="0">
                              <wp:extent cx="1571625" cy="571500"/>
                              <wp:effectExtent l="19050" t="0" r="9525" b="0"/>
                              <wp:docPr id="12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571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4BD2" w:rsidRPr="00E74BD2" w:rsidRDefault="00E74BD2" w:rsidP="00E74BD2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="Traditional Arabic" w:hAnsi="Traditional Arabic" w:cs="Traditional Arabic"/>
                            <w:b/>
                            <w:bCs/>
                            <w:color w:val="0070C0"/>
                            <w:sz w:val="44"/>
                            <w:szCs w:val="44"/>
                          </w:rPr>
                        </w:pPr>
                        <w:r w:rsidRPr="00E74BD2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اما الأصدقاء فهم</w:t>
                        </w:r>
                        <w:r w:rsidRPr="00E74BD2">
                          <w:rPr>
                            <w:rFonts w:ascii="Arial" w:hAnsi="Arial" w:cs="Arial" w:hint="cs"/>
                            <w:b/>
                            <w:bCs/>
                            <w:color w:val="0070C0"/>
                            <w:rtl/>
                          </w:rPr>
                          <w:t> </w:t>
                        </w:r>
                        <w:r w:rsidRPr="00E74BD2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>:</w:t>
                        </w:r>
                        <w:r w:rsidRPr="00E74BD2">
                          <w:rPr>
                            <w:rFonts w:ascii="Traditional Arabic" w:hAnsi="Traditional Arabic" w:cs="Traditional Arabic"/>
                            <w:b/>
                            <w:bCs/>
                            <w:color w:val="0070C0"/>
                            <w:sz w:val="40"/>
                            <w:szCs w:val="40"/>
                            <w:rtl/>
                          </w:rPr>
                          <w:t>عَـ</w:t>
                        </w:r>
                        <w:r w:rsidRPr="00E74BD2">
                          <w:rPr>
                            <w:rFonts w:ascii="Traditional Arabic" w:hAnsi="Traditional Arabic" w:cs="Traditional Arabic"/>
                            <w:b/>
                            <w:bCs/>
                            <w:color w:val="0070C0"/>
                            <w:sz w:val="44"/>
                            <w:szCs w:val="44"/>
                            <w:rtl/>
                          </w:rPr>
                          <w:t xml:space="preserve">  عُـ  عِـ  عَـا  عُـو  عِيـ  عًـا  عٌ  عٍ  سعْـ</w:t>
                        </w:r>
                      </w:p>
                      <w:p w:rsidR="00E74BD2" w:rsidRPr="00E74BD2" w:rsidRDefault="00E74BD2" w:rsidP="00E74BD2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</w:pPr>
                        <w:r w:rsidRPr="00E74BD2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قراءات فردية من سبورة الحروف ثم قراءة جماعية</w:t>
                        </w:r>
                      </w:p>
                      <w:p w:rsidR="00E74BD2" w:rsidRPr="00E74BD2" w:rsidRDefault="00E74BD2" w:rsidP="00E74BD2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</w:pP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>يكتب الاستاذ الكلمات التالية على السبورة</w:t>
                        </w:r>
                      </w:p>
                      <w:p w:rsidR="00E74BD2" w:rsidRPr="00E74BD2" w:rsidRDefault="00E74BD2" w:rsidP="00E74BD2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</w:pP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سعاد </w:t>
                        </w:r>
                        <w:r w:rsidRPr="00E74BD2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–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 رعد </w:t>
                        </w:r>
                        <w:r w:rsidRPr="00E74BD2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–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 عادل </w:t>
                        </w:r>
                        <w:r w:rsidRPr="00E74BD2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–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شموع </w:t>
                        </w:r>
                        <w:r w:rsidRPr="00E74BD2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–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 سبعة</w:t>
                        </w:r>
                      </w:p>
                      <w:p w:rsidR="00E74BD2" w:rsidRPr="00E74BD2" w:rsidRDefault="00E74BD2" w:rsidP="00E74BD2">
                        <w:pPr>
                          <w:tabs>
                            <w:tab w:val="left" w:pos="5661"/>
                          </w:tabs>
                          <w:bidi/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</w:pP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>يتم التداول على تقطيع الكلمات على السبورة مع التصحيح الاني</w:t>
                        </w:r>
                      </w:p>
                      <w:p w:rsidR="00E74BD2" w:rsidRPr="007D14DA" w:rsidRDefault="00E74BD2" w:rsidP="00E74BD2">
                        <w:pPr>
                          <w:tabs>
                            <w:tab w:val="left" w:pos="5661"/>
                          </w:tabs>
                          <w:bidi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>يقوم المتعلم ب</w:t>
                        </w:r>
                        <w:r w:rsidRPr="004B2133">
                          <w:rPr>
                            <w:rFonts w:asciiTheme="minorBidi" w:hAnsiTheme="minorBidi" w:hint="cs"/>
                            <w:b/>
                            <w:bCs/>
                            <w:color w:val="FF0000"/>
                            <w:rtl/>
                          </w:rPr>
                          <w:t>تحديد الصوت مع احاطته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 بعد </w:t>
                        </w:r>
                        <w:r w:rsidRPr="004B2133">
                          <w:rPr>
                            <w:rFonts w:asciiTheme="minorBidi" w:hAnsiTheme="minorBidi" w:hint="cs"/>
                            <w:b/>
                            <w:bCs/>
                            <w:color w:val="FF0000"/>
                            <w:rtl/>
                          </w:rPr>
                          <w:t>التقطيع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Pr="004B2133">
                          <w:rPr>
                            <w:rFonts w:asciiTheme="minorBidi" w:hAnsiTheme="minorBidi" w:hint="cs"/>
                            <w:b/>
                            <w:bCs/>
                            <w:color w:val="FF0000"/>
                            <w:rtl/>
                          </w:rPr>
                          <w:t>وذكر موقعه</w:t>
                        </w:r>
                        <w:r w:rsidRPr="00E74BD2">
                          <w:rPr>
                            <w:rFonts w:asciiTheme="minorBidi" w:hAnsiTheme="minorBidi" w:hint="cs"/>
                            <w:b/>
                            <w:bCs/>
                            <w:rtl/>
                          </w:rPr>
                          <w:t xml:space="preserve"> في الكلمة ثم</w:t>
                        </w:r>
                        <w:r w:rsidRPr="004B2133">
                          <w:rPr>
                            <w:rFonts w:asciiTheme="minorBidi" w:hAnsiTheme="minorBidi" w:hint="cs"/>
                            <w:b/>
                            <w:bCs/>
                            <w:color w:val="FF0000"/>
                            <w:rtl/>
                          </w:rPr>
                          <w:t xml:space="preserve"> قراءتها</w:t>
                        </w:r>
                      </w:p>
                    </w:tc>
                    <w:tc>
                      <w:tcPr>
                        <w:tcW w:w="1607" w:type="dxa"/>
                      </w:tcPr>
                      <w:p w:rsidR="000F7DB4" w:rsidRPr="002A1B81" w:rsidRDefault="000F7DB4" w:rsidP="000F7DB4">
                        <w:pPr>
                          <w:bidi/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D053DD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يكتشف</w:t>
                        </w: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يطبق بعض مهارات الوعي الصوتي</w:t>
                        </w: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BA4CD3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BA4CD3" w:rsidRDefault="00BA4CD3" w:rsidP="00BA4CD3">
                        <w:pPr>
                          <w:tabs>
                            <w:tab w:val="left" w:pos="973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يقرأ</w:t>
                        </w:r>
                      </w:p>
                      <w:p w:rsidR="001A26C6" w:rsidRDefault="001A26C6" w:rsidP="001A26C6">
                        <w:pPr>
                          <w:bidi/>
                          <w:spacing w:line="360" w:lineRule="auto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Default="001A26C6" w:rsidP="001A26C6">
                        <w:pPr>
                          <w:bidi/>
                          <w:spacing w:line="360" w:lineRule="auto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1A26C6" w:rsidRPr="002A1B81" w:rsidRDefault="001A26C6" w:rsidP="001A26C6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  <w:tr w:rsidR="00065863" w:rsidTr="00761379">
                    <w:trPr>
                      <w:trHeight w:val="2312"/>
                    </w:trPr>
                    <w:tc>
                      <w:tcPr>
                        <w:tcW w:w="1228" w:type="dxa"/>
                      </w:tcPr>
                      <w:p w:rsidR="003E7401" w:rsidRPr="00CC65BF" w:rsidRDefault="003E7401" w:rsidP="00761379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  <w:rtl/>
                          </w:rPr>
                        </w:pPr>
                        <w:r w:rsidRPr="00CC65BF"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  <w:rtl/>
                          </w:rPr>
                          <w:t>وضعية</w:t>
                        </w:r>
                      </w:p>
                      <w:p w:rsidR="000F7DB4" w:rsidRPr="00CC65BF" w:rsidRDefault="0031541C" w:rsidP="00761379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  <w:rtl/>
                          </w:rPr>
                        </w:pPr>
                        <w:r w:rsidRPr="00CC65BF"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  <w:rtl/>
                          </w:rPr>
                          <w:t>استثمار</w:t>
                        </w:r>
                      </w:p>
                      <w:p w:rsidR="0031541C" w:rsidRPr="009533F1" w:rsidRDefault="0031541C" w:rsidP="00761379">
                        <w:pPr>
                          <w:bidi/>
                          <w:jc w:val="center"/>
                          <w:rPr>
                            <w:b/>
                            <w:bCs/>
                            <w:color w:val="00B050"/>
                            <w:sz w:val="48"/>
                            <w:szCs w:val="48"/>
                            <w:vertAlign w:val="subscript"/>
                            <w:rtl/>
                          </w:rPr>
                        </w:pPr>
                        <w:r w:rsidRPr="00CC65BF"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  <w:rtl/>
                          </w:rPr>
                          <w:t>المكتسبات</w:t>
                        </w:r>
                      </w:p>
                    </w:tc>
                    <w:tc>
                      <w:tcPr>
                        <w:tcW w:w="8624" w:type="dxa"/>
                      </w:tcPr>
                      <w:p w:rsidR="00065863" w:rsidRPr="002A1B81" w:rsidRDefault="00065863" w:rsidP="00065863">
                        <w:pPr>
                          <w:bidi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407C9" w:rsidRDefault="00E74BD2" w:rsidP="001A26C6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   </w:t>
                        </w:r>
                        <w:r w:rsidRPr="005A29D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يقوم المتعلمون بقراءة الفقرة الاولى من النص (مباراة حاسمة)</w:t>
                        </w:r>
                      </w:p>
                      <w:p w:rsidR="000407C9" w:rsidRDefault="000407C9" w:rsidP="000407C9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407C9" w:rsidRDefault="000407C9" w:rsidP="000407C9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407C9" w:rsidRDefault="000407C9" w:rsidP="000407C9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407C9" w:rsidRDefault="000407C9" w:rsidP="000407C9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407C9" w:rsidRDefault="000407C9" w:rsidP="000407C9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407C9" w:rsidRPr="002A1B81" w:rsidRDefault="000407C9" w:rsidP="000407C9">
                        <w:pPr>
                          <w:bidi/>
                          <w:spacing w:line="360" w:lineRule="auto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1607" w:type="dxa"/>
                      </w:tcPr>
                      <w:p w:rsidR="000F7DB4" w:rsidRPr="002A1B81" w:rsidRDefault="000F7DB4" w:rsidP="000F7DB4">
                        <w:pPr>
                          <w:bidi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</w:p>
                      <w:p w:rsidR="00065863" w:rsidRPr="002A1B81" w:rsidRDefault="00BA4CD3" w:rsidP="00BA4CD3">
                        <w:pPr>
                          <w:bidi/>
                          <w:spacing w:line="36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يقرأ من الكتاب</w:t>
                        </w:r>
                      </w:p>
                    </w:tc>
                  </w:tr>
                </w:tbl>
                <w:p w:rsidR="000F7DB4" w:rsidRPr="00025A44" w:rsidRDefault="000F7DB4" w:rsidP="000F7DB4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shape>
        </w:pict>
      </w:r>
    </w:p>
    <w:sectPr w:rsidR="000C0E04" w:rsidSect="00306AF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6AF1"/>
    <w:rsid w:val="00000A80"/>
    <w:rsid w:val="00015D89"/>
    <w:rsid w:val="000216B2"/>
    <w:rsid w:val="00024FEF"/>
    <w:rsid w:val="00025A44"/>
    <w:rsid w:val="000407C9"/>
    <w:rsid w:val="0004541E"/>
    <w:rsid w:val="00055FA7"/>
    <w:rsid w:val="00065863"/>
    <w:rsid w:val="00065C87"/>
    <w:rsid w:val="00072DDF"/>
    <w:rsid w:val="00077092"/>
    <w:rsid w:val="000902FC"/>
    <w:rsid w:val="000C0E04"/>
    <w:rsid w:val="000F24DB"/>
    <w:rsid w:val="000F7DB4"/>
    <w:rsid w:val="00106122"/>
    <w:rsid w:val="00106CB3"/>
    <w:rsid w:val="001137C8"/>
    <w:rsid w:val="00132E69"/>
    <w:rsid w:val="001459CB"/>
    <w:rsid w:val="00163625"/>
    <w:rsid w:val="00166DFA"/>
    <w:rsid w:val="00170D50"/>
    <w:rsid w:val="00175386"/>
    <w:rsid w:val="00175627"/>
    <w:rsid w:val="001A26C6"/>
    <w:rsid w:val="001A44D0"/>
    <w:rsid w:val="001B29D2"/>
    <w:rsid w:val="001B6483"/>
    <w:rsid w:val="001C65EF"/>
    <w:rsid w:val="001E1603"/>
    <w:rsid w:val="001E4754"/>
    <w:rsid w:val="00213134"/>
    <w:rsid w:val="0022478F"/>
    <w:rsid w:val="00231524"/>
    <w:rsid w:val="002359E0"/>
    <w:rsid w:val="00237BCC"/>
    <w:rsid w:val="00243D0A"/>
    <w:rsid w:val="00255AEE"/>
    <w:rsid w:val="00280EBF"/>
    <w:rsid w:val="00285BEE"/>
    <w:rsid w:val="00295338"/>
    <w:rsid w:val="002A1B81"/>
    <w:rsid w:val="002C24D4"/>
    <w:rsid w:val="002E2E52"/>
    <w:rsid w:val="002E4131"/>
    <w:rsid w:val="00306AF1"/>
    <w:rsid w:val="0031541C"/>
    <w:rsid w:val="003203E4"/>
    <w:rsid w:val="00321A88"/>
    <w:rsid w:val="00327691"/>
    <w:rsid w:val="003342CA"/>
    <w:rsid w:val="00342FE7"/>
    <w:rsid w:val="00371776"/>
    <w:rsid w:val="00382308"/>
    <w:rsid w:val="00396A64"/>
    <w:rsid w:val="00397113"/>
    <w:rsid w:val="003A6D11"/>
    <w:rsid w:val="003B4FC2"/>
    <w:rsid w:val="003D7400"/>
    <w:rsid w:val="003E325D"/>
    <w:rsid w:val="003E4BEE"/>
    <w:rsid w:val="003E7401"/>
    <w:rsid w:val="003F6219"/>
    <w:rsid w:val="004410AD"/>
    <w:rsid w:val="00456092"/>
    <w:rsid w:val="004634DB"/>
    <w:rsid w:val="00471140"/>
    <w:rsid w:val="00475410"/>
    <w:rsid w:val="0047582F"/>
    <w:rsid w:val="00494185"/>
    <w:rsid w:val="004B2133"/>
    <w:rsid w:val="004C26C8"/>
    <w:rsid w:val="004F4273"/>
    <w:rsid w:val="00517D22"/>
    <w:rsid w:val="00530456"/>
    <w:rsid w:val="00587125"/>
    <w:rsid w:val="00597CF8"/>
    <w:rsid w:val="005C3971"/>
    <w:rsid w:val="005F28C3"/>
    <w:rsid w:val="0060539D"/>
    <w:rsid w:val="00660FF4"/>
    <w:rsid w:val="00670769"/>
    <w:rsid w:val="0067234C"/>
    <w:rsid w:val="006C3A8A"/>
    <w:rsid w:val="006F1430"/>
    <w:rsid w:val="00703F98"/>
    <w:rsid w:val="007250EC"/>
    <w:rsid w:val="00761379"/>
    <w:rsid w:val="00764FD1"/>
    <w:rsid w:val="00790381"/>
    <w:rsid w:val="00794703"/>
    <w:rsid w:val="007A4A7C"/>
    <w:rsid w:val="007B1372"/>
    <w:rsid w:val="007B782E"/>
    <w:rsid w:val="007C1192"/>
    <w:rsid w:val="007D14DA"/>
    <w:rsid w:val="007D21F7"/>
    <w:rsid w:val="007D2485"/>
    <w:rsid w:val="007E7046"/>
    <w:rsid w:val="008034BE"/>
    <w:rsid w:val="00811D76"/>
    <w:rsid w:val="00813F2F"/>
    <w:rsid w:val="0081741B"/>
    <w:rsid w:val="008223D8"/>
    <w:rsid w:val="00863C69"/>
    <w:rsid w:val="00864154"/>
    <w:rsid w:val="008651FA"/>
    <w:rsid w:val="00893D84"/>
    <w:rsid w:val="008A7623"/>
    <w:rsid w:val="008B3872"/>
    <w:rsid w:val="008C46D7"/>
    <w:rsid w:val="008D3BBD"/>
    <w:rsid w:val="008F444F"/>
    <w:rsid w:val="00916866"/>
    <w:rsid w:val="00921109"/>
    <w:rsid w:val="00940A82"/>
    <w:rsid w:val="009533F1"/>
    <w:rsid w:val="00964189"/>
    <w:rsid w:val="00966164"/>
    <w:rsid w:val="00973DA2"/>
    <w:rsid w:val="00974BF7"/>
    <w:rsid w:val="009A2B2D"/>
    <w:rsid w:val="009C4ADB"/>
    <w:rsid w:val="009E2853"/>
    <w:rsid w:val="009E547C"/>
    <w:rsid w:val="009E6A8C"/>
    <w:rsid w:val="00A102AA"/>
    <w:rsid w:val="00A20F3F"/>
    <w:rsid w:val="00A44F55"/>
    <w:rsid w:val="00A52415"/>
    <w:rsid w:val="00A720C1"/>
    <w:rsid w:val="00A72F78"/>
    <w:rsid w:val="00AC58A5"/>
    <w:rsid w:val="00AF63B5"/>
    <w:rsid w:val="00B21CCC"/>
    <w:rsid w:val="00B36C04"/>
    <w:rsid w:val="00B52A41"/>
    <w:rsid w:val="00B54C5B"/>
    <w:rsid w:val="00B64E5F"/>
    <w:rsid w:val="00B65A7A"/>
    <w:rsid w:val="00B753BE"/>
    <w:rsid w:val="00BA4CD3"/>
    <w:rsid w:val="00BC3DF8"/>
    <w:rsid w:val="00BC568E"/>
    <w:rsid w:val="00BF4890"/>
    <w:rsid w:val="00C2009A"/>
    <w:rsid w:val="00C2197B"/>
    <w:rsid w:val="00C220BD"/>
    <w:rsid w:val="00C347D8"/>
    <w:rsid w:val="00C47DDD"/>
    <w:rsid w:val="00C53FC0"/>
    <w:rsid w:val="00C86E62"/>
    <w:rsid w:val="00C92933"/>
    <w:rsid w:val="00CB529E"/>
    <w:rsid w:val="00CC65BF"/>
    <w:rsid w:val="00CD0FED"/>
    <w:rsid w:val="00CD1105"/>
    <w:rsid w:val="00CF01E4"/>
    <w:rsid w:val="00CF65EF"/>
    <w:rsid w:val="00D053DD"/>
    <w:rsid w:val="00D1278F"/>
    <w:rsid w:val="00D15EEF"/>
    <w:rsid w:val="00D23160"/>
    <w:rsid w:val="00D45C55"/>
    <w:rsid w:val="00D60B3D"/>
    <w:rsid w:val="00D65087"/>
    <w:rsid w:val="00D714FE"/>
    <w:rsid w:val="00D86815"/>
    <w:rsid w:val="00D86C0F"/>
    <w:rsid w:val="00DC72C0"/>
    <w:rsid w:val="00DD0F9E"/>
    <w:rsid w:val="00DD1DAF"/>
    <w:rsid w:val="00E04924"/>
    <w:rsid w:val="00E113B8"/>
    <w:rsid w:val="00E31D6C"/>
    <w:rsid w:val="00E565A7"/>
    <w:rsid w:val="00E71980"/>
    <w:rsid w:val="00E74BD2"/>
    <w:rsid w:val="00E84CEB"/>
    <w:rsid w:val="00E8667F"/>
    <w:rsid w:val="00EF56C0"/>
    <w:rsid w:val="00F30181"/>
    <w:rsid w:val="00F31789"/>
    <w:rsid w:val="00F339D0"/>
    <w:rsid w:val="00F43226"/>
    <w:rsid w:val="00F52A18"/>
    <w:rsid w:val="00F75533"/>
    <w:rsid w:val="00F76006"/>
    <w:rsid w:val="00FC47DA"/>
    <w:rsid w:val="00FD05BA"/>
    <w:rsid w:val="00FD1089"/>
    <w:rsid w:val="00FE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44F"/>
    <w:rPr>
      <w:noProof/>
      <w:sz w:val="24"/>
      <w:szCs w:val="24"/>
      <w:lang w:bidi="ar-DZ"/>
    </w:rPr>
  </w:style>
  <w:style w:type="paragraph" w:styleId="Titre1">
    <w:name w:val="heading 1"/>
    <w:basedOn w:val="Normal"/>
    <w:next w:val="Normal"/>
    <w:link w:val="Titre1Car"/>
    <w:qFormat/>
    <w:rsid w:val="008F44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F444F"/>
    <w:rPr>
      <w:rFonts w:ascii="Arial" w:hAnsi="Arial" w:cs="Arial"/>
      <w:b/>
      <w:bCs/>
      <w:noProof/>
      <w:kern w:val="32"/>
      <w:sz w:val="32"/>
      <w:szCs w:val="32"/>
      <w:lang w:bidi="ar-DZ"/>
    </w:rPr>
  </w:style>
  <w:style w:type="table" w:styleId="Grilledutableau">
    <w:name w:val="Table Grid"/>
    <w:basedOn w:val="TableauNormal"/>
    <w:uiPriority w:val="59"/>
    <w:rsid w:val="000F7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220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0BD"/>
    <w:rPr>
      <w:rFonts w:ascii="Tahoma" w:hAnsi="Tahoma" w:cs="Tahoma"/>
      <w:noProof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talbi</cp:lastModifiedBy>
  <cp:revision>9</cp:revision>
  <cp:lastPrinted>2017-10-16T17:15:00Z</cp:lastPrinted>
  <dcterms:created xsi:type="dcterms:W3CDTF">2019-12-31T13:38:00Z</dcterms:created>
  <dcterms:modified xsi:type="dcterms:W3CDTF">2019-12-31T14:04:00Z</dcterms:modified>
</cp:coreProperties>
</file>