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DDD80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-440055</wp:posOffset>
            </wp:positionH>
            <wp:positionV relativeFrom="paragraph">
              <wp:posOffset>-247650</wp:posOffset>
            </wp:positionV>
            <wp:extent cx="7543800" cy="10629900"/>
            <wp:effectExtent l="0" t="0" r="0" b="0"/>
            <wp:wrapNone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7317105</wp:posOffset>
            </wp:positionH>
            <wp:positionV relativeFrom="paragraph">
              <wp:posOffset>-264795</wp:posOffset>
            </wp:positionV>
            <wp:extent cx="7543800" cy="10629900"/>
            <wp:effectExtent l="0" t="0" r="0" b="0"/>
            <wp:wrapNone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7317105</wp:posOffset>
            </wp:positionH>
            <wp:positionV relativeFrom="paragraph">
              <wp:posOffset>-436245</wp:posOffset>
            </wp:positionV>
            <wp:extent cx="7543800" cy="10629900"/>
            <wp:effectExtent l="0" t="0" r="0" b="0"/>
            <wp:wrapNone/>
            <wp:docPr id="3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5619B533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39ACB017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332B3C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AE6D38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14:paraId="4FFAB1F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>
        <w:rPr>
          <w:rFonts w:hint="cs" w:ascii="Microsoft Uighur" w:hAnsi="Microsoft Uighur" w:cs="Microsoft Uighur"/>
          <w:b/>
          <w:bCs/>
          <w:sz w:val="48"/>
          <w:szCs w:val="48"/>
          <w:rtl/>
        </w:rPr>
        <w:t>الابتدائية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14:paraId="12C3E0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14:paraId="60C0D70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026AB79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1375A25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bookmarkStart w:id="0" w:name="_GoBack"/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5486400" cy="1855470"/>
            <wp:effectExtent l="38100" t="0" r="19050" b="0"/>
            <wp:docPr id="1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bookmarkEnd w:id="0"/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10E3FA4">
      <w:pPr>
        <w:bidi/>
        <w:spacing w:after="0"/>
        <w:rPr>
          <w:rFonts w:ascii="Microsoft Uighur" w:hAnsi="Microsoft Uighur" w:cs="Microsoft Uighur"/>
          <w:b/>
          <w:bCs/>
          <w:color w:val="244061"/>
          <w:sz w:val="200"/>
          <w:szCs w:val="20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/>
          <w:sz w:val="40"/>
          <w:szCs w:val="40"/>
        </w:rPr>
        <w:t>.....................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 w14:paraId="586FCE15">
      <w:pPr>
        <w:bidi/>
        <w:rPr>
          <w:rFonts w:ascii="Arial" w:hAnsi="Arial" w:cs="AlBilad"/>
          <w:b/>
          <w:bCs/>
          <w:sz w:val="40"/>
          <w:szCs w:val="40"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352425</wp:posOffset>
            </wp:positionV>
            <wp:extent cx="4121785" cy="628015"/>
            <wp:effectExtent l="0" t="0" r="0" b="635"/>
            <wp:wrapNone/>
            <wp:docPr id="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3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94EF0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635"/>
            <wp:wrapNone/>
            <wp:docPr id="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17145"/>
            <wp:wrapNone/>
            <wp:docPr id="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12065"/>
            <wp:wrapNone/>
            <wp:docPr id="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0060D8A1">
      <w:pPr>
        <w:bidi/>
        <w:rPr>
          <w:rFonts w:ascii="Microsoft Uighur" w:hAnsi="Microsoft Uighur" w:cs="Microsoft Uighur"/>
          <w:b/>
          <w:bCs/>
          <w:sz w:val="96"/>
          <w:szCs w:val="96"/>
          <w:lang w:val="en-US" w:bidi="ar-DZ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val="en-US" w:bidi="ar-DZ"/>
        </w:rPr>
        <w:t>26</w:t>
      </w:r>
    </w:p>
    <w:p w14:paraId="65009CC8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-474345</wp:posOffset>
            </wp:positionH>
            <wp:positionV relativeFrom="paragraph">
              <wp:posOffset>-2473325</wp:posOffset>
            </wp:positionV>
            <wp:extent cx="5029200" cy="5067300"/>
            <wp:effectExtent l="0" t="0" r="0" b="0"/>
            <wp:wrapNone/>
            <wp:docPr id="24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E5B90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6873240</wp:posOffset>
            </wp:positionV>
            <wp:extent cx="5029200" cy="5060950"/>
            <wp:effectExtent l="0" t="0" r="0" b="0"/>
            <wp:wrapNone/>
            <wp:docPr id="28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CF334B"/>
    <w:p w14:paraId="476F6E02"/>
    <w:p w14:paraId="3A229BEE">
      <w:r>
        <w:rPr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-433705</wp:posOffset>
            </wp:positionH>
            <wp:positionV relativeFrom="paragraph">
              <wp:posOffset>-248920</wp:posOffset>
            </wp:positionV>
            <wp:extent cx="7541895" cy="10631805"/>
            <wp:effectExtent l="0" t="0" r="1905" b="17145"/>
            <wp:wrapNone/>
            <wp:docPr id="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1809" cy="1063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0B128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C95569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798830</wp:posOffset>
            </wp:positionH>
            <wp:positionV relativeFrom="paragraph">
              <wp:posOffset>3175</wp:posOffset>
            </wp:positionV>
            <wp:extent cx="4872355" cy="6373495"/>
            <wp:effectExtent l="0" t="0" r="0" b="0"/>
            <wp:wrapNone/>
            <wp:docPr id="11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251" cy="6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3E7CD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6A7057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775E08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308364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5213985</wp:posOffset>
            </wp:positionV>
            <wp:extent cx="2890520" cy="2908935"/>
            <wp:effectExtent l="0" t="0" r="0" b="0"/>
            <wp:wrapNone/>
            <wp:docPr id="112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59BE19B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-242570</wp:posOffset>
            </wp:positionV>
            <wp:extent cx="7543800" cy="10629900"/>
            <wp:effectExtent l="0" t="0" r="0" b="0"/>
            <wp:wrapNone/>
            <wp:docPr id="20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DD106D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7A5D9C"/>
          <w:sz w:val="96"/>
          <w:szCs w:val="96"/>
          <w:rtl/>
          <w:lang w:val="fr-FR" w:bidi="ar-DZ"/>
        </w:rPr>
      </w:pPr>
      <w:r>
        <w:rPr>
          <w:rFonts w:ascii="Microsoft Uighur" w:hAnsi="Microsoft Uighur" w:cs="Microsoft Uighur"/>
          <w:b/>
          <w:bCs/>
          <w:color w:val="7A5D9C"/>
          <w:sz w:val="96"/>
          <w:szCs w:val="96"/>
          <w:rtl/>
          <w:lang w:val="fr-FR" w:bidi="ar-DZ"/>
        </w:rPr>
        <w:t>بطاقــــــــة الأستـــــــــــــاذ</w:t>
      </w:r>
    </w:p>
    <w:p w14:paraId="0BBD579A">
      <w:pPr>
        <w:bidi/>
        <w:spacing w:after="480"/>
        <w:ind w:left="360"/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14:paraId="11E88108">
      <w:pPr>
        <w:bidi/>
        <w:spacing w:after="480"/>
        <w:ind w:left="360"/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</w:p>
    <w:p w14:paraId="1E31CFDC">
      <w:pPr>
        <w:bidi/>
        <w:spacing w:after="480"/>
        <w:ind w:left="360"/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14:paraId="3F2E6C44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14:paraId="55D030AF">
      <w:pPr>
        <w:bidi/>
        <w:spacing w:after="480"/>
        <w:ind w:left="360"/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14:paraId="5B809A74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47B6BA18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14:paraId="161E5E09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14:paraId="16A18BFF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14:paraId="6E92FB3A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  <w:r>
        <w:rPr>
          <w:rFonts w:hint="default"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hint="default"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hint="default"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14:paraId="4FEB58FE">
      <w:pPr>
        <w:bidi/>
        <w:spacing w:after="480"/>
        <w:ind w:left="360"/>
        <w:rPr>
          <w:rFonts w:hint="default" w:ascii="Sakkal Majalla" w:hAnsi="Sakkal Majalla" w:cs="Sakkal Majalla"/>
          <w:sz w:val="40"/>
          <w:szCs w:val="40"/>
          <w:rtl/>
          <w:lang w:bidi="ar-DZ"/>
        </w:rPr>
      </w:pPr>
    </w:p>
    <w:p w14:paraId="4DC8B0BB">
      <w:pPr>
        <w:bidi/>
        <w:spacing w:after="480"/>
        <w:ind w:left="360"/>
        <w:rPr>
          <w:rFonts w:hint="cs" w:ascii="Times New Roman" w:hAnsi="Times New Roman" w:cs="Times New Roman"/>
          <w:sz w:val="40"/>
          <w:szCs w:val="40"/>
          <w:rtl/>
          <w:lang w:bidi="ar-DZ"/>
        </w:rPr>
      </w:pPr>
    </w:p>
    <w:p w14:paraId="337D9FB4">
      <w:pPr>
        <w:bidi/>
        <w:spacing w:after="480"/>
        <w:ind w:left="360"/>
        <w:rPr>
          <w:rFonts w:hint="cs" w:ascii="Times New Roman" w:hAnsi="Times New Roman" w:cs="Times New Roman"/>
          <w:sz w:val="40"/>
          <w:szCs w:val="40"/>
          <w:rtl/>
          <w:lang w:bidi="ar-DZ"/>
        </w:rPr>
      </w:pPr>
    </w:p>
    <w:p w14:paraId="2D66458D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5D36E1F1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C9F30A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 xml:space="preserve">النشاط:   </w:t>
            </w:r>
            <w:r>
              <w:rPr>
                <w:rFonts w:ascii="A Suls" w:hAnsi="A Suls" w:cs="A Suls"/>
                <w:b/>
                <w:bCs/>
                <w:color w:val="604A7B" w:themeColor="accent4" w:themeShade="BF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-4294505</wp:posOffset>
                  </wp:positionH>
                  <wp:positionV relativeFrom="paragraph">
                    <wp:posOffset>-248920</wp:posOffset>
                  </wp:positionV>
                  <wp:extent cx="7543800" cy="10629900"/>
                  <wp:effectExtent l="0" t="0" r="0" b="0"/>
                  <wp:wrapNone/>
                  <wp:docPr id="4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597F80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604A7B" w:themeColor="accent4" w:themeShade="BF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677965A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DF17EB3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1CC8C9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02F6949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B7A2E8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E430EC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119268CF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0EB68C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5EA683F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2D167A2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56F44569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2299A9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4FF75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551FFB3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70BAA0C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33176B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394403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108ADA72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2255D6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341133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29CB21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0D72D17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1400058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CAF80D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0FC5F49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BC5EF5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1947E6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A4E91F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28919BC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79BC5C8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7C76547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3045005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21B5B1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2192DA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ascii="A Suls" w:hAnsi="A Suls" w:cs="A Suls"/>
                <w:b/>
                <w:bCs/>
                <w:color w:val="604A7B" w:themeColor="accent4" w:themeShade="BF"/>
                <w:sz w:val="40"/>
                <w:szCs w:val="40"/>
                <w:u w:val="single"/>
                <w:rtl/>
                <w:lang w:eastAsia="fr-FR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-279400</wp:posOffset>
                  </wp:positionH>
                  <wp:positionV relativeFrom="paragraph">
                    <wp:posOffset>-248920</wp:posOffset>
                  </wp:positionV>
                  <wp:extent cx="7543800" cy="10629900"/>
                  <wp:effectExtent l="0" t="0" r="0" b="0"/>
                  <wp:wrapNone/>
                  <wp:docPr id="5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رقم المذكرة:</w:t>
            </w:r>
          </w:p>
        </w:tc>
      </w:tr>
      <w:tr w14:paraId="2DB27515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20C9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23D5C4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A7F0E0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40862316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5C379D9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C05AA4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A3A443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0E46350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2236C8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60483C10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021448A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3CDAB273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31C1580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1FD2C6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C39912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72CF495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685AB0E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0FBE68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494165B7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24B7994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2C43962C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53081D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22F0566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356BFB3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B243B7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07F9928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52244DB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008B1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58EEF5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2EEF064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4D8EE2F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206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83"/>
        <w:gridCol w:w="6323"/>
      </w:tblGrid>
      <w:tr w14:paraId="4E3569B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80B8D4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86D894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cs="Times New Roman" w:asciiTheme="majorBidi" w:hAnsiTheme="majorBidi"/>
                <w:color w:val="604A7B" w:themeColor="accent4" w:themeShade="BF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14:paraId="6C126BE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5F25C6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9AA18D1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14:paraId="1210928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8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DE44AD8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C3405E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14:paraId="13DF4088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7D25A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2617BE4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20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4ADC328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66CC87D5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14:paraId="53857F7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5F7091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2B9FE08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3C57910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3F19705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1E49FE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39C3F3EB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0BBC8FC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3BDD0F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5FDAC6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0A872742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57EAF2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909D1D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3317ED4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9C1569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759434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11843AE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378D03B1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37AD6C5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7"/>
        <w:bidiVisual/>
        <w:tblW w:w="11143" w:type="dxa"/>
        <w:jc w:val="center"/>
        <w:tblBorders>
          <w:top w:val="single" w:color="00B050" w:sz="18" w:space="0"/>
          <w:left w:val="single" w:color="00B050" w:sz="18" w:space="0"/>
          <w:bottom w:val="single" w:color="00B050" w:sz="18" w:space="0"/>
          <w:right w:val="single" w:color="00B050" w:sz="18" w:space="0"/>
          <w:insideH w:val="single" w:color="00B050" w:sz="18" w:space="0"/>
          <w:insideV w:val="single" w:color="00B050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1"/>
        <w:gridCol w:w="3842"/>
        <w:gridCol w:w="3473"/>
      </w:tblGrid>
      <w:tr w14:paraId="76844E6A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7449D46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 xml:space="preserve">النشاط:   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C420D9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771DAD2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رقم المذكرة:</w:t>
            </w:r>
          </w:p>
        </w:tc>
      </w:tr>
      <w:tr w14:paraId="74F088F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848CBB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F15F167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150E51C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14:paraId="5C54DAAE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40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6CE681E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0C42EA74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5ABBE89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14:paraId="2E1DB5E2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32CCDEDA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604A7B" w:themeColor="accent4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14:paraId="3A4EAF67">
        <w:tblPrEx>
          <w:tblBorders>
            <w:top w:val="single" w:color="00B050" w:sz="18" w:space="0"/>
            <w:left w:val="single" w:color="00B050" w:sz="18" w:space="0"/>
            <w:bottom w:val="single" w:color="00B050" w:sz="18" w:space="0"/>
            <w:right w:val="single" w:color="00B050" w:sz="18" w:space="0"/>
            <w:insideH w:val="single" w:color="00B050" w:sz="18" w:space="0"/>
            <w:insideV w:val="single" w:color="00B050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114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</w:tcPr>
          <w:p w14:paraId="424C1AA4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14:paraId="0A7B3DAB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14:paraId="6A808E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7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8735"/>
        <w:gridCol w:w="1795"/>
      </w:tblGrid>
      <w:tr w14:paraId="2BD36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669" w:type="dxa"/>
          </w:tcPr>
          <w:p w14:paraId="7783376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14:paraId="54DAD09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14:paraId="40F85B8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14:paraId="09D427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785" w:hRule="atLeast"/>
        </w:trPr>
        <w:tc>
          <w:tcPr>
            <w:tcW w:w="669" w:type="dxa"/>
            <w:textDirection w:val="btLr"/>
          </w:tcPr>
          <w:p w14:paraId="1717426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14:paraId="6619F6F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04C833F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14:paraId="621C0C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893" w:hRule="atLeast"/>
        </w:trPr>
        <w:tc>
          <w:tcPr>
            <w:tcW w:w="669" w:type="dxa"/>
            <w:textDirection w:val="btLr"/>
          </w:tcPr>
          <w:p w14:paraId="55A9789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14:paraId="7D4AFEF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C10CCE7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52737C83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439CC27A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14:paraId="4617C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45" w:hRule="atLeast"/>
        </w:trPr>
        <w:tc>
          <w:tcPr>
            <w:tcW w:w="669" w:type="dxa"/>
            <w:textDirection w:val="btLr"/>
          </w:tcPr>
          <w:p w14:paraId="3FC66045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14:paraId="7D483162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14:paraId="7BE7862B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14:paraId="52F9D53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</w:p>
    <w:p w14:paraId="4D93F889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</w:p>
    <w:sectPr>
      <w:pgSz w:w="11907" w:h="16839"/>
      <w:pgMar w:top="431" w:right="720" w:bottom="289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Times New Roma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Sultan Mediu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B65"/>
    <w:rsid w:val="00004DA6"/>
    <w:rsid w:val="00007008"/>
    <w:rsid w:val="000667B4"/>
    <w:rsid w:val="00093F83"/>
    <w:rsid w:val="000B2B65"/>
    <w:rsid w:val="000F1DA2"/>
    <w:rsid w:val="00134C44"/>
    <w:rsid w:val="001A0D7B"/>
    <w:rsid w:val="001A386C"/>
    <w:rsid w:val="001A5054"/>
    <w:rsid w:val="001E6EF9"/>
    <w:rsid w:val="002475EB"/>
    <w:rsid w:val="00251E31"/>
    <w:rsid w:val="002B7764"/>
    <w:rsid w:val="002C6329"/>
    <w:rsid w:val="00312A8D"/>
    <w:rsid w:val="00313884"/>
    <w:rsid w:val="00314B1C"/>
    <w:rsid w:val="00323748"/>
    <w:rsid w:val="00371E50"/>
    <w:rsid w:val="00382551"/>
    <w:rsid w:val="003E592F"/>
    <w:rsid w:val="003F39AE"/>
    <w:rsid w:val="004214DC"/>
    <w:rsid w:val="00424508"/>
    <w:rsid w:val="004676EF"/>
    <w:rsid w:val="004A68D6"/>
    <w:rsid w:val="004E5D49"/>
    <w:rsid w:val="004E698E"/>
    <w:rsid w:val="0050547D"/>
    <w:rsid w:val="00576314"/>
    <w:rsid w:val="005831ED"/>
    <w:rsid w:val="005967AB"/>
    <w:rsid w:val="005E0805"/>
    <w:rsid w:val="005E38A9"/>
    <w:rsid w:val="00605050"/>
    <w:rsid w:val="0061071E"/>
    <w:rsid w:val="00682D59"/>
    <w:rsid w:val="006D1F01"/>
    <w:rsid w:val="006E18FC"/>
    <w:rsid w:val="00712F59"/>
    <w:rsid w:val="00786565"/>
    <w:rsid w:val="00871024"/>
    <w:rsid w:val="008D3D84"/>
    <w:rsid w:val="008D4A02"/>
    <w:rsid w:val="008E05F1"/>
    <w:rsid w:val="00960557"/>
    <w:rsid w:val="009D4954"/>
    <w:rsid w:val="00A21402"/>
    <w:rsid w:val="00A4402F"/>
    <w:rsid w:val="00A56951"/>
    <w:rsid w:val="00B052C7"/>
    <w:rsid w:val="00B23F3E"/>
    <w:rsid w:val="00BB5248"/>
    <w:rsid w:val="00BE0F84"/>
    <w:rsid w:val="00BF498E"/>
    <w:rsid w:val="00C54096"/>
    <w:rsid w:val="00D02A92"/>
    <w:rsid w:val="00D25441"/>
    <w:rsid w:val="00D50F98"/>
    <w:rsid w:val="00D57A21"/>
    <w:rsid w:val="00D97B65"/>
    <w:rsid w:val="00DB49DF"/>
    <w:rsid w:val="00E213B4"/>
    <w:rsid w:val="00E302A2"/>
    <w:rsid w:val="00F6199A"/>
    <w:rsid w:val="00FC488D"/>
    <w:rsid w:val="00FD7ACE"/>
    <w:rsid w:val="05DB38E8"/>
    <w:rsid w:val="62E55938"/>
    <w:rsid w:val="70B56FAE"/>
    <w:rsid w:val="74DF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6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En-tête Car"/>
    <w:basedOn w:val="2"/>
    <w:link w:val="5"/>
    <w:semiHidden/>
    <w:qFormat/>
    <w:uiPriority w:val="99"/>
  </w:style>
  <w:style w:type="character" w:customStyle="1" w:styleId="9">
    <w:name w:val="Pied de page Car"/>
    <w:basedOn w:val="2"/>
    <w:link w:val="4"/>
    <w:semiHidden/>
    <w:qFormat/>
    <w:uiPriority w:val="99"/>
  </w:style>
  <w:style w:type="character" w:customStyle="1" w:styleId="10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0"/>
      <dgm:spPr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دفــتر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ar-DZ" alt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المذكرات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/>
            <a:t/>
          </a:r>
          <a:endParaRPr/>
        </a:p>
      </dgm:t>
    </dgm:pt>
    <dgm:pt modelId="{AED37869-C129-4275-B68B-8010EE82B8CB}" cxnId="{80120B4E-394E-4077-8C0A-4FD02FDFA19E}" type="parTrans">
      <dgm:prSet/>
      <dgm:spPr/>
      <dgm:t>
        <a:bodyPr/>
        <a:p>
          <a:endParaRPr lang="fr-FR"/>
        </a:p>
      </dgm:t>
    </dgm:pt>
    <dgm:pt modelId="{EF277AA5-2807-43C9-B0F3-E8478BF97814}" cxnId="{80120B4E-394E-4077-8C0A-4FD02FDFA19E}" type="sibTrans">
      <dgm:prSet/>
      <dgm:spPr/>
      <dgm:t>
        <a:bodyPr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80120B4E-394E-4077-8C0A-4FD02FDFA19E}" srcId="{4DC52340-2491-4FC7-8561-C4252728F898}" destId="{12E75D46-5249-4FBD-8BE0-6A20406F7E68}" srcOrd="0" destOrd="0" parTransId="{AED37869-C129-4275-B68B-8010EE82B8CB}" sibTransId="{EF277AA5-2807-43C9-B0F3-E8478BF97814}"/>
    <dgm:cxn modelId="{C76CAF90-7951-4086-925B-40A17D6B164A}" type="presOf" srcId="{4DC52340-2491-4FC7-8561-C4252728F898}" destId="{515BD62A-E4E2-4510-B2CE-32802C14D9D3}" srcOrd="0" destOrd="0" presId="urn:microsoft.com/office/officeart/2005/8/layout/vList2#1"/>
    <dgm:cxn modelId="{7673F70A-017B-4DD1-82FE-7133EA3D7AEC}" type="presParOf" srcId="{515BD62A-E4E2-4510-B2CE-32802C14D9D3}" destId="{EE12473C-1C48-4716-90ED-33BDF114CE29}" srcOrd="0" destOrd="0" presId="urn:microsoft.com/office/officeart/2005/8/layout/vList2#1"/>
    <dgm:cxn modelId="{5993B15D-EE66-41A7-84E3-10887EDABDF4}" type="presOf" srcId="{12E75D46-5249-4FBD-8BE0-6A20406F7E68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486400" cy="1855470"/>
        <a:chOff x="0" y="0"/>
        <a:chExt cx="5486400" cy="185547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99060"/>
          <a:ext cx="5486400" cy="1657350"/>
        </a:xfrm>
        <a:prstGeom prst="roundRect">
          <a:avLst/>
        </a:prstGeom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47650" tIns="247650" rIns="247650" bIns="247650" anchor="ctr">
          <a:normAutofit/>
        </a:bodyPr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دفــتر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ar-DZ" alt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المذكرات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sp:txBody>
      <dsp:txXfrm>
        <a:off x="0" y="99060"/>
        <a:ext cx="5486400" cy="16573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1411</Words>
  <Characters>7764</Characters>
  <Lines>64</Lines>
  <Paragraphs>18</Paragraphs>
  <TotalTime>144</TotalTime>
  <ScaleCrop>false</ScaleCrop>
  <LinksUpToDate>false</LinksUpToDate>
  <CharactersWithSpaces>9157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2024-08-21T21:33:00Z</dcterms:created>
  <dc:creator>Pc</dc:creator>
  <cp:lastModifiedBy>zaid ahmed</cp:lastModifiedBy>
  <dcterms:modified xsi:type="dcterms:W3CDTF">2025-06-15T20:40:29Z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33C32359EFBD4ECF84D993A994659416_13</vt:lpwstr>
  </property>
</Properties>
</file>