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06" w:rsidRDefault="00B7530B" w:rsidP="00D00F06">
      <w:pPr>
        <w:pStyle w:val="1"/>
        <w:spacing w:line="240" w:lineRule="auto"/>
        <w:rPr>
          <w:rFonts w:cs="Times New Roman"/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104775</wp:posOffset>
                </wp:positionV>
                <wp:extent cx="3852545" cy="1292860"/>
                <wp:effectExtent l="2540" t="2540" r="254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2545" cy="129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685" w:rsidRDefault="00D970E7" w:rsidP="00D970E7">
                            <w:pPr>
                              <w:bidi w:val="0"/>
                              <w:ind w:left="-142" w:right="128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656EEEC5" wp14:editId="6BCADE3F">
                                  <wp:extent cx="3396343" cy="997527"/>
                                  <wp:effectExtent l="171450" t="152400" r="185420" b="203200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4317" cy="996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7030A0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9.75pt;margin-top:8.25pt;width:303.35pt;height:101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JXqAIAAKMFAAAOAAAAZHJzL2Uyb0RvYy54bWysVG1vmzAQ/j5p/8Hyd8pLTQKopGpDmCZ1&#10;L1K7H+CACdbAZrYT0k377zubJk1aTZq28QHZvvPdPfc8vqvrfd+hHVOaS5Hj8CLAiIlK1lxscvzl&#10;ofQSjLShoqadFCzHj0zj68XbN1fjkLFItrKrmUIQROhsHHLcGjNkvq+rlvVUX8iBCTA2UvXUwFZt&#10;/FrREaL3nR8FwcwfpaoHJSumNZwWkxEvXPymYZX51DSaGdTlGGoz7q/cf23//uKKZhtFh5ZXT2XQ&#10;v6iip1xA0mOoghqKtoq/CtXzSkktG3NRyd6XTcMr5jAAmjB4gea+pQNzWKA5eji2Sf+/sNXH3WeF&#10;eJ3jFCNBe6Doge0NupV7FNvujIPOwOl+ADezh2Ng2SHVw52svmpw8U98pgvaeq/HD7KGeHRrpLux&#10;b1RvewSoEYQBOh6PFNicFRxeJnEUkxijCmxhlEbJzJHk0+xwfVDavGOyR3aRYwUcu/B0d6eNLYdm&#10;BxebTciSd53juRNnB+A4nUByuGpttgxH2480SFfJKiEeiWYrjwRF4d2US+LNynAeF5fFclmEP23e&#10;kGQtr2smbJqDhELyZxQ9iXki/ygiLTte23C2JK0262Wn0I6ChEv3WV6g+BM3/7wMZwYsLyCFEQlu&#10;o9QrZ8ncIyWJvXQeJF4QprfpLCApKcpzSHdcsH+HhEZQF9A6yea32AL3vcZGs54bGBId73OcHJ1o&#10;1jJar0TtqDWUd9P6pBW2/OdWQMcORDvFWpFOcjX79R6iWBmvZf0I2lUSlAUChckGi1aq7xiNMCVy&#10;rL9tqWIYde8FPMM0JMSOFbch8TyCjTq1rE8tVFQQKscGo2m5NNMo2g6Kb1rIND0tIW/gzTTcqfm5&#10;KoBiNzAJHKinqWVHzeneeT3P1sUvAAAA//8DAFBLAwQUAAYACAAAACEAOHzL0t4AAAALAQAADwAA&#10;AGRycy9kb3ducmV2LnhtbEyPwUrEMBCG74LvEEbw5qYNbNHadBFhUcSLdR8g28SmtJmUJmmrT+/s&#10;SU/D8H/880112NzIFjOH3qOEfJcBM9h63WMn4fR5vLsHFqJCrUaPRsK3CXCor68qVWq/4odZmtgx&#10;KsFQKgk2xqnkPLTWOBV2fjJI2ZefnYq0zh3Xs1qp3I1cZFnBneqRLlg1mWdr2qFJTsIxvby65Yen&#10;6a1pV7TTkE7vg5S3N9vTI7BotvgHw0Wf1KEmp7NPqAMbJezzhz2hFBQ0L0AuCgHsLEGILAdeV/z/&#10;D/UvAAAA//8DAFBLAQItABQABgAIAAAAIQC2gziS/gAAAOEBAAATAAAAAAAAAAAAAAAAAAAAAABb&#10;Q29udGVudF9UeXBlc10ueG1sUEsBAi0AFAAGAAgAAAAhADj9If/WAAAAlAEAAAsAAAAAAAAAAAAA&#10;AAAALwEAAF9yZWxzLy5yZWxzUEsBAi0AFAAGAAgAAAAhABZV8leoAgAAowUAAA4AAAAAAAAAAAAA&#10;AAAALgIAAGRycy9lMm9Eb2MueG1sUEsBAi0AFAAGAAgAAAAhADh8y9LeAAAACwEAAA8AAAAAAAAA&#10;AAAAAAAAAgUAAGRycy9kb3ducmV2LnhtbFBLBQYAAAAABAAEAPMAAAANBgAAAAA=&#10;" filled="f" stroked="f">
                <v:path arrowok="t"/>
                <v:textbox>
                  <w:txbxContent>
                    <w:p w:rsidR="000F1685" w:rsidRDefault="00D970E7" w:rsidP="00D970E7">
                      <w:pPr>
                        <w:bidi w:val="0"/>
                        <w:ind w:left="-142" w:right="128"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656EEEC5" wp14:editId="6BCADE3F">
                            <wp:extent cx="3396343" cy="997527"/>
                            <wp:effectExtent l="171450" t="152400" r="185420" b="203200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4317" cy="99693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7030A0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294640</wp:posOffset>
                </wp:positionV>
                <wp:extent cx="2835910" cy="1001395"/>
                <wp:effectExtent l="40005" t="40005" r="38735" b="34925"/>
                <wp:wrapNone/>
                <wp:docPr id="6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910" cy="1001395"/>
                        </a:xfrm>
                        <a:custGeom>
                          <a:avLst/>
                          <a:gdLst>
                            <a:gd name="T0" fmla="*/ 92688 w 2967990"/>
                            <a:gd name="T1" fmla="*/ 0 h 1001395"/>
                            <a:gd name="T2" fmla="*/ 2357495 w 2967990"/>
                            <a:gd name="T3" fmla="*/ 0 h 1001395"/>
                            <a:gd name="T4" fmla="*/ 2835911 w 2967990"/>
                            <a:gd name="T5" fmla="*/ 500698 h 1001395"/>
                            <a:gd name="T6" fmla="*/ 2835910 w 2967990"/>
                            <a:gd name="T7" fmla="*/ 904390 h 1001395"/>
                            <a:gd name="T8" fmla="*/ 2743222 w 2967990"/>
                            <a:gd name="T9" fmla="*/ 1001395 h 1001395"/>
                            <a:gd name="T10" fmla="*/ 478416 w 2967990"/>
                            <a:gd name="T11" fmla="*/ 1001395 h 1001395"/>
                            <a:gd name="T12" fmla="*/ 0 w 2967990"/>
                            <a:gd name="T13" fmla="*/ 500697 h 1001395"/>
                            <a:gd name="T14" fmla="*/ 0 w 2967990"/>
                            <a:gd name="T15" fmla="*/ 97005 h 1001395"/>
                            <a:gd name="T16" fmla="*/ 92688 w 2967990"/>
                            <a:gd name="T17" fmla="*/ 0 h 100139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967990"/>
                            <a:gd name="T28" fmla="*/ 0 h 1001395"/>
                            <a:gd name="T29" fmla="*/ 2967990 w 2967990"/>
                            <a:gd name="T30" fmla="*/ 1001395 h 100139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967990" h="1001395">
                              <a:moveTo>
                                <a:pt x="97005" y="0"/>
                              </a:moveTo>
                              <a:lnTo>
                                <a:pt x="2467293" y="0"/>
                              </a:lnTo>
                              <a:cubicBezTo>
                                <a:pt x="2743821" y="0"/>
                                <a:pt x="2967991" y="224170"/>
                                <a:pt x="2967991" y="500698"/>
                              </a:cubicBezTo>
                              <a:cubicBezTo>
                                <a:pt x="2967991" y="635262"/>
                                <a:pt x="2967990" y="769826"/>
                                <a:pt x="2967990" y="904390"/>
                              </a:cubicBezTo>
                              <a:cubicBezTo>
                                <a:pt x="2967990" y="957964"/>
                                <a:pt x="2924559" y="1001395"/>
                                <a:pt x="2870985" y="1001395"/>
                              </a:cubicBezTo>
                              <a:lnTo>
                                <a:pt x="500698" y="1001395"/>
                              </a:lnTo>
                              <a:cubicBezTo>
                                <a:pt x="224170" y="1001395"/>
                                <a:pt x="0" y="777225"/>
                                <a:pt x="0" y="500697"/>
                              </a:cubicBezTo>
                              <a:lnTo>
                                <a:pt x="0" y="97005"/>
                              </a:lnTo>
                              <a:cubicBezTo>
                                <a:pt x="0" y="43431"/>
                                <a:pt x="43431" y="0"/>
                                <a:pt x="970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ap="flat" cmpd="thickThin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0E7" w:rsidRPr="00AF56D7" w:rsidRDefault="00D970E7" w:rsidP="00D970E7">
                            <w:pPr>
                              <w:ind w:right="239"/>
                              <w:jc w:val="right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2024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/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2025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D970E7" w:rsidRPr="001952CB" w:rsidRDefault="00D970E7" w:rsidP="00D970E7">
                            <w:pPr>
                              <w:ind w:right="239"/>
                              <w:jc w:val="right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المستوى : 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الثانية ابتدائي-أ-</w:t>
                            </w:r>
                          </w:p>
                          <w:p w:rsidR="00D970E7" w:rsidRPr="001952CB" w:rsidRDefault="00D970E7" w:rsidP="00D970E7">
                            <w:pPr>
                              <w:ind w:right="239"/>
                              <w:jc w:val="right"/>
                              <w:rPr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8" o:spid="_x0000_s1027" style="position:absolute;margin-left:30.95pt;margin-top:23.2pt;width:223.3pt;height:78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MupgUAAIEQAAAOAAAAZHJzL2Uyb0RvYy54bWysWM2O2zYQvhfoOxA6FthYov6NeIPdzW5R&#10;IG0DxEXPtCRbQiRRFem1N0EvRQsEeZGgvbRpD3kV+206/JGWildKW3QDGJL48ePMfMMhJ4+f7KsS&#10;3WYtK2i9sJxHtoWyOqFpUW8W1nfLm7PIQoyTOiUlrbOFdZcx68n555893jXzDNOclmnWIiCp2XzX&#10;LKyc82Y+m7EkzyrCHtEmq2FwTduKcHhtN7O0JTtgr8oZtu1gtqNt2rQ0yRiDr0/VoHUu+dfrLOHf&#10;rtcs46hcWGAbl7+t/F2J39n5YzLftKTJi0SbQf6DFRUpali0p3pKOEHbtjihqoqkpYyu+aOEVjO6&#10;XhdJJn0Abxz7I29e5KTJpC8QHNb0YWL/H23yze3zFhXpwgosVJMKJDr+cvjr8Nvhw/Ht8Wd0+OP4&#10;Bh3+PL45vDu+PbxDx58OHw7v4fFXpHG/w8t7eI1ELHcNmwPli+Z5K6LBmmc0eclgYDYYES8MMGi1&#10;+5qmsCbZcirjt1+3lZgJkUF7KdNdL1O25yiBjzhy/dgBNRMYc2zbcWNfLD4j8256smX8y4xKKnL7&#10;jHGlcwpPUqVU+7oElnVVguRfzFCMgyhCO4TjIIzjLjd6qGNAbZQjY2XQvYdhA4ZdP/Rif5zTNcAT&#10;nJ4BU94745y+AfZhi8TRuLEgeu++Dus4cWiAY9tz4wmLYdvfE4eeizEeJ44NsI7quMlC+J7aCyPP&#10;CcaZHVO0T1Ob2tkTrKZsMsThhL2meFOkpm5xaNv+BKep26fS1pRtQjHHlMxGgQ1/KPB9N9BFss9w&#10;x9RrEolNraaRplDTyKFIE3ZiU6ZpzqFGU5ymStOcpkbTyKFCowUIDxUar0CmPrqYjSeza2r04BaB&#10;urrpKifJu2Ka7GtdTeEJEXHeLyGHRHltKBPFWxRXqNBLRxdnwIlRAx4P4CCsgLtjcMgmkx00E/Cu&#10;9J+wY2cABzkEPBxlxwM4xFrA41G4O4CLqiTwUHDUSXRqjjecoL11xt31hxO0v864w8FwgvbYGbgM&#10;YoJpWrkW7kfiZrTEkIJwN1qKFIPb0RJDCsH9aAnJIU/OhnAhvAw/PKIdnML6lET5/SEsxit6my2p&#10;RHKRBbKUyeBILlj/HlHWJhJ7QYhj2LQQyA7bIZLtqkgus1cDPJwrEajc4yHz5JLKNDWAseeEnRcn&#10;o+p87CQbrPHgitJnRRy4Pg6wDo9BrBIhhGMX68ppGqVG1en5L5fVU/0wDrzhstjzfRAMwja4k+h1&#10;o9COIyhbw2GRBwN/u0irWTowp5M62HCyXkrF+qNJnSo6MGGIsUzh4Xd1jD4Ykm5JtYgOgzggNbob&#10;f8gkhfZcz5Ubs1tTfRCGDlLjNFeHnElJWab2t9gR8srZbw0Z0ftrJ6Nlkd4UZSm2guxnsquyRbcE&#10;9lvJVW0qtxXcf9U3kA7+lLDwHdoW9b3bCT2FXHXAXtZiQ0JCwnyUEGij1iXh8Fg1cLHn0Nq8XObQ&#10;oCBSbqBLS3grC8WAg7WbVW9faLv2Rb+w6UjTMv6UsFzZJhmUyVXBoZEri2phRYYneUbS6zqVRYST&#10;olTPEKpSngWZbNG6IwUu+LrIiKu+bJ9eX9z4ttjnZ2Hou2eee22fXUY3V2cXV04QhNeXV5fXzo/C&#10;Hceb50WaZvW15IQTSDaV8P2fdUu6r1R9WN/P9QYKFekWfHyRpzuUFgzKJbQhovykBZRMDAkp9DNi&#10;jFrKvy94Lts4kWkyE8w4R4H4p9O4Z5cCGwvPTnxTiD3UY4hkFzXZYomuSrVhfL/ay8ZOJr7ouFY0&#10;vYOeC6wSxoiuHR5y2r6y0A464IXFftiSNrNQ+VUNLWbseB7AuHzx/BDDS2uOrMwRUidApZILbgPi&#10;5YrDO0zaNm2xyWEtlfQ1vYBub12InkzarOzSL9DnSq90Ty4aafNdou7/5+D8bwAAAP//AwBQSwME&#10;FAAGAAgAAAAhAHYCSYreAAAACQEAAA8AAABkcnMvZG93bnJldi54bWxMj81OwzAQhO9IvIO1SNyo&#10;k5BGJc2mKkjlilr6AG68JFHjdYidH3h6zAmOoxnNfFPsFtOJiQbXWkaIVxEI4srqlmuE8/vhYQPC&#10;ecVadZYJ4Ysc7Mrbm0Ll2s58pOnkaxFK2OUKofG+z6V0VUNGuZXtiYP3YQejfJBDLfWg5lBuOplE&#10;USaNajksNKqnl4aq62k0CK/J42HRWX3+fJ4n951ouT+Ob4j3d8t+C8LT4v/C8Isf0KEMTBc7snai&#10;Q8jip5BESLMURPDX0WYN4oKQRGkMsizk/wflDwAAAP//AwBQSwECLQAUAAYACAAAACEAtoM4kv4A&#10;AADhAQAAEwAAAAAAAAAAAAAAAAAAAAAAW0NvbnRlbnRfVHlwZXNdLnhtbFBLAQItABQABgAIAAAA&#10;IQA4/SH/1gAAAJQBAAALAAAAAAAAAAAAAAAAAC8BAABfcmVscy8ucmVsc1BLAQItABQABgAIAAAA&#10;IQDcayMupgUAAIEQAAAOAAAAAAAAAAAAAAAAAC4CAABkcnMvZTJvRG9jLnhtbFBLAQItABQABgAI&#10;AAAAIQB2AkmK3gAAAAkBAAAPAAAAAAAAAAAAAAAAAAAIAABkcnMvZG93bnJldi54bWxQSwUGAAAA&#10;AAQABADzAAAACwkAAAAA&#10;" adj="-11796480,,5400" path="m97005,l2467293,v276528,,500698,224170,500698,500698c2967991,635262,2967990,769826,2967990,904390v,53574,-43431,97005,-97005,97005l500698,1001395c224170,1001395,,777225,,500697l,97005c,43431,43431,,97005,xe" fillcolor="white [3201]" strokecolor="#7030a0" strokeweight="5pt">
                <v:stroke linestyle="thickThin" joinstyle="miter"/>
                <v:shadow color="#868686"/>
                <v:formulas/>
                <v:path arrowok="t" o:connecttype="custom" o:connectlocs="88563,0;2252583,0;2709709,500698;2709708,904390;2621145,1001395;457126,1001395;0,500697;0,97005;88563,0" o:connectangles="0,0,0,0,0,0,0,0,0" textboxrect="0,0,2967990,1001395"/>
                <v:textbox>
                  <w:txbxContent>
                    <w:p w:rsidR="00D970E7" w:rsidRPr="00AF56D7" w:rsidRDefault="00D970E7" w:rsidP="00D970E7">
                      <w:pPr>
                        <w:ind w:right="239"/>
                        <w:jc w:val="right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السنة الدراسية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2024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/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2025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 </w:t>
                      </w:r>
                    </w:p>
                    <w:p w:rsidR="00D970E7" w:rsidRPr="001952CB" w:rsidRDefault="00D970E7" w:rsidP="00D970E7">
                      <w:pPr>
                        <w:ind w:right="239"/>
                        <w:jc w:val="right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المستوى : 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السنة الثانية ابتدائي-أ-</w:t>
                      </w:r>
                    </w:p>
                    <w:p w:rsidR="00D970E7" w:rsidRPr="001952CB" w:rsidRDefault="00D970E7" w:rsidP="00D970E7">
                      <w:pPr>
                        <w:ind w:right="239"/>
                        <w:jc w:val="right"/>
                        <w:rPr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7151370</wp:posOffset>
                </wp:positionH>
                <wp:positionV relativeFrom="paragraph">
                  <wp:posOffset>294640</wp:posOffset>
                </wp:positionV>
                <wp:extent cx="2967990" cy="1001395"/>
                <wp:effectExtent l="35560" t="40005" r="34925" b="34925"/>
                <wp:wrapNone/>
                <wp:docPr id="5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7990" cy="1001395"/>
                        </a:xfrm>
                        <a:custGeom>
                          <a:avLst/>
                          <a:gdLst>
                            <a:gd name="T0" fmla="*/ 97005 w 2967990"/>
                            <a:gd name="T1" fmla="*/ 0 h 1001395"/>
                            <a:gd name="T2" fmla="*/ 2467293 w 2967990"/>
                            <a:gd name="T3" fmla="*/ 0 h 1001395"/>
                            <a:gd name="T4" fmla="*/ 2967991 w 2967990"/>
                            <a:gd name="T5" fmla="*/ 500698 h 1001395"/>
                            <a:gd name="T6" fmla="*/ 2967990 w 2967990"/>
                            <a:gd name="T7" fmla="*/ 904390 h 1001395"/>
                            <a:gd name="T8" fmla="*/ 2870985 w 2967990"/>
                            <a:gd name="T9" fmla="*/ 1001395 h 1001395"/>
                            <a:gd name="T10" fmla="*/ 500698 w 2967990"/>
                            <a:gd name="T11" fmla="*/ 1001395 h 1001395"/>
                            <a:gd name="T12" fmla="*/ 0 w 2967990"/>
                            <a:gd name="T13" fmla="*/ 500697 h 1001395"/>
                            <a:gd name="T14" fmla="*/ 0 w 2967990"/>
                            <a:gd name="T15" fmla="*/ 97005 h 1001395"/>
                            <a:gd name="T16" fmla="*/ 97005 w 2967990"/>
                            <a:gd name="T17" fmla="*/ 0 h 100139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967990"/>
                            <a:gd name="T28" fmla="*/ 0 h 1001395"/>
                            <a:gd name="T29" fmla="*/ 2967990 w 2967990"/>
                            <a:gd name="T30" fmla="*/ 1001395 h 100139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967990" h="1001395">
                              <a:moveTo>
                                <a:pt x="97005" y="0"/>
                              </a:moveTo>
                              <a:lnTo>
                                <a:pt x="2467293" y="0"/>
                              </a:lnTo>
                              <a:cubicBezTo>
                                <a:pt x="2743821" y="0"/>
                                <a:pt x="2967991" y="224170"/>
                                <a:pt x="2967991" y="500698"/>
                              </a:cubicBezTo>
                              <a:cubicBezTo>
                                <a:pt x="2967991" y="635262"/>
                                <a:pt x="2967990" y="769826"/>
                                <a:pt x="2967990" y="904390"/>
                              </a:cubicBezTo>
                              <a:cubicBezTo>
                                <a:pt x="2967990" y="957964"/>
                                <a:pt x="2924559" y="1001395"/>
                                <a:pt x="2870985" y="1001395"/>
                              </a:cubicBezTo>
                              <a:lnTo>
                                <a:pt x="500698" y="1001395"/>
                              </a:lnTo>
                              <a:cubicBezTo>
                                <a:pt x="224170" y="1001395"/>
                                <a:pt x="0" y="777225"/>
                                <a:pt x="0" y="500697"/>
                              </a:cubicBezTo>
                              <a:lnTo>
                                <a:pt x="0" y="97005"/>
                              </a:lnTo>
                              <a:cubicBezTo>
                                <a:pt x="0" y="43431"/>
                                <a:pt x="43431" y="0"/>
                                <a:pt x="970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ap="flat" cmpd="thickThin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0E7" w:rsidRPr="00AF56D7" w:rsidRDefault="00D970E7" w:rsidP="00D970E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الوادي     </w:t>
                            </w:r>
                          </w:p>
                          <w:p w:rsidR="00D970E7" w:rsidRPr="00AF56D7" w:rsidRDefault="00D970E7" w:rsidP="00D970E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المقاطعة:.........................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970E7" w:rsidRPr="00AF56D7" w:rsidRDefault="00D970E7" w:rsidP="00D970E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ابتدائية:..............................</w:t>
                            </w:r>
                          </w:p>
                          <w:p w:rsidR="00D970E7" w:rsidRPr="00195D26" w:rsidRDefault="00D970E7" w:rsidP="00D970E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563.1pt;margin-top:23.2pt;width:233.7pt;height:78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dDkgUAAIEQAAAOAAAAZHJzL2Uyb0RvYy54bWysWN1u2zYUvh+wdyB0OSC1RP1ZRpwiSZNh&#10;QLcViIdd05JsCZVETaRjp8Vuhg0o+iLFdrN1u+ir2G+zwx8pVBwp27AUMETy4/n7Dg95evp8Vxbo&#10;Nm1YTqu55TyzLZRWMU3yaj23vltcn0wtxDipElLQKp1bdymznp99/tnptp6lmGa0SNIGgZCKzbb1&#10;3Mo4r2eTCYuztCTsGa3TChZXtCkJh2GzniQN2YL0sphg2w4mW9okdUPjlDGYfaEWrTMpf7VKY/7t&#10;asVSjoq5BbZx+dvI36X4nZydktm6IXWWx9oM8h+sKElegdJO1AvCCdo0+ZGoMo8byuiKP4tpOaGr&#10;VR6n0gfwxrEfeHOTkTqVvkBwWN2Fif1/YuNvbl81KE/mlm+hipRA0eGX/V/73/afDu8PP6P9H4d3&#10;aP/n4d3+w+H9/gM6/LT/tP8In78ijfsdBh9hOBWx3NZsBiJv6leNiAarX9L4NYOFSW9FDBhg0HL7&#10;NU1AJ9lwKuO3WzWl2AmRQTtJ011HU7rjKIZJHAVhFAGbMaw5tu24kS+UT8is3R5vGP8ypVIUuX3J&#10;uOI5gS/JUqJ9XYCUVVkA5V9MUBTato+2qJWv97RQx4DaKEOGZuC9k4gNGPaCEEfusEzXAI/I9AyY&#10;ss4ZlglEdi75cESi6bCxgYHVbg8LDg1wZHtuNGIxHPvOCDwN7Wg6EtnIAOuoDpvsmJRp/4Y5M0l7&#10;WrTJnT0cCMekTZoQjthrkjcm1ORNpeJgjjkmb0+lrUnbCGOOSZmNAhv+UOD7bqCLZJfhjsnXKBKb&#10;XI0jTaLGkX2SRuzEJk3jMvscjck0WRqXaXI0juwzNJjMuM/QYHZgk58nT7VrcvToEYG6um4rJ8na&#10;YhrvKl1N4QsRcd8vIIdEea0pE8VbFFeo0AtHF2fAiVUDHvXgQKyAu0NwyCZTOnAm4G3pP5KOnR4c&#10;6BDwcFA67sEh1gIeDcLdHlxUJYF3Bp3FXn+D9hZqibq6ju33+xu0v86ww0F/g/bY6bkMZIImzVwD&#10;7yPxMlpgSEF4Gy1EisHraCFSCN5HC0gOeQvWhAviZfjhE22NWzi7v4TFeklv0wWVSC6yQJYnGRwp&#10;C/TfI4rKROrbsodtEfFmmccX6ZsePvTcKbAsAt/aKVXqK1IuYOw54eCquj9aBno6HtUoXx5KY+D6&#10;OMA6PIZalQghXLtYV876aFXdnv9SrRIc+WEUeH212PN9IAzC0HuTaL3q9n24LPKg528babVLB+aB&#10;TNjUwvqbtSoV6weboB7IAOjAhCHGMoX78+oafTQkrUpTjMoqdXLa9cdMUko913PlwWx1qomjxDnO&#10;1b7MuKAsVUrFiZBPzu5oyIjePzsZLfLkOi8KcRRkP5NeFg26JXDeCq5qU7Ep4f2r5oA6+FPEwjy0&#10;LWq+PTWdCKm1J72oxIGEhIT9KCbQRq0KwuGzrOFhz6G1eb3IoEFBpFhDlxbzRhaKngzWrJedfaHt&#10;2uedYtORumH8BWGZsk1KUCaXOYdGrsjLuTU1PMlSklxViSwinOSF+pZ5JOKSyhatvVLgga+LjHjq&#10;y/bp7fm1b4tzfhKGvnviuVf2ycX0+vLk/NIJgvDq4vLiyvlRuON4syxPkrS6kjLhBpJNJcz/s25J&#10;95WqD+v6uc5AYS3dgI83WbJFSc6gXLp+JMpPkkPJxNA8CP6MGKOG8u9znsk2TpQomQlmnKeB+KeT&#10;vpMuCTYUT458U4gd1GOIZBs12WKJrkq1YXy33MnGTtYo0XEtaXIHPRdYJRsr6NrhI6PNGwttoQOe&#10;W+yHDWlSCxVfVdBiRo7ngT9cDjw/FI+5xlxZmiukikGUSi54DYjBJYcxbNrUTb7OQJdK+oqeQ7e3&#10;ykVPJm1WdukB9LnSK92Ti0baHEvU/f8cnP0NAAD//wMAUEsDBBQABgAIAAAAIQAlFoCx3wAAAAwB&#10;AAAPAAAAZHJzL2Rvd25yZXYueG1sTI/LTsMwEEX3SPyDNUjsqBM3WJDGqQpS2aKWfoAbT5OIeBxi&#10;5wFfj7uC5dUc3Xum2C62YxMOvnWkIF0lwJAqZ1qqFZw+9g9PwHzQZHTnCBV8o4dteXtT6Ny4mQ44&#10;HUPNYgn5XCtoQuhzzn3VoNV+5XqkeLu4weoQ41BzM+g5ltuOiySR3OqW4kKje3xtsPo8jlbBm1jv&#10;FyPr09fLPPkfYfjuML4rdX+37DbAAi7hD4arflSHMjqd3UjGsy7mVEgRWQWZzIBdicfntQR2ViCS&#10;LAVeFvz/E+UvAAAA//8DAFBLAQItABQABgAIAAAAIQC2gziS/gAAAOEBAAATAAAAAAAAAAAAAAAA&#10;AAAAAABbQ29udGVudF9UeXBlc10ueG1sUEsBAi0AFAAGAAgAAAAhADj9If/WAAAAlAEAAAsAAAAA&#10;AAAAAAAAAAAALwEAAF9yZWxzLy5yZWxzUEsBAi0AFAAGAAgAAAAhAOn2p0OSBQAAgRAAAA4AAAAA&#10;AAAAAAAAAAAALgIAAGRycy9lMm9Eb2MueG1sUEsBAi0AFAAGAAgAAAAhACUWgLHfAAAADAEAAA8A&#10;AAAAAAAAAAAAAAAA7AcAAGRycy9kb3ducmV2LnhtbFBLBQYAAAAABAAEAPMAAAD4CAAAAAA=&#10;" adj="-11796480,,5400" path="m97005,l2467293,v276528,,500698,224170,500698,500698c2967991,635262,2967990,769826,2967990,904390v,53574,-43431,97005,-97005,97005l500698,1001395c224170,1001395,,777225,,500697l,97005c,43431,43431,,97005,xe" fillcolor="white [3201]" strokecolor="#7030a0" strokeweight="5pt">
                <v:stroke linestyle="thickThin" joinstyle="miter"/>
                <v:shadow color="#868686"/>
                <v:formulas/>
                <v:path arrowok="t" o:connecttype="custom" o:connectlocs="97005,0;2467293,0;2967991,500698;2967990,904390;2870985,1001395;500698,1001395;0,500697;0,97005;97005,0" o:connectangles="0,0,0,0,0,0,0,0,0" textboxrect="0,0,2967990,1001395"/>
                <v:textbox>
                  <w:txbxContent>
                    <w:p w:rsidR="00D970E7" w:rsidRPr="00AF56D7" w:rsidRDefault="00D970E7" w:rsidP="00D970E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الوادي     </w:t>
                      </w:r>
                    </w:p>
                    <w:p w:rsidR="00D970E7" w:rsidRPr="00AF56D7" w:rsidRDefault="00D970E7" w:rsidP="00D970E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المقاطعة:.........................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</w:t>
                      </w: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D970E7" w:rsidRPr="00AF56D7" w:rsidRDefault="00D970E7" w:rsidP="00D970E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ابتدائية:..............................</w:t>
                      </w:r>
                    </w:p>
                    <w:p w:rsidR="00D970E7" w:rsidRPr="00195D26" w:rsidRDefault="00D970E7" w:rsidP="00D970E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0F06" w:rsidRDefault="00D00F06" w:rsidP="00D00F06">
      <w:pPr>
        <w:pStyle w:val="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601B82" w:rsidRDefault="00D00F06" w:rsidP="00601B82">
      <w:pPr>
        <w:ind w:firstLine="708"/>
        <w:rPr>
          <w:rFonts w:hint="cs"/>
          <w:sz w:val="2"/>
          <w:szCs w:val="2"/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5385" w:type="dxa"/>
        <w:tblInd w:w="4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489"/>
        <w:gridCol w:w="142"/>
        <w:gridCol w:w="22"/>
        <w:gridCol w:w="119"/>
        <w:gridCol w:w="715"/>
        <w:gridCol w:w="300"/>
        <w:gridCol w:w="119"/>
        <w:gridCol w:w="448"/>
        <w:gridCol w:w="426"/>
        <w:gridCol w:w="680"/>
        <w:gridCol w:w="17"/>
        <w:gridCol w:w="295"/>
        <w:gridCol w:w="261"/>
        <w:gridCol w:w="1156"/>
        <w:gridCol w:w="142"/>
        <w:gridCol w:w="1111"/>
        <w:gridCol w:w="23"/>
        <w:gridCol w:w="686"/>
        <w:gridCol w:w="142"/>
        <w:gridCol w:w="23"/>
        <w:gridCol w:w="1275"/>
        <w:gridCol w:w="261"/>
        <w:gridCol w:w="1134"/>
        <w:gridCol w:w="165"/>
        <w:gridCol w:w="2387"/>
        <w:gridCol w:w="589"/>
        <w:gridCol w:w="1701"/>
      </w:tblGrid>
      <w:tr w:rsidR="00984151" w:rsidRPr="00D50AFE" w:rsidTr="00B7530B">
        <w:trPr>
          <w:trHeight w:val="387"/>
        </w:trPr>
        <w:tc>
          <w:tcPr>
            <w:tcW w:w="557" w:type="dxa"/>
            <w:vMerge w:val="restart"/>
            <w:tcBorders>
              <w:top w:val="single" w:sz="24" w:space="0" w:color="009900"/>
              <w:left w:val="single" w:sz="24" w:space="0" w:color="009900"/>
            </w:tcBorders>
            <w:shd w:val="clear" w:color="auto" w:fill="FFFFFF" w:themeFill="background1"/>
            <w:textDirection w:val="btLr"/>
            <w:vAlign w:val="center"/>
          </w:tcPr>
          <w:p w:rsidR="00984151" w:rsidRPr="00B7530B" w:rsidRDefault="00984151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cyan"/>
                <w:rtl/>
                <w:lang w:bidi="ar-DZ"/>
              </w:rPr>
            </w:pPr>
            <w:r w:rsidRPr="00B7530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cyan"/>
                <w:rtl/>
                <w:lang w:bidi="ar-DZ"/>
              </w:rPr>
              <w:t>الأسابيع</w:t>
            </w:r>
          </w:p>
        </w:tc>
        <w:tc>
          <w:tcPr>
            <w:tcW w:w="8591" w:type="dxa"/>
            <w:gridSpan w:val="21"/>
            <w:tcBorders>
              <w:top w:val="single" w:sz="24" w:space="0" w:color="009900"/>
              <w:right w:val="single" w:sz="24" w:space="0" w:color="009900"/>
            </w:tcBorders>
            <w:shd w:val="clear" w:color="auto" w:fill="95B3D7" w:themeFill="accent1" w:themeFillTint="99"/>
            <w:vAlign w:val="center"/>
          </w:tcPr>
          <w:p w:rsidR="00984151" w:rsidRPr="00984151" w:rsidRDefault="00984151" w:rsidP="0073079A">
            <w:pPr>
              <w:jc w:val="center"/>
              <w:rPr>
                <w:rFonts w:ascii="ae_AlMohanad" w:hAnsi="ae_AlMohanad" w:cs="ae_AlMohanad"/>
                <w:b/>
                <w:bCs/>
                <w:sz w:val="40"/>
                <w:szCs w:val="40"/>
                <w:rtl/>
                <w:lang w:bidi="ar-DZ"/>
              </w:rPr>
            </w:pPr>
            <w:r w:rsidRPr="00984151">
              <w:rPr>
                <w:rFonts w:ascii="ae_AlMohanad" w:hAnsi="ae_AlMohanad" w:cs="ae_AlMohanad"/>
                <w:b/>
                <w:bCs/>
                <w:sz w:val="40"/>
                <w:szCs w:val="40"/>
                <w:rtl/>
                <w:lang w:bidi="ar-DZ"/>
              </w:rPr>
              <w:t xml:space="preserve">اللغة العربية </w:t>
            </w:r>
          </w:p>
        </w:tc>
        <w:tc>
          <w:tcPr>
            <w:tcW w:w="1395" w:type="dxa"/>
            <w:gridSpan w:val="2"/>
            <w:vMerge w:val="restart"/>
            <w:tcBorders>
              <w:top w:val="single" w:sz="24" w:space="0" w:color="009900"/>
              <w:left w:val="single" w:sz="24" w:space="0" w:color="009900"/>
            </w:tcBorders>
            <w:shd w:val="clear" w:color="auto" w:fill="95B3D7" w:themeFill="accent1" w:themeFillTint="99"/>
            <w:vAlign w:val="center"/>
          </w:tcPr>
          <w:p w:rsidR="00984151" w:rsidRPr="00984151" w:rsidRDefault="00984151" w:rsidP="00CD58ED">
            <w:pPr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r w:rsidRPr="00984151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  <w:t xml:space="preserve">التربية </w:t>
            </w:r>
            <w:r w:rsidRPr="00984151"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  <w:t>الإسلامية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009900"/>
            </w:tcBorders>
            <w:shd w:val="clear" w:color="auto" w:fill="95B3D7" w:themeFill="accent1" w:themeFillTint="99"/>
            <w:vAlign w:val="center"/>
          </w:tcPr>
          <w:p w:rsidR="00984151" w:rsidRPr="00984151" w:rsidRDefault="00984151" w:rsidP="0073079A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</w:pPr>
            <w:r w:rsidRPr="00984151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  <w:t>الرياضيات</w:t>
            </w:r>
          </w:p>
        </w:tc>
        <w:tc>
          <w:tcPr>
            <w:tcW w:w="2290" w:type="dxa"/>
            <w:gridSpan w:val="2"/>
            <w:vMerge w:val="restart"/>
            <w:tcBorders>
              <w:top w:val="single" w:sz="24" w:space="0" w:color="009900"/>
              <w:right w:val="single" w:sz="24" w:space="0" w:color="009900"/>
            </w:tcBorders>
            <w:shd w:val="clear" w:color="auto" w:fill="95B3D7" w:themeFill="accent1" w:themeFillTint="99"/>
            <w:vAlign w:val="center"/>
          </w:tcPr>
          <w:p w:rsidR="00984151" w:rsidRPr="00762195" w:rsidRDefault="00984151" w:rsidP="0073079A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</w:pPr>
            <w:r w:rsidRPr="00762195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  <w:t>التربية</w:t>
            </w:r>
          </w:p>
          <w:p w:rsidR="00984151" w:rsidRPr="00762195" w:rsidRDefault="00984151" w:rsidP="0073079A">
            <w:pPr>
              <w:jc w:val="center"/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</w:pPr>
            <w:r w:rsidRPr="00762195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  <w:t xml:space="preserve"> الفنية</w:t>
            </w:r>
          </w:p>
          <w:p w:rsidR="00762195" w:rsidRPr="00762195" w:rsidRDefault="00762195" w:rsidP="0073079A">
            <w:pPr>
              <w:jc w:val="center"/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</w:pPr>
            <w:r w:rsidRPr="0076219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(</w:t>
            </w:r>
            <w:r w:rsidRPr="0076219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تشكيلية-</w:t>
            </w:r>
          </w:p>
          <w:p w:rsidR="00984151" w:rsidRPr="00762195" w:rsidRDefault="00762195" w:rsidP="00762195">
            <w:pPr>
              <w:shd w:val="clear" w:color="auto" w:fill="66FF33"/>
              <w:jc w:val="center"/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</w:pPr>
            <w:r w:rsidRPr="0076219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والموسيقية</w:t>
            </w:r>
            <w:r w:rsidRPr="0076219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)</w:t>
            </w:r>
          </w:p>
        </w:tc>
      </w:tr>
      <w:tr w:rsidR="00601B82" w:rsidRPr="00D50AFE" w:rsidTr="00B7530B">
        <w:trPr>
          <w:trHeight w:val="325"/>
        </w:trPr>
        <w:tc>
          <w:tcPr>
            <w:tcW w:w="557" w:type="dxa"/>
            <w:vMerge/>
            <w:tcBorders>
              <w:left w:val="single" w:sz="24" w:space="0" w:color="009900"/>
            </w:tcBorders>
            <w:shd w:val="clear" w:color="auto" w:fill="FFFFFF" w:themeFill="background1"/>
            <w:textDirection w:val="btLr"/>
            <w:vAlign w:val="center"/>
          </w:tcPr>
          <w:p w:rsidR="00601B82" w:rsidRPr="00D05086" w:rsidRDefault="00601B82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single" w:sz="24" w:space="0" w:color="009900"/>
            </w:tcBorders>
            <w:shd w:val="clear" w:color="auto" w:fill="FFFFFF" w:themeFill="background1"/>
            <w:textDirection w:val="btLr"/>
            <w:vAlign w:val="center"/>
          </w:tcPr>
          <w:p w:rsidR="00601B82" w:rsidRPr="00B7530B" w:rsidRDefault="00601B82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cyan"/>
                <w:rtl/>
                <w:lang w:bidi="ar-DZ"/>
              </w:rPr>
            </w:pPr>
            <w:r w:rsidRPr="00B7530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cyan"/>
                <w:rtl/>
                <w:lang w:bidi="ar-DZ"/>
              </w:rPr>
              <w:t>المقاطع</w:t>
            </w:r>
            <w:bookmarkStart w:id="0" w:name="_GoBack"/>
            <w:bookmarkEnd w:id="0"/>
          </w:p>
        </w:tc>
        <w:tc>
          <w:tcPr>
            <w:tcW w:w="4536" w:type="dxa"/>
            <w:gridSpan w:val="11"/>
            <w:tcBorders>
              <w:top w:val="single" w:sz="24" w:space="0" w:color="009900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DE9D9" w:themeFill="accent6" w:themeFillTint="33"/>
            <w:vAlign w:val="center"/>
          </w:tcPr>
          <w:p w:rsidR="00601B82" w:rsidRPr="00D05086" w:rsidRDefault="00601B82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0508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402" w:type="dxa"/>
            <w:gridSpan w:val="7"/>
            <w:tcBorders>
              <w:top w:val="single" w:sz="24" w:space="0" w:color="009900"/>
              <w:left w:val="single" w:sz="24" w:space="0" w:color="000000" w:themeColor="text1"/>
              <w:right w:val="single" w:sz="24" w:space="0" w:color="009900"/>
            </w:tcBorders>
            <w:shd w:val="clear" w:color="auto" w:fill="FDE9D9" w:themeFill="accent6" w:themeFillTint="33"/>
            <w:vAlign w:val="center"/>
          </w:tcPr>
          <w:p w:rsidR="00601B82" w:rsidRPr="00D05086" w:rsidRDefault="00601B82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0508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395" w:type="dxa"/>
            <w:gridSpan w:val="2"/>
            <w:vMerge/>
            <w:tcBorders>
              <w:left w:val="single" w:sz="24" w:space="0" w:color="009900"/>
            </w:tcBorders>
            <w:shd w:val="clear" w:color="auto" w:fill="FF99FF"/>
            <w:vAlign w:val="center"/>
          </w:tcPr>
          <w:p w:rsidR="00601B82" w:rsidRPr="00D05086" w:rsidRDefault="00601B82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601B82" w:rsidRPr="00D05086" w:rsidRDefault="00601B82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90" w:type="dxa"/>
            <w:gridSpan w:val="2"/>
            <w:vMerge/>
            <w:tcBorders>
              <w:right w:val="single" w:sz="24" w:space="0" w:color="009900"/>
            </w:tcBorders>
            <w:shd w:val="clear" w:color="auto" w:fill="FDE9D9" w:themeFill="accent6" w:themeFillTint="33"/>
            <w:vAlign w:val="center"/>
          </w:tcPr>
          <w:p w:rsidR="00601B82" w:rsidRPr="00D05086" w:rsidRDefault="00601B82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984151" w:rsidRPr="00D50AFE" w:rsidTr="00B7530B">
        <w:trPr>
          <w:cantSplit/>
          <w:trHeight w:val="1224"/>
        </w:trPr>
        <w:tc>
          <w:tcPr>
            <w:tcW w:w="557" w:type="dxa"/>
            <w:vMerge/>
            <w:tcBorders>
              <w:left w:val="single" w:sz="24" w:space="0" w:color="009900"/>
              <w:bottom w:val="single" w:sz="24" w:space="0" w:color="009900"/>
            </w:tcBorders>
            <w:shd w:val="clear" w:color="auto" w:fill="FFFFFF" w:themeFill="background1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gridSpan w:val="3"/>
            <w:vMerge/>
            <w:tcBorders>
              <w:bottom w:val="single" w:sz="24" w:space="0" w:color="009900"/>
            </w:tcBorders>
            <w:shd w:val="clear" w:color="auto" w:fill="FFFFFF" w:themeFill="background1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gridSpan w:val="3"/>
            <w:tcBorders>
              <w:top w:val="single" w:sz="24" w:space="0" w:color="000000" w:themeColor="text1"/>
              <w:bottom w:val="single" w:sz="24" w:space="0" w:color="009900"/>
            </w:tcBorders>
            <w:shd w:val="clear" w:color="auto" w:fill="FFFF99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993" w:type="dxa"/>
            <w:gridSpan w:val="3"/>
            <w:tcBorders>
              <w:top w:val="single" w:sz="24" w:space="0" w:color="000000" w:themeColor="text1"/>
              <w:bottom w:val="single" w:sz="24" w:space="0" w:color="009900"/>
            </w:tcBorders>
            <w:shd w:val="clear" w:color="auto" w:fill="FFFF99"/>
            <w:textDirection w:val="btLr"/>
            <w:vAlign w:val="center"/>
          </w:tcPr>
          <w:p w:rsidR="00984151" w:rsidRPr="00D50AFE" w:rsidRDefault="00984151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992" w:type="dxa"/>
            <w:gridSpan w:val="3"/>
            <w:tcBorders>
              <w:top w:val="single" w:sz="24" w:space="0" w:color="000000" w:themeColor="text1"/>
              <w:bottom w:val="single" w:sz="24" w:space="0" w:color="009900"/>
            </w:tcBorders>
            <w:shd w:val="clear" w:color="auto" w:fill="FFFF99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417" w:type="dxa"/>
            <w:gridSpan w:val="2"/>
            <w:tcBorders>
              <w:top w:val="single" w:sz="24" w:space="0" w:color="000000" w:themeColor="text1"/>
              <w:bottom w:val="single" w:sz="24" w:space="0" w:color="009900"/>
              <w:right w:val="single" w:sz="24" w:space="0" w:color="000000" w:themeColor="text1"/>
            </w:tcBorders>
            <w:shd w:val="clear" w:color="auto" w:fill="FFFF99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gridSpan w:val="3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9900"/>
            </w:tcBorders>
            <w:shd w:val="clear" w:color="auto" w:fill="FFFF99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851" w:type="dxa"/>
            <w:gridSpan w:val="3"/>
            <w:tcBorders>
              <w:top w:val="single" w:sz="24" w:space="0" w:color="000000" w:themeColor="text1"/>
              <w:bottom w:val="single" w:sz="24" w:space="0" w:color="009900"/>
              <w:right w:val="single" w:sz="24" w:space="0" w:color="000000" w:themeColor="text1"/>
            </w:tcBorders>
            <w:shd w:val="clear" w:color="auto" w:fill="FFFF99"/>
            <w:textDirection w:val="btLr"/>
            <w:vAlign w:val="center"/>
          </w:tcPr>
          <w:p w:rsidR="00984151" w:rsidRPr="00D50AFE" w:rsidRDefault="00984151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27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9900"/>
              <w:right w:val="single" w:sz="24" w:space="0" w:color="009900"/>
            </w:tcBorders>
            <w:shd w:val="clear" w:color="auto" w:fill="FFFF99"/>
            <w:vAlign w:val="center"/>
          </w:tcPr>
          <w:p w:rsidR="00984151" w:rsidRPr="00D50AFE" w:rsidRDefault="00601B82" w:rsidP="0073079A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 w:rsidRPr="00D0508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395" w:type="dxa"/>
            <w:gridSpan w:val="2"/>
            <w:vMerge/>
            <w:tcBorders>
              <w:left w:val="single" w:sz="24" w:space="0" w:color="009900"/>
              <w:bottom w:val="single" w:sz="24" w:space="0" w:color="009900"/>
            </w:tcBorders>
            <w:shd w:val="clear" w:color="auto" w:fill="FF99FF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90" w:type="dxa"/>
            <w:gridSpan w:val="2"/>
            <w:vMerge/>
            <w:tcBorders>
              <w:right w:val="single" w:sz="24" w:space="0" w:color="009900"/>
            </w:tcBorders>
            <w:shd w:val="clear" w:color="auto" w:fill="FDE9D9" w:themeFill="accent6" w:themeFillTint="33"/>
            <w:vAlign w:val="center"/>
          </w:tcPr>
          <w:p w:rsidR="00984151" w:rsidRPr="00D50AFE" w:rsidRDefault="00984151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F6BDE" w:rsidRPr="00D50AFE" w:rsidTr="00601B82">
        <w:trPr>
          <w:trHeight w:val="657"/>
        </w:trPr>
        <w:tc>
          <w:tcPr>
            <w:tcW w:w="557" w:type="dxa"/>
            <w:tcBorders>
              <w:top w:val="single" w:sz="24" w:space="0" w:color="009900"/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6F6BDE" w:rsidRPr="00D50AFE" w:rsidRDefault="006F6BDE" w:rsidP="00D843E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9986" w:type="dxa"/>
            <w:gridSpan w:val="23"/>
            <w:vMerge w:val="restart"/>
            <w:tcBorders>
              <w:top w:val="single" w:sz="24" w:space="0" w:color="009900"/>
              <w:right w:val="single" w:sz="24" w:space="0" w:color="009900"/>
            </w:tcBorders>
            <w:shd w:val="clear" w:color="auto" w:fill="FABF8F" w:themeFill="accent6" w:themeFillTint="99"/>
            <w:vAlign w:val="center"/>
          </w:tcPr>
          <w:p w:rsidR="00601B82" w:rsidRDefault="006F6BDE" w:rsidP="00424010">
            <w:pPr>
              <w:jc w:val="center"/>
              <w:rPr>
                <w:rFonts w:ascii="ae_AlMohanad" w:eastAsiaTheme="minorHAnsi" w:hAnsi="ae_AlMohanad" w:cs="ae_AlMohanad" w:hint="cs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</w:pP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يخصص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الأسبوع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الأول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والثاني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من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السّنة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 xml:space="preserve">الدّراسية </w:t>
            </w:r>
          </w:p>
          <w:p w:rsidR="006F6BDE" w:rsidRPr="00601B82" w:rsidRDefault="006F6BDE" w:rsidP="00424010">
            <w:pPr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bidi="ar-DZ"/>
              </w:rPr>
            </w:pP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لتثبيت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val="fr-FR"/>
              </w:rPr>
              <w:t>المكتسبات</w:t>
            </w:r>
            <w:r w:rsidRPr="00601B82">
              <w:rPr>
                <w:rFonts w:ascii="ae_AlMohanad" w:eastAsiaTheme="minorHAnsi" w:hAnsi="ae_AlMohanad" w:cs="ae_AlMohanad"/>
                <w:b/>
                <w:bCs/>
                <w:color w:val="000000" w:themeColor="text1"/>
                <w:sz w:val="44"/>
                <w:szCs w:val="44"/>
                <w:lang w:val="fr-FR"/>
              </w:rPr>
              <w:t xml:space="preserve"> </w:t>
            </w:r>
          </w:p>
        </w:tc>
        <w:tc>
          <w:tcPr>
            <w:tcW w:w="4842" w:type="dxa"/>
            <w:gridSpan w:val="4"/>
            <w:tcBorders>
              <w:top w:val="single" w:sz="24" w:space="0" w:color="009900"/>
              <w:left w:val="single" w:sz="24" w:space="0" w:color="009900"/>
              <w:right w:val="single" w:sz="24" w:space="0" w:color="009900"/>
            </w:tcBorders>
            <w:shd w:val="clear" w:color="auto" w:fill="FABF8F" w:themeFill="accent6" w:themeFillTint="99"/>
            <w:vAlign w:val="center"/>
          </w:tcPr>
          <w:p w:rsidR="006F6BDE" w:rsidRPr="00601B82" w:rsidRDefault="006F6BDE" w:rsidP="0073079A">
            <w:pPr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4"/>
                <w:szCs w:val="44"/>
                <w:highlight w:val="yellow"/>
                <w:rtl/>
              </w:rPr>
            </w:pPr>
            <w:r w:rsidRPr="00601B82">
              <w:rPr>
                <w:rFonts w:ascii="ae_AlMohanad" w:hAnsi="ae_AlMohanad" w:cs="ae_AlMohanad"/>
                <w:b/>
                <w:bCs/>
                <w:color w:val="000000" w:themeColor="text1"/>
                <w:sz w:val="44"/>
                <w:szCs w:val="44"/>
                <w:rtl/>
                <w:lang w:bidi="ar-DZ"/>
              </w:rPr>
              <w:t>التقويم التشخيصي</w:t>
            </w:r>
          </w:p>
        </w:tc>
      </w:tr>
      <w:tr w:rsidR="007D7194" w:rsidRPr="00D50AFE" w:rsidTr="00601B82">
        <w:trPr>
          <w:trHeight w:val="874"/>
        </w:trPr>
        <w:tc>
          <w:tcPr>
            <w:tcW w:w="557" w:type="dxa"/>
            <w:tcBorders>
              <w:left w:val="single" w:sz="24" w:space="0" w:color="009900"/>
              <w:bottom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9986" w:type="dxa"/>
            <w:gridSpan w:val="23"/>
            <w:vMerge/>
            <w:tcBorders>
              <w:bottom w:val="single" w:sz="24" w:space="0" w:color="009900"/>
              <w:right w:val="single" w:sz="24" w:space="0" w:color="009900"/>
            </w:tcBorders>
            <w:shd w:val="clear" w:color="auto" w:fill="CCECFF"/>
            <w:vAlign w:val="center"/>
          </w:tcPr>
          <w:p w:rsidR="007D7194" w:rsidRPr="005A498E" w:rsidRDefault="007D7194" w:rsidP="00424010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</w:p>
        </w:tc>
        <w:tc>
          <w:tcPr>
            <w:tcW w:w="2552" w:type="dxa"/>
            <w:gridSpan w:val="2"/>
            <w:tcBorders>
              <w:top w:val="single" w:sz="24" w:space="0" w:color="009900"/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 كميات صغيرة</w:t>
            </w:r>
          </w:p>
          <w:p w:rsidR="007D7194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وطرح كميات صغيرة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D7194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الأعداد</w:t>
            </w:r>
          </w:p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إلى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29</w:t>
            </w:r>
          </w:p>
        </w:tc>
        <w:tc>
          <w:tcPr>
            <w:tcW w:w="2290" w:type="dxa"/>
            <w:gridSpan w:val="2"/>
            <w:tcBorders>
              <w:top w:val="single" w:sz="24" w:space="0" w:color="009900"/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601B82" w:rsidRDefault="007D7194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lang w:eastAsia="zh-TW" w:bidi="ar-DZ"/>
              </w:rPr>
            </w:pPr>
            <w:r w:rsidRPr="00601B82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>أصوات</w:t>
            </w: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 من</w:t>
            </w:r>
            <w:r w:rsidRPr="00601B82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 البيئة المحيطة </w:t>
            </w:r>
          </w:p>
          <w:p w:rsidR="007D7194" w:rsidRPr="00601B82" w:rsidRDefault="007D7194" w:rsidP="000F168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601B82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أداء البيت </w:t>
            </w: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1</w:t>
            </w:r>
            <w:r w:rsidRPr="00601B82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601B82" w:rsidRPr="00D50AFE" w:rsidTr="00762195">
        <w:trPr>
          <w:trHeight w:val="1131"/>
        </w:trPr>
        <w:tc>
          <w:tcPr>
            <w:tcW w:w="557" w:type="dxa"/>
            <w:tcBorders>
              <w:top w:val="single" w:sz="24" w:space="0" w:color="009900"/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72" w:type="dxa"/>
            <w:gridSpan w:val="4"/>
            <w:vMerge w:val="restart"/>
            <w:tcBorders>
              <w:top w:val="single" w:sz="24" w:space="0" w:color="009900"/>
            </w:tcBorders>
            <w:shd w:val="clear" w:color="auto" w:fill="DDD9C3" w:themeFill="background2" w:themeFillShade="E6"/>
            <w:textDirection w:val="btLr"/>
            <w:vAlign w:val="center"/>
          </w:tcPr>
          <w:p w:rsidR="007D7194" w:rsidRPr="00D50AFE" w:rsidRDefault="007D7194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01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الحياة المدرسية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*أين ، متى، كم، يا النداء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*صباح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الآن،  مساء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*عندي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لي *الألوان</w:t>
            </w:r>
          </w:p>
        </w:tc>
        <w:tc>
          <w:tcPr>
            <w:tcW w:w="874" w:type="dxa"/>
            <w:gridSpan w:val="2"/>
            <w:vMerge w:val="restart"/>
            <w:tcBorders>
              <w:top w:val="single" w:sz="24" w:space="0" w:color="009900"/>
            </w:tcBorders>
            <w:shd w:val="clear" w:color="auto" w:fill="auto"/>
            <w:textDirection w:val="btLr"/>
            <w:vAlign w:val="center"/>
          </w:tcPr>
          <w:p w:rsidR="007D7194" w:rsidRPr="00D50AFE" w:rsidRDefault="007D7194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 الاسمية: الخبر المفرد</w:t>
            </w:r>
          </w:p>
        </w:tc>
        <w:tc>
          <w:tcPr>
            <w:tcW w:w="1253" w:type="dxa"/>
            <w:gridSpan w:val="4"/>
            <w:vMerge w:val="restart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أنتَ، أنتِ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298" w:type="dxa"/>
            <w:gridSpan w:val="2"/>
            <w:vMerge w:val="restart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المدرسة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تلميذ،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جرس،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حقيبة،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صف،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فناء،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قلم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كتاب،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كراس،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معلم،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مكتبة،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ورقة، طاولة ...)</w:t>
            </w:r>
          </w:p>
        </w:tc>
        <w:tc>
          <w:tcPr>
            <w:tcW w:w="1111" w:type="dxa"/>
            <w:tcBorders>
              <w:top w:val="single" w:sz="24" w:space="0" w:color="009900"/>
            </w:tcBorders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اليوم تعود إلى المدرسة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24" w:space="0" w:color="009900"/>
            </w:tcBorders>
            <w:shd w:val="clear" w:color="auto" w:fill="auto"/>
            <w:textDirection w:val="btLr"/>
            <w:vAlign w:val="center"/>
          </w:tcPr>
          <w:p w:rsidR="007D7194" w:rsidRPr="00D50AFE" w:rsidRDefault="007D7194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مدرستي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24" w:space="0" w:color="009900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1و2/ 3و4/5و6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134" w:type="dxa"/>
            <w:tcBorders>
              <w:top w:val="single" w:sz="24" w:space="0" w:color="009900"/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المسد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الجدول ذو المدخلين</w:t>
            </w:r>
          </w:p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تعيين مواقع في الفضاء</w:t>
            </w:r>
          </w:p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من0إلى29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>خامات الرسم والتلوي</w:t>
            </w: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ن</w:t>
            </w:r>
          </w:p>
        </w:tc>
      </w:tr>
      <w:tr w:rsidR="00601B82" w:rsidRPr="00D50AFE" w:rsidTr="00762195">
        <w:trPr>
          <w:cantSplit/>
          <w:trHeight w:val="1220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772" w:type="dxa"/>
            <w:gridSpan w:val="4"/>
            <w:vMerge/>
            <w:shd w:val="clear" w:color="auto" w:fill="DDD9C3" w:themeFill="background2" w:themeFillShade="E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53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11" w:type="dxa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ساحة المدرسة</w:t>
            </w: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وضعيات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نقل رسم على مرصوفة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جملة موسيقية لحن معين </w:t>
            </w: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 </w:t>
            </w:r>
          </w:p>
          <w:p w:rsidR="007D7194" w:rsidRPr="00B7530B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أداء البيت </w:t>
            </w: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2</w:t>
            </w: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601B82" w:rsidRPr="00D50AFE" w:rsidTr="00762195">
        <w:trPr>
          <w:cantSplit/>
          <w:trHeight w:val="1368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05</w:t>
            </w:r>
          </w:p>
        </w:tc>
        <w:tc>
          <w:tcPr>
            <w:tcW w:w="772" w:type="dxa"/>
            <w:gridSpan w:val="4"/>
            <w:vMerge/>
            <w:shd w:val="clear" w:color="auto" w:fill="DDD9C3" w:themeFill="background2" w:themeFillShade="E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53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11" w:type="dxa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القسم</w:t>
            </w: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ديننا يحث على العلم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إدماج1 + ااحصيلة1</w:t>
            </w:r>
          </w:p>
          <w:p w:rsidR="007D7194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اليومية1</w:t>
            </w:r>
          </w:p>
          <w:p w:rsidR="007D7194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اليومية2</w:t>
            </w:r>
          </w:p>
          <w:p w:rsidR="007D7194" w:rsidRPr="00D50AFE" w:rsidRDefault="007D7194" w:rsidP="00601B8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معالجة ودعم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>خامات الرسم والتلوين</w:t>
            </w:r>
          </w:p>
        </w:tc>
      </w:tr>
      <w:tr w:rsidR="003B5CD4" w:rsidRPr="00D50AFE" w:rsidTr="003B5CD4">
        <w:trPr>
          <w:cantSplit/>
          <w:trHeight w:val="973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FFFF00"/>
            <w:vAlign w:val="center"/>
          </w:tcPr>
          <w:p w:rsidR="003B5CD4" w:rsidRPr="00D50AFE" w:rsidRDefault="003B5CD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1/2</w:t>
            </w:r>
          </w:p>
        </w:tc>
        <w:tc>
          <w:tcPr>
            <w:tcW w:w="9986" w:type="dxa"/>
            <w:gridSpan w:val="23"/>
            <w:shd w:val="clear" w:color="auto" w:fill="E5B8B7" w:themeFill="accent2" w:themeFillTint="66"/>
            <w:vAlign w:val="center"/>
          </w:tcPr>
          <w:p w:rsidR="003B5CD4" w:rsidRPr="003B5CD4" w:rsidRDefault="008A4F42" w:rsidP="0073079A">
            <w:pPr>
              <w:jc w:val="center"/>
              <w:rPr>
                <w:rFonts w:ascii="ae_AlMohanad" w:hAnsi="ae_AlMohanad" w:cs="ae_AlMohanad" w:hint="cs"/>
                <w:b/>
                <w:bCs/>
                <w:color w:val="000000" w:themeColor="text1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1</w:t>
            </w:r>
          </w:p>
        </w:tc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:rsidR="003B5CD4" w:rsidRPr="00D50AFE" w:rsidRDefault="003B5CD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الأعداد إلى 69</w:t>
            </w:r>
          </w:p>
          <w:p w:rsidR="003B5CD4" w:rsidRPr="00D50AFE" w:rsidRDefault="003B5CD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الوحدات والعشرات في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69</w:t>
            </w:r>
          </w:p>
          <w:p w:rsidR="003B5CD4" w:rsidRDefault="003B5CD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تفكيك جمعي للأعداد إلى 69</w:t>
            </w:r>
          </w:p>
        </w:tc>
        <w:tc>
          <w:tcPr>
            <w:tcW w:w="2290" w:type="dxa"/>
            <w:gridSpan w:val="2"/>
            <w:vMerge w:val="restart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3B5CD4" w:rsidRPr="00601B82" w:rsidRDefault="003B5CD4" w:rsidP="00601B82">
            <w:pPr>
              <w:shd w:val="clear" w:color="auto" w:fill="66FF33"/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جملة موسيقية جزائرية محلية</w:t>
            </w:r>
          </w:p>
          <w:p w:rsidR="003B5CD4" w:rsidRPr="00D50AFE" w:rsidRDefault="003B5CD4" w:rsidP="00601B82">
            <w:pPr>
              <w:shd w:val="clear" w:color="auto" w:fill="66FF3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01B82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أداء البيت </w:t>
            </w: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3</w:t>
            </w:r>
            <w:r w:rsidRPr="00601B82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 من المقطع الثاني من النشيد الوطني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. </w:t>
            </w:r>
          </w:p>
        </w:tc>
      </w:tr>
      <w:tr w:rsidR="00762195" w:rsidRPr="00D50AFE" w:rsidTr="00762195">
        <w:trPr>
          <w:cantSplit/>
          <w:trHeight w:val="1100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72" w:type="dxa"/>
            <w:gridSpan w:val="4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02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العائلة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ليلا، باكرا،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شهرا. ذاك، ذلك، تلك،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هذان، هاتان،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الفعلية: المفعول به</w:t>
            </w:r>
          </w:p>
        </w:tc>
        <w:tc>
          <w:tcPr>
            <w:tcW w:w="1106" w:type="dxa"/>
            <w:gridSpan w:val="2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المتكلم أنا، نحن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مع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4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العائلة :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أفراد الأسرة (الأب، الأم ، الإخوة..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المنزل: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غرفة،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دار، سرير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مطبخ</w:t>
            </w: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-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مقعد ، غرفة النوم ،أدوات...)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زفاف أختي</w:t>
            </w:r>
          </w:p>
        </w:tc>
        <w:tc>
          <w:tcPr>
            <w:tcW w:w="82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7194" w:rsidRPr="006426D0" w:rsidRDefault="007D7194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طاعة الوالدين</w:t>
            </w:r>
          </w:p>
        </w:tc>
        <w:tc>
          <w:tcPr>
            <w:tcW w:w="1298" w:type="dxa"/>
            <w:gridSpan w:val="2"/>
            <w:vMerge w:val="restart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7و8/ 9و10 11و12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395" w:type="dxa"/>
            <w:gridSpan w:val="2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زيارة الأقارب </w:t>
            </w:r>
          </w:p>
        </w:tc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90" w:type="dxa"/>
            <w:gridSpan w:val="2"/>
            <w:vMerge/>
            <w:tcBorders>
              <w:bottom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EA46E7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7030A0"/>
                <w:lang w:bidi="ar-DZ"/>
              </w:rPr>
            </w:pPr>
          </w:p>
        </w:tc>
      </w:tr>
      <w:tr w:rsidR="00762195" w:rsidRPr="00D50AFE" w:rsidTr="00762195">
        <w:trPr>
          <w:cantSplit/>
          <w:trHeight w:val="1119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72" w:type="dxa"/>
            <w:gridSpan w:val="4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اليوم ننظف بيتنا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395" w:type="dxa"/>
            <w:gridSpan w:val="2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الصدق في القول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عدد إلى العشرة الموالية</w:t>
            </w:r>
          </w:p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 70 إلى 99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lang w:bidi="ar-DZ"/>
              </w:rPr>
            </w:pP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>خامات الرسم و التلوين</w:t>
            </w:r>
          </w:p>
        </w:tc>
      </w:tr>
      <w:tr w:rsidR="00601B82" w:rsidRPr="00D50AFE" w:rsidTr="00762195">
        <w:trPr>
          <w:cantSplit/>
          <w:trHeight w:val="908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8</w:t>
            </w:r>
          </w:p>
        </w:tc>
        <w:tc>
          <w:tcPr>
            <w:tcW w:w="772" w:type="dxa"/>
            <w:gridSpan w:val="4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عائلتي تحتفل بالإستقلال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395" w:type="dxa"/>
            <w:gridSpan w:val="2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أحافظ على الأمانة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طرحية 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الأشياء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نقط 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الجملة الموسيقية الامازيغية</w:t>
            </w:r>
          </w:p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مدرستي الحبيبة</w:t>
            </w:r>
          </w:p>
        </w:tc>
      </w:tr>
      <w:tr w:rsidR="007D7194" w:rsidRPr="00D50AFE" w:rsidTr="003B5CD4">
        <w:trPr>
          <w:cantSplit/>
          <w:trHeight w:val="976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772" w:type="dxa"/>
            <w:gridSpan w:val="4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214" w:type="dxa"/>
            <w:gridSpan w:val="19"/>
            <w:shd w:val="clear" w:color="auto" w:fill="E5B8B7" w:themeFill="accent2" w:themeFillTint="66"/>
            <w:vAlign w:val="center"/>
          </w:tcPr>
          <w:p w:rsidR="007D7194" w:rsidRPr="001B3333" w:rsidRDefault="008A4F42" w:rsidP="008A4F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2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1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شريط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صغر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 100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تقنيات </w:t>
            </w: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>خامات الرسم و التلوين</w:t>
            </w:r>
          </w:p>
        </w:tc>
      </w:tr>
      <w:tr w:rsidR="00601B82" w:rsidRPr="00D50AFE" w:rsidTr="00762195">
        <w:trPr>
          <w:cantSplit/>
          <w:trHeight w:val="1119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10</w:t>
            </w:r>
          </w:p>
        </w:tc>
        <w:tc>
          <w:tcPr>
            <w:tcW w:w="772" w:type="dxa"/>
            <w:gridSpan w:val="4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7D7194" w:rsidRPr="00D50AFE" w:rsidRDefault="007D7194" w:rsidP="00607B1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03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الحي والقؤية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*ماذا * نعم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*اليوم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غدا، أمس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بعد،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*القليل،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الكثير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 ما، لا، ليس، لم، لن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*الجملةالاسمية: الجار والمجرور</w:t>
            </w:r>
          </w:p>
        </w:tc>
        <w:tc>
          <w:tcPr>
            <w:tcW w:w="1106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أنت،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4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(بناية،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 طريق...)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المهن (شرطي،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طبيب،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تاجر،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سائق،...)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فلاح، حقل، بستان، خم، محراث، فواكه...)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 ال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مدينة و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الريف</w:t>
            </w:r>
          </w:p>
        </w:tc>
        <w:tc>
          <w:tcPr>
            <w:tcW w:w="82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الطبيعة في بلادي</w:t>
            </w:r>
          </w:p>
        </w:tc>
        <w:tc>
          <w:tcPr>
            <w:tcW w:w="1298" w:type="dxa"/>
            <w:gridSpan w:val="2"/>
            <w:vMerge w:val="restart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13و14/ 15و16 / 17و18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395" w:type="dxa"/>
            <w:gridSpan w:val="2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قريش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عددين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100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2</w:t>
            </w:r>
          </w:p>
        </w:tc>
        <w:tc>
          <w:tcPr>
            <w:tcW w:w="2290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66FF33"/>
            <w:vAlign w:val="center"/>
          </w:tcPr>
          <w:p w:rsidR="007D7194" w:rsidRPr="00B7530B" w:rsidRDefault="007D7194" w:rsidP="00AF6AD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الجملة الموسيقية العربية</w:t>
            </w:r>
          </w:p>
          <w:p w:rsidR="007D7194" w:rsidRPr="00B7530B" w:rsidRDefault="007D7194" w:rsidP="00B8272D">
            <w:pPr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مدرستي الحبيبة</w:t>
            </w:r>
          </w:p>
        </w:tc>
      </w:tr>
      <w:tr w:rsidR="00601B82" w:rsidRPr="00D50AFE" w:rsidTr="00762195">
        <w:trPr>
          <w:cantSplit/>
          <w:trHeight w:val="1433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11</w:t>
            </w:r>
          </w:p>
        </w:tc>
        <w:tc>
          <w:tcPr>
            <w:tcW w:w="772" w:type="dxa"/>
            <w:gridSpan w:val="4"/>
            <w:vMerge/>
            <w:shd w:val="clear" w:color="auto" w:fill="DBE5F1" w:themeFill="accent1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من خيرات الريف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395" w:type="dxa"/>
            <w:gridSpan w:val="2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1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الضعف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النصف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دون 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حتفاظ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 وضع العملية )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66FF33"/>
            <w:vAlign w:val="center"/>
          </w:tcPr>
          <w:p w:rsidR="007D7194" w:rsidRPr="00B7530B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val="fr-FR" w:bidi="ar-DZ"/>
              </w:rPr>
            </w:pPr>
            <w:r w:rsidRPr="00B7530B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val="fr-FR" w:bidi="ar-DZ"/>
              </w:rPr>
              <w:t>الصوت الحاد والصوت الغليظ</w:t>
            </w:r>
          </w:p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val="fr-FR" w:bidi="ar-DZ"/>
              </w:rPr>
              <w:t>انشودة دق الجرس</w:t>
            </w:r>
          </w:p>
        </w:tc>
      </w:tr>
      <w:tr w:rsidR="00762195" w:rsidRPr="00D50AFE" w:rsidTr="00762195">
        <w:trPr>
          <w:cantSplit/>
          <w:trHeight w:val="974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12</w:t>
            </w:r>
          </w:p>
        </w:tc>
        <w:tc>
          <w:tcPr>
            <w:tcW w:w="772" w:type="dxa"/>
            <w:gridSpan w:val="4"/>
            <w:vMerge/>
            <w:shd w:val="clear" w:color="auto" w:fill="DBE5F1" w:themeFill="accent1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المحلات الكبرى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395" w:type="dxa"/>
            <w:gridSpan w:val="2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2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2 + الحصيلة 2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 الأعداد إلى 199</w:t>
            </w:r>
          </w:p>
        </w:tc>
        <w:tc>
          <w:tcPr>
            <w:tcW w:w="2290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7194" w:rsidRPr="00B7530B" w:rsidRDefault="007D7194" w:rsidP="000E7A09">
            <w:pPr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خصائص ومميزات الخامات</w:t>
            </w:r>
          </w:p>
        </w:tc>
      </w:tr>
      <w:tr w:rsidR="007D7194" w:rsidRPr="00D50AFE" w:rsidTr="003B5CD4">
        <w:trPr>
          <w:cantSplit/>
          <w:trHeight w:val="830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772" w:type="dxa"/>
            <w:gridSpan w:val="4"/>
            <w:vMerge/>
            <w:shd w:val="clear" w:color="auto" w:fill="DBE5F1" w:themeFill="accent1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214" w:type="dxa"/>
            <w:gridSpan w:val="19"/>
            <w:tcBorders>
              <w:bottom w:val="single" w:sz="24" w:space="0" w:color="009900"/>
            </w:tcBorders>
            <w:shd w:val="clear" w:color="auto" w:fill="E5B8B7" w:themeFill="accent2" w:themeFillTint="66"/>
            <w:vAlign w:val="center"/>
          </w:tcPr>
          <w:p w:rsidR="007D7194" w:rsidRPr="001B3333" w:rsidRDefault="008A4F42" w:rsidP="008A4F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3</w:t>
            </w:r>
          </w:p>
        </w:tc>
        <w:tc>
          <w:tcPr>
            <w:tcW w:w="2552" w:type="dxa"/>
            <w:gridSpan w:val="2"/>
            <w:tcBorders>
              <w:bottom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 الأطوال 3</w:t>
            </w:r>
          </w:p>
        </w:tc>
        <w:tc>
          <w:tcPr>
            <w:tcW w:w="2290" w:type="dxa"/>
            <w:gridSpan w:val="2"/>
            <w:tcBorders>
              <w:bottom w:val="single" w:sz="24" w:space="0" w:color="009900"/>
              <w:right w:val="single" w:sz="18" w:space="0" w:color="auto"/>
            </w:tcBorders>
            <w:shd w:val="clear" w:color="auto" w:fill="66FF33"/>
            <w:vAlign w:val="center"/>
          </w:tcPr>
          <w:p w:rsidR="007D7194" w:rsidRPr="00601B82" w:rsidRDefault="007D7194" w:rsidP="000E7A09">
            <w:pPr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601B8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الصوت الطويل </w:t>
            </w:r>
          </w:p>
          <w:p w:rsidR="007D7194" w:rsidRPr="00601B82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601B8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والصوت القصير </w:t>
            </w:r>
          </w:p>
          <w:p w:rsidR="007D7194" w:rsidRPr="00601B82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601B8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انشودة اركان </w:t>
            </w:r>
          </w:p>
          <w:p w:rsidR="007D7194" w:rsidRPr="00D50AFE" w:rsidRDefault="007D7194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01B8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الاسلام</w:t>
            </w:r>
          </w:p>
        </w:tc>
      </w:tr>
      <w:tr w:rsidR="00601B82" w:rsidRPr="00D50AFE" w:rsidTr="008A4F42">
        <w:trPr>
          <w:cantSplit/>
          <w:trHeight w:val="653"/>
        </w:trPr>
        <w:tc>
          <w:tcPr>
            <w:tcW w:w="557" w:type="dxa"/>
            <w:tcBorders>
              <w:top w:val="single" w:sz="24" w:space="0" w:color="008000"/>
              <w:left w:val="single" w:sz="24" w:space="0" w:color="009900"/>
              <w:bottom w:val="single" w:sz="24" w:space="0" w:color="008000"/>
            </w:tcBorders>
            <w:shd w:val="clear" w:color="auto" w:fill="FFFF00"/>
            <w:vAlign w:val="center"/>
          </w:tcPr>
          <w:p w:rsidR="00601B82" w:rsidRPr="00D50AFE" w:rsidRDefault="00601B8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lastRenderedPageBreak/>
              <w:t>13</w:t>
            </w:r>
          </w:p>
        </w:tc>
        <w:tc>
          <w:tcPr>
            <w:tcW w:w="14828" w:type="dxa"/>
            <w:gridSpan w:val="27"/>
            <w:tcBorders>
              <w:top w:val="single" w:sz="24" w:space="0" w:color="009900"/>
              <w:right w:val="single" w:sz="24" w:space="0" w:color="009900"/>
            </w:tcBorders>
            <w:shd w:val="clear" w:color="auto" w:fill="8DB3E2" w:themeFill="text2" w:themeFillTint="66"/>
            <w:vAlign w:val="center"/>
          </w:tcPr>
          <w:p w:rsidR="00601B82" w:rsidRPr="00601B82" w:rsidRDefault="00601B82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601B82">
              <w:rPr>
                <w:rFonts w:asciiTheme="majorBidi" w:hAnsiTheme="majorBidi" w:cstheme="majorBidi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تقويم فصلي </w:t>
            </w:r>
            <w:r w:rsidRPr="00601B82">
              <w:rPr>
                <w:rFonts w:asciiTheme="majorBidi" w:hAnsiTheme="majorBidi" w:cstheme="majorBidi" w:hint="cs"/>
                <w:b/>
                <w:bCs/>
                <w:color w:val="000000" w:themeColor="text1"/>
                <w:sz w:val="40"/>
                <w:szCs w:val="40"/>
                <w:rtl/>
              </w:rPr>
              <w:t>(01)</w:t>
            </w:r>
            <w:r w:rsidRPr="00601B82">
              <w:rPr>
                <w:rFonts w:asciiTheme="majorBidi" w:hAnsiTheme="majorBidi" w:cstheme="majorBidi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+  تقويم تشخيصي ومعالجة</w:t>
            </w:r>
          </w:p>
        </w:tc>
      </w:tr>
      <w:tr w:rsidR="007D7194" w:rsidRPr="00D50AFE" w:rsidTr="008A4F42">
        <w:trPr>
          <w:cantSplit/>
          <w:trHeight w:val="920"/>
        </w:trPr>
        <w:tc>
          <w:tcPr>
            <w:tcW w:w="557" w:type="dxa"/>
            <w:tcBorders>
              <w:top w:val="single" w:sz="24" w:space="0" w:color="008000"/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14</w:t>
            </w:r>
          </w:p>
        </w:tc>
        <w:tc>
          <w:tcPr>
            <w:tcW w:w="631" w:type="dxa"/>
            <w:gridSpan w:val="2"/>
            <w:vMerge w:val="restart"/>
            <w:tcBorders>
              <w:top w:val="single" w:sz="24" w:space="0" w:color="009900"/>
            </w:tcBorders>
            <w:shd w:val="clear" w:color="auto" w:fill="EAF1DD" w:themeFill="accent3" w:themeFillTint="33"/>
            <w:textDirection w:val="btLr"/>
            <w:vAlign w:val="center"/>
          </w:tcPr>
          <w:p w:rsidR="007D7194" w:rsidRPr="008A4F42" w:rsidRDefault="007D7194" w:rsidP="00607B1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</w:pPr>
            <w:r w:rsidRPr="008A4F4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04</w:t>
            </w:r>
            <w:r w:rsidRPr="008A4F4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الرياضة والتسلية</w:t>
            </w:r>
          </w:p>
        </w:tc>
        <w:tc>
          <w:tcPr>
            <w:tcW w:w="856" w:type="dxa"/>
            <w:gridSpan w:val="3"/>
            <w:vMerge w:val="restart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أين، متى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،</w:t>
            </w:r>
          </w:p>
          <w:p w:rsidR="007D7194" w:rsidRPr="00D50AFE" w:rsidRDefault="007D7194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لم ، أمام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وراء</w:t>
            </w:r>
          </w:p>
          <w:p w:rsidR="007D7194" w:rsidRPr="00D50AFE" w:rsidRDefault="007D7194" w:rsidP="0057587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هذا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هذه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هؤلاء</w:t>
            </w:r>
          </w:p>
        </w:tc>
        <w:tc>
          <w:tcPr>
            <w:tcW w:w="867" w:type="dxa"/>
            <w:gridSpan w:val="3"/>
            <w:vMerge w:val="restart"/>
            <w:tcBorders>
              <w:top w:val="single" w:sz="24" w:space="0" w:color="009900"/>
            </w:tcBorders>
            <w:shd w:val="clear" w:color="auto" w:fill="auto"/>
            <w:textDirection w:val="btLr"/>
            <w:vAlign w:val="center"/>
          </w:tcPr>
          <w:p w:rsidR="007D7194" w:rsidRPr="00D50AFE" w:rsidRDefault="007D7194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لةالفعلية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23" w:type="dxa"/>
            <w:gridSpan w:val="3"/>
            <w:vMerge w:val="restart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*ضمائر الغائب: هو، هي،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هما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هم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هنّ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12" w:type="dxa"/>
            <w:gridSpan w:val="3"/>
            <w:vMerge w:val="restart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الرياضة والتسلية: أنواع الرياضة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(كرة القدم ، السلة ...)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رحلات، فضاءات اللعب ، المعارض ..)</w:t>
            </w:r>
          </w:p>
          <w:p w:rsidR="007D7194" w:rsidRPr="00D50AFE" w:rsidRDefault="007D7194" w:rsidP="00F15EC9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gridSpan w:val="3"/>
            <w:tcBorders>
              <w:top w:val="single" w:sz="24" w:space="0" w:color="009900"/>
            </w:tcBorders>
            <w:shd w:val="clear" w:color="auto" w:fill="B6DDE8" w:themeFill="accent5" w:themeFillTint="66"/>
            <w:vAlign w:val="center"/>
          </w:tcPr>
          <w:p w:rsidR="007D7194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مباراة </w:t>
            </w:r>
          </w:p>
          <w:p w:rsidR="007D7194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حاسمة</w:t>
            </w:r>
          </w:p>
        </w:tc>
        <w:tc>
          <w:tcPr>
            <w:tcW w:w="828" w:type="dxa"/>
            <w:gridSpan w:val="2"/>
            <w:vMerge w:val="restart"/>
            <w:tcBorders>
              <w:top w:val="single" w:sz="24" w:space="0" w:color="009900"/>
            </w:tcBorders>
            <w:shd w:val="clear" w:color="auto" w:fill="auto"/>
            <w:textDirection w:val="btLr"/>
            <w:vAlign w:val="center"/>
          </w:tcPr>
          <w:p w:rsidR="007D7194" w:rsidRPr="00D50AFE" w:rsidRDefault="007D7194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أوقات</w:t>
            </w:r>
            <w:r w:rsidRPr="006426D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الفراغ</w:t>
            </w:r>
          </w:p>
        </w:tc>
        <w:tc>
          <w:tcPr>
            <w:tcW w:w="1298" w:type="dxa"/>
            <w:gridSpan w:val="2"/>
            <w:vMerge w:val="restart"/>
            <w:tcBorders>
              <w:top w:val="single" w:sz="24" w:space="0" w:color="009900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19و20/ 21و22 23و24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6C2EF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gridSpan w:val="3"/>
            <w:tcBorders>
              <w:top w:val="single" w:sz="24" w:space="0" w:color="009900"/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العصر</w:t>
            </w:r>
          </w:p>
        </w:tc>
        <w:tc>
          <w:tcPr>
            <w:tcW w:w="2976" w:type="dxa"/>
            <w:gridSpan w:val="2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الزاوية القائمة</w:t>
            </w:r>
          </w:p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جمعية أو طرحية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بالاحتفاظ</w:t>
            </w:r>
          </w:p>
        </w:tc>
        <w:tc>
          <w:tcPr>
            <w:tcW w:w="1701" w:type="dxa"/>
            <w:tcBorders>
              <w:top w:val="single" w:sz="24" w:space="0" w:color="009900"/>
              <w:bottom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الالوان الأساسية</w:t>
            </w:r>
          </w:p>
        </w:tc>
      </w:tr>
      <w:tr w:rsidR="007D7194" w:rsidRPr="00D50AFE" w:rsidTr="008A4F42">
        <w:trPr>
          <w:cantSplit/>
          <w:trHeight w:val="1134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15</w:t>
            </w:r>
          </w:p>
        </w:tc>
        <w:tc>
          <w:tcPr>
            <w:tcW w:w="631" w:type="dxa"/>
            <w:gridSpan w:val="2"/>
            <w:vMerge/>
            <w:shd w:val="clear" w:color="auto" w:fill="EAF1DD" w:themeFill="accent3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6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هوايتي المفضلة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الخالق الرازق1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(1)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العملة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 2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الجملة الموسيقية الغربية </w:t>
            </w:r>
          </w:p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تحية يا داري</w:t>
            </w:r>
          </w:p>
        </w:tc>
      </w:tr>
      <w:tr w:rsidR="007D7194" w:rsidRPr="00D50AFE" w:rsidTr="008A4F42">
        <w:trPr>
          <w:cantSplit/>
          <w:trHeight w:val="877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</w:t>
            </w:r>
          </w:p>
        </w:tc>
        <w:tc>
          <w:tcPr>
            <w:tcW w:w="631" w:type="dxa"/>
            <w:gridSpan w:val="2"/>
            <w:vMerge/>
            <w:shd w:val="clear" w:color="auto" w:fill="EAF1DD" w:themeFill="accent3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6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أصدقاء الكتاب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الواحد القادر- الرحيم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3 + الحصيلة 3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3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الالوان الثانوية</w:t>
            </w:r>
          </w:p>
        </w:tc>
      </w:tr>
      <w:tr w:rsidR="007D7194" w:rsidRPr="00D50AFE" w:rsidTr="008A4F42">
        <w:trPr>
          <w:trHeight w:val="628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631" w:type="dxa"/>
            <w:gridSpan w:val="2"/>
            <w:vMerge/>
            <w:shd w:val="clear" w:color="auto" w:fill="EAF1DD" w:themeFill="accent3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520" w:type="dxa"/>
            <w:gridSpan w:val="22"/>
            <w:shd w:val="clear" w:color="auto" w:fill="E5B8B7" w:themeFill="accent2" w:themeFillTint="66"/>
            <w:vAlign w:val="center"/>
          </w:tcPr>
          <w:p w:rsidR="007D7194" w:rsidRPr="001B3333" w:rsidRDefault="008A4F42" w:rsidP="008A4F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4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الساعة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شكل مستو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الاعداد إلى 999 (2)</w:t>
            </w:r>
          </w:p>
        </w:tc>
        <w:tc>
          <w:tcPr>
            <w:tcW w:w="1701" w:type="dxa"/>
            <w:tcBorders>
              <w:top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7D0757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الشدة واللين في الجملة الموسيقية</w:t>
            </w: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  </w:t>
            </w:r>
          </w:p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 xml:space="preserve">  </w:t>
            </w: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تحية يا داري</w:t>
            </w:r>
          </w:p>
        </w:tc>
      </w:tr>
      <w:tr w:rsidR="007D7194" w:rsidRPr="00D50AFE" w:rsidTr="008A4F42">
        <w:trPr>
          <w:trHeight w:val="910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18</w:t>
            </w:r>
          </w:p>
        </w:tc>
        <w:tc>
          <w:tcPr>
            <w:tcW w:w="631" w:type="dxa"/>
            <w:gridSpan w:val="2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7D7194" w:rsidRPr="008A4F42" w:rsidRDefault="007D7194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8A4F4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05</w:t>
            </w:r>
            <w:r w:rsidRPr="008A4F42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البيئة والطبيعة</w:t>
            </w:r>
          </w:p>
        </w:tc>
        <w:tc>
          <w:tcPr>
            <w:tcW w:w="856" w:type="dxa"/>
            <w:gridSpan w:val="3"/>
            <w:vMerge w:val="restart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متى،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يمين، بين، يسار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أفعل، الألوان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هناك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gridSpan w:val="2"/>
            <w:vMerge w:val="restart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النهي بـ: 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+فعل مضارع</w:t>
            </w:r>
          </w:p>
        </w:tc>
        <w:tc>
          <w:tcPr>
            <w:tcW w:w="1729" w:type="dxa"/>
            <w:gridSpan w:val="4"/>
            <w:vMerge w:val="restart"/>
            <w:shd w:val="clear" w:color="auto" w:fill="auto"/>
            <w:vAlign w:val="center"/>
          </w:tcPr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</w:p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(حديقة، شجرة،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نخلة...)</w:t>
            </w:r>
          </w:p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نظافة 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</w:p>
        </w:tc>
        <w:tc>
          <w:tcPr>
            <w:tcW w:w="82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298" w:type="dxa"/>
            <w:gridSpan w:val="2"/>
            <w:vMerge w:val="restart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7D7194" w:rsidRPr="00D50AFE" w:rsidRDefault="007D7194" w:rsidP="0076219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الماعون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 عدد ذي رقمين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المدد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الجملة الموسيقية الطويلة والقصيرة</w:t>
            </w:r>
          </w:p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انشودة من جبالنا </w:t>
            </w:r>
          </w:p>
        </w:tc>
      </w:tr>
      <w:tr w:rsidR="007D7194" w:rsidRPr="00D50AFE" w:rsidTr="008A4F42">
        <w:trPr>
          <w:trHeight w:val="1646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19</w:t>
            </w:r>
          </w:p>
        </w:tc>
        <w:tc>
          <w:tcPr>
            <w:tcW w:w="631" w:type="dxa"/>
            <w:gridSpan w:val="2"/>
            <w:vMerge/>
            <w:shd w:val="clear" w:color="auto" w:fill="DAEEF3" w:themeFill="accent5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6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1701" w:type="dxa"/>
            <w:tcBorders>
              <w:top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الألوان الثانوية</w:t>
            </w:r>
          </w:p>
        </w:tc>
      </w:tr>
      <w:tr w:rsidR="007D7194" w:rsidRPr="00D50AFE" w:rsidTr="008A4F42">
        <w:trPr>
          <w:cantSplit/>
          <w:trHeight w:val="2816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</w:p>
        </w:tc>
        <w:tc>
          <w:tcPr>
            <w:tcW w:w="631" w:type="dxa"/>
            <w:gridSpan w:val="2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7D7194" w:rsidRPr="008A4F42" w:rsidRDefault="007D7194" w:rsidP="008B4A27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A4F4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 05</w:t>
            </w:r>
            <w:r w:rsidRPr="008A4F4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 البيئة والطبيعة</w:t>
            </w:r>
          </w:p>
        </w:tc>
        <w:tc>
          <w:tcPr>
            <w:tcW w:w="856" w:type="dxa"/>
            <w:gridSpan w:val="3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gridSpan w:val="3"/>
            <w:shd w:val="clear" w:color="auto" w:fill="auto"/>
            <w:textDirection w:val="btLr"/>
            <w:vAlign w:val="center"/>
          </w:tcPr>
          <w:p w:rsidR="007D7194" w:rsidRPr="00D50AFE" w:rsidRDefault="007D7194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729" w:type="dxa"/>
            <w:gridSpan w:val="4"/>
            <w:shd w:val="clear" w:color="auto" w:fill="auto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828" w:type="dxa"/>
            <w:gridSpan w:val="2"/>
            <w:shd w:val="clear" w:color="auto" w:fill="auto"/>
            <w:textDirection w:val="btLr"/>
            <w:vAlign w:val="center"/>
          </w:tcPr>
          <w:p w:rsidR="007D7194" w:rsidRPr="00D50AFE" w:rsidRDefault="007D7194" w:rsidP="00BF579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298" w:type="dxa"/>
            <w:gridSpan w:val="2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62195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Default="007D7194" w:rsidP="00AF6AA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601B82" w:rsidRDefault="007D7194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الجملة الموسيقية الغليظة والحادة </w:t>
            </w:r>
          </w:p>
          <w:p w:rsidR="007D7194" w:rsidRPr="00D50AFE" w:rsidRDefault="007D7194" w:rsidP="00FA508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من جبالنا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</w:t>
            </w:r>
          </w:p>
        </w:tc>
      </w:tr>
      <w:tr w:rsidR="007D7194" w:rsidRPr="00D50AFE" w:rsidTr="008A4F42">
        <w:trPr>
          <w:trHeight w:val="952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½</w:t>
            </w:r>
          </w:p>
        </w:tc>
        <w:tc>
          <w:tcPr>
            <w:tcW w:w="631" w:type="dxa"/>
            <w:gridSpan w:val="2"/>
            <w:vMerge/>
            <w:shd w:val="clear" w:color="auto" w:fill="DAEEF3" w:themeFill="accent5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520" w:type="dxa"/>
            <w:gridSpan w:val="22"/>
            <w:shd w:val="clear" w:color="auto" w:fill="E5B8B7" w:themeFill="accent2" w:themeFillTint="66"/>
            <w:vAlign w:val="center"/>
          </w:tcPr>
          <w:p w:rsidR="007D7194" w:rsidRPr="00DA52FB" w:rsidRDefault="008A4F42" w:rsidP="008A4F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5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زمعالجة محتملة</w:t>
            </w:r>
          </w:p>
        </w:tc>
        <w:tc>
          <w:tcPr>
            <w:tcW w:w="1701" w:type="dxa"/>
            <w:tcBorders>
              <w:top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  <w:t>ــ الأشكال المتناظرة في الطبيعة</w:t>
            </w:r>
          </w:p>
        </w:tc>
      </w:tr>
      <w:tr w:rsidR="007D7194" w:rsidRPr="00D50AFE" w:rsidTr="008A4F42">
        <w:trPr>
          <w:cantSplit/>
          <w:trHeight w:val="1391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21</w:t>
            </w:r>
          </w:p>
        </w:tc>
        <w:tc>
          <w:tcPr>
            <w:tcW w:w="631" w:type="dxa"/>
            <w:gridSpan w:val="2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7D7194" w:rsidRPr="00D50AFE" w:rsidRDefault="007D7194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856" w:type="dxa"/>
            <w:gridSpan w:val="3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 كم،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تحت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 العطف: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و، ثم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أو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ربما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729" w:type="dxa"/>
            <w:gridSpan w:val="4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 والتغذية: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الطعام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طعام...) النظافة ...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</w:p>
        </w:tc>
        <w:tc>
          <w:tcPr>
            <w:tcW w:w="82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582F7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298" w:type="dxa"/>
            <w:gridSpan w:val="2"/>
            <w:vMerge w:val="restart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المفتوحة في الأفعال.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التاء المفتوحة في الاسم المؤنث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:rsidR="007D7194" w:rsidRPr="00D50AFE" w:rsidRDefault="007D7194" w:rsidP="003F1ED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 البياني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E05240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الجملة الموسيقية الصاعدة والنازلة</w:t>
            </w:r>
          </w:p>
          <w:p w:rsidR="007D7194" w:rsidRPr="00B7530B" w:rsidRDefault="007D7194" w:rsidP="0046651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انشودة الممرضة</w:t>
            </w:r>
          </w:p>
        </w:tc>
      </w:tr>
      <w:tr w:rsidR="007D7194" w:rsidRPr="00D50AFE" w:rsidTr="008A4F42">
        <w:trPr>
          <w:cantSplit/>
          <w:trHeight w:val="1369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22</w:t>
            </w:r>
          </w:p>
        </w:tc>
        <w:tc>
          <w:tcPr>
            <w:tcW w:w="631" w:type="dxa"/>
            <w:gridSpan w:val="2"/>
            <w:vMerge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6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 غذائي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أصلي خمس صلوات في اليوم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المرصوفة 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الخامات المسترجعة</w:t>
            </w:r>
          </w:p>
        </w:tc>
      </w:tr>
      <w:tr w:rsidR="007D7194" w:rsidRPr="00D50AFE" w:rsidTr="008A4F42">
        <w:trPr>
          <w:cantSplit/>
          <w:trHeight w:val="1360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</w:t>
            </w:r>
          </w:p>
        </w:tc>
        <w:tc>
          <w:tcPr>
            <w:tcW w:w="631" w:type="dxa"/>
            <w:gridSpan w:val="2"/>
            <w:vMerge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6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الجملة الموسيقية المكررة </w:t>
            </w:r>
          </w:p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الممرضة</w:t>
            </w:r>
          </w:p>
        </w:tc>
      </w:tr>
      <w:tr w:rsidR="007D7194" w:rsidRPr="00D50AFE" w:rsidTr="008A4F42">
        <w:trPr>
          <w:cantSplit/>
          <w:trHeight w:val="1238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631" w:type="dxa"/>
            <w:gridSpan w:val="2"/>
            <w:vMerge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520" w:type="dxa"/>
            <w:gridSpan w:val="22"/>
            <w:shd w:val="clear" w:color="auto" w:fill="E5B8B7" w:themeFill="accent2" w:themeFillTint="66"/>
            <w:vAlign w:val="center"/>
          </w:tcPr>
          <w:p w:rsidR="007D7194" w:rsidRPr="001B3333" w:rsidRDefault="008A4F42" w:rsidP="008A4F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6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 رسم على مرصوفة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شكل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+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1+ 2</w:t>
            </w:r>
          </w:p>
        </w:tc>
        <w:tc>
          <w:tcPr>
            <w:tcW w:w="1701" w:type="dxa"/>
            <w:tcBorders>
              <w:top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الخامات المسترجعة</w:t>
            </w:r>
          </w:p>
        </w:tc>
      </w:tr>
      <w:tr w:rsidR="002D73DB" w:rsidRPr="00D50AFE" w:rsidTr="003B5CD4">
        <w:trPr>
          <w:cantSplit/>
          <w:trHeight w:val="1072"/>
        </w:trPr>
        <w:tc>
          <w:tcPr>
            <w:tcW w:w="557" w:type="dxa"/>
            <w:tcBorders>
              <w:top w:val="single" w:sz="24" w:space="0" w:color="009900"/>
              <w:left w:val="single" w:sz="24" w:space="0" w:color="009900"/>
              <w:bottom w:val="single" w:sz="24" w:space="0" w:color="009900"/>
            </w:tcBorders>
            <w:shd w:val="clear" w:color="auto" w:fill="FFFF00"/>
            <w:vAlign w:val="center"/>
          </w:tcPr>
          <w:p w:rsidR="002D73DB" w:rsidRPr="00D50AFE" w:rsidRDefault="002D73D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25</w:t>
            </w:r>
          </w:p>
        </w:tc>
        <w:tc>
          <w:tcPr>
            <w:tcW w:w="14828" w:type="dxa"/>
            <w:gridSpan w:val="27"/>
            <w:tcBorders>
              <w:top w:val="single" w:sz="24" w:space="0" w:color="009900"/>
              <w:right w:val="single" w:sz="24" w:space="0" w:color="009900"/>
            </w:tcBorders>
            <w:shd w:val="clear" w:color="auto" w:fill="8DB3E2" w:themeFill="text2" w:themeFillTint="66"/>
            <w:vAlign w:val="center"/>
          </w:tcPr>
          <w:p w:rsidR="002D73DB" w:rsidRPr="00601B82" w:rsidRDefault="002D73DB" w:rsidP="008A4F42">
            <w:pPr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lang w:bidi="ar-DZ"/>
              </w:rPr>
            </w:pPr>
            <w:r w:rsidRPr="00601B82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تقويم فصلي </w:t>
            </w:r>
            <w:r w:rsidR="00601B82" w:rsidRPr="00601B82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  <w:t>(0</w:t>
            </w:r>
            <w:r w:rsidR="008A4F42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rtl/>
              </w:rPr>
              <w:t>2</w:t>
            </w:r>
            <w:r w:rsidR="00601B82" w:rsidRPr="00601B82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  <w:t>)</w:t>
            </w:r>
            <w:r w:rsidRPr="00601B82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+  تقويم تشخيصي ومعالجة</w:t>
            </w:r>
          </w:p>
          <w:p w:rsidR="00184BF7" w:rsidRPr="00D50AFE" w:rsidRDefault="00184BF7" w:rsidP="00601B8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D7194" w:rsidRPr="00D50AFE" w:rsidTr="008A4F42">
        <w:trPr>
          <w:cantSplit/>
          <w:trHeight w:val="2491"/>
        </w:trPr>
        <w:tc>
          <w:tcPr>
            <w:tcW w:w="557" w:type="dxa"/>
            <w:tcBorders>
              <w:top w:val="single" w:sz="24" w:space="0" w:color="009900"/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26</w:t>
            </w:r>
          </w:p>
        </w:tc>
        <w:tc>
          <w:tcPr>
            <w:tcW w:w="489" w:type="dxa"/>
            <w:vMerge w:val="restart"/>
            <w:tcBorders>
              <w:top w:val="single" w:sz="24" w:space="0" w:color="009900"/>
            </w:tcBorders>
            <w:shd w:val="clear" w:color="auto" w:fill="DDD9C3" w:themeFill="background2" w:themeFillShade="E6"/>
            <w:textDirection w:val="btLr"/>
            <w:vAlign w:val="center"/>
          </w:tcPr>
          <w:p w:rsidR="007D7194" w:rsidRPr="003B5CD4" w:rsidRDefault="007D7194" w:rsidP="008A4F42">
            <w:pPr>
              <w:ind w:left="113" w:right="113"/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3B5CD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07</w:t>
            </w:r>
            <w:r w:rsidRPr="003B5CD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="008A4F42" w:rsidRPr="003B5CD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التواصل</w:t>
            </w:r>
          </w:p>
        </w:tc>
        <w:tc>
          <w:tcPr>
            <w:tcW w:w="998" w:type="dxa"/>
            <w:gridSpan w:val="4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gridSpan w:val="3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EF35BB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gridSpan w:val="2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729" w:type="dxa"/>
            <w:gridSpan w:val="4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A30E5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single" w:sz="24" w:space="0" w:color="009900"/>
            </w:tcBorders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مفاجأة سارة</w:t>
            </w:r>
          </w:p>
        </w:tc>
        <w:tc>
          <w:tcPr>
            <w:tcW w:w="828" w:type="dxa"/>
            <w:gridSpan w:val="2"/>
            <w:vMerge w:val="restart"/>
            <w:tcBorders>
              <w:top w:val="single" w:sz="24" w:space="0" w:color="009900"/>
            </w:tcBorders>
            <w:shd w:val="clear" w:color="auto" w:fill="auto"/>
            <w:textDirection w:val="btLr"/>
            <w:vAlign w:val="center"/>
          </w:tcPr>
          <w:p w:rsidR="007D7194" w:rsidRPr="00D50AFE" w:rsidRDefault="007D7194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صديقي الحاسوب</w:t>
            </w:r>
          </w:p>
        </w:tc>
        <w:tc>
          <w:tcPr>
            <w:tcW w:w="1298" w:type="dxa"/>
            <w:gridSpan w:val="2"/>
            <w:tcBorders>
              <w:top w:val="single" w:sz="24" w:space="0" w:color="009900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1560" w:type="dxa"/>
            <w:gridSpan w:val="3"/>
            <w:tcBorders>
              <w:top w:val="single" w:sz="24" w:space="0" w:color="009900"/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976" w:type="dxa"/>
            <w:gridSpan w:val="2"/>
            <w:tcBorders>
              <w:top w:val="single" w:sz="24" w:space="0" w:color="009900"/>
            </w:tcBorders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1701" w:type="dxa"/>
            <w:tcBorders>
              <w:top w:val="single" w:sz="24" w:space="0" w:color="009900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601B82" w:rsidRDefault="007D7194" w:rsidP="00721576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عائلة الالات  الموسيقية</w:t>
            </w:r>
          </w:p>
          <w:p w:rsidR="007D7194" w:rsidRPr="00601B82" w:rsidRDefault="007D7194" w:rsidP="00213E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601B82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هيا نلعب</w:t>
            </w:r>
          </w:p>
        </w:tc>
      </w:tr>
      <w:tr w:rsidR="007D7194" w:rsidRPr="00D50AFE" w:rsidTr="003B5CD4">
        <w:trPr>
          <w:cantSplit/>
          <w:trHeight w:val="2242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lastRenderedPageBreak/>
              <w:t>27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89" w:type="dxa"/>
            <w:vMerge/>
            <w:shd w:val="clear" w:color="auto" w:fill="DDD9C3" w:themeFill="background2" w:themeFillShade="E6"/>
            <w:textDirection w:val="btLr"/>
            <w:vAlign w:val="center"/>
          </w:tcPr>
          <w:p w:rsidR="007D7194" w:rsidRPr="00D50AFE" w:rsidRDefault="007D7194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8" w:type="dxa"/>
            <w:gridSpan w:val="4"/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  <w:p w:rsidR="007D7194" w:rsidRDefault="007D7194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التوكيد:</w:t>
            </w:r>
          </w:p>
          <w:p w:rsidR="007D7194" w:rsidRPr="00D50AFE" w:rsidRDefault="007D7194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gridSpan w:val="3"/>
            <w:shd w:val="clear" w:color="auto" w:fill="auto"/>
            <w:textDirection w:val="btLr"/>
            <w:vAlign w:val="center"/>
          </w:tcPr>
          <w:p w:rsidR="007D7194" w:rsidRPr="00D50AFE" w:rsidRDefault="007D7194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4"/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828" w:type="dxa"/>
            <w:gridSpan w:val="2"/>
            <w:vMerge/>
            <w:shd w:val="clear" w:color="auto" w:fill="auto"/>
            <w:textDirection w:val="btLr"/>
            <w:vAlign w:val="center"/>
          </w:tcPr>
          <w:p w:rsidR="007D7194" w:rsidRPr="00D50AFE" w:rsidRDefault="007D7194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الأصوات المنطوقة غير المكتوبة (هذا، ذلك)</w:t>
            </w:r>
          </w:p>
          <w:p w:rsidR="007D7194" w:rsidRPr="00D50AFE" w:rsidRDefault="007D7194" w:rsidP="004D43A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*الكاف، الباء، اللام </w:t>
            </w:r>
          </w:p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976" w:type="dxa"/>
            <w:gridSpan w:val="2"/>
            <w:shd w:val="clear" w:color="auto" w:fill="FFFFFF" w:themeFill="background1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الخامات المسترجعة</w:t>
            </w:r>
          </w:p>
        </w:tc>
      </w:tr>
      <w:tr w:rsidR="007D7194" w:rsidRPr="00D50AFE" w:rsidTr="003B5CD4">
        <w:trPr>
          <w:cantSplit/>
          <w:trHeight w:val="860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89" w:type="dxa"/>
            <w:vMerge/>
            <w:shd w:val="clear" w:color="auto" w:fill="DDD9C3" w:themeFill="background2" w:themeFillShade="E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62" w:type="dxa"/>
            <w:gridSpan w:val="23"/>
            <w:tcBorders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:rsidR="007D7194" w:rsidRPr="001B3333" w:rsidRDefault="008A4F42" w:rsidP="008A4F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7</w:t>
            </w:r>
          </w:p>
        </w:tc>
        <w:tc>
          <w:tcPr>
            <w:tcW w:w="2976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الة الطبل التقليدي</w:t>
            </w:r>
          </w:p>
          <w:p w:rsidR="007D7194" w:rsidRPr="00B7530B" w:rsidRDefault="007D7194" w:rsidP="0046651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سفينة الهوى</w:t>
            </w:r>
          </w:p>
        </w:tc>
      </w:tr>
      <w:tr w:rsidR="007D7194" w:rsidRPr="00D50AFE" w:rsidTr="003B5CD4">
        <w:trPr>
          <w:cantSplit/>
          <w:trHeight w:val="1041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28</w:t>
            </w:r>
          </w:p>
        </w:tc>
        <w:tc>
          <w:tcPr>
            <w:tcW w:w="489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7D7194" w:rsidRPr="003B5CD4" w:rsidRDefault="007D7194" w:rsidP="009D16E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</w:pPr>
            <w:r w:rsidRPr="003B5CD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08</w:t>
            </w:r>
            <w:r w:rsidRPr="003B5CD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الموروث الحضاري</w:t>
            </w:r>
          </w:p>
        </w:tc>
        <w:tc>
          <w:tcPr>
            <w:tcW w:w="998" w:type="dxa"/>
            <w:gridSpan w:val="4"/>
            <w:vMerge w:val="restart"/>
            <w:shd w:val="clear" w:color="auto" w:fill="auto"/>
            <w:vAlign w:val="center"/>
          </w:tcPr>
          <w:p w:rsidR="007D7194" w:rsidRPr="00D50AFE" w:rsidRDefault="007D7194" w:rsidP="00EF35BB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يا، أيها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أيتها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7D7194" w:rsidRDefault="007D7194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D7194" w:rsidRPr="00D50AFE" w:rsidRDefault="007D7194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gridSpan w:val="2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729" w:type="dxa"/>
            <w:gridSpan w:val="4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زيارة المتحف</w:t>
            </w:r>
          </w:p>
        </w:tc>
        <w:tc>
          <w:tcPr>
            <w:tcW w:w="82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C257B0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298" w:type="dxa"/>
            <w:gridSpan w:val="2"/>
            <w:vMerge w:val="restart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9C1EC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gridSpan w:val="3"/>
            <w:tcBorders>
              <w:left w:val="single" w:sz="24" w:space="0" w:color="009900"/>
              <w:right w:val="single" w:sz="12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97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 ذي رقمين في عدد ذي رقم واحد 1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ضربية وجمعية وطرحية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8" w:space="0" w:color="auto"/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الألوان الثانوية</w:t>
            </w:r>
          </w:p>
        </w:tc>
      </w:tr>
      <w:tr w:rsidR="007D7194" w:rsidRPr="00D50AFE" w:rsidTr="003B5CD4">
        <w:trPr>
          <w:cantSplit/>
          <w:trHeight w:val="1472"/>
        </w:trPr>
        <w:tc>
          <w:tcPr>
            <w:tcW w:w="557" w:type="dxa"/>
            <w:tcBorders>
              <w:left w:val="single" w:sz="24" w:space="0" w:color="0099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29</w:t>
            </w:r>
          </w:p>
        </w:tc>
        <w:tc>
          <w:tcPr>
            <w:tcW w:w="489" w:type="dxa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8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4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gridSpan w:val="3"/>
            <w:shd w:val="clear" w:color="auto" w:fill="B6DDE8" w:themeFill="accent5" w:themeFillTint="6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الاحتفال بالعام الامازيغي (يناير)</w:t>
            </w:r>
          </w:p>
        </w:tc>
        <w:tc>
          <w:tcPr>
            <w:tcW w:w="828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8" w:type="dxa"/>
            <w:gridSpan w:val="2"/>
            <w:vMerge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3"/>
            <w:tcBorders>
              <w:left w:val="single" w:sz="24" w:space="0" w:color="009900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2</w:t>
            </w:r>
          </w:p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6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6</w:t>
            </w:r>
          </w:p>
        </w:tc>
        <w:tc>
          <w:tcPr>
            <w:tcW w:w="1701" w:type="dxa"/>
            <w:tcBorders>
              <w:top w:val="single" w:sz="18" w:space="0" w:color="auto"/>
              <w:right w:val="single" w:sz="24" w:space="0" w:color="009900"/>
            </w:tcBorders>
            <w:shd w:val="clear" w:color="auto" w:fill="66FF33"/>
            <w:vAlign w:val="center"/>
          </w:tcPr>
          <w:p w:rsidR="007D7194" w:rsidRPr="00B7530B" w:rsidRDefault="007D7194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00" w:themeColor="text1"/>
                <w:rtl/>
                <w:lang w:eastAsia="zh-TW"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 xml:space="preserve">الة الغايطة  الة العود </w:t>
            </w:r>
          </w:p>
          <w:p w:rsidR="007D7194" w:rsidRPr="00B7530B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سفينة الهوى + الفلاح الصغير</w:t>
            </w:r>
          </w:p>
        </w:tc>
      </w:tr>
      <w:tr w:rsidR="007D7194" w:rsidRPr="00D50AFE" w:rsidTr="008A4F42">
        <w:trPr>
          <w:trHeight w:val="1012"/>
        </w:trPr>
        <w:tc>
          <w:tcPr>
            <w:tcW w:w="557" w:type="dxa"/>
            <w:tcBorders>
              <w:left w:val="single" w:sz="24" w:space="0" w:color="009900"/>
              <w:bottom w:val="single" w:sz="24" w:space="0" w:color="008000"/>
            </w:tcBorders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89" w:type="dxa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2C4130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102" w:type="dxa"/>
            <w:gridSpan w:val="20"/>
            <w:shd w:val="clear" w:color="auto" w:fill="E5B8B7" w:themeFill="accent2" w:themeFillTint="66"/>
            <w:vAlign w:val="center"/>
          </w:tcPr>
          <w:p w:rsidR="007D7194" w:rsidRPr="00D50AFE" w:rsidRDefault="008A4F42" w:rsidP="008A4F4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8</w:t>
            </w: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نسب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وطفولة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7D7194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الرياضيات في حياتنا اليومية 4 </w:t>
            </w:r>
          </w:p>
          <w:p w:rsidR="007D7194" w:rsidRPr="00D50AFE" w:rsidRDefault="007D7194" w:rsidP="0076219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ومعالجة محتملة</w:t>
            </w:r>
          </w:p>
        </w:tc>
        <w:tc>
          <w:tcPr>
            <w:tcW w:w="1701" w:type="dxa"/>
            <w:tcBorders>
              <w:right w:val="single" w:sz="24" w:space="0" w:color="009900"/>
            </w:tcBorders>
            <w:shd w:val="clear" w:color="auto" w:fill="auto"/>
            <w:vAlign w:val="center"/>
          </w:tcPr>
          <w:p w:rsidR="007D7194" w:rsidRPr="00B7530B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7530B">
              <w:rPr>
                <w:rFonts w:asciiTheme="majorBidi" w:eastAsia="PMingLiU" w:hAnsiTheme="majorBidi" w:cstheme="majorBidi" w:hint="cs"/>
                <w:b/>
                <w:bCs/>
                <w:color w:val="000000" w:themeColor="text1"/>
                <w:rtl/>
                <w:lang w:eastAsia="zh-TW" w:bidi="ar-DZ"/>
              </w:rPr>
              <w:t>الألوان الثانوية</w:t>
            </w:r>
          </w:p>
        </w:tc>
      </w:tr>
      <w:tr w:rsidR="00C257B0" w:rsidRPr="00D50AFE" w:rsidTr="008A4F42">
        <w:trPr>
          <w:trHeight w:val="802"/>
        </w:trPr>
        <w:tc>
          <w:tcPr>
            <w:tcW w:w="557" w:type="dxa"/>
            <w:tcBorders>
              <w:top w:val="single" w:sz="24" w:space="0" w:color="008000"/>
              <w:left w:val="single" w:sz="24" w:space="0" w:color="009900"/>
              <w:bottom w:val="single" w:sz="24" w:space="0" w:color="008000"/>
            </w:tcBorders>
            <w:shd w:val="clear" w:color="auto" w:fill="E5DFEC" w:themeFill="accent4" w:themeFillTint="33"/>
            <w:vAlign w:val="center"/>
          </w:tcPr>
          <w:p w:rsidR="00C257B0" w:rsidRPr="00D50AFE" w:rsidRDefault="00184BF7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31</w:t>
            </w:r>
          </w:p>
        </w:tc>
        <w:tc>
          <w:tcPr>
            <w:tcW w:w="14828" w:type="dxa"/>
            <w:gridSpan w:val="27"/>
            <w:tcBorders>
              <w:top w:val="single" w:sz="24" w:space="0" w:color="009900"/>
              <w:bottom w:val="single" w:sz="24" w:space="0" w:color="009900"/>
              <w:right w:val="single" w:sz="24" w:space="0" w:color="009900"/>
            </w:tcBorders>
            <w:shd w:val="clear" w:color="auto" w:fill="8DB3E2" w:themeFill="text2" w:themeFillTint="66"/>
            <w:vAlign w:val="center"/>
          </w:tcPr>
          <w:p w:rsidR="00C257B0" w:rsidRPr="00601B82" w:rsidRDefault="0095216B" w:rsidP="008D7E83">
            <w:pPr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rtl/>
                <w:lang w:bidi="ar-DZ"/>
              </w:rPr>
            </w:pPr>
            <w:r w:rsidRPr="00601B82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>تقويم</w:t>
            </w:r>
            <w:r w:rsidRPr="00601B82">
              <w:rPr>
                <w:rFonts w:ascii="ae_AlMohanad" w:hAnsi="ae_AlMohanad" w:cs="ae_AlMohanad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Pr="00601B82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>تحصيلي</w:t>
            </w:r>
          </w:p>
        </w:tc>
      </w:tr>
    </w:tbl>
    <w:p w:rsidR="00D970E7" w:rsidRDefault="00D970E7" w:rsidP="00D970E7">
      <w:pPr>
        <w:jc w:val="right"/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   </w:t>
      </w:r>
      <w:r w:rsidRPr="005D047D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</w:t>
      </w:r>
    </w:p>
    <w:p w:rsidR="00D970E7" w:rsidRPr="000E553E" w:rsidRDefault="00D970E7" w:rsidP="00D970E7">
      <w:pPr>
        <w:jc w:val="center"/>
        <w:rPr>
          <w:rFonts w:ascii="ae_AlMohanad" w:hAnsi="ae_AlMohanad" w:cs="ae_AlMohanad"/>
          <w:b/>
          <w:bCs/>
          <w:color w:val="000000"/>
          <w:sz w:val="32"/>
          <w:szCs w:val="32"/>
        </w:rPr>
      </w:pPr>
      <w:r>
        <w:rPr>
          <w:rFonts w:ascii="ae_AlMohanad" w:hAnsi="ae_AlMohanad" w:cs="ae_AlMohanad" w:hint="cs"/>
          <w:b/>
          <w:bCs/>
          <w:color w:val="000000"/>
          <w:sz w:val="40"/>
          <w:szCs w:val="40"/>
          <w:rtl/>
        </w:rPr>
        <w:t xml:space="preserve">  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الأستاذ :           </w:t>
      </w:r>
      <w:r>
        <w:rPr>
          <w:rFonts w:ascii="ae_AlMohanad" w:hAnsi="ae_AlMohanad" w:cs="ae_AlMohanad" w:hint="cs"/>
          <w:b/>
          <w:bCs/>
          <w:color w:val="000000"/>
          <w:sz w:val="40"/>
          <w:szCs w:val="40"/>
          <w:rtl/>
        </w:rPr>
        <w:t xml:space="preserve">    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 السيد المدير:      </w:t>
      </w:r>
      <w:r>
        <w:rPr>
          <w:rFonts w:ascii="ae_AlMohanad" w:hAnsi="ae_AlMohanad" w:cs="ae_AlMohanad" w:hint="cs"/>
          <w:b/>
          <w:bCs/>
          <w:color w:val="000000"/>
          <w:sz w:val="40"/>
          <w:szCs w:val="40"/>
          <w:rtl/>
        </w:rPr>
        <w:t xml:space="preserve">               </w:t>
      </w:r>
      <w:r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  السيد المفتش :</w:t>
      </w:r>
    </w:p>
    <w:p w:rsidR="00D00F06" w:rsidRPr="00D970E7" w:rsidRDefault="00D00F06" w:rsidP="00D970E7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</w:rPr>
      </w:pPr>
    </w:p>
    <w:sectPr w:rsidR="00D00F06" w:rsidRPr="00D970E7" w:rsidSect="00601B82">
      <w:pgSz w:w="16838" w:h="11906" w:orient="landscape"/>
      <w:pgMar w:top="709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CA9" w:rsidRDefault="00DC6CA9" w:rsidP="00C01BA4">
      <w:r>
        <w:separator/>
      </w:r>
    </w:p>
  </w:endnote>
  <w:endnote w:type="continuationSeparator" w:id="0">
    <w:p w:rsidR="00DC6CA9" w:rsidRDefault="00DC6CA9" w:rsidP="00C0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CA9" w:rsidRDefault="00DC6CA9" w:rsidP="00C01BA4">
      <w:r>
        <w:separator/>
      </w:r>
    </w:p>
  </w:footnote>
  <w:footnote w:type="continuationSeparator" w:id="0">
    <w:p w:rsidR="00DC6CA9" w:rsidRDefault="00DC6CA9" w:rsidP="00C01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24D4"/>
    <w:rsid w:val="00063E05"/>
    <w:rsid w:val="0007138E"/>
    <w:rsid w:val="0008056D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80229"/>
    <w:rsid w:val="0038728F"/>
    <w:rsid w:val="00393CD7"/>
    <w:rsid w:val="003951D3"/>
    <w:rsid w:val="00395735"/>
    <w:rsid w:val="003A0DD8"/>
    <w:rsid w:val="003A1C8E"/>
    <w:rsid w:val="003A77F7"/>
    <w:rsid w:val="003B1E2E"/>
    <w:rsid w:val="003B5CD4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50498"/>
    <w:rsid w:val="00454744"/>
    <w:rsid w:val="00457634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95567"/>
    <w:rsid w:val="00497154"/>
    <w:rsid w:val="004A15BD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1B82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195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4F42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4151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60FD7"/>
    <w:rsid w:val="00B629BC"/>
    <w:rsid w:val="00B722DD"/>
    <w:rsid w:val="00B7530B"/>
    <w:rsid w:val="00B81F95"/>
    <w:rsid w:val="00B8272D"/>
    <w:rsid w:val="00B83254"/>
    <w:rsid w:val="00B84A3C"/>
    <w:rsid w:val="00B84ABD"/>
    <w:rsid w:val="00B92D0B"/>
    <w:rsid w:val="00BA2380"/>
    <w:rsid w:val="00BA6D5C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508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3409"/>
    <w:rsid w:val="00D80145"/>
    <w:rsid w:val="00D82E0C"/>
    <w:rsid w:val="00D843E6"/>
    <w:rsid w:val="00D91704"/>
    <w:rsid w:val="00D91798"/>
    <w:rsid w:val="00D950BF"/>
    <w:rsid w:val="00D970E7"/>
    <w:rsid w:val="00DA3012"/>
    <w:rsid w:val="00DA3DC0"/>
    <w:rsid w:val="00DA52FB"/>
    <w:rsid w:val="00DC62D6"/>
    <w:rsid w:val="00DC6914"/>
    <w:rsid w:val="00DC6CA9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footer"/>
    <w:basedOn w:val="a"/>
    <w:link w:val="Char0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1Char">
    <w:name w:val="عنوان 1 Char"/>
    <w:basedOn w:val="a0"/>
    <w:link w:val="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footer"/>
    <w:basedOn w:val="a"/>
    <w:link w:val="Char0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1Char">
    <w:name w:val="عنوان 1 Char"/>
    <w:basedOn w:val="a0"/>
    <w:link w:val="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5E41AD-6F80-415C-ACC6-087B6253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1170</Words>
  <Characters>6675</Characters>
  <Application>Microsoft Office Word</Application>
  <DocSecurity>0</DocSecurity>
  <Lines>55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embratoria1983</cp:lastModifiedBy>
  <cp:revision>2</cp:revision>
  <cp:lastPrinted>2024-09-04T09:17:00Z</cp:lastPrinted>
  <dcterms:created xsi:type="dcterms:W3CDTF">2024-09-04T09:18:00Z</dcterms:created>
  <dcterms:modified xsi:type="dcterms:W3CDTF">2024-09-04T09:18:00Z</dcterms:modified>
</cp:coreProperties>
</file>