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BD08" w14:textId="77777777" w:rsidR="00AD705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61B0580E" w14:textId="17C35085" w:rsidR="00087AE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الجمهورية الجزائرية الديمقراطية الشعبية </w:t>
      </w:r>
    </w:p>
    <w:p w14:paraId="287320BE" w14:textId="520F6400" w:rsidR="00AD705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وزراة التربية الوطنية </w:t>
      </w:r>
    </w:p>
    <w:p w14:paraId="3CEC0ECE" w14:textId="3C4D64C6" w:rsidR="00AD705A" w:rsidRDefault="00AD705A" w:rsidP="00AD705A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CA18B" wp14:editId="290AF6A6">
                <wp:simplePos x="0" y="0"/>
                <wp:positionH relativeFrom="column">
                  <wp:posOffset>3069854</wp:posOffset>
                </wp:positionH>
                <wp:positionV relativeFrom="paragraph">
                  <wp:posOffset>161862</wp:posOffset>
                </wp:positionV>
                <wp:extent cx="3584651" cy="660903"/>
                <wp:effectExtent l="0" t="0" r="15875" b="25400"/>
                <wp:wrapNone/>
                <wp:docPr id="1082474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651" cy="660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F613" w14:textId="238744C8" w:rsidR="00AD705A" w:rsidRPr="00AD705A" w:rsidRDefault="00AD705A" w:rsidP="00AD705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1EC0">
                              <w:rPr>
                                <w:rFonts w:hint="cs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FA1EC0">
                              <w:rPr>
                                <w:rFonts w:asciiTheme="majorBidi" w:hAnsiTheme="majorBidi" w:cstheme="majorBidi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 xml:space="preserve">لتوقيت الأسبوعي للسنة الثانية ابتدائي </w:t>
                            </w:r>
                            <w:r w:rsidRPr="00442240">
                              <w:rPr>
                                <w:rFonts w:hint="cs"/>
                                <w:color w:val="00B050"/>
                                <w:sz w:val="40"/>
                                <w:szCs w:val="40"/>
                                <w:rtl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CA18B" id="Rectangle 1" o:spid="_x0000_s1026" style="position:absolute;left:0;text-align:left;margin-left:241.7pt;margin-top:12.75pt;width:282.25pt;height:5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" fillcolor="white [3201]" strokecolor="#4472c4 [3204]" strokeweight="1pt">
                <v:textbox>
                  <w:txbxContent>
                    <w:p w14:paraId="49D0F613" w14:textId="238744C8" w:rsidR="00AD705A" w:rsidRPr="00AD705A" w:rsidRDefault="00AD705A" w:rsidP="00AD705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1EC0">
                        <w:rPr>
                          <w:rFonts w:hint="cs"/>
                          <w:color w:val="00B050"/>
                          <w:sz w:val="40"/>
                          <w:szCs w:val="40"/>
                          <w:rtl/>
                        </w:rPr>
                        <w:t>ا</w:t>
                      </w:r>
                      <w:r w:rsidRPr="00FA1EC0">
                        <w:rPr>
                          <w:rFonts w:asciiTheme="majorBidi" w:hAnsiTheme="majorBidi" w:cstheme="majorBidi"/>
                          <w:color w:val="00B050"/>
                          <w:sz w:val="40"/>
                          <w:szCs w:val="40"/>
                          <w:rtl/>
                        </w:rPr>
                        <w:t xml:space="preserve">لتوقيت الأسبوعي للسنة الثانية ابتدائي </w:t>
                      </w:r>
                      <w:r w:rsidRPr="00442240">
                        <w:rPr>
                          <w:rFonts w:hint="cs"/>
                          <w:color w:val="00B050"/>
                          <w:sz w:val="40"/>
                          <w:szCs w:val="40"/>
                          <w:rtl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مديرية التربية لولاية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                                                                                         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مدرسة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:.....................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</w:t>
      </w:r>
    </w:p>
    <w:p w14:paraId="462751A6" w14:textId="701A543F" w:rsidR="00AD705A" w:rsidRDefault="00AD705A" w:rsidP="00AD705A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المقاطعة التربوية :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.....................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                                                                                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الصف : الثاني ابتدائي </w:t>
      </w:r>
    </w:p>
    <w:p w14:paraId="2F9B85E8" w14:textId="3B4EC469" w:rsidR="00AD705A" w:rsidRDefault="00AD705A" w:rsidP="00164C19">
      <w:pPr>
        <w:tabs>
          <w:tab w:val="left" w:pos="11194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الأستاذ : </w:t>
      </w:r>
      <w:r w:rsidR="00FA1EC0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............................</w:t>
      </w:r>
      <w:r w:rsidR="00164C19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ab/>
      </w:r>
      <w:r w:rsidR="00164C19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السنة الدراسية : 2024ـ 2025</w:t>
      </w:r>
    </w:p>
    <w:tbl>
      <w:tblPr>
        <w:tblStyle w:val="TableGrid"/>
        <w:tblpPr w:leftFromText="180" w:rightFromText="180" w:vertAnchor="page" w:horzAnchor="margin" w:tblpXSpec="center" w:tblpY="583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48"/>
        <w:gridCol w:w="1456"/>
        <w:gridCol w:w="1992"/>
        <w:gridCol w:w="276"/>
        <w:gridCol w:w="1701"/>
        <w:gridCol w:w="1701"/>
        <w:gridCol w:w="1701"/>
        <w:gridCol w:w="284"/>
        <w:gridCol w:w="1134"/>
        <w:gridCol w:w="1141"/>
        <w:gridCol w:w="1553"/>
      </w:tblGrid>
      <w:tr w:rsidR="00B93FA2" w14:paraId="7F9DAA99" w14:textId="77777777" w:rsidTr="00B93FA2">
        <w:trPr>
          <w:trHeight w:val="330"/>
        </w:trPr>
        <w:tc>
          <w:tcPr>
            <w:tcW w:w="1248" w:type="dxa"/>
            <w:vMerge w:val="restart"/>
          </w:tcPr>
          <w:p w14:paraId="6FFDC414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8827" w:type="dxa"/>
            <w:gridSpan w:val="6"/>
          </w:tcPr>
          <w:p w14:paraId="65730F57" w14:textId="6788CFD8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الـــــفتــــــرة الصـــــباحـــيّـــــة 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A2078D7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28" w:type="dxa"/>
            <w:gridSpan w:val="3"/>
          </w:tcPr>
          <w:p w14:paraId="0124E624" w14:textId="134BD6A8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الـــفتــــرة المـــسائــيـــّة </w:t>
            </w:r>
          </w:p>
        </w:tc>
      </w:tr>
      <w:tr w:rsidR="00B93FA2" w14:paraId="55EEF7F6" w14:textId="77777777" w:rsidTr="00B93FA2">
        <w:trPr>
          <w:trHeight w:val="315"/>
        </w:trPr>
        <w:tc>
          <w:tcPr>
            <w:tcW w:w="1248" w:type="dxa"/>
            <w:vMerge/>
          </w:tcPr>
          <w:p w14:paraId="5EA6A046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48" w:type="dxa"/>
            <w:gridSpan w:val="2"/>
          </w:tcPr>
          <w:p w14:paraId="395F8A00" w14:textId="3860215E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8:00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9:30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213E0369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5103" w:type="dxa"/>
            <w:gridSpan w:val="3"/>
          </w:tcPr>
          <w:p w14:paraId="4C9DCAA4" w14:textId="26A94264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9:45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11:15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C73C347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28" w:type="dxa"/>
            <w:gridSpan w:val="3"/>
          </w:tcPr>
          <w:p w14:paraId="2C6C686D" w14:textId="7E88C7DB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13:00 ــ 15:00</w:t>
            </w:r>
          </w:p>
        </w:tc>
      </w:tr>
      <w:tr w:rsidR="00D824B3" w14:paraId="4111A471" w14:textId="77777777" w:rsidTr="00B93FA2">
        <w:trPr>
          <w:trHeight w:val="330"/>
        </w:trPr>
        <w:tc>
          <w:tcPr>
            <w:tcW w:w="1248" w:type="dxa"/>
          </w:tcPr>
          <w:p w14:paraId="4BAB7FF5" w14:textId="706014F5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الأحد</w:t>
            </w:r>
          </w:p>
        </w:tc>
        <w:tc>
          <w:tcPr>
            <w:tcW w:w="1456" w:type="dxa"/>
            <w:shd w:val="clear" w:color="auto" w:fill="C5E0B3" w:themeFill="accent6" w:themeFillTint="66"/>
          </w:tcPr>
          <w:p w14:paraId="47EFA30E" w14:textId="3C445BA6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تربية بدنية 1سا</w:t>
            </w:r>
          </w:p>
        </w:tc>
        <w:tc>
          <w:tcPr>
            <w:tcW w:w="1992" w:type="dxa"/>
          </w:tcPr>
          <w:p w14:paraId="706A4DEB" w14:textId="77777777" w:rsidR="00C37395" w:rsidRPr="00164C19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تربية فنية</w:t>
            </w:r>
          </w:p>
          <w:p w14:paraId="0D58A53C" w14:textId="2BA7CE4C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1CC7B05D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6B293166" w14:textId="77777777" w:rsidR="00D824B3" w:rsidRPr="00B93FA2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فهم المنطوق</w:t>
            </w:r>
            <w:r w:rsidR="00D824B3"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 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والتعبير الشفوي</w:t>
            </w:r>
          </w:p>
          <w:p w14:paraId="33C590CA" w14:textId="6687F5D7" w:rsidR="00C37395" w:rsidRDefault="00C37395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="00FA1EC0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6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د</w:t>
            </w:r>
          </w:p>
        </w:tc>
        <w:tc>
          <w:tcPr>
            <w:tcW w:w="1701" w:type="dxa"/>
          </w:tcPr>
          <w:p w14:paraId="3D506748" w14:textId="13212751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تربية إسلامية 30د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096FD16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134" w:type="dxa"/>
          </w:tcPr>
          <w:p w14:paraId="29067E51" w14:textId="08DF1369" w:rsidR="00C37395" w:rsidRPr="00B93FA2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قراءة</w:t>
            </w:r>
          </w:p>
          <w:p w14:paraId="4B781D38" w14:textId="192AF2AD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سا</w:t>
            </w:r>
          </w:p>
        </w:tc>
        <w:tc>
          <w:tcPr>
            <w:tcW w:w="1141" w:type="dxa"/>
          </w:tcPr>
          <w:p w14:paraId="4B8E558C" w14:textId="77777777" w:rsidR="00C37395" w:rsidRPr="00B93FA2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كتابة </w:t>
            </w:r>
          </w:p>
          <w:p w14:paraId="5A05BA38" w14:textId="1491BF0D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د</w:t>
            </w:r>
          </w:p>
        </w:tc>
        <w:tc>
          <w:tcPr>
            <w:tcW w:w="1553" w:type="dxa"/>
          </w:tcPr>
          <w:p w14:paraId="0A40A732" w14:textId="77777777" w:rsidR="00C37395" w:rsidRPr="00B93FA2" w:rsidRDefault="00C37395" w:rsidP="00C37395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محفوظات</w:t>
            </w:r>
          </w:p>
          <w:p w14:paraId="49E714B1" w14:textId="5DEFDDBC" w:rsidR="00C37395" w:rsidRDefault="00C37395" w:rsidP="00B93FA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30د</w:t>
            </w:r>
          </w:p>
        </w:tc>
      </w:tr>
      <w:tr w:rsidR="00D824B3" w14:paraId="08723DD4" w14:textId="77777777" w:rsidTr="00B93FA2">
        <w:trPr>
          <w:trHeight w:val="315"/>
        </w:trPr>
        <w:tc>
          <w:tcPr>
            <w:tcW w:w="1248" w:type="dxa"/>
          </w:tcPr>
          <w:p w14:paraId="5CDE4A3B" w14:textId="22DD4B8E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الاثنين</w:t>
            </w:r>
          </w:p>
        </w:tc>
        <w:tc>
          <w:tcPr>
            <w:tcW w:w="1456" w:type="dxa"/>
          </w:tcPr>
          <w:p w14:paraId="78946FE6" w14:textId="77777777" w:rsidR="00C37395" w:rsidRPr="00164C19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2C1C2E5B" w14:textId="653ABAEA" w:rsidR="00C37395" w:rsidRDefault="00C37395" w:rsidP="00C373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1سا</w:t>
            </w:r>
          </w:p>
        </w:tc>
        <w:tc>
          <w:tcPr>
            <w:tcW w:w="1992" w:type="dxa"/>
          </w:tcPr>
          <w:p w14:paraId="72DDBB18" w14:textId="77777777" w:rsidR="00C37395" w:rsidRPr="00B93FA2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 xml:space="preserve">تربية إسلامية </w:t>
            </w:r>
          </w:p>
          <w:p w14:paraId="56D2A8B3" w14:textId="53F81B86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6A9ED11D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35E5FA51" w14:textId="52C0C9CB" w:rsidR="00D824B3" w:rsidRPr="00B93FA2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إنتاج شفوي </w:t>
            </w:r>
          </w:p>
          <w:p w14:paraId="69C92990" w14:textId="49C47747" w:rsidR="00D824B3" w:rsidRPr="00B93FA2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701" w:type="dxa"/>
          </w:tcPr>
          <w:p w14:paraId="663AF93B" w14:textId="77777777" w:rsidR="00C37395" w:rsidRPr="00B93FA2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654C65F5" w14:textId="5DD78EFC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EF05061" w14:textId="77777777" w:rsidR="00C37395" w:rsidRDefault="00C37395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134" w:type="dxa"/>
          </w:tcPr>
          <w:p w14:paraId="6FFE4EDF" w14:textId="77777777" w:rsidR="00C37395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قراءة</w:t>
            </w:r>
          </w:p>
          <w:p w14:paraId="2448740E" w14:textId="524BC56D" w:rsidR="00164C19" w:rsidRDefault="00164C19" w:rsidP="00164C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1سا</w:t>
            </w:r>
          </w:p>
        </w:tc>
        <w:tc>
          <w:tcPr>
            <w:tcW w:w="1141" w:type="dxa"/>
          </w:tcPr>
          <w:p w14:paraId="252FADEF" w14:textId="49DCDBC1" w:rsidR="00C37395" w:rsidRPr="00B93FA2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إملاء</w:t>
            </w:r>
          </w:p>
          <w:p w14:paraId="0A98F643" w14:textId="16AEC589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553" w:type="dxa"/>
          </w:tcPr>
          <w:p w14:paraId="1287FBD8" w14:textId="77777777" w:rsidR="00C37395" w:rsidRPr="00164C19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تربية فنية</w:t>
            </w:r>
          </w:p>
          <w:p w14:paraId="19DB2DA1" w14:textId="4A7A6CB3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30د</w:t>
            </w:r>
          </w:p>
        </w:tc>
      </w:tr>
      <w:tr w:rsidR="00D824B3" w14:paraId="683E9F2C" w14:textId="77777777" w:rsidTr="00B93FA2">
        <w:trPr>
          <w:trHeight w:val="330"/>
        </w:trPr>
        <w:tc>
          <w:tcPr>
            <w:tcW w:w="1248" w:type="dxa"/>
          </w:tcPr>
          <w:p w14:paraId="21BA944E" w14:textId="1C5A177F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الثلاثاء</w:t>
            </w:r>
          </w:p>
        </w:tc>
        <w:tc>
          <w:tcPr>
            <w:tcW w:w="1456" w:type="dxa"/>
          </w:tcPr>
          <w:p w14:paraId="48E44F1F" w14:textId="77777777" w:rsidR="00D824B3" w:rsidRPr="00164C19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226F48B2" w14:textId="6A09D1C3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1سا</w:t>
            </w:r>
          </w:p>
        </w:tc>
        <w:tc>
          <w:tcPr>
            <w:tcW w:w="1992" w:type="dxa"/>
          </w:tcPr>
          <w:p w14:paraId="28992253" w14:textId="77777777" w:rsidR="00D824B3" w:rsidRPr="00B93FA2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0DD84736" w14:textId="2EFF1451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3D30920C" w14:textId="77777777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5EDAB827" w14:textId="31DB177E" w:rsidR="00D824B3" w:rsidRPr="00B93FA2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قر</w:t>
            </w:r>
            <w:r w:rsidR="00B93FA2"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ا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ءة</w:t>
            </w:r>
          </w:p>
          <w:p w14:paraId="0B5FAF61" w14:textId="533ACC48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1سا</w:t>
            </w:r>
          </w:p>
        </w:tc>
        <w:tc>
          <w:tcPr>
            <w:tcW w:w="1701" w:type="dxa"/>
          </w:tcPr>
          <w:p w14:paraId="48CCED07" w14:textId="77777777" w:rsidR="00D824B3" w:rsidRPr="00B93FA2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كتابة</w:t>
            </w:r>
          </w:p>
          <w:p w14:paraId="70D7C79E" w14:textId="1BDDEEDB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111FF1F" w14:textId="77777777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28" w:type="dxa"/>
            <w:gridSpan w:val="3"/>
            <w:shd w:val="clear" w:color="auto" w:fill="BFBFBF" w:themeFill="background1" w:themeFillShade="BF"/>
          </w:tcPr>
          <w:p w14:paraId="72880BEE" w14:textId="77777777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D824B3" w14:paraId="5EC23782" w14:textId="77777777" w:rsidTr="00B93FA2">
        <w:trPr>
          <w:trHeight w:val="825"/>
        </w:trPr>
        <w:tc>
          <w:tcPr>
            <w:tcW w:w="1248" w:type="dxa"/>
          </w:tcPr>
          <w:p w14:paraId="456D429C" w14:textId="6410F210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الأربعاء</w:t>
            </w:r>
          </w:p>
        </w:tc>
        <w:tc>
          <w:tcPr>
            <w:tcW w:w="1456" w:type="dxa"/>
            <w:shd w:val="clear" w:color="auto" w:fill="C5E0B3" w:themeFill="accent6" w:themeFillTint="66"/>
          </w:tcPr>
          <w:p w14:paraId="0CAC0894" w14:textId="77777777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تربية بدنية</w:t>
            </w:r>
          </w:p>
          <w:p w14:paraId="3EDEE86F" w14:textId="3EDF5B28" w:rsidR="00D824B3" w:rsidRDefault="00B93FA2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1</w:t>
            </w:r>
            <w:r w:rsidR="00D824B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سا</w:t>
            </w:r>
          </w:p>
        </w:tc>
        <w:tc>
          <w:tcPr>
            <w:tcW w:w="1992" w:type="dxa"/>
          </w:tcPr>
          <w:p w14:paraId="0BA13C88" w14:textId="45A56382" w:rsidR="00D824B3" w:rsidRDefault="00B93FA2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 xml:space="preserve">ألعاب رياضياتية </w:t>
            </w:r>
            <w:r w:rsidR="00D824B3"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439BE96D" w14:textId="77777777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02" w:type="dxa"/>
            <w:gridSpan w:val="2"/>
          </w:tcPr>
          <w:p w14:paraId="1EA8A5B8" w14:textId="77777777" w:rsidR="00D824B3" w:rsidRPr="00B93FA2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قراءة </w:t>
            </w:r>
          </w:p>
          <w:p w14:paraId="4F56C108" w14:textId="05F249C2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1سا </w:t>
            </w:r>
          </w:p>
        </w:tc>
        <w:tc>
          <w:tcPr>
            <w:tcW w:w="1701" w:type="dxa"/>
          </w:tcPr>
          <w:p w14:paraId="59256D94" w14:textId="77777777" w:rsidR="00D824B3" w:rsidRPr="00164C19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 xml:space="preserve">تربية فنية </w:t>
            </w:r>
          </w:p>
          <w:p w14:paraId="4E381FDB" w14:textId="6BA4B918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A2AE721" w14:textId="77777777" w:rsidR="00D824B3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2275" w:type="dxa"/>
            <w:gridSpan w:val="2"/>
          </w:tcPr>
          <w:p w14:paraId="2B6955A6" w14:textId="77777777" w:rsidR="00D824B3" w:rsidRPr="00164C19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66F6E990" w14:textId="5F6FF57A" w:rsidR="00D824B3" w:rsidRDefault="00D824B3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1سا</w:t>
            </w:r>
          </w:p>
        </w:tc>
        <w:tc>
          <w:tcPr>
            <w:tcW w:w="1553" w:type="dxa"/>
          </w:tcPr>
          <w:p w14:paraId="3FF99E5C" w14:textId="459EB6C3" w:rsidR="00D824B3" w:rsidRPr="00B93FA2" w:rsidRDefault="00D824B3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قراءة إتقان</w:t>
            </w:r>
          </w:p>
          <w:p w14:paraId="101A5F2F" w14:textId="0F55EAE5" w:rsidR="00D824B3" w:rsidRDefault="00D824B3" w:rsidP="00B93FA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1سا</w:t>
            </w:r>
          </w:p>
        </w:tc>
      </w:tr>
      <w:tr w:rsidR="00B93FA2" w14:paraId="191FD164" w14:textId="77777777" w:rsidTr="00B93FA2">
        <w:trPr>
          <w:trHeight w:val="315"/>
        </w:trPr>
        <w:tc>
          <w:tcPr>
            <w:tcW w:w="1248" w:type="dxa"/>
          </w:tcPr>
          <w:p w14:paraId="76B12793" w14:textId="16B24BF8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الخميس</w:t>
            </w:r>
          </w:p>
        </w:tc>
        <w:tc>
          <w:tcPr>
            <w:tcW w:w="1456" w:type="dxa"/>
          </w:tcPr>
          <w:p w14:paraId="731E6EEE" w14:textId="77777777" w:rsidR="00B93FA2" w:rsidRP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 xml:space="preserve">إملاء </w:t>
            </w:r>
          </w:p>
          <w:p w14:paraId="05483AA0" w14:textId="7C97CCB0" w:rsidR="00B93FA2" w:rsidRDefault="00B93FA2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992" w:type="dxa"/>
          </w:tcPr>
          <w:p w14:paraId="121F2C5D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إدماج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</w:p>
          <w:p w14:paraId="3EFDC84B" w14:textId="2A5D2369" w:rsidR="00B93FA2" w:rsidRDefault="00B93FA2" w:rsidP="00D824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1سا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</w:p>
        </w:tc>
        <w:tc>
          <w:tcPr>
            <w:tcW w:w="276" w:type="dxa"/>
            <w:shd w:val="clear" w:color="auto" w:fill="BFBFBF" w:themeFill="background1" w:themeFillShade="BF"/>
          </w:tcPr>
          <w:p w14:paraId="28F9B99E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1701" w:type="dxa"/>
          </w:tcPr>
          <w:p w14:paraId="28D2D330" w14:textId="77777777" w:rsidR="00B93FA2" w:rsidRPr="00164C19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رياضيات</w:t>
            </w:r>
          </w:p>
          <w:p w14:paraId="0843CE31" w14:textId="1C6B9DFA" w:rsidR="00B93FA2" w:rsidRDefault="00B93FA2" w:rsidP="00B93FA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64C19">
              <w:rPr>
                <w:rFonts w:asciiTheme="majorBidi" w:hAnsiTheme="majorBidi" w:cstheme="majorBidi"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1701" w:type="dxa"/>
          </w:tcPr>
          <w:p w14:paraId="557EB613" w14:textId="77777777" w:rsidR="00B93FA2" w:rsidRP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محفوظات</w:t>
            </w:r>
          </w:p>
          <w:p w14:paraId="0F52AA1C" w14:textId="47C3CDDF" w:rsidR="00B93FA2" w:rsidRDefault="00B93FA2" w:rsidP="00B93FA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30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B93FA2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د</w:t>
            </w:r>
          </w:p>
        </w:tc>
        <w:tc>
          <w:tcPr>
            <w:tcW w:w="1701" w:type="dxa"/>
          </w:tcPr>
          <w:p w14:paraId="656C03ED" w14:textId="77777777" w:rsidR="00B93FA2" w:rsidRP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تربية إسلامية</w:t>
            </w:r>
          </w:p>
          <w:p w14:paraId="7154A120" w14:textId="7DF1BC78" w:rsidR="00B93FA2" w:rsidRDefault="00B93FA2" w:rsidP="00B93FA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B93FA2">
              <w:rPr>
                <w:rFonts w:asciiTheme="majorBidi" w:hAnsiTheme="majorBidi" w:cstheme="majorBidi" w:hint="cs"/>
                <w:b/>
                <w:bCs/>
                <w:color w:val="92D050"/>
                <w:sz w:val="32"/>
                <w:szCs w:val="32"/>
                <w:rtl/>
                <w:lang w:val="fr-FR"/>
              </w:rPr>
              <w:t>30 د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6B6483A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828" w:type="dxa"/>
            <w:gridSpan w:val="3"/>
            <w:shd w:val="clear" w:color="auto" w:fill="BFBFBF" w:themeFill="background1" w:themeFillShade="BF"/>
          </w:tcPr>
          <w:p w14:paraId="7538A506" w14:textId="77777777" w:rsidR="00B93FA2" w:rsidRDefault="00B93FA2" w:rsidP="00AD70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</w:tbl>
    <w:p w14:paraId="5D733460" w14:textId="77777777" w:rsidR="00AD705A" w:rsidRDefault="00AD705A" w:rsidP="00AD705A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4"/>
        <w:bidiVisual/>
        <w:tblW w:w="0" w:type="auto"/>
        <w:tblLook w:val="04A0" w:firstRow="1" w:lastRow="0" w:firstColumn="1" w:lastColumn="0" w:noHBand="0" w:noVBand="1"/>
      </w:tblPr>
      <w:tblGrid>
        <w:gridCol w:w="2126"/>
        <w:gridCol w:w="1984"/>
        <w:gridCol w:w="1984"/>
        <w:gridCol w:w="1984"/>
        <w:gridCol w:w="1984"/>
        <w:gridCol w:w="1985"/>
        <w:gridCol w:w="1983"/>
      </w:tblGrid>
      <w:tr w:rsidR="0074526E" w14:paraId="38695FAA" w14:textId="77777777" w:rsidTr="0074526E">
        <w:trPr>
          <w:trHeight w:val="276"/>
        </w:trPr>
        <w:tc>
          <w:tcPr>
            <w:tcW w:w="2126" w:type="dxa"/>
          </w:tcPr>
          <w:p w14:paraId="22CA3736" w14:textId="78CBCBEC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الأنشطة</w:t>
            </w:r>
          </w:p>
        </w:tc>
        <w:tc>
          <w:tcPr>
            <w:tcW w:w="1984" w:type="dxa"/>
          </w:tcPr>
          <w:p w14:paraId="42B4C5A5" w14:textId="09576AA9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اللغة العربية</w:t>
            </w:r>
          </w:p>
        </w:tc>
        <w:tc>
          <w:tcPr>
            <w:tcW w:w="1984" w:type="dxa"/>
          </w:tcPr>
          <w:p w14:paraId="2C0F192B" w14:textId="6E3BA00E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الرياضيات</w:t>
            </w:r>
          </w:p>
        </w:tc>
        <w:tc>
          <w:tcPr>
            <w:tcW w:w="1984" w:type="dxa"/>
          </w:tcPr>
          <w:p w14:paraId="5A45525F" w14:textId="03D7EBF8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التربية الإسلامية</w:t>
            </w:r>
          </w:p>
        </w:tc>
        <w:tc>
          <w:tcPr>
            <w:tcW w:w="1984" w:type="dxa"/>
          </w:tcPr>
          <w:p w14:paraId="3075F8DB" w14:textId="303F307B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 xml:space="preserve">التربية الفنية </w:t>
            </w:r>
          </w:p>
        </w:tc>
        <w:tc>
          <w:tcPr>
            <w:tcW w:w="1985" w:type="dxa"/>
          </w:tcPr>
          <w:p w14:paraId="38D8A414" w14:textId="5A71936A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المجموع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6A1B67C8" w14:textId="7E7EECF1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التربية البدنية</w:t>
            </w:r>
          </w:p>
        </w:tc>
      </w:tr>
      <w:tr w:rsidR="0074526E" w14:paraId="5BBDED1B" w14:textId="77777777" w:rsidTr="0074526E">
        <w:trPr>
          <w:trHeight w:val="276"/>
        </w:trPr>
        <w:tc>
          <w:tcPr>
            <w:tcW w:w="2126" w:type="dxa"/>
          </w:tcPr>
          <w:p w14:paraId="3D87C7D6" w14:textId="6823214B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عدد الحصص</w:t>
            </w:r>
          </w:p>
        </w:tc>
        <w:tc>
          <w:tcPr>
            <w:tcW w:w="1984" w:type="dxa"/>
          </w:tcPr>
          <w:p w14:paraId="1D0A36BC" w14:textId="49E90356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15</w:t>
            </w:r>
          </w:p>
        </w:tc>
        <w:tc>
          <w:tcPr>
            <w:tcW w:w="1984" w:type="dxa"/>
          </w:tcPr>
          <w:p w14:paraId="2BE2838B" w14:textId="3ACA4D33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7</w:t>
            </w:r>
          </w:p>
        </w:tc>
        <w:tc>
          <w:tcPr>
            <w:tcW w:w="1984" w:type="dxa"/>
          </w:tcPr>
          <w:p w14:paraId="2BDD3CA5" w14:textId="1BA86450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3</w:t>
            </w:r>
          </w:p>
        </w:tc>
        <w:tc>
          <w:tcPr>
            <w:tcW w:w="1984" w:type="dxa"/>
          </w:tcPr>
          <w:p w14:paraId="616C54EA" w14:textId="0D834DEA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3</w:t>
            </w:r>
          </w:p>
        </w:tc>
        <w:tc>
          <w:tcPr>
            <w:tcW w:w="1985" w:type="dxa"/>
          </w:tcPr>
          <w:p w14:paraId="14028015" w14:textId="3516C3B2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28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3EF86EC2" w14:textId="55F29347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2</w:t>
            </w:r>
          </w:p>
        </w:tc>
      </w:tr>
      <w:tr w:rsidR="0074526E" w14:paraId="08D4B442" w14:textId="77777777" w:rsidTr="0074526E">
        <w:trPr>
          <w:trHeight w:val="276"/>
        </w:trPr>
        <w:tc>
          <w:tcPr>
            <w:tcW w:w="2126" w:type="dxa"/>
          </w:tcPr>
          <w:p w14:paraId="203DFC7A" w14:textId="0F4F4B3F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الزمن</w:t>
            </w:r>
          </w:p>
        </w:tc>
        <w:tc>
          <w:tcPr>
            <w:tcW w:w="1984" w:type="dxa"/>
          </w:tcPr>
          <w:p w14:paraId="050B9BBB" w14:textId="071B3B9B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val="fr-FR"/>
              </w:rPr>
              <w:t>11 سا</w:t>
            </w:r>
          </w:p>
        </w:tc>
        <w:tc>
          <w:tcPr>
            <w:tcW w:w="1984" w:type="dxa"/>
          </w:tcPr>
          <w:p w14:paraId="29620C62" w14:textId="7DD2D0FD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5 سا</w:t>
            </w:r>
          </w:p>
        </w:tc>
        <w:tc>
          <w:tcPr>
            <w:tcW w:w="1984" w:type="dxa"/>
          </w:tcPr>
          <w:p w14:paraId="3181CEF7" w14:textId="6BE6BA3B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1سا 30 د</w:t>
            </w:r>
          </w:p>
        </w:tc>
        <w:tc>
          <w:tcPr>
            <w:tcW w:w="1984" w:type="dxa"/>
          </w:tcPr>
          <w:p w14:paraId="5BED9885" w14:textId="0AE25F7E" w:rsidR="0074526E" w:rsidRP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32"/>
                <w:szCs w:val="32"/>
                <w:rtl/>
                <w:lang w:val="fr-FR"/>
              </w:rPr>
            </w:pPr>
            <w:r w:rsidRPr="0074526E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val="fr-FR"/>
              </w:rPr>
              <w:t>1سا 30 د</w:t>
            </w:r>
          </w:p>
        </w:tc>
        <w:tc>
          <w:tcPr>
            <w:tcW w:w="1985" w:type="dxa"/>
          </w:tcPr>
          <w:p w14:paraId="45010866" w14:textId="6DA10967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19 سا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53AC01FA" w14:textId="0CFF813D" w:rsidR="0074526E" w:rsidRDefault="0074526E" w:rsidP="007452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2 سا</w:t>
            </w:r>
          </w:p>
        </w:tc>
      </w:tr>
    </w:tbl>
    <w:p w14:paraId="538EEFA0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61FB7E9E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7FF50DEC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3FEC9736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12B1F6B2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6D6520D0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7461BE2C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25B24A04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5C2CA11E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7602D318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10DD3D09" w14:textId="77777777" w:rsidR="00164C19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297D6B6E" w14:textId="36CE945E" w:rsidR="00164C19" w:rsidRDefault="00164C19" w:rsidP="0074526E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الأستاذ :                                                                         المدير :                                                     المفتش :</w:t>
      </w:r>
    </w:p>
    <w:p w14:paraId="4D20DBFA" w14:textId="77777777" w:rsidR="00164C19" w:rsidRPr="00AD705A" w:rsidRDefault="00164C19" w:rsidP="00164C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sectPr w:rsidR="00164C19" w:rsidRPr="00AD705A" w:rsidSect="00AD705A">
      <w:pgSz w:w="15840" w:h="12240" w:orient="landscape"/>
      <w:pgMar w:top="284" w:right="284" w:bottom="284" w:left="284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A"/>
    <w:rsid w:val="00087AEA"/>
    <w:rsid w:val="00164C19"/>
    <w:rsid w:val="00181351"/>
    <w:rsid w:val="001D0CE7"/>
    <w:rsid w:val="00442240"/>
    <w:rsid w:val="00607F15"/>
    <w:rsid w:val="0074526E"/>
    <w:rsid w:val="00AD705A"/>
    <w:rsid w:val="00B93FA2"/>
    <w:rsid w:val="00C37395"/>
    <w:rsid w:val="00D824B3"/>
    <w:rsid w:val="00F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DCDA"/>
  <w15:chartTrackingRefBased/>
  <w15:docId w15:val="{C64F9566-01D4-4C5E-B1EE-498042D8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2024-09-27T16:18:00Z</dcterms:created>
  <dcterms:modified xsi:type="dcterms:W3CDTF">2024-09-27T16:20:00Z</dcterms:modified>
</cp:coreProperties>
</file>