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7B" w:rsidRDefault="001C0994" w:rsidP="005E2A76">
      <w:pPr>
        <w:bidi/>
        <w:spacing w:after="0" w:line="240" w:lineRule="auto"/>
        <w:rPr>
          <w:sz w:val="32"/>
          <w:szCs w:val="32"/>
          <w:rtl/>
          <w:lang w:bidi="ar-DZ"/>
        </w:rPr>
      </w:pPr>
      <w:r w:rsidRPr="001C0994">
        <w:rPr>
          <w:noProof/>
          <w:sz w:val="24"/>
          <w:szCs w:val="24"/>
          <w:rtl/>
          <w:lang w:val="fr-FR" w:eastAsia="fr-FR"/>
        </w:rPr>
        <w:pict>
          <v:rect id="مستطيل 10" o:spid="_x0000_s1038" style="position:absolute;left:0;text-align:left;margin-left:14.4pt;margin-top:16.65pt;width:174.45pt;height:82.3pt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BD5594" w:rsidRPr="009A411B" w:rsidRDefault="00BD5594" w:rsidP="00BD5594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الموسم الدراسي: 2023/  2024</w:t>
                  </w:r>
                </w:p>
                <w:p w:rsidR="00BD5594" w:rsidRDefault="00BD5594" w:rsidP="00BD5594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الفوج </w:t>
                  </w:r>
                  <w:r w:rsidRPr="009A411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: </w:t>
                  </w:r>
                  <w:r w:rsidR="005E2A7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الثانية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ابتدائي</w:t>
                  </w:r>
                </w:p>
                <w:p w:rsidR="00BD5594" w:rsidRPr="009A411B" w:rsidRDefault="00BD5594" w:rsidP="005E2A76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A411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Pr="001C0994">
        <w:rPr>
          <w:b/>
          <w:bCs/>
          <w:noProof/>
          <w:sz w:val="32"/>
          <w:szCs w:val="32"/>
          <w:rtl/>
          <w:lang w:val="fr-FR" w:eastAsia="fr-FR"/>
        </w:rPr>
        <w:pict>
          <v:rect id="مستطيل 11" o:spid="_x0000_s1037" style="position:absolute;left:0;text-align:left;margin-left:559.15pt;margin-top:16.65pt;width:227.7pt;height:82.3pt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مستطيل 11">
              <w:txbxContent>
                <w:p w:rsidR="00BD5594" w:rsidRDefault="00BD5594" w:rsidP="005E2A76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B1CF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مديرية التربية لولاية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: </w:t>
                  </w:r>
                </w:p>
                <w:p w:rsidR="00BD5594" w:rsidRDefault="00BD5594" w:rsidP="005E2A76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المقاطعة: </w:t>
                  </w:r>
                </w:p>
                <w:p w:rsidR="00BD5594" w:rsidRPr="004B1CF2" w:rsidRDefault="00BD5594" w:rsidP="005E2A76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ابتدائية : </w:t>
                  </w:r>
                </w:p>
                <w:p w:rsidR="00BD5594" w:rsidRPr="004B1CF2" w:rsidRDefault="00BD5594" w:rsidP="00BD5594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BD5594" w:rsidRPr="001D5A7D" w:rsidRDefault="00BD5594" w:rsidP="00BD5594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</w:p>
    <w:p w:rsidR="00BD5594" w:rsidRDefault="00BD5594" w:rsidP="00BD5594">
      <w:pPr>
        <w:bidi/>
        <w:spacing w:after="0" w:line="240" w:lineRule="auto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</w:t>
      </w:r>
      <w:r w:rsidR="002D073F" w:rsidRPr="0072380C">
        <w:rPr>
          <w:rFonts w:hint="cs"/>
          <w:b/>
          <w:bCs/>
          <w:sz w:val="32"/>
          <w:szCs w:val="32"/>
          <w:rtl/>
          <w:lang w:bidi="ar-DZ"/>
        </w:rPr>
        <w:t>الجمهوريـــة الجزائريـــة الدّيمقراطيـــة الشعبيـــة</w:t>
      </w:r>
    </w:p>
    <w:p w:rsidR="002D073F" w:rsidRPr="00BD5594" w:rsidRDefault="00BD5594" w:rsidP="00BD5594">
      <w:pPr>
        <w:bidi/>
        <w:spacing w:after="0" w:line="240" w:lineRule="auto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</w:t>
      </w:r>
      <w:r w:rsidR="002D073F" w:rsidRPr="0072380C">
        <w:rPr>
          <w:rFonts w:hint="cs"/>
          <w:b/>
          <w:bCs/>
          <w:sz w:val="32"/>
          <w:szCs w:val="32"/>
          <w:rtl/>
          <w:lang w:bidi="ar-DZ"/>
        </w:rPr>
        <w:t>وزارة التربية الوطنية</w:t>
      </w:r>
    </w:p>
    <w:p w:rsidR="003A5D7B" w:rsidRDefault="003A5D7B" w:rsidP="002D073F">
      <w:pPr>
        <w:bidi/>
        <w:spacing w:after="0" w:line="240" w:lineRule="auto"/>
        <w:rPr>
          <w:sz w:val="24"/>
          <w:szCs w:val="24"/>
          <w:rtl/>
          <w:lang w:bidi="ar-DZ"/>
        </w:rPr>
      </w:pPr>
    </w:p>
    <w:p w:rsidR="003A5D7B" w:rsidRDefault="001C0994" w:rsidP="002D073F">
      <w:pPr>
        <w:bidi/>
        <w:spacing w:after="0" w:line="240" w:lineRule="auto"/>
        <w:rPr>
          <w:sz w:val="24"/>
          <w:szCs w:val="24"/>
          <w:rtl/>
          <w:lang w:bidi="ar-DZ"/>
        </w:rPr>
      </w:pPr>
      <w:r>
        <w:rPr>
          <w:noProof/>
          <w:sz w:val="24"/>
          <w:szCs w:val="24"/>
          <w:rtl/>
        </w:rPr>
        <w:pict>
          <v:roundrect id="Rounded Rectangle 8" o:spid="_x0000_s1026" style="position:absolute;left:0;text-align:left;margin-left:196.9pt;margin-top:2.75pt;width:355.8pt;height:32.75pt;z-index:2517719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" fillcolor="white [3201]" strokecolor="#4f81bd [3204]" strokeweight="1pt">
            <v:stroke dashstyle="dash"/>
            <v:shadow color="#868686"/>
            <v:textbox>
              <w:txbxContent>
                <w:p w:rsidR="00474171" w:rsidRPr="00474171" w:rsidRDefault="00474171" w:rsidP="00474171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47417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التوقيت الأسبوعي </w:t>
                  </w:r>
                  <w:r w:rsidRPr="00474171"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–</w:t>
                  </w:r>
                  <w:r w:rsidR="005E2A7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نظام الدوام الواحد</w:t>
                  </w:r>
                </w:p>
              </w:txbxContent>
            </v:textbox>
          </v:roundrect>
        </w:pict>
      </w:r>
    </w:p>
    <w:p w:rsidR="00B4464A" w:rsidRDefault="00B4464A" w:rsidP="00B4464A">
      <w:pPr>
        <w:tabs>
          <w:tab w:val="left" w:pos="1317"/>
        </w:tabs>
        <w:bidi/>
        <w:spacing w:after="0" w:line="240" w:lineRule="auto"/>
        <w:rPr>
          <w:sz w:val="24"/>
          <w:szCs w:val="24"/>
          <w:rtl/>
          <w:lang w:bidi="ar-DZ"/>
        </w:rPr>
      </w:pPr>
    </w:p>
    <w:p w:rsidR="002D073F" w:rsidRDefault="002D073F" w:rsidP="00B4464A">
      <w:pPr>
        <w:tabs>
          <w:tab w:val="left" w:pos="1317"/>
        </w:tabs>
        <w:bidi/>
        <w:spacing w:after="0" w:line="240" w:lineRule="auto"/>
        <w:rPr>
          <w:sz w:val="24"/>
          <w:szCs w:val="24"/>
          <w:rtl/>
          <w:lang w:bidi="ar-DZ"/>
        </w:rPr>
      </w:pPr>
    </w:p>
    <w:p w:rsidR="009E56EC" w:rsidRDefault="009E56EC" w:rsidP="009E56EC">
      <w:pPr>
        <w:bidi/>
        <w:spacing w:after="0" w:line="240" w:lineRule="auto"/>
        <w:rPr>
          <w:sz w:val="24"/>
          <w:szCs w:val="24"/>
          <w:rtl/>
          <w:lang w:bidi="ar-DZ"/>
        </w:rPr>
      </w:pPr>
    </w:p>
    <w:tbl>
      <w:tblPr>
        <w:tblStyle w:val="a3"/>
        <w:tblpPr w:leftFromText="141" w:rightFromText="141" w:vertAnchor="page" w:horzAnchor="margin" w:tblpXSpec="center" w:tblpY="2955"/>
        <w:bidiVisual/>
        <w:tblW w:w="0" w:type="auto"/>
        <w:tblLook w:val="04A0"/>
      </w:tblPr>
      <w:tblGrid>
        <w:gridCol w:w="1701"/>
        <w:gridCol w:w="1560"/>
        <w:gridCol w:w="663"/>
        <w:gridCol w:w="1275"/>
        <w:gridCol w:w="851"/>
        <w:gridCol w:w="908"/>
        <w:gridCol w:w="158"/>
        <w:gridCol w:w="903"/>
        <w:gridCol w:w="1106"/>
        <w:gridCol w:w="734"/>
        <w:gridCol w:w="903"/>
        <w:gridCol w:w="1368"/>
        <w:gridCol w:w="2268"/>
      </w:tblGrid>
      <w:tr w:rsidR="005E2A76" w:rsidRPr="008120B2" w:rsidTr="00F56DCC">
        <w:trPr>
          <w:trHeight w:val="850"/>
        </w:trPr>
        <w:tc>
          <w:tcPr>
            <w:tcW w:w="1701" w:type="dxa"/>
            <w:vMerge w:val="restart"/>
            <w:vAlign w:val="center"/>
          </w:tcPr>
          <w:p w:rsidR="005E2A76" w:rsidRDefault="005E2A76" w:rsidP="005E2A76">
            <w:pPr>
              <w:jc w:val="center"/>
              <w:rPr>
                <w:b/>
                <w:bCs/>
              </w:rPr>
            </w:pPr>
          </w:p>
          <w:p w:rsidR="005E2A76" w:rsidRDefault="005E2A76" w:rsidP="005E2A76">
            <w:pPr>
              <w:jc w:val="center"/>
              <w:rPr>
                <w:b/>
                <w:bCs/>
              </w:rPr>
            </w:pPr>
          </w:p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 w:rsidRPr="008120B2">
              <w:rPr>
                <w:rFonts w:hint="cs"/>
                <w:b/>
                <w:bCs/>
                <w:rtl/>
              </w:rPr>
              <w:t>الأيام</w:t>
            </w:r>
          </w:p>
        </w:tc>
        <w:tc>
          <w:tcPr>
            <w:tcW w:w="7266" w:type="dxa"/>
            <w:gridSpan w:val="8"/>
            <w:vAlign w:val="center"/>
          </w:tcPr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الفترة الصباحية</w:t>
            </w:r>
          </w:p>
        </w:tc>
        <w:tc>
          <w:tcPr>
            <w:tcW w:w="734" w:type="dxa"/>
            <w:vMerge w:val="restart"/>
            <w:vAlign w:val="center"/>
          </w:tcPr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راحة </w:t>
            </w:r>
          </w:p>
        </w:tc>
        <w:tc>
          <w:tcPr>
            <w:tcW w:w="4539" w:type="dxa"/>
            <w:gridSpan w:val="3"/>
            <w:vAlign w:val="center"/>
          </w:tcPr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الفترة المسائية</w:t>
            </w:r>
          </w:p>
        </w:tc>
      </w:tr>
      <w:tr w:rsidR="005E2A76" w:rsidRPr="008120B2" w:rsidTr="00F56DCC">
        <w:trPr>
          <w:trHeight w:val="850"/>
        </w:trPr>
        <w:tc>
          <w:tcPr>
            <w:tcW w:w="1701" w:type="dxa"/>
            <w:vMerge/>
            <w:vAlign w:val="center"/>
          </w:tcPr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266" w:type="dxa"/>
            <w:gridSpan w:val="8"/>
            <w:vAlign w:val="center"/>
          </w:tcPr>
          <w:p w:rsidR="005E2A76" w:rsidRDefault="005E2A76" w:rsidP="005E2A76">
            <w:pPr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من 8:00                                 إلى 9:30             من 9:45             إلى 11:15</w:t>
            </w:r>
          </w:p>
        </w:tc>
        <w:tc>
          <w:tcPr>
            <w:tcW w:w="734" w:type="dxa"/>
            <w:vMerge/>
            <w:vAlign w:val="center"/>
          </w:tcPr>
          <w:p w:rsidR="005E2A76" w:rsidRDefault="005E2A76" w:rsidP="005E2A7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4539" w:type="dxa"/>
            <w:gridSpan w:val="3"/>
            <w:vAlign w:val="center"/>
          </w:tcPr>
          <w:p w:rsidR="005E2A76" w:rsidRDefault="005E2A76" w:rsidP="005E2A76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من 13:00      إلى 15:00</w:t>
            </w:r>
          </w:p>
        </w:tc>
      </w:tr>
      <w:tr w:rsidR="005E2A76" w:rsidRPr="008120B2" w:rsidTr="00F56DCC">
        <w:trPr>
          <w:trHeight w:val="850"/>
        </w:trPr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الأحد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5E2A76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فهم المنطوق</w:t>
            </w:r>
          </w:p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663" w:type="dxa"/>
            <w:shd w:val="clear" w:color="auto" w:fill="92D050"/>
            <w:vAlign w:val="center"/>
          </w:tcPr>
          <w:p w:rsidR="005E2A76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تعبير شفوي 30</w:t>
            </w:r>
          </w:p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275" w:type="dxa"/>
            <w:vAlign w:val="center"/>
          </w:tcPr>
          <w:p w:rsidR="005E2A76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تربية إسلامية </w:t>
            </w:r>
          </w:p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851" w:type="dxa"/>
            <w:vMerge w:val="restart"/>
            <w:shd w:val="clear" w:color="auto" w:fill="F2F2F2" w:themeFill="background1" w:themeFillShade="F2"/>
            <w:vAlign w:val="center"/>
          </w:tcPr>
          <w:p w:rsidR="005E2A76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استراحة</w:t>
            </w:r>
          </w:p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15 د </w:t>
            </w:r>
          </w:p>
        </w:tc>
        <w:tc>
          <w:tcPr>
            <w:tcW w:w="1811" w:type="dxa"/>
            <w:gridSpan w:val="3"/>
            <w:shd w:val="clear" w:color="auto" w:fill="FFC000"/>
            <w:vAlign w:val="center"/>
          </w:tcPr>
          <w:p w:rsidR="005E2A76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رياضيات</w:t>
            </w:r>
          </w:p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60</w:t>
            </w:r>
          </w:p>
        </w:tc>
        <w:tc>
          <w:tcPr>
            <w:tcW w:w="1106" w:type="dxa"/>
            <w:shd w:val="clear" w:color="auto" w:fill="FFC000"/>
            <w:vAlign w:val="center"/>
          </w:tcPr>
          <w:p w:rsidR="005E2A76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رياضيات</w:t>
            </w:r>
          </w:p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734" w:type="dxa"/>
            <w:vMerge w:val="restart"/>
            <w:shd w:val="clear" w:color="auto" w:fill="F2F2F2" w:themeFill="background1" w:themeFillShade="F2"/>
            <w:vAlign w:val="center"/>
          </w:tcPr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من 11:15 إلى 13:00</w:t>
            </w:r>
          </w:p>
        </w:tc>
        <w:tc>
          <w:tcPr>
            <w:tcW w:w="903" w:type="dxa"/>
            <w:shd w:val="clear" w:color="auto" w:fill="92D050"/>
            <w:vAlign w:val="center"/>
          </w:tcPr>
          <w:p w:rsidR="005E2A76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قراءة</w:t>
            </w:r>
          </w:p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60</w:t>
            </w:r>
          </w:p>
        </w:tc>
        <w:tc>
          <w:tcPr>
            <w:tcW w:w="1368" w:type="dxa"/>
            <w:shd w:val="clear" w:color="auto" w:fill="92D050"/>
            <w:vAlign w:val="center"/>
          </w:tcPr>
          <w:p w:rsidR="005E2A76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كتابة</w:t>
            </w:r>
          </w:p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5E2A76" w:rsidRDefault="008A1A87" w:rsidP="005E2A7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 فنية</w:t>
            </w:r>
          </w:p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</w:tr>
      <w:tr w:rsidR="008A1A87" w:rsidRPr="008120B2" w:rsidTr="00F56DCC">
        <w:trPr>
          <w:trHeight w:val="850"/>
        </w:trPr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الإثنين</w:t>
            </w:r>
            <w:proofErr w:type="spellEnd"/>
          </w:p>
        </w:tc>
        <w:tc>
          <w:tcPr>
            <w:tcW w:w="2223" w:type="dxa"/>
            <w:gridSpan w:val="2"/>
            <w:shd w:val="clear" w:color="auto" w:fill="92D050"/>
            <w:vAlign w:val="center"/>
          </w:tcPr>
          <w:p w:rsidR="008A1A87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إنتاج شفوي</w:t>
            </w:r>
          </w:p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60</w:t>
            </w:r>
          </w:p>
        </w:tc>
        <w:tc>
          <w:tcPr>
            <w:tcW w:w="1275" w:type="dxa"/>
            <w:vAlign w:val="center"/>
          </w:tcPr>
          <w:p w:rsidR="008A1A87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 إسلامية</w:t>
            </w:r>
          </w:p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851" w:type="dxa"/>
            <w:vMerge/>
            <w:shd w:val="clear" w:color="auto" w:fill="F2F2F2" w:themeFill="background1" w:themeFillShade="F2"/>
            <w:vAlign w:val="center"/>
          </w:tcPr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811" w:type="dxa"/>
            <w:gridSpan w:val="3"/>
            <w:shd w:val="clear" w:color="auto" w:fill="92D050"/>
            <w:vAlign w:val="center"/>
          </w:tcPr>
          <w:p w:rsidR="008A1A87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قراءة</w:t>
            </w:r>
          </w:p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60</w:t>
            </w:r>
          </w:p>
        </w:tc>
        <w:tc>
          <w:tcPr>
            <w:tcW w:w="1106" w:type="dxa"/>
            <w:shd w:val="clear" w:color="auto" w:fill="92D050"/>
            <w:vAlign w:val="center"/>
          </w:tcPr>
          <w:p w:rsidR="008A1A87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إملاء</w:t>
            </w:r>
          </w:p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30</w:t>
            </w:r>
          </w:p>
        </w:tc>
        <w:tc>
          <w:tcPr>
            <w:tcW w:w="734" w:type="dxa"/>
            <w:vMerge/>
            <w:shd w:val="clear" w:color="auto" w:fill="F2F2F2" w:themeFill="background1" w:themeFillShade="F2"/>
            <w:vAlign w:val="center"/>
          </w:tcPr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271" w:type="dxa"/>
            <w:gridSpan w:val="2"/>
            <w:shd w:val="clear" w:color="auto" w:fill="FFC000"/>
            <w:vAlign w:val="center"/>
          </w:tcPr>
          <w:p w:rsidR="008A1A87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رياضيات</w:t>
            </w:r>
          </w:p>
          <w:p w:rsidR="008A1A87" w:rsidRPr="008120B2" w:rsidRDefault="008A1A87" w:rsidP="005E2A7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60</w:t>
            </w:r>
          </w:p>
        </w:tc>
        <w:tc>
          <w:tcPr>
            <w:tcW w:w="2268" w:type="dxa"/>
            <w:shd w:val="clear" w:color="auto" w:fill="00B0F0"/>
            <w:vAlign w:val="center"/>
          </w:tcPr>
          <w:p w:rsidR="008A1A87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 بدنية</w:t>
            </w:r>
          </w:p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60 </w:t>
            </w:r>
          </w:p>
        </w:tc>
      </w:tr>
      <w:tr w:rsidR="008A1A87" w:rsidRPr="008120B2" w:rsidTr="00F56DCC">
        <w:trPr>
          <w:trHeight w:val="850"/>
        </w:trPr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الثلاثاء</w:t>
            </w:r>
          </w:p>
        </w:tc>
        <w:tc>
          <w:tcPr>
            <w:tcW w:w="2223" w:type="dxa"/>
            <w:gridSpan w:val="2"/>
            <w:shd w:val="clear" w:color="auto" w:fill="92D050"/>
            <w:vAlign w:val="center"/>
          </w:tcPr>
          <w:p w:rsidR="008A1A87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قراءة</w:t>
            </w:r>
          </w:p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60</w:t>
            </w:r>
          </w:p>
        </w:tc>
        <w:tc>
          <w:tcPr>
            <w:tcW w:w="1275" w:type="dxa"/>
            <w:shd w:val="clear" w:color="auto" w:fill="92D050"/>
            <w:vAlign w:val="center"/>
          </w:tcPr>
          <w:p w:rsidR="008A1A87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كتابة </w:t>
            </w:r>
          </w:p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851" w:type="dxa"/>
            <w:vMerge/>
            <w:shd w:val="clear" w:color="auto" w:fill="F2F2F2" w:themeFill="background1" w:themeFillShade="F2"/>
            <w:vAlign w:val="center"/>
          </w:tcPr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FFC000"/>
            <w:vAlign w:val="center"/>
          </w:tcPr>
          <w:p w:rsidR="008A1A87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رياضيات </w:t>
            </w:r>
          </w:p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903" w:type="dxa"/>
            <w:gridSpan w:val="2"/>
            <w:tcBorders>
              <w:left w:val="single" w:sz="4" w:space="0" w:color="auto"/>
            </w:tcBorders>
            <w:shd w:val="clear" w:color="auto" w:fill="92D050"/>
            <w:vAlign w:val="center"/>
          </w:tcPr>
          <w:p w:rsidR="008A1A87" w:rsidRDefault="008A1A87" w:rsidP="005E2A76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محفوظات</w:t>
            </w:r>
          </w:p>
          <w:p w:rsidR="008A1A87" w:rsidRPr="008120B2" w:rsidRDefault="008A1A87" w:rsidP="005E2A76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1106" w:type="dxa"/>
            <w:shd w:val="clear" w:color="auto" w:fill="FFFF00"/>
            <w:vAlign w:val="center"/>
          </w:tcPr>
          <w:p w:rsidR="008A1A87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 فنية</w:t>
            </w:r>
          </w:p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734" w:type="dxa"/>
            <w:vMerge/>
            <w:shd w:val="clear" w:color="auto" w:fill="F2F2F2" w:themeFill="background1" w:themeFillShade="F2"/>
            <w:vAlign w:val="center"/>
          </w:tcPr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4539" w:type="dxa"/>
            <w:gridSpan w:val="3"/>
            <w:shd w:val="clear" w:color="auto" w:fill="BFBFBF" w:themeFill="background1" w:themeFillShade="BF"/>
            <w:vAlign w:val="center"/>
          </w:tcPr>
          <w:p w:rsidR="008A1A87" w:rsidRPr="008120B2" w:rsidRDefault="008A1A87" w:rsidP="005E2A76">
            <w:pPr>
              <w:jc w:val="center"/>
              <w:rPr>
                <w:b/>
                <w:bCs/>
                <w:rtl/>
              </w:rPr>
            </w:pPr>
          </w:p>
        </w:tc>
      </w:tr>
      <w:tr w:rsidR="005E2A76" w:rsidRPr="008120B2" w:rsidTr="00F56DCC">
        <w:trPr>
          <w:trHeight w:val="850"/>
        </w:trPr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الأربعاء</w:t>
            </w:r>
          </w:p>
        </w:tc>
        <w:tc>
          <w:tcPr>
            <w:tcW w:w="2223" w:type="dxa"/>
            <w:gridSpan w:val="2"/>
            <w:shd w:val="clear" w:color="auto" w:fill="92D050"/>
            <w:vAlign w:val="center"/>
          </w:tcPr>
          <w:p w:rsidR="005E2A76" w:rsidRDefault="008A1A87" w:rsidP="005E2A76">
            <w:pPr>
              <w:jc w:val="center"/>
              <w:rPr>
                <w:b/>
                <w:bCs/>
                <w:rtl/>
                <w:lang w:val="fr-FR" w:bidi="ar-DZ"/>
              </w:rPr>
            </w:pPr>
            <w:r>
              <w:rPr>
                <w:rFonts w:hint="cs"/>
                <w:b/>
                <w:bCs/>
                <w:rtl/>
                <w:lang w:val="fr-FR" w:bidi="ar-DZ"/>
              </w:rPr>
              <w:t>قراءة</w:t>
            </w:r>
            <w:r w:rsidR="005E2A76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</w:p>
          <w:p w:rsidR="005E2A76" w:rsidRPr="008A1A87" w:rsidRDefault="008A1A87" w:rsidP="005E2A76">
            <w:pPr>
              <w:jc w:val="center"/>
              <w:rPr>
                <w:b/>
                <w:bCs/>
                <w:lang w:bidi="ar-DZ"/>
              </w:rPr>
            </w:pPr>
            <w:r>
              <w:rPr>
                <w:b/>
                <w:bCs/>
                <w:lang w:val="fr-FR" w:bidi="ar-DZ"/>
              </w:rPr>
              <w:t>60</w:t>
            </w:r>
          </w:p>
        </w:tc>
        <w:tc>
          <w:tcPr>
            <w:tcW w:w="1275" w:type="dxa"/>
            <w:shd w:val="clear" w:color="auto" w:fill="92D050"/>
            <w:vAlign w:val="center"/>
          </w:tcPr>
          <w:p w:rsidR="005E2A76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إملاء</w:t>
            </w:r>
            <w:r w:rsidR="005E2A76">
              <w:rPr>
                <w:rFonts w:hint="cs"/>
                <w:b/>
                <w:bCs/>
                <w:rtl/>
              </w:rPr>
              <w:t xml:space="preserve"> </w:t>
            </w:r>
          </w:p>
          <w:p w:rsidR="005E2A76" w:rsidRPr="008120B2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851" w:type="dxa"/>
            <w:vMerge/>
            <w:shd w:val="clear" w:color="auto" w:fill="F2F2F2" w:themeFill="background1" w:themeFillShade="F2"/>
            <w:vAlign w:val="center"/>
          </w:tcPr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811" w:type="dxa"/>
            <w:gridSpan w:val="3"/>
            <w:shd w:val="clear" w:color="auto" w:fill="92D050"/>
            <w:vAlign w:val="center"/>
          </w:tcPr>
          <w:p w:rsidR="005E2A76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قراءة</w:t>
            </w:r>
            <w:r w:rsidR="008A1A87">
              <w:rPr>
                <w:rFonts w:hint="cs"/>
                <w:b/>
                <w:bCs/>
                <w:rtl/>
              </w:rPr>
              <w:t xml:space="preserve"> إتقان</w:t>
            </w:r>
          </w:p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60</w:t>
            </w:r>
          </w:p>
        </w:tc>
        <w:tc>
          <w:tcPr>
            <w:tcW w:w="1106" w:type="dxa"/>
            <w:vAlign w:val="center"/>
          </w:tcPr>
          <w:p w:rsidR="005E2A76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 إسلامية</w:t>
            </w:r>
          </w:p>
          <w:p w:rsidR="005E2A76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734" w:type="dxa"/>
            <w:vMerge/>
            <w:shd w:val="clear" w:color="auto" w:fill="F2F2F2" w:themeFill="background1" w:themeFillShade="F2"/>
            <w:vAlign w:val="center"/>
          </w:tcPr>
          <w:p w:rsidR="005E2A76" w:rsidRPr="008120B2" w:rsidRDefault="005E2A76" w:rsidP="005E2A7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271" w:type="dxa"/>
            <w:gridSpan w:val="2"/>
            <w:shd w:val="clear" w:color="auto" w:fill="FFC000"/>
            <w:vAlign w:val="center"/>
          </w:tcPr>
          <w:p w:rsidR="005E2A76" w:rsidRDefault="008A1A87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رياضيات</w:t>
            </w:r>
          </w:p>
          <w:p w:rsidR="005E2A76" w:rsidRPr="008120B2" w:rsidRDefault="005E2A76" w:rsidP="005E2A7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60</w:t>
            </w:r>
          </w:p>
        </w:tc>
        <w:tc>
          <w:tcPr>
            <w:tcW w:w="2268" w:type="dxa"/>
            <w:shd w:val="clear" w:color="auto" w:fill="00B0F0"/>
            <w:vAlign w:val="center"/>
          </w:tcPr>
          <w:p w:rsidR="005E2A76" w:rsidRDefault="005E2A76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تربية بدنية</w:t>
            </w:r>
          </w:p>
          <w:p w:rsidR="005E2A76" w:rsidRPr="008120B2" w:rsidRDefault="005E2A76" w:rsidP="005E2A7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60</w:t>
            </w:r>
          </w:p>
        </w:tc>
      </w:tr>
      <w:tr w:rsidR="00F56DCC" w:rsidRPr="008120B2" w:rsidTr="00F56DCC">
        <w:trPr>
          <w:trHeight w:val="850"/>
        </w:trPr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F56DCC" w:rsidRPr="008120B2" w:rsidRDefault="00F56DCC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الخميس </w:t>
            </w:r>
          </w:p>
        </w:tc>
        <w:tc>
          <w:tcPr>
            <w:tcW w:w="1560" w:type="dxa"/>
            <w:shd w:val="clear" w:color="auto" w:fill="FFC000"/>
            <w:vAlign w:val="center"/>
          </w:tcPr>
          <w:p w:rsidR="00F56DCC" w:rsidRDefault="00F56DCC" w:rsidP="005E2A76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رياضيات</w:t>
            </w:r>
          </w:p>
          <w:p w:rsidR="00F56DCC" w:rsidRPr="008120B2" w:rsidRDefault="00F56DCC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1938" w:type="dxa"/>
            <w:gridSpan w:val="2"/>
            <w:shd w:val="clear" w:color="auto" w:fill="92D050"/>
            <w:vAlign w:val="center"/>
          </w:tcPr>
          <w:p w:rsidR="00F56DCC" w:rsidRDefault="00F56DCC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إدماج</w:t>
            </w:r>
          </w:p>
          <w:p w:rsidR="00F56DCC" w:rsidRPr="008120B2" w:rsidRDefault="00F56DCC" w:rsidP="005E2A7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60</w:t>
            </w:r>
          </w:p>
        </w:tc>
        <w:tc>
          <w:tcPr>
            <w:tcW w:w="851" w:type="dxa"/>
            <w:vMerge/>
            <w:shd w:val="clear" w:color="auto" w:fill="F2F2F2" w:themeFill="background1" w:themeFillShade="F2"/>
            <w:vAlign w:val="center"/>
          </w:tcPr>
          <w:p w:rsidR="00F56DCC" w:rsidRPr="008120B2" w:rsidRDefault="00F56DCC" w:rsidP="005E2A7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066" w:type="dxa"/>
            <w:gridSpan w:val="2"/>
            <w:tcBorders>
              <w:right w:val="single" w:sz="4" w:space="0" w:color="auto"/>
            </w:tcBorders>
            <w:shd w:val="clear" w:color="auto" w:fill="FFC000"/>
            <w:vAlign w:val="center"/>
          </w:tcPr>
          <w:p w:rsidR="00F56DCC" w:rsidRDefault="00F56DCC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ألعاب </w:t>
            </w:r>
            <w:proofErr w:type="spellStart"/>
            <w:r>
              <w:rPr>
                <w:rFonts w:hint="cs"/>
                <w:b/>
                <w:bCs/>
                <w:rtl/>
              </w:rPr>
              <w:t>رياضياتية</w:t>
            </w:r>
            <w:proofErr w:type="spellEnd"/>
          </w:p>
          <w:p w:rsidR="00F56DCC" w:rsidRPr="008120B2" w:rsidRDefault="00F56DCC" w:rsidP="005E2A76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745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:rsidR="00F56DCC" w:rsidRDefault="00F56DCC" w:rsidP="005E2A76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محفوظات</w:t>
            </w:r>
          </w:p>
          <w:p w:rsidR="00F56DCC" w:rsidRPr="008120B2" w:rsidRDefault="00F56DCC" w:rsidP="005E2A76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1106" w:type="dxa"/>
            <w:shd w:val="clear" w:color="auto" w:fill="FFFF00"/>
            <w:vAlign w:val="center"/>
          </w:tcPr>
          <w:p w:rsidR="00F56DCC" w:rsidRDefault="00F56DCC" w:rsidP="005E2A76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 فنية</w:t>
            </w:r>
          </w:p>
          <w:p w:rsidR="00F56DCC" w:rsidRPr="008120B2" w:rsidRDefault="00F56DCC" w:rsidP="005E2A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30</w:t>
            </w:r>
          </w:p>
        </w:tc>
        <w:tc>
          <w:tcPr>
            <w:tcW w:w="734" w:type="dxa"/>
            <w:vMerge/>
            <w:shd w:val="clear" w:color="auto" w:fill="F2F2F2" w:themeFill="background1" w:themeFillShade="F2"/>
            <w:vAlign w:val="center"/>
          </w:tcPr>
          <w:p w:rsidR="00F56DCC" w:rsidRPr="008120B2" w:rsidRDefault="00F56DCC" w:rsidP="005E2A7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4539" w:type="dxa"/>
            <w:gridSpan w:val="3"/>
            <w:shd w:val="clear" w:color="auto" w:fill="BFBFBF" w:themeFill="background1" w:themeFillShade="BF"/>
            <w:vAlign w:val="center"/>
          </w:tcPr>
          <w:p w:rsidR="00F56DCC" w:rsidRPr="008120B2" w:rsidRDefault="00F56DCC" w:rsidP="005E2A76">
            <w:pPr>
              <w:jc w:val="center"/>
              <w:rPr>
                <w:b/>
                <w:bCs/>
                <w:rtl/>
              </w:rPr>
            </w:pPr>
          </w:p>
        </w:tc>
      </w:tr>
    </w:tbl>
    <w:p w:rsidR="0084798A" w:rsidRDefault="0084798A" w:rsidP="00B4464A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lang w:bidi="ar-DZ"/>
        </w:rPr>
      </w:pPr>
    </w:p>
    <w:p w:rsidR="005E2A76" w:rsidRDefault="005E2A76" w:rsidP="005E2A76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D073F" w:rsidRPr="0072380C" w:rsidRDefault="00B4464A" w:rsidP="0084798A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  <w:r w:rsidRPr="0072380C">
        <w:rPr>
          <w:rFonts w:hint="cs"/>
          <w:b/>
          <w:bCs/>
          <w:sz w:val="24"/>
          <w:szCs w:val="24"/>
          <w:rtl/>
          <w:lang w:bidi="ar-DZ"/>
        </w:rPr>
        <w:t>إمضاء الأستـــــاذ</w:t>
      </w:r>
      <w:r w:rsidR="0084798A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</w:t>
      </w:r>
      <w:r w:rsidRPr="0072380C">
        <w:rPr>
          <w:rFonts w:hint="cs"/>
          <w:b/>
          <w:bCs/>
          <w:sz w:val="24"/>
          <w:szCs w:val="24"/>
          <w:rtl/>
          <w:lang w:bidi="ar-DZ"/>
        </w:rPr>
        <w:t>إمضاء السيد المدير</w:t>
      </w:r>
      <w:r w:rsidR="0084798A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</w:t>
      </w:r>
      <w:r w:rsidRPr="0072380C">
        <w:rPr>
          <w:rFonts w:hint="cs"/>
          <w:b/>
          <w:bCs/>
          <w:sz w:val="24"/>
          <w:szCs w:val="24"/>
          <w:rtl/>
          <w:lang w:bidi="ar-DZ"/>
        </w:rPr>
        <w:t>إمضاء السيد المفتش</w:t>
      </w:r>
    </w:p>
    <w:p w:rsidR="00F325F9" w:rsidRPr="00D90C21" w:rsidRDefault="00F325F9" w:rsidP="0084798A">
      <w:pPr>
        <w:tabs>
          <w:tab w:val="left" w:pos="7044"/>
          <w:tab w:val="left" w:pos="13569"/>
        </w:tabs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72380C">
        <w:rPr>
          <w:b/>
          <w:bCs/>
          <w:sz w:val="24"/>
          <w:szCs w:val="24"/>
          <w:rtl/>
          <w:lang w:bidi="ar-DZ"/>
        </w:rPr>
        <w:tab/>
      </w:r>
    </w:p>
    <w:sectPr w:rsidR="00F325F9" w:rsidRPr="00D90C21" w:rsidSect="00BD5594">
      <w:footerReference w:type="default" r:id="rId6"/>
      <w:pgSz w:w="16838" w:h="11906" w:orient="landscape"/>
      <w:pgMar w:top="397" w:right="397" w:bottom="397" w:left="397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1EE" w:rsidRDefault="00C831EE" w:rsidP="00BF4891">
      <w:pPr>
        <w:spacing w:after="0" w:line="240" w:lineRule="auto"/>
      </w:pPr>
      <w:r>
        <w:separator/>
      </w:r>
    </w:p>
  </w:endnote>
  <w:endnote w:type="continuationSeparator" w:id="1">
    <w:p w:rsidR="00C831EE" w:rsidRDefault="00C831EE" w:rsidP="00BF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C21" w:rsidRPr="00D90C21" w:rsidRDefault="00BD5594">
    <w:pPr>
      <w:pStyle w:val="a5"/>
      <w:rPr>
        <w:rtl/>
        <w:lang w:bidi="ar-DZ"/>
      </w:rPr>
    </w:pPr>
    <w:r>
      <w:rPr>
        <w:rFonts w:hint="cs"/>
        <w:rtl/>
        <w:lang w:bidi="ar-DZ"/>
      </w:rPr>
      <w:t xml:space="preserve">                                الأستاذ محمد الأزهر </w:t>
    </w:r>
    <w:proofErr w:type="spellStart"/>
    <w:r>
      <w:rPr>
        <w:rFonts w:hint="cs"/>
        <w:rtl/>
        <w:lang w:bidi="ar-DZ"/>
      </w:rPr>
      <w:t>زوزو</w:t>
    </w:r>
    <w:proofErr w:type="spellEnd"/>
    <w:r>
      <w:rPr>
        <w:rFonts w:hint="cs"/>
        <w:rtl/>
        <w:lang w:bidi="ar-DZ"/>
      </w:rPr>
      <w:t xml:space="preserve">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1EE" w:rsidRDefault="00C831EE" w:rsidP="00BF4891">
      <w:pPr>
        <w:spacing w:after="0" w:line="240" w:lineRule="auto"/>
      </w:pPr>
      <w:r>
        <w:separator/>
      </w:r>
    </w:p>
  </w:footnote>
  <w:footnote w:type="continuationSeparator" w:id="1">
    <w:p w:rsidR="00C831EE" w:rsidRDefault="00C831EE" w:rsidP="00BF4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D073F"/>
    <w:rsid w:val="00011F19"/>
    <w:rsid w:val="000261AE"/>
    <w:rsid w:val="00064E94"/>
    <w:rsid w:val="000734C9"/>
    <w:rsid w:val="00093CC9"/>
    <w:rsid w:val="000A45DA"/>
    <w:rsid w:val="000B568D"/>
    <w:rsid w:val="000C3115"/>
    <w:rsid w:val="0015592C"/>
    <w:rsid w:val="0015647C"/>
    <w:rsid w:val="00164F0D"/>
    <w:rsid w:val="001838D5"/>
    <w:rsid w:val="00195149"/>
    <w:rsid w:val="001A7E62"/>
    <w:rsid w:val="001B4255"/>
    <w:rsid w:val="001C0994"/>
    <w:rsid w:val="001D1230"/>
    <w:rsid w:val="001D742D"/>
    <w:rsid w:val="001E4760"/>
    <w:rsid w:val="001F0197"/>
    <w:rsid w:val="002222D4"/>
    <w:rsid w:val="00250A4E"/>
    <w:rsid w:val="00267600"/>
    <w:rsid w:val="0028632C"/>
    <w:rsid w:val="002D073F"/>
    <w:rsid w:val="00323771"/>
    <w:rsid w:val="00327B3D"/>
    <w:rsid w:val="003409F6"/>
    <w:rsid w:val="0036439D"/>
    <w:rsid w:val="0037142E"/>
    <w:rsid w:val="003A5D7B"/>
    <w:rsid w:val="003B2FB9"/>
    <w:rsid w:val="003D3AB4"/>
    <w:rsid w:val="003F5EDE"/>
    <w:rsid w:val="004050FA"/>
    <w:rsid w:val="00417AAB"/>
    <w:rsid w:val="00426EBA"/>
    <w:rsid w:val="0043484C"/>
    <w:rsid w:val="00460E13"/>
    <w:rsid w:val="00474171"/>
    <w:rsid w:val="00493F33"/>
    <w:rsid w:val="004A6B16"/>
    <w:rsid w:val="004B5681"/>
    <w:rsid w:val="004F5758"/>
    <w:rsid w:val="00541818"/>
    <w:rsid w:val="00542DA4"/>
    <w:rsid w:val="00560B87"/>
    <w:rsid w:val="005647C3"/>
    <w:rsid w:val="00581CFD"/>
    <w:rsid w:val="005C2C8D"/>
    <w:rsid w:val="005C6783"/>
    <w:rsid w:val="005D0A61"/>
    <w:rsid w:val="005E2A76"/>
    <w:rsid w:val="005F6BD3"/>
    <w:rsid w:val="00623055"/>
    <w:rsid w:val="006310A5"/>
    <w:rsid w:val="00635650"/>
    <w:rsid w:val="00635BE3"/>
    <w:rsid w:val="00663971"/>
    <w:rsid w:val="00677ECE"/>
    <w:rsid w:val="006E74AD"/>
    <w:rsid w:val="00714EDE"/>
    <w:rsid w:val="00715D2A"/>
    <w:rsid w:val="0072380C"/>
    <w:rsid w:val="00733C60"/>
    <w:rsid w:val="0079006E"/>
    <w:rsid w:val="007D65D9"/>
    <w:rsid w:val="007D73E4"/>
    <w:rsid w:val="007E228B"/>
    <w:rsid w:val="00801B15"/>
    <w:rsid w:val="00834014"/>
    <w:rsid w:val="0084798A"/>
    <w:rsid w:val="00857468"/>
    <w:rsid w:val="008A1A87"/>
    <w:rsid w:val="008A6A85"/>
    <w:rsid w:val="008B77D2"/>
    <w:rsid w:val="008C39A4"/>
    <w:rsid w:val="008C40A4"/>
    <w:rsid w:val="00923243"/>
    <w:rsid w:val="009312F3"/>
    <w:rsid w:val="0095732A"/>
    <w:rsid w:val="00964464"/>
    <w:rsid w:val="00977DD4"/>
    <w:rsid w:val="00982A27"/>
    <w:rsid w:val="00982D1C"/>
    <w:rsid w:val="00995559"/>
    <w:rsid w:val="009C5E8D"/>
    <w:rsid w:val="009E56EC"/>
    <w:rsid w:val="009F45D0"/>
    <w:rsid w:val="00A231A5"/>
    <w:rsid w:val="00A3609D"/>
    <w:rsid w:val="00A5266E"/>
    <w:rsid w:val="00A86060"/>
    <w:rsid w:val="00AE6F0E"/>
    <w:rsid w:val="00AE72D1"/>
    <w:rsid w:val="00B27C51"/>
    <w:rsid w:val="00B4464A"/>
    <w:rsid w:val="00B57860"/>
    <w:rsid w:val="00B66C37"/>
    <w:rsid w:val="00B671FE"/>
    <w:rsid w:val="00BB4E08"/>
    <w:rsid w:val="00BB7C75"/>
    <w:rsid w:val="00BC03ED"/>
    <w:rsid w:val="00BD5594"/>
    <w:rsid w:val="00BF4891"/>
    <w:rsid w:val="00C42AB5"/>
    <w:rsid w:val="00C70EBA"/>
    <w:rsid w:val="00C77A5B"/>
    <w:rsid w:val="00C831EE"/>
    <w:rsid w:val="00C83EA0"/>
    <w:rsid w:val="00CC1066"/>
    <w:rsid w:val="00CC2DEC"/>
    <w:rsid w:val="00CD67AE"/>
    <w:rsid w:val="00D32507"/>
    <w:rsid w:val="00D3406A"/>
    <w:rsid w:val="00D76C8B"/>
    <w:rsid w:val="00D82EA3"/>
    <w:rsid w:val="00D84C61"/>
    <w:rsid w:val="00D860DA"/>
    <w:rsid w:val="00D90C21"/>
    <w:rsid w:val="00DD71BD"/>
    <w:rsid w:val="00E061BA"/>
    <w:rsid w:val="00E33155"/>
    <w:rsid w:val="00E66FAC"/>
    <w:rsid w:val="00E85753"/>
    <w:rsid w:val="00EB455D"/>
    <w:rsid w:val="00EC6E7E"/>
    <w:rsid w:val="00F01860"/>
    <w:rsid w:val="00F22D4A"/>
    <w:rsid w:val="00F325F9"/>
    <w:rsid w:val="00F56DCC"/>
    <w:rsid w:val="00F62362"/>
    <w:rsid w:val="00F6489F"/>
    <w:rsid w:val="00F855CA"/>
    <w:rsid w:val="00FC1EAB"/>
    <w:rsid w:val="00FC21D0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7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a0"/>
    <w:rsid w:val="00A231A5"/>
  </w:style>
  <w:style w:type="paragraph" w:styleId="a4">
    <w:name w:val="header"/>
    <w:basedOn w:val="a"/>
    <w:link w:val="Char"/>
    <w:uiPriority w:val="99"/>
    <w:unhideWhenUsed/>
    <w:rsid w:val="00BF48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BF4891"/>
  </w:style>
  <w:style w:type="paragraph" w:styleId="a5">
    <w:name w:val="footer"/>
    <w:basedOn w:val="a"/>
    <w:link w:val="Char0"/>
    <w:uiPriority w:val="99"/>
    <w:unhideWhenUsed/>
    <w:rsid w:val="00BF48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BF48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harrati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nour</cp:lastModifiedBy>
  <cp:revision>2</cp:revision>
  <cp:lastPrinted>2017-08-04T10:16:00Z</cp:lastPrinted>
  <dcterms:created xsi:type="dcterms:W3CDTF">2024-09-17T22:50:00Z</dcterms:created>
  <dcterms:modified xsi:type="dcterms:W3CDTF">2024-09-17T22:50:00Z</dcterms:modified>
</cp:coreProperties>
</file>