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A254" w14:textId="77777777" w:rsidR="0020498C" w:rsidRPr="0020498C" w:rsidRDefault="0020498C" w:rsidP="0020498C">
      <w:pPr>
        <w:tabs>
          <w:tab w:val="left" w:pos="7223"/>
          <w:tab w:val="left" w:pos="12173"/>
        </w:tabs>
        <w:rPr>
          <w:rFonts w:hint="cs"/>
          <w:b/>
          <w:bCs/>
          <w:rtl/>
        </w:rPr>
      </w:pPr>
    </w:p>
    <w:p w14:paraId="7A24937C" w14:textId="02AFB4DD"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14:paraId="683B0384" w14:textId="5B93AA97"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14:paraId="3B02C861" w14:textId="5CA05C6A" w:rsidR="00A9452D" w:rsidRPr="00F0280D" w:rsidRDefault="00A9452D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C9D71" wp14:editId="79B6F678">
                <wp:simplePos x="0" y="0"/>
                <wp:positionH relativeFrom="column">
                  <wp:posOffset>2676525</wp:posOffset>
                </wp:positionH>
                <wp:positionV relativeFrom="paragraph">
                  <wp:posOffset>275590</wp:posOffset>
                </wp:positionV>
                <wp:extent cx="5166360" cy="628650"/>
                <wp:effectExtent l="0" t="0" r="15240" b="19050"/>
                <wp:wrapNone/>
                <wp:docPr id="13" name="مستطيل مستدير الزواي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6CDDF" id="مستطيل مستدير الزوايا 13" o:spid="_x0000_s1026" style="position:absolute;left:0;text-align:left;margin-left:210.75pt;margin-top:21.7pt;width:406.8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PamwIAAEMFAAAOAAAAZHJzL2Uyb0RvYy54bWysVMFOGzEQvVfqP1i+l80G2NKIDYpAVJUQ&#10;IKDibLw2WdXrcW0nm/RMpYofQeqlanvor2z+pmPvZqE0p6oX2+OZN+N5M+P9g0WlyFxYV4LOabo1&#10;oERoDkWpb3P6/ur41R4lzjNdMAVa5HQpHD0Yv3yxX5uRGMIUVCEsQSfajWqT06n3ZpQkjk9FxdwW&#10;GKFRKcFWzKNob5PCshq9VyoZDgZZUoMtjAUunMPbo1ZJx9G/lIL7Mymd8ETlFN/m42rjehPWZLzP&#10;RreWmWnJu2ewf3hFxUqNQXtXR8wzMrPlX66qkltwIP0WhyoBKUsuYg6YTTp4ls3llBkRc0FynOlp&#10;cv/PLT+dn1tSFli7bUo0q7BGq8/Nz+Zr82t1v7ojnfBtdd98J83D6q75sfqC+33zQBCC/NXGjdDN&#10;pTm3neTwGMhYSFuFHdMki8j5sudcLDzheLmbZtl2hqXhqMuGe9luLEryiDbW+bcCKhIOObUw08UF&#10;FjbyzeYnzmNYtF/bhYgajkulwn14XfueePJLJYKB0hdCYt74gmF0FDtOHCpL5gx7hXEutM9Cfug6&#10;WgeYRK89MN0EVD7tQJ1tgInYiT1wsAn4Z8QeEaOC9j24KjXYTQ6KD33k1n6dfZtzSP8GiiWW20I7&#10;B87w4xJJPWHOnzOLjY91wGH2Z7hIBXVOoTtRMgX7adN9sMd+RC0lNQ5STt3HGbOCEvVOY6e+SXd2&#10;wuRFYWf39RAF+1Rz81SjZ9UhIP8pfhuGx2Ow92p9Ky1U1zjzkxAVVUxzjJ1T7u1aOPTtgOOvwcVk&#10;Es1w2gzzJ/rS8OA8sBr65WpxzazpOstjT57CeujY6FlvtbYBqWEy8yDL2HiPvHZ846TGpul+lfAV&#10;PJWj1ePfN/4NAAD//wMAUEsDBBQABgAIAAAAIQAZruWm3gAAAAsBAAAPAAAAZHJzL2Rvd25yZXYu&#10;eG1sTI9NT8MwDIbvSPyHyEjcWPqRsak0nSYEZ8SGBMesMW21xilNtrX/Hu8Et9fyo9ePy83kenHG&#10;MXSeNKSLBARS7W1HjYaP/evDGkSIhqzpPaGGGQNsqtub0hTWX+gdz7vYCC6hUBgNbYxDIWWoW3Qm&#10;LPyAxLtvPzoTeRwbaUdz4XLXyyxJHqUzHfGF1gz43GJ93J2chjA3hG+f+biS25+vfB5e5lodtb6/&#10;m7ZPICJO8Q+Gqz6rQ8VOB38iG0SvQWXpklEOuQJxBbJ8mYI4cFKZAlmV8v8P1S8AAAD//wMAUEsB&#10;Ai0AFAAGAAgAAAAhALaDOJL+AAAA4QEAABMAAAAAAAAAAAAAAAAAAAAAAFtDb250ZW50X1R5cGVz&#10;XS54bWxQSwECLQAUAAYACAAAACEAOP0h/9YAAACUAQAACwAAAAAAAAAAAAAAAAAvAQAAX3JlbHMv&#10;LnJlbHNQSwECLQAUAAYACAAAACEAf4Dj2psCAABDBQAADgAAAAAAAAAAAAAAAAAuAgAAZHJzL2Uy&#10;b0RvYy54bWxQSwECLQAUAAYACAAAACEAGa7lpt4AAAALAQAADwAAAAAAAAAAAAAAAAD1BAAAZHJz&#10;L2Rvd25yZXYueG1sUEsFBgAAAAAEAAQA8wAAAAAGAAAAAA==&#10;" filled="f" strokecolor="#f79646 [3209]" strokeweight="2pt"/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مديرية التربية لولاية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المسيلة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46</w:t>
      </w:r>
    </w:p>
    <w:p w14:paraId="74CDFA84" w14:textId="7DFDB698" w:rsidR="00A9452D" w:rsidRPr="006E4071" w:rsidRDefault="004D1FE5" w:rsidP="00A9452D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91722" wp14:editId="6D264F18">
                <wp:simplePos x="0" y="0"/>
                <wp:positionH relativeFrom="column">
                  <wp:posOffset>2512695</wp:posOffset>
                </wp:positionH>
                <wp:positionV relativeFrom="paragraph">
                  <wp:posOffset>17145</wp:posOffset>
                </wp:positionV>
                <wp:extent cx="5438775" cy="636905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C9F7F0" w14:textId="77777777" w:rsidR="008D1570" w:rsidRPr="00E30062" w:rsidRDefault="008D1570" w:rsidP="0007315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الثانية ـ دوامين ـ</w:t>
                            </w:r>
                          </w:p>
                          <w:p w14:paraId="1F397853" w14:textId="77777777" w:rsidR="008D1570" w:rsidRPr="00B11BB6" w:rsidRDefault="008D1570" w:rsidP="00A945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91722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197.85pt;margin-top:1.35pt;width:428.25pt;height:5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/8QQIAAF0EAAAOAAAAZHJzL2Uyb0RvYy54bWysVMFuGjEQvVfqP1i+lwUCJFmxRDQRVSWU&#10;RCJVzsZrsyutPa5t2KX39lty7aGH/gn5m469QGjaU9WLdzwzHnvee7Pjq0ZVZCOsK0FntNfpUiI0&#10;h7zUq4x+epi9u6DEeaZzVoEWGd0KR68mb9+Ma5OKPhRQ5cISLKJdWpuMFt6bNEkcL4RirgNGaAxK&#10;sIp53NpVkltWY3VVJf1ud5TUYHNjgQvn0HvTBukk1pdScH8npROeVBnFt/m42rguw5pMxixdWWaK&#10;ku+fwf7hFYqVGi89lrphnpG1Lf8opUpuwYH0HQ4qASlLLmIP2E2v+6qbRcGMiL0gOM4cYXL/ryy/&#10;3dxbUubI3YASzRRy9Px19333tPtJnr/tfhD0I0i1cSnmLgxm++Y9NHjg4HfoDL030qrwxa4IxhHu&#10;7RFi0XjC0TkcnF2cnw8p4RgbnY0uu8NQJnk5bazzHwQoEoyMWqQwIss2c+fb1ENKuEzDrKyqSGOl&#10;f3NgzdYjog72p0Mj7YOD5Ztls+9uCfkWm7PQasQZPivxBXPm/D2zKArsB4Xu73CRFdQZhb1FSQH2&#10;y9/8IR+5wiglNYoso+7zmllBSfVRI4uXvcEgqDJuBsPzPm7saWR5GtFrdQ2o4x6OlOHRDPm+Onil&#10;BfWI8zANt2KIaY53Z9QfzGvfSh/niYvpNCahDg3zc70wPJQOEAZ8H5pHZs2eBI/03cJBjix9xUWb&#10;24I/XXuQZSQqANyiigSHDWo4Ur2ftzAkp/uY9fJXmPwCAAD//wMAUEsDBBQABgAIAAAAIQB6OS+o&#10;3QAAAAoBAAAPAAAAZHJzL2Rvd25yZXYueG1sTI9BT8MwDIXvSPyHyEjcWEJGBytNJwTiOsQGSNyy&#10;xmsrGqdqsrX8+3knONnWe3r+XrGafCeOOMQ2kIHbmQKBVAXXUm3gY/t68wAiJkvOdoHQwC9GWJWX&#10;F4XNXRjpHY+bVAsOoZhbA01KfS5lrBr0Ns5Cj8TaPgzeJj6HWrrBjhzuO6mVWkhvW+IPje3xucHq&#10;Z3PwBj7X+++vO/VWv/isH8OkJPmlNOb6anp6BJFwSn9mOOMzOpTMtAsHclF0BubL7J6tBjSPs64z&#10;rUHseFNzBbIs5P8K5QkAAP//AwBQSwECLQAUAAYACAAAACEAtoM4kv4AAADhAQAAEwAAAAAAAAAA&#10;AAAAAAAAAAAAW0NvbnRlbnRfVHlwZXNdLnhtbFBLAQItABQABgAIAAAAIQA4/SH/1gAAAJQBAAAL&#10;AAAAAAAAAAAAAAAAAC8BAABfcmVscy8ucmVsc1BLAQItABQABgAIAAAAIQCYnC/8QQIAAF0EAAAO&#10;AAAAAAAAAAAAAAAAAC4CAABkcnMvZTJvRG9jLnhtbFBLAQItABQABgAIAAAAIQB6OS+o3QAAAAoB&#10;AAAPAAAAAAAAAAAAAAAAAJsEAABkcnMvZG93bnJldi54bWxQSwUGAAAAAAQABADzAAAApQUAAAAA&#10;" filled="f" stroked="f">
                <v:textbox>
                  <w:txbxContent>
                    <w:p w14:paraId="40C9F7F0" w14:textId="77777777" w:rsidR="008D1570" w:rsidRPr="00E30062" w:rsidRDefault="008D1570" w:rsidP="0007315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الثانية ـ دوامين ـ</w:t>
                      </w:r>
                    </w:p>
                    <w:p w14:paraId="1F397853" w14:textId="77777777" w:rsidR="008D1570" w:rsidRPr="00B11BB6" w:rsidRDefault="008D1570" w:rsidP="00A945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حديبي عبد القادر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A9452D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 w:rsidR="00A9452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     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الأستاذ : </w:t>
      </w:r>
      <w:r w:rsidR="00A9452D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14:paraId="1D108C85" w14:textId="6DF77B4E" w:rsidR="00A9452D" w:rsidRDefault="00A9452D" w:rsidP="00151003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ثانية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ب</w:t>
      </w:r>
    </w:p>
    <w:p w14:paraId="1EEB99D1" w14:textId="29BA3743" w:rsidR="00A9452D" w:rsidRDefault="004D1FE5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BF1ED" wp14:editId="192166DA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7753350" cy="4410075"/>
                <wp:effectExtent l="0" t="0" r="0" b="952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41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11282" w:type="dxa"/>
                              <w:tblInd w:w="-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132"/>
                              <w:gridCol w:w="566"/>
                              <w:gridCol w:w="566"/>
                              <w:gridCol w:w="1132"/>
                              <w:gridCol w:w="1132"/>
                              <w:gridCol w:w="1132"/>
                              <w:gridCol w:w="45"/>
                              <w:gridCol w:w="1087"/>
                              <w:gridCol w:w="1132"/>
                              <w:gridCol w:w="1132"/>
                              <w:gridCol w:w="1175"/>
                              <w:gridCol w:w="18"/>
                            </w:tblGrid>
                            <w:tr w:rsidR="004D1FE5" w14:paraId="77B7D2DF" w14:textId="77777777" w:rsidTr="00F95383">
                              <w:trPr>
                                <w:trHeight w:val="399"/>
                              </w:trPr>
                              <w:tc>
                                <w:tcPr>
                                  <w:tcW w:w="1033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2846E021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bookmarkStart w:id="0" w:name="_Hlk146364730"/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5705" w:type="dxa"/>
                                  <w:gridSpan w:val="7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42110A8F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الأولى</w:t>
                                  </w:r>
                                </w:p>
                              </w:tc>
                              <w:tc>
                                <w:tcPr>
                                  <w:tcW w:w="4544" w:type="dxa"/>
                                  <w:gridSpan w:val="5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22CEEF1C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الثانية</w:t>
                                  </w:r>
                                </w:p>
                              </w:tc>
                            </w:tr>
                            <w:tr w:rsidR="004D1FE5" w14:paraId="1F67A685" w14:textId="77777777" w:rsidTr="00F95383">
                              <w:trPr>
                                <w:trHeight w:val="442"/>
                              </w:trPr>
                              <w:tc>
                                <w:tcPr>
                                  <w:tcW w:w="1033" w:type="dxa"/>
                                  <w:vMerge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2219CB6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5" w:type="dxa"/>
                                  <w:gridSpan w:val="7"/>
                                </w:tcPr>
                                <w:p w14:paraId="302D2DD0" w14:textId="48BAE71D" w:rsidR="008D1570" w:rsidRDefault="008D1570" w:rsidP="00B44B31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10:30                                                       إلى 13:00</w:t>
                                  </w:r>
                                </w:p>
                              </w:tc>
                              <w:tc>
                                <w:tcPr>
                                  <w:tcW w:w="4544" w:type="dxa"/>
                                  <w:gridSpan w:val="5"/>
                                </w:tcPr>
                                <w:p w14:paraId="40AF47F0" w14:textId="77777777" w:rsidR="008D1570" w:rsidRDefault="008D1570" w:rsidP="00B44B31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15:00                                   إلى 17:00</w:t>
                                  </w:r>
                                </w:p>
                              </w:tc>
                            </w:tr>
                            <w:tr w:rsidR="00BB18D9" w14:paraId="668E20DD" w14:textId="77777777" w:rsidTr="00F95383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66BF81B" w14:textId="77777777" w:rsidR="00534B3A" w:rsidRPr="00A9452D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71A2210" w14:textId="29E3741F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14:paraId="20999C20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gridSpan w:val="2"/>
                                </w:tcPr>
                                <w:p w14:paraId="40074913" w14:textId="15EA9A90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تعبير شفوي</w:t>
                                  </w:r>
                                </w:p>
                                <w:p w14:paraId="728B2262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2"/>
                                </w:tcPr>
                                <w:p w14:paraId="280700C5" w14:textId="3EB082E9" w:rsidR="00534B3A" w:rsidRPr="00B44B31" w:rsidRDefault="00B44B31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15A8B44B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4E3E29FF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إسلامية</w:t>
                                  </w:r>
                                </w:p>
                                <w:p w14:paraId="5B60E88A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2FC5EBC6" w14:textId="64383CDC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14:paraId="56F2C526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3A8221D0" w14:textId="5C83A6C0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كتابة</w:t>
                                  </w:r>
                                </w:p>
                                <w:p w14:paraId="2D580EB1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72DEE73C" w14:textId="77777777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5CA950D0" w14:textId="7E0A795D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B44B31" w14:paraId="7DC260EA" w14:textId="77777777" w:rsidTr="00F95383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758FAE4D" w14:textId="77777777" w:rsidR="00534B3A" w:rsidRPr="00A9452D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gridSpan w:val="2"/>
                                </w:tcPr>
                                <w:p w14:paraId="5E5462DB" w14:textId="41A103FE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  <w:p w14:paraId="7B4A39D3" w14:textId="30C5B7A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gridSpan w:val="2"/>
                                </w:tcPr>
                                <w:p w14:paraId="2EFF0477" w14:textId="592304DC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14:paraId="7EC9372D" w14:textId="085B101E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2"/>
                                </w:tcPr>
                                <w:p w14:paraId="577E7FB0" w14:textId="2F7E40BE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شفوي</w:t>
                                  </w:r>
                                </w:p>
                                <w:p w14:paraId="3852BFD4" w14:textId="656DC668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73D045A8" w14:textId="1986842E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14:paraId="6A67A503" w14:textId="180D382B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0FF09252" w14:textId="7032BC46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14:paraId="1907C561" w14:textId="1B29FCA1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707B77CD" w14:textId="77777777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14:paraId="5DAAD536" w14:textId="4BAFF8FF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BB18D9" w:rsidRPr="00BB18D9" w14:paraId="2E936863" w14:textId="77777777" w:rsidTr="00F95383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0A5E96E5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61D0FD65" w14:textId="5889934E" w:rsidR="008D1570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14:paraId="57C0B835" w14:textId="0F24A815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5D4E0C96" w14:textId="77777777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7FA34D79" w14:textId="1645CD7B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2"/>
                                </w:tcPr>
                                <w:p w14:paraId="18B5F0D0" w14:textId="0C50F424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14:paraId="4B4E6A5F" w14:textId="4CED6179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gridSpan w:val="2"/>
                                </w:tcPr>
                                <w:p w14:paraId="00133DC5" w14:textId="30E4F2D3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كتابة</w:t>
                                  </w:r>
                                </w:p>
                                <w:p w14:paraId="52D3D3E7" w14:textId="7D357033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79E430E8" w14:textId="77777777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5DE4F8C3" w14:textId="73320FC6" w:rsidR="008D1570" w:rsidRPr="00631678" w:rsidRDefault="00534B3A" w:rsidP="004D1F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  <w:gridSpan w:val="2"/>
                                </w:tcPr>
                                <w:p w14:paraId="1A50799F" w14:textId="77777777" w:rsidR="008D1570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بدنية</w:t>
                                  </w:r>
                                </w:p>
                                <w:p w14:paraId="04B4FE7B" w14:textId="3CE901D5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BB18D9" w14:paraId="7D48FF8D" w14:textId="6692F47B" w:rsidTr="00F95383">
                              <w:trPr>
                                <w:gridAfter w:val="1"/>
                                <w:wAfter w:w="18" w:type="dxa"/>
                                <w:trHeight w:val="960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8185E2D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036C0D38" w14:textId="0B443BCE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381E3D03" w14:textId="6343C1D5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2"/>
                                </w:tcPr>
                                <w:p w14:paraId="5264AC78" w14:textId="53B6FDF0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14:paraId="4A6247AE" w14:textId="2E38D18E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054D0339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14:paraId="2FDE4669" w14:textId="2D3B2C2B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7D3FF97D" w14:textId="77777777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إتقان</w:t>
                                  </w:r>
                                </w:p>
                                <w:p w14:paraId="1A533E54" w14:textId="77777777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20528649" w14:textId="77777777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14:paraId="168812E1" w14:textId="54CC079B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5B187ACE" w14:textId="77777777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2EB9F212" w14:textId="552C1577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BB18D9" w14:paraId="4920B7C9" w14:textId="01762A42" w:rsidTr="00F95383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7480BECD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gridSpan w:val="2"/>
                                </w:tcPr>
                                <w:p w14:paraId="2DABD802" w14:textId="77777777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14:paraId="3FA539BB" w14:textId="348A94C0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gridSpan w:val="2"/>
                                </w:tcPr>
                                <w:p w14:paraId="6683F838" w14:textId="77777777" w:rsidR="004D1FE5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فنية </w:t>
                                  </w:r>
                                </w:p>
                                <w:p w14:paraId="05C3D7E8" w14:textId="629418B0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2"/>
                                </w:tcPr>
                                <w:p w14:paraId="5D29A7FC" w14:textId="324CA90A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إدماج</w:t>
                                  </w:r>
                                </w:p>
                                <w:p w14:paraId="0C2C52AE" w14:textId="38081A3D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gridSpan w:val="2"/>
                                </w:tcPr>
                                <w:p w14:paraId="1CFBB799" w14:textId="77777777" w:rsidR="00534B3A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14:paraId="2D84B24B" w14:textId="7FBF268B" w:rsidR="008D1570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shd w:val="clear" w:color="auto" w:fill="DDD9C3" w:themeFill="background2" w:themeFillShade="E6"/>
                                </w:tcPr>
                                <w:p w14:paraId="56B8BB2A" w14:textId="77777777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shd w:val="clear" w:color="auto" w:fill="DDD9C3" w:themeFill="background2" w:themeFillShade="E6"/>
                                </w:tcPr>
                                <w:p w14:paraId="07F124E2" w14:textId="77777777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DDD9C3" w:themeFill="background2" w:themeFillShade="E6"/>
                                </w:tcPr>
                                <w:p w14:paraId="2D3FC66C" w14:textId="77777777" w:rsidR="008D1570" w:rsidRPr="00631678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07377104" w14:textId="77777777" w:rsidR="008D1570" w:rsidRDefault="008D1570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BF1ED" id="مستطيل 15" o:spid="_x0000_s1027" style="position:absolute;left:0;text-align:left;margin-left:559.3pt;margin-top:8.3pt;width:610.5pt;height:347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IjiwIAAEIFAAAOAAAAZHJzL2Uyb0RvYy54bWysVE1uEzEU3iNxB8t7OjNp0kDUSRW1KkKq&#10;SkWLunY8djPC9jO2k5mwhg1HYcuCq7S34dkzmZaSFWJj+/3/fc/HJ61WZCOcr8GUtDjIKRGGQ1Wb&#10;u5J+vDl/9ZoSH5ipmAIjSroVnp7MX744buxMjGAFqhKOoBPjZ40t6SoEO8syz1dCM38AVhgUSnCa&#10;BSTdXVY51qB3rbJRnh9lDbjKOuDCe+SedUI6T/6lFDy8l9KLQFRJMbeQTpfOZTyz+TGb3TlmVzXv&#10;02D/kIVmtcGgg6szFhhZu/ovV7rmDjzIcMBBZyBlzUWqAasp8mfVXK+YFakWbI63Q5v8/3PLLzdX&#10;jtQVzm5CiWEaZ/Tw7f7n/Y/7Xw/fH74SZGOPGutnqHptr1xPeXzGglvpdLyxFNKmvm6Hvoo2EI7M&#10;6XRyeDjB9nOUjcdFnk+T1+zR3Dof3grQJD5K6nBwqZ9sc+EDhkTVnUqMpkw8DZzXSnXSyMliml1i&#10;6RW2SnTaH4TEIjGVUfKa4CVOlSMbhsBgnAsTjmKhGEcZ1I5mEp0PhsU+QxWK3qjXjWYiwW4wzPcZ&#10;/hlxsEhRwYTBWNcG3D4H1achcqe/q76rOZYf2mXbTXY3wSVUW5y2g24NvOXnNbb7gvlwxRziHkeE&#10;uxze4yEVNCWF/kXJCtyXffyoj3BEKSUN7lFJ/ec1c4IS9c4gUN8U43FcvESMJ9MREu6pZPlUYtb6&#10;FHAiBf4alqdn1A9qx5UO9C2u/CJGRREzHGOXlAe3I05Dt9/4aXCxWCQ1XDbLwoW5tjw6j32OcLpp&#10;b5mzPeYCwvUSdjvHZs+g1+lGSwOLdQBZJ1zGTnd97SeAi5pg1H8q8Sd4Sietx69v/hsAAP//AwBQ&#10;SwMEFAAGAAgAAAAhAFaSZUPbAAAACAEAAA8AAABkcnMvZG93bnJldi54bWxMj8FOwzAQRO9I/IO1&#10;SNyo4xxSFOJUFagHpEoVpR/gxEsSNV4H203D37M9wXFnRrNvqs3iRjFjiIMnDWqVgUBqvR2o03D6&#10;3D09g4jJkDWjJ9TwgxE29f1dZUrrr/SB8zF1gksolkZDn9JUShnbHp2JKz8hsfflgzOJz9BJG8yV&#10;y90o8ywrpDMD8YfeTPjaY3s+XpyGg/1W67dpF2bXvM/7vWsPwUWtHx+W7QuIhEv6C8MNn9GhZqbG&#10;X8hGMWrgIYnVogBxc/NcsdJoWCulQNaV/D+g/gUAAP//AwBQSwECLQAUAAYACAAAACEAtoM4kv4A&#10;AADhAQAAEwAAAAAAAAAAAAAAAAAAAAAAW0NvbnRlbnRfVHlwZXNdLnhtbFBLAQItABQABgAIAAAA&#10;IQA4/SH/1gAAAJQBAAALAAAAAAAAAAAAAAAAAC8BAABfcmVscy8ucmVsc1BLAQItABQABgAIAAAA&#10;IQDsVQIjiwIAAEIFAAAOAAAAAAAAAAAAAAAAAC4CAABkcnMvZTJvRG9jLnhtbFBLAQItABQABgAI&#10;AAAAIQBWkmVD2wAAAAgBAAAPAAAAAAAAAAAAAAAAAOU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11282" w:type="dxa"/>
                        <w:tblInd w:w="-209" w:type="dxa"/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132"/>
                        <w:gridCol w:w="566"/>
                        <w:gridCol w:w="566"/>
                        <w:gridCol w:w="1132"/>
                        <w:gridCol w:w="1132"/>
                        <w:gridCol w:w="1132"/>
                        <w:gridCol w:w="45"/>
                        <w:gridCol w:w="1087"/>
                        <w:gridCol w:w="1132"/>
                        <w:gridCol w:w="1132"/>
                        <w:gridCol w:w="1175"/>
                        <w:gridCol w:w="18"/>
                      </w:tblGrid>
                      <w:tr w:rsidR="004D1FE5" w14:paraId="77B7D2DF" w14:textId="77777777" w:rsidTr="00F95383">
                        <w:trPr>
                          <w:trHeight w:val="399"/>
                        </w:trPr>
                        <w:tc>
                          <w:tcPr>
                            <w:tcW w:w="1033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14:paraId="2846E021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bookmarkStart w:id="1" w:name="_Hlk146364730"/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5705" w:type="dxa"/>
                            <w:gridSpan w:val="7"/>
                            <w:shd w:val="clear" w:color="auto" w:fill="DDD9C3" w:themeFill="background2" w:themeFillShade="E6"/>
                            <w:vAlign w:val="center"/>
                          </w:tcPr>
                          <w:p w14:paraId="42110A8F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الأولى</w:t>
                            </w:r>
                          </w:p>
                        </w:tc>
                        <w:tc>
                          <w:tcPr>
                            <w:tcW w:w="4544" w:type="dxa"/>
                            <w:gridSpan w:val="5"/>
                            <w:shd w:val="clear" w:color="auto" w:fill="DDD9C3" w:themeFill="background2" w:themeFillShade="E6"/>
                            <w:vAlign w:val="center"/>
                          </w:tcPr>
                          <w:p w14:paraId="22CEEF1C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الثانية</w:t>
                            </w:r>
                          </w:p>
                        </w:tc>
                      </w:tr>
                      <w:tr w:rsidR="004D1FE5" w14:paraId="1F67A685" w14:textId="77777777" w:rsidTr="00F95383">
                        <w:trPr>
                          <w:trHeight w:val="442"/>
                        </w:trPr>
                        <w:tc>
                          <w:tcPr>
                            <w:tcW w:w="1033" w:type="dxa"/>
                            <w:vMerge/>
                            <w:shd w:val="clear" w:color="auto" w:fill="DDD9C3" w:themeFill="background2" w:themeFillShade="E6"/>
                            <w:vAlign w:val="center"/>
                          </w:tcPr>
                          <w:p w14:paraId="62219CB6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705" w:type="dxa"/>
                            <w:gridSpan w:val="7"/>
                          </w:tcPr>
                          <w:p w14:paraId="302D2DD0" w14:textId="48BAE71D" w:rsidR="008D1570" w:rsidRDefault="008D1570" w:rsidP="00B44B3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10:30                                                       إلى 13:00</w:t>
                            </w:r>
                          </w:p>
                        </w:tc>
                        <w:tc>
                          <w:tcPr>
                            <w:tcW w:w="4544" w:type="dxa"/>
                            <w:gridSpan w:val="5"/>
                          </w:tcPr>
                          <w:p w14:paraId="40AF47F0" w14:textId="77777777" w:rsidR="008D1570" w:rsidRDefault="008D1570" w:rsidP="00B44B3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15:00                                   إلى 17:00</w:t>
                            </w:r>
                          </w:p>
                        </w:tc>
                      </w:tr>
                      <w:tr w:rsidR="00BB18D9" w14:paraId="668E20DD" w14:textId="77777777" w:rsidTr="00F95383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666BF81B" w14:textId="77777777" w:rsidR="00534B3A" w:rsidRPr="00A9452D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71A2210" w14:textId="29E3741F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14:paraId="20999C20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2" w:type="dxa"/>
                            <w:gridSpan w:val="2"/>
                          </w:tcPr>
                          <w:p w14:paraId="40074913" w14:textId="15EA9A90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تعبير شفوي</w:t>
                            </w:r>
                          </w:p>
                          <w:p w14:paraId="728B2262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2"/>
                          </w:tcPr>
                          <w:p w14:paraId="280700C5" w14:textId="3EB082E9" w:rsidR="00534B3A" w:rsidRPr="00B44B31" w:rsidRDefault="00B44B31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15A8B44B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4E3E29FF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إسلامية</w:t>
                            </w:r>
                          </w:p>
                          <w:p w14:paraId="5B60E88A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2FC5EBC6" w14:textId="64383CDC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14:paraId="56F2C526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3A8221D0" w14:textId="5C83A6C0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كتابة</w:t>
                            </w:r>
                          </w:p>
                          <w:p w14:paraId="2D580EB1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72DEE73C" w14:textId="77777777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5CA950D0" w14:textId="7E0A795D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B44B31" w14:paraId="7DC260EA" w14:textId="77777777" w:rsidTr="00F95383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758FAE4D" w14:textId="77777777" w:rsidR="00534B3A" w:rsidRPr="00A9452D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</w:p>
                        </w:tc>
                        <w:tc>
                          <w:tcPr>
                            <w:tcW w:w="1698" w:type="dxa"/>
                            <w:gridSpan w:val="2"/>
                          </w:tcPr>
                          <w:p w14:paraId="5E5462DB" w14:textId="41A103FE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  <w:p w14:paraId="7B4A39D3" w14:textId="30C5B7A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698" w:type="dxa"/>
                            <w:gridSpan w:val="2"/>
                          </w:tcPr>
                          <w:p w14:paraId="2EFF0477" w14:textId="592304DC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14:paraId="7EC9372D" w14:textId="085B101E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2"/>
                          </w:tcPr>
                          <w:p w14:paraId="577E7FB0" w14:textId="2F7E40BE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شفوي</w:t>
                            </w:r>
                          </w:p>
                          <w:p w14:paraId="3852BFD4" w14:textId="656DC668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73D045A8" w14:textId="1986842E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14:paraId="6A67A503" w14:textId="180D382B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0FF09252" w14:textId="7032BC46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14:paraId="1907C561" w14:textId="1B29FCA1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707B77CD" w14:textId="77777777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14:paraId="5DAAD536" w14:textId="4BAFF8FF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BB18D9" w:rsidRPr="00BB18D9" w14:paraId="2E936863" w14:textId="77777777" w:rsidTr="00F95383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0A5E96E5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61D0FD65" w14:textId="5889934E" w:rsidR="008D1570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14:paraId="57C0B835" w14:textId="0F24A815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5D4E0C96" w14:textId="77777777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7FA34D79" w14:textId="1645CD7B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2"/>
                          </w:tcPr>
                          <w:p w14:paraId="18B5F0D0" w14:textId="0C50F424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14:paraId="4B4E6A5F" w14:textId="4CED6179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  <w:gridSpan w:val="2"/>
                          </w:tcPr>
                          <w:p w14:paraId="00133DC5" w14:textId="30E4F2D3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كتابة</w:t>
                            </w:r>
                          </w:p>
                          <w:p w14:paraId="52D3D3E7" w14:textId="7D357033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79E430E8" w14:textId="77777777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5DE4F8C3" w14:textId="73320FC6" w:rsidR="008D1570" w:rsidRPr="00631678" w:rsidRDefault="00534B3A" w:rsidP="004D1FE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307" w:type="dxa"/>
                            <w:gridSpan w:val="2"/>
                          </w:tcPr>
                          <w:p w14:paraId="1A50799F" w14:textId="77777777" w:rsidR="008D1570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بدنية</w:t>
                            </w:r>
                          </w:p>
                          <w:p w14:paraId="04B4FE7B" w14:textId="3CE901D5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BB18D9" w14:paraId="7D48FF8D" w14:textId="6692F47B" w:rsidTr="00F95383">
                        <w:trPr>
                          <w:gridAfter w:val="1"/>
                          <w:wAfter w:w="18" w:type="dxa"/>
                          <w:trHeight w:val="960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68185E2D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036C0D38" w14:textId="0B443BCE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381E3D03" w14:textId="6343C1D5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2"/>
                          </w:tcPr>
                          <w:p w14:paraId="5264AC78" w14:textId="53B6FDF0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14:paraId="4A6247AE" w14:textId="2E38D18E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054D0339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14:paraId="2FDE4669" w14:textId="2D3B2C2B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7D3FF97D" w14:textId="77777777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إتقان</w:t>
                            </w:r>
                          </w:p>
                          <w:p w14:paraId="1A533E54" w14:textId="77777777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20528649" w14:textId="77777777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14:paraId="168812E1" w14:textId="54CC079B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5B187ACE" w14:textId="77777777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2EB9F212" w14:textId="552C1577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BB18D9" w14:paraId="4920B7C9" w14:textId="01762A42" w:rsidTr="00F95383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7480BECD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1698" w:type="dxa"/>
                            <w:gridSpan w:val="2"/>
                          </w:tcPr>
                          <w:p w14:paraId="2DABD802" w14:textId="77777777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14:paraId="3FA539BB" w14:textId="348A94C0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698" w:type="dxa"/>
                            <w:gridSpan w:val="2"/>
                          </w:tcPr>
                          <w:p w14:paraId="6683F838" w14:textId="77777777" w:rsidR="004D1FE5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فنية </w:t>
                            </w:r>
                          </w:p>
                          <w:p w14:paraId="05C3D7E8" w14:textId="629418B0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2"/>
                          </w:tcPr>
                          <w:p w14:paraId="5D29A7FC" w14:textId="324CA90A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إدماج</w:t>
                            </w:r>
                          </w:p>
                          <w:p w14:paraId="0C2C52AE" w14:textId="38081A3D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</w:t>
                            </w:r>
                          </w:p>
                        </w:tc>
                        <w:tc>
                          <w:tcPr>
                            <w:tcW w:w="1132" w:type="dxa"/>
                            <w:gridSpan w:val="2"/>
                          </w:tcPr>
                          <w:p w14:paraId="1CFBB799" w14:textId="77777777" w:rsidR="00534B3A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14:paraId="2D84B24B" w14:textId="7FBF268B" w:rsidR="008D1570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2" w:type="dxa"/>
                            <w:shd w:val="clear" w:color="auto" w:fill="DDD9C3" w:themeFill="background2" w:themeFillShade="E6"/>
                          </w:tcPr>
                          <w:p w14:paraId="56B8BB2A" w14:textId="77777777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shd w:val="clear" w:color="auto" w:fill="DDD9C3" w:themeFill="background2" w:themeFillShade="E6"/>
                          </w:tcPr>
                          <w:p w14:paraId="07F124E2" w14:textId="77777777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75" w:type="dxa"/>
                            <w:shd w:val="clear" w:color="auto" w:fill="DDD9C3" w:themeFill="background2" w:themeFillShade="E6"/>
                          </w:tcPr>
                          <w:p w14:paraId="2D3FC66C" w14:textId="77777777" w:rsidR="008D1570" w:rsidRPr="00631678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  <w:bookmarkEnd w:id="1"/>
                    </w:tbl>
                    <w:p w14:paraId="07377104" w14:textId="77777777" w:rsidR="008D1570" w:rsidRDefault="008D1570" w:rsidP="00A945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8B60D" w14:textId="18D0BA1D" w:rsidR="00A9452D" w:rsidRDefault="00A9452D" w:rsidP="00A9452D">
      <w:pPr>
        <w:rPr>
          <w:lang w:bidi="ar-DZ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93BB1" wp14:editId="23BA563F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2324100" cy="3629025"/>
                <wp:effectExtent l="0" t="0" r="0" b="952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29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2"/>
                              <w:gridCol w:w="1112"/>
                              <w:gridCol w:w="1113"/>
                            </w:tblGrid>
                            <w:tr w:rsidR="008D1570" w14:paraId="1DC67745" w14:textId="77777777" w:rsidTr="00612582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14:paraId="4F9838C3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8D1570" w14:paraId="1A8ABEBF" w14:textId="77777777" w:rsidTr="00AD3F1D">
                              <w:tc>
                                <w:tcPr>
                                  <w:tcW w:w="1115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1DA5127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0F684320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2DE3E311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8D1570" w14:paraId="374B79E4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57C4685F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24E4ED30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7D6C1AC2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11 سا</w:t>
                                  </w:r>
                                </w:p>
                              </w:tc>
                            </w:tr>
                            <w:tr w:rsidR="008D1570" w14:paraId="2CF0CDD2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658FEB94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5D4D7F1B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01120FB2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4.30 سا</w:t>
                                  </w:r>
                                </w:p>
                              </w:tc>
                            </w:tr>
                            <w:tr w:rsidR="008D1570" w14:paraId="5500EE1B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2D14C6EF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11209568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2A10790F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1.30 سا</w:t>
                                  </w:r>
                                </w:p>
                              </w:tc>
                            </w:tr>
                            <w:tr w:rsidR="008D1570" w14:paraId="697A9F25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1FBB661A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7348BEF8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48D333E4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1.30 سا</w:t>
                                  </w:r>
                                </w:p>
                              </w:tc>
                            </w:tr>
                            <w:tr w:rsidR="008D1570" w14:paraId="19CCDE3F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20384F2C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2B4200B6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1E2202A9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8D1570" w14:paraId="2BC14667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6376C9FC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5F2FC41A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46830771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8D1570" w14:paraId="4753196B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30B6BAC8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6D284A91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3DC19A8E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 سا</w:t>
                                  </w:r>
                                </w:p>
                              </w:tc>
                            </w:tr>
                            <w:tr w:rsidR="008D1570" w14:paraId="365B5335" w14:textId="77777777" w:rsidTr="00AD3F1D">
                              <w:tc>
                                <w:tcPr>
                                  <w:tcW w:w="1115" w:type="dxa"/>
                                </w:tcPr>
                                <w:p w14:paraId="5A0303EC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40BA5DB6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14:paraId="48A9D4F3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21 سا</w:t>
                                  </w:r>
                                </w:p>
                              </w:tc>
                            </w:tr>
                          </w:tbl>
                          <w:p w14:paraId="6893E56E" w14:textId="77777777" w:rsidR="008D1570" w:rsidRDefault="008D1570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BB1" id="مستطيل 16" o:spid="_x0000_s1028" style="position:absolute;left:0;text-align:left;margin-left:-2.25pt;margin-top:12.4pt;width:183pt;height:28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rxigIAAEIFAAAOAAAAZHJzL2Uyb0RvYy54bWysVMtuEzEU3SPxD5b3dB5NC406qaJWRUhV&#10;qWhR147HbkbYvsZ2MhPWsOFT2LLgV9q/4dozmZaSFWJj+75f5/r4pNOKrIXzDZiKFns5JcJwqBtz&#10;V9GPN+ev3lDiAzM1U2BERTfC05PZyxfHrZ2KEpagauEIOjF+2tqKLkOw0yzzfCk083tghUGhBKdZ&#10;QNLdZbVjLXrXKivz/DBrwdXWARfeI/esF9JZ8i+l4OG9lF4EoiqKuYV0unQu4pnNjtn0zjG7bPiQ&#10;BvuHLDRrDAYdXZ2xwMjKNX+50g134EGGPQ46AykbLlINWE2RP6vmesmsSLVgc7wd2+T/n1t+ub5y&#10;pKlxdoeUGKZxRg/f7n/e/7j/9fD94StBNvaotX6Kqtf2yg2Ux2csuJNOxxtLIV3q62bsq+gC4cgs&#10;98tJkWP7Ocr2D8ujvDyIXrNHc+t8eCtAk/ioqMPBpX6y9YUPvepWJUZTJp4GzhulemnkZDHNPrH0&#10;Chsleu0PQmKRMZXkNcFLnCpH1gyBwTgXJqRCMSVlUDuaSXQ+Gha7DFUohjoG3WgmEuxGw3yX4Z8R&#10;R4sUFUwYjXVjwO1yUH8aI/f62+r7mmP5oVt0abLldoILqDc4bQf9GnjLzxts9wXz4Yo5xD2OCHc5&#10;vMdDKmgrCsOLkiW4L7v4UR/hiFJKWtyjivrPK+YEJeqdQaAeFZNJXLxETA5el0i4p5LFU4lZ6VPA&#10;iRT4a1ienlE/qC1XOtC3uPLzGBVFzHCMXVEe3JY4Df1+46fBxXye1HDZLAsX5try6Dz2OcLpprtl&#10;zg6YCwjXS9juHJs+g16vGy0NzFcBZJNwGTvd93WYAC5qQvbwqcSf4CmdtB6/vtlvAAAA//8DAFBL&#10;AwQUAAYACAAAACEAlisKG98AAAAJAQAADwAAAGRycy9kb3ducmV2LnhtbEyPzU7DMBCE70i8g7VI&#10;3Fon/QltyKZCoB6QKlUUHsCJTRIRr4PtpuHtWU70uDOj2W+K3WR7MRofOkcI6TwBYah2uqMG4eN9&#10;P9uACFGRVr0jg/BjAuzK25tC5dpd6M2Mp9gILqGQK4Q2xiGXMtStsSrM3WCIvU/nrYp8+kZqry5c&#10;bnu5SJJMWtURf2jVYJ5bU3+dzhbhqL/Th5dh70dbvY6Hg62P3gbE+7vp6RFENFP8D8MfPqNDyUyV&#10;O5MOokeYrdacRFiseAH7yyxloUJYb7MlyLKQ1wvKXwAAAP//AwBQSwECLQAUAAYACAAAACEAtoM4&#10;kv4AAADhAQAAEwAAAAAAAAAAAAAAAAAAAAAAW0NvbnRlbnRfVHlwZXNdLnhtbFBLAQItABQABgAI&#10;AAAAIQA4/SH/1gAAAJQBAAALAAAAAAAAAAAAAAAAAC8BAABfcmVscy8ucmVsc1BLAQItABQABgAI&#10;AAAAIQDwjErxigIAAEIFAAAOAAAAAAAAAAAAAAAAAC4CAABkcnMvZTJvRG9jLnhtbFBLAQItABQA&#10;BgAIAAAAIQCWKwob3wAAAAkBAAAPAAAAAAAAAAAAAAAAAOQEAABkcnMvZG93bnJldi54bWxQSwUG&#10;AAAAAAQABADzAAAA8A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2"/>
                        <w:gridCol w:w="1112"/>
                        <w:gridCol w:w="1113"/>
                      </w:tblGrid>
                      <w:tr w:rsidR="008D1570" w14:paraId="1DC67745" w14:textId="77777777" w:rsidTr="00612582">
                        <w:tc>
                          <w:tcPr>
                            <w:tcW w:w="3347" w:type="dxa"/>
                            <w:gridSpan w:val="3"/>
                          </w:tcPr>
                          <w:p w14:paraId="4F9838C3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8D1570" w14:paraId="1A8ABEBF" w14:textId="77777777" w:rsidTr="00AD3F1D">
                        <w:tc>
                          <w:tcPr>
                            <w:tcW w:w="1115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61DA5127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0F684320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2DE3E311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8D1570" w14:paraId="374B79E4" w14:textId="77777777" w:rsidTr="00AD3F1D">
                        <w:tc>
                          <w:tcPr>
                            <w:tcW w:w="1115" w:type="dxa"/>
                          </w:tcPr>
                          <w:p w14:paraId="57C4685F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24E4ED30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7D6C1AC2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11 سا</w:t>
                            </w:r>
                          </w:p>
                        </w:tc>
                      </w:tr>
                      <w:tr w:rsidR="008D1570" w14:paraId="2CF0CDD2" w14:textId="77777777" w:rsidTr="00AD3F1D">
                        <w:tc>
                          <w:tcPr>
                            <w:tcW w:w="1115" w:type="dxa"/>
                          </w:tcPr>
                          <w:p w14:paraId="658FEB94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5D4D7F1B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01120FB2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4.30 سا</w:t>
                            </w:r>
                          </w:p>
                        </w:tc>
                      </w:tr>
                      <w:tr w:rsidR="008D1570" w14:paraId="5500EE1B" w14:textId="77777777" w:rsidTr="00AD3F1D">
                        <w:tc>
                          <w:tcPr>
                            <w:tcW w:w="1115" w:type="dxa"/>
                          </w:tcPr>
                          <w:p w14:paraId="2D14C6EF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11209568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2A10790F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1.30 سا</w:t>
                            </w:r>
                          </w:p>
                        </w:tc>
                      </w:tr>
                      <w:tr w:rsidR="008D1570" w14:paraId="697A9F25" w14:textId="77777777" w:rsidTr="00AD3F1D">
                        <w:tc>
                          <w:tcPr>
                            <w:tcW w:w="1115" w:type="dxa"/>
                          </w:tcPr>
                          <w:p w14:paraId="1FBB661A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7348BEF8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48D333E4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1.30 سا</w:t>
                            </w:r>
                          </w:p>
                        </w:tc>
                      </w:tr>
                      <w:tr w:rsidR="008D1570" w14:paraId="19CCDE3F" w14:textId="77777777" w:rsidTr="00AD3F1D">
                        <w:tc>
                          <w:tcPr>
                            <w:tcW w:w="1115" w:type="dxa"/>
                          </w:tcPr>
                          <w:p w14:paraId="20384F2C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2B4200B6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1E2202A9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8D1570" w14:paraId="2BC14667" w14:textId="77777777" w:rsidTr="00AD3F1D">
                        <w:tc>
                          <w:tcPr>
                            <w:tcW w:w="1115" w:type="dxa"/>
                          </w:tcPr>
                          <w:p w14:paraId="6376C9FC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5F2FC41A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46830771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8D1570" w14:paraId="4753196B" w14:textId="77777777" w:rsidTr="00AD3F1D">
                        <w:tc>
                          <w:tcPr>
                            <w:tcW w:w="1115" w:type="dxa"/>
                          </w:tcPr>
                          <w:p w14:paraId="30B6BAC8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6D284A91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3DC19A8E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 سا</w:t>
                            </w:r>
                          </w:p>
                        </w:tc>
                      </w:tr>
                      <w:tr w:rsidR="008D1570" w14:paraId="365B5335" w14:textId="77777777" w:rsidTr="00AD3F1D">
                        <w:tc>
                          <w:tcPr>
                            <w:tcW w:w="1115" w:type="dxa"/>
                          </w:tcPr>
                          <w:p w14:paraId="5A0303EC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40BA5DB6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14:paraId="48A9D4F3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21 سا</w:t>
                            </w:r>
                          </w:p>
                        </w:tc>
                      </w:tr>
                    </w:tbl>
                    <w:p w14:paraId="6893E56E" w14:textId="77777777" w:rsidR="008D1570" w:rsidRDefault="008D1570" w:rsidP="00A945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ECE35E" w14:textId="79711BFC" w:rsidR="00A9452D" w:rsidRPr="00D04289" w:rsidRDefault="00A9452D" w:rsidP="00A9452D">
      <w:pPr>
        <w:rPr>
          <w:lang w:bidi="ar-DZ"/>
        </w:rPr>
      </w:pPr>
    </w:p>
    <w:p w14:paraId="6EDB7466" w14:textId="509559FE" w:rsidR="00A9452D" w:rsidRPr="00D04289" w:rsidRDefault="00A9452D" w:rsidP="00A9452D">
      <w:pPr>
        <w:rPr>
          <w:lang w:bidi="ar-DZ"/>
        </w:rPr>
      </w:pPr>
    </w:p>
    <w:p w14:paraId="740D526E" w14:textId="5736EF4B" w:rsidR="00A9452D" w:rsidRPr="00D04289" w:rsidRDefault="00A9452D" w:rsidP="00A9452D">
      <w:pPr>
        <w:rPr>
          <w:lang w:bidi="ar-DZ"/>
        </w:rPr>
      </w:pPr>
    </w:p>
    <w:p w14:paraId="3E203D06" w14:textId="77777777" w:rsidR="00A9452D" w:rsidRPr="00D04289" w:rsidRDefault="00A9452D" w:rsidP="00A9452D">
      <w:pPr>
        <w:rPr>
          <w:lang w:bidi="ar-DZ"/>
        </w:rPr>
      </w:pPr>
    </w:p>
    <w:p w14:paraId="75D1DAC8" w14:textId="77777777" w:rsidR="00A9452D" w:rsidRPr="00D04289" w:rsidRDefault="00A9452D" w:rsidP="00A9452D">
      <w:pPr>
        <w:rPr>
          <w:lang w:bidi="ar-DZ"/>
        </w:rPr>
      </w:pPr>
    </w:p>
    <w:p w14:paraId="0EC30F10" w14:textId="77777777" w:rsidR="00A9452D" w:rsidRPr="00D04289" w:rsidRDefault="00A9452D" w:rsidP="00A9452D">
      <w:pPr>
        <w:rPr>
          <w:lang w:bidi="ar-DZ"/>
        </w:rPr>
      </w:pPr>
    </w:p>
    <w:p w14:paraId="6C259B92" w14:textId="77777777" w:rsidR="00A9452D" w:rsidRPr="00D04289" w:rsidRDefault="00A9452D" w:rsidP="00A9452D">
      <w:pPr>
        <w:rPr>
          <w:lang w:bidi="ar-DZ"/>
        </w:rPr>
      </w:pPr>
    </w:p>
    <w:p w14:paraId="79CE2A2B" w14:textId="77777777" w:rsidR="00A9452D" w:rsidRPr="00D04289" w:rsidRDefault="00A9452D" w:rsidP="00A9452D">
      <w:pPr>
        <w:rPr>
          <w:lang w:bidi="ar-DZ"/>
        </w:rPr>
      </w:pPr>
    </w:p>
    <w:p w14:paraId="7534B6D1" w14:textId="77777777" w:rsidR="00A9452D" w:rsidRPr="00D04289" w:rsidRDefault="00A9452D" w:rsidP="00A9452D">
      <w:pPr>
        <w:rPr>
          <w:lang w:bidi="ar-DZ"/>
        </w:rPr>
      </w:pPr>
    </w:p>
    <w:p w14:paraId="0256723B" w14:textId="77777777" w:rsidR="00A9452D" w:rsidRPr="00D04289" w:rsidRDefault="00A9452D" w:rsidP="00A9452D">
      <w:pPr>
        <w:rPr>
          <w:lang w:bidi="ar-DZ"/>
        </w:rPr>
      </w:pPr>
    </w:p>
    <w:p w14:paraId="4968F01D" w14:textId="77777777" w:rsidR="00A9452D" w:rsidRPr="00D04289" w:rsidRDefault="00A9452D" w:rsidP="00A9452D">
      <w:pPr>
        <w:rPr>
          <w:lang w:bidi="ar-DZ"/>
        </w:rPr>
      </w:pPr>
    </w:p>
    <w:p w14:paraId="59D06898" w14:textId="77777777" w:rsidR="00A9452D" w:rsidRPr="00D04289" w:rsidRDefault="00A9452D" w:rsidP="00A9452D">
      <w:pPr>
        <w:rPr>
          <w:lang w:bidi="ar-DZ"/>
        </w:rPr>
      </w:pPr>
    </w:p>
    <w:p w14:paraId="2B497AD1" w14:textId="77777777" w:rsidR="00A9452D" w:rsidRPr="00D04289" w:rsidRDefault="00A9452D" w:rsidP="00A9452D">
      <w:pPr>
        <w:rPr>
          <w:lang w:bidi="ar-DZ"/>
        </w:rPr>
      </w:pPr>
    </w:p>
    <w:p w14:paraId="3CF97779" w14:textId="77777777" w:rsidR="00A9452D" w:rsidRDefault="00A9452D" w:rsidP="00A9452D">
      <w:pPr>
        <w:rPr>
          <w:lang w:bidi="ar-DZ"/>
        </w:rPr>
      </w:pPr>
    </w:p>
    <w:p w14:paraId="496924BD" w14:textId="77777777" w:rsidR="00A9452D" w:rsidRDefault="00A9452D" w:rsidP="00A9452D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14:paraId="61B340F2" w14:textId="77777777" w:rsidR="00D04289" w:rsidRPr="00D04289" w:rsidRDefault="00D04289" w:rsidP="00D04289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sectPr w:rsidR="00D04289" w:rsidRPr="00D04289" w:rsidSect="000C2ABE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5AB5B" w14:textId="77777777" w:rsidR="00BA18F4" w:rsidRDefault="00BA18F4" w:rsidP="00182A0C">
      <w:pPr>
        <w:spacing w:after="0" w:line="240" w:lineRule="auto"/>
      </w:pPr>
      <w:r>
        <w:separator/>
      </w:r>
    </w:p>
  </w:endnote>
  <w:endnote w:type="continuationSeparator" w:id="0">
    <w:p w14:paraId="4636C7D2" w14:textId="77777777" w:rsidR="00BA18F4" w:rsidRDefault="00BA18F4" w:rsidP="0018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E3152" w14:textId="77777777" w:rsidR="00BA18F4" w:rsidRDefault="00BA18F4" w:rsidP="00182A0C">
      <w:pPr>
        <w:spacing w:after="0" w:line="240" w:lineRule="auto"/>
      </w:pPr>
      <w:r>
        <w:separator/>
      </w:r>
    </w:p>
  </w:footnote>
  <w:footnote w:type="continuationSeparator" w:id="0">
    <w:p w14:paraId="67A2FDD5" w14:textId="77777777" w:rsidR="00BA18F4" w:rsidRDefault="00BA18F4" w:rsidP="00182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BE"/>
    <w:rsid w:val="00016D3B"/>
    <w:rsid w:val="00073157"/>
    <w:rsid w:val="000C2ABE"/>
    <w:rsid w:val="00151003"/>
    <w:rsid w:val="00182A0C"/>
    <w:rsid w:val="00185C04"/>
    <w:rsid w:val="001C7FB6"/>
    <w:rsid w:val="0020498C"/>
    <w:rsid w:val="002A7043"/>
    <w:rsid w:val="004569A4"/>
    <w:rsid w:val="00494315"/>
    <w:rsid w:val="004D1FE5"/>
    <w:rsid w:val="00534B3A"/>
    <w:rsid w:val="00547D28"/>
    <w:rsid w:val="00556B87"/>
    <w:rsid w:val="00583BAE"/>
    <w:rsid w:val="00612582"/>
    <w:rsid w:val="00631678"/>
    <w:rsid w:val="006516D0"/>
    <w:rsid w:val="00665039"/>
    <w:rsid w:val="00745812"/>
    <w:rsid w:val="007E016F"/>
    <w:rsid w:val="008120B2"/>
    <w:rsid w:val="008A485F"/>
    <w:rsid w:val="008D1570"/>
    <w:rsid w:val="008F2DAE"/>
    <w:rsid w:val="009522D9"/>
    <w:rsid w:val="00962E56"/>
    <w:rsid w:val="00993904"/>
    <w:rsid w:val="00A04812"/>
    <w:rsid w:val="00A06941"/>
    <w:rsid w:val="00A1351F"/>
    <w:rsid w:val="00A313DA"/>
    <w:rsid w:val="00A5028B"/>
    <w:rsid w:val="00A9452D"/>
    <w:rsid w:val="00AD3F1D"/>
    <w:rsid w:val="00B44B31"/>
    <w:rsid w:val="00B56C44"/>
    <w:rsid w:val="00B960CA"/>
    <w:rsid w:val="00BA18F4"/>
    <w:rsid w:val="00BB18D9"/>
    <w:rsid w:val="00BB78CD"/>
    <w:rsid w:val="00BD1FDC"/>
    <w:rsid w:val="00C164C0"/>
    <w:rsid w:val="00C45D31"/>
    <w:rsid w:val="00C72026"/>
    <w:rsid w:val="00D04289"/>
    <w:rsid w:val="00D11FBD"/>
    <w:rsid w:val="00D22CB1"/>
    <w:rsid w:val="00D24D14"/>
    <w:rsid w:val="00D86961"/>
    <w:rsid w:val="00E13615"/>
    <w:rsid w:val="00E1704D"/>
    <w:rsid w:val="00E74053"/>
    <w:rsid w:val="00EB2E89"/>
    <w:rsid w:val="00F109F4"/>
    <w:rsid w:val="00F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566F02"/>
  <w15:docId w15:val="{3FB43EB6-3040-4005-B8D4-A587D537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ABE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C7F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182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182A0C"/>
  </w:style>
  <w:style w:type="paragraph" w:styleId="a6">
    <w:name w:val="footer"/>
    <w:basedOn w:val="a"/>
    <w:link w:val="Char1"/>
    <w:uiPriority w:val="99"/>
    <w:unhideWhenUsed/>
    <w:rsid w:val="00182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18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3A017-6D7B-4023-BC7C-220B1C17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ABUMADA</dc:creator>
  <cp:lastModifiedBy>MOURAD</cp:lastModifiedBy>
  <cp:revision>7</cp:revision>
  <dcterms:created xsi:type="dcterms:W3CDTF">2023-09-22T18:34:00Z</dcterms:created>
  <dcterms:modified xsi:type="dcterms:W3CDTF">2024-09-18T17:24:00Z</dcterms:modified>
</cp:coreProperties>
</file>