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EA4BFED" w14:textId="33F43600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6F10ED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proofErr w:type="spellEnd"/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060BFF9E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D553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6E659E" w14:paraId="1493F063" w14:textId="77777777" w:rsidTr="006E659E">
        <w:trPr>
          <w:trHeight w:val="1143"/>
        </w:trPr>
        <w:tc>
          <w:tcPr>
            <w:tcW w:w="481" w:type="dxa"/>
            <w:vAlign w:val="center"/>
          </w:tcPr>
          <w:p w14:paraId="59F98F83" w14:textId="28FC60F8" w:rsidR="006E659E" w:rsidRPr="00ED1AAD" w:rsidRDefault="006E659E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56038CA0" w14:textId="2BF6ECF7" w:rsidR="006E659E" w:rsidRDefault="006E659E" w:rsidP="00BB6438">
            <w:pPr>
              <w:bidi/>
              <w:ind w:left="113" w:right="113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المقطع 6(التغذية والصحة)</w:t>
            </w:r>
          </w:p>
        </w:tc>
        <w:tc>
          <w:tcPr>
            <w:tcW w:w="13325" w:type="dxa"/>
            <w:gridSpan w:val="10"/>
            <w:vAlign w:val="center"/>
          </w:tcPr>
          <w:p w14:paraId="58F04500" w14:textId="6581DEF8" w:rsidR="006E659E" w:rsidRPr="006E659E" w:rsidRDefault="006F10ED" w:rsidP="00E67360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عطلة الربيع</w:t>
            </w:r>
          </w:p>
        </w:tc>
      </w:tr>
      <w:tr w:rsidR="006F10ED" w14:paraId="2D24F864" w14:textId="77777777" w:rsidTr="007D5539">
        <w:trPr>
          <w:trHeight w:val="1354"/>
        </w:trPr>
        <w:tc>
          <w:tcPr>
            <w:tcW w:w="481" w:type="dxa"/>
            <w:vAlign w:val="center"/>
          </w:tcPr>
          <w:p w14:paraId="46C00B9B" w14:textId="08036E73" w:rsidR="006F10ED" w:rsidRPr="00ED1AAD" w:rsidRDefault="006F10ED" w:rsidP="006F10ED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08A2594" w14:textId="77777777" w:rsidR="006F10ED" w:rsidRDefault="006F10ED" w:rsidP="006F10E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5ED08AA9" w14:textId="3BCB8D92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يجب ، ينبغي ، لابد ، عليك </w:t>
            </w:r>
          </w:p>
        </w:tc>
        <w:tc>
          <w:tcPr>
            <w:tcW w:w="2268" w:type="dxa"/>
            <w:vAlign w:val="center"/>
          </w:tcPr>
          <w:p w14:paraId="61707556" w14:textId="77777777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الصحة والتغذية : الجسم ، الحواس الخمس ...</w:t>
            </w:r>
          </w:p>
          <w:p w14:paraId="016464D1" w14:textId="32524CEB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الطعام : خبر ، إفطار ، برتقال ، نظافة ....</w:t>
            </w:r>
          </w:p>
        </w:tc>
        <w:tc>
          <w:tcPr>
            <w:tcW w:w="992" w:type="dxa"/>
            <w:vAlign w:val="center"/>
          </w:tcPr>
          <w:p w14:paraId="469DE228" w14:textId="77777777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</w:t>
            </w:r>
          </w:p>
          <w:p w14:paraId="037C5D3A" w14:textId="44D94FAA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فيه</w:t>
            </w:r>
          </w:p>
        </w:tc>
        <w:tc>
          <w:tcPr>
            <w:tcW w:w="992" w:type="dxa"/>
            <w:vAlign w:val="center"/>
          </w:tcPr>
          <w:p w14:paraId="55112F7F" w14:textId="4C8853E2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الضمائر المنفصلة مع النفي بلم ولن </w:t>
            </w:r>
          </w:p>
        </w:tc>
        <w:tc>
          <w:tcPr>
            <w:tcW w:w="993" w:type="dxa"/>
            <w:vAlign w:val="center"/>
          </w:tcPr>
          <w:p w14:paraId="5DA21E27" w14:textId="77777777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أحافظ على أسناني </w:t>
            </w:r>
          </w:p>
          <w:p w14:paraId="0F57EDAB" w14:textId="7F1F025C" w:rsidR="006F10ED" w:rsidRDefault="006F10ED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F10ED">
              <w:rPr>
                <w:rFonts w:hint="cs"/>
                <w:b/>
                <w:bCs/>
                <w:color w:val="FF0000"/>
                <w:rtl/>
                <w:lang w:bidi="ar-DZ"/>
              </w:rPr>
              <w:t>الهمزة والشد</w:t>
            </w:r>
          </w:p>
        </w:tc>
        <w:tc>
          <w:tcPr>
            <w:tcW w:w="992" w:type="dxa"/>
            <w:vAlign w:val="center"/>
          </w:tcPr>
          <w:p w14:paraId="3B457B22" w14:textId="2ED406DB" w:rsidR="006F10ED" w:rsidRPr="003139D3" w:rsidRDefault="006F10ED" w:rsidP="006F10ED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3139D3">
              <w:rPr>
                <w:rFonts w:hint="cs"/>
                <w:sz w:val="32"/>
                <w:szCs w:val="32"/>
                <w:rtl/>
                <w:lang w:bidi="ar-DZ"/>
              </w:rPr>
              <w:t>توازن الغذاء</w:t>
            </w:r>
          </w:p>
        </w:tc>
        <w:tc>
          <w:tcPr>
            <w:tcW w:w="992" w:type="dxa"/>
            <w:vAlign w:val="center"/>
          </w:tcPr>
          <w:p w14:paraId="7391A229" w14:textId="6C05D5AD" w:rsidR="006F10ED" w:rsidRDefault="006F10ED" w:rsidP="006F10ED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التاء المفتوحة في </w:t>
            </w:r>
            <w:r>
              <w:rPr>
                <w:rFonts w:hint="cs"/>
                <w:rtl/>
                <w:lang w:bidi="ar-DZ"/>
              </w:rPr>
              <w:t>الأسماء</w:t>
            </w:r>
          </w:p>
        </w:tc>
        <w:tc>
          <w:tcPr>
            <w:tcW w:w="1134" w:type="dxa"/>
            <w:vAlign w:val="center"/>
          </w:tcPr>
          <w:p w14:paraId="350704CB" w14:textId="58ADC6E5" w:rsidR="006F10ED" w:rsidRDefault="006F10ED" w:rsidP="006F10ED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الكافرون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2A7BA1" w14:textId="7B6BBF32" w:rsidR="006F10ED" w:rsidRDefault="0063592E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 عملية الطرح بالاستعارة</w:t>
            </w:r>
          </w:p>
          <w:p w14:paraId="368C3BC1" w14:textId="52168FAD" w:rsidR="006F10ED" w:rsidRDefault="0063592E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استعمال المرصوفة</w:t>
            </w:r>
          </w:p>
          <w:p w14:paraId="0EE2BFEB" w14:textId="086C7DB6" w:rsidR="006F10ED" w:rsidRDefault="0063592E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قياس كتل</w:t>
            </w:r>
          </w:p>
          <w:p w14:paraId="694FA9FF" w14:textId="735E6CD9" w:rsidR="006F10ED" w:rsidRDefault="006F10ED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 w:rsidR="0063592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هرم الاعداد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14:paraId="5AF98269" w14:textId="68FC3B58" w:rsidR="006F10ED" w:rsidRDefault="006F10ED" w:rsidP="006F10ED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الاستماع الى جملة موسيقية صاعدة ونازلة</w:t>
            </w:r>
          </w:p>
          <w:p w14:paraId="30399C11" w14:textId="2DCB6C2B" w:rsidR="006F10ED" w:rsidRPr="00BB6438" w:rsidRDefault="006F10ED" w:rsidP="006F10E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الممرضة</w:t>
            </w:r>
          </w:p>
        </w:tc>
      </w:tr>
      <w:tr w:rsidR="006F10ED" w14:paraId="76226EFA" w14:textId="77777777" w:rsidTr="00B9019E">
        <w:trPr>
          <w:trHeight w:val="1105"/>
        </w:trPr>
        <w:tc>
          <w:tcPr>
            <w:tcW w:w="481" w:type="dxa"/>
            <w:vAlign w:val="center"/>
          </w:tcPr>
          <w:p w14:paraId="573A2E2A" w14:textId="06B0F43E" w:rsidR="006F10ED" w:rsidRDefault="006F10ED" w:rsidP="006F10ED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E09E68F" w14:textId="77777777" w:rsidR="006F10ED" w:rsidRDefault="006F10ED" w:rsidP="006F10E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DA0799A" w14:textId="7FD0D649" w:rsidR="006F10ED" w:rsidRPr="006F10ED" w:rsidRDefault="006F10ED" w:rsidP="006F10ED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6F10ED">
              <w:rPr>
                <w:rFonts w:hint="cs"/>
                <w:sz w:val="32"/>
                <w:szCs w:val="32"/>
                <w:rtl/>
                <w:lang w:bidi="ar-DZ"/>
              </w:rPr>
              <w:t xml:space="preserve">إدماج تقويم ومعالجة </w:t>
            </w:r>
          </w:p>
        </w:tc>
        <w:tc>
          <w:tcPr>
            <w:tcW w:w="1134" w:type="dxa"/>
            <w:vAlign w:val="center"/>
          </w:tcPr>
          <w:p w14:paraId="3065BE5F" w14:textId="1B47871E" w:rsidR="006F10ED" w:rsidRDefault="006F10ED" w:rsidP="006F10ED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آداب المسجد 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575C7" w14:textId="57B84A1B" w:rsidR="006F10ED" w:rsidRDefault="0063592E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ضرب عددين بين التعبير اللغوي و الترميز</w:t>
            </w:r>
          </w:p>
          <w:p w14:paraId="70CBA959" w14:textId="7D4F382E" w:rsidR="006F10ED" w:rsidRDefault="00CE6997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ضرب عددين (1)</w:t>
            </w:r>
          </w:p>
          <w:p w14:paraId="58E780D7" w14:textId="5B649451" w:rsidR="006F10ED" w:rsidRDefault="00CE6997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تكبير رسم على مرصوفة </w:t>
            </w:r>
          </w:p>
          <w:p w14:paraId="4A45098B" w14:textId="22A0D16C" w:rsidR="006F10ED" w:rsidRDefault="006F10ED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 w:rsidR="00CE699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التمييز والتصنيف</w:t>
            </w:r>
          </w:p>
        </w:tc>
        <w:tc>
          <w:tcPr>
            <w:tcW w:w="1276" w:type="dxa"/>
            <w:vAlign w:val="center"/>
          </w:tcPr>
          <w:p w14:paraId="558BFAD4" w14:textId="16B6567C" w:rsidR="006F10ED" w:rsidRPr="00BB6438" w:rsidRDefault="006F10ED" w:rsidP="006F10E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6F10ED">
              <w:rPr>
                <w:rFonts w:hint="cs"/>
                <w:b/>
                <w:bCs/>
                <w:color w:val="FF0000"/>
                <w:rtl/>
                <w:lang w:bidi="ar-DZ"/>
              </w:rPr>
              <w:t>التركيب المتناظر في المحيط المصنع</w:t>
            </w:r>
          </w:p>
        </w:tc>
      </w:tr>
      <w:tr w:rsidR="0063592E" w14:paraId="601B9667" w14:textId="77777777" w:rsidTr="00D62669">
        <w:trPr>
          <w:trHeight w:val="1105"/>
        </w:trPr>
        <w:tc>
          <w:tcPr>
            <w:tcW w:w="481" w:type="dxa"/>
            <w:vAlign w:val="center"/>
          </w:tcPr>
          <w:p w14:paraId="08B25693" w14:textId="34AAC22C" w:rsidR="0063592E" w:rsidRDefault="00A65990" w:rsidP="006F10ED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CB00385" w14:textId="3E0A6CD6" w:rsidR="0063592E" w:rsidRDefault="0063592E" w:rsidP="006F10ED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المقطع </w:t>
            </w:r>
            <w:r>
              <w:rPr>
                <w:rFonts w:hint="cs"/>
                <w:rtl/>
                <w:lang w:bidi="ar-DZ"/>
              </w:rPr>
              <w:t xml:space="preserve"> 7</w:t>
            </w:r>
            <w:r>
              <w:rPr>
                <w:rFonts w:hint="cs"/>
                <w:rtl/>
                <w:lang w:bidi="ar-DZ"/>
              </w:rPr>
              <w:t>(</w:t>
            </w:r>
            <w:r>
              <w:rPr>
                <w:rFonts w:hint="cs"/>
                <w:rtl/>
                <w:lang w:bidi="ar-DZ"/>
              </w:rPr>
              <w:t>التــــواصل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4783CF0C" w14:textId="31DCC96C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قبل ، بعد</w:t>
            </w:r>
          </w:p>
        </w:tc>
        <w:tc>
          <w:tcPr>
            <w:tcW w:w="2268" w:type="dxa"/>
            <w:vMerge w:val="restart"/>
            <w:vAlign w:val="center"/>
          </w:tcPr>
          <w:p w14:paraId="740257DE" w14:textId="77777777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التواصل </w:t>
            </w:r>
          </w:p>
          <w:p w14:paraId="26AACF03" w14:textId="043E4C3B" w:rsidR="0063592E" w:rsidRDefault="0063592E" w:rsidP="0063592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تلفزة ، انترنت ، مجلة .......</w:t>
            </w:r>
          </w:p>
        </w:tc>
        <w:tc>
          <w:tcPr>
            <w:tcW w:w="992" w:type="dxa"/>
            <w:vMerge w:val="restart"/>
            <w:vAlign w:val="center"/>
          </w:tcPr>
          <w:p w14:paraId="01D45CCB" w14:textId="40C16838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الفعلية : الحال </w:t>
            </w:r>
          </w:p>
        </w:tc>
        <w:tc>
          <w:tcPr>
            <w:tcW w:w="992" w:type="dxa"/>
            <w:vMerge w:val="restart"/>
            <w:vAlign w:val="center"/>
          </w:tcPr>
          <w:p w14:paraId="4AF87BC9" w14:textId="67D0BE4E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المضارع مع السين وسوف</w:t>
            </w:r>
          </w:p>
        </w:tc>
        <w:tc>
          <w:tcPr>
            <w:tcW w:w="993" w:type="dxa"/>
            <w:vAlign w:val="center"/>
          </w:tcPr>
          <w:p w14:paraId="39B1B606" w14:textId="7592F0D6" w:rsidR="0063592E" w:rsidRDefault="0063592E" w:rsidP="006F10ED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مفاجأة سارة </w:t>
            </w:r>
          </w:p>
        </w:tc>
        <w:tc>
          <w:tcPr>
            <w:tcW w:w="992" w:type="dxa"/>
            <w:vMerge w:val="restart"/>
            <w:vAlign w:val="center"/>
          </w:tcPr>
          <w:p w14:paraId="71A0D327" w14:textId="5E22DF5F" w:rsidR="0063592E" w:rsidRPr="0063592E" w:rsidRDefault="0063592E" w:rsidP="006F10E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63592E">
              <w:rPr>
                <w:rFonts w:hint="cs"/>
                <w:sz w:val="24"/>
                <w:szCs w:val="24"/>
                <w:rtl/>
                <w:lang w:bidi="ar-DZ"/>
              </w:rPr>
              <w:t>صديقي الحاسوب</w:t>
            </w:r>
          </w:p>
        </w:tc>
        <w:tc>
          <w:tcPr>
            <w:tcW w:w="992" w:type="dxa"/>
            <w:vMerge w:val="restart"/>
            <w:vAlign w:val="center"/>
          </w:tcPr>
          <w:p w14:paraId="4FC64B7A" w14:textId="77777777" w:rsidR="0063592E" w:rsidRDefault="0063592E" w:rsidP="006F10ED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همزتا الوصل والقطع</w:t>
            </w:r>
          </w:p>
          <w:p w14:paraId="41D16A3E" w14:textId="408F011B" w:rsidR="0063592E" w:rsidRDefault="0063592E" w:rsidP="0063592E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الأصوات المنطوقة غير المكتوبة</w:t>
            </w:r>
          </w:p>
        </w:tc>
        <w:tc>
          <w:tcPr>
            <w:tcW w:w="1134" w:type="dxa"/>
            <w:vAlign w:val="center"/>
          </w:tcPr>
          <w:p w14:paraId="19E595BB" w14:textId="45C0A1D8" w:rsidR="0063592E" w:rsidRDefault="0063592E" w:rsidP="006F10ED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آداب المسجد 2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878F6E" w14:textId="77777777" w:rsidR="0063592E" w:rsidRDefault="00CE6997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التعرف على محور تناظر شكل</w:t>
            </w:r>
          </w:p>
          <w:p w14:paraId="503DE458" w14:textId="77777777" w:rsidR="00CE6997" w:rsidRDefault="00CE6997" w:rsidP="00CE699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الحاسبة 1+2</w:t>
            </w:r>
          </w:p>
          <w:p w14:paraId="2560D332" w14:textId="0ABDFE1D" w:rsidR="00CE6997" w:rsidRDefault="00CE6997" w:rsidP="00CE699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إتمام شكل بالتناظر المحوري</w:t>
            </w:r>
          </w:p>
          <w:p w14:paraId="17ADEC2C" w14:textId="73FB4B55" w:rsidR="00CE6997" w:rsidRDefault="00CE6997" w:rsidP="00CE699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العثور على القطعة الناقصة</w:t>
            </w:r>
          </w:p>
        </w:tc>
        <w:tc>
          <w:tcPr>
            <w:tcW w:w="1276" w:type="dxa"/>
            <w:vAlign w:val="center"/>
          </w:tcPr>
          <w:p w14:paraId="5118B249" w14:textId="46AF2F25" w:rsidR="008B0F39" w:rsidRDefault="008B0F39" w:rsidP="008B0F3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الاستماع الى جملة موسيقية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مكررة</w:t>
            </w:r>
          </w:p>
          <w:p w14:paraId="064A012C" w14:textId="3B7C746F" w:rsidR="0063592E" w:rsidRPr="006F10ED" w:rsidRDefault="008B0F39" w:rsidP="008B0F3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الممرضة</w:t>
            </w:r>
          </w:p>
        </w:tc>
      </w:tr>
      <w:tr w:rsidR="0063592E" w14:paraId="42520ED0" w14:textId="77777777" w:rsidTr="007D5539">
        <w:trPr>
          <w:trHeight w:val="1105"/>
        </w:trPr>
        <w:tc>
          <w:tcPr>
            <w:tcW w:w="481" w:type="dxa"/>
            <w:vAlign w:val="center"/>
          </w:tcPr>
          <w:p w14:paraId="7532CDDE" w14:textId="15E7DF2A" w:rsidR="0063592E" w:rsidRDefault="00A65990" w:rsidP="006F10ED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5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3910B7DB" w14:textId="77777777" w:rsidR="0063592E" w:rsidRDefault="0063592E" w:rsidP="006F10E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23F83C2F" w14:textId="77777777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التعليل </w:t>
            </w:r>
          </w:p>
          <w:p w14:paraId="516A304A" w14:textId="147C45B5" w:rsidR="0063592E" w:rsidRDefault="0063592E" w:rsidP="0063592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 ، لأن</w:t>
            </w:r>
          </w:p>
        </w:tc>
        <w:tc>
          <w:tcPr>
            <w:tcW w:w="2268" w:type="dxa"/>
            <w:vMerge/>
            <w:vAlign w:val="center"/>
          </w:tcPr>
          <w:p w14:paraId="71CB57A7" w14:textId="77777777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0EE9A88" w14:textId="77777777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CAB066E" w14:textId="77777777" w:rsidR="0063592E" w:rsidRDefault="0063592E" w:rsidP="006F10E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48229E8D" w14:textId="4FAFAB8B" w:rsidR="0063592E" w:rsidRDefault="0063592E" w:rsidP="006F10ED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حصتي المفضلة</w:t>
            </w:r>
          </w:p>
        </w:tc>
        <w:tc>
          <w:tcPr>
            <w:tcW w:w="992" w:type="dxa"/>
            <w:vMerge/>
            <w:vAlign w:val="center"/>
          </w:tcPr>
          <w:p w14:paraId="732952F9" w14:textId="77777777" w:rsidR="0063592E" w:rsidRDefault="0063592E" w:rsidP="006F10E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3610CCD" w14:textId="77777777" w:rsidR="0063592E" w:rsidRDefault="0063592E" w:rsidP="006F10E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0D34CF25" w14:textId="3C5C7875" w:rsidR="0063592E" w:rsidRDefault="0063592E" w:rsidP="006F10ED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الفيل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0031EF" w14:textId="77777777" w:rsidR="0063592E" w:rsidRDefault="00CE6997" w:rsidP="006F10E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ضرب عددين (2) + جدول الضرب في 5</w:t>
            </w:r>
          </w:p>
          <w:p w14:paraId="74415D54" w14:textId="77777777" w:rsidR="00CE6997" w:rsidRDefault="00CE6997" w:rsidP="00CE699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جدول الضرب في 3 و4</w:t>
            </w:r>
          </w:p>
          <w:p w14:paraId="0DB6FF8D" w14:textId="77777777" w:rsidR="00CE6997" w:rsidRDefault="00CE6997" w:rsidP="00CE699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جدول الضرب في 10</w:t>
            </w:r>
          </w:p>
          <w:p w14:paraId="3DFB7A89" w14:textId="2704C020" w:rsidR="00CE6997" w:rsidRDefault="00CE6997" w:rsidP="00CE699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الربط وتوصيل النقاط</w:t>
            </w:r>
          </w:p>
        </w:tc>
        <w:tc>
          <w:tcPr>
            <w:tcW w:w="1276" w:type="dxa"/>
            <w:vAlign w:val="center"/>
          </w:tcPr>
          <w:p w14:paraId="7398A72B" w14:textId="61D3B4A1" w:rsidR="0063592E" w:rsidRPr="006F10ED" w:rsidRDefault="008B0F39" w:rsidP="006F10ED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الخامات المسترجعة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54D14A36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A65990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A65990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</w:t>
      </w:r>
      <w:r w:rsidR="00A65990"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</w:t>
      </w:r>
      <w:r w:rsidR="00A65990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A65990">
        <w:rPr>
          <w:rFonts w:cs="ManaraDocs Amatti Font" w:hint="cs"/>
          <w:sz w:val="28"/>
          <w:szCs w:val="28"/>
          <w:rtl/>
          <w:lang w:bidi="ar-DZ"/>
        </w:rPr>
        <w:t>(ة)</w:t>
      </w:r>
    </w:p>
    <w:sectPr w:rsid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76CC8"/>
    <w:rsid w:val="000904E0"/>
    <w:rsid w:val="00095101"/>
    <w:rsid w:val="0009693F"/>
    <w:rsid w:val="00096AC4"/>
    <w:rsid w:val="000A0237"/>
    <w:rsid w:val="000B053A"/>
    <w:rsid w:val="000F3EBA"/>
    <w:rsid w:val="000F7368"/>
    <w:rsid w:val="00103420"/>
    <w:rsid w:val="001347BB"/>
    <w:rsid w:val="001349A7"/>
    <w:rsid w:val="00155BCC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0851"/>
    <w:rsid w:val="002C1C43"/>
    <w:rsid w:val="002D7055"/>
    <w:rsid w:val="002F349B"/>
    <w:rsid w:val="002F41A0"/>
    <w:rsid w:val="00302D8A"/>
    <w:rsid w:val="0031247F"/>
    <w:rsid w:val="003139D3"/>
    <w:rsid w:val="00314B3E"/>
    <w:rsid w:val="00316115"/>
    <w:rsid w:val="00344C86"/>
    <w:rsid w:val="003469F2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0E5C"/>
    <w:rsid w:val="005059F8"/>
    <w:rsid w:val="00507EBC"/>
    <w:rsid w:val="00532231"/>
    <w:rsid w:val="0053665E"/>
    <w:rsid w:val="005527D3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3592E"/>
    <w:rsid w:val="0068193F"/>
    <w:rsid w:val="00684434"/>
    <w:rsid w:val="006A2D54"/>
    <w:rsid w:val="006C491F"/>
    <w:rsid w:val="006D3AE8"/>
    <w:rsid w:val="006D665F"/>
    <w:rsid w:val="006E6073"/>
    <w:rsid w:val="006E659E"/>
    <w:rsid w:val="006E7AE3"/>
    <w:rsid w:val="006F10ED"/>
    <w:rsid w:val="00715CB8"/>
    <w:rsid w:val="00741B29"/>
    <w:rsid w:val="007650E5"/>
    <w:rsid w:val="007721A7"/>
    <w:rsid w:val="007727E1"/>
    <w:rsid w:val="007838E5"/>
    <w:rsid w:val="00794B8C"/>
    <w:rsid w:val="007979D2"/>
    <w:rsid w:val="007B2578"/>
    <w:rsid w:val="007B6FE2"/>
    <w:rsid w:val="007D5539"/>
    <w:rsid w:val="007E42A4"/>
    <w:rsid w:val="008149C3"/>
    <w:rsid w:val="00816EE1"/>
    <w:rsid w:val="00817128"/>
    <w:rsid w:val="0087414A"/>
    <w:rsid w:val="008906F0"/>
    <w:rsid w:val="008939B6"/>
    <w:rsid w:val="008B0F39"/>
    <w:rsid w:val="008C3ECA"/>
    <w:rsid w:val="008C6F59"/>
    <w:rsid w:val="008D3AB1"/>
    <w:rsid w:val="008D5DE5"/>
    <w:rsid w:val="008F6EEE"/>
    <w:rsid w:val="0090337F"/>
    <w:rsid w:val="00916CEC"/>
    <w:rsid w:val="009437B4"/>
    <w:rsid w:val="00944211"/>
    <w:rsid w:val="009652A8"/>
    <w:rsid w:val="00986E6A"/>
    <w:rsid w:val="00A14D1F"/>
    <w:rsid w:val="00A21137"/>
    <w:rsid w:val="00A65990"/>
    <w:rsid w:val="00A662E7"/>
    <w:rsid w:val="00A94E31"/>
    <w:rsid w:val="00AA58C9"/>
    <w:rsid w:val="00AB0C4B"/>
    <w:rsid w:val="00AD1A91"/>
    <w:rsid w:val="00AE2423"/>
    <w:rsid w:val="00AE5703"/>
    <w:rsid w:val="00AF70C3"/>
    <w:rsid w:val="00B0731F"/>
    <w:rsid w:val="00B23A53"/>
    <w:rsid w:val="00B23D36"/>
    <w:rsid w:val="00B366D4"/>
    <w:rsid w:val="00B37AFB"/>
    <w:rsid w:val="00B41EE2"/>
    <w:rsid w:val="00B837C9"/>
    <w:rsid w:val="00B90916"/>
    <w:rsid w:val="00BA19AA"/>
    <w:rsid w:val="00BB6438"/>
    <w:rsid w:val="00BC7165"/>
    <w:rsid w:val="00BD1FFB"/>
    <w:rsid w:val="00C00A3E"/>
    <w:rsid w:val="00C020FA"/>
    <w:rsid w:val="00C033C3"/>
    <w:rsid w:val="00C35EC0"/>
    <w:rsid w:val="00C61E2E"/>
    <w:rsid w:val="00C67663"/>
    <w:rsid w:val="00C7085E"/>
    <w:rsid w:val="00C76D25"/>
    <w:rsid w:val="00C9614D"/>
    <w:rsid w:val="00CB09F5"/>
    <w:rsid w:val="00CD338D"/>
    <w:rsid w:val="00CD6A8E"/>
    <w:rsid w:val="00CE6997"/>
    <w:rsid w:val="00D155B0"/>
    <w:rsid w:val="00D16C91"/>
    <w:rsid w:val="00D2152D"/>
    <w:rsid w:val="00D40090"/>
    <w:rsid w:val="00D43FC2"/>
    <w:rsid w:val="00D74E17"/>
    <w:rsid w:val="00D80453"/>
    <w:rsid w:val="00DB0459"/>
    <w:rsid w:val="00DB330B"/>
    <w:rsid w:val="00DC7CE5"/>
    <w:rsid w:val="00DF3A83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6415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160</cp:revision>
  <dcterms:created xsi:type="dcterms:W3CDTF">2024-09-21T17:27:00Z</dcterms:created>
  <dcterms:modified xsi:type="dcterms:W3CDTF">2025-04-02T09:53:00Z</dcterms:modified>
</cp:coreProperties>
</file>