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99"/>
      </w:tblGrid>
      <w:tr w:rsidR="00077E61" w:rsidTr="002B3DF9">
        <w:tc>
          <w:tcPr>
            <w:tcW w:w="11199" w:type="dxa"/>
          </w:tcPr>
          <w:p w:rsidR="00077E61" w:rsidRPr="002B3DF9" w:rsidRDefault="00077E61" w:rsidP="002B3DF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الجمهورية الجزائرية الديمقراطية الشعبية </w:t>
            </w:r>
          </w:p>
          <w:p w:rsidR="00077E61" w:rsidRPr="002B3DF9" w:rsidRDefault="00077E61" w:rsidP="002B3DF9">
            <w:pPr>
              <w:tabs>
                <w:tab w:val="left" w:pos="7722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وزارة التربية الوطنية</w:t>
            </w:r>
          </w:p>
          <w:p w:rsidR="00077E61" w:rsidRPr="002B3DF9" w:rsidRDefault="00077E61" w:rsidP="002B3DF9">
            <w:pPr>
              <w:pStyle w:val="En-tte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السنة الخامسة ابتدائي</w:t>
            </w:r>
            <w:r w:rsidR="002B3DF9"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  </w:t>
            </w:r>
            <w:r w:rsidR="002B3DF9"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                              </w:t>
            </w:r>
            <w:r w:rsidR="002B3DF9"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</w:t>
            </w:r>
            <w:r w:rsidR="002B3DF9"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</w:t>
            </w:r>
            <w:r w:rsidR="002B3DF9"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السنة الدراسية: 2020/2021</w:t>
            </w:r>
          </w:p>
        </w:tc>
      </w:tr>
      <w:tr w:rsidR="00077E61" w:rsidTr="002B3DF9">
        <w:tc>
          <w:tcPr>
            <w:tcW w:w="11199" w:type="dxa"/>
          </w:tcPr>
          <w:p w:rsidR="00077E61" w:rsidRPr="002B3DF9" w:rsidRDefault="002B3DF9" w:rsidP="002B3DF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8302"/>
              </w:tabs>
              <w:bidi/>
              <w:jc w:val="center"/>
              <w:rPr>
                <w:rFonts w:asciiTheme="majorBidi" w:hAnsiTheme="majorBidi" w:cstheme="majorBidi"/>
                <w:sz w:val="38"/>
                <w:szCs w:val="38"/>
              </w:rPr>
            </w:pP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اَلْاِخْتِبَارُ اَلْأَوَّلُ 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ف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ِ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ي م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َ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اد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َّ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ِ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 التَّرْبِيَةِ اَلِإسْلَامِيَّةِ</w:t>
            </w:r>
          </w:p>
        </w:tc>
      </w:tr>
      <w:tr w:rsidR="002B3DF9" w:rsidTr="002B3DF9">
        <w:tc>
          <w:tcPr>
            <w:tcW w:w="11199" w:type="dxa"/>
          </w:tcPr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/>
                <w:sz w:val="10"/>
                <w:szCs w:val="10"/>
                <w:u w:val="single"/>
                <w:lang w:bidi="ar-DZ"/>
              </w:rPr>
              <w:br/>
            </w:r>
            <w:proofErr w:type="gramStart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 xml:space="preserve"> ا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أ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و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: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>(3.5ن)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</w:t>
            </w:r>
            <w:r w:rsidRPr="00391187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أَكْمِلْ مَلْأَ اَلْفَرَاغَاتِ مَعَ الَّتشْكِيلِ: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قَالَ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اللهُ تَعَالَى:</w:t>
            </w:r>
          </w:p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391187">
              <w:rPr>
                <w:rFonts w:asciiTheme="majorBidi" w:hAnsiTheme="majorBidi" w:cs="Times New Roman"/>
                <w:noProof/>
                <w:sz w:val="30"/>
                <w:szCs w:val="30"/>
                <w:rtl/>
                <w:lang w:eastAsia="fr-FR"/>
              </w:rPr>
              <w:drawing>
                <wp:inline distT="0" distB="0" distL="0" distR="0">
                  <wp:extent cx="64689" cy="140044"/>
                  <wp:effectExtent l="19050" t="0" r="0" b="0"/>
                  <wp:docPr id="6" name="Image 3" descr="La br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 bra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4799" cy="140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لَا أُقْسِمُ بِهَذَا اَلْبَلَدِ </w:t>
            </w:r>
            <w:r w:rsidRPr="00391187">
              <w:rPr>
                <w:rFonts w:asciiTheme="majorBidi" w:hAnsiTheme="majorBidi" w:cstheme="majorBidi" w:hint="cs"/>
                <w:rtl/>
                <w:lang w:bidi="ar-DZ"/>
              </w:rPr>
              <w:t>(1)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rtl/>
                <w:lang w:bidi="ar-DZ"/>
              </w:rPr>
              <w:t>(2)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............................................................................................... </w:t>
            </w:r>
            <w:r w:rsidRPr="00391187">
              <w:rPr>
                <w:rFonts w:asciiTheme="majorBidi" w:hAnsiTheme="majorBidi" w:cstheme="majorBidi" w:hint="cs"/>
                <w:rtl/>
                <w:lang w:bidi="ar-DZ"/>
              </w:rPr>
              <w:t>(3)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لَقَدْ خَلَقْنَا اَلْإِنْسَانَ فِي كَبَدٍ </w:t>
            </w:r>
            <w:r w:rsidRPr="00391187">
              <w:rPr>
                <w:rFonts w:asciiTheme="majorBidi" w:hAnsiTheme="majorBidi" w:cstheme="majorBidi" w:hint="cs"/>
                <w:rtl/>
                <w:lang w:bidi="ar-DZ"/>
              </w:rPr>
              <w:t>(4)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أَيَحْسِبُ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أَنْ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</w:t>
            </w:r>
            <w:r w:rsidRPr="00391187">
              <w:rPr>
                <w:rFonts w:asciiTheme="majorBidi" w:hAnsiTheme="majorBidi" w:cstheme="majorBidi" w:hint="cs"/>
                <w:rtl/>
                <w:lang w:bidi="ar-DZ"/>
              </w:rPr>
              <w:t>(5)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......................................................................................... </w:t>
            </w:r>
            <w:r w:rsidRPr="00391187">
              <w:rPr>
                <w:rFonts w:asciiTheme="majorBidi" w:hAnsiTheme="majorBidi" w:cstheme="majorBidi" w:hint="cs"/>
                <w:rtl/>
                <w:lang w:bidi="ar-DZ"/>
              </w:rPr>
              <w:t>(6)</w:t>
            </w:r>
            <w:r w:rsidRPr="00391187">
              <w:rPr>
                <w:rFonts w:asciiTheme="majorBidi" w:hAnsiTheme="majorBidi" w:cs="Times New Roman"/>
                <w:noProof/>
                <w:sz w:val="30"/>
                <w:szCs w:val="30"/>
                <w:rtl/>
                <w:lang w:eastAsia="fr-FR"/>
              </w:rPr>
              <w:drawing>
                <wp:inline distT="0" distB="0" distL="0" distR="0">
                  <wp:extent cx="64689" cy="140044"/>
                  <wp:effectExtent l="0" t="0" r="0" b="0"/>
                  <wp:docPr id="7" name="Image 3" descr="La br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 bra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9" cy="140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(</w:t>
            </w:r>
            <w:proofErr w:type="gramStart"/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سورة</w:t>
            </w:r>
            <w:proofErr w:type="gramEnd"/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البلد الآيات: 1-2-3-4-5-6)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10"/>
                <w:szCs w:val="10"/>
                <w:rtl/>
                <w:lang w:bidi="ar-DZ"/>
              </w:rPr>
            </w:pP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قَالَ رَسُولُ اللهِ صَلَّى اللهُ عَلَيْهِ وَسَلَّمَ: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14"/>
                <w:szCs w:val="14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"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أَنْ تُؤْمِنَ بِاللهِ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وَكُتُبِهِ وَرُسُلِهِ وَ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وَتُؤْمِنَ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"</w:t>
            </w:r>
            <w:r w:rsidRPr="00391187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br/>
            </w:r>
            <w:r w:rsidRPr="00391187">
              <w:rPr>
                <w:rFonts w:asciiTheme="majorBidi" w:hAnsiTheme="majorBidi" w:cstheme="majorBidi" w:hint="cs"/>
                <w:sz w:val="14"/>
                <w:szCs w:val="14"/>
                <w:rtl/>
                <w:lang w:bidi="ar-DZ"/>
              </w:rPr>
              <w:t xml:space="preserve">         (رواه </w:t>
            </w:r>
            <w:proofErr w:type="gramStart"/>
            <w:r w:rsidRPr="00391187">
              <w:rPr>
                <w:rFonts w:asciiTheme="majorBidi" w:hAnsiTheme="majorBidi" w:cstheme="majorBidi" w:hint="cs"/>
                <w:sz w:val="14"/>
                <w:szCs w:val="14"/>
                <w:rtl/>
                <w:lang w:bidi="ar-DZ"/>
              </w:rPr>
              <w:t>مسلم</w:t>
            </w:r>
            <w:proofErr w:type="gramEnd"/>
            <w:r w:rsidRPr="00391187">
              <w:rPr>
                <w:rFonts w:asciiTheme="majorBidi" w:hAnsiTheme="majorBidi" w:cstheme="majorBidi" w:hint="cs"/>
                <w:sz w:val="14"/>
                <w:szCs w:val="14"/>
                <w:rtl/>
                <w:lang w:bidi="ar-DZ"/>
              </w:rPr>
              <w:t>)</w:t>
            </w:r>
          </w:p>
        </w:tc>
      </w:tr>
      <w:tr w:rsidR="002B3DF9" w:rsidTr="002B3DF9">
        <w:tc>
          <w:tcPr>
            <w:tcW w:w="11199" w:type="dxa"/>
          </w:tcPr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391187">
              <w:rPr>
                <w:rFonts w:asciiTheme="majorBidi" w:hAnsiTheme="majorBidi" w:cstheme="majorBidi"/>
                <w:sz w:val="10"/>
                <w:szCs w:val="10"/>
                <w:u w:val="single"/>
                <w:lang w:bidi="ar-DZ"/>
              </w:rPr>
              <w:br/>
            </w:r>
            <w:proofErr w:type="gramStart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ان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ِ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ي: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(3ن)                             صَنِّفِ اَلْأَفْعَالَ التَّالِيَةَ فِي اَلْجَدْوَلِ: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أَتَكَبَّرُ عَلَى النَّاسِ - أَصْبِرُ عَلَى مَا يُصِيبُنِي - أَخْفِضُ صَوْتِي فِي الشَّارِعِ - أَنْشُرُ اَلْبَغْضَاءَ وَ اَلْمُنْكَرَ -  أَمْشِي بِتَوَاضُعٍ </w:t>
            </w:r>
            <w:r w:rsidRPr="0039118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39118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أُؤَخِّرُ الصَّلاَةَ عَنْ وَقْتِهَا.</w:t>
            </w:r>
          </w:p>
          <w:tbl>
            <w:tblPr>
              <w:tblStyle w:val="Grilledutableau"/>
              <w:bidiVisual/>
              <w:tblW w:w="10544" w:type="dxa"/>
              <w:tblLayout w:type="fixed"/>
              <w:tblLook w:val="04A0"/>
            </w:tblPr>
            <w:tblGrid>
              <w:gridCol w:w="5272"/>
              <w:gridCol w:w="5272"/>
            </w:tblGrid>
            <w:tr w:rsidR="002B3DF9" w:rsidRPr="00391187" w:rsidTr="002B3DF9">
              <w:trPr>
                <w:trHeight w:val="493"/>
              </w:trPr>
              <w:tc>
                <w:tcPr>
                  <w:tcW w:w="5272" w:type="dxa"/>
                  <w:vAlign w:val="center"/>
                </w:tcPr>
                <w:p w:rsidR="002B3DF9" w:rsidRPr="00391187" w:rsidRDefault="002B3DF9" w:rsidP="002B3DF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أَوْصَى بِهَا لُقْمَانُ اَلْحَكِيمُ اِبْنَهُ</w:t>
                  </w:r>
                </w:p>
              </w:tc>
              <w:tc>
                <w:tcPr>
                  <w:tcW w:w="5272" w:type="dxa"/>
                  <w:vAlign w:val="center"/>
                </w:tcPr>
                <w:p w:rsidR="002B3DF9" w:rsidRPr="00391187" w:rsidRDefault="002B3DF9" w:rsidP="002B3DF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نَهَى عَنْهَا لُقْمَانُ اَلْحَكِيمُ اِبْنَهُ</w:t>
                  </w:r>
                </w:p>
              </w:tc>
            </w:tr>
            <w:tr w:rsidR="002B3DF9" w:rsidRPr="00391187" w:rsidTr="002B3DF9">
              <w:trPr>
                <w:trHeight w:val="1695"/>
              </w:trPr>
              <w:tc>
                <w:tcPr>
                  <w:tcW w:w="5272" w:type="dxa"/>
                </w:tcPr>
                <w:p w:rsidR="002B3DF9" w:rsidRPr="00391187" w:rsidRDefault="002B3DF9" w:rsidP="002B3DF9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br/>
                  </w: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…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t>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.........................................................................................................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…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t>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.........................................................................................................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…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t>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.........................................................................................................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.........................................</w:t>
                  </w:r>
                </w:p>
              </w:tc>
              <w:tc>
                <w:tcPr>
                  <w:tcW w:w="5272" w:type="dxa"/>
                </w:tcPr>
                <w:p w:rsidR="002B3DF9" w:rsidRPr="00391187" w:rsidRDefault="002B3DF9" w:rsidP="002B3DF9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br/>
                  </w: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…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t>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.........................................................................................................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…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t>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.........................................................................................................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…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</w:rPr>
                    <w:t>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</w:t>
                  </w:r>
                  <w:r w:rsidRPr="00391187">
                    <w:rPr>
                      <w:rFonts w:asciiTheme="majorBidi" w:hAnsiTheme="majorBidi" w:cstheme="majorBidi" w:hint="cs"/>
                      <w:sz w:val="10"/>
                      <w:szCs w:val="10"/>
                      <w:rtl/>
                    </w:rPr>
                    <w:t>.........................................................................................................</w:t>
                  </w:r>
                  <w:r w:rsidRPr="00391187">
                    <w:rPr>
                      <w:rFonts w:asciiTheme="majorBidi" w:hAnsiTheme="majorBidi" w:cstheme="majorBidi"/>
                      <w:sz w:val="10"/>
                      <w:szCs w:val="10"/>
                      <w:rtl/>
                    </w:rPr>
                    <w:t>.........................................</w:t>
                  </w:r>
                </w:p>
              </w:tc>
            </w:tr>
          </w:tbl>
          <w:p w:rsidR="002B3DF9" w:rsidRPr="00391187" w:rsidRDefault="002B3DF9" w:rsidP="002B3D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2B3DF9" w:rsidTr="002B3DF9">
        <w:trPr>
          <w:trHeight w:val="6035"/>
        </w:trPr>
        <w:tc>
          <w:tcPr>
            <w:tcW w:w="11199" w:type="dxa"/>
          </w:tcPr>
          <w:p w:rsidR="002B3DF9" w:rsidRPr="00391187" w:rsidRDefault="002B3DF9" w:rsidP="002B3DF9">
            <w:pPr>
              <w:pStyle w:val="Paragraphedeliste"/>
              <w:bidi/>
              <w:spacing w:line="36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/>
                <w:sz w:val="10"/>
                <w:szCs w:val="10"/>
                <w:u w:val="single"/>
              </w:rPr>
              <w:br/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ل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ْوَضْعِيَّةُ اَلِإدْمَاجِيَّةُ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: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(3.5ن)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B3DF9" w:rsidRPr="00391187" w:rsidRDefault="002B3DF9" w:rsidP="002B3DF9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قال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الله تعالى:" يُرِيدُ اللهُ بٍكُمُ اَلْيُسْرَ وَلَا يُرِيدُ بِكُمُ اَلْعُسْرَ "</w:t>
            </w:r>
          </w:p>
          <w:p w:rsidR="002B3DF9" w:rsidRPr="00391187" w:rsidRDefault="002B3DF9" w:rsidP="002B3DF9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شَرَّعَ اللهُ سُبْحَانَهُ وَ تَعَالَى الدِّينَ اَلْإِسْلَامِيَّ , وَ لِيَرْفَعَ عَنَّا اَلْأُمُورَ الصَّعْبَةَ مِنْهُ , أَوْجَدَ بَعْضَ التَّسْهِيلَاتِ مِثْلَ التَّيَمُّمِ.</w:t>
            </w:r>
          </w:p>
          <w:p w:rsidR="002B3DF9" w:rsidRPr="00391187" w:rsidRDefault="002B3DF9" w:rsidP="002B3DF9">
            <w:pPr>
              <w:pStyle w:val="Paragraphedeliste"/>
              <w:bidi/>
              <w:spacing w:line="360" w:lineRule="auto"/>
              <w:ind w:left="0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1- عَرِّفِ التَّيَمُّمَ 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.....................................................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.............................. </w:t>
            </w:r>
          </w:p>
          <w:p w:rsidR="002B3DF9" w:rsidRPr="00391187" w:rsidRDefault="002B3DF9" w:rsidP="002B3DF9">
            <w:pPr>
              <w:pStyle w:val="Paragraphedeliste"/>
              <w:bidi/>
              <w:spacing w:line="480" w:lineRule="auto"/>
              <w:ind w:left="0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.....................................................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.................................... </w:t>
            </w:r>
          </w:p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9118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2-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مَاهُوَ دَلِيلُ التَّيَمُّمِ مِنَ اَلْقُرْءَانِ اَلْكَرِيمِ ؟ </w:t>
            </w:r>
          </w:p>
          <w:p w:rsidR="002B3DF9" w:rsidRPr="00391187" w:rsidRDefault="002B3DF9" w:rsidP="002B3DF9">
            <w:pPr>
              <w:pStyle w:val="Paragraphedeliste"/>
              <w:bidi/>
              <w:spacing w:before="240" w:line="360" w:lineRule="auto"/>
              <w:ind w:left="0"/>
              <w:rPr>
                <w:rFonts w:asciiTheme="majorBidi" w:hAnsiTheme="majorBidi" w:cstheme="majorBidi"/>
                <w:sz w:val="10"/>
                <w:szCs w:val="10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1247792</wp:posOffset>
                  </wp:positionH>
                  <wp:positionV relativeFrom="paragraph">
                    <wp:posOffset>291619</wp:posOffset>
                  </wp:positionV>
                  <wp:extent cx="3453199" cy="1643449"/>
                  <wp:effectExtent l="19050" t="0" r="0" b="0"/>
                  <wp:wrapNone/>
                  <wp:docPr id="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199" cy="1643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قَالَ اللهُ تَعَالَى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proofErr w:type="gramEnd"/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........................................................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</w:t>
            </w:r>
          </w:p>
          <w:p w:rsidR="002B3DF9" w:rsidRPr="00391187" w:rsidRDefault="002B3DF9" w:rsidP="002B3DF9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رَتِبْ مَرَاحِلَ التَّيَمُّمِ؟ </w:t>
            </w:r>
          </w:p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</w:pP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 xml:space="preserve">                                                     </w:t>
            </w:r>
          </w:p>
        </w:tc>
      </w:tr>
      <w:tr w:rsidR="002B3DF9" w:rsidTr="002B3DF9">
        <w:tc>
          <w:tcPr>
            <w:tcW w:w="11199" w:type="dxa"/>
            <w:vAlign w:val="center"/>
          </w:tcPr>
          <w:p w:rsidR="002B3DF9" w:rsidRPr="00AA0CC8" w:rsidRDefault="002B3DF9" w:rsidP="002B6CDA">
            <w:pPr>
              <w:tabs>
                <w:tab w:val="left" w:pos="1974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  <w:proofErr w:type="gramEnd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</w:p>
        </w:tc>
      </w:tr>
      <w:tr w:rsidR="002B3DF9" w:rsidTr="002B3DF9">
        <w:tc>
          <w:tcPr>
            <w:tcW w:w="11199" w:type="dxa"/>
          </w:tcPr>
          <w:p w:rsidR="002B3DF9" w:rsidRPr="002B3DF9" w:rsidRDefault="002B3DF9" w:rsidP="003967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lastRenderedPageBreak/>
              <w:t xml:space="preserve">الجمهورية الجزائرية الديمقراطية الشعبية </w:t>
            </w:r>
          </w:p>
          <w:p w:rsidR="002B3DF9" w:rsidRPr="002B3DF9" w:rsidRDefault="002B3DF9" w:rsidP="003967F8">
            <w:pPr>
              <w:tabs>
                <w:tab w:val="left" w:pos="7722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وزارة التربية الوطنية</w:t>
            </w:r>
          </w:p>
          <w:p w:rsidR="002B3DF9" w:rsidRPr="002B3DF9" w:rsidRDefault="002B3DF9" w:rsidP="003967F8">
            <w:pPr>
              <w:pStyle w:val="En-tte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السنة الخامسة ابتدائي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                 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السنة الدراسية: 2020/2021</w:t>
            </w:r>
          </w:p>
        </w:tc>
      </w:tr>
      <w:tr w:rsidR="002B3DF9" w:rsidTr="002B3DF9">
        <w:tc>
          <w:tcPr>
            <w:tcW w:w="11199" w:type="dxa"/>
          </w:tcPr>
          <w:p w:rsidR="002B3DF9" w:rsidRPr="002B3DF9" w:rsidRDefault="002B3DF9" w:rsidP="003967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8302"/>
              </w:tabs>
              <w:bidi/>
              <w:jc w:val="center"/>
              <w:rPr>
                <w:rFonts w:asciiTheme="majorBidi" w:hAnsiTheme="majorBidi" w:cstheme="majorBidi"/>
                <w:sz w:val="38"/>
                <w:szCs w:val="38"/>
              </w:rPr>
            </w:pP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اَلْاِخْتِبَارُ اَلْأَوَّلُ 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ف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ِــ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ي م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َــــ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اد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َّ</w:t>
            </w:r>
            <w:r w:rsidRPr="00391187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</w:rPr>
              <w:t>ِ</w:t>
            </w:r>
            <w:r w:rsidRPr="00391187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 التَّرْبِيَةِ اَلْعِلْمِيَّةِ</w:t>
            </w:r>
          </w:p>
        </w:tc>
      </w:tr>
      <w:tr w:rsidR="002B3DF9" w:rsidTr="002B3DF9">
        <w:tc>
          <w:tcPr>
            <w:tcW w:w="11199" w:type="dxa"/>
            <w:vAlign w:val="center"/>
          </w:tcPr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proofErr w:type="gramStart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 xml:space="preserve"> ا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أ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و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: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(3 ن )               اَرْبِطْ كُلَّ اِحْتِرَاقٍ بِنَوَاتِجِهِ: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10"/>
                <w:szCs w:val="10"/>
                <w:rtl/>
                <w:lang w:bidi="ar-DZ"/>
              </w:rPr>
            </w:pPr>
          </w:p>
          <w:p w:rsidR="002B3DF9" w:rsidRPr="00391187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- هُبَابُ اَلْفَ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حْمِ           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.                     .   اَلْاِحْتِرَاقُ التَّامُّ     .                       .   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لَهَبٌ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أَصْفَر</w:t>
            </w:r>
          </w:p>
          <w:p w:rsidR="002B3DF9" w:rsidRPr="00391187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- ثَانِي أُكْسِيد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اَلْكَرْبُون    .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  .    أُحَادِي أُكْسِيد اَلْكَرْبُون    </w:t>
            </w:r>
          </w:p>
          <w:p w:rsidR="002B3DF9" w:rsidRPr="00391187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- بُخَارُ اَلْمَاءِ                .                     . اَلْاِحْتِرَاقُ اَلْغَيْر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تَام  .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.   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لَهَبٌ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اَزْرَق</w:t>
            </w:r>
          </w:p>
        </w:tc>
      </w:tr>
      <w:tr w:rsidR="002B3DF9" w:rsidTr="002B3DF9">
        <w:tc>
          <w:tcPr>
            <w:tcW w:w="11199" w:type="dxa"/>
            <w:vAlign w:val="center"/>
          </w:tcPr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30"/>
                <w:szCs w:val="30"/>
                <w:lang w:bidi="ar-DZ"/>
              </w:rPr>
            </w:pPr>
            <w:proofErr w:type="gramStart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َّ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ان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ِ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ي: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</w:t>
            </w:r>
            <w:r w:rsidRPr="00391187">
              <w:rPr>
                <w:rFonts w:asciiTheme="majorBidi" w:hAnsiTheme="majorBidi" w:cstheme="majorBidi"/>
                <w:sz w:val="30"/>
                <w:szCs w:val="30"/>
                <w:rtl/>
              </w:rPr>
              <w:t>(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2.5 </w:t>
            </w:r>
            <w:r w:rsidRPr="00391187">
              <w:rPr>
                <w:rFonts w:asciiTheme="majorBidi" w:hAnsiTheme="majorBidi" w:cstheme="majorBidi"/>
                <w:sz w:val="30"/>
                <w:szCs w:val="30"/>
                <w:rtl/>
              </w:rPr>
              <w:t>ن)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                        </w:t>
            </w:r>
            <w:r w:rsidRPr="00391187">
              <w:rPr>
                <w:rFonts w:asciiTheme="majorBidi" w:hAnsiTheme="majorBidi" w:cstheme="majorBidi"/>
                <w:sz w:val="30"/>
                <w:szCs w:val="30"/>
              </w:rPr>
              <w:t xml:space="preserve">  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   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صَنِّف فِي اَلْجَدْوَلِ التَّالِي: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خَلَّاطُ اَلْمَطْبَخِ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-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اَلْآَلَةُ اَلْحَاسِبَةُ    -   اَلْغَسَّالَةُ    </w:t>
            </w:r>
            <w:r w:rsidRPr="0039118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-   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آلَةُ التَّصْوِيرِ   -    مِصْبَاحُ اَلْجَيْبِ</w:t>
            </w:r>
            <w:r w:rsidRPr="0039118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-   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اًلْمِكْوَاةُ  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 التِّلْفَازُ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-</w:t>
            </w:r>
            <w:r w:rsidRPr="0039118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ساعًةُ اَلْحَائِطِ   -     اَلْمِدْفَأَةُ اَلْكَهْرَبَائِيَّةً   -    اًلْحَاسُوبُ اَلْمَحْمُولُ.</w:t>
            </w:r>
          </w:p>
          <w:tbl>
            <w:tblPr>
              <w:tblStyle w:val="Grilledutableau"/>
              <w:bidiVisual/>
              <w:tblW w:w="9320" w:type="dxa"/>
              <w:jc w:val="center"/>
              <w:tblLayout w:type="fixed"/>
              <w:tblLook w:val="04A0"/>
            </w:tblPr>
            <w:tblGrid>
              <w:gridCol w:w="4660"/>
              <w:gridCol w:w="4660"/>
            </w:tblGrid>
            <w:tr w:rsidR="002B3DF9" w:rsidRPr="00391187" w:rsidTr="002B3DF9">
              <w:trPr>
                <w:trHeight w:val="282"/>
                <w:jc w:val="center"/>
              </w:trPr>
              <w:tc>
                <w:tcPr>
                  <w:tcW w:w="4660" w:type="dxa"/>
                  <w:vAlign w:val="center"/>
                </w:tcPr>
                <w:p w:rsidR="002B3DF9" w:rsidRPr="00391187" w:rsidRDefault="002B3DF9" w:rsidP="002B3DF9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كَهْرَبَاءً اَلْمَنْزِلِ</w:t>
                  </w:r>
                </w:p>
              </w:tc>
              <w:tc>
                <w:tcPr>
                  <w:tcW w:w="4660" w:type="dxa"/>
                  <w:vAlign w:val="center"/>
                </w:tcPr>
                <w:p w:rsidR="002B3DF9" w:rsidRPr="00391187" w:rsidRDefault="002B3DF9" w:rsidP="002B3DF9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اَلْبَطَّارِيَّاتُ</w:t>
                  </w:r>
                  <w:proofErr w:type="gramEnd"/>
                </w:p>
              </w:tc>
            </w:tr>
            <w:tr w:rsidR="002B3DF9" w:rsidRPr="00391187" w:rsidTr="002B3DF9">
              <w:trPr>
                <w:trHeight w:val="1592"/>
                <w:jc w:val="center"/>
              </w:trPr>
              <w:tc>
                <w:tcPr>
                  <w:tcW w:w="4660" w:type="dxa"/>
                  <w:vAlign w:val="center"/>
                </w:tcPr>
                <w:p w:rsidR="002B3DF9" w:rsidRPr="00391187" w:rsidRDefault="002B3DF9" w:rsidP="002B3DF9">
                  <w:pPr>
                    <w:bidi/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...............................................................................................................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...............................................................................................................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600" w:lineRule="auto"/>
                    <w:rPr>
                      <w:rFonts w:asciiTheme="majorBidi" w:hAnsiTheme="majorBidi" w:cstheme="majorBidi"/>
                      <w:sz w:val="30"/>
                      <w:szCs w:val="30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...............................................................................................................</w:t>
                  </w:r>
                </w:p>
              </w:tc>
              <w:tc>
                <w:tcPr>
                  <w:tcW w:w="4660" w:type="dxa"/>
                  <w:vAlign w:val="center"/>
                </w:tcPr>
                <w:p w:rsidR="002B3DF9" w:rsidRPr="00391187" w:rsidRDefault="002B3DF9" w:rsidP="002B3DF9">
                  <w:pPr>
                    <w:bidi/>
                    <w:spacing w:before="240" w:line="720" w:lineRule="auto"/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...............................................................................................................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720" w:lineRule="auto"/>
                    <w:rPr>
                      <w:rFonts w:asciiTheme="majorBidi" w:hAnsiTheme="majorBidi" w:cstheme="majorBidi"/>
                      <w:sz w:val="30"/>
                      <w:szCs w:val="30"/>
                      <w:rtl/>
                      <w:lang w:bidi="ar-DZ"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...............................................................................................................</w:t>
                  </w:r>
                </w:p>
              </w:tc>
            </w:tr>
          </w:tbl>
          <w:p w:rsidR="002B3DF9" w:rsidRPr="00391187" w:rsidRDefault="002B3DF9" w:rsidP="002B3DF9">
            <w:pPr>
              <w:tabs>
                <w:tab w:val="left" w:pos="2741"/>
                <w:tab w:val="left" w:pos="4224"/>
              </w:tabs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2B3DF9" w:rsidTr="002B3DF9">
        <w:trPr>
          <w:trHeight w:val="6073"/>
        </w:trPr>
        <w:tc>
          <w:tcPr>
            <w:tcW w:w="11199" w:type="dxa"/>
          </w:tcPr>
          <w:p w:rsidR="002B3DF9" w:rsidRPr="00391187" w:rsidRDefault="002B3DF9" w:rsidP="002B3DF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َ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ل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ْوَضْعِيَّةُ اَلِإدْمَاجِيَّةُ</w:t>
            </w: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: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(4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.5</w:t>
            </w: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ن) </w:t>
            </w:r>
          </w:p>
          <w:p w:rsidR="002B3DF9" w:rsidRPr="00391187" w:rsidRDefault="002B3DF9" w:rsidP="002B3DF9">
            <w:pPr>
              <w:bidi/>
              <w:rPr>
                <w:rFonts w:asciiTheme="majorBidi" w:hAnsiTheme="majorBidi" w:cstheme="majorBidi"/>
                <w:sz w:val="12"/>
                <w:szCs w:val="12"/>
                <w:lang w:bidi="ar-DZ"/>
              </w:rPr>
            </w:pPr>
          </w:p>
          <w:p w:rsidR="002B3DF9" w:rsidRPr="00391187" w:rsidRDefault="002B3DF9" w:rsidP="002B3DF9">
            <w:pPr>
              <w:pStyle w:val="Paragraphedeliste"/>
              <w:bidi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عُضْوِيَّتُنَا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فِي نَشَاطٍ مُسْتَمِرٍّ طَوَالَ اَلْيَوْمِ وَ يَتَجَلَّى فِي مُخْتَلَفِ اَلْحَرَكَاتِ اَلْبَسِيطَةِ كَالْمَشْيِ,  وَاَلْمُعَقَّدَةِ كَالْجَرْيِ وَغَيْرِهَا وَذَلِكَ بِفَضْلِ اَلْعَمَلِ اَلْمُنَظَّمِ لِأعْضَاءٍ مُخْتَلٍفَةٍ. </w:t>
            </w:r>
          </w:p>
          <w:p w:rsidR="002B3DF9" w:rsidRPr="00391187" w:rsidRDefault="002B3DF9" w:rsidP="002B3DF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2B3DF9" w:rsidRPr="00391187" w:rsidRDefault="002B3DF9" w:rsidP="002B3DF9">
            <w:pPr>
              <w:pStyle w:val="Paragraphedeliste"/>
              <w:bidi/>
              <w:spacing w:line="48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1- اَلْحَرَكَةُ: هِيَ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نَتِيجَةٌ 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مُرْتَبِطَةٌ بِـ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بِوَاسِطَةِ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391187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عِنْدَمَا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تَتَقَلَّصُ اَلْعَضَلَةُ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طُولُهَا مِمَّا يُؤَدِّي إِلَى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مِنْ جِهَتَيْ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.........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391187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يُوجَدُ نَمَطَانِ مِنْ حَرَكَةِ السَّاعِدِ: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حَرَكَةُ 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....................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وَحَرَكَةُ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391187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---------------------------------------------------------------------------</w:t>
            </w:r>
          </w:p>
          <w:p w:rsidR="002B3DF9" w:rsidRPr="00391187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2887980</wp:posOffset>
                  </wp:positionH>
                  <wp:positionV relativeFrom="paragraph">
                    <wp:posOffset>207010</wp:posOffset>
                  </wp:positionV>
                  <wp:extent cx="919734" cy="1426464"/>
                  <wp:effectExtent l="19050" t="0" r="0" b="0"/>
                  <wp:wrapNone/>
                  <wp:docPr id="1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34" cy="1426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Pr="00391187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-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لَاحِظِ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الصُّورَةَ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التَّالِيَةَ وَ سَمِّ اَلْعَنَاصِرَ (أ) و (ب):</w:t>
            </w:r>
          </w:p>
          <w:p w:rsidR="002B3DF9" w:rsidRPr="00391187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br/>
            </w:r>
          </w:p>
          <w:p w:rsidR="002B3DF9" w:rsidRPr="00391187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39118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(ب)</w:t>
            </w:r>
            <w:r w:rsidRPr="0039118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اَلْعَضَلَةُ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</w:t>
            </w:r>
            <w:r w:rsidRPr="0039118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(أ)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اَلْعَضَلَةُ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7D045C" w:rsidRDefault="002B3DF9" w:rsidP="002B3DF9">
            <w:pPr>
              <w:bidi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2B3DF9" w:rsidRPr="00391187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B3DF9" w:rsidRPr="00391187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B3DF9" w:rsidRPr="00391187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8"/>
                <w:szCs w:val="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عِنْدَ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...................................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السَّاعِدِ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تَتَقَلَّصُ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اَلْعَضَلَةُ.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..................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وَتَرْتَخِي اَلْعَضَلَةُ 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................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وَاَلْعَكْسُ عِنْدَ</w:t>
            </w:r>
            <w:r w:rsidRPr="00391187">
              <w:rPr>
                <w:rFonts w:asciiTheme="majorBidi" w:hAnsiTheme="majorBidi" w:cstheme="majorBidi"/>
                <w:sz w:val="16"/>
                <w:szCs w:val="16"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...............................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السَّاعِدِ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br/>
            </w:r>
          </w:p>
          <w:p w:rsidR="002B3DF9" w:rsidRPr="007D045C" w:rsidRDefault="002B3DF9" w:rsidP="002B3DF9">
            <w:pPr>
              <w:spacing w:line="360" w:lineRule="auto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اَلْعَضَلَةُ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(أ) و (ب) هُماَ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عَضَلَتَانِ </w:t>
            </w:r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proofErr w:type="gramEnd"/>
            <w:r w:rsidRPr="0039118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2B3DF9" w:rsidTr="002B3DF9">
        <w:tc>
          <w:tcPr>
            <w:tcW w:w="11199" w:type="dxa"/>
          </w:tcPr>
          <w:p w:rsidR="002B3DF9" w:rsidRPr="00AA0CC8" w:rsidRDefault="002B3DF9" w:rsidP="003967F8">
            <w:pPr>
              <w:tabs>
                <w:tab w:val="left" w:pos="1974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  <w:proofErr w:type="gramEnd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3967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lastRenderedPageBreak/>
              <w:t xml:space="preserve">الجمهورية الجزائرية الديمقراطية الشعبية </w:t>
            </w:r>
          </w:p>
          <w:p w:rsidR="002B3DF9" w:rsidRPr="002B3DF9" w:rsidRDefault="002B3DF9" w:rsidP="003967F8">
            <w:pPr>
              <w:tabs>
                <w:tab w:val="left" w:pos="7722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وزارة التربية الوطنية</w:t>
            </w:r>
          </w:p>
          <w:p w:rsidR="002B3DF9" w:rsidRPr="002B3DF9" w:rsidRDefault="002B3DF9" w:rsidP="003967F8">
            <w:pPr>
              <w:pStyle w:val="En-tte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السنة الخامسة ابتدائي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                 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السنة الدراسية: 2020/2021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3967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8302"/>
              </w:tabs>
              <w:bidi/>
              <w:jc w:val="center"/>
              <w:rPr>
                <w:rFonts w:asciiTheme="majorBidi" w:hAnsiTheme="majorBidi" w:cstheme="majorBidi"/>
                <w:sz w:val="38"/>
                <w:szCs w:val="38"/>
              </w:rPr>
            </w:pP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اَلْاِخْتِبَارُ اَلْأَوَّلُ 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ف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>ِــ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ي م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>َــــ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اد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>َّ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>ِ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 التَّارِيخِ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7D045C" w:rsidRDefault="002B3DF9" w:rsidP="002B3DF9">
            <w:pPr>
              <w:bidi/>
              <w:rPr>
                <w:rFonts w:ascii="Arabic Typesetting" w:hAnsi="Arabic Typesetting" w:cs="Arabic Typesetting"/>
                <w:sz w:val="30"/>
                <w:szCs w:val="30"/>
                <w:lang w:bidi="ar-DZ"/>
              </w:rPr>
            </w:pPr>
            <w:proofErr w:type="gramStart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 xml:space="preserve"> ا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أ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و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: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(2ن)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                 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أ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ج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ب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ب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ص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ح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يح أ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خ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ط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أ: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</w:t>
            </w:r>
          </w:p>
          <w:p w:rsidR="002B3DF9" w:rsidRPr="007D045C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اَلْمَعَالِمُ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التَّارِيخِيَّةُ هِيَ:</w:t>
            </w:r>
          </w:p>
          <w:p w:rsidR="002B3DF9" w:rsidRPr="007D045C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- أَبْنِيَّةٌ وَمُنْشَآَتٌ تَتَمَيَّزُ بِهَا مَنْطِقَةٌ ما.                              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D045C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- تَكْتَسِبُ أَهَمِّيَتَهَا مِنْ حَجْمِهَا , جَمَالِهَا أَوْ قِدَمِهَا.                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D045C" w:rsidRDefault="002B3DF9" w:rsidP="002B3DF9">
            <w:pPr>
              <w:tabs>
                <w:tab w:val="left" w:pos="6928"/>
              </w:tabs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- يُوجَدُ عَدَدٌ قَلِيلٌ مِنَ اَلْمَعَالِمِ اَلْأَثَرِيَّةِ فِي اَلْعَالَمِ 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D045C" w:rsidRDefault="002B3DF9" w:rsidP="002B3DF9">
            <w:pPr>
              <w:bidi/>
              <w:spacing w:line="360" w:lineRule="auto"/>
              <w:rPr>
                <w:rFonts w:ascii="Arabic Typesetting" w:hAnsi="Arabic Typesetting" w:cs="Arabic Typesetting"/>
                <w:sz w:val="30"/>
                <w:szCs w:val="30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- سُمِّيَتْ بِالتَّارِيخِيَّةِ لِأَنَّهَا اِرْتَبَطَتْ بِتَارِيخٍ مُحَدَّدٍ أَوْ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أَحْدَاثٍ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مُعَيَّنَةٍ.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7D045C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proofErr w:type="gramStart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ان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ي: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(2ن)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                  أِرْبِطْ بِسَهْمٍ:</w:t>
            </w:r>
          </w:p>
          <w:p w:rsidR="002B3DF9" w:rsidRPr="007D045C" w:rsidRDefault="002B3DF9" w:rsidP="002B3DF9">
            <w:pPr>
              <w:tabs>
                <w:tab w:val="left" w:pos="3297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مَرْحَلَةُ التَّارِيخِ اَلْقَدِيمِ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. </w:t>
            </w:r>
            <w:r w:rsidRPr="007D045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تَبْدَأُ مِنْ سُقُوطُ رُومَا.</w:t>
            </w:r>
          </w:p>
          <w:p w:rsidR="002B3DF9" w:rsidRPr="007D045C" w:rsidRDefault="002B3DF9" w:rsidP="002B3DF9">
            <w:pPr>
              <w:tabs>
                <w:tab w:val="left" w:pos="3297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مَرْحَلَةُ التَّارِيخِ اَلْوَسِيطِ     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.  تَبْدَأُ مِنْ اِكْتِشَافُ اَلْكِتَابَةِ.</w:t>
            </w:r>
          </w:p>
          <w:p w:rsidR="002B3DF9" w:rsidRPr="007D045C" w:rsidRDefault="002B3DF9" w:rsidP="002B3DF9">
            <w:pPr>
              <w:tabs>
                <w:tab w:val="left" w:pos="3297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مَرْحَلَةُ التَّارِيخِ اَلْحَدِيثِ     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.  تَبْدَأُ مِنْ قِيَامُ الثَّوْرَةِ اَلْفَرَنْسِيَّةِ.</w:t>
            </w:r>
          </w:p>
          <w:p w:rsidR="002B3DF9" w:rsidRPr="007D045C" w:rsidRDefault="002B3DF9" w:rsidP="002B3DF9">
            <w:pPr>
              <w:tabs>
                <w:tab w:val="left" w:pos="3297"/>
              </w:tabs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مَرْحَلَةُ التَّارِيخِ اَلْمُعَاصِرِ   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.  تَبْدَأُ مِنْ فَتْحُ اَلْقُسْطُنْطِينِيَّةِ.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proofErr w:type="gramStart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ال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ث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ُ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: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(1.5ن)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   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 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أًحِطِ اَلْإِجَابَةَ الصَّحِيحَةَ :</w:t>
            </w:r>
          </w:p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عَاشَ اَلْعَالَمُ اَلْإِسْلَامِيُّ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أَزْهَى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عُصُورِهِ فِي مَرْحَلَةِ التَّارِيخِ:   - اَلْوَسِيطِ.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اَلْحَدِيثِ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اَلْمُعَاصِرِ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يَتَوَاجَدُ مَقَامُ الشَّهِيدِ فِي :     - مَصْر.         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الصِّين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الْجَزَائِر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يَنْتَمِي طَارِقٌ بْنُ زِيَاد إِلَى مَرْحَلَةِ التَّارِيخِ:   - اَلْحَدِيثِ                     -   اَلْوَسِيطِ                    -  اَلْمُعَاصِرِ.</w:t>
            </w:r>
          </w:p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تَتَوَاجَدُ اَلْأَهْرَامَاتُ فِي:     - اَلْجَزَائِر.                        - مَصْر.    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الصِّين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455"/>
        </w:trPr>
        <w:tc>
          <w:tcPr>
            <w:tcW w:w="11199" w:type="dxa"/>
            <w:vAlign w:val="center"/>
          </w:tcPr>
          <w:p w:rsidR="002B3DF9" w:rsidRPr="007D045C" w:rsidRDefault="002B3DF9" w:rsidP="002B3DF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ل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ْوَضْعِيَّةُ اَلِإدْمَاجِيَّةُ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: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(4ن) </w:t>
            </w:r>
          </w:p>
          <w:p w:rsidR="002B3DF9" w:rsidRPr="007D045C" w:rsidRDefault="002B3DF9" w:rsidP="002B3DF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اش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ان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ً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ز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ً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يل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ً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ى س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ط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ض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ام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يم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ذ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ى م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اح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ار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يخ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ٍ.</w:t>
            </w:r>
          </w:p>
          <w:p w:rsidR="002B3DF9" w:rsidRPr="007D045C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1- عَرِفْ اَلْمَرَاحِلَ التَّارِيخِيَّةَ. </w:t>
            </w:r>
          </w:p>
          <w:p w:rsidR="002B3DF9" w:rsidRPr="007D045C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</w:t>
            </w:r>
            <w:r w:rsidRPr="007D045C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.....</w:t>
            </w:r>
            <w:r w:rsidRPr="007D045C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</w:t>
            </w:r>
            <w:r w:rsidRPr="007D045C">
              <w:rPr>
                <w:rFonts w:asciiTheme="majorBidi" w:hAnsiTheme="majorBidi" w:cstheme="majorBidi"/>
                <w:sz w:val="20"/>
                <w:szCs w:val="20"/>
                <w:lang w:bidi="ar-DZ"/>
              </w:rPr>
              <w:t>.....</w:t>
            </w:r>
            <w:r w:rsidRPr="007D045C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................ </w:t>
            </w:r>
          </w:p>
          <w:p w:rsidR="002B3DF9" w:rsidRPr="007D045C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2-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صَنِّف فِي اَلْجَدْوَلِ التَّالِي:</w:t>
            </w:r>
          </w:p>
          <w:p w:rsidR="002B3DF9" w:rsidRPr="007D045C" w:rsidRDefault="002B3DF9" w:rsidP="002B3DF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اَلْأَمِيرُ عَبْدً اَلْقَادِرِ  -     سُقُوطُ غَرْنَاطَةَ  -    مَاسِينِيسَا    -     ظُهُورُ اَلْمُقَاوَمَاتِ التَّحَرُّرِيَّةِ    -   خَيْرُ الدِّينِ بَرْبَرُوس   -  ظُهُورُ الرُّسُومَاتِ وَ النُّقُوشِ</w:t>
            </w:r>
          </w:p>
          <w:tbl>
            <w:tblPr>
              <w:tblStyle w:val="Grilledutableau"/>
              <w:bidiVisual/>
              <w:tblW w:w="10545" w:type="dxa"/>
              <w:jc w:val="center"/>
              <w:tblLayout w:type="fixed"/>
              <w:tblLook w:val="04A0"/>
            </w:tblPr>
            <w:tblGrid>
              <w:gridCol w:w="3515"/>
              <w:gridCol w:w="3515"/>
              <w:gridCol w:w="3515"/>
            </w:tblGrid>
            <w:tr w:rsidR="002B3DF9" w:rsidRPr="007D045C" w:rsidTr="002B3DF9">
              <w:trPr>
                <w:trHeight w:val="421"/>
                <w:jc w:val="center"/>
              </w:trPr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3DF9" w:rsidRPr="007D045C" w:rsidRDefault="002B3DF9" w:rsidP="002B3DF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مَرْحَلَةُ التَّارِيخِ القديم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3DF9" w:rsidRPr="007D045C" w:rsidRDefault="002B3DF9" w:rsidP="002B3DF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مَرْحَلَةُ التَّارِيخِ اَلْحَدِيثِ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3DF9" w:rsidRPr="007D045C" w:rsidRDefault="002B3DF9" w:rsidP="002B3DF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مَرْحَلَةُ التَّارِيخِ المعاصر</w:t>
                  </w:r>
                </w:p>
              </w:tc>
            </w:tr>
            <w:tr w:rsidR="002B3DF9" w:rsidRPr="007D045C" w:rsidTr="002B3DF9">
              <w:trPr>
                <w:trHeight w:val="1840"/>
                <w:jc w:val="center"/>
              </w:trPr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- تَمَيَّزَ بِـ :</w:t>
                  </w: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 xml:space="preserve"> ...............................................................................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- مِنْ أَهَمِّ شَخْصِيَّاتِهِ:</w:t>
                  </w: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- تَمَيَّزَ بِـ :</w:t>
                  </w: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 xml:space="preserve"> ...............................................................................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- مِنْ أَهَمِّ شَخْصِيَّاتِهِ:</w:t>
                  </w: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- تَمَيَّزَ بِـ :</w:t>
                  </w: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 xml:space="preserve"> ...............................................................................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48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- مِنْ أَهَمِّ شَخْصِيَّاتِهِ:</w:t>
                  </w: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</w:t>
                  </w:r>
                </w:p>
                <w:p w:rsidR="002B3DF9" w:rsidRPr="007D045C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DZ"/>
                    </w:rPr>
                  </w:pPr>
                  <w:r w:rsidRPr="007D045C"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</w:tc>
            </w:tr>
          </w:tbl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AA0CC8" w:rsidRDefault="002B3DF9" w:rsidP="003967F8">
            <w:pPr>
              <w:tabs>
                <w:tab w:val="left" w:pos="1974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  <w:proofErr w:type="gramEnd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3967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lastRenderedPageBreak/>
              <w:t xml:space="preserve">الجمهورية الجزائرية الديمقراطية الشعبية </w:t>
            </w:r>
          </w:p>
          <w:p w:rsidR="002B3DF9" w:rsidRPr="002B3DF9" w:rsidRDefault="002B3DF9" w:rsidP="003967F8">
            <w:pPr>
              <w:tabs>
                <w:tab w:val="left" w:pos="7722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وزارة التربية الوطنية</w:t>
            </w:r>
          </w:p>
          <w:p w:rsidR="002B3DF9" w:rsidRPr="002B3DF9" w:rsidRDefault="002B3DF9" w:rsidP="003967F8">
            <w:pPr>
              <w:pStyle w:val="En-tte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السنة الخامسة ابتدائي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                 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السنة الدراسية: 2020/2021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2B3DF9">
            <w:pPr>
              <w:bidi/>
              <w:jc w:val="center"/>
              <w:rPr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اَلْاِخْتِبَارُ اَلْأَوَّلُ 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ف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>ِــ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ي م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>َــــ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اد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>َّ</w:t>
            </w:r>
            <w:r w:rsidRPr="007D045C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ِ </w:t>
            </w:r>
            <w:r w:rsidRPr="007D045C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الْجُغْرَافْيَا 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7D045C" w:rsidRDefault="002B3DF9" w:rsidP="002B3DF9">
            <w:pPr>
              <w:bidi/>
              <w:spacing w:line="360" w:lineRule="auto"/>
              <w:rPr>
                <w:rFonts w:ascii="Arabic Typesetting" w:hAnsi="Arabic Typesetting" w:cs="Arabic Typesetting"/>
                <w:sz w:val="30"/>
                <w:szCs w:val="30"/>
                <w:lang w:bidi="ar-DZ"/>
              </w:rPr>
            </w:pPr>
            <w:proofErr w:type="gramStart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 xml:space="preserve"> ا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أ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و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ل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: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(2ن)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          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أ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ج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ب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ب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ص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ح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يح أ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خ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ط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أ:</w:t>
            </w:r>
          </w:p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اَلْمُنَاخُ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هُوَ الطَّابِعُ اَلْجَوِّيُّ السَّائِدُ فِي مَنْطِقَةٍ مَا خِلَالَ شَهْرٍ.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اَلْجَزَائِرُ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لَا تَنْتَمِي إِلَى بُلْدَانِ اَلْوَطَنِ اَلْعَرَبِيِّ.                 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D045C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تَحْتَلُّ اَلْجَزَائِرُ مَوْقِعًا اِسْتْرَاتِيجِيًّا هَامًّا.                        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D045C" w:rsidRDefault="002B3DF9" w:rsidP="002B3DF9">
            <w:pPr>
              <w:bidi/>
              <w:spacing w:line="360" w:lineRule="auto"/>
              <w:rPr>
                <w:rFonts w:ascii="Arabic Typesetting" w:hAnsi="Arabic Typesetting" w:cs="Arabic Typesetting"/>
                <w:sz w:val="30"/>
                <w:szCs w:val="30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- لِلْجَزَائِرِ وَاجِهَةٌ شَرْقِيَّةً عَلَى اَلْبَحْرِ اَلْأَبْيَضِ اَلْمُتَوَسِّطِ.                   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D045C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7D045C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...............</w:t>
            </w:r>
            <w:r w:rsidRPr="007D04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7D045C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10"/>
                <w:szCs w:val="10"/>
                <w:u w:val="single"/>
                <w:rtl/>
                <w:lang w:bidi="ar-DZ"/>
              </w:rPr>
              <w:br/>
            </w:r>
            <w:proofErr w:type="gramStart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َّ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ان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ِ</w:t>
            </w:r>
            <w:r w:rsidRPr="007D045C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ي: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(1.5ن)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     </w:t>
            </w:r>
            <w:r w:rsidRPr="007D045C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  </w:t>
            </w:r>
            <w:r w:rsidRPr="007D045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أَحِطِ اَلْإِجَابَةَ الصَّحِيحَةَ:</w:t>
            </w: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B3DF9" w:rsidRPr="007D045C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10"/>
                <w:szCs w:val="10"/>
                <w:rtl/>
                <w:lang w:bidi="ar-DZ"/>
              </w:rPr>
            </w:pPr>
          </w:p>
          <w:p w:rsidR="002B3DF9" w:rsidRPr="007D045C" w:rsidRDefault="002B3DF9" w:rsidP="002B3DF9">
            <w:pPr>
              <w:bidi/>
              <w:spacing w:line="60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تَتَوَسَّطً اَلْجَزَائِرُ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بُلْدَانَ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     - اَلْوَطَنِ اَلْعَرَبِي.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اَلْعَالَمَ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اَلْإِسْلَامِي.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اَلْمَغْرِبَ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اَلْعَرَبِي.</w:t>
            </w:r>
          </w:p>
          <w:p w:rsidR="002B3DF9" w:rsidRPr="007D045C" w:rsidRDefault="002B3DF9" w:rsidP="002B3DF9">
            <w:pPr>
              <w:bidi/>
              <w:spacing w:line="60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تَقَعُ اَلْجَزَائِرُ فِي شَمَالِ قَارَّةِ:      - آسْيَا.       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إِفْرِيقْيَا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أُورُوبَّا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          </w:t>
            </w:r>
          </w:p>
          <w:p w:rsidR="002B3DF9" w:rsidRPr="00AB3D7A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تَحْتَلُّ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اَلْجَزَائِرُ مِنْ حَيْثُ اَلْمِسَاحَةِ اَلْمَرْتَبَةَ:        - اَلْأُولَى.   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الثَّانِيَة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   - </w:t>
            </w:r>
            <w:proofErr w:type="gramStart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الرَّابِعَة</w:t>
            </w:r>
            <w:proofErr w:type="gramEnd"/>
            <w:r w:rsidRPr="007D04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AB3D7A" w:rsidRDefault="002B3DF9" w:rsidP="002B3DF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AB3D7A">
              <w:rPr>
                <w:rFonts w:asciiTheme="majorBidi" w:hAnsiTheme="majorBidi" w:cstheme="majorBidi" w:hint="cs"/>
                <w:sz w:val="10"/>
                <w:szCs w:val="10"/>
                <w:u w:val="single"/>
                <w:rtl/>
                <w:lang w:bidi="ar-DZ"/>
              </w:rPr>
              <w:br/>
            </w:r>
            <w:proofErr w:type="gramStart"/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م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ر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ين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  <w:lang w:bidi="ar-DZ"/>
              </w:rPr>
              <w:t>ُ</w:t>
            </w:r>
            <w:proofErr w:type="gramEnd"/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َّ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ال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ِ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ث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ُ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:</w:t>
            </w:r>
            <w:r w:rsidRPr="00AB3D7A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(</w:t>
            </w:r>
            <w:r w:rsidRPr="00AB3D7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>3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ن) 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                    اِ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رْبِطْ بِسَهْمٍ:</w:t>
            </w:r>
          </w:p>
          <w:p w:rsidR="002B3DF9" w:rsidRPr="00AB3D7A" w:rsidRDefault="002B3DF9" w:rsidP="002B3DF9">
            <w:pPr>
              <w:bidi/>
              <w:rPr>
                <w:rFonts w:asciiTheme="majorBidi" w:hAnsiTheme="majorBidi" w:cstheme="majorBidi"/>
                <w:sz w:val="10"/>
                <w:szCs w:val="10"/>
                <w:rtl/>
                <w:lang w:bidi="ar-DZ"/>
              </w:rPr>
            </w:pPr>
          </w:p>
          <w:p w:rsidR="002B3DF9" w:rsidRPr="00AB3D7A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                                                            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مِنْ حَيَوَانَاتِهِ: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غ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,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الذ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proofErr w:type="gramEnd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AB3D7A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ِ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.          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مِنْ حَيَوَانَاتِهِ: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,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B3DF9" w:rsidRPr="00AB3D7A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-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مِنْ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نَبَاتَاتِهِ: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, الز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ون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2B3DF9" w:rsidRPr="00AB3D7A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  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                   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مِنْ حَيَوَانَاتِهِ: اَلْجِمَالُ, اَلْأَفَاعِي وَ اَلْعَقَارِبُ.</w:t>
            </w:r>
          </w:p>
          <w:p w:rsidR="002B3DF9" w:rsidRPr="00366D34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                                               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مِنْ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نَبَاتَاتِهِ: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          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                                                        </w:t>
            </w:r>
            <w:r w:rsidRPr="00F957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مِنْ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نَبَاتَاتِهِ: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ُ, اَلْحِلْفَاءُ وَ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الصَّبَّارُ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388"/>
        </w:trPr>
        <w:tc>
          <w:tcPr>
            <w:tcW w:w="11199" w:type="dxa"/>
            <w:vAlign w:val="center"/>
          </w:tcPr>
          <w:p w:rsidR="002B3DF9" w:rsidRPr="00AB3D7A" w:rsidRDefault="002B3DF9" w:rsidP="002B3DF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AB3D7A">
              <w:rPr>
                <w:rFonts w:asciiTheme="majorBidi" w:hAnsiTheme="majorBidi" w:cstheme="majorBidi" w:hint="cs"/>
                <w:sz w:val="10"/>
                <w:szCs w:val="10"/>
                <w:u w:val="single"/>
                <w:rtl/>
              </w:rPr>
              <w:br/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َ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ل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u w:val="single"/>
                <w:rtl/>
              </w:rPr>
              <w:t>ْوَضْعِيَّةُ اَلِإدْمَاجِيَّةُ</w:t>
            </w:r>
            <w:r w:rsidRPr="00AB3D7A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: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(</w:t>
            </w:r>
            <w:r w:rsidRPr="00AB3D7A">
              <w:rPr>
                <w:rFonts w:asciiTheme="majorBidi" w:hAnsiTheme="majorBidi" w:cstheme="majorBidi"/>
                <w:sz w:val="30"/>
                <w:szCs w:val="30"/>
              </w:rPr>
              <w:t>3.5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ن) </w:t>
            </w:r>
          </w:p>
          <w:p w:rsidR="002B3DF9" w:rsidRPr="00AB3D7A" w:rsidRDefault="002B3DF9" w:rsidP="002B3DF9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B3DF9" w:rsidRPr="00AB3D7A" w:rsidRDefault="002B3DF9" w:rsidP="002B3DF9">
            <w:pPr>
              <w:bidi/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تُعْرَفُ اَلْجَزَائِرُ بِامْتِدَادِهَا اَلْكَبِيرِ بَيْنَ الشَّمَالِ وَاَلْجَنُوبِ </w:t>
            </w:r>
            <w:r w:rsidRPr="00AB3D7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الشَّرْقِ وَاَلْغَرْبِ وَلِهَذَا اَلْاِمْتِدَادِ أَثَرٌ عَلَى تَنَوُّعِ التَّضَارِيسِ .</w:t>
            </w:r>
          </w:p>
          <w:p w:rsidR="002B3DF9" w:rsidRPr="00E81273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1-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ى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</w:t>
            </w:r>
          </w:p>
          <w:p w:rsidR="002B3DF9" w:rsidRPr="00AB3D7A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2-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ا: 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proofErr w:type="gramEnd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</w:t>
            </w:r>
          </w:p>
          <w:p w:rsidR="002B3DF9" w:rsidRPr="00AB3D7A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3- 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ٌ</w:t>
            </w:r>
            <w:proofErr w:type="gramEnd"/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ٌ</w:t>
            </w:r>
            <w:proofErr w:type="gramEnd"/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</w:t>
            </w:r>
          </w:p>
          <w:p w:rsidR="002B3DF9" w:rsidRPr="00AB3D7A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4-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ً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ً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ً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ًّ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اؤ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 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ى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proofErr w:type="gramStart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proofErr w:type="gramEnd"/>
            <w:r w:rsidRPr="00AB3D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ْ 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</w:t>
            </w:r>
            <w:r w:rsidRPr="00E81273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.......................... </w:t>
            </w:r>
          </w:p>
        </w:tc>
      </w:tr>
      <w:tr w:rsid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AA0CC8" w:rsidRDefault="002B3DF9" w:rsidP="003967F8">
            <w:pPr>
              <w:tabs>
                <w:tab w:val="left" w:pos="1974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  <w:proofErr w:type="gramEnd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</w:p>
        </w:tc>
      </w:tr>
      <w:tr w:rsidR="002B3DF9" w:rsidRP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3967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lastRenderedPageBreak/>
              <w:t xml:space="preserve">الجمهورية الجزائرية الديمقراطية الشعبية </w:t>
            </w:r>
          </w:p>
          <w:p w:rsidR="002B3DF9" w:rsidRPr="002B3DF9" w:rsidRDefault="002B3DF9" w:rsidP="003967F8">
            <w:pPr>
              <w:tabs>
                <w:tab w:val="left" w:pos="7722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وزارة التربية الوطنية</w:t>
            </w:r>
          </w:p>
          <w:p w:rsidR="002B3DF9" w:rsidRPr="002B3DF9" w:rsidRDefault="002B3DF9" w:rsidP="003967F8">
            <w:pPr>
              <w:pStyle w:val="En-tte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السنة الخامسة ابتدائي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                 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السنة الدراسية: 2020/2021</w:t>
            </w:r>
          </w:p>
        </w:tc>
      </w:tr>
      <w:tr w:rsidR="002B3DF9" w:rsidRP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3967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8302"/>
              </w:tabs>
              <w:bidi/>
              <w:jc w:val="center"/>
              <w:rPr>
                <w:rFonts w:asciiTheme="majorBidi" w:hAnsiTheme="majorBidi" w:cstheme="majorBidi"/>
                <w:sz w:val="38"/>
                <w:szCs w:val="38"/>
              </w:rPr>
            </w:pP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اَلْاِخْتِبَارُ اَلْأَوَّلُ 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ف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ِــ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ي م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َــــ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اد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َّ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ِ 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التَّرْبِيَةِ اَلْمَدَنِيَّةِ</w:t>
            </w:r>
          </w:p>
        </w:tc>
      </w:tr>
      <w:tr w:rsidR="002B3DF9" w:rsidRPr="00391187" w:rsidTr="009026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7B3C4F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proofErr w:type="gramStart"/>
            <w:r w:rsidRPr="007B3C4F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التَّمْرِينُ</w:t>
            </w:r>
            <w:proofErr w:type="gramEnd"/>
            <w:r w:rsidRPr="007B3C4F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 xml:space="preserve"> اَلْأَوَّلُ:</w:t>
            </w:r>
            <w:r w:rsidRPr="007B3C4F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(2ن)                           أَجِبْ بِصَحِيح أَوْ خَطَأ:</w:t>
            </w:r>
          </w:p>
          <w:p w:rsidR="002B3DF9" w:rsidRPr="007B3C4F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- 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B3C4F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</w:t>
            </w:r>
            <w:r w:rsidRPr="007B3C4F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</w:t>
            </w:r>
            <w:r w:rsidRPr="007B3C4F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</w:t>
            </w:r>
            <w:r w:rsidRPr="007B3C4F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B3C4F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ٌ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ٌ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اث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B3C4F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</w:t>
            </w:r>
            <w:r w:rsidRPr="007B3C4F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7B3C4F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</w:t>
            </w:r>
            <w:r w:rsidRPr="007B3C4F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B3C4F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B3C4F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</w:t>
            </w:r>
            <w:r w:rsidRPr="007B3C4F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</w:t>
            </w:r>
            <w:r w:rsidRPr="007B3C4F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</w:t>
            </w:r>
            <w:r w:rsidRPr="007B3C4F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2B3DF9" w:rsidRPr="007B3C4F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ى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عَنْهُ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7B3C4F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>.......</w:t>
            </w:r>
            <w:r w:rsidRPr="007B3C4F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</w:t>
            </w:r>
            <w:r w:rsidRPr="007B3C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2B3DF9" w:rsidRPr="00391187" w:rsidTr="009026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7B3C4F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4"/>
                <w:szCs w:val="4"/>
                <w:u w:val="single"/>
                <w:rtl/>
                <w:lang w:bidi="ar-DZ"/>
              </w:rPr>
            </w:pPr>
          </w:p>
          <w:p w:rsidR="002B3DF9" w:rsidRPr="007B3C4F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proofErr w:type="gramStart"/>
            <w:r w:rsidRPr="007B3C4F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التَّمْرِينُ</w:t>
            </w:r>
            <w:proofErr w:type="gramEnd"/>
            <w:r w:rsidRPr="007B3C4F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الثَّانِي:</w:t>
            </w:r>
            <w:r w:rsidRPr="007B3C4F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(</w:t>
            </w:r>
            <w:r w:rsidRPr="007B3C4F">
              <w:rPr>
                <w:rFonts w:asciiTheme="majorBidi" w:hAnsiTheme="majorBidi" w:cstheme="majorBidi" w:hint="cs"/>
                <w:sz w:val="30"/>
                <w:szCs w:val="30"/>
                <w:rtl/>
              </w:rPr>
              <w:t>2</w:t>
            </w:r>
            <w:r w:rsidRPr="007B3C4F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ن)                           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أَحِطِ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ْ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إ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ج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اب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الص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َّ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ِ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يح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</w:t>
            </w:r>
            <w:r w:rsidRPr="00AB3D7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َ:</w:t>
            </w:r>
          </w:p>
          <w:p w:rsidR="002B3DF9" w:rsidRPr="007B3C4F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ى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- الس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7B3C4F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ش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-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7B3C4F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7B3C4F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ٍّ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ٌ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ٌ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ٌ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7B3C4F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4"/>
                <w:szCs w:val="4"/>
              </w:rPr>
            </w:pPr>
          </w:p>
        </w:tc>
      </w:tr>
      <w:tr w:rsidR="002B3DF9" w:rsidRPr="00391187" w:rsidTr="009026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  <w:vAlign w:val="center"/>
          </w:tcPr>
          <w:p w:rsidR="002B3DF9" w:rsidRPr="00343354" w:rsidRDefault="002B3DF9" w:rsidP="002B3DF9">
            <w:pPr>
              <w:bidi/>
              <w:spacing w:line="276" w:lineRule="auto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proofErr w:type="gramStart"/>
            <w:r w:rsidRPr="00343354">
              <w:rPr>
                <w:rFonts w:asciiTheme="majorBidi" w:hAnsiTheme="majorBidi" w:cstheme="majorBidi"/>
                <w:sz w:val="30"/>
                <w:szCs w:val="30"/>
                <w:u w:val="single"/>
                <w:rtl/>
                <w:lang w:bidi="ar-DZ"/>
              </w:rPr>
              <w:t>التَّمْرِينُ</w:t>
            </w:r>
            <w:proofErr w:type="gramEnd"/>
            <w:r w:rsidRPr="00343354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 xml:space="preserve"> الثَّالِثُ:</w:t>
            </w:r>
            <w:r w:rsidRPr="00343354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</w:t>
            </w:r>
            <w:r w:rsidRPr="00343354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(</w:t>
            </w:r>
            <w:r w:rsidRPr="00343354">
              <w:rPr>
                <w:rFonts w:asciiTheme="majorBidi" w:hAnsiTheme="majorBidi" w:cstheme="majorBidi" w:hint="cs"/>
                <w:sz w:val="30"/>
                <w:szCs w:val="30"/>
                <w:rtl/>
              </w:rPr>
              <w:t>2</w:t>
            </w:r>
            <w:r w:rsidRPr="00343354">
              <w:rPr>
                <w:rFonts w:asciiTheme="majorBidi" w:hAnsiTheme="majorBidi" w:cstheme="majorBidi"/>
                <w:sz w:val="30"/>
                <w:szCs w:val="30"/>
                <w:rtl/>
              </w:rPr>
              <w:t>ن)</w:t>
            </w:r>
            <w:r w:rsidRPr="00343354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                                 أِرْبِطْ بِسَهْمٍ:</w:t>
            </w:r>
          </w:p>
          <w:p w:rsidR="002B3DF9" w:rsidRPr="00345092" w:rsidRDefault="002B3DF9" w:rsidP="002B3DF9">
            <w:pPr>
              <w:tabs>
                <w:tab w:val="left" w:pos="3297"/>
              </w:tabs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وَسَائِلُ </w:t>
            </w:r>
            <w:proofErr w:type="gramStart"/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اَلْإِعْلَامِ           .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هُوَ نَشْرُ </w:t>
            </w:r>
            <w:proofErr w:type="gramStart"/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اَلْأَخْبَارِ</w:t>
            </w:r>
            <w:proofErr w:type="gramEnd"/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وَ اَلْأَفْكَارِ وَ اَلْآرَاءِ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3450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3DF9" w:rsidRPr="005130B1" w:rsidRDefault="002B3DF9" w:rsidP="002B3DF9">
            <w:pPr>
              <w:tabs>
                <w:tab w:val="left" w:pos="3297"/>
              </w:tabs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اَلْإِعْلَامُ                    .</w:t>
            </w:r>
            <w:proofErr w:type="gramEnd"/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هُوَ تَبَادُلُ </w:t>
            </w:r>
            <w:proofErr w:type="gramStart"/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اَلْأَفْكَارِ</w:t>
            </w:r>
            <w:proofErr w:type="gramEnd"/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وَ اَلْآرَاءِ بَيْنَ 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ٍ</w:t>
            </w:r>
            <w:r w:rsidRPr="005130B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</w:t>
            </w:r>
          </w:p>
          <w:p w:rsidR="002B3DF9" w:rsidRPr="007B3C4F" w:rsidRDefault="002B3DF9" w:rsidP="002B3DF9">
            <w:pPr>
              <w:tabs>
                <w:tab w:val="left" w:pos="3297"/>
                <w:tab w:val="right" w:pos="10522"/>
              </w:tabs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proofErr w:type="gramStart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.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الط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ْ.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  <w:p w:rsidR="002B3DF9" w:rsidRPr="007B3C4F" w:rsidRDefault="002B3DF9" w:rsidP="002B3DF9">
            <w:pPr>
              <w:tabs>
                <w:tab w:val="left" w:pos="329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ائ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                  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ِ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 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ش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ْ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َ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ُ.</w:t>
            </w:r>
            <w:r w:rsidRPr="007B3C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2B3DF9" w:rsidRPr="00391187" w:rsidTr="003351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498"/>
        </w:trPr>
        <w:tc>
          <w:tcPr>
            <w:tcW w:w="11199" w:type="dxa"/>
            <w:vAlign w:val="center"/>
          </w:tcPr>
          <w:p w:rsidR="002B3DF9" w:rsidRPr="00391187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30"/>
                <w:szCs w:val="30"/>
              </w:rPr>
            </w:pPr>
            <w:r w:rsidRPr="00391187">
              <w:rPr>
                <w:rFonts w:asciiTheme="majorBidi" w:hAnsiTheme="majorBidi" w:cstheme="majorBidi"/>
                <w:sz w:val="30"/>
                <w:szCs w:val="30"/>
                <w:u w:val="single"/>
                <w:rtl/>
              </w:rPr>
              <w:t>اَلْوَضْعِيَّةُ اَلِإدْمَاجِيَّةُ:</w:t>
            </w:r>
            <w:r w:rsidRPr="00391187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(</w:t>
            </w:r>
            <w:r w:rsidRPr="00391187">
              <w:rPr>
                <w:rFonts w:asciiTheme="majorBidi" w:hAnsiTheme="majorBidi" w:cstheme="majorBidi"/>
                <w:sz w:val="30"/>
                <w:szCs w:val="30"/>
              </w:rPr>
              <w:t>4</w:t>
            </w:r>
            <w:r w:rsidRPr="00391187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ن) </w:t>
            </w:r>
          </w:p>
          <w:p w:rsidR="002B3DF9" w:rsidRPr="00391187" w:rsidRDefault="002B3DF9" w:rsidP="00335158">
            <w:pPr>
              <w:bidi/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يَحْتَاجُ اَلْإِنْسَانُ إِلَى وَطَنٍ يَحْمِيهِ وَ يَأْوِيهِ , فَيُعْطِيهِ حُقُوقَهُ وَ يُنَظِّمُ وَاجِبَاتَهُ بِحُكْمِ اِنْتِمَائِهِ لَهُ .</w:t>
            </w:r>
          </w:p>
          <w:p w:rsidR="002B3DF9" w:rsidRPr="00391187" w:rsidRDefault="002B3DF9" w:rsidP="00335158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1-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>مَاهُوَ تَعْرِيفُ اَلْمُوَاطَنَةِ؟</w:t>
            </w:r>
          </w:p>
          <w:p w:rsidR="002B3DF9" w:rsidRPr="00391187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187">
              <w:rPr>
                <w:rFonts w:asciiTheme="majorBidi" w:hAnsiTheme="majorBidi" w:cstheme="majorBidi"/>
                <w:sz w:val="20"/>
                <w:szCs w:val="20"/>
                <w:rtl/>
              </w:rPr>
              <w:t>..............................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</w:rPr>
              <w:t>.............................................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rtl/>
              </w:rPr>
              <w:t>..........................................................................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</w:rPr>
              <w:t>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rtl/>
              </w:rPr>
              <w:t>................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</w:rPr>
              <w:t>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rtl/>
              </w:rPr>
              <w:t>....................</w:t>
            </w:r>
          </w:p>
          <w:p w:rsidR="002B3DF9" w:rsidRPr="00391187" w:rsidRDefault="002B3DF9" w:rsidP="002B3DF9">
            <w:pPr>
              <w:bidi/>
              <w:spacing w:line="48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91187">
              <w:rPr>
                <w:rFonts w:asciiTheme="majorBidi" w:hAnsiTheme="majorBidi" w:cstheme="majorBidi"/>
                <w:sz w:val="20"/>
                <w:szCs w:val="20"/>
                <w:rtl/>
              </w:rPr>
              <w:t>.....................................................................................................................................................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</w:rPr>
              <w:t>....................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rtl/>
              </w:rPr>
              <w:t>............</w:t>
            </w:r>
            <w:r w:rsidRPr="00391187">
              <w:rPr>
                <w:rFonts w:asciiTheme="majorBidi" w:hAnsiTheme="majorBidi" w:cstheme="majorBidi" w:hint="cs"/>
                <w:sz w:val="20"/>
                <w:szCs w:val="20"/>
                <w:rtl/>
              </w:rPr>
              <w:t>.....</w:t>
            </w:r>
            <w:r w:rsidRPr="00391187">
              <w:rPr>
                <w:rFonts w:asciiTheme="majorBidi" w:hAnsiTheme="majorBidi" w:cstheme="majorBidi"/>
                <w:sz w:val="20"/>
                <w:szCs w:val="20"/>
                <w:rtl/>
              </w:rPr>
              <w:t>........................</w:t>
            </w:r>
          </w:p>
          <w:p w:rsidR="002B3DF9" w:rsidRPr="00391187" w:rsidRDefault="002B3DF9" w:rsidP="00335158">
            <w:pPr>
              <w:bidi/>
              <w:spacing w:line="360" w:lineRule="auto"/>
              <w:rPr>
                <w:rFonts w:asciiTheme="majorBidi" w:hAnsiTheme="majorBidi" w:cstheme="majorBidi"/>
                <w:sz w:val="4"/>
                <w:szCs w:val="4"/>
                <w:rtl/>
              </w:rPr>
            </w:pPr>
            <w:r w:rsidRPr="00391187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صَنِّفْ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>فِي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اَلْجَدْوَلِ: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br/>
            </w:r>
          </w:p>
          <w:p w:rsidR="002B3DF9" w:rsidRPr="00391187" w:rsidRDefault="002B3DF9" w:rsidP="0033515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التَّعْلِيمُ 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–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proofErr w:type="gramStart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اِحْتِرَامُ</w:t>
            </w:r>
            <w:proofErr w:type="gramEnd"/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اَلْقَانُونِ 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اَلْعَمَل  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اِحْتِرَامُ رُمُوزِ اَلْوَطَنِ   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اِحْتِرَامُ اَلْغَيْرِ     </w:t>
            </w:r>
            <w:r w:rsidRPr="0039118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39118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الرِّعَايَةُ الصِّحِيَّةُ.</w:t>
            </w:r>
          </w:p>
          <w:tbl>
            <w:tblPr>
              <w:tblStyle w:val="Grilledutableau"/>
              <w:bidiVisual/>
              <w:tblW w:w="0" w:type="auto"/>
              <w:tblInd w:w="314" w:type="dxa"/>
              <w:tblLayout w:type="fixed"/>
              <w:tblLook w:val="04A0"/>
            </w:tblPr>
            <w:tblGrid>
              <w:gridCol w:w="4817"/>
              <w:gridCol w:w="4822"/>
            </w:tblGrid>
            <w:tr w:rsidR="002B3DF9" w:rsidRPr="00391187" w:rsidTr="003967F8">
              <w:trPr>
                <w:trHeight w:val="448"/>
              </w:trPr>
              <w:tc>
                <w:tcPr>
                  <w:tcW w:w="4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3DF9" w:rsidRPr="00391187" w:rsidRDefault="002B3DF9" w:rsidP="002B3DF9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proofErr w:type="gramStart"/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اَلْحُقُوقُ</w:t>
                  </w:r>
                  <w:proofErr w:type="gramEnd"/>
                </w:p>
              </w:tc>
              <w:tc>
                <w:tcPr>
                  <w:tcW w:w="4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3DF9" w:rsidRPr="00391187" w:rsidRDefault="002B3DF9" w:rsidP="002B3DF9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proofErr w:type="gramStart"/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اَلْوَاجِبَاتُ</w:t>
                  </w:r>
                  <w:proofErr w:type="gramEnd"/>
                </w:p>
              </w:tc>
            </w:tr>
            <w:tr w:rsidR="002B3DF9" w:rsidRPr="008F08D5" w:rsidTr="003967F8">
              <w:trPr>
                <w:trHeight w:val="1456"/>
              </w:trPr>
              <w:tc>
                <w:tcPr>
                  <w:tcW w:w="4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3DF9" w:rsidRPr="00391187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  <w:t>........................................................................................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  <w:t>........................................................................................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  <w:t>........................................................................................</w:t>
                  </w:r>
                </w:p>
              </w:tc>
              <w:tc>
                <w:tcPr>
                  <w:tcW w:w="4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3DF9" w:rsidRPr="00391187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  <w:t>........................................................................................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  <w:t>........................................................................................</w:t>
                  </w:r>
                </w:p>
                <w:p w:rsidR="002B3DF9" w:rsidRPr="00391187" w:rsidRDefault="002B3DF9" w:rsidP="002B3DF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39118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-</w:t>
                  </w:r>
                  <w:r w:rsidRPr="00391187"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  <w:t>........................................................................................</w:t>
                  </w:r>
                </w:p>
              </w:tc>
            </w:tr>
          </w:tbl>
          <w:p w:rsidR="002B3DF9" w:rsidRPr="008F08D5" w:rsidRDefault="002B3DF9" w:rsidP="002B3DF9">
            <w:pPr>
              <w:bidi/>
              <w:spacing w:line="360" w:lineRule="auto"/>
              <w:rPr>
                <w:rFonts w:asciiTheme="majorBidi" w:hAnsiTheme="majorBidi" w:cstheme="majorBidi"/>
                <w:sz w:val="20"/>
                <w:szCs w:val="20"/>
                <w:highlight w:val="yellow"/>
                <w:rtl/>
              </w:rPr>
            </w:pPr>
          </w:p>
        </w:tc>
      </w:tr>
      <w:tr w:rsidR="002B3DF9" w:rsidRPr="00AA0CC8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AA0CC8" w:rsidRDefault="002B3DF9" w:rsidP="003967F8">
            <w:pPr>
              <w:tabs>
                <w:tab w:val="left" w:pos="1974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  <w:proofErr w:type="gramEnd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</w:p>
        </w:tc>
      </w:tr>
      <w:tr w:rsidR="002B3DF9" w:rsidRP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3967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lastRenderedPageBreak/>
              <w:t xml:space="preserve">الجمهورية الجزائرية الديمقراطية الشعبية </w:t>
            </w:r>
          </w:p>
          <w:p w:rsidR="002B3DF9" w:rsidRPr="002B3DF9" w:rsidRDefault="002B3DF9" w:rsidP="003967F8">
            <w:pPr>
              <w:tabs>
                <w:tab w:val="left" w:pos="7722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وزارة التربية الوطنية</w:t>
            </w:r>
          </w:p>
          <w:p w:rsidR="002B3DF9" w:rsidRPr="002B3DF9" w:rsidRDefault="002B3DF9" w:rsidP="003967F8">
            <w:pPr>
              <w:pStyle w:val="En-tte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السنة الخامسة ابتدائي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                 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السنة الدراسية: 2020/2021</w:t>
            </w:r>
          </w:p>
        </w:tc>
      </w:tr>
      <w:tr w:rsidR="002B3DF9" w:rsidRP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335158" w:rsidRDefault="00335158" w:rsidP="00335158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lang w:bidi="ar-DZ"/>
              </w:rPr>
            </w:pP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اَلْاِخْتِبَارُ اَلْأَوَّلُ 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ف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ِــ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ي م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َــــ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اد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َّ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ِ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اللُّغَةِ الْعَرَبِيَّةِ</w:t>
            </w:r>
          </w:p>
        </w:tc>
      </w:tr>
      <w:tr w:rsidR="00335158" w:rsidRPr="00391187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E16BDA" w:rsidRDefault="00335158" w:rsidP="0033515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</w:pPr>
            <w:proofErr w:type="gramStart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>السند</w:t>
            </w:r>
            <w:proofErr w:type="gramEnd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>:</w:t>
            </w:r>
          </w:p>
          <w:p w:rsidR="00335158" w:rsidRPr="00E16BDA" w:rsidRDefault="00335158" w:rsidP="00335158">
            <w:pPr>
              <w:bidi/>
              <w:spacing w:line="360" w:lineRule="auto"/>
              <w:ind w:left="63"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      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>الص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>ِّ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>حَّةُ مِنْ أَعْظَمِ النِّعَمِ الَّتِي أَنْعَمَ اللهُ ب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>ـ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ِهَا عَلَى اَلْإِنْسَانِ , لِذَلِكَ فِإِنَّ جَـمِيعَ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>النَّاسِ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يَتَمَنَّوْنَ لَوْ أَنَّهُمْ بِصِحَّةٍ جَيِّدَةٍ طَوَالَ اَلْعُمْرِ , فَالْـجِسْمُ الصَّحِيحُ يَتَمَتَّعُ بِقُوَّةٍ وَطَاقَةٍ وَإِقْبَالٍ عَلَى اَلْحَيَاةِ , عَلَى عَكْسِ اَلْجِسْمِ السَّقِيمِ الَّذِي يَشْكُو اَلْآلَامَ وَاَلْأَوْجَاعَ,  مـِمَّا يُعِيقُهُ عَنْ مـُمَارَسَةِ حَيَاتِهِ بِشَكْلٍ طَبِيعِي.</w:t>
            </w:r>
          </w:p>
          <w:p w:rsidR="00335158" w:rsidRPr="00E16BDA" w:rsidRDefault="00335158" w:rsidP="00335158">
            <w:pPr>
              <w:bidi/>
              <w:spacing w:line="360" w:lineRule="auto"/>
              <w:ind w:left="63"/>
              <w:jc w:val="both"/>
              <w:rPr>
                <w:rFonts w:asciiTheme="majorBidi" w:hAnsiTheme="majorBidi" w:cstheme="majorBidi"/>
                <w:sz w:val="34"/>
                <w:szCs w:val="34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      الص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>ِّ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حَّةُ تَتَطَلَّبُ مِنَ الشَّخْصِ اَلْقِيَامَ بِالْعَدِيدِ مِنَ اَلْأُمُورِ كَيْ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>يُحَافِظَ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عَلَيْهَا , وَذَلِكَ مِنْ خِلَالِ تَنَاوُلِ الطَّعَامِ الصِّحيِّ الَّذِي يَعْتَمِدُ عَلَى اَلْأَنْوَاعِ الطَّازَجَةِ كَالْخَضْرَوَاتِ وَاَلْفَوَاكِهِ , وَتَـجَنُّبِ اَلْأَطْعِمَةِ اَلْمُصَنَّعَةِ قَدْرَ اَلْإِمْكَانِ, إِلَى جَانِبِ مُـمَارَسَةِ الرِّيَاضَةِ وَتَـجَنُّبِ التَّدْخِينِ, كَمَا يَـجِبُ (عَلَيْهِ أَنْ يُوَفِّرَ لِـجِسْمِهِ قِسْطًا مِنَ الرَّاحَةِ وَالنَّوْمِ) , وَأَنْ يَهْتَمَّ بِالنَظَافَةِ الدَّائِمَةِ وَالطَّهَارَةِ. فَالصِّحَّةُ تَاجٌ عَلَى رُؤُوسِ اَلْأَصِحَّاءِ لَا يَرَاهَا إِلَّا اَلْمَرْضَى.</w:t>
            </w:r>
          </w:p>
        </w:tc>
      </w:tr>
      <w:tr w:rsidR="00335158" w:rsidRPr="00391187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E16BDA" w:rsidRDefault="00335158" w:rsidP="00335158">
            <w:pPr>
              <w:bidi/>
              <w:spacing w:line="360" w:lineRule="auto"/>
              <w:ind w:left="205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أسئلة</w:t>
            </w:r>
            <w:proofErr w:type="gramEnd"/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الفهم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( 3 نقاط)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أ- هَاتْ </w:t>
            </w:r>
            <w:proofErr w:type="gramStart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عُنْوَان</w:t>
            </w:r>
            <w:proofErr w:type="gramEnd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مُنَاسِب لِلسَّنَدِ.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ب- اِسْتَخْرِج مِنَ السَّنَدِ قَاعِدَتَيْنِ لِلْحِفَاظِ عَلَى الصِّحَّةِ.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ج- اِسْتَخْرِج مِنَ السَّنَدِ مُرَادِف الكَلِمَة: 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اَلْمُسْتَمِرَّةِ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وَوَظِّفْهَا فِي جُـمْلَةٍ مُفِيدَةٍ. 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د - اِسْتَخْرِج مِنَ السَّنَدِ ضِدّ الكَلِمَةَ: 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اَلْمُعْتَلُّ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وَوَظِّفْهَا فِي جُمْلَةٍ مُفِيدَةٍ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335158" w:rsidRPr="00391187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E16BDA" w:rsidRDefault="00335158" w:rsidP="00335158">
            <w:pPr>
              <w:bidi/>
              <w:spacing w:line="360" w:lineRule="auto"/>
              <w:ind w:left="205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أسئلة اللغة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( 3 </w:t>
            </w:r>
            <w:proofErr w:type="gramStart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نقاط</w:t>
            </w:r>
            <w:proofErr w:type="gramEnd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)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1- أَعْرِب مَا </w:t>
            </w:r>
            <w:proofErr w:type="gramStart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تَـحْتَهُ</w:t>
            </w:r>
            <w:proofErr w:type="gramEnd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خَطًّ فِي السَّنَدِ: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النَّاسِ 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يُحَافِظَ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2- </w:t>
            </w:r>
            <w:proofErr w:type="gramStart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اِسْتَخْرِج</w:t>
            </w:r>
            <w:proofErr w:type="gramEnd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مِنَ السَّنَدِ: 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جَمْعَ مُؤَنَّثٍ سَالِمِ 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صِفَة 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مُضَافٌ إِلَيْهِ 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حَرْف نَصْب.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3- </w:t>
            </w:r>
            <w:proofErr w:type="gramStart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حَوِّل</w:t>
            </w:r>
            <w:proofErr w:type="gramEnd"/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اَلْجُمْلَةَ مَا بَيْنَ قَوْسَيْنِ إِلَى اَلْمُثَنَّى: 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(عَلَيْهِ أَنْ يُوَفِّرَ لِجِسْمِهِ قِسْطًا مِنَ الرَّاحَةِ وَ النَّوْمِ)</w:t>
            </w:r>
          </w:p>
          <w:p w:rsidR="00335158" w:rsidRPr="00E16BDA" w:rsidRDefault="00335158" w:rsidP="00335158">
            <w:pPr>
              <w:bidi/>
              <w:spacing w:line="360" w:lineRule="auto"/>
              <w:ind w:left="347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4- عَلِّل سَبَبَ كِتَابَةِ اَلْهَمْزَةِ فِي كَلِمَةِ : 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رُؤُوسٌ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.</w:t>
            </w:r>
          </w:p>
        </w:tc>
      </w:tr>
      <w:tr w:rsidR="00335158" w:rsidRPr="007D045C" w:rsidTr="003351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396"/>
        </w:trPr>
        <w:tc>
          <w:tcPr>
            <w:tcW w:w="11199" w:type="dxa"/>
          </w:tcPr>
          <w:p w:rsidR="00335158" w:rsidRPr="00E16BDA" w:rsidRDefault="00335158" w:rsidP="00335158">
            <w:pPr>
              <w:bidi/>
              <w:spacing w:line="480" w:lineRule="auto"/>
              <w:ind w:left="205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الوضعية الإدماجية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( 4 نقاط)</w:t>
            </w:r>
          </w:p>
          <w:p w:rsidR="00335158" w:rsidRPr="00E16BDA" w:rsidRDefault="00335158" w:rsidP="00335158">
            <w:pPr>
              <w:bidi/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السند</w:t>
            </w:r>
            <w:proofErr w:type="gramEnd"/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اَلْعَقْلُ السَّلِيمُ فِي اَلْجِسْمِ السَّلِيمِ.</w:t>
            </w:r>
          </w:p>
          <w:p w:rsidR="00335158" w:rsidRPr="00E16BDA" w:rsidRDefault="00335158" w:rsidP="00335158">
            <w:pPr>
              <w:bidi/>
              <w:spacing w:line="480" w:lineRule="auto"/>
              <w:jc w:val="both"/>
              <w:rPr>
                <w:sz w:val="32"/>
                <w:szCs w:val="32"/>
              </w:rPr>
            </w:pP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</w:t>
            </w:r>
            <w:proofErr w:type="gramStart"/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التعليمة</w:t>
            </w:r>
            <w:proofErr w:type="gramEnd"/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أُكْتُب مَوْضُوعًا لَا يَقِلُّ عَنْ 12 سَطْرًا تَتَحَدَّثُ فِيهِ عَنْ أَهَـمِّية الصَّحةِ وَ كَيْفِيَّةِ اَلْحِفَاظِ عَلَيْهَا مًسْتَعْمِلًا أَفْعَالاً 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مُضَارَعَةً مَنْصُوبَةً 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>وَ</w:t>
            </w:r>
            <w:r w:rsidRPr="00E16BD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صِفَةً</w:t>
            </w:r>
            <w:r w:rsidRPr="00E16BD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مُسَطِّرًا تَحْتَهَا.</w:t>
            </w:r>
          </w:p>
        </w:tc>
      </w:tr>
      <w:tr w:rsidR="002B3DF9" w:rsidRPr="00AA0CC8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AA0CC8" w:rsidRDefault="002B3DF9" w:rsidP="003967F8">
            <w:pPr>
              <w:tabs>
                <w:tab w:val="left" w:pos="1974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  <w:proofErr w:type="gramEnd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</w:p>
        </w:tc>
      </w:tr>
      <w:tr w:rsidR="002B3DF9" w:rsidRP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2B3DF9" w:rsidP="003967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lastRenderedPageBreak/>
              <w:t xml:space="preserve">الجمهورية الجزائرية الديمقراطية الشعبية </w:t>
            </w:r>
          </w:p>
          <w:p w:rsidR="002B3DF9" w:rsidRPr="002B3DF9" w:rsidRDefault="002B3DF9" w:rsidP="003967F8">
            <w:pPr>
              <w:tabs>
                <w:tab w:val="left" w:pos="7722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وزارة التربية الوطنية</w:t>
            </w:r>
          </w:p>
          <w:p w:rsidR="002B3DF9" w:rsidRPr="002B3DF9" w:rsidRDefault="002B3DF9" w:rsidP="003967F8">
            <w:pPr>
              <w:pStyle w:val="En-tte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السنة الخامسة ابتدائي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                          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    </w:t>
            </w:r>
            <w:r w:rsidRPr="002B3DF9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           السنة الدراسية: 2020/2021</w:t>
            </w:r>
          </w:p>
        </w:tc>
      </w:tr>
      <w:tr w:rsidR="002B3DF9" w:rsidRPr="002B3DF9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2B3DF9" w:rsidRDefault="00335158" w:rsidP="003967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8302"/>
              </w:tabs>
              <w:bidi/>
              <w:jc w:val="center"/>
              <w:rPr>
                <w:rFonts w:asciiTheme="majorBidi" w:hAnsiTheme="majorBidi" w:cstheme="majorBidi"/>
                <w:sz w:val="38"/>
                <w:szCs w:val="38"/>
              </w:rPr>
            </w:pP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اَلْاِخْتِبَارُ اَلْأَوَّلُ 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ف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ِــ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ي م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َــــ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اد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>َّ</w:t>
            </w:r>
            <w:r w:rsidRPr="001C3AB2">
              <w:rPr>
                <w:rFonts w:asciiTheme="majorBidi" w:hAnsiTheme="majorBidi" w:cstheme="majorBidi"/>
                <w:sz w:val="36"/>
                <w:szCs w:val="36"/>
                <w:rtl/>
              </w:rPr>
              <w:t>ة</w:t>
            </w:r>
            <w:r w:rsidRPr="001C3AB2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ِ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الرِّيَاضِيَّاتِ</w:t>
            </w:r>
          </w:p>
        </w:tc>
      </w:tr>
      <w:tr w:rsidR="00335158" w:rsidRPr="007D045C" w:rsidTr="003351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796"/>
        </w:trPr>
        <w:tc>
          <w:tcPr>
            <w:tcW w:w="11199" w:type="dxa"/>
          </w:tcPr>
          <w:p w:rsidR="00335158" w:rsidRPr="00E16BDA" w:rsidRDefault="00335158" w:rsidP="003967F8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proofErr w:type="gramStart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>التمرين</w:t>
            </w:r>
            <w:proofErr w:type="gramEnd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 xml:space="preserve"> الأول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>: ( 1.5 ن)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</w:t>
            </w:r>
          </w:p>
          <w:p w:rsidR="00335158" w:rsidRPr="00E16BDA" w:rsidRDefault="00335158" w:rsidP="003967F8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>1- أَكْمِلِ اَلْفَرَاغَ بِـمَا يُنَاسِبُ :</w:t>
            </w:r>
          </w:p>
          <w:p w:rsidR="00335158" w:rsidRPr="00E16BDA" w:rsidRDefault="00335158" w:rsidP="003967F8">
            <w:pPr>
              <w:jc w:val="center"/>
              <w:rPr>
                <w:sz w:val="34"/>
                <w:szCs w:val="34"/>
                <w:lang w:bidi="ar-DZ"/>
              </w:rPr>
            </w:pPr>
            <m:oMath>
              <m:f>
                <m:fPr>
                  <m:ctrlPr>
                    <w:rPr>
                      <w:rFonts w:ascii="Cambria Math" w:hAnsiTheme="majorBidi" w:cstheme="majorBidi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40"/>
                  <w:szCs w:val="40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40"/>
                  <w:szCs w:val="40"/>
                </w:rPr>
                <m:t>…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…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40"/>
                  <w:szCs w:val="40"/>
                  <w:lang w:bidi="ar-DZ"/>
                </w:rPr>
                <m:t xml:space="preserve">             </m:t>
              </m:r>
              <m:r>
                <m:rPr>
                  <m:sty m:val="p"/>
                </m:rPr>
                <w:rPr>
                  <w:rFonts w:asciiTheme="majorBidi" w:eastAsiaTheme="minorEastAsia" w:hAnsiTheme="majorBidi" w:cstheme="majorBidi"/>
                  <w:sz w:val="40"/>
                  <w:szCs w:val="40"/>
                  <w:rtl/>
                  <w:lang w:bidi="ar-DZ"/>
                </w:rPr>
                <m:t>5,025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40"/>
                  <w:szCs w:val="40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40"/>
                      <w:szCs w:val="40"/>
                    </w:rPr>
                    <m:t>……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.</m:t>
                  </m:r>
                </m:num>
                <m:den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40"/>
                      <w:szCs w:val="40"/>
                    </w:rPr>
                    <m:t>……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.</m:t>
                  </m:r>
                </m:den>
              </m:f>
            </m:oMath>
            <w:r w:rsidRPr="00E16BDA">
              <w:rPr>
                <w:rFonts w:asciiTheme="majorBidi" w:hAnsiTheme="majorBidi" w:cstheme="majorBidi"/>
                <w:sz w:val="40"/>
                <w:szCs w:val="40"/>
              </w:rPr>
              <w:t xml:space="preserve">  </w:t>
            </w:r>
            <w:r w:rsidRPr="00E16BDA">
              <w:rPr>
                <w:rFonts w:asciiTheme="majorBidi" w:hAnsiTheme="majorBidi" w:cstheme="majorBidi"/>
                <w:sz w:val="40"/>
                <w:szCs w:val="40"/>
              </w:rPr>
              <w:tab/>
            </w:r>
            <w:r w:rsidRPr="00E16BDA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      </w:t>
            </w:r>
            <m:oMath>
              <m:r>
                <w:rPr>
                  <w:rFonts w:ascii="Cambria Math" w:hAnsiTheme="majorBidi" w:cstheme="majorBidi"/>
                  <w:sz w:val="40"/>
                  <w:szCs w:val="40"/>
                </w:rPr>
                <m:t>…</m:t>
              </m:r>
              <m:r>
                <w:rPr>
                  <w:rFonts w:ascii="Cambria Math" w:hAnsiTheme="majorBidi" w:cstheme="majorBidi"/>
                  <w:sz w:val="40"/>
                  <w:szCs w:val="40"/>
                </w:rPr>
                <m:t>&lt;</m:t>
              </m:r>
              <m:f>
                <m:fPr>
                  <m:ctrlPr>
                    <w:rPr>
                      <w:rFonts w:ascii="Cambria Math" w:hAnsiTheme="majorBidi" w:cstheme="majorBidi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40"/>
                      <w:szCs w:val="40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40"/>
                  <w:szCs w:val="40"/>
                </w:rPr>
                <m:t>&lt;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40"/>
                  <w:szCs w:val="40"/>
                </w:rPr>
                <m:t>…</m:t>
              </m:r>
            </m:oMath>
          </w:p>
        </w:tc>
      </w:tr>
      <w:tr w:rsidR="00335158" w:rsidRPr="007D045C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E16BDA" w:rsidRDefault="00335158" w:rsidP="003967F8">
            <w:pPr>
              <w:bidi/>
              <w:spacing w:line="360" w:lineRule="auto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proofErr w:type="gramStart"/>
            <w:r w:rsidRPr="00E16BDA">
              <w:rPr>
                <w:rFonts w:asciiTheme="majorBidi" w:eastAsiaTheme="minorEastAsia" w:hAnsiTheme="majorBidi" w:cstheme="majorBidi"/>
                <w:b/>
                <w:bCs/>
                <w:sz w:val="34"/>
                <w:szCs w:val="34"/>
                <w:u w:val="single"/>
                <w:rtl/>
              </w:rPr>
              <w:t>التمرين</w:t>
            </w:r>
            <w:proofErr w:type="gramEnd"/>
            <w:r w:rsidRPr="00E16BDA">
              <w:rPr>
                <w:rFonts w:asciiTheme="majorBidi" w:eastAsiaTheme="minorEastAsia" w:hAnsiTheme="majorBidi" w:cstheme="majorBidi"/>
                <w:b/>
                <w:bCs/>
                <w:sz w:val="34"/>
                <w:szCs w:val="34"/>
                <w:u w:val="single"/>
                <w:rtl/>
              </w:rPr>
              <w:t xml:space="preserve"> الثاني</w:t>
            </w:r>
            <w:r w:rsidRPr="00E16BDA">
              <w:rPr>
                <w:rFonts w:asciiTheme="majorBidi" w:eastAsiaTheme="minorEastAsia" w:hAnsiTheme="majorBidi" w:cstheme="majorBidi"/>
                <w:b/>
                <w:bCs/>
                <w:sz w:val="34"/>
                <w:szCs w:val="34"/>
                <w:rtl/>
              </w:rPr>
              <w:t>: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>( 1.5 ن)</w:t>
            </w:r>
          </w:p>
          <w:p w:rsidR="00335158" w:rsidRPr="00E16BDA" w:rsidRDefault="00335158" w:rsidP="003967F8">
            <w:pPr>
              <w:bidi/>
              <w:spacing w:line="360" w:lineRule="auto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جَمَعَ مُرَبِّي النَّحْلِ فِي اَلْيَوْمِ اَلْأَوَّلِ 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>5.25 Kg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مِنَ اَلْعَسَلِ وَ فِي اَلْيَوْمِ الثَّانِي </w:t>
            </w:r>
            <w:r w:rsidRPr="00E16BDA">
              <w:rPr>
                <w:rFonts w:asciiTheme="majorBidi" w:hAnsiTheme="majorBidi" w:cstheme="majorBidi"/>
                <w:sz w:val="34"/>
                <w:szCs w:val="34"/>
                <w:lang w:bidi="ar-DZ"/>
              </w:rPr>
              <w:t>4.75Kg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     - كَمْ كِيلُوغْرَامًا مِنَ اَلْعَسَلِ جَمَعَ فِي اَلْيَوْمَيْنِ؟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تَصَدَّقَ مًرَبٍّي النًّحْلِ بـ 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>1.5 Kg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مِنَ اَلْعَسَلِ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وَ اَلْبَاقِي بَاعَهُ.</w:t>
            </w:r>
          </w:p>
          <w:p w:rsidR="00335158" w:rsidRPr="00E16BDA" w:rsidRDefault="00335158" w:rsidP="003967F8">
            <w:pPr>
              <w:bidi/>
              <w:jc w:val="both"/>
              <w:rPr>
                <w:rFonts w:asciiTheme="majorBidi" w:hAnsiTheme="majorBidi" w:cstheme="majorBidi"/>
                <w:sz w:val="34"/>
                <w:szCs w:val="34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     - مَاهِي كَمِيَّةُ الَعَسَلِ اَلْمُتَبَقِيَةِ ؟</w:t>
            </w:r>
          </w:p>
        </w:tc>
      </w:tr>
      <w:tr w:rsidR="00335158" w:rsidRPr="007D045C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E16BDA" w:rsidRDefault="00335158" w:rsidP="003967F8">
            <w:pPr>
              <w:bidi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proofErr w:type="gramStart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>التمرين</w:t>
            </w:r>
            <w:proofErr w:type="gramEnd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  <w:t xml:space="preserve"> الثالث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>: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>( 1.5 ن)</w:t>
            </w:r>
          </w:p>
          <w:p w:rsidR="00335158" w:rsidRPr="00E16BDA" w:rsidRDefault="00335158" w:rsidP="003967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>اِمْلَأ اَلْـجَدْوَلَ التَّالِي الِّذِي يُوَضِّحُ اَلْعَلاَقَةَ بَيْنَ عَدَدِ اَلْقِصَصِ وَ ثَمَنِهَا.</w:t>
            </w:r>
          </w:p>
          <w:tbl>
            <w:tblPr>
              <w:tblStyle w:val="Grilledutableau"/>
              <w:tblpPr w:leftFromText="141" w:rightFromText="141" w:vertAnchor="text" w:horzAnchor="page" w:tblpX="556" w:tblpY="175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988"/>
              <w:gridCol w:w="988"/>
              <w:gridCol w:w="988"/>
              <w:gridCol w:w="808"/>
              <w:gridCol w:w="2444"/>
            </w:tblGrid>
            <w:tr w:rsidR="00335158" w:rsidRPr="00E16BDA" w:rsidTr="003967F8">
              <w:trPr>
                <w:trHeight w:val="171"/>
              </w:trPr>
              <w:tc>
                <w:tcPr>
                  <w:tcW w:w="98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98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98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80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2444" w:type="dxa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  <w:t>عدَدُ اَلْقِصَصِ</w:t>
                  </w:r>
                </w:p>
              </w:tc>
            </w:tr>
            <w:tr w:rsidR="00335158" w:rsidRPr="00E16BDA" w:rsidTr="003967F8">
              <w:trPr>
                <w:trHeight w:val="99"/>
              </w:trPr>
              <w:tc>
                <w:tcPr>
                  <w:tcW w:w="98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  <w:t>45</w:t>
                  </w:r>
                </w:p>
              </w:tc>
              <w:tc>
                <w:tcPr>
                  <w:tcW w:w="98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98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808" w:type="dxa"/>
                  <w:vAlign w:val="center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b/>
                      <w:bCs/>
                      <w:sz w:val="34"/>
                      <w:szCs w:val="34"/>
                      <w:rtl/>
                      <w:lang w:bidi="ar-DZ"/>
                    </w:rPr>
                    <w:t>90</w:t>
                  </w:r>
                </w:p>
              </w:tc>
              <w:tc>
                <w:tcPr>
                  <w:tcW w:w="2444" w:type="dxa"/>
                </w:tcPr>
                <w:p w:rsidR="00335158" w:rsidRPr="00E16BDA" w:rsidRDefault="00335158" w:rsidP="003967F8">
                  <w:pPr>
                    <w:bidi/>
                    <w:jc w:val="center"/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</w:pPr>
                  <w:r w:rsidRPr="00E16BDA">
                    <w:rPr>
                      <w:rFonts w:asciiTheme="majorBidi" w:hAnsiTheme="majorBidi" w:cstheme="majorBidi"/>
                      <w:sz w:val="34"/>
                      <w:szCs w:val="34"/>
                      <w:rtl/>
                      <w:lang w:bidi="ar-DZ"/>
                    </w:rPr>
                    <w:t>ثَمَنُهَا (دج)</w:t>
                  </w:r>
                </w:p>
              </w:tc>
            </w:tr>
          </w:tbl>
          <w:p w:rsidR="00335158" w:rsidRPr="00E16BDA" w:rsidRDefault="00335158" w:rsidP="003967F8">
            <w:pPr>
              <w:bidi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     - مَاهُوَ مُعَامِلُ التَّنَاسُبِيَّةِ؟</w:t>
            </w:r>
          </w:p>
          <w:p w:rsidR="00335158" w:rsidRPr="00E16BDA" w:rsidRDefault="00335158" w:rsidP="003967F8">
            <w:pPr>
              <w:rPr>
                <w:sz w:val="34"/>
                <w:szCs w:val="34"/>
                <w:lang w:bidi="ar-DZ"/>
              </w:rPr>
            </w:pPr>
          </w:p>
        </w:tc>
      </w:tr>
      <w:tr w:rsidR="00335158" w:rsidRPr="007D045C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b/>
                <w:bCs/>
                <w:noProof/>
                <w:sz w:val="34"/>
                <w:szCs w:val="34"/>
                <w:u w:val="single"/>
                <w:rtl/>
                <w:lang w:eastAsia="fr-FR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29210</wp:posOffset>
                  </wp:positionV>
                  <wp:extent cx="1878965" cy="1762125"/>
                  <wp:effectExtent l="19050" t="0" r="6985" b="0"/>
                  <wp:wrapNone/>
                  <wp:docPr id="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  <w:lang w:bidi="ar-DZ"/>
              </w:rPr>
              <w:t>التمرين</w:t>
            </w:r>
            <w:proofErr w:type="gramEnd"/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  <w:lang w:bidi="ar-DZ"/>
              </w:rPr>
              <w:t xml:space="preserve"> الرابع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  <w:lang w:bidi="ar-DZ"/>
              </w:rPr>
              <w:t>: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 xml:space="preserve">( 1.5 ن) 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>لَاحِظِ الشَّكْلَ التَّالِي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>:</w:t>
            </w:r>
            <w:r w:rsidRPr="00E16BDA">
              <w:rPr>
                <w:rFonts w:asciiTheme="majorBidi" w:hAnsiTheme="majorBidi" w:cstheme="majorBidi"/>
                <w:noProof/>
                <w:sz w:val="34"/>
                <w:szCs w:val="34"/>
                <w:rtl/>
                <w:lang w:eastAsia="fr-FR"/>
              </w:rPr>
              <w:t xml:space="preserve"> 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    - ما نوع الشكل 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>ABCD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؟ 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>.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    - ما نوع الشكل 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>ABC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؟</w:t>
            </w:r>
          </w:p>
          <w:p w:rsidR="00335158" w:rsidRPr="00E16BDA" w:rsidRDefault="00335158" w:rsidP="003967F8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    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>- ماذا نقول عن المستقيمين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 xml:space="preserve">(M) 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 و 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 xml:space="preserve"> (H)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>؟</w:t>
            </w:r>
          </w:p>
        </w:tc>
      </w:tr>
      <w:tr w:rsidR="00335158" w:rsidRPr="007D045C" w:rsidTr="003351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34"/>
        </w:trPr>
        <w:tc>
          <w:tcPr>
            <w:tcW w:w="11199" w:type="dxa"/>
          </w:tcPr>
          <w:p w:rsidR="00335158" w:rsidRPr="00E16BDA" w:rsidRDefault="00335158" w:rsidP="003967F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</w:rPr>
            </w:pP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u w:val="single"/>
                <w:rtl/>
                <w:lang w:bidi="ar-DZ"/>
              </w:rPr>
              <w:t>الوضعية الادماجية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  <w:lang w:bidi="ar-DZ"/>
              </w:rPr>
              <w:t xml:space="preserve">: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>( 4 نقاط)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</w:rPr>
              <w:t xml:space="preserve">جَمَعَ عَبْدُ الرَّؤُوفِ فِي حَصَّالَتِهِ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</w:rPr>
              <w:t>1800D</w:t>
            </w:r>
            <w:r w:rsidRPr="00E16BDA">
              <w:rPr>
                <w:rFonts w:asciiTheme="majorBidi" w:hAnsiTheme="majorBidi" w:cstheme="majorBidi"/>
                <w:sz w:val="34"/>
                <w:szCs w:val="34"/>
              </w:rPr>
              <w:t>A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وَجَمَعَ شَرِيف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lang w:bidi="ar-DZ"/>
              </w:rPr>
              <w:t>1600DA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  <w:lang w:bidi="ar-DZ"/>
              </w:rPr>
              <w:t>,</w:t>
            </w: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أَرَادَا أَنْ يَشْتَرِيَا مَعًا دَرَّاجَةً سِعْرُهَا 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lang w:bidi="ar-DZ"/>
              </w:rPr>
              <w:t>45 600 DA</w:t>
            </w:r>
            <w:r w:rsidRPr="00E16BDA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  <w:lang w:bidi="ar-DZ"/>
              </w:rPr>
              <w:t xml:space="preserve">  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    - مَاهُوَ اَلْمَبْلَغُ الَّذِي جمَعَهُمَا مَعًا ؟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    - كَمْ </w:t>
            </w:r>
            <w:proofErr w:type="gramStart"/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>دِينَارًا</w:t>
            </w:r>
            <w:proofErr w:type="gramEnd"/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يَنْقُصُهُمَا لِشِرَاءِ اَلدَّرَّاجَةِ ؟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اَلْمَبْلَغُ اَلْمُتَبَقِّي قَسَمَهُ التَّاجِرُ عَلَى 4 دَفَعَاتٍ. </w:t>
            </w:r>
          </w:p>
          <w:p w:rsidR="00335158" w:rsidRPr="00E16BDA" w:rsidRDefault="00335158" w:rsidP="003967F8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    - مَاهُوَ مَبْلَغُ كُلٍّ دَفْعَةٍ؟ </w:t>
            </w:r>
          </w:p>
          <w:p w:rsidR="00335158" w:rsidRPr="00E16BDA" w:rsidRDefault="00335158" w:rsidP="003967F8">
            <w:pPr>
              <w:bidi/>
              <w:spacing w:line="360" w:lineRule="auto"/>
              <w:rPr>
                <w:sz w:val="34"/>
                <w:szCs w:val="34"/>
                <w:lang w:bidi="ar-DZ"/>
              </w:rPr>
            </w:pPr>
            <w:r w:rsidRPr="00E16BDA"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  <w:t xml:space="preserve">     - أُكْتُبْهُ بِالْحُرُوفِ.</w:t>
            </w:r>
          </w:p>
        </w:tc>
      </w:tr>
      <w:tr w:rsidR="002B3DF9" w:rsidRPr="00AA0CC8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AA0CC8" w:rsidRDefault="002B3DF9" w:rsidP="003967F8">
            <w:pPr>
              <w:tabs>
                <w:tab w:val="left" w:pos="1974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  <w:proofErr w:type="gramEnd"/>
            <w:r w:rsidRPr="00AA0CC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</w:p>
        </w:tc>
      </w:tr>
      <w:tr w:rsidR="00335158" w:rsidRPr="00AB3D7A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335158" w:rsidRDefault="00335158" w:rsidP="00335158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lastRenderedPageBreak/>
              <w:t xml:space="preserve">الجمهورية الجزائرية الديمقراطية الشعبية </w:t>
            </w:r>
          </w:p>
          <w:p w:rsidR="00335158" w:rsidRPr="00335158" w:rsidRDefault="00335158" w:rsidP="00335158">
            <w:pPr>
              <w:tabs>
                <w:tab w:val="left" w:pos="7722"/>
              </w:tabs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وزارة التربية الوطنية</w:t>
            </w:r>
          </w:p>
          <w:p w:rsidR="00335158" w:rsidRPr="00335158" w:rsidRDefault="00335158" w:rsidP="00335158">
            <w:pPr>
              <w:bidi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السنة الخامسة ابتدائي         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                          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السنة الدراسية: 2020/2021</w:t>
            </w:r>
          </w:p>
        </w:tc>
      </w:tr>
      <w:tr w:rsidR="002B3DF9" w:rsidRPr="00AB3D7A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2B3DF9" w:rsidRPr="00335158" w:rsidRDefault="00335158" w:rsidP="00335158">
            <w:pPr>
              <w:bidi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اَلْاِخْتِبَارُ اَلْأَوَّلُ 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ف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>ِــ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ي م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>َــــ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اد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>َّ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ة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ِ 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التَّرْبِيَةِ التَّشْكِيلِيَّةِ</w:t>
            </w:r>
          </w:p>
        </w:tc>
      </w:tr>
      <w:tr w:rsidR="00335158" w:rsidRPr="00AB3D7A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335158" w:rsidRDefault="00335158" w:rsidP="00335158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u w:val="single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u w:val="single"/>
                <w:rtl/>
                <w:lang w:bidi="ar-DZ"/>
              </w:rPr>
              <w:t>لَوِّنْ الطَّبِيعَةَ التَّالِيَةَ</w:t>
            </w:r>
          </w:p>
          <w:p w:rsidR="00335158" w:rsidRPr="00AB3D7A" w:rsidRDefault="00335158" w:rsidP="00335158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335158">
              <w:rPr>
                <w:rFonts w:asciiTheme="majorBidi" w:hAnsiTheme="majorBidi" w:cs="Times New Roman"/>
                <w:sz w:val="20"/>
                <w:szCs w:val="20"/>
                <w:rtl/>
                <w:lang w:bidi="ar-DZ"/>
              </w:rPr>
              <w:drawing>
                <wp:inline distT="0" distB="0" distL="0" distR="0">
                  <wp:extent cx="5915552" cy="3819525"/>
                  <wp:effectExtent l="57150" t="57150" r="66148" b="66675"/>
                  <wp:docPr id="18" name="Image 1" descr="C:\Users\MON\Desktop\dessin-paysage-706-with-coloriage-nature-a-imprimer-gratu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\Desktop\dessin-paysage-706-with-coloriage-nature-a-imprimer-gratu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157" cy="381927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158" w:rsidRPr="00AB3D7A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335158" w:rsidRDefault="00335158" w:rsidP="00335158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الجمهورية الجزائرية الديمقراطية الشعبية </w:t>
            </w:r>
          </w:p>
          <w:p w:rsidR="00335158" w:rsidRPr="00335158" w:rsidRDefault="00335158" w:rsidP="00335158">
            <w:pPr>
              <w:tabs>
                <w:tab w:val="left" w:pos="7722"/>
              </w:tabs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وزارة التربية الوطنية</w:t>
            </w:r>
          </w:p>
          <w:p w:rsidR="00335158" w:rsidRPr="00335158" w:rsidRDefault="00335158" w:rsidP="00335158">
            <w:pPr>
              <w:bidi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السنة الخامسة ابتدائي         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                          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السنة الدراسية: 2020/2021</w:t>
            </w:r>
          </w:p>
        </w:tc>
      </w:tr>
      <w:tr w:rsidR="00335158" w:rsidRPr="00AB3D7A" w:rsidTr="002B3D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199" w:type="dxa"/>
          </w:tcPr>
          <w:p w:rsidR="00335158" w:rsidRPr="00335158" w:rsidRDefault="00335158" w:rsidP="003967F8">
            <w:pPr>
              <w:bidi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اَلْاِخْتِبَارُ اَلْأَوَّلُ 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ف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>ِــ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ي م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>َــــ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اد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>َّ</w:t>
            </w:r>
            <w:r w:rsidRPr="00335158">
              <w:rPr>
                <w:rFonts w:asciiTheme="majorBidi" w:hAnsiTheme="majorBidi" w:cstheme="majorBidi"/>
                <w:sz w:val="32"/>
                <w:szCs w:val="32"/>
                <w:rtl/>
              </w:rPr>
              <w:t>ة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ِ </w:t>
            </w:r>
            <w:r w:rsidRPr="0033515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التَّرْبِيَةِ التَّشْكِيلِيَّةِ</w:t>
            </w:r>
          </w:p>
        </w:tc>
      </w:tr>
      <w:tr w:rsidR="00335158" w:rsidRPr="00366D34" w:rsidTr="003351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180"/>
        </w:trPr>
        <w:tc>
          <w:tcPr>
            <w:tcW w:w="11199" w:type="dxa"/>
          </w:tcPr>
          <w:p w:rsidR="00335158" w:rsidRPr="00335158" w:rsidRDefault="00335158" w:rsidP="00335158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u w:val="single"/>
                <w:rtl/>
                <w:lang w:bidi="ar-DZ"/>
              </w:rPr>
            </w:pPr>
            <w:r w:rsidRPr="00335158">
              <w:rPr>
                <w:rFonts w:asciiTheme="majorBidi" w:hAnsiTheme="majorBidi" w:cstheme="majorBidi"/>
                <w:sz w:val="32"/>
                <w:szCs w:val="32"/>
                <w:u w:val="single"/>
                <w:rtl/>
                <w:lang w:bidi="ar-DZ"/>
              </w:rPr>
              <w:t>لَوِّنْ الطَّبِيعَةَ التَّالِيَةَ</w:t>
            </w:r>
          </w:p>
          <w:p w:rsidR="00335158" w:rsidRPr="00366D34" w:rsidRDefault="00335158" w:rsidP="0033515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35158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drawing>
                <wp:inline distT="0" distB="0" distL="0" distR="0">
                  <wp:extent cx="5915552" cy="3819525"/>
                  <wp:effectExtent l="57150" t="57150" r="66148" b="66675"/>
                  <wp:docPr id="25" name="Image 1" descr="C:\Users\MON\Desktop\dessin-paysage-706-with-coloriage-nature-a-imprimer-gratu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\Desktop\dessin-paysage-706-with-coloriage-nature-a-imprimer-gratu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157" cy="381927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700D" w:rsidRDefault="00F6700D" w:rsidP="002B3DF9"/>
    <w:sectPr w:rsidR="00F6700D" w:rsidSect="002B3DF9">
      <w:pgSz w:w="11906" w:h="16838"/>
      <w:pgMar w:top="284" w:right="284" w:bottom="284" w:left="284" w:header="14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0FE" w:rsidRDefault="00FD40FE" w:rsidP="00716D66">
      <w:pPr>
        <w:spacing w:after="0" w:line="240" w:lineRule="auto"/>
      </w:pPr>
      <w:r>
        <w:separator/>
      </w:r>
    </w:p>
  </w:endnote>
  <w:endnote w:type="continuationSeparator" w:id="1">
    <w:p w:rsidR="00FD40FE" w:rsidRDefault="00FD40FE" w:rsidP="0071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0FE" w:rsidRDefault="00FD40FE" w:rsidP="00716D66">
      <w:pPr>
        <w:spacing w:after="0" w:line="240" w:lineRule="auto"/>
      </w:pPr>
      <w:r>
        <w:separator/>
      </w:r>
    </w:p>
  </w:footnote>
  <w:footnote w:type="continuationSeparator" w:id="1">
    <w:p w:rsidR="00FD40FE" w:rsidRDefault="00FD40FE" w:rsidP="00716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E61"/>
    <w:rsid w:val="00015366"/>
    <w:rsid w:val="00040FBE"/>
    <w:rsid w:val="000513A9"/>
    <w:rsid w:val="00077E61"/>
    <w:rsid w:val="000A78FD"/>
    <w:rsid w:val="00104863"/>
    <w:rsid w:val="00112F2E"/>
    <w:rsid w:val="001C1F14"/>
    <w:rsid w:val="001F486F"/>
    <w:rsid w:val="00233BA3"/>
    <w:rsid w:val="002A0309"/>
    <w:rsid w:val="002A1C1C"/>
    <w:rsid w:val="002A3E65"/>
    <w:rsid w:val="002A4250"/>
    <w:rsid w:val="002A6CA0"/>
    <w:rsid w:val="002B3DF9"/>
    <w:rsid w:val="003248A7"/>
    <w:rsid w:val="00335158"/>
    <w:rsid w:val="00370914"/>
    <w:rsid w:val="003A31C9"/>
    <w:rsid w:val="003C1997"/>
    <w:rsid w:val="00413C87"/>
    <w:rsid w:val="00434F28"/>
    <w:rsid w:val="00446A90"/>
    <w:rsid w:val="00494A0D"/>
    <w:rsid w:val="005008CD"/>
    <w:rsid w:val="00525C3D"/>
    <w:rsid w:val="005746C7"/>
    <w:rsid w:val="005F3359"/>
    <w:rsid w:val="00634D21"/>
    <w:rsid w:val="0066194D"/>
    <w:rsid w:val="006C021D"/>
    <w:rsid w:val="006F21E7"/>
    <w:rsid w:val="00711CE9"/>
    <w:rsid w:val="00716D66"/>
    <w:rsid w:val="007306BC"/>
    <w:rsid w:val="00732ACB"/>
    <w:rsid w:val="00807F83"/>
    <w:rsid w:val="0083342E"/>
    <w:rsid w:val="0083577E"/>
    <w:rsid w:val="0088597F"/>
    <w:rsid w:val="008F1FBE"/>
    <w:rsid w:val="009A4068"/>
    <w:rsid w:val="00A524A4"/>
    <w:rsid w:val="00A900EA"/>
    <w:rsid w:val="00AA0CC8"/>
    <w:rsid w:val="00B4513D"/>
    <w:rsid w:val="00BA1434"/>
    <w:rsid w:val="00BB39C5"/>
    <w:rsid w:val="00C4166B"/>
    <w:rsid w:val="00C80DA3"/>
    <w:rsid w:val="00DA4022"/>
    <w:rsid w:val="00EA52D6"/>
    <w:rsid w:val="00EF5EC6"/>
    <w:rsid w:val="00F0388C"/>
    <w:rsid w:val="00F35B9E"/>
    <w:rsid w:val="00F6700D"/>
    <w:rsid w:val="00F73147"/>
    <w:rsid w:val="00F86882"/>
    <w:rsid w:val="00F92A2E"/>
    <w:rsid w:val="00FD4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7E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92A2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A2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416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16D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6D66"/>
  </w:style>
  <w:style w:type="paragraph" w:styleId="Pieddepage">
    <w:name w:val="footer"/>
    <w:basedOn w:val="Normal"/>
    <w:link w:val="PieddepageCar"/>
    <w:uiPriority w:val="99"/>
    <w:semiHidden/>
    <w:unhideWhenUsed/>
    <w:rsid w:val="00716D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16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1556</Words>
  <Characters>22093</Characters>
  <Application>Microsoft Office Word</Application>
  <DocSecurity>0</DocSecurity>
  <Lines>294</Lines>
  <Paragraphs>243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2</cp:revision>
  <cp:lastPrinted>2023-03-09T04:35:00Z</cp:lastPrinted>
  <dcterms:created xsi:type="dcterms:W3CDTF">2024-11-30T12:16:00Z</dcterms:created>
  <dcterms:modified xsi:type="dcterms:W3CDTF">2024-11-30T12:16:00Z</dcterms:modified>
</cp:coreProperties>
</file>