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B0" w:rsidRPr="00C312B0" w:rsidRDefault="00C312B0" w:rsidP="00C312B0">
      <w:pPr>
        <w:jc w:val="center"/>
        <w:rPr>
          <w:b/>
          <w:bCs/>
          <w:i/>
          <w:iCs/>
          <w:sz w:val="36"/>
          <w:szCs w:val="36"/>
          <w:u w:val="single"/>
          <w:rtl/>
          <w:lang w:bidi="ar-DZ"/>
        </w:rPr>
      </w:pPr>
      <w:bookmarkStart w:id="0" w:name="_GoBack"/>
      <w:bookmarkEnd w:id="0"/>
      <w:r w:rsidRPr="00C312B0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الجزء الأول</w:t>
      </w:r>
    </w:p>
    <w:p w:rsidR="00C312B0" w:rsidRPr="00C312B0" w:rsidRDefault="00C312B0" w:rsidP="00C312B0">
      <w:pPr>
        <w:bidi/>
        <w:jc w:val="center"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61325F">
        <w:rPr>
          <w:rFonts w:hint="cs"/>
          <w:b/>
          <w:bCs/>
          <w:color w:val="FF0000"/>
          <w:sz w:val="40"/>
          <w:szCs w:val="40"/>
          <w:rtl/>
          <w:lang w:bidi="ar-DZ"/>
        </w:rPr>
        <w:t>مواضيع التعبير الكتابي للسنة الخامسة ابتدائي</w:t>
      </w:r>
      <w:r w:rsidRPr="00C312B0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 </w:t>
      </w:r>
    </w:p>
    <w:p w:rsidR="00C312B0" w:rsidRPr="0061325F" w:rsidRDefault="00C312B0" w:rsidP="00C312B0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</w:p>
    <w:p w:rsidR="00C312B0" w:rsidRPr="000E5D0C" w:rsidRDefault="00C312B0" w:rsidP="00C312B0">
      <w:pPr>
        <w:jc w:val="right"/>
        <w:rPr>
          <w:rFonts w:ascii="Tahoma" w:hAnsi="Tahoma" w:cs="Tahoma"/>
          <w:color w:val="141823"/>
          <w:sz w:val="23"/>
          <w:szCs w:val="23"/>
          <w:u w:val="single"/>
        </w:rPr>
      </w:pPr>
      <w:r w:rsidRPr="0061325F">
        <w:rPr>
          <w:rFonts w:hint="cs"/>
          <w:b/>
          <w:bCs/>
          <w:color w:val="7030A0"/>
          <w:sz w:val="40"/>
          <w:szCs w:val="40"/>
          <w:u w:val="single"/>
          <w:rtl/>
          <w:lang w:bidi="ar-DZ"/>
        </w:rPr>
        <w:t>الإخبار عن حدث</w:t>
      </w:r>
      <w:r w:rsidRPr="000E5D0C">
        <w:rPr>
          <w:rFonts w:hint="cs"/>
          <w:b/>
          <w:bCs/>
          <w:sz w:val="40"/>
          <w:szCs w:val="40"/>
          <w:u w:val="single"/>
          <w:rtl/>
          <w:lang w:bidi="ar-DZ"/>
        </w:rPr>
        <w:t>:</w:t>
      </w:r>
    </w:p>
    <w:p w:rsidR="00C312B0" w:rsidRPr="000E5D0C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1-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: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>حدث أن تخاصمت مع صديقك في يوم من الأيام،فلم تعد تحدثه و لا يحادثك</w:t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.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اكتب نصا من 8 إلى 10 أسطر تشرح فيه سبب الخصام،وتبين موقفك منه،وتصف شعورك و هو يصالحك و يعتذر منك موظفا فعلا مجردا و فعلا مزيدا</w:t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</w:rPr>
        <w:t>.</w:t>
      </w:r>
    </w:p>
    <w:p w:rsidR="00C312B0" w:rsidRPr="000E5D0C" w:rsidRDefault="00C312B0" w:rsidP="00C312B0">
      <w:pPr>
        <w:pStyle w:val="a3"/>
        <w:shd w:val="clear" w:color="auto" w:fill="FFFFFF"/>
        <w:spacing w:before="0"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2_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: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كنت في السيارة رفقة ابيك و فجاة اشار له شرطي المرور بالوقوف</w:t>
      </w:r>
      <w:r w:rsidRPr="000E5D0C">
        <w:rPr>
          <w:rStyle w:val="apple-converted-space"/>
          <w:rFonts w:asciiTheme="minorBidi" w:hAnsiTheme="minorBidi" w:cstheme="minorBidi"/>
          <w:b/>
          <w:bCs/>
          <w:color w:val="141823"/>
          <w:sz w:val="32"/>
          <w:szCs w:val="32"/>
        </w:rPr>
        <w:t> 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اكتب الحوار الدي دار بينهما في 8 اسطر موضفا فعلا مجردا و فعلا مزيدا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.</w:t>
      </w:r>
    </w:p>
    <w:p w:rsidR="00C312B0" w:rsidRPr="000E5D0C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3-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: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طلبت منك أمك أن تعتني بأخيك الصغير أثناء غيابها فوعدتـها بذلك ، لكنك انشغلت عنه ، فوقع له حادث ما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.</w:t>
      </w:r>
    </w:p>
    <w:p w:rsidR="00C312B0" w:rsidRPr="000E5D0C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اكتب نصا من 10إلى 12 سطرا تتحدث فيه عن تصرفاتك مع أخيك ،وتصف شعورك عند وقوع الحادث ،وتبين موقفك عند</w:t>
      </w:r>
    </w:p>
    <w:p w:rsidR="00C312B0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عودة أمك،موظفافعلا مجردا وفعلا مزيدا</w:t>
      </w:r>
      <w:r>
        <w:rPr>
          <w:rFonts w:asciiTheme="minorBidi" w:hAnsiTheme="minorBidi" w:cstheme="minorBidi" w:hint="cs"/>
          <w:b/>
          <w:bCs/>
          <w:color w:val="141823"/>
          <w:sz w:val="32"/>
          <w:szCs w:val="32"/>
          <w:rtl/>
        </w:rPr>
        <w:t>.</w:t>
      </w:r>
    </w:p>
    <w:p w:rsidR="00C312B0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</w:pPr>
      <w:r>
        <w:rPr>
          <w:rFonts w:asciiTheme="minorBidi" w:hAnsiTheme="minorBidi" w:cstheme="minorBidi" w:hint="cs"/>
          <w:b/>
          <w:bCs/>
          <w:color w:val="141823"/>
          <w:sz w:val="32"/>
          <w:szCs w:val="32"/>
          <w:rtl/>
        </w:rPr>
        <w:t>------------------------------------------------------------------------------------------</w:t>
      </w:r>
    </w:p>
    <w:p w:rsidR="00C312B0" w:rsidRPr="0061325F" w:rsidRDefault="00C312B0" w:rsidP="00C312B0">
      <w:pPr>
        <w:pStyle w:val="a3"/>
        <w:shd w:val="clear" w:color="auto" w:fill="FFFFFF"/>
        <w:spacing w:beforeAutospacing="0" w:afterAutospacing="0" w:line="323" w:lineRule="atLeast"/>
        <w:jc w:val="right"/>
        <w:rPr>
          <w:rFonts w:ascii="Tahoma" w:hAnsi="Tahoma" w:cs="Tahoma"/>
          <w:color w:val="7030A0"/>
          <w:sz w:val="40"/>
          <w:szCs w:val="40"/>
          <w:u w:val="single"/>
        </w:rPr>
      </w:pPr>
      <w:r w:rsidRPr="0061325F">
        <w:rPr>
          <w:rFonts w:asciiTheme="minorBidi" w:hAnsiTheme="minorBidi" w:cstheme="minorBidi" w:hint="cs"/>
          <w:b/>
          <w:bCs/>
          <w:color w:val="7030A0"/>
          <w:sz w:val="40"/>
          <w:szCs w:val="40"/>
          <w:u w:val="single"/>
          <w:rtl/>
        </w:rPr>
        <w:t>كتابة خطة:</w:t>
      </w:r>
      <w:r w:rsidRPr="0061325F">
        <w:rPr>
          <w:rFonts w:ascii="Tahoma" w:hAnsi="Tahoma" w:cs="Tahoma"/>
          <w:color w:val="7030A0"/>
          <w:sz w:val="40"/>
          <w:szCs w:val="40"/>
          <w:u w:val="single"/>
        </w:rPr>
        <w:t>.</w:t>
      </w:r>
    </w:p>
    <w:p w:rsidR="00C312B0" w:rsidRPr="007C0D1F" w:rsidRDefault="00C312B0" w:rsidP="00C312B0">
      <w:pPr>
        <w:jc w:val="right"/>
        <w:rPr>
          <w:b/>
          <w:bCs/>
          <w:sz w:val="32"/>
          <w:szCs w:val="32"/>
          <w:rtl/>
          <w:lang w:bidi="ar-DZ"/>
        </w:rPr>
      </w:pPr>
      <w:r w:rsidRPr="007C0D1F">
        <w:rPr>
          <w:rFonts w:hint="cs"/>
          <w:b/>
          <w:bCs/>
          <w:sz w:val="32"/>
          <w:szCs w:val="32"/>
          <w:rtl/>
          <w:lang w:bidi="ar-DZ"/>
        </w:rPr>
        <w:t>الموضوع:</w:t>
      </w:r>
    </w:p>
    <w:p w:rsidR="00C312B0" w:rsidRPr="007C0D1F" w:rsidRDefault="00C312B0" w:rsidP="00C312B0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اختارك زملاؤك لتكون مدربا لفريقهم الذي يجري مباراة مع فريق السنة الرابعة. </w:t>
      </w:r>
    </w:p>
    <w:p w:rsidR="00C312B0" w:rsidRDefault="00C312B0" w:rsidP="00C312B0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اكتب </w:t>
      </w:r>
      <w:r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فقرة من ......تبين فيها </w:t>
      </w: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خطة عمل </w:t>
      </w:r>
      <w:r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تعتمدها </w:t>
      </w: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>لتقود فريقك الى بر النجاح</w:t>
      </w:r>
    </w:p>
    <w:p w:rsidR="00C312B0" w:rsidRDefault="00C312B0" w:rsidP="00C312B0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>
        <w:rPr>
          <w:rFonts w:ascii="Calibri" w:eastAsia="Calibri" w:hAnsi="Calibri" w:cs="Arial" w:hint="cs"/>
          <w:sz w:val="32"/>
          <w:szCs w:val="32"/>
          <w:rtl/>
          <w:lang w:val="en-US"/>
        </w:rPr>
        <w:t>موظفا.........</w:t>
      </w:r>
    </w:p>
    <w:p w:rsidR="00C312B0" w:rsidRDefault="00C312B0" w:rsidP="00C312B0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>
        <w:rPr>
          <w:rFonts w:ascii="Calibri" w:eastAsia="Calibri" w:hAnsi="Calibri" w:cs="Arial" w:hint="cs"/>
          <w:sz w:val="32"/>
          <w:szCs w:val="32"/>
          <w:rtl/>
          <w:lang w:val="en-US"/>
        </w:rPr>
        <w:t>الموضوع  2:</w:t>
      </w:r>
    </w:p>
    <w:p w:rsidR="00C312B0" w:rsidRDefault="00C312B0" w:rsidP="00C312B0">
      <w:pPr>
        <w:bidi/>
        <w:jc w:val="center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لُبنى و اللّعب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لبنى تلميذةٌ مُتفوقةٌ في الموادِ الدّراسيةِ ، كان زُملاؤُها يتمتعون باللعب الجميلةِ دونها ، لأنهم سريعون و خفيفو الحركةِ ، أمّا هي فكانت ثقيلةً . حزَّ ذلك في نفسها فجلست يوما تُفكر في خُطةٍ تـحُلُّ بها هذه المشكلةِ . و بعد تفكيرٍ طويلٍ اِهتدت إلى هذه الخطةَ . رأت أن تجلس في مقعدٍ قريب من الخزانةِ و إذا سمعت إشارة المعلم لبداية وقت اللّعبِ ، وقفت و أخذت اللعبة التي تحبها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lastRenderedPageBreak/>
        <w:t>دخلت لبنى القسمَ و هي مصممةً على تنفيذِ خُطتها ، و جلست في مقعدٍ قريب من الخزانة ، و راحت تسمع إلى المعلم و في نفس الوقت هي مشغولةٌ في تنفيذِ خطتها . لمّا انتهى الدرس ، و أعطى المعلم إشارة بِدء اللعب ، قفزت لبنى قفزة واحدةً ، و فتحت الخزانةَ و سحبت اللعبة التي كانت تتمنى أن تلعب بها منذ مدةٍ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 w:rsidRPr="00F72611">
        <w:rPr>
          <w:rFonts w:hint="cs"/>
          <w:b/>
          <w:bCs/>
          <w:sz w:val="28"/>
          <w:szCs w:val="28"/>
          <w:rtl/>
          <w:lang w:bidi="ar-MA"/>
        </w:rPr>
        <w:t>1)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أملأ الجدول بالبيانات المناسبة 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C312B0" w:rsidTr="00D9643D"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الشخصية الرئيسية في القصّة :</w:t>
            </w:r>
          </w:p>
        </w:tc>
      </w:tr>
      <w:tr w:rsidR="00C312B0" w:rsidTr="00D9643D"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المشكلة التي واجهت البطلة :</w:t>
            </w:r>
          </w:p>
        </w:tc>
      </w:tr>
      <w:tr w:rsidR="00C312B0" w:rsidTr="00D9643D"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الهدف الذي كانت البطلة تريد تحقيقه </w:t>
            </w:r>
          </w:p>
        </w:tc>
      </w:tr>
      <w:tr w:rsidR="00C312B0" w:rsidTr="00D9643D"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أستخرج من الفقرتين باقي الأعمال التي </w:t>
            </w:r>
          </w:p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قامت بها البطلة للحصول على اللعبة .</w:t>
            </w:r>
          </w:p>
        </w:tc>
      </w:tr>
      <w:tr w:rsidR="00C312B0" w:rsidTr="00D9643D"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C312B0" w:rsidRDefault="00C312B0" w:rsidP="00D9643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ماذا تمثل هذه الأعمال ؟</w:t>
            </w:r>
          </w:p>
        </w:tc>
      </w:tr>
    </w:tbl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lang w:bidi="ar-MA"/>
        </w:rPr>
        <w:t xml:space="preserve"> </w:t>
      </w:r>
      <w:r w:rsidRPr="00F72611">
        <w:rPr>
          <w:rFonts w:hint="cs"/>
          <w:b/>
          <w:bCs/>
          <w:sz w:val="28"/>
          <w:szCs w:val="28"/>
          <w:lang w:bidi="ar-MA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2) أملأ الفراغ لأحصل على تعريف للخطة بما يناسب مما يلي : الوصول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يقوم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الهدف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الأعمال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الخطةُ هي مجموعة : ..............المنظمةِ التي : ...............بها شخصٌ ما لـ ........... الى ............المنشود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* أحدد عناصر الخطة بالإعتمادِ على بياناتِ الجدول ِ :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......................................................  - .......................................................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..................................................... - ........................................................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 - ..........................................................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3) جاءت في هذا النص ، الخطةُ التي وضعها العم &lt;&lt; العمُّ ذِئب&gt;&gt; و العمة &lt;&lt;ثعلبة&gt;&gt; للتخلص من العم &lt;&lt;أرنب&gt;&gt; ، مشوشة ، أعد ترتيبها بوضع الأرقام من 1-6 مكان النقط ، ثم أعد كتابة هذه الخطة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 خرج العم أرنب مسرعا بعدما سمع النّعيُ ، ليستطلع الأمر.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(..)ذهبت العمة ثعلبة الى بيتها و رقدت في سريرها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(..)دخل ، و في هذه اللحظة انقضّ عليه العم ذئب و العمة ثعلبة ، و فتكا به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(..)خرج العم ذئب مستظهرا الحزن على فراق صديقه ، و أخذ يصيح بأعلى صوته " لقد ماتت العمة المسكينة ثعلبة       و إننا ندعوكم لحضور الجنازة 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 عندما وصل الى بيت العمة ثعلبة وجد الباب مفتوحا.</w:t>
      </w:r>
    </w:p>
    <w:p w:rsidR="00C312B0" w:rsidRDefault="00C312B0" w:rsidP="00C312B0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(..) بقيت بلا حراكٍ ، كما لو كانت قد فارقت الحياة .</w:t>
      </w:r>
    </w:p>
    <w:p w:rsidR="00C312B0" w:rsidRPr="007C0D1F" w:rsidRDefault="00C312B0" w:rsidP="00C312B0">
      <w:pPr>
        <w:pBdr>
          <w:bottom w:val="single" w:sz="6" w:space="1" w:color="auto"/>
        </w:pBd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bidi="ar-MA"/>
        </w:rPr>
        <w:t>و هكذا استطاع العم ذئب و العمة ثعلبة التخلص من العم أرنب .</w:t>
      </w:r>
    </w:p>
    <w:p w:rsidR="00C312B0" w:rsidRPr="0061325F" w:rsidRDefault="00C312B0" w:rsidP="00C312B0">
      <w:pPr>
        <w:jc w:val="right"/>
        <w:rPr>
          <w:b/>
          <w:bCs/>
          <w:color w:val="7030A0"/>
          <w:sz w:val="40"/>
          <w:szCs w:val="40"/>
          <w:u w:val="single"/>
          <w:rtl/>
        </w:rPr>
      </w:pPr>
      <w:r w:rsidRPr="0061325F">
        <w:rPr>
          <w:rFonts w:hint="cs"/>
          <w:b/>
          <w:bCs/>
          <w:color w:val="7030A0"/>
          <w:sz w:val="40"/>
          <w:szCs w:val="40"/>
          <w:u w:val="single"/>
          <w:rtl/>
        </w:rPr>
        <w:t>ملء استبيان:</w:t>
      </w:r>
    </w:p>
    <w:p w:rsidR="00C312B0" w:rsidRPr="007C0D1F" w:rsidRDefault="00C312B0" w:rsidP="00C312B0">
      <w:pPr>
        <w:jc w:val="right"/>
        <w:rPr>
          <w:b/>
          <w:bCs/>
          <w:sz w:val="32"/>
          <w:szCs w:val="32"/>
          <w:rtl/>
        </w:rPr>
      </w:pPr>
      <w:r w:rsidRPr="007C0D1F">
        <w:rPr>
          <w:rFonts w:hint="cs"/>
          <w:b/>
          <w:bCs/>
          <w:sz w:val="32"/>
          <w:szCs w:val="32"/>
          <w:rtl/>
        </w:rPr>
        <w:t>الموضوع الأول:</w:t>
      </w:r>
    </w:p>
    <w:p w:rsidR="00C312B0" w:rsidRPr="007C0D1F" w:rsidRDefault="00C312B0" w:rsidP="00C312B0">
      <w:pPr>
        <w:pStyle w:val="a3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ملء استبيـــــــــــــــــــــــــــــــــــــــــــــ ـــــــــــــــــــــان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أضرار مشاهدة التلفاز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lastRenderedPageBreak/>
        <w:t>السؤال الأول : هل تكثر من السهر وأنت أمام شاشة التلفاز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الثاني : هل تشعر بتعب جسدي وإرهاق للعينين وأنت تشاهد التلفاز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الثالث : هل تلجأ للعنف والقوة لحل المشكلات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الرابع : هل يشدك التلفزيون بالرغم من أنك تريد المذاكرة وحل الواجبات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الخامس : هل تشعر بألم بعد جلوسك الطويل أمام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السادس : هل تتناول الطعام أمام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السابع : هل تؤجل قضاء الحاجة عند شعورك بها بسبب متابعتك للتلفزيون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الثامن : هل انخفض مستواك التعليمي والدراسي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التاسع : هل ينبهك أهلك على أخطاء ومخالفات للدين في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ملاحظة : ضع علامة (×) أمام الإجابة التي اخترتها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t xml:space="preserve"> .</w:t>
      </w:r>
    </w:p>
    <w:p w:rsidR="00C312B0" w:rsidRDefault="00C312B0" w:rsidP="00C312B0">
      <w:pPr>
        <w:jc w:val="right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الموضوع 2 :</w:t>
      </w:r>
    </w:p>
    <w:p w:rsidR="00C312B0" w:rsidRPr="00A03061" w:rsidRDefault="00C312B0" w:rsidP="00C312B0">
      <w:pPr>
        <w:bidi/>
        <w:spacing w:after="0" w:line="240" w:lineRule="auto"/>
        <w:ind w:left="-370"/>
        <w:jc w:val="center"/>
        <w:rPr>
          <w:rFonts w:ascii="Times New Roman" w:eastAsia="Times New Roman" w:hAnsi="Times New Roman" w:cs="Times New Roman"/>
          <w:sz w:val="32"/>
          <w:szCs w:val="32"/>
          <w:rtl/>
          <w:lang w:val="en-US"/>
        </w:rPr>
      </w:pP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العقاب عزيزي التلميذ :</w:t>
      </w:r>
    </w:p>
    <w:p w:rsidR="00C312B0" w:rsidRPr="00A03061" w:rsidRDefault="00C312B0" w:rsidP="00C312B0">
      <w:pPr>
        <w:bidi/>
        <w:spacing w:after="0" w:line="240" w:lineRule="auto"/>
        <w:ind w:left="-37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فيما يلي مجموعة من العبارات أقرأ كل عبارة واختر إحدى الإجابات الثلاثة ( نعم , لا , أحيانا ) ثم ضع إشارة (</w:t>
      </w:r>
      <w:r w:rsidRPr="00A03061">
        <w:rPr>
          <w:rFonts w:ascii="Times New Roman" w:eastAsia="Times New Roman" w:hAnsi="Times New Roman" w:cs="Times New Roman" w:hint="cs"/>
          <w:sz w:val="32"/>
          <w:szCs w:val="32"/>
          <w:lang w:val="en-US"/>
        </w:rPr>
        <w:sym w:font="Wingdings" w:char="F0FC"/>
      </w: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) في مربع الإجابة التي اخترتها . اختر الإجابة التي تناسب مشاعرك وتفكيرك .</w:t>
      </w:r>
    </w:p>
    <w:tbl>
      <w:tblPr>
        <w:bidiVisual/>
        <w:tblW w:w="9561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6"/>
        <w:gridCol w:w="574"/>
        <w:gridCol w:w="816"/>
        <w:gridCol w:w="835"/>
      </w:tblGrid>
      <w:tr w:rsidR="00C312B0" w:rsidRPr="00A03061" w:rsidTr="00D9643D">
        <w:tc>
          <w:tcPr>
            <w:tcW w:w="7336" w:type="dxa"/>
            <w:shd w:val="clear" w:color="auto" w:fill="C0C0C0"/>
          </w:tcPr>
          <w:p w:rsidR="00C312B0" w:rsidRPr="00A03061" w:rsidRDefault="00C312B0" w:rsidP="00D9643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الاســـــــــــــــــــــــــــــــتبيان</w:t>
            </w:r>
          </w:p>
        </w:tc>
        <w:tc>
          <w:tcPr>
            <w:tcW w:w="574" w:type="dxa"/>
            <w:shd w:val="clear" w:color="auto" w:fill="C0C0C0"/>
          </w:tcPr>
          <w:p w:rsidR="00C312B0" w:rsidRPr="00A03061" w:rsidRDefault="00C312B0" w:rsidP="00D9643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نعم</w:t>
            </w:r>
          </w:p>
        </w:tc>
        <w:tc>
          <w:tcPr>
            <w:tcW w:w="816" w:type="dxa"/>
            <w:shd w:val="clear" w:color="auto" w:fill="C0C0C0"/>
          </w:tcPr>
          <w:p w:rsidR="00C312B0" w:rsidRPr="00A03061" w:rsidRDefault="00C312B0" w:rsidP="00D9643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أحياناً</w:t>
            </w:r>
          </w:p>
        </w:tc>
        <w:tc>
          <w:tcPr>
            <w:tcW w:w="835" w:type="dxa"/>
            <w:shd w:val="clear" w:color="auto" w:fill="C0C0C0"/>
          </w:tcPr>
          <w:p w:rsidR="00C312B0" w:rsidRPr="00A03061" w:rsidRDefault="00C312B0" w:rsidP="00D9643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لا</w:t>
            </w: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1. أخشى العقاب عندما أفقد أحد أقلامي أو دفاتري في المدرسة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2. لا أخبر أهلي عندما تكون درجاتي منخفضة في الامتحان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3. أتعرض للتوبيخ عندما أطلب نقوداً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4. يعاملني والدي بقسوة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5. المشكلات كثيرة في منزلي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6. يفرق والدي بيني وبين إخوتي في المعاملة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7. يحاول أهلي أن يشعروني بنواحي نقصي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8. أعتقد أن والدي سريع الانفعال والغضب  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9. أتعرض للتوبيخ عندما أضرب أخي الصغير . 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10. يتضايق أبي من كثرة أسئلتي . 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11. يرتفع صوت أبي عندما أقوم بعمل خاطئ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lastRenderedPageBreak/>
              <w:t>12. أتعرض للعقاب الجسدي باستمرار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13. أشعر أنني مقيد داخل أسرتي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14. يفرض علي أهلي أصدقاء محددين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15. تخاطبني أمي بألفاظ لا أحبها . 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16. أعاقب بالضرب من قبل والديّ في حال عدم تنفيذ أوامرهما . 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17. عندما يغضب والدي لأي سبب فإنه يضربني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18. لا يناقشني والداي لسبب معاقبتهم لي . 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19. لا يسمح لي والدي بالدفاع عن نفسي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20. عندما يغضب والدي يكسر ألعابي أمامي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21. عندما يخطئ احد إخوتي يعاقبنا والدنا جميعاً 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C312B0" w:rsidRPr="00A03061" w:rsidTr="00D9643D">
        <w:tc>
          <w:tcPr>
            <w:tcW w:w="733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22. يضرب والدي أمي أمامنا .</w:t>
            </w:r>
          </w:p>
        </w:tc>
        <w:tc>
          <w:tcPr>
            <w:tcW w:w="574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C312B0" w:rsidRPr="00A03061" w:rsidRDefault="00C312B0" w:rsidP="00D9643D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</w:tbl>
    <w:p w:rsidR="00C312B0" w:rsidRDefault="00C312B0" w:rsidP="00C312B0">
      <w:pPr>
        <w:jc w:val="right"/>
        <w:rPr>
          <w:b/>
          <w:bCs/>
          <w:sz w:val="36"/>
          <w:szCs w:val="36"/>
          <w:rtl/>
          <w:lang w:bidi="ar-DZ"/>
        </w:rPr>
      </w:pPr>
    </w:p>
    <w:p w:rsidR="00C312B0" w:rsidRDefault="00501669" w:rsidP="005A18BF">
      <w:pPr>
        <w:jc w:val="center"/>
        <w:rPr>
          <w:b/>
          <w:bCs/>
          <w:rtl/>
          <w:lang w:bidi="ar-DZ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inline distT="0" distB="0" distL="0" distR="0">
                <wp:extent cx="4838700" cy="2552700"/>
                <wp:effectExtent l="9525" t="0" r="1016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838700" cy="2552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الحمد لله على توفيقه</w:t>
                            </w:r>
                          </w:p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تم جمعه من طرف الأستاذ أبو أسامة</w:t>
                            </w:r>
                          </w:p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أسأل الله تعالى أن يكون نافعا و مرشدا للجميع</w:t>
                            </w:r>
                          </w:p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تقبلوا تحيتي الخالصة</w:t>
                            </w:r>
                          </w:p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دعوة منكم تكفي بظهر الغيب </w:t>
                            </w:r>
                          </w:p>
                          <w:p w:rsidR="00501669" w:rsidRDefault="00501669" w:rsidP="00501669">
                            <w:pPr>
                              <w:pStyle w:val="a3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Impact"/>
                                <w:color w:val="000000"/>
                                <w:sz w:val="56"/>
                                <w:szCs w:val="5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أخوكم أبو أسامة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81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" filled="f" stroked="f">
                <o:lock v:ext="edit" shapetype="t"/>
                <v:textbox style="mso-fit-shape-to-text:t">
                  <w:txbxContent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الحمد لله على توفيقه</w:t>
                      </w:r>
                    </w:p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تم جمعه من طرف الأستاذ أبو أسامة</w:t>
                      </w:r>
                    </w:p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أسأل الله تعالى أن يكون نافعا و مرشدا للجميع</w:t>
                      </w:r>
                    </w:p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تقبلوا تحيتي الخالصة</w:t>
                      </w:r>
                    </w:p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دعوة منكم تكفي بظهر الغيب </w:t>
                      </w:r>
                    </w:p>
                    <w:p w:rsidR="00501669" w:rsidRDefault="00501669" w:rsidP="00501669">
                      <w:pPr>
                        <w:pStyle w:val="a3"/>
                        <w:bidi/>
                        <w:spacing w:before="0" w:beforeAutospacing="0" w:after="0" w:afterAutospacing="0"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Impact"/>
                          <w:color w:val="000000"/>
                          <w:sz w:val="56"/>
                          <w:szCs w:val="5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أخوكم أبو أسامة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A18BF" w:rsidRPr="00490573" w:rsidRDefault="005A18BF" w:rsidP="005A18BF">
      <w:pPr>
        <w:bidi/>
        <w:jc w:val="center"/>
        <w:rPr>
          <w:b/>
          <w:bCs/>
          <w:color w:val="FF0000"/>
          <w:sz w:val="96"/>
          <w:szCs w:val="96"/>
          <w:lang w:bidi="ar-DZ"/>
        </w:rPr>
      </w:pPr>
      <w:r w:rsidRPr="00490573">
        <w:rPr>
          <w:rFonts w:hint="cs"/>
          <w:b/>
          <w:bCs/>
          <w:color w:val="FF0000"/>
          <w:sz w:val="96"/>
          <w:szCs w:val="96"/>
          <w:rtl/>
          <w:lang w:bidi="ar-DZ"/>
        </w:rPr>
        <w:t>أبو أسامة</w:t>
      </w:r>
    </w:p>
    <w:p w:rsidR="005A18BF" w:rsidRPr="00C312B0" w:rsidRDefault="005A18BF" w:rsidP="005A18BF">
      <w:pPr>
        <w:jc w:val="center"/>
        <w:rPr>
          <w:b/>
          <w:bCs/>
          <w:sz w:val="36"/>
          <w:szCs w:val="36"/>
          <w:lang w:bidi="ar-DZ"/>
        </w:rPr>
      </w:pPr>
    </w:p>
    <w:sectPr w:rsidR="005A18BF" w:rsidRPr="00C312B0" w:rsidSect="00C312B0">
      <w:pgSz w:w="11906" w:h="16838"/>
      <w:pgMar w:top="284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B0"/>
    <w:rsid w:val="00501669"/>
    <w:rsid w:val="005A18BF"/>
    <w:rsid w:val="00AD5743"/>
    <w:rsid w:val="00C312B0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0A1ED04-91F7-42F4-9A05-3BDD3CD8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a0"/>
    <w:rsid w:val="00C312B0"/>
  </w:style>
  <w:style w:type="character" w:customStyle="1" w:styleId="apple-converted-space">
    <w:name w:val="apple-converted-space"/>
    <w:basedOn w:val="a0"/>
    <w:rsid w:val="00C312B0"/>
  </w:style>
  <w:style w:type="table" w:styleId="a4">
    <w:name w:val="Table Grid"/>
    <w:basedOn w:val="a1"/>
    <w:uiPriority w:val="59"/>
    <w:rsid w:val="00C312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</dc:creator>
  <cp:lastModifiedBy>fateh saidani</cp:lastModifiedBy>
  <cp:revision>2</cp:revision>
  <dcterms:created xsi:type="dcterms:W3CDTF">2014-09-23T20:25:00Z</dcterms:created>
  <dcterms:modified xsi:type="dcterms:W3CDTF">2014-09-23T20:25:00Z</dcterms:modified>
</cp:coreProperties>
</file>