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1756" w:rsidRPr="00A05049" w:rsidRDefault="00FF1756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أسبوع إدماج المقطع الأول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FF1756" w:rsidRPr="00A05049" w:rsidRDefault="00FF1756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أسبوع إدماج المقطع الأول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1756" w:rsidRPr="00A05049" w:rsidRDefault="00FF1756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FF1756" w:rsidRPr="00A05049" w:rsidRDefault="00FF1756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E80A66" w:rsidRDefault="00E80A66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1756" w:rsidRPr="00487154" w:rsidRDefault="00FF1756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7154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" filled="f" stroked="f">
                <v:textbox>
                  <w:txbxContent>
                    <w:p w:rsidR="00FF1756" w:rsidRPr="00487154" w:rsidRDefault="00FF1756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7154"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Pr="00487154" w:rsidRDefault="00916874" w:rsidP="00D34AD9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3"/>
        <w:gridCol w:w="3398"/>
        <w:gridCol w:w="1810"/>
        <w:gridCol w:w="4581"/>
      </w:tblGrid>
      <w:tr w:rsidR="005140C1" w:rsidTr="00995A7A">
        <w:trPr>
          <w:jc w:val="center"/>
        </w:trPr>
        <w:tc>
          <w:tcPr>
            <w:tcW w:w="4291" w:type="dxa"/>
            <w:gridSpan w:val="2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1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E746A8" w:rsidTr="00995A7A">
        <w:trPr>
          <w:trHeight w:val="1685"/>
          <w:jc w:val="center"/>
        </w:trPr>
        <w:tc>
          <w:tcPr>
            <w:tcW w:w="893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textDirection w:val="btLr"/>
            <w:vAlign w:val="center"/>
          </w:tcPr>
          <w:p w:rsidR="00E746A8" w:rsidRPr="00E87A53" w:rsidRDefault="00E746A8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5208" w:type="dxa"/>
            <w:gridSpan w:val="2"/>
            <w:tcBorders>
              <w:bottom w:val="thinThickLargeGap" w:sz="24" w:space="0" w:color="auto"/>
            </w:tcBorders>
            <w:shd w:val="clear" w:color="auto" w:fill="D6E3BC" w:themeFill="accent3" w:themeFillTint="66"/>
            <w:vAlign w:val="center"/>
          </w:tcPr>
          <w:p w:rsidR="00E746A8" w:rsidRPr="005C1113" w:rsidRDefault="00E746A8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دعم و تقويم </w:t>
            </w:r>
          </w:p>
        </w:tc>
        <w:tc>
          <w:tcPr>
            <w:tcW w:w="4581" w:type="dxa"/>
            <w:vAlign w:val="center"/>
          </w:tcPr>
          <w:p w:rsidR="00E746A8" w:rsidRPr="005140C1" w:rsidRDefault="00A16C45" w:rsidP="005140C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rtl/>
                <w:lang w:bidi="ar-DZ"/>
              </w:rPr>
              <w:t>ينتج كتابة نص</w:t>
            </w:r>
            <w:r w:rsidR="00023263" w:rsidRPr="00023263">
              <w:rPr>
                <w:rFonts w:hint="cs"/>
                <w:b/>
                <w:bCs/>
                <w:rtl/>
                <w:lang w:bidi="ar-DZ"/>
              </w:rPr>
              <w:t>وصا من ستة إلى ثمانية أسطر مختلفة الأنماط ، سيما النمط التفسيري الحجاجي في وضعيات تواصلية دالة</w:t>
            </w:r>
            <w:r w:rsidR="00023263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</w:p>
        </w:tc>
      </w:tr>
      <w:tr w:rsidR="00995A7A" w:rsidTr="00995A7A">
        <w:trPr>
          <w:jc w:val="center"/>
        </w:trPr>
        <w:tc>
          <w:tcPr>
            <w:tcW w:w="4291" w:type="dxa"/>
            <w:gridSpan w:val="2"/>
            <w:vMerge w:val="restart"/>
            <w:shd w:val="clear" w:color="auto" w:fill="C6D9F1" w:themeFill="text2" w:themeFillTint="33"/>
            <w:vAlign w:val="center"/>
          </w:tcPr>
          <w:p w:rsidR="00995A7A" w:rsidRPr="00E87A53" w:rsidRDefault="00995A7A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995A7A" w:rsidRPr="00522E62" w:rsidRDefault="00995A7A" w:rsidP="005471CB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الأطوال</w:t>
            </w:r>
          </w:p>
        </w:tc>
        <w:tc>
          <w:tcPr>
            <w:tcW w:w="4581" w:type="dxa"/>
            <w:vAlign w:val="center"/>
          </w:tcPr>
          <w:p w:rsidR="00995A7A" w:rsidRPr="00D34AD9" w:rsidRDefault="00995A7A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متعلقة بوصف أو تعيين مسار أو موقع في الفضاء أو على مخطط أو تصميم أو خريطة ووصف أو نقل شكل فيزيائي بالاعتماد على خواص هندسية و استعمال المصطلحات المناسبة و التعبير السليم</w:t>
            </w:r>
          </w:p>
        </w:tc>
      </w:tr>
      <w:tr w:rsidR="00995A7A" w:rsidTr="00995A7A">
        <w:trPr>
          <w:jc w:val="center"/>
        </w:trPr>
        <w:tc>
          <w:tcPr>
            <w:tcW w:w="4291" w:type="dxa"/>
            <w:gridSpan w:val="2"/>
            <w:vMerge/>
            <w:shd w:val="clear" w:color="auto" w:fill="C6D9F1" w:themeFill="text2" w:themeFillTint="33"/>
            <w:vAlign w:val="center"/>
          </w:tcPr>
          <w:p w:rsidR="00995A7A" w:rsidRPr="00E87A53" w:rsidRDefault="00995A7A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995A7A" w:rsidRPr="00AD32B9" w:rsidRDefault="00995A7A" w:rsidP="002761A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أجند معارفي</w:t>
            </w:r>
          </w:p>
        </w:tc>
        <w:tc>
          <w:tcPr>
            <w:tcW w:w="4581" w:type="dxa"/>
            <w:vMerge w:val="restart"/>
            <w:vAlign w:val="center"/>
          </w:tcPr>
          <w:p w:rsidR="00995A7A" w:rsidRPr="005140C1" w:rsidRDefault="00995A7A" w:rsidP="005140C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332100">
              <w:rPr>
                <w:rFonts w:hint="cs"/>
                <w:b/>
                <w:bCs/>
                <w:rtl/>
                <w:lang w:bidi="ar-DZ"/>
              </w:rPr>
              <w:t>يجند و يوظف الموارد المكتسبة في مختلف الميادين لحل مشكلات للوقوف على مدى اكتساب التلاميذ للمعارف و الاجراءات و كذا الصعوبات و الأخطاء</w:t>
            </w:r>
          </w:p>
        </w:tc>
      </w:tr>
      <w:tr w:rsidR="00995A7A" w:rsidTr="00995A7A">
        <w:trPr>
          <w:jc w:val="center"/>
        </w:trPr>
        <w:tc>
          <w:tcPr>
            <w:tcW w:w="4291" w:type="dxa"/>
            <w:gridSpan w:val="2"/>
            <w:vMerge/>
            <w:shd w:val="clear" w:color="auto" w:fill="C6D9F1" w:themeFill="text2" w:themeFillTint="33"/>
            <w:vAlign w:val="center"/>
          </w:tcPr>
          <w:p w:rsidR="00995A7A" w:rsidRPr="00E87A53" w:rsidRDefault="00995A7A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995A7A" w:rsidRDefault="00995A7A" w:rsidP="002761A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الحصيلة  </w:t>
            </w:r>
          </w:p>
        </w:tc>
        <w:tc>
          <w:tcPr>
            <w:tcW w:w="4581" w:type="dxa"/>
            <w:vMerge/>
            <w:vAlign w:val="center"/>
          </w:tcPr>
          <w:p w:rsidR="00995A7A" w:rsidRPr="00332100" w:rsidRDefault="00995A7A" w:rsidP="005140C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995A7A" w:rsidTr="00995A7A">
        <w:trPr>
          <w:jc w:val="center"/>
        </w:trPr>
        <w:tc>
          <w:tcPr>
            <w:tcW w:w="4291" w:type="dxa"/>
            <w:gridSpan w:val="2"/>
            <w:vMerge/>
            <w:shd w:val="clear" w:color="auto" w:fill="C6D9F1" w:themeFill="text2" w:themeFillTint="33"/>
            <w:vAlign w:val="center"/>
          </w:tcPr>
          <w:p w:rsidR="00995A7A" w:rsidRPr="00E87A53" w:rsidRDefault="00995A7A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995A7A" w:rsidRDefault="00995A7A" w:rsidP="002761A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التقويم المستمر</w:t>
            </w:r>
          </w:p>
        </w:tc>
        <w:tc>
          <w:tcPr>
            <w:tcW w:w="4581" w:type="dxa"/>
            <w:vAlign w:val="center"/>
          </w:tcPr>
          <w:p w:rsidR="00995A7A" w:rsidRPr="00332100" w:rsidRDefault="00995A7A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تقويم مكتسبات التلميذ خلال مرحلة معينة </w:t>
            </w:r>
          </w:p>
        </w:tc>
      </w:tr>
      <w:tr w:rsidR="00F4589D" w:rsidTr="00995A7A">
        <w:trPr>
          <w:jc w:val="center"/>
        </w:trPr>
        <w:tc>
          <w:tcPr>
            <w:tcW w:w="4291" w:type="dxa"/>
            <w:gridSpan w:val="2"/>
            <w:vMerge w:val="restart"/>
            <w:shd w:val="clear" w:color="auto" w:fill="C6D9F1" w:themeFill="text2" w:themeFillTint="33"/>
            <w:vAlign w:val="center"/>
          </w:tcPr>
          <w:p w:rsidR="00F4589D" w:rsidRPr="00E87A53" w:rsidRDefault="00F4589D" w:rsidP="00547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C2D69B" w:themeFill="accent3" w:themeFillTint="99"/>
            <w:vAlign w:val="center"/>
          </w:tcPr>
          <w:p w:rsidR="00F4589D" w:rsidRDefault="00F4589D" w:rsidP="005471CB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الإيمان باليوم الآخر</w:t>
            </w:r>
          </w:p>
          <w:p w:rsidR="00F4589D" w:rsidRPr="00EB4D80" w:rsidRDefault="00F4589D" w:rsidP="005471CB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EB4D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  <w:r w:rsidRPr="00EB4D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4581" w:type="dxa"/>
            <w:vMerge w:val="restart"/>
            <w:vAlign w:val="center"/>
          </w:tcPr>
          <w:p w:rsidR="00F4589D" w:rsidRPr="005140C1" w:rsidRDefault="00F4589D" w:rsidP="005471C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يقر المتعلم بركن الايمان باليوم الآخر و يبين الأثر النفسي و الأخلاقي و الاجتماعي للايمان باليوم الآخر و معرفة صفات الله تعالى المتعلقة بالعلم و القدرة و الإرادة </w:t>
            </w:r>
          </w:p>
        </w:tc>
      </w:tr>
      <w:tr w:rsidR="00F4589D" w:rsidTr="00995A7A">
        <w:trPr>
          <w:jc w:val="center"/>
        </w:trPr>
        <w:tc>
          <w:tcPr>
            <w:tcW w:w="4291" w:type="dxa"/>
            <w:gridSpan w:val="2"/>
            <w:vMerge/>
            <w:shd w:val="clear" w:color="auto" w:fill="C6D9F1" w:themeFill="text2" w:themeFillTint="33"/>
            <w:vAlign w:val="center"/>
          </w:tcPr>
          <w:p w:rsidR="00F4589D" w:rsidRPr="00E87A53" w:rsidRDefault="00F4589D" w:rsidP="00547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C2D69B" w:themeFill="accent3" w:themeFillTint="99"/>
            <w:vAlign w:val="center"/>
          </w:tcPr>
          <w:p w:rsidR="00F4589D" w:rsidRDefault="00F4589D" w:rsidP="00547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صفات الله تعالى</w:t>
            </w:r>
          </w:p>
          <w:p w:rsidR="00F4589D" w:rsidRDefault="00F4589D" w:rsidP="00547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(العالم/القادر/المريد)</w:t>
            </w:r>
          </w:p>
          <w:p w:rsidR="00F4589D" w:rsidRPr="005962AA" w:rsidRDefault="00F4589D" w:rsidP="005471CB">
            <w:pPr>
              <w:jc w:val="center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4581" w:type="dxa"/>
            <w:vMerge/>
            <w:vAlign w:val="center"/>
          </w:tcPr>
          <w:p w:rsidR="00F4589D" w:rsidRPr="007960CE" w:rsidRDefault="00F4589D" w:rsidP="00547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4AD9" w:rsidTr="00995A7A">
        <w:trPr>
          <w:jc w:val="center"/>
        </w:trPr>
        <w:tc>
          <w:tcPr>
            <w:tcW w:w="4291" w:type="dxa"/>
            <w:gridSpan w:val="2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D34AD9" w:rsidRPr="007960CE" w:rsidRDefault="00640C32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وسائل الإعلام</w:t>
            </w:r>
          </w:p>
        </w:tc>
        <w:tc>
          <w:tcPr>
            <w:tcW w:w="4581" w:type="dxa"/>
            <w:vAlign w:val="center"/>
          </w:tcPr>
          <w:p w:rsidR="00D34AD9" w:rsidRPr="007960CE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المؤسسات العمومية باعتبارها أدوات لترقية </w:t>
            </w:r>
            <w:r w:rsidR="007960CE"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حياة المواطن و التكفل بانشغالاته و يبرز دورها</w:t>
            </w:r>
          </w:p>
        </w:tc>
      </w:tr>
      <w:tr w:rsidR="002A2646" w:rsidTr="00995A7A">
        <w:trPr>
          <w:trHeight w:val="930"/>
          <w:jc w:val="center"/>
        </w:trPr>
        <w:tc>
          <w:tcPr>
            <w:tcW w:w="4291" w:type="dxa"/>
            <w:gridSpan w:val="2"/>
            <w:shd w:val="clear" w:color="auto" w:fill="C6D9F1" w:themeFill="text2" w:themeFillTint="33"/>
            <w:vAlign w:val="center"/>
          </w:tcPr>
          <w:p w:rsidR="002A2646" w:rsidRPr="00E87A53" w:rsidRDefault="002A2646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2A2646" w:rsidRPr="00D34AD9" w:rsidRDefault="005471CB" w:rsidP="0077150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إدماج</w:t>
            </w:r>
          </w:p>
        </w:tc>
        <w:tc>
          <w:tcPr>
            <w:tcW w:w="4581" w:type="dxa"/>
            <w:vAlign w:val="center"/>
          </w:tcPr>
          <w:p w:rsidR="002A2646" w:rsidRPr="00D34AD9" w:rsidRDefault="002A2646" w:rsidP="00D34AD9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D34AD9" w:rsidTr="00995A7A">
        <w:trPr>
          <w:jc w:val="center"/>
        </w:trPr>
        <w:tc>
          <w:tcPr>
            <w:tcW w:w="4291" w:type="dxa"/>
            <w:gridSpan w:val="2"/>
            <w:shd w:val="clear" w:color="auto" w:fill="C6D9F1" w:themeFill="text2" w:themeFillTint="33"/>
            <w:vAlign w:val="center"/>
          </w:tcPr>
          <w:p w:rsidR="00D34AD9" w:rsidRPr="00E87A53" w:rsidRDefault="00D34AD9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D34AD9" w:rsidRPr="007960CE" w:rsidRDefault="005471CB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الشخصيات التاريخية</w:t>
            </w:r>
          </w:p>
        </w:tc>
        <w:tc>
          <w:tcPr>
            <w:tcW w:w="4581" w:type="dxa"/>
            <w:vAlign w:val="center"/>
          </w:tcPr>
          <w:p w:rsidR="00D34AD9" w:rsidRPr="007960CE" w:rsidRDefault="007960CE" w:rsidP="007960C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D34AD9" w:rsidTr="00995A7A">
        <w:trPr>
          <w:jc w:val="center"/>
        </w:trPr>
        <w:tc>
          <w:tcPr>
            <w:tcW w:w="4291" w:type="dxa"/>
            <w:gridSpan w:val="2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D34AD9" w:rsidRDefault="0068056F" w:rsidP="00D34AD9">
            <w:pPr>
              <w:jc w:val="center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موقع الجزائر</w:t>
            </w:r>
          </w:p>
          <w:p w:rsidR="002A2646" w:rsidRPr="0068056F" w:rsidRDefault="002A2646" w:rsidP="00D34AD9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(</w:t>
            </w:r>
            <w:r w:rsidR="00640C32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التموقع 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اقليميا)</w:t>
            </w:r>
          </w:p>
        </w:tc>
        <w:tc>
          <w:tcPr>
            <w:tcW w:w="4581" w:type="dxa"/>
            <w:vAlign w:val="center"/>
          </w:tcPr>
          <w:p w:rsidR="00D34AD9" w:rsidRPr="007960CE" w:rsidRDefault="007960CE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D34AD9" w:rsidTr="00995A7A">
        <w:trPr>
          <w:jc w:val="center"/>
        </w:trPr>
        <w:tc>
          <w:tcPr>
            <w:tcW w:w="893" w:type="dxa"/>
            <w:vMerge w:val="restart"/>
            <w:shd w:val="clear" w:color="auto" w:fill="C6D9F1" w:themeFill="text2" w:themeFillTint="33"/>
            <w:vAlign w:val="center"/>
          </w:tcPr>
          <w:p w:rsidR="00D34AD9" w:rsidRPr="00E87A53" w:rsidRDefault="00D34AD9" w:rsidP="00D34A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398" w:type="dxa"/>
            <w:shd w:val="clear" w:color="auto" w:fill="DDD9C3" w:themeFill="background2" w:themeFillShade="E6"/>
            <w:vAlign w:val="center"/>
          </w:tcPr>
          <w:p w:rsidR="00D34AD9" w:rsidRPr="00E87A53" w:rsidRDefault="00D34AD9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2A2646" w:rsidRPr="009B013A" w:rsidRDefault="00B4507D" w:rsidP="00C103B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581" w:type="dxa"/>
            <w:vAlign w:val="center"/>
          </w:tcPr>
          <w:p w:rsidR="00D34AD9" w:rsidRPr="009B013A" w:rsidRDefault="00B4507D" w:rsidP="009B013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B4507D" w:rsidTr="00995A7A">
        <w:trPr>
          <w:jc w:val="center"/>
        </w:trPr>
        <w:tc>
          <w:tcPr>
            <w:tcW w:w="893" w:type="dxa"/>
            <w:vMerge/>
            <w:shd w:val="clear" w:color="auto" w:fill="C6D9F1" w:themeFill="text2" w:themeFillTint="33"/>
            <w:vAlign w:val="center"/>
          </w:tcPr>
          <w:p w:rsidR="00B4507D" w:rsidRPr="00E87A53" w:rsidRDefault="00B4507D" w:rsidP="00B4507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398" w:type="dxa"/>
            <w:shd w:val="clear" w:color="auto" w:fill="DDD9C3" w:themeFill="background2" w:themeFillShade="E6"/>
            <w:vAlign w:val="center"/>
          </w:tcPr>
          <w:p w:rsidR="00B4507D" w:rsidRPr="00E87A53" w:rsidRDefault="00B4507D" w:rsidP="00B4507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B4507D" w:rsidRDefault="00B4507D" w:rsidP="00B4507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الفرقة الموسيقية</w:t>
            </w:r>
          </w:p>
          <w:p w:rsidR="00B4507D" w:rsidRPr="009B013A" w:rsidRDefault="00B4507D" w:rsidP="00B4507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الأندلسية</w:t>
            </w:r>
          </w:p>
        </w:tc>
        <w:tc>
          <w:tcPr>
            <w:tcW w:w="4581" w:type="dxa"/>
            <w:vAlign w:val="center"/>
          </w:tcPr>
          <w:p w:rsidR="00B4507D" w:rsidRPr="009B013A" w:rsidRDefault="00B4507D" w:rsidP="00B4507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حوار يتم فيه دراسة التآليف الموسيقية مع التعرض لأنواع الفرق و الالات التي تعزفها </w:t>
            </w:r>
          </w:p>
        </w:tc>
      </w:tr>
      <w:tr w:rsidR="00D34AD9" w:rsidTr="00995A7A">
        <w:trPr>
          <w:jc w:val="center"/>
        </w:trPr>
        <w:tc>
          <w:tcPr>
            <w:tcW w:w="4291" w:type="dxa"/>
            <w:gridSpan w:val="2"/>
            <w:shd w:val="clear" w:color="auto" w:fill="C6D9F1" w:themeFill="text2" w:themeFillTint="33"/>
            <w:vAlign w:val="center"/>
          </w:tcPr>
          <w:p w:rsidR="00D34AD9" w:rsidRPr="00E87A53" w:rsidRDefault="00D34AD9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D34AD9" w:rsidRPr="00C95068" w:rsidRDefault="002A2646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الرمي</w:t>
            </w:r>
            <w:r w:rsidR="00640C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لأبعد</w:t>
            </w:r>
          </w:p>
        </w:tc>
        <w:tc>
          <w:tcPr>
            <w:tcW w:w="4581" w:type="dxa"/>
            <w:vAlign w:val="center"/>
          </w:tcPr>
          <w:p w:rsidR="00D34AD9" w:rsidRPr="00C95068" w:rsidRDefault="00C95068" w:rsidP="00C950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051D43" w:rsidRDefault="00051D4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051D43" w:rsidRDefault="00051D4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51D43" w:rsidRDefault="00051D4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69227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69227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92279" w:rsidRDefault="00692279" w:rsidP="00692279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E3A365D" wp14:editId="7A4488D0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9" name="مستطيل مستدير الزوايا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69227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3A365D" id="مستطيل مستدير الزوايا 1" o:spid="_x0000_s1029" style="position:absolute;left:0;text-align:left;margin-left:4.9pt;margin-top:3.7pt;width:107.25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syL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" strokecolor="#f79646" strokeweight="2.5pt">
                <v:shadow color="#868686"/>
                <v:textbox>
                  <w:txbxContent>
                    <w:p w:rsidR="00FF1756" w:rsidRPr="00B207FF" w:rsidRDefault="00FF1756" w:rsidP="0069227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692279" w:rsidRPr="000D4169" w:rsidRDefault="00692279" w:rsidP="00692279">
      <w:pPr>
        <w:tabs>
          <w:tab w:val="left" w:pos="869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 xml:space="preserve"> :  القيم الإنسانية </w:t>
      </w:r>
    </w:p>
    <w:p w:rsidR="00692279" w:rsidRPr="000D4169" w:rsidRDefault="00692279" w:rsidP="0069227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 xml:space="preserve">: أسبوع الادماج                              </w:t>
      </w: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A0F8E">
        <w:rPr>
          <w:rFonts w:hint="cs"/>
          <w:b/>
          <w:bCs/>
          <w:sz w:val="24"/>
          <w:szCs w:val="24"/>
          <w:rtl/>
          <w:lang w:bidi="ar-DZ"/>
        </w:rPr>
        <w:t>9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 xml:space="preserve"> ساعات (مقسمة خلال الأسبوع)</w:t>
      </w:r>
    </w:p>
    <w:p w:rsidR="00023263" w:rsidRPr="000D4169" w:rsidRDefault="00692279" w:rsidP="00023263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المعرفية : 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اثراء الرصيد اللغوي</w:t>
      </w:r>
      <w:r w:rsidR="00BD17E7"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</w:p>
    <w:p w:rsidR="00692279" w:rsidRPr="000D4169" w:rsidRDefault="00023263" w:rsidP="00023263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المنهجية : ـ 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يصمم مواضيع لتوظيف خطاطات الأنماط</w:t>
      </w:r>
      <w:r w:rsidR="00692279"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، </w:t>
      </w:r>
      <w:r w:rsidR="00692279" w:rsidRPr="000D4169">
        <w:rPr>
          <w:rFonts w:hint="cs"/>
          <w:b/>
          <w:bCs/>
          <w:sz w:val="24"/>
          <w:szCs w:val="24"/>
          <w:rtl/>
          <w:lang w:bidi="ar-DZ"/>
        </w:rPr>
        <w:t>ينجز مهاما متعددة وفق تعليمات  .</w:t>
      </w:r>
    </w:p>
    <w:p w:rsidR="00023263" w:rsidRPr="000D4169" w:rsidRDefault="00023263" w:rsidP="00692279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ينتج كتابة نصوصا من ستة إلى ثمانية أسطر مختلفة الأنماط ، سيما النمط التفسيري الحجاجي في وضعيات تواصلية دالة</w:t>
      </w:r>
    </w:p>
    <w:p w:rsidR="00692279" w:rsidRPr="000D4169" w:rsidRDefault="00692279" w:rsidP="0069227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:  يتحكم في مستويات اللغة الكتابية، ينتج منصوصات حسب وضعية التواصل .</w:t>
      </w:r>
    </w:p>
    <w:p w:rsidR="00023263" w:rsidRPr="000D4169" w:rsidRDefault="00023263" w:rsidP="0069227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مؤشرات الكفاءة : 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يسترجع معلومات سابقة و يوظفها ، ينجز الانشطة فرديا .</w:t>
      </w:r>
    </w:p>
    <w:p w:rsidR="00023263" w:rsidRPr="000D4169" w:rsidRDefault="00023263" w:rsidP="0069227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>القيم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: يتحلى بروح المسؤولية و يتقن عمله، يساهم في العمل الجماعي و يتواصل مع الغير .</w:t>
      </w:r>
    </w:p>
    <w:p w:rsidR="00023263" w:rsidRPr="000D4169" w:rsidRDefault="00023263" w:rsidP="0069227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0D4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0D4169">
        <w:rPr>
          <w:rFonts w:hint="cs"/>
          <w:b/>
          <w:bCs/>
          <w:sz w:val="24"/>
          <w:szCs w:val="24"/>
          <w:rtl/>
          <w:lang w:bidi="ar-DZ"/>
        </w:rPr>
        <w:t>يجند موارده كتابيا مستعملا القرائن اللغوية و النصية المناسبة لهيكلة النص.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692279" w:rsidTr="00023263">
        <w:tc>
          <w:tcPr>
            <w:tcW w:w="1643" w:type="dxa"/>
            <w:shd w:val="clear" w:color="auto" w:fill="F2DBDB" w:themeFill="accent2" w:themeFillTint="33"/>
            <w:vAlign w:val="center"/>
          </w:tcPr>
          <w:p w:rsidR="00692279" w:rsidRDefault="00692279" w:rsidP="003321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692279" w:rsidRDefault="00692279" w:rsidP="003321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92279" w:rsidRDefault="00692279" w:rsidP="003321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92279" w:rsidTr="00662027">
        <w:tc>
          <w:tcPr>
            <w:tcW w:w="1643" w:type="dxa"/>
            <w:vAlign w:val="center"/>
          </w:tcPr>
          <w:p w:rsidR="00692279" w:rsidRDefault="00692279" w:rsidP="003321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18" w:type="dxa"/>
          </w:tcPr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الاستاذ تلاميذه حول مضامين الدروس السابقة لقياس مدى التذكر لديهم 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(فهم المنطوق ـ قراءة + نحو ـ قراءة + املاء و صرف )</w:t>
            </w:r>
          </w:p>
          <w:p w:rsidR="00692279" w:rsidRPr="00023263" w:rsidRDefault="00692279" w:rsidP="000232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تقسم حسب الحصص مثلا اليوم الاول تذكر النصوص المنطوقة فقط ......الخ </w:t>
            </w:r>
          </w:p>
        </w:tc>
        <w:tc>
          <w:tcPr>
            <w:tcW w:w="2321" w:type="dxa"/>
            <w:vAlign w:val="center"/>
          </w:tcPr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يسترجع التعلمات القبلية</w:t>
            </w:r>
          </w:p>
        </w:tc>
      </w:tr>
      <w:tr w:rsidR="00692279" w:rsidTr="00662027">
        <w:trPr>
          <w:cantSplit/>
          <w:trHeight w:val="1134"/>
        </w:trPr>
        <w:tc>
          <w:tcPr>
            <w:tcW w:w="1643" w:type="dxa"/>
            <w:textDirection w:val="btLr"/>
            <w:vAlign w:val="center"/>
          </w:tcPr>
          <w:p w:rsidR="00692279" w:rsidRDefault="00692279" w:rsidP="003321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18" w:type="dxa"/>
          </w:tcPr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ادماج 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أسبوع الادماج يتم تناول أنشطة </w:t>
            </w:r>
            <w:r w:rsidRPr="00023263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أقيم تعلماتي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عرضيا من كراس الأنشطة حسب الميادين الثلاثة :</w:t>
            </w:r>
          </w:p>
          <w:p w:rsidR="00662027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حصة فهم المنطوق و التعبير الشفوي</w:t>
            </w:r>
            <w:r w:rsidR="00662027"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ح1+ح2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انجاز الوضعيات الخاصة بفهم المنطوق و توظيف الصيغة الصفحة 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13 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(شفويا) من دفتر النشاطات 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+ أنجز مشروعي (ص </w:t>
            </w:r>
            <w:r w:rsidR="001A2DAF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23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كتاب القراءة)</w:t>
            </w:r>
          </w:p>
          <w:p w:rsidR="00662027" w:rsidRPr="00023263" w:rsidRDefault="00662027" w:rsidP="006620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ملاحظة02: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المشروع ينجز مقسما خلال الأسبوع.</w:t>
            </w:r>
          </w:p>
          <w:p w:rsidR="00662027" w:rsidRPr="00023263" w:rsidRDefault="00662027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حصة الانتاج الشفوي ح3 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692279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A2DAF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حصة الانتاج الشفوي من كتاب التلميذ ص 22 </w:t>
            </w:r>
          </w:p>
          <w:p w:rsidR="00662027" w:rsidRPr="00023263" w:rsidRDefault="001A2DAF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(أنتج مشافهة) </w:t>
            </w:r>
          </w:p>
          <w:p w:rsidR="00662027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حصة القراءة (أداء+فهم)</w:t>
            </w:r>
            <w:r w:rsidR="00662027"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ح4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انجاز الوضعيات الخاصة بفهم المكتوب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13 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1A2DAF" w:rsidRPr="00023263" w:rsidRDefault="001A2DAF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ملاحظة</w:t>
            </w:r>
            <w:r w:rsidR="00BD17E7"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03</w:t>
            </w:r>
            <w:r w:rsidR="00BD17E7"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: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حصة القراءة 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(ح6 و ح8)</w:t>
            </w:r>
            <w:r w:rsidR="00FF17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تستغل لتصحيح التعبير الكتابي للمقطع .</w:t>
            </w:r>
          </w:p>
          <w:p w:rsidR="00662027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حصة التراكيب النحوية</w:t>
            </w:r>
            <w:r w:rsidR="00662027"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ح7 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انجاز الوضعيات الخاصة بالتراكيب النحوية 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 13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662027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حصة الصرف و الاملاء</w:t>
            </w:r>
            <w:r w:rsidR="00662027"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ح9</w:t>
            </w: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وضعيات الاملاء والصرف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14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1A2DAF" w:rsidRPr="00023263" w:rsidRDefault="001A2DAF" w:rsidP="0033210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حصة المحفوظات</w:t>
            </w:r>
            <w:r w:rsidR="00662027"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ح10</w:t>
            </w: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: 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لاستظهار المحفوظة كاملة</w:t>
            </w:r>
            <w:r w:rsidRPr="00023263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="00662027" w:rsidRPr="00023263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ص 21 من كتاب التلميذ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حصة الانتاج الكتابي</w:t>
            </w:r>
            <w:r w:rsidR="00662027"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 ح11 + ح12 </w:t>
            </w: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: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حل الوضعية الانطلاقية الأم شفويا + حل الوضعية المقترحة في الادماج مجندا كل معارفه السابقة.</w:t>
            </w:r>
          </w:p>
          <w:p w:rsidR="00BD17E7" w:rsidRPr="00023263" w:rsidRDefault="00BD17E7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الأستاذ نص الادماج ص </w:t>
            </w:r>
            <w:r w:rsidR="00662027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22 من كتاب التلميذ </w:t>
            </w:r>
          </w:p>
          <w:p w:rsidR="00662027" w:rsidRPr="00023263" w:rsidRDefault="00662027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للتلاميذ المطلوب </w:t>
            </w:r>
          </w:p>
          <w:p w:rsidR="00C41E6F" w:rsidRPr="00023263" w:rsidRDefault="00C41E6F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المرافقة: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يوزع الاستاذ الاوراق على التلاميذ و يحثهم على اتقان الكتابة و توظيف الصيغ و الاساليب المدروسة ، يوجه المتعثرين و يجيب عن تساؤلات السائلين.</w:t>
            </w:r>
          </w:p>
          <w:p w:rsidR="00692279" w:rsidRPr="00023263" w:rsidRDefault="00662027" w:rsidP="000232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يترك لهم فرصة </w:t>
            </w:r>
            <w:r w:rsidR="00C41E6F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الاجابة ثم يقوم بتصحيح جماعي على السبورة </w:t>
            </w:r>
          </w:p>
        </w:tc>
        <w:tc>
          <w:tcPr>
            <w:tcW w:w="2321" w:type="dxa"/>
            <w:vAlign w:val="center"/>
          </w:tcPr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الانشطة و ينصت الى شرح المعلم </w:t>
            </w: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الانشطة</w:t>
            </w:r>
            <w:r w:rsidR="001A2DAF"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شفويا</w:t>
            </w: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كتابيا </w:t>
            </w: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بإنجاز الموضوع متبعا خطوات الشرح </w:t>
            </w: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92279" w:rsidRPr="00023263" w:rsidRDefault="00692279" w:rsidP="0033210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92279" w:rsidTr="00662027">
        <w:trPr>
          <w:trHeight w:val="857"/>
        </w:trPr>
        <w:tc>
          <w:tcPr>
            <w:tcW w:w="1643" w:type="dxa"/>
            <w:vAlign w:val="center"/>
          </w:tcPr>
          <w:p w:rsidR="00692279" w:rsidRDefault="00692279" w:rsidP="003321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18" w:type="dxa"/>
          </w:tcPr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انجازا صحيحا </w:t>
            </w:r>
          </w:p>
          <w:p w:rsidR="00692279" w:rsidRPr="00023263" w:rsidRDefault="00692279" w:rsidP="000232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بعرض أعمال المتعلمين مع تقييمها و ذلك بوضع العلامات المناسبة و مناقشة الايجابيات فيها و الاشادة بها و التعرض للسلبيات ليتم تفاديها مستقبلا  </w:t>
            </w:r>
          </w:p>
        </w:tc>
        <w:tc>
          <w:tcPr>
            <w:tcW w:w="2321" w:type="dxa"/>
          </w:tcPr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232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 يقوم المتعلم بالرجوع الى الشروط التي تم تحديدها في البداية</w:t>
            </w:r>
          </w:p>
          <w:p w:rsidR="00692279" w:rsidRPr="00023263" w:rsidRDefault="00692279" w:rsidP="003321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E80A66" w:rsidRDefault="00E80A66" w:rsidP="00BD17E7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BD17E7" w:rsidRDefault="00BD17E7" w:rsidP="00BD17E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254C464" wp14:editId="78FEEBAB">
                <wp:simplePos x="0" y="0"/>
                <wp:positionH relativeFrom="column">
                  <wp:posOffset>2566035</wp:posOffset>
                </wp:positionH>
                <wp:positionV relativeFrom="paragraph">
                  <wp:posOffset>17780</wp:posOffset>
                </wp:positionV>
                <wp:extent cx="1828800" cy="582930"/>
                <wp:effectExtent l="0" t="0" r="0" b="7620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8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1756" w:rsidRPr="00D417D8" w:rsidRDefault="00FF1756" w:rsidP="00BD17E7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u w:val="single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17D8">
                              <w:rPr>
                                <w:rFonts w:hint="cs"/>
                                <w:b/>
                                <w:bCs/>
                                <w:sz w:val="52"/>
                                <w:szCs w:val="52"/>
                                <w:u w:val="single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ادماج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4C464" id="مربع نص 3" o:spid="_x0000_s1030" type="#_x0000_t202" style="position:absolute;left:0;text-align:left;margin-left:202.05pt;margin-top:1.4pt;width:2in;height:45.9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" filled="f" stroked="f">
                <v:textbox>
                  <w:txbxContent>
                    <w:p w:rsidR="00FF1756" w:rsidRPr="00D417D8" w:rsidRDefault="00FF1756" w:rsidP="00BD17E7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u w:val="single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417D8">
                        <w:rPr>
                          <w:rFonts w:hint="cs"/>
                          <w:b/>
                          <w:bCs/>
                          <w:sz w:val="52"/>
                          <w:szCs w:val="52"/>
                          <w:u w:val="single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ادماج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A3F9ED" wp14:editId="3BB7EE36">
                <wp:simplePos x="0" y="0"/>
                <wp:positionH relativeFrom="column">
                  <wp:posOffset>156355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65" name="مستطيل مستدير الزوايا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BD17E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A3F9ED" id="مستطيل مستدير الزوايا 65" o:spid="_x0000_s1031" style="position:absolute;left:0;text-align:left;margin-left:12.3pt;margin-top:3.7pt;width:107.25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c26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" strokecolor="#f79646" strokeweight="2.5pt">
                <v:shadow color="#868686"/>
                <v:textbox>
                  <w:txbxContent>
                    <w:p w:rsidR="00FF1756" w:rsidRPr="00B207FF" w:rsidRDefault="00FF1756" w:rsidP="00BD17E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BD17E7" w:rsidRDefault="00BD17E7" w:rsidP="00BD17E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D17E7" w:rsidRPr="001F7471" w:rsidRDefault="00BD17E7" w:rsidP="00BD17E7">
      <w:pPr>
        <w:jc w:val="center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طريق النجاح</w:t>
      </w:r>
    </w:p>
    <w:p w:rsidR="00BD17E7" w:rsidRDefault="00BD17E7" w:rsidP="00BD17E7">
      <w:pPr>
        <w:jc w:val="both"/>
        <w:rPr>
          <w:rFonts w:cs="Traditional Arabic"/>
          <w:b/>
          <w:bCs/>
          <w:sz w:val="24"/>
          <w:szCs w:val="28"/>
          <w:rtl/>
          <w:lang w:bidi="ar-DZ"/>
        </w:rPr>
      </w:pP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   </w:t>
      </w:r>
      <w:r w:rsidR="00C41E6F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     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وعظ </w:t>
      </w:r>
      <w:r w:rsidRPr="00C41E6F">
        <w:rPr>
          <w:rFonts w:cs="Traditional Arabic" w:hint="cs"/>
          <w:b/>
          <w:bCs/>
          <w:sz w:val="24"/>
          <w:szCs w:val="28"/>
          <w:u w:val="single"/>
          <w:rtl/>
          <w:lang w:bidi="ar-DZ"/>
        </w:rPr>
        <w:t>الوالد</w:t>
      </w:r>
      <w:r w:rsidR="00C41E6F">
        <w:rPr>
          <w:rFonts w:cs="Traditional Arabic" w:hint="cs"/>
          <w:b/>
          <w:bCs/>
          <w:sz w:val="24"/>
          <w:szCs w:val="28"/>
          <w:u w:val="single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ابنه قائلا : 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فِ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 ط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ريق الن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ج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اح ي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ني ....اح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فظ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الأم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ة 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 الق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ول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غه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أ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مه ،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 الع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 تؤد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يه 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لى الو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ج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 الأك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إذ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 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د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إليك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.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لَّ بالص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دق 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هو 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ض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يلة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و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ص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به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جعله 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وض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ث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ق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ة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ٍ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اس .و </w:t>
      </w:r>
      <w:r w:rsidR="000D3B7B">
        <w:rPr>
          <w:rFonts w:cs="Traditional Arabic" w:hint="cs"/>
          <w:b/>
          <w:bCs/>
          <w:sz w:val="24"/>
          <w:szCs w:val="28"/>
          <w:rtl/>
          <w:lang w:bidi="ar-DZ"/>
        </w:rPr>
        <w:t>(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قد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 الح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سن 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ن الأع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مال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الأقو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ال إلى غ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يرك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جنب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النطق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الس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اب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الش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تائم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الخوض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في الأع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راض</w:t>
      </w:r>
      <w:r w:rsidR="000D3B7B">
        <w:rPr>
          <w:rFonts w:cs="Traditional Arabic" w:hint="cs"/>
          <w:b/>
          <w:bCs/>
          <w:sz w:val="24"/>
          <w:szCs w:val="28"/>
          <w:rtl/>
          <w:lang w:bidi="ar-DZ"/>
        </w:rPr>
        <w:t>)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،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تسميع الن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مالا ي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رضيه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 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ن أقوال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ٍ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ذ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يئ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ة .و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ص على احترام الغ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ير ، </w:t>
      </w:r>
      <w:r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ف</w:t>
      </w:r>
      <w:r w:rsidR="00DC30E6"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6823B2">
        <w:rPr>
          <w:rFonts w:cs="Traditional Arabic" w:hint="cs"/>
          <w:b/>
          <w:bCs/>
          <w:sz w:val="24"/>
          <w:szCs w:val="28"/>
          <w:rtl/>
          <w:lang w:bidi="ar-DZ"/>
        </w:rPr>
        <w:t>ت</w:t>
      </w:r>
      <w:r w:rsidR="00DC30E6"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6823B2">
        <w:rPr>
          <w:rFonts w:cs="Traditional Arabic" w:hint="cs"/>
          <w:b/>
          <w:bCs/>
          <w:sz w:val="24"/>
          <w:szCs w:val="28"/>
          <w:rtl/>
          <w:lang w:bidi="ar-DZ"/>
        </w:rPr>
        <w:t>ب</w:t>
      </w:r>
      <w:r w:rsidR="00DC30E6"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6823B2">
        <w:rPr>
          <w:rFonts w:cs="Traditional Arabic" w:hint="cs"/>
          <w:b/>
          <w:bCs/>
          <w:sz w:val="24"/>
          <w:szCs w:val="28"/>
          <w:rtl/>
          <w:lang w:bidi="ar-DZ"/>
        </w:rPr>
        <w:t>اد</w:t>
      </w:r>
      <w:r w:rsidR="00DC30E6"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ل</w:t>
      </w:r>
      <w:r w:rsidR="00C41E6F" w:rsidRPr="006823B2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الاح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تر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ام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يجع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لهم يعيش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ون في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ئ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ام و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اق ، لا يخدش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أح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دهم 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ا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مة الآخ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 ،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لا ي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نال 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ن ش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خصه ، 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من </w:t>
      </w:r>
      <w:r w:rsidRPr="006823B2">
        <w:rPr>
          <w:rFonts w:cs="Traditional Arabic" w:hint="cs"/>
          <w:b/>
          <w:bCs/>
          <w:sz w:val="24"/>
          <w:szCs w:val="28"/>
          <w:u w:val="single"/>
          <w:rtl/>
          <w:lang w:bidi="ar-DZ"/>
        </w:rPr>
        <w:t>احتق</w:t>
      </w:r>
      <w:r w:rsidR="00DC30E6" w:rsidRPr="006823B2">
        <w:rPr>
          <w:rFonts w:cs="Traditional Arabic" w:hint="cs"/>
          <w:b/>
          <w:bCs/>
          <w:sz w:val="24"/>
          <w:szCs w:val="28"/>
          <w:u w:val="single"/>
          <w:rtl/>
          <w:lang w:bidi="ar-DZ"/>
        </w:rPr>
        <w:t>َ</w:t>
      </w:r>
      <w:r w:rsidRPr="006823B2">
        <w:rPr>
          <w:rFonts w:cs="Traditional Arabic" w:hint="cs"/>
          <w:b/>
          <w:bCs/>
          <w:sz w:val="24"/>
          <w:szCs w:val="28"/>
          <w:u w:val="single"/>
          <w:rtl/>
          <w:lang w:bidi="ar-DZ"/>
        </w:rPr>
        <w:t>ر</w:t>
      </w:r>
      <w:r w:rsidR="00DC30E6" w:rsidRPr="006823B2">
        <w:rPr>
          <w:rFonts w:cs="Traditional Arabic" w:hint="cs"/>
          <w:b/>
          <w:bCs/>
          <w:sz w:val="24"/>
          <w:szCs w:val="28"/>
          <w:u w:val="single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غ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ير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 واس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ان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بعرض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 ف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قد 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رّض 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رام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ه لمثل ذ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>
        <w:rPr>
          <w:rFonts w:cs="Traditional Arabic" w:hint="cs"/>
          <w:b/>
          <w:bCs/>
          <w:sz w:val="24"/>
          <w:szCs w:val="28"/>
          <w:rtl/>
          <w:lang w:bidi="ar-DZ"/>
        </w:rPr>
        <w:t>.</w:t>
      </w:r>
      <w:bookmarkStart w:id="0" w:name="_GoBack"/>
      <w:bookmarkEnd w:id="0"/>
    </w:p>
    <w:p w:rsidR="00BD17E7" w:rsidRPr="00BD17E7" w:rsidRDefault="00BD17E7" w:rsidP="00BD17E7">
      <w:pPr>
        <w:jc w:val="both"/>
        <w:rPr>
          <w:rFonts w:cs="Traditional Arabic"/>
          <w:b/>
          <w:bCs/>
          <w:sz w:val="24"/>
          <w:szCs w:val="28"/>
          <w:rtl/>
          <w:lang w:bidi="ar-DZ"/>
        </w:rPr>
      </w:pPr>
      <w:r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   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إن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الت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ح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ي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ك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ار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م الأخلاق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ه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ل ي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س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ير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ٌ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لا ي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كل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فك م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ش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ق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ة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لا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ناء ، و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إن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ك ب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ذ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لك ت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شع</w:t>
      </w:r>
      <w:r w:rsidR="00DC30E6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ر بارتياح الض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ّ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مير ، ف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ت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طرب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ن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ف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ْ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س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ك ط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ر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ب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ه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ا حين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تق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وم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ُ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 xml:space="preserve"> بالو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َ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اجب</w:t>
      </w:r>
      <w:r w:rsidR="00680FB5">
        <w:rPr>
          <w:rFonts w:cs="Traditional Arabic" w:hint="cs"/>
          <w:b/>
          <w:bCs/>
          <w:sz w:val="24"/>
          <w:szCs w:val="28"/>
          <w:rtl/>
          <w:lang w:bidi="ar-DZ"/>
        </w:rPr>
        <w:t>ِ</w:t>
      </w:r>
      <w:r w:rsidRPr="00BD17E7">
        <w:rPr>
          <w:rFonts w:cs="Traditional Arabic" w:hint="cs"/>
          <w:b/>
          <w:bCs/>
          <w:sz w:val="24"/>
          <w:szCs w:val="28"/>
          <w:rtl/>
          <w:lang w:bidi="ar-DZ"/>
        </w:rPr>
        <w:t>.</w:t>
      </w:r>
    </w:p>
    <w:p w:rsidR="00BD17E7" w:rsidRPr="00D417D8" w:rsidRDefault="00BD17E7" w:rsidP="00BD17E7">
      <w:pPr>
        <w:tabs>
          <w:tab w:val="left" w:pos="187"/>
        </w:tabs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D417D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الأسئلة :</w:t>
      </w:r>
    </w:p>
    <w:p w:rsidR="00BD17E7" w:rsidRPr="00D417D8" w:rsidRDefault="00BD17E7" w:rsidP="00BD17E7">
      <w:pPr>
        <w:tabs>
          <w:tab w:val="left" w:pos="187"/>
        </w:tabs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D417D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أسئلة الفهم : </w:t>
      </w:r>
    </w:p>
    <w:p w:rsidR="00BD17E7" w:rsidRDefault="00C41E6F" w:rsidP="00BE5B73">
      <w:pPr>
        <w:pStyle w:val="ListParagraph"/>
        <w:numPr>
          <w:ilvl w:val="0"/>
          <w:numId w:val="16"/>
        </w:numPr>
        <w:tabs>
          <w:tab w:val="left" w:pos="187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استخرج من النص النصائح التي وجهها الأب لابنه. </w:t>
      </w:r>
    </w:p>
    <w:p w:rsidR="00BD17E7" w:rsidRDefault="00C41E6F" w:rsidP="00BE5B73">
      <w:pPr>
        <w:pStyle w:val="ListParagraph"/>
        <w:numPr>
          <w:ilvl w:val="0"/>
          <w:numId w:val="16"/>
        </w:numPr>
        <w:tabs>
          <w:tab w:val="left" w:pos="187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لماذا على الناس احترام بعضهم بعضا ؟</w:t>
      </w:r>
    </w:p>
    <w:p w:rsidR="00BD17E7" w:rsidRDefault="00C41E6F" w:rsidP="00BE5B73">
      <w:pPr>
        <w:pStyle w:val="ListParagraph"/>
        <w:numPr>
          <w:ilvl w:val="0"/>
          <w:numId w:val="16"/>
        </w:numPr>
        <w:tabs>
          <w:tab w:val="left" w:pos="187"/>
        </w:tabs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ماهي التصرفات الإيجابية التي يجب أن تمارسها لتسير على طريق النجاح ؟</w:t>
      </w:r>
    </w:p>
    <w:p w:rsidR="00BD17E7" w:rsidRPr="00D31F09" w:rsidRDefault="00BD17E7" w:rsidP="00BD17E7">
      <w:pPr>
        <w:tabs>
          <w:tab w:val="left" w:pos="187"/>
        </w:tabs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D31F09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أسئلة اللغة :</w:t>
      </w:r>
    </w:p>
    <w:p w:rsidR="00C41E6F" w:rsidRPr="000D3B7B" w:rsidRDefault="00C41E6F" w:rsidP="00BE5B73">
      <w:pPr>
        <w:pStyle w:val="ListParagraph"/>
        <w:numPr>
          <w:ilvl w:val="0"/>
          <w:numId w:val="1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كم فقرة في النص ؟ </w:t>
      </w:r>
      <w:r w:rsidR="000D3B7B">
        <w:rPr>
          <w:rFonts w:hint="cs"/>
          <w:sz w:val="28"/>
          <w:szCs w:val="28"/>
          <w:rtl/>
          <w:lang w:bidi="ar-DZ"/>
        </w:rPr>
        <w:t xml:space="preserve">   </w:t>
      </w:r>
      <w:r w:rsidRPr="000D3B7B">
        <w:rPr>
          <w:rFonts w:hint="cs"/>
          <w:sz w:val="28"/>
          <w:szCs w:val="28"/>
          <w:rtl/>
          <w:lang w:bidi="ar-DZ"/>
        </w:rPr>
        <w:t xml:space="preserve">حدد بداية و نهاية كل فقرة </w:t>
      </w:r>
    </w:p>
    <w:p w:rsidR="00C41E6F" w:rsidRDefault="00C41E6F" w:rsidP="00BE5B73">
      <w:pPr>
        <w:pStyle w:val="ListParagraph"/>
        <w:numPr>
          <w:ilvl w:val="0"/>
          <w:numId w:val="1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استخرج من النص 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488"/>
        <w:gridCol w:w="2478"/>
        <w:gridCol w:w="2491"/>
        <w:gridCol w:w="2505"/>
      </w:tblGrid>
      <w:tr w:rsidR="00C41E6F" w:rsidTr="00C41E6F"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جملة فعلية</w:t>
            </w:r>
          </w:p>
        </w:tc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فعلا</w:t>
            </w:r>
          </w:p>
        </w:tc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فاعلا</w:t>
            </w:r>
          </w:p>
        </w:tc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مفعولا به</w:t>
            </w:r>
          </w:p>
        </w:tc>
      </w:tr>
      <w:tr w:rsidR="00C41E6F" w:rsidTr="00C41E6F"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754" w:type="dxa"/>
          </w:tcPr>
          <w:p w:rsidR="00C41E6F" w:rsidRDefault="00C41E6F" w:rsidP="00C41E6F">
            <w:pPr>
              <w:pStyle w:val="ListParagraph"/>
              <w:ind w:left="0"/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BD17E7" w:rsidRDefault="00BD17E7" w:rsidP="00BE5B73">
      <w:pPr>
        <w:pStyle w:val="ListParagraph"/>
        <w:numPr>
          <w:ilvl w:val="0"/>
          <w:numId w:val="1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أعرب ما تحته خط في النص </w:t>
      </w:r>
    </w:p>
    <w:p w:rsidR="00BD17E7" w:rsidRDefault="000D3B7B" w:rsidP="00BE5B73">
      <w:pPr>
        <w:pStyle w:val="ListParagraph"/>
        <w:numPr>
          <w:ilvl w:val="0"/>
          <w:numId w:val="1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علل سبب رسم التاء في كلمة    "فضيلة"  </w:t>
      </w:r>
      <w:r w:rsidR="00BD17E7">
        <w:rPr>
          <w:rFonts w:hint="cs"/>
          <w:sz w:val="28"/>
          <w:szCs w:val="28"/>
          <w:rtl/>
          <w:lang w:bidi="ar-DZ"/>
        </w:rPr>
        <w:t xml:space="preserve"> </w:t>
      </w:r>
    </w:p>
    <w:p w:rsidR="00BD17E7" w:rsidRDefault="000D3B7B" w:rsidP="00BE5B73">
      <w:pPr>
        <w:pStyle w:val="ListParagraph"/>
        <w:numPr>
          <w:ilvl w:val="0"/>
          <w:numId w:val="1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حول مابين قوسين في النص إلى المثنى </w:t>
      </w:r>
    </w:p>
    <w:p w:rsidR="00BD17E7" w:rsidRPr="00D4318B" w:rsidRDefault="00BD17E7" w:rsidP="00BD17E7">
      <w:pPr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D4318B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الوضعية الادماجية :</w:t>
      </w:r>
    </w:p>
    <w:p w:rsidR="000D3B7B" w:rsidRDefault="00BD17E7" w:rsidP="000D3B7B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="000D3B7B" w:rsidRPr="000D3B7B">
        <w:rPr>
          <w:rFonts w:hint="cs"/>
          <w:b/>
          <w:bCs/>
          <w:color w:val="000000" w:themeColor="text1"/>
          <w:sz w:val="28"/>
          <w:szCs w:val="28"/>
          <w:u w:val="single"/>
          <w:rtl/>
          <w:lang w:bidi="ar-DZ"/>
        </w:rPr>
        <w:t>السند</w:t>
      </w:r>
      <w:r w:rsidR="000D3B7B" w:rsidRPr="000D3B7B">
        <w:rPr>
          <w:rFonts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0D3B7B">
        <w:rPr>
          <w:rFonts w:hint="cs"/>
          <w:sz w:val="28"/>
          <w:szCs w:val="28"/>
          <w:rtl/>
          <w:lang w:bidi="ar-DZ"/>
        </w:rPr>
        <w:t>: لا يمكن للإنسان أن يعيش بمعزل عن الناس ، لذلك فهو يخالطهم و يختار من الأصحاب أفضلهم .</w:t>
      </w:r>
    </w:p>
    <w:p w:rsidR="00BD17E7" w:rsidRDefault="000D3B7B" w:rsidP="000D3B7B">
      <w:pPr>
        <w:rPr>
          <w:sz w:val="28"/>
          <w:szCs w:val="28"/>
          <w:rtl/>
          <w:lang w:bidi="ar-DZ"/>
        </w:rPr>
      </w:pPr>
      <w:r w:rsidRPr="000D3B7B">
        <w:rPr>
          <w:rFonts w:hint="cs"/>
          <w:b/>
          <w:bCs/>
          <w:sz w:val="28"/>
          <w:szCs w:val="28"/>
          <w:u w:val="single"/>
          <w:rtl/>
          <w:lang w:bidi="ar-DZ"/>
        </w:rPr>
        <w:t>التعليمة</w:t>
      </w:r>
      <w:r>
        <w:rPr>
          <w:rFonts w:hint="cs"/>
          <w:sz w:val="28"/>
          <w:szCs w:val="28"/>
          <w:rtl/>
          <w:lang w:bidi="ar-DZ"/>
        </w:rPr>
        <w:t xml:space="preserve"> : أكتب رسالة إلى صديقك المفضل ذاكرا له المزايا التي جعلته قريبا إلى قلبك ، في ستة أسطر ، مستعملا جملا فعلية و صيغ التعليل</w:t>
      </w:r>
      <w:r w:rsidR="00470DD3">
        <w:rPr>
          <w:rFonts w:hint="cs"/>
          <w:sz w:val="28"/>
          <w:szCs w:val="28"/>
          <w:rtl/>
          <w:lang w:bidi="ar-DZ"/>
        </w:rPr>
        <w:t xml:space="preserve">. </w:t>
      </w:r>
    </w:p>
    <w:p w:rsidR="000D3B7B" w:rsidRDefault="000D3B7B" w:rsidP="000D3B7B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0D3B7B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0D3B7B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32" style="position:absolute;left:0;text-align:left;margin-left:-.35pt;margin-top:3.7pt;width:107.2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SWT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" strokecolor="#f79646" strokeweight="2.5pt">
                <v:shadow color="#868686"/>
                <v:textbox>
                  <w:txbxContent>
                    <w:p w:rsidR="00FF1756" w:rsidRPr="00B207FF" w:rsidRDefault="00FF1756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460BC1" w:rsidRPr="009C3664" w:rsidRDefault="00460BC1" w:rsidP="00332100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460BC1" w:rsidRPr="009C3664" w:rsidRDefault="00460BC1" w:rsidP="0033210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460BC1" w:rsidRPr="009C3664" w:rsidRDefault="00460BC1" w:rsidP="0033210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485653">
        <w:rPr>
          <w:rFonts w:hint="cs"/>
          <w:sz w:val="28"/>
          <w:szCs w:val="28"/>
          <w:highlight w:val="yellow"/>
          <w:rtl/>
          <w:lang w:bidi="ar-DZ"/>
        </w:rPr>
        <w:t>الإيمان باليوم الآخر(</w:t>
      </w:r>
      <w:r>
        <w:rPr>
          <w:rFonts w:hint="cs"/>
          <w:sz w:val="28"/>
          <w:szCs w:val="28"/>
          <w:highlight w:val="yellow"/>
          <w:rtl/>
          <w:lang w:bidi="ar-DZ"/>
        </w:rPr>
        <w:t>2</w:t>
      </w:r>
      <w:r w:rsidRPr="00485653">
        <w:rPr>
          <w:rFonts w:hint="cs"/>
          <w:sz w:val="28"/>
          <w:szCs w:val="28"/>
          <w:highlight w:val="yellow"/>
          <w:rtl/>
          <w:lang w:bidi="ar-DZ"/>
        </w:rPr>
        <w:t>)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</w:p>
    <w:p w:rsidR="00460BC1" w:rsidRPr="009C3664" w:rsidRDefault="00460BC1" w:rsidP="0033210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0513EA">
        <w:rPr>
          <w:rFonts w:hint="cs"/>
          <w:sz w:val="28"/>
          <w:szCs w:val="28"/>
          <w:rtl/>
          <w:lang w:bidi="ar-DZ"/>
        </w:rPr>
        <w:t>يقر المتعلم بركن الايمان باليوم الآخر و يبين الأثر النفسي و الأخلاقي و الاجتماعي للايمان باليوم الآخر</w:t>
      </w:r>
    </w:p>
    <w:p w:rsidR="00460BC1" w:rsidRPr="009C3664" w:rsidRDefault="00460BC1" w:rsidP="0033210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460BC1" w:rsidRDefault="00460BC1" w:rsidP="0033210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يعبر عن فهمه لمعنى الايمان باليوم الاخر ـ يذكر أثر الايمان باليوم الاخر .</w:t>
      </w:r>
    </w:p>
    <w:p w:rsidR="00460BC1" w:rsidRPr="009C3664" w:rsidRDefault="00460BC1" w:rsidP="00460BC1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الايمان باليوم الآخر قولا و فعلا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54"/>
        <w:gridCol w:w="1896"/>
      </w:tblGrid>
      <w:tr w:rsidR="003F3818" w:rsidTr="006044FB">
        <w:tc>
          <w:tcPr>
            <w:tcW w:w="1132" w:type="dxa"/>
            <w:shd w:val="clear" w:color="auto" w:fill="F2DBDB" w:themeFill="accent2" w:themeFillTint="33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4" w:type="dxa"/>
            <w:shd w:val="clear" w:color="auto" w:fill="F2DBDB" w:themeFill="accent2" w:themeFillTint="33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96" w:type="dxa"/>
            <w:shd w:val="clear" w:color="auto" w:fill="F2DBDB" w:themeFill="accent2" w:themeFillTint="33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6044FB">
        <w:tc>
          <w:tcPr>
            <w:tcW w:w="1132" w:type="dxa"/>
            <w:shd w:val="clear" w:color="auto" w:fill="FFFFFF" w:themeFill="background1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4" w:type="dxa"/>
          </w:tcPr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3F3818" w:rsidRDefault="003F3818" w:rsidP="006044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الثانية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0D3B7B">
              <w:rPr>
                <w:rFonts w:hint="cs"/>
                <w:sz w:val="28"/>
                <w:szCs w:val="28"/>
                <w:rtl/>
              </w:rPr>
              <w:t>الايمان باليوم الاخر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</w:t>
            </w:r>
            <w:r w:rsidR="000D3B7B">
              <w:rPr>
                <w:rFonts w:hint="cs"/>
                <w:sz w:val="28"/>
                <w:szCs w:val="28"/>
                <w:rtl/>
                <w:lang w:bidi="ar-DZ"/>
              </w:rPr>
              <w:t>بركن الايمان باليوم اآخر و أثره في تربية النفس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96" w:type="dxa"/>
          </w:tcPr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3F3818" w:rsidTr="006044FB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6044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54" w:type="dxa"/>
          </w:tcPr>
          <w:p w:rsidR="003F381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الملخص من طرف بعض التلاميذ </w:t>
            </w:r>
          </w:p>
          <w:p w:rsidR="0039395D" w:rsidRPr="0039395D" w:rsidRDefault="0039395D" w:rsidP="00BE5B73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يذكرنا بمفهوم الايمان باليوم الآخر ؟ </w:t>
            </w:r>
            <w:r w:rsidR="003F38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39395D" w:rsidRDefault="0039395D" w:rsidP="000513E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اجراء حوار حول التعريف مع التلاميذ </w:t>
            </w:r>
          </w:p>
          <w:p w:rsidR="0039395D" w:rsidRDefault="0039395D" w:rsidP="000513EA">
            <w:pPr>
              <w:rPr>
                <w:sz w:val="28"/>
                <w:szCs w:val="28"/>
                <w:rtl/>
                <w:lang w:bidi="ar-DZ"/>
              </w:rPr>
            </w:pPr>
          </w:p>
          <w:p w:rsidR="000513EA" w:rsidRDefault="0039395D" w:rsidP="00BE5B73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 هي ثمرات الإيمان باليوم الآخر ؟</w:t>
            </w:r>
          </w:p>
          <w:p w:rsidR="000513EA" w:rsidRDefault="0039395D" w:rsidP="003939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محاورة التلاميذ حول ثمرات الايمان باليوم الآخر</w:t>
            </w:r>
          </w:p>
          <w:p w:rsidR="0039395D" w:rsidRDefault="0039395D" w:rsidP="003939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ص 17 من كتاب التلميذ </w:t>
            </w:r>
          </w:p>
          <w:p w:rsidR="0039395D" w:rsidRDefault="0039395D" w:rsidP="003939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المطلوب للتلاميذ </w:t>
            </w:r>
          </w:p>
          <w:p w:rsidR="0039395D" w:rsidRDefault="0039395D" w:rsidP="003939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كمثال : مساعدة فقير/ترك صلاة /كذب/ لم أطع أمي .....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11"/>
              <w:gridCol w:w="3712"/>
            </w:tblGrid>
            <w:tr w:rsidR="0039395D" w:rsidTr="007D20DE">
              <w:tc>
                <w:tcPr>
                  <w:tcW w:w="3711" w:type="dxa"/>
                  <w:shd w:val="clear" w:color="auto" w:fill="92D050"/>
                </w:tcPr>
                <w:p w:rsidR="0039395D" w:rsidRDefault="0039395D" w:rsidP="0039395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أعمال حسنة قمت بها خلال الاسبوع</w:t>
                  </w:r>
                </w:p>
              </w:tc>
              <w:tc>
                <w:tcPr>
                  <w:tcW w:w="3712" w:type="dxa"/>
                  <w:shd w:val="clear" w:color="auto" w:fill="92D050"/>
                </w:tcPr>
                <w:p w:rsidR="0039395D" w:rsidRDefault="0039395D" w:rsidP="0039395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أعمال سيئة قمت بها خلال الأسبوع</w:t>
                  </w:r>
                </w:p>
              </w:tc>
            </w:tr>
            <w:tr w:rsidR="0039395D" w:rsidTr="0039395D">
              <w:trPr>
                <w:trHeight w:val="1179"/>
              </w:trPr>
              <w:tc>
                <w:tcPr>
                  <w:tcW w:w="3711" w:type="dxa"/>
                </w:tcPr>
                <w:p w:rsidR="0039395D" w:rsidRDefault="0039395D" w:rsidP="0039395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712" w:type="dxa"/>
                </w:tcPr>
                <w:p w:rsidR="0039395D" w:rsidRDefault="0039395D" w:rsidP="0039395D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39395D" w:rsidRDefault="0039395D" w:rsidP="0039395D">
            <w:pPr>
              <w:rPr>
                <w:sz w:val="28"/>
                <w:szCs w:val="28"/>
                <w:rtl/>
                <w:lang w:bidi="ar-DZ"/>
              </w:rPr>
            </w:pPr>
            <w:r w:rsidRPr="0039395D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النتيجة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.........................غلبت ......................................</w:t>
            </w:r>
          </w:p>
          <w:p w:rsidR="0039395D" w:rsidRPr="000513EA" w:rsidRDefault="0039395D" w:rsidP="0039395D">
            <w:pPr>
              <w:rPr>
                <w:sz w:val="28"/>
                <w:szCs w:val="28"/>
                <w:lang w:bidi="ar-DZ"/>
              </w:rPr>
            </w:pPr>
            <w:r w:rsidRPr="0039395D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الواجب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حمد الله وشكره والمواصلة / الاستغفار والحرص على عدم العودة لذلك</w:t>
            </w:r>
          </w:p>
          <w:p w:rsidR="003F3818" w:rsidRPr="003F3818" w:rsidRDefault="003F3818" w:rsidP="0039395D">
            <w:pPr>
              <w:pStyle w:val="ListParagraph"/>
              <w:ind w:left="87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96" w:type="dxa"/>
            <w:vAlign w:val="center"/>
          </w:tcPr>
          <w:p w:rsidR="009D264A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عرض أركان الايمان </w:t>
            </w:r>
          </w:p>
          <w:p w:rsidR="009D264A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</w:p>
          <w:p w:rsidR="009D264A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التقديم وفقا للقرآن و للحديث </w:t>
            </w:r>
          </w:p>
          <w:p w:rsidR="009D264A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</w:p>
          <w:p w:rsidR="009D264A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</w:p>
          <w:p w:rsidR="009D264A" w:rsidRPr="00647DC6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مطابقة الاستعمال للمواقف </w:t>
            </w:r>
          </w:p>
          <w:p w:rsidR="009D264A" w:rsidRPr="00647DC6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</w:p>
          <w:p w:rsidR="009D264A" w:rsidRPr="00647DC6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</w:p>
          <w:p w:rsidR="009D264A" w:rsidRPr="00647DC6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</w:p>
          <w:p w:rsidR="009D264A" w:rsidRPr="00647DC6" w:rsidRDefault="009D264A" w:rsidP="009D264A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النتيجة والواجب عليه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3F3818" w:rsidRPr="00647DC6" w:rsidRDefault="003F3818" w:rsidP="006044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6044FB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3F3818" w:rsidRDefault="003F3818" w:rsidP="006044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4" w:type="dxa"/>
            <w:vAlign w:val="center"/>
          </w:tcPr>
          <w:p w:rsidR="003F3818" w:rsidRPr="00647DC6" w:rsidRDefault="000513EA" w:rsidP="006044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استظهار</w:t>
            </w:r>
            <w:r w:rsidR="003F3818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الحديث الشريف</w:t>
            </w:r>
            <w:r w:rsidR="003F38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395D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والاية الكريمة </w:t>
            </w:r>
          </w:p>
        </w:tc>
        <w:tc>
          <w:tcPr>
            <w:tcW w:w="1896" w:type="dxa"/>
            <w:vAlign w:val="center"/>
          </w:tcPr>
          <w:p w:rsidR="003F3818" w:rsidRPr="00647DC6" w:rsidRDefault="003F3818" w:rsidP="006044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</w:tbl>
    <w:p w:rsidR="00A16DC4" w:rsidRDefault="00A16DC4" w:rsidP="00A16DC4">
      <w:pPr>
        <w:rPr>
          <w:rFonts w:ascii="Arial" w:hAnsi="Arial" w:cs="Arial"/>
          <w:color w:val="000000"/>
          <w:rtl/>
        </w:rPr>
      </w:pPr>
    </w:p>
    <w:p w:rsidR="006C0608" w:rsidRDefault="006C0608" w:rsidP="004302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bookmarkStart w:id="1" w:name="_Hlk116292297"/>
    </w:p>
    <w:p w:rsidR="006C0608" w:rsidRDefault="006C0608" w:rsidP="004302C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33" style="position:absolute;left:0;text-align:left;margin-left:-.35pt;margin-top:3.7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Pli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" strokecolor="#f79646" strokeweight="2.5pt">
                <v:shadow color="#868686"/>
                <v:textbox>
                  <w:txbxContent>
                    <w:p w:rsidR="00FF1756" w:rsidRPr="00B207FF" w:rsidRDefault="00FF1756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4302C0" w:rsidRPr="009C3664" w:rsidRDefault="004302C0" w:rsidP="004302C0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513EA"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</w:t>
      </w:r>
      <w:r w:rsidR="003611BC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4302C0" w:rsidRPr="009C3664" w:rsidRDefault="004302C0" w:rsidP="004302C0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7D20DE">
        <w:rPr>
          <w:rFonts w:hint="cs"/>
          <w:sz w:val="28"/>
          <w:szCs w:val="28"/>
          <w:highlight w:val="yellow"/>
          <w:rtl/>
          <w:lang w:bidi="ar-DZ"/>
        </w:rPr>
        <w:t>من صفات الله تعالى (1)</w:t>
      </w:r>
      <w:r w:rsidR="000513EA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513EA"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</w:p>
    <w:p w:rsidR="00D55A4A" w:rsidRDefault="009C3664" w:rsidP="00D55A4A">
      <w:pPr>
        <w:rPr>
          <w:color w:val="FF0000"/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D55A4A" w:rsidRPr="00D55A4A">
        <w:rPr>
          <w:rFonts w:hint="cs"/>
          <w:sz w:val="28"/>
          <w:szCs w:val="28"/>
          <w:rtl/>
          <w:lang w:bidi="ar-DZ"/>
        </w:rPr>
        <w:t>يقر المتعلم بركن الايمان باليوم الآخر و يبين الأثر النفسي و الأخلاقي و الاجتماعي للايمان باليوم الآخر و معرفة صفات الله تعالى المتعلقة بالعلم و القدرة و الإرادة</w:t>
      </w:r>
      <w:r w:rsidR="00D55A4A">
        <w:rPr>
          <w:rFonts w:hint="cs"/>
          <w:b/>
          <w:bCs/>
          <w:rtl/>
          <w:lang w:bidi="ar-DZ"/>
        </w:rPr>
        <w:t xml:space="preserve"> </w:t>
      </w:r>
    </w:p>
    <w:p w:rsidR="004302C0" w:rsidRPr="009C3664" w:rsidRDefault="004302C0" w:rsidP="00D55A4A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 w:rsidR="00647DC6">
        <w:rPr>
          <w:rFonts w:hint="cs"/>
          <w:sz w:val="28"/>
          <w:szCs w:val="28"/>
          <w:rtl/>
          <w:lang w:bidi="ar-DZ"/>
        </w:rPr>
        <w:t xml:space="preserve"> </w:t>
      </w:r>
      <w:r w:rsidR="004E3EE2">
        <w:rPr>
          <w:rFonts w:hint="cs"/>
          <w:sz w:val="28"/>
          <w:szCs w:val="28"/>
          <w:rtl/>
          <w:lang w:bidi="ar-DZ"/>
        </w:rPr>
        <w:t xml:space="preserve">الفهم الصحيح ـ الاقرار الخالص ـ عرض الأثر على حياة المسلم ـ مواقف التعبير </w:t>
      </w:r>
    </w:p>
    <w:p w:rsidR="00F4589D" w:rsidRDefault="004302C0" w:rsidP="00F4589D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 w:rsidR="00647DC6">
        <w:rPr>
          <w:rFonts w:hint="cs"/>
          <w:sz w:val="28"/>
          <w:szCs w:val="28"/>
          <w:rtl/>
          <w:lang w:bidi="ar-DZ"/>
        </w:rPr>
        <w:t xml:space="preserve"> </w:t>
      </w:r>
      <w:r w:rsidR="004E3EE2">
        <w:rPr>
          <w:rFonts w:hint="cs"/>
          <w:sz w:val="28"/>
          <w:szCs w:val="28"/>
          <w:rtl/>
          <w:lang w:bidi="ar-DZ"/>
        </w:rPr>
        <w:t>يعبر عن فهمه لمع</w:t>
      </w:r>
      <w:r w:rsidR="00F4589D">
        <w:rPr>
          <w:rFonts w:hint="cs"/>
          <w:sz w:val="28"/>
          <w:szCs w:val="28"/>
          <w:rtl/>
          <w:lang w:bidi="ar-DZ"/>
        </w:rPr>
        <w:t xml:space="preserve">اني أسماء الله الحسنى </w:t>
      </w:r>
    </w:p>
    <w:p w:rsidR="003611BC" w:rsidRPr="009C3664" w:rsidRDefault="003611BC" w:rsidP="00F4589D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F4589D">
        <w:rPr>
          <w:rFonts w:hint="cs"/>
          <w:sz w:val="28"/>
          <w:szCs w:val="28"/>
          <w:rtl/>
          <w:lang w:bidi="ar-DZ"/>
        </w:rPr>
        <w:t>التعرف على صفات الله تعالى</w:t>
      </w:r>
      <w:r w:rsidR="004E3EE2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524E55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54"/>
        <w:gridCol w:w="1896"/>
      </w:tblGrid>
      <w:tr w:rsidR="004302C0" w:rsidTr="00647DC6">
        <w:tc>
          <w:tcPr>
            <w:tcW w:w="1132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4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96" w:type="dxa"/>
            <w:shd w:val="clear" w:color="auto" w:fill="F2DBDB" w:themeFill="accent2" w:themeFillTint="33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02C0" w:rsidTr="00647DC6">
        <w:tc>
          <w:tcPr>
            <w:tcW w:w="1132" w:type="dxa"/>
            <w:shd w:val="clear" w:color="auto" w:fill="FFFFFF" w:themeFill="background1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4" w:type="dxa"/>
          </w:tcPr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4E3EE2" w:rsidRDefault="004302C0" w:rsidP="005C64DD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المهمة </w:t>
            </w:r>
            <w:r w:rsidR="004E3EE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الثالثة </w:t>
            </w:r>
            <w:r w:rsidR="009C3664"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D85AF2">
              <w:rPr>
                <w:rFonts w:hint="cs"/>
                <w:sz w:val="28"/>
                <w:szCs w:val="28"/>
                <w:rtl/>
                <w:lang w:bidi="ar-DZ"/>
              </w:rPr>
              <w:t>صفات الله تعالى أساس ركن الايمان باليوم الآخر</w:t>
            </w:r>
            <w:r w:rsidR="004E3EE2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302C0" w:rsidRPr="00647DC6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</w:t>
            </w:r>
            <w:r w:rsidR="00D85AF2">
              <w:rPr>
                <w:rFonts w:hint="cs"/>
                <w:sz w:val="28"/>
                <w:szCs w:val="28"/>
                <w:rtl/>
              </w:rPr>
              <w:t>ماهي صفا</w:t>
            </w:r>
            <w:r w:rsidR="0081768B">
              <w:rPr>
                <w:rFonts w:hint="cs"/>
                <w:sz w:val="28"/>
                <w:szCs w:val="28"/>
                <w:rtl/>
              </w:rPr>
              <w:t>ت</w:t>
            </w:r>
            <w:r w:rsidR="00D85AF2">
              <w:rPr>
                <w:rFonts w:hint="cs"/>
                <w:sz w:val="28"/>
                <w:szCs w:val="28"/>
                <w:rtl/>
              </w:rPr>
              <w:t xml:space="preserve"> الله تعالى المتعلقة بالخلق و التدبير في الكون </w:t>
            </w:r>
            <w:r>
              <w:rPr>
                <w:rFonts w:hint="cs"/>
                <w:sz w:val="28"/>
                <w:szCs w:val="28"/>
                <w:rtl/>
              </w:rPr>
              <w:t xml:space="preserve"> ؟ </w:t>
            </w:r>
            <w:r w:rsidR="009C366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96" w:type="dxa"/>
          </w:tcPr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4302C0" w:rsidTr="00647DC6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4302C0" w:rsidRDefault="004302C0" w:rsidP="005C64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54" w:type="dxa"/>
          </w:tcPr>
          <w:p w:rsidR="004302C0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ص </w:t>
            </w:r>
            <w:r w:rsidR="00D85AF2">
              <w:rPr>
                <w:rFonts w:hint="cs"/>
                <w:sz w:val="28"/>
                <w:szCs w:val="28"/>
                <w:rtl/>
                <w:lang w:bidi="ar-DZ"/>
              </w:rPr>
              <w:t>18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و الكتب مغلقة </w:t>
            </w:r>
          </w:p>
          <w:p w:rsidR="00E00BE4" w:rsidRPr="00647DC6" w:rsidRDefault="00E00BE4" w:rsidP="00E00BE4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من طرف تلميذ أو اثنين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04048" w:rsidRPr="00647DC6" w:rsidRDefault="00C04048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E00BE4" w:rsidRDefault="00D85AF2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قالت المذيعة : الله أعلم ؟ هل ينزل المطر دون إرادة الله ؟ </w:t>
            </w:r>
          </w:p>
          <w:p w:rsidR="00D85AF2" w:rsidRDefault="00D85AF2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القادر على إنزال المطر و هو قادر على كل شيء؟</w:t>
            </w:r>
          </w:p>
          <w:p w:rsidR="00D85AF2" w:rsidRPr="00647DC6" w:rsidRDefault="00D85AF2" w:rsidP="00E00BE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صفات العلم و القدرة و الارادة تدفع المؤمن إلى استشعار رقابة الله له دائما </w:t>
            </w:r>
          </w:p>
          <w:p w:rsidR="004302C0" w:rsidRPr="00647DC6" w:rsidRDefault="00CE18E5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مفهوم </w:t>
            </w:r>
            <w:r w:rsidR="00D85AF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الصفات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4302C0"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:</w:t>
            </w:r>
          </w:p>
          <w:p w:rsidR="00E00BE4" w:rsidRDefault="00D85AF2" w:rsidP="001862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مامعنى كون الله عالما ، قادرا ، مريدا</w:t>
            </w:r>
          </w:p>
          <w:p w:rsidR="00D85AF2" w:rsidRPr="00647DC6" w:rsidRDefault="00D85AF2" w:rsidP="001862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للتلاميذ </w:t>
            </w:r>
            <w:r w:rsidR="008B013A">
              <w:rPr>
                <w:rFonts w:hint="cs"/>
                <w:sz w:val="28"/>
                <w:szCs w:val="28"/>
                <w:rtl/>
                <w:lang w:bidi="ar-DZ"/>
              </w:rPr>
              <w:t xml:space="preserve">مفهوم العالم ، القادر ، المريد </w:t>
            </w:r>
          </w:p>
          <w:p w:rsidR="00AB4A79" w:rsidRDefault="008B013A" w:rsidP="001862A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أتعلم </w:t>
            </w:r>
          </w:p>
          <w:p w:rsidR="008B013A" w:rsidRDefault="008B013A" w:rsidP="001862AF">
            <w:pPr>
              <w:rPr>
                <w:sz w:val="28"/>
                <w:szCs w:val="28"/>
                <w:rtl/>
                <w:lang w:bidi="ar-DZ"/>
              </w:rPr>
            </w:pPr>
            <w:r w:rsidRPr="008B013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العالم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الله يعلم الماضي و الحاضر و ما سيكون في المستقبل ، و بالتالي فلابد أن يقع كل شيء وفق علم الله ، وكل ما نقول أو نفعل أو ننوي يعلمه الله تعالى .</w:t>
            </w:r>
          </w:p>
          <w:p w:rsidR="008B013A" w:rsidRDefault="008B013A" w:rsidP="001862AF">
            <w:pPr>
              <w:rPr>
                <w:sz w:val="28"/>
                <w:szCs w:val="28"/>
                <w:rtl/>
                <w:lang w:bidi="ar-DZ"/>
              </w:rPr>
            </w:pPr>
            <w:r w:rsidRPr="008B013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القادر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فالله قادر على كل شيء و لا يعجزه أمر ، لأنه هو الذي خلق كل شيء </w:t>
            </w:r>
          </w:p>
          <w:p w:rsidR="008B013A" w:rsidRDefault="008B013A" w:rsidP="001862AF">
            <w:pPr>
              <w:rPr>
                <w:sz w:val="28"/>
                <w:szCs w:val="28"/>
                <w:rtl/>
                <w:lang w:bidi="ar-DZ"/>
              </w:rPr>
            </w:pPr>
            <w:r w:rsidRPr="008B013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المريد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الله إذا أراد شيئا يكون وفق إرادته ، إذا أراد الله شيئا يقول له كن فيكون </w:t>
            </w:r>
          </w:p>
          <w:p w:rsidR="008B013A" w:rsidRPr="001862AF" w:rsidRDefault="008B013A" w:rsidP="001862AF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896" w:type="dxa"/>
            <w:vAlign w:val="center"/>
          </w:tcPr>
          <w:p w:rsidR="004302C0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صحة عرض </w:t>
            </w:r>
            <w:r w:rsidR="00F4589D">
              <w:rPr>
                <w:rFonts w:hint="cs"/>
                <w:sz w:val="28"/>
                <w:szCs w:val="28"/>
                <w:rtl/>
                <w:lang w:bidi="ar-DZ"/>
              </w:rPr>
              <w:t>صفات الله تعالى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E3EE2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E3EE2" w:rsidRDefault="004E3EE2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4E3EE2" w:rsidRPr="00647DC6" w:rsidRDefault="00F4589D" w:rsidP="005C64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معاني الصفات</w:t>
            </w: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</w:p>
          <w:p w:rsidR="000C6CB1" w:rsidRPr="00647DC6" w:rsidRDefault="000C6CB1" w:rsidP="005C64DD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4302C0" w:rsidRPr="00647DC6" w:rsidRDefault="004302C0" w:rsidP="005C64DD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302C0" w:rsidTr="00647DC6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4302C0" w:rsidRDefault="004302C0" w:rsidP="005C64D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4" w:type="dxa"/>
            <w:vAlign w:val="center"/>
          </w:tcPr>
          <w:p w:rsidR="008B013A" w:rsidRDefault="008B013A" w:rsidP="00D55A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اربط صفات الله تعالى بما يناسبها </w:t>
            </w:r>
          </w:p>
          <w:p w:rsidR="008B013A" w:rsidRDefault="008B013A" w:rsidP="00F4589D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العالم                             ما نراه مستحيلا هو هين عند الله تعالى </w:t>
            </w:r>
          </w:p>
          <w:p w:rsidR="008B013A" w:rsidRDefault="008B013A" w:rsidP="00F4589D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القادر                            الله يعرف ما سيحدث في الغد </w:t>
            </w:r>
          </w:p>
          <w:p w:rsidR="00F4589D" w:rsidRPr="00647DC6" w:rsidRDefault="008B013A" w:rsidP="00D55A4A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المريد                            إذا أراد الله شيئا حتما سيحدث </w:t>
            </w:r>
          </w:p>
        </w:tc>
        <w:tc>
          <w:tcPr>
            <w:tcW w:w="1896" w:type="dxa"/>
            <w:vAlign w:val="center"/>
          </w:tcPr>
          <w:p w:rsidR="004302C0" w:rsidRPr="00647DC6" w:rsidRDefault="00F4589D" w:rsidP="00AB4A7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A16DC4" w:rsidRDefault="00A16DC4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E80A66" w:rsidRDefault="00E80A66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E80A66" w:rsidRDefault="00E80A66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E80A66" w:rsidRDefault="00E80A66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D55A4A" w:rsidRDefault="00D55A4A" w:rsidP="00A16DC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"/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34" style="position:absolute;left:0;text-align:left;margin-left:1.9pt;margin-top:2.95pt;width:107.25pt;height:2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WkMAMAAF0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nR4k&#10;uDL8DmQEUaFW4E6GQWXsr5S0cL/l1L3ZMCugIX/QIMXzJE3DhYhGOs6GYNjTldXpCtMFQOXUU9IN&#10;5x4sOLJprFxX4CnB/LW5AvmWMlQcI+6i6g24wzCn/r4Nl+Spjbu+/itcfgE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IoKlpD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FF1756" w:rsidRPr="00B207FF" w:rsidRDefault="00FF175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2903A7" w:rsidRPr="00485653">
        <w:rPr>
          <w:rFonts w:hint="cs"/>
          <w:sz w:val="28"/>
          <w:szCs w:val="28"/>
          <w:highlight w:val="yellow"/>
          <w:rtl/>
          <w:lang w:bidi="ar-DZ"/>
        </w:rPr>
        <w:t xml:space="preserve">وسائل </w:t>
      </w:r>
      <w:r w:rsidR="00D55A4A">
        <w:rPr>
          <w:rFonts w:hint="cs"/>
          <w:sz w:val="28"/>
          <w:szCs w:val="28"/>
          <w:highlight w:val="yellow"/>
          <w:rtl/>
          <w:lang w:bidi="ar-DZ"/>
        </w:rPr>
        <w:t>الإتصال</w:t>
      </w:r>
      <w:r w:rsidR="00647DC6"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5C64DD" w:rsidRDefault="00647DC6" w:rsidP="00A16DC4">
      <w:pPr>
        <w:rPr>
          <w:sz w:val="28"/>
          <w:szCs w:val="28"/>
          <w:rtl/>
          <w:lang w:bidi="ar-DZ"/>
        </w:rPr>
      </w:pPr>
      <w:r w:rsidRPr="00D55A4A">
        <w:rPr>
          <w:rFonts w:hint="cs"/>
          <w:color w:val="FF0000"/>
          <w:sz w:val="28"/>
          <w:szCs w:val="28"/>
          <w:rtl/>
          <w:lang w:bidi="ar-DZ"/>
        </w:rPr>
        <w:t>الكفاءة الختامية :</w:t>
      </w:r>
      <w:r w:rsidRPr="005C64DD">
        <w:rPr>
          <w:rFonts w:hint="cs"/>
          <w:sz w:val="28"/>
          <w:szCs w:val="28"/>
          <w:rtl/>
          <w:lang w:bidi="ar-DZ"/>
        </w:rPr>
        <w:t xml:space="preserve"> 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2903A7">
        <w:rPr>
          <w:rFonts w:hint="cs"/>
          <w:sz w:val="28"/>
          <w:szCs w:val="28"/>
          <w:rtl/>
          <w:lang w:bidi="ar-DZ"/>
        </w:rPr>
        <w:t>يسمي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2903A7">
        <w:rPr>
          <w:rFonts w:hint="cs"/>
          <w:sz w:val="28"/>
          <w:szCs w:val="28"/>
          <w:rtl/>
          <w:lang w:bidi="ar-DZ"/>
        </w:rPr>
        <w:t xml:space="preserve">وسائل </w:t>
      </w:r>
      <w:r w:rsidR="00D55A4A">
        <w:rPr>
          <w:rFonts w:hint="cs"/>
          <w:sz w:val="28"/>
          <w:szCs w:val="28"/>
          <w:rtl/>
          <w:lang w:bidi="ar-DZ"/>
        </w:rPr>
        <w:t xml:space="preserve">الإتصال </w:t>
      </w:r>
      <w:r w:rsidR="002903A7">
        <w:rPr>
          <w:rFonts w:hint="cs"/>
          <w:sz w:val="28"/>
          <w:szCs w:val="28"/>
          <w:rtl/>
          <w:lang w:bidi="ar-DZ"/>
        </w:rPr>
        <w:t xml:space="preserve"> و يذكر دورها</w:t>
      </w:r>
      <w:r w:rsidR="005C64DD"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في ترقية حياة المواطن و تنمية الاقتصاد الوطني.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662CCC" w:rsidRPr="005C64DD" w:rsidRDefault="00662CCC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D55A4A">
        <w:rPr>
          <w:rFonts w:hint="cs"/>
          <w:sz w:val="28"/>
          <w:szCs w:val="28"/>
          <w:rtl/>
          <w:lang w:bidi="ar-DZ"/>
        </w:rPr>
        <w:t xml:space="preserve">تنشيط حوار و انجاز جريدة المؤسسة </w:t>
      </w:r>
      <w:r w:rsidR="002903A7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A16DC4" w:rsidTr="003575C8">
        <w:tc>
          <w:tcPr>
            <w:tcW w:w="127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D10F74" w:rsidRPr="005C64DD" w:rsidRDefault="00662CCC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انطلاقا من المكتسبات القبلية يجيب عن الأسئلة ص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3575C8">
        <w:trPr>
          <w:cantSplit/>
          <w:trHeight w:val="1134"/>
        </w:trPr>
        <w:tc>
          <w:tcPr>
            <w:tcW w:w="1274" w:type="dxa"/>
            <w:shd w:val="clear" w:color="auto" w:fill="auto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 :</w:t>
            </w:r>
            <w:r w:rsidRPr="005C64D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عرض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</w:t>
            </w:r>
            <w:r w:rsidR="00D10F74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 w:rsidR="00D10F74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و قراءة النص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التلاميذ حول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>الوضعية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62CCC" w:rsidRPr="005C64DD" w:rsidRDefault="00A16DC4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أفهم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طرح أسئلة للتعمق أكثر 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>مع الاستعانة بالصور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:rsidR="006044FB" w:rsidRPr="005C64DD" w:rsidRDefault="00A16DC4" w:rsidP="00100E25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عدد طرق الاتصال في العصر القديم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7D46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62CCC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 xml:space="preserve">لماذا تخلى عنها الانسان 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6044FB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دعوة التلاميذ لقراءة السندات 1/2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من الصفح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الخاصة بتعريف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الاتصال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و تعريف وسائل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 xml:space="preserve">الاتصال 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62CCC" w:rsidRPr="005C64DD" w:rsidRDefault="00D55A4A" w:rsidP="00662CC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التعرف على أنواع وسائل الاتصال </w:t>
            </w:r>
          </w:p>
          <w:p w:rsidR="00662CCC" w:rsidRPr="005C64DD" w:rsidRDefault="00662CCC" w:rsidP="00662CCC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عرض 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الصور ص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15/16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هاتف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/كمبيوتر/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جريدة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سينما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انترنت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62CCC" w:rsidRPr="005C64DD" w:rsidRDefault="00764F0B" w:rsidP="00662CCC">
            <w:pPr>
              <w:rPr>
                <w:sz w:val="28"/>
                <w:szCs w:val="28"/>
                <w:rtl/>
                <w:lang w:bidi="ar-DZ"/>
              </w:rPr>
            </w:pPr>
            <w:r w:rsidRPr="00764F0B"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ص 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16</w:t>
            </w:r>
            <w:r w:rsidRPr="00764F0B">
              <w:rPr>
                <w:rFonts w:hint="cs"/>
                <w:sz w:val="28"/>
                <w:szCs w:val="28"/>
                <w:rtl/>
                <w:lang w:bidi="ar-DZ"/>
              </w:rPr>
              <w:t xml:space="preserve"> و ابراز دور وسائل 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الاتصال</w:t>
            </w:r>
            <w:r w:rsidRPr="00764F0B">
              <w:rPr>
                <w:rFonts w:hint="cs"/>
                <w:sz w:val="28"/>
                <w:szCs w:val="28"/>
                <w:rtl/>
                <w:lang w:bidi="ar-DZ"/>
              </w:rPr>
              <w:t xml:space="preserve"> و اهميتها بالنسبة 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للمواطن</w:t>
            </w:r>
            <w:r w:rsidRPr="00764F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أتعلم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: استنباط الخلاصة بالتدرج و تدوينها جماعيا </w:t>
            </w:r>
          </w:p>
          <w:p w:rsidR="00764F0B" w:rsidRDefault="00100E25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الاتصال</w:t>
            </w:r>
            <w:r w:rsid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 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هو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تبادل الافكار والمعلومات والآراء بين طرفين أو أكثر عن طريق أساليب و وسائل مختلفة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0537AA" w:rsidRDefault="00764F0B" w:rsidP="00C764AD">
            <w:pPr>
              <w:rPr>
                <w:sz w:val="28"/>
                <w:szCs w:val="28"/>
                <w:rtl/>
                <w:lang w:bidi="ar-DZ"/>
              </w:rPr>
            </w:pPr>
            <w:r w:rsidRP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وسائل </w:t>
            </w:r>
            <w:r w:rsidR="00100E2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الاتصال</w:t>
            </w:r>
            <w:r w:rsidRP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="00C764A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 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الأساليب و الطرق التي تعمل على نقل الاشارات و المعلومات و الأخبار بين الناس و تتمثل في التبادلات الفكرية والوجدانية بينهم.</w:t>
            </w:r>
          </w:p>
          <w:p w:rsidR="00764F0B" w:rsidRDefault="00764F0B" w:rsidP="00C764AD">
            <w:pPr>
              <w:rPr>
                <w:sz w:val="28"/>
                <w:szCs w:val="28"/>
                <w:rtl/>
                <w:lang w:bidi="ar-DZ"/>
              </w:rPr>
            </w:pPr>
            <w:r w:rsidRP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أهميته</w:t>
            </w:r>
            <w:r w:rsidR="00100E2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</w:t>
            </w:r>
            <w:r w:rsidRPr="00764F0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64F0B" w:rsidRDefault="00100E25" w:rsidP="00BE5B73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قربت الناس من بعضهم البعض و جعلت العالم قرية صغيرة</w:t>
            </w:r>
          </w:p>
          <w:p w:rsidR="00764F0B" w:rsidRDefault="00100E25" w:rsidP="00BE5B73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عززت أواصر العلاقات الاجتماعية مع الأصدقاء و الأقارب.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64F0B" w:rsidRDefault="00100E25" w:rsidP="00BE5B73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مكنت الناس من متابعة و مطالعة الأخبار في جميع أنحاء العالم</w:t>
            </w:r>
            <w:r w:rsidR="00764F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25E1E" w:rsidRDefault="00100E25" w:rsidP="00BE5B73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مكنت الأشخاص من فرصة التعليم عن بعد </w:t>
            </w:r>
          </w:p>
          <w:p w:rsidR="00100E25" w:rsidRDefault="00100E25" w:rsidP="00100E25">
            <w:pPr>
              <w:rPr>
                <w:sz w:val="28"/>
                <w:szCs w:val="28"/>
                <w:rtl/>
                <w:lang w:bidi="ar-DZ"/>
              </w:rPr>
            </w:pPr>
            <w:r w:rsidRPr="00100E25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سلبياتها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بعض وسائل الاتصال الحديثة لها سلبيات (الفيسبوك و تويتر....)</w:t>
            </w:r>
          </w:p>
          <w:p w:rsidR="00100E25" w:rsidRDefault="00100E25" w:rsidP="00BE5B73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الادمان عليها على حساب الواجبات اليومية </w:t>
            </w:r>
          </w:p>
          <w:p w:rsidR="00100E25" w:rsidRDefault="00100E25" w:rsidP="00BE5B73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العزلة عن المجتمع و الأقارب </w:t>
            </w:r>
          </w:p>
          <w:p w:rsidR="00100E25" w:rsidRPr="00100E25" w:rsidRDefault="00100E25" w:rsidP="00BE5B73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نشر الأفكار الهدامة</w:t>
            </w:r>
            <w:r w:rsidR="00030EA7">
              <w:rPr>
                <w:rFonts w:hint="cs"/>
                <w:sz w:val="28"/>
                <w:szCs w:val="28"/>
                <w:rtl/>
                <w:lang w:bidi="ar-DZ"/>
              </w:rPr>
              <w:t xml:space="preserve"> و انتهاك خصوصية الفرد و نشر الكذب .</w:t>
            </w:r>
          </w:p>
        </w:tc>
        <w:tc>
          <w:tcPr>
            <w:tcW w:w="2321" w:type="dxa"/>
          </w:tcPr>
          <w:p w:rsidR="00C764AD" w:rsidRDefault="00A16DC4" w:rsidP="00725E1E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C764AD" w:rsidRDefault="000537AA" w:rsidP="00C764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يعرف </w:t>
            </w:r>
            <w:r w:rsidR="00D55A4A">
              <w:rPr>
                <w:rFonts w:hint="cs"/>
                <w:sz w:val="28"/>
                <w:szCs w:val="28"/>
                <w:rtl/>
                <w:lang w:bidi="ar-DZ"/>
              </w:rPr>
              <w:t>الاتصال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25E1E" w:rsidRPr="005C64DD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D55A4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يعرف</w:t>
            </w:r>
            <w:r w:rsidR="00812481"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وسائل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الاتصال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 وسائل الاعلام</w:t>
            </w: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25E1E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725E1E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دورها </w:t>
            </w:r>
            <w:r w:rsidR="000537A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764A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C764AD" w:rsidRPr="005C64DD" w:rsidRDefault="00C764AD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Pr="005C64DD" w:rsidRDefault="00812481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812481" w:rsidRPr="005C64DD" w:rsidRDefault="00812481" w:rsidP="00A16DC4">
            <w:pPr>
              <w:rPr>
                <w:sz w:val="28"/>
                <w:szCs w:val="28"/>
                <w:rtl/>
                <w:lang w:val="fr-FR"/>
              </w:rPr>
            </w:pPr>
          </w:p>
          <w:p w:rsidR="00A16DC4" w:rsidRPr="005C64DD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يدون تعلماته بعد استنباطها</w:t>
            </w:r>
          </w:p>
        </w:tc>
      </w:tr>
      <w:tr w:rsidR="00A16DC4" w:rsidTr="003575C8">
        <w:tc>
          <w:tcPr>
            <w:tcW w:w="1274" w:type="dxa"/>
            <w:shd w:val="clear" w:color="auto" w:fill="auto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A16DC4" w:rsidRDefault="00A16DC4" w:rsidP="00725E1E">
            <w:pPr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 w:rsidR="00725E1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</w:t>
            </w:r>
            <w:r w:rsidR="00100E25">
              <w:rPr>
                <w:rFonts w:hint="cs"/>
                <w:sz w:val="28"/>
                <w:szCs w:val="28"/>
                <w:rtl/>
                <w:lang w:bidi="ar-DZ"/>
              </w:rPr>
              <w:t>17</w:t>
            </w: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 xml:space="preserve"> على كراس التلميذ</w:t>
            </w:r>
          </w:p>
          <w:p w:rsidR="00C403DD" w:rsidRPr="005C64DD" w:rsidRDefault="00C403DD" w:rsidP="00725E1E">
            <w:pPr>
              <w:rPr>
                <w:sz w:val="28"/>
                <w:szCs w:val="28"/>
                <w:rtl/>
                <w:lang w:bidi="ar-DZ"/>
              </w:rPr>
            </w:pPr>
            <w:r w:rsidRPr="00C403D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واجب منزلي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تنشيط حوار مع (مدير...معلم ...مجاهد.... الجد...)</w:t>
            </w:r>
          </w:p>
        </w:tc>
        <w:tc>
          <w:tcPr>
            <w:tcW w:w="2321" w:type="dxa"/>
            <w:vAlign w:val="center"/>
          </w:tcPr>
          <w:p w:rsidR="00A16DC4" w:rsidRPr="005C64DD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5C64DD">
              <w:rPr>
                <w:rFonts w:hint="cs"/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E80A66" w:rsidRDefault="00E80A66" w:rsidP="00341542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E80A66" w:rsidRDefault="00E80A66" w:rsidP="00341542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341542" w:rsidRPr="00EA5F68" w:rsidRDefault="00341542" w:rsidP="0034154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35" style="position:absolute;left:0;text-align:left;margin-left:1.9pt;margin-top:2.95pt;width:107.25pt;height:2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iyLwMAAFw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" strokecolor="#f79646" strokeweight="2.5pt">
                <v:shadow color="#868686"/>
                <v:textbox>
                  <w:txbxContent>
                    <w:p w:rsidR="00FF1756" w:rsidRPr="00B207FF" w:rsidRDefault="00FF1756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341542" w:rsidRDefault="00A16DC4" w:rsidP="002D49E0">
      <w:pPr>
        <w:rPr>
          <w:sz w:val="28"/>
          <w:szCs w:val="28"/>
          <w:rtl/>
          <w:lang w:bidi="ar-DZ"/>
        </w:rPr>
      </w:pPr>
      <w:bookmarkStart w:id="2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403DD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="00341542"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الاستدلال العلمي ـ </w:t>
      </w:r>
      <w:r w:rsidR="002D49E0" w:rsidRPr="00341542">
        <w:rPr>
          <w:rFonts w:hint="cs"/>
          <w:sz w:val="28"/>
          <w:szCs w:val="28"/>
          <w:rtl/>
          <w:lang w:bidi="ar-DZ"/>
        </w:rPr>
        <w:t>يقترح فرضيات</w:t>
      </w:r>
      <w:r w:rsidRPr="00341542">
        <w:rPr>
          <w:rFonts w:hint="cs"/>
          <w:sz w:val="28"/>
          <w:szCs w:val="28"/>
          <w:rtl/>
          <w:lang w:bidi="ar-DZ"/>
        </w:rPr>
        <w:t xml:space="preserve"> ـ المسعى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العلمي </w:t>
      </w:r>
      <w:r w:rsidRPr="00341542">
        <w:rPr>
          <w:rFonts w:hint="cs"/>
          <w:sz w:val="28"/>
          <w:szCs w:val="28"/>
          <w:rtl/>
          <w:lang w:bidi="ar-DZ"/>
        </w:rPr>
        <w:t xml:space="preserve">ـ الملاحظة العلمية  ـ  التعبير باللغة العلمية </w:t>
      </w:r>
    </w:p>
    <w:p w:rsidR="00341542" w:rsidRDefault="00341542" w:rsidP="00EA5F68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 xml:space="preserve">أمام وضعية مشكل تتطلب حلا تقنيا يعالج خللا بسيطا بتوظيف موارده </w:t>
      </w:r>
      <w:r w:rsidR="00486CD4" w:rsidRPr="00486CD4">
        <w:rPr>
          <w:rFonts w:hint="cs"/>
          <w:sz w:val="28"/>
          <w:szCs w:val="28"/>
          <w:rtl/>
          <w:lang w:bidi="ar-DZ"/>
        </w:rPr>
        <w:t>حول منابع الطاقة الكهربائية و الاحتياطات الأمنية الملائمة .</w:t>
      </w:r>
    </w:p>
    <w:p w:rsidR="00341542" w:rsidRDefault="00A16DC4" w:rsidP="00EA5F68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التعرف على أهم مك</w:t>
      </w:r>
      <w:r w:rsidR="00EA5F68" w:rsidRPr="00341542">
        <w:rPr>
          <w:rFonts w:hint="cs"/>
          <w:sz w:val="28"/>
          <w:szCs w:val="28"/>
          <w:rtl/>
          <w:lang w:bidi="ar-DZ"/>
        </w:rPr>
        <w:t>و</w:t>
      </w:r>
      <w:r w:rsidR="002D49E0" w:rsidRPr="00341542">
        <w:rPr>
          <w:rFonts w:hint="cs"/>
          <w:sz w:val="28"/>
          <w:szCs w:val="28"/>
          <w:rtl/>
          <w:lang w:bidi="ar-DZ"/>
        </w:rPr>
        <w:t>نات الهواء</w:t>
      </w:r>
      <w:r w:rsidRPr="00341542">
        <w:rPr>
          <w:rFonts w:hint="cs"/>
          <w:sz w:val="28"/>
          <w:szCs w:val="28"/>
          <w:rtl/>
          <w:lang w:bidi="ar-DZ"/>
        </w:rPr>
        <w:t>.</w:t>
      </w:r>
      <w:r w:rsidR="00EA5F68"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2D49E0" w:rsidRDefault="00EA5F68" w:rsidP="00EA5F68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2D49E0" w:rsidRPr="00341542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977881" w:rsidRPr="00341542">
        <w:rPr>
          <w:rFonts w:hint="cs"/>
          <w:sz w:val="28"/>
          <w:szCs w:val="28"/>
          <w:rtl/>
          <w:lang w:bidi="ar-DZ"/>
        </w:rPr>
        <w:t xml:space="preserve">يميز مكونات الهواء ـ يكتشف </w:t>
      </w:r>
      <w:r w:rsidR="00341542">
        <w:rPr>
          <w:rFonts w:hint="cs"/>
          <w:sz w:val="28"/>
          <w:szCs w:val="28"/>
          <w:rtl/>
          <w:lang w:bidi="ar-DZ"/>
        </w:rPr>
        <w:t>د</w:t>
      </w:r>
      <w:r w:rsidR="00977881" w:rsidRPr="00341542">
        <w:rPr>
          <w:rFonts w:hint="cs"/>
          <w:sz w:val="28"/>
          <w:szCs w:val="28"/>
          <w:rtl/>
          <w:lang w:bidi="ar-DZ"/>
        </w:rPr>
        <w:t xml:space="preserve">ورها في الاحتراق ـ يميز الاحتراق التام و غير التام </w:t>
      </w:r>
      <w:r w:rsidR="002D49E0" w:rsidRPr="00341542">
        <w:rPr>
          <w:rFonts w:hint="cs"/>
          <w:sz w:val="28"/>
          <w:szCs w:val="28"/>
          <w:rtl/>
          <w:lang w:bidi="ar-DZ"/>
        </w:rPr>
        <w:t>.</w:t>
      </w:r>
    </w:p>
    <w:p w:rsidR="001C52B3" w:rsidRDefault="001C52B3" w:rsidP="00EA5F68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7D7979">
        <w:rPr>
          <w:rFonts w:hint="cs"/>
          <w:sz w:val="28"/>
          <w:szCs w:val="28"/>
          <w:rtl/>
          <w:lang w:bidi="ar-DZ"/>
        </w:rPr>
        <w:t xml:space="preserve">الحفاظ على البيئة </w:t>
      </w:r>
      <w:r>
        <w:rPr>
          <w:rFonts w:hint="cs"/>
          <w:sz w:val="28"/>
          <w:szCs w:val="28"/>
          <w:rtl/>
          <w:lang w:bidi="ar-DZ"/>
        </w:rPr>
        <w:t>ـ النقاش والحوار و الاقناع بالتجربة ـ التطلع إلى المشاركة الايجابية .</w:t>
      </w:r>
    </w:p>
    <w:p w:rsidR="00341542" w:rsidRPr="00341542" w:rsidRDefault="00486CD4" w:rsidP="00486CD4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25E1E">
        <w:rPr>
          <w:rFonts w:hint="cs"/>
          <w:sz w:val="28"/>
          <w:szCs w:val="28"/>
          <w:rtl/>
          <w:lang w:bidi="ar-DZ"/>
        </w:rPr>
        <w:t xml:space="preserve">توظيف التعلمات و استثمارها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2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50273C" w:rsidRDefault="0050273C" w:rsidP="00BE5B73">
            <w:pPr>
              <w:pStyle w:val="ListParagraph"/>
              <w:numPr>
                <w:ilvl w:val="0"/>
                <w:numId w:val="3"/>
              </w:numPr>
              <w:rPr>
                <w:rFonts w:cs="Arial"/>
                <w:sz w:val="28"/>
                <w:szCs w:val="28"/>
                <w:lang w:bidi="ar-DZ"/>
              </w:rPr>
            </w:pPr>
            <w:r w:rsidRPr="00725E1E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بمكونات الهواء و نسبتها </w:t>
            </w:r>
          </w:p>
          <w:p w:rsidR="00725E1E" w:rsidRDefault="00725E1E" w:rsidP="00BE5B73">
            <w:pPr>
              <w:pStyle w:val="ListParagraph"/>
              <w:numPr>
                <w:ilvl w:val="0"/>
                <w:numId w:val="3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التذكير بالاحتراق التام و غير التام</w:t>
            </w:r>
          </w:p>
          <w:p w:rsidR="0050273C" w:rsidRPr="00725E1E" w:rsidRDefault="00725E1E" w:rsidP="00BE5B73">
            <w:pPr>
              <w:pStyle w:val="ListParagraph"/>
              <w:numPr>
                <w:ilvl w:val="0"/>
                <w:numId w:val="3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التذكير بقواعد التعامل مع الغازات 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F6497C">
        <w:trPr>
          <w:cantSplit/>
          <w:trHeight w:val="6727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725E1E" w:rsidRDefault="00C403DD" w:rsidP="00F6497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للتلاميذ ورقة الادماج المرفقة </w:t>
            </w:r>
          </w:p>
          <w:p w:rsidR="00C403DD" w:rsidRDefault="00C403DD" w:rsidP="00C403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المطلوب منهم بالتفصيل و يترك لهم فرصة الإجابة </w:t>
            </w:r>
          </w:p>
          <w:p w:rsidR="00C403DD" w:rsidRPr="00725E1E" w:rsidRDefault="00E8473E" w:rsidP="00C403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F62FE4B" wp14:editId="73C25D15">
                  <wp:extent cx="4124325" cy="37433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9013" cy="374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7" w:type="dxa"/>
            <w:vAlign w:val="center"/>
          </w:tcPr>
          <w:p w:rsidR="00A16DC4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</w:p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4E5183" w:rsidRDefault="00C403DD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A1CF3" w:rsidRDefault="00CA1CF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C403DD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يستفسر</w:t>
            </w: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Default="004E5183" w:rsidP="004E518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E5183" w:rsidRPr="001C52B3" w:rsidRDefault="004E5183" w:rsidP="004E5183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50273C"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304C7C" w:rsidRDefault="00CA1CF3" w:rsidP="00EA5F68">
            <w:pPr>
              <w:rPr>
                <w:sz w:val="28"/>
                <w:szCs w:val="28"/>
                <w:rtl/>
                <w:lang w:bidi="ar-DZ"/>
              </w:rPr>
            </w:pPr>
            <w:r w:rsidRPr="00CA1CF3">
              <w:rPr>
                <w:rFonts w:hint="cs"/>
                <w:sz w:val="28"/>
                <w:szCs w:val="28"/>
                <w:rtl/>
                <w:lang w:bidi="ar-DZ"/>
              </w:rPr>
              <w:t>الانطلاق في الانجاز (كراس المحاولات )</w:t>
            </w:r>
          </w:p>
          <w:p w:rsidR="00CA1CF3" w:rsidRPr="00CA1CF3" w:rsidRDefault="00CA1CF3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مواصلة العمل في الحصة الثانية 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E80A66" w:rsidRDefault="00E80A66" w:rsidP="007855E0">
      <w:pPr>
        <w:jc w:val="center"/>
        <w:rPr>
          <w:b/>
          <w:bCs/>
          <w:color w:val="00B050"/>
          <w:sz w:val="28"/>
          <w:szCs w:val="28"/>
          <w:u w:val="single"/>
          <w:rtl/>
        </w:rPr>
      </w:pPr>
    </w:p>
    <w:p w:rsidR="00E80A66" w:rsidRDefault="00E80A66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7855E0" w:rsidRPr="00EA5F68" w:rsidRDefault="007855E0" w:rsidP="007855E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A403BCB" wp14:editId="0D42C962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3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7855E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403BCB" id="_x0000_s1036" style="position:absolute;left:0;text-align:left;margin-left:1.9pt;margin-top:2.95pt;width:107.25pt;height:2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cSiM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FHxxKI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FF1756" w:rsidRPr="00B207FF" w:rsidRDefault="00FF1756" w:rsidP="007855E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العلمية </w:t>
      </w:r>
    </w:p>
    <w:p w:rsidR="007855E0" w:rsidRPr="00341542" w:rsidRDefault="007855E0" w:rsidP="007855E0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المادة و عالم الأشياء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2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45 د </w:t>
      </w:r>
    </w:p>
    <w:p w:rsidR="00CA1CF3" w:rsidRPr="00341542" w:rsidRDefault="00CA1CF3" w:rsidP="00596A9A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403DD">
        <w:rPr>
          <w:rFonts w:hint="cs"/>
          <w:sz w:val="28"/>
          <w:szCs w:val="28"/>
          <w:highlight w:val="yellow"/>
          <w:rtl/>
          <w:lang w:bidi="ar-DZ"/>
        </w:rPr>
        <w:t>إدماج (تصحيح)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الاستدلال العلمي ـ يقترح فرضيات ـ المسعى العلمي ـ الملاحظة العلمية  ـ  التعبير باللغة العلمية </w:t>
      </w:r>
    </w:p>
    <w:p w:rsidR="00CA1CF3" w:rsidRDefault="00CA1CF3" w:rsidP="00596A9A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CA1CF3" w:rsidRDefault="00CA1CF3" w:rsidP="00596A9A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التعرف على أهم مكونات الهواء. </w:t>
      </w:r>
    </w:p>
    <w:p w:rsidR="00CA1CF3" w:rsidRDefault="00CA1CF3" w:rsidP="00596A9A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يميز مكونات الهواء ـ يكتشف </w:t>
      </w:r>
      <w:r>
        <w:rPr>
          <w:rFonts w:hint="cs"/>
          <w:sz w:val="28"/>
          <w:szCs w:val="28"/>
          <w:rtl/>
          <w:lang w:bidi="ar-DZ"/>
        </w:rPr>
        <w:t>د</w:t>
      </w:r>
      <w:r w:rsidRPr="00341542">
        <w:rPr>
          <w:rFonts w:hint="cs"/>
          <w:sz w:val="28"/>
          <w:szCs w:val="28"/>
          <w:rtl/>
          <w:lang w:bidi="ar-DZ"/>
        </w:rPr>
        <w:t>ورها في الاحتراق ـ يميز الاحتراق التام و غير التام .</w:t>
      </w:r>
    </w:p>
    <w:p w:rsidR="00CA1CF3" w:rsidRDefault="00CA1CF3" w:rsidP="00596A9A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CA1CF3" w:rsidRPr="00341542" w:rsidRDefault="00CA1CF3" w:rsidP="00CA1CF3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توظيف التعلمات و استثمارها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E8473E" w:rsidTr="005D2980">
        <w:tc>
          <w:tcPr>
            <w:tcW w:w="1415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8473E" w:rsidTr="005D2980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C403DD" w:rsidRDefault="00C403DD" w:rsidP="00C403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بالأدماج و أهم الأسئلة </w:t>
            </w:r>
          </w:p>
          <w:p w:rsidR="00CA1CF3" w:rsidRPr="00C403DD" w:rsidRDefault="00C403DD" w:rsidP="00C403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اعطاء لمحة عن اجابات التلاميذ و تشجيع المجيدين</w:t>
            </w:r>
          </w:p>
        </w:tc>
        <w:tc>
          <w:tcPr>
            <w:tcW w:w="2037" w:type="dxa"/>
          </w:tcPr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E8473E" w:rsidTr="00C403DD">
        <w:trPr>
          <w:cantSplit/>
          <w:trHeight w:val="4313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7855E0" w:rsidRDefault="007855E0" w:rsidP="005D298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DB5C3F" w:rsidRPr="00C403DD" w:rsidRDefault="00C403DD" w:rsidP="005D2980">
            <w:pPr>
              <w:rPr>
                <w:sz w:val="28"/>
                <w:szCs w:val="28"/>
                <w:rtl/>
                <w:lang w:bidi="ar-DZ"/>
              </w:rPr>
            </w:pPr>
            <w:r w:rsidRPr="00C403DD">
              <w:rPr>
                <w:rFonts w:hint="cs"/>
                <w:sz w:val="28"/>
                <w:szCs w:val="28"/>
                <w:rtl/>
                <w:lang w:bidi="ar-DZ"/>
              </w:rPr>
              <w:t xml:space="preserve">الانطلاق في التصحيح الجماعي على السبورة مع الشرح </w:t>
            </w:r>
          </w:p>
          <w:p w:rsidR="00C403DD" w:rsidRPr="00C403DD" w:rsidRDefault="00C403DD" w:rsidP="005D2980">
            <w:pPr>
              <w:rPr>
                <w:sz w:val="28"/>
                <w:szCs w:val="28"/>
                <w:rtl/>
                <w:lang w:bidi="ar-DZ"/>
              </w:rPr>
            </w:pPr>
            <w:r w:rsidRPr="00C403DD">
              <w:rPr>
                <w:rFonts w:hint="cs"/>
                <w:sz w:val="28"/>
                <w:szCs w:val="28"/>
                <w:rtl/>
                <w:lang w:bidi="ar-DZ"/>
              </w:rPr>
              <w:t xml:space="preserve">كل مرة يعطي الفرصة لأحد التلاميذ لاعطاء الاجابة </w:t>
            </w:r>
          </w:p>
          <w:p w:rsidR="00C403DD" w:rsidRDefault="00C403DD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C403DD">
              <w:rPr>
                <w:rFonts w:hint="cs"/>
                <w:sz w:val="28"/>
                <w:szCs w:val="28"/>
                <w:rtl/>
                <w:lang w:bidi="ar-DZ"/>
              </w:rPr>
              <w:t xml:space="preserve">يقوم بتقييمها و الانتقال للسؤال الموالي </w:t>
            </w:r>
          </w:p>
          <w:p w:rsidR="00E8473E" w:rsidRPr="004E5183" w:rsidRDefault="00A16C45" w:rsidP="005D298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3781425" cy="34861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003" cy="348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7" w:type="dxa"/>
            <w:vAlign w:val="center"/>
          </w:tcPr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يلاحظ</w:t>
            </w:r>
          </w:p>
          <w:p w:rsidR="007855E0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5E0" w:rsidRDefault="00CA1CF3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</w:p>
          <w:p w:rsidR="007855E0" w:rsidRPr="001C52B3" w:rsidRDefault="007855E0" w:rsidP="005D298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E8473E" w:rsidTr="00C403DD">
        <w:trPr>
          <w:trHeight w:val="703"/>
        </w:trPr>
        <w:tc>
          <w:tcPr>
            <w:tcW w:w="1415" w:type="dxa"/>
            <w:shd w:val="clear" w:color="auto" w:fill="FFFFFF" w:themeFill="background1"/>
            <w:vAlign w:val="center"/>
          </w:tcPr>
          <w:p w:rsidR="007855E0" w:rsidRDefault="007855E0" w:rsidP="005D298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30" w:type="dxa"/>
          </w:tcPr>
          <w:p w:rsidR="00CA1CF3" w:rsidRPr="00C403DD" w:rsidRDefault="00C403DD" w:rsidP="005D2980">
            <w:pPr>
              <w:rPr>
                <w:sz w:val="28"/>
                <w:szCs w:val="28"/>
                <w:rtl/>
                <w:lang w:bidi="ar-DZ"/>
              </w:rPr>
            </w:pPr>
            <w:r w:rsidRPr="00C403DD">
              <w:rPr>
                <w:rFonts w:hint="cs"/>
                <w:sz w:val="28"/>
                <w:szCs w:val="28"/>
                <w:rtl/>
                <w:lang w:bidi="ar-DZ"/>
              </w:rPr>
              <w:t xml:space="preserve">توزيع العلامات على التلاميذ و مطالبتهم بالتصحيح الفردي على الكراس </w:t>
            </w:r>
          </w:p>
        </w:tc>
        <w:tc>
          <w:tcPr>
            <w:tcW w:w="2037" w:type="dxa"/>
            <w:vAlign w:val="center"/>
          </w:tcPr>
          <w:p w:rsidR="007855E0" w:rsidRPr="001C52B3" w:rsidRDefault="00C403DD" w:rsidP="00DB5C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الخطأ </w:t>
            </w:r>
          </w:p>
          <w:p w:rsidR="007855E0" w:rsidRPr="001C52B3" w:rsidRDefault="007855E0" w:rsidP="005D2980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E80A66" w:rsidRDefault="00E80A66" w:rsidP="00A16C45">
      <w:pPr>
        <w:rPr>
          <w:b/>
          <w:bCs/>
          <w:color w:val="00B050"/>
          <w:sz w:val="32"/>
          <w:szCs w:val="32"/>
          <w:u w:val="single"/>
          <w:rtl/>
        </w:rPr>
      </w:pPr>
    </w:p>
    <w:p w:rsidR="00E80A66" w:rsidRDefault="00E80A66" w:rsidP="00A16C4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A16C4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403DD" w:rsidRDefault="00C403DD" w:rsidP="00A16C4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E9546F" wp14:editId="7958F3A6">
                <wp:simplePos x="0" y="0"/>
                <wp:positionH relativeFrom="column">
                  <wp:posOffset>1371600</wp:posOffset>
                </wp:positionH>
                <wp:positionV relativeFrom="paragraph">
                  <wp:posOffset>9525</wp:posOffset>
                </wp:positionV>
                <wp:extent cx="4143375" cy="7048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1756" w:rsidRPr="00C403DD" w:rsidRDefault="00FF1756" w:rsidP="00C403DD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إدماج تربية علمية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9546F" id="Text Box 2" o:spid="_x0000_s1037" type="#_x0000_t202" style="position:absolute;left:0;text-align:left;margin-left:108pt;margin-top:.75pt;width:326.25pt;height:5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" filled="f" stroked="f">
                <v:textbox>
                  <w:txbxContent>
                    <w:p w:rsidR="00FF1756" w:rsidRPr="00C403DD" w:rsidRDefault="00FF1756" w:rsidP="00C403DD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إدماج تربية علمية </w:t>
                      </w:r>
                    </w:p>
                  </w:txbxContent>
                </v:textbox>
              </v:shape>
            </w:pict>
          </mc:Fallback>
        </mc:AlternateContent>
      </w:r>
    </w:p>
    <w:p w:rsidR="00C403DD" w:rsidRDefault="00C403D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403DD" w:rsidRDefault="00C403DD" w:rsidP="00C403DD">
      <w:pPr>
        <w:rPr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الأولى </w:t>
      </w:r>
      <w:r w:rsidR="00DD78DE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: </w:t>
      </w:r>
      <w:r w:rsidR="00DD78DE" w:rsidRPr="00DD78DE">
        <w:rPr>
          <w:rFonts w:hint="cs"/>
          <w:b/>
          <w:bCs/>
          <w:sz w:val="28"/>
          <w:szCs w:val="28"/>
          <w:rtl/>
        </w:rPr>
        <w:t>أكمل</w:t>
      </w:r>
      <w:r w:rsidR="00DD78DE">
        <w:rPr>
          <w:rFonts w:hint="cs"/>
          <w:sz w:val="28"/>
          <w:szCs w:val="28"/>
          <w:rtl/>
        </w:rPr>
        <w:t xml:space="preserve"> </w:t>
      </w:r>
    </w:p>
    <w:p w:rsidR="00DD78DE" w:rsidRDefault="00DD78DE" w:rsidP="00C403D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يتكون الهواء من : </w:t>
      </w:r>
    </w:p>
    <w:p w:rsidR="00DD78DE" w:rsidRPr="00DD78DE" w:rsidRDefault="00DD78DE" w:rsidP="00BE5B73">
      <w:pPr>
        <w:pStyle w:val="ListParagraph"/>
        <w:numPr>
          <w:ilvl w:val="0"/>
          <w:numId w:val="19"/>
        </w:numPr>
        <w:rPr>
          <w:sz w:val="28"/>
          <w:szCs w:val="28"/>
          <w:rtl/>
        </w:rPr>
      </w:pPr>
      <w:r w:rsidRPr="00DD78DE">
        <w:rPr>
          <w:rFonts w:hint="cs"/>
          <w:sz w:val="28"/>
          <w:szCs w:val="28"/>
          <w:rtl/>
        </w:rPr>
        <w:t>غاز ..........................و يمثل تقريبا ............من حجم الهواء (21</w:t>
      </w:r>
      <w:r w:rsidRPr="00DD78DE">
        <w:rPr>
          <w:rFonts w:asciiTheme="minorBidi" w:hAnsiTheme="minorBidi"/>
          <w:sz w:val="28"/>
          <w:szCs w:val="28"/>
          <w:rtl/>
        </w:rPr>
        <w:t>%</w:t>
      </w:r>
      <w:r w:rsidRPr="00DD78DE">
        <w:rPr>
          <w:rFonts w:hint="cs"/>
          <w:sz w:val="28"/>
          <w:szCs w:val="28"/>
          <w:rtl/>
        </w:rPr>
        <w:t xml:space="preserve">) </w:t>
      </w:r>
    </w:p>
    <w:p w:rsidR="00DD78DE" w:rsidRDefault="00DD78DE" w:rsidP="00BE5B73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DD78DE">
        <w:rPr>
          <w:rFonts w:hint="cs"/>
          <w:sz w:val="28"/>
          <w:szCs w:val="28"/>
          <w:rtl/>
        </w:rPr>
        <w:t xml:space="preserve">غاز .....................الذي يمثل تقريبا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</m:oMath>
      <w:r w:rsidRPr="00DD78DE">
        <w:rPr>
          <w:rFonts w:hint="cs"/>
          <w:sz w:val="28"/>
          <w:szCs w:val="28"/>
          <w:rtl/>
        </w:rPr>
        <w:t xml:space="preserve"> من حجم الهواء (.......</w:t>
      </w:r>
      <w:r w:rsidRPr="00DD78DE">
        <w:rPr>
          <w:rFonts w:asciiTheme="minorBidi" w:hAnsiTheme="minorBidi"/>
          <w:sz w:val="28"/>
          <w:szCs w:val="28"/>
          <w:rtl/>
        </w:rPr>
        <w:t>%</w:t>
      </w:r>
      <w:r w:rsidRPr="00DD78DE">
        <w:rPr>
          <w:rFonts w:hint="cs"/>
          <w:sz w:val="28"/>
          <w:szCs w:val="28"/>
          <w:rtl/>
        </w:rPr>
        <w:t xml:space="preserve">) </w:t>
      </w:r>
    </w:p>
    <w:p w:rsidR="00DD78DE" w:rsidRDefault="00DD78DE" w:rsidP="00BE5B73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غازات أخرى قليلة مثل ثاني ...................و بخار ...............و غازات نادرة (1</w:t>
      </w:r>
      <w:r>
        <w:rPr>
          <w:rFonts w:asciiTheme="minorBidi" w:hAnsiTheme="minorBidi"/>
          <w:sz w:val="28"/>
          <w:szCs w:val="28"/>
          <w:rtl/>
        </w:rPr>
        <w:t>%</w:t>
      </w:r>
      <w:r>
        <w:rPr>
          <w:rFonts w:hint="cs"/>
          <w:sz w:val="28"/>
          <w:szCs w:val="28"/>
          <w:rtl/>
        </w:rPr>
        <w:t>)</w:t>
      </w:r>
    </w:p>
    <w:p w:rsidR="00DD78DE" w:rsidRDefault="00DD78DE" w:rsidP="00DD78DE">
      <w:pPr>
        <w:rPr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الثانية</w:t>
      </w: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 w:rsidRPr="00DD78DE">
        <w:rPr>
          <w:rFonts w:hint="cs"/>
          <w:b/>
          <w:bCs/>
          <w:sz w:val="28"/>
          <w:szCs w:val="28"/>
          <w:rtl/>
        </w:rPr>
        <w:t>أتمم الجدول</w:t>
      </w:r>
      <w:r>
        <w:rPr>
          <w:rFonts w:hint="cs"/>
          <w:sz w:val="28"/>
          <w:szCs w:val="28"/>
          <w:rtl/>
        </w:rPr>
        <w:t xml:space="preserve"> </w:t>
      </w:r>
    </w:p>
    <w:tbl>
      <w:tblPr>
        <w:tblStyle w:val="TableGrid"/>
        <w:bidiVisual/>
        <w:tblW w:w="0" w:type="auto"/>
        <w:tblInd w:w="281" w:type="dxa"/>
        <w:tblLook w:val="04A0" w:firstRow="1" w:lastRow="0" w:firstColumn="1" w:lastColumn="0" w:noHBand="0" w:noVBand="1"/>
      </w:tblPr>
      <w:tblGrid>
        <w:gridCol w:w="2011"/>
        <w:gridCol w:w="1731"/>
        <w:gridCol w:w="2322"/>
        <w:gridCol w:w="2233"/>
        <w:gridCol w:w="2051"/>
      </w:tblGrid>
      <w:tr w:rsidR="00DD78DE" w:rsidTr="00DD78DE">
        <w:tc>
          <w:tcPr>
            <w:tcW w:w="2011" w:type="dxa"/>
            <w:shd w:val="clear" w:color="auto" w:fill="92D050"/>
            <w:vAlign w:val="center"/>
          </w:tcPr>
          <w:p w:rsidR="00DD78DE" w:rsidRPr="00D6027F" w:rsidRDefault="00DD78DE" w:rsidP="00DD78D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نوع الاحتراق</w:t>
            </w:r>
          </w:p>
        </w:tc>
        <w:tc>
          <w:tcPr>
            <w:tcW w:w="1731" w:type="dxa"/>
            <w:shd w:val="clear" w:color="auto" w:fill="92D050"/>
            <w:vAlign w:val="center"/>
          </w:tcPr>
          <w:p w:rsidR="00DD78DE" w:rsidRPr="00D6027F" w:rsidRDefault="00DD78DE" w:rsidP="00DD78D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توفر ثنائي الأكسجين</w:t>
            </w:r>
          </w:p>
        </w:tc>
        <w:tc>
          <w:tcPr>
            <w:tcW w:w="2322" w:type="dxa"/>
            <w:shd w:val="clear" w:color="auto" w:fill="92D050"/>
            <w:vAlign w:val="center"/>
          </w:tcPr>
          <w:p w:rsidR="00DD78DE" w:rsidRPr="00D6027F" w:rsidRDefault="00DD78DE" w:rsidP="00DD78D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نواتجه</w:t>
            </w:r>
          </w:p>
        </w:tc>
        <w:tc>
          <w:tcPr>
            <w:tcW w:w="2233" w:type="dxa"/>
            <w:shd w:val="clear" w:color="auto" w:fill="92D050"/>
            <w:vAlign w:val="center"/>
          </w:tcPr>
          <w:p w:rsidR="00DD78DE" w:rsidRPr="00D6027F" w:rsidRDefault="00DD78DE" w:rsidP="00DD78D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 xml:space="preserve">لون اللهب </w:t>
            </w:r>
          </w:p>
        </w:tc>
        <w:tc>
          <w:tcPr>
            <w:tcW w:w="2051" w:type="dxa"/>
            <w:shd w:val="clear" w:color="auto" w:fill="92D050"/>
            <w:vAlign w:val="center"/>
          </w:tcPr>
          <w:p w:rsidR="00DD78DE" w:rsidRPr="00D6027F" w:rsidRDefault="00DD78DE" w:rsidP="00DD78DE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الخطر</w:t>
            </w:r>
          </w:p>
        </w:tc>
      </w:tr>
      <w:tr w:rsidR="00DD78DE" w:rsidTr="00DD78DE">
        <w:tc>
          <w:tcPr>
            <w:tcW w:w="2011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إحتراق تام</w:t>
            </w:r>
          </w:p>
        </w:tc>
        <w:tc>
          <w:tcPr>
            <w:tcW w:w="1731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</w:t>
            </w:r>
          </w:p>
        </w:tc>
        <w:tc>
          <w:tcPr>
            <w:tcW w:w="2322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......................</w:t>
            </w:r>
          </w:p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</w:t>
            </w:r>
          </w:p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33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</w:t>
            </w:r>
          </w:p>
        </w:tc>
        <w:tc>
          <w:tcPr>
            <w:tcW w:w="2051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غير خطر </w:t>
            </w:r>
          </w:p>
        </w:tc>
      </w:tr>
      <w:tr w:rsidR="00DD78DE" w:rsidTr="00DD78DE">
        <w:trPr>
          <w:trHeight w:val="1120"/>
        </w:trPr>
        <w:tc>
          <w:tcPr>
            <w:tcW w:w="2011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</w:t>
            </w:r>
          </w:p>
        </w:tc>
        <w:tc>
          <w:tcPr>
            <w:tcW w:w="1731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غير كاف </w:t>
            </w:r>
          </w:p>
        </w:tc>
        <w:tc>
          <w:tcPr>
            <w:tcW w:w="2322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</w:t>
            </w:r>
          </w:p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</w:t>
            </w:r>
          </w:p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</w:t>
            </w:r>
          </w:p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</w:t>
            </w:r>
          </w:p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33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</w:t>
            </w:r>
          </w:p>
        </w:tc>
        <w:tc>
          <w:tcPr>
            <w:tcW w:w="2051" w:type="dxa"/>
            <w:vAlign w:val="center"/>
          </w:tcPr>
          <w:p w:rsidR="00DD78DE" w:rsidRDefault="00DD78DE" w:rsidP="00DD78D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</w:t>
            </w:r>
          </w:p>
        </w:tc>
      </w:tr>
    </w:tbl>
    <w:p w:rsidR="00DD78DE" w:rsidRDefault="00DD78DE" w:rsidP="00DD78DE">
      <w:pPr>
        <w:rPr>
          <w:b/>
          <w:bCs/>
          <w:color w:val="FF0000"/>
          <w:sz w:val="32"/>
          <w:szCs w:val="32"/>
          <w:u w:val="single"/>
          <w:rtl/>
        </w:rPr>
      </w:pPr>
    </w:p>
    <w:p w:rsidR="00C403DD" w:rsidRDefault="00DD78DE" w:rsidP="007F6327">
      <w:pPr>
        <w:rPr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الثال</w:t>
      </w:r>
      <w:r w:rsidR="007F6327">
        <w:rPr>
          <w:rFonts w:hint="cs"/>
          <w:b/>
          <w:bCs/>
          <w:color w:val="FF0000"/>
          <w:sz w:val="32"/>
          <w:szCs w:val="32"/>
          <w:u w:val="single"/>
          <w:rtl/>
        </w:rPr>
        <w:t>ث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:</w:t>
      </w:r>
      <w:r w:rsidR="007F6327">
        <w:rPr>
          <w:rFonts w:hint="cs"/>
          <w:sz w:val="28"/>
          <w:szCs w:val="28"/>
          <w:rtl/>
        </w:rPr>
        <w:t xml:space="preserve"> </w:t>
      </w:r>
      <w:r w:rsidR="007F6327" w:rsidRPr="007F6327">
        <w:rPr>
          <w:rFonts w:hint="cs"/>
          <w:b/>
          <w:bCs/>
          <w:sz w:val="28"/>
          <w:szCs w:val="28"/>
          <w:rtl/>
        </w:rPr>
        <w:t>اربط بسهم</w:t>
      </w:r>
      <w:r w:rsidR="007F6327">
        <w:rPr>
          <w:rFonts w:hint="cs"/>
          <w:sz w:val="28"/>
          <w:szCs w:val="28"/>
          <w:rtl/>
        </w:rPr>
        <w:t xml:space="preserve"> </w:t>
      </w:r>
    </w:p>
    <w:p w:rsidR="007F6327" w:rsidRDefault="007F6327" w:rsidP="007F632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غاز ثنائي أكسيد الكربون                                   ضروري للإحتراق </w:t>
      </w:r>
    </w:p>
    <w:p w:rsidR="007F6327" w:rsidRDefault="007F6327" w:rsidP="007F632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غاز الآزوت                                                  سام و قاتل </w:t>
      </w:r>
    </w:p>
    <w:p w:rsidR="007F6327" w:rsidRDefault="007F6327" w:rsidP="007F632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غاز أحادي أكسيد الكربون                                 من مكونات الهواء</w:t>
      </w:r>
    </w:p>
    <w:p w:rsidR="007F6327" w:rsidRDefault="007F6327" w:rsidP="007F632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غاز ثنائي الأكسجين                                        من نواتج الإحتراق </w:t>
      </w:r>
    </w:p>
    <w:p w:rsidR="007F6327" w:rsidRPr="00D6027F" w:rsidRDefault="007F6327" w:rsidP="007F6327">
      <w:pPr>
        <w:rPr>
          <w:b/>
          <w:bCs/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الرابعة</w:t>
      </w: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 w:rsidRPr="00D6027F">
        <w:rPr>
          <w:rFonts w:hint="cs"/>
          <w:b/>
          <w:bCs/>
          <w:sz w:val="28"/>
          <w:szCs w:val="28"/>
          <w:rtl/>
        </w:rPr>
        <w:t xml:space="preserve">أذكر بعض قواعد الأمن عند التعامل مع الغازات </w:t>
      </w:r>
    </w:p>
    <w:p w:rsidR="007F6327" w:rsidRDefault="007F6327" w:rsidP="00BE5B73">
      <w:pPr>
        <w:pStyle w:val="ListParagraph"/>
        <w:numPr>
          <w:ilvl w:val="0"/>
          <w:numId w:val="20"/>
        </w:numPr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...............................................................................................................</w:t>
      </w:r>
    </w:p>
    <w:p w:rsidR="007F6327" w:rsidRDefault="007F6327" w:rsidP="00BE5B73">
      <w:pPr>
        <w:pStyle w:val="ListParagraph"/>
        <w:numPr>
          <w:ilvl w:val="0"/>
          <w:numId w:val="20"/>
        </w:numPr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................................................................................................................</w:t>
      </w:r>
    </w:p>
    <w:p w:rsidR="00C403DD" w:rsidRDefault="007F6327" w:rsidP="00E80A66">
      <w:pPr>
        <w:pStyle w:val="ListParagraph"/>
        <w:numPr>
          <w:ilvl w:val="0"/>
          <w:numId w:val="20"/>
        </w:numPr>
        <w:spacing w:line="480" w:lineRule="auto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........................................................</w:t>
      </w:r>
      <w:r w:rsidRPr="00E80A66">
        <w:rPr>
          <w:rFonts w:hint="cs"/>
          <w:sz w:val="28"/>
          <w:szCs w:val="28"/>
          <w:rtl/>
        </w:rPr>
        <w:t>......................................................</w:t>
      </w:r>
    </w:p>
    <w:p w:rsidR="00E80A66" w:rsidRPr="00E80A66" w:rsidRDefault="00E80A66" w:rsidP="00E80A66">
      <w:pPr>
        <w:spacing w:line="480" w:lineRule="auto"/>
        <w:rPr>
          <w:sz w:val="28"/>
          <w:szCs w:val="28"/>
        </w:rPr>
      </w:pPr>
    </w:p>
    <w:p w:rsidR="00D96FC2" w:rsidRDefault="00D96FC2" w:rsidP="00D96FC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1E661D" wp14:editId="074060BF">
                <wp:simplePos x="0" y="0"/>
                <wp:positionH relativeFrom="column">
                  <wp:posOffset>885826</wp:posOffset>
                </wp:positionH>
                <wp:positionV relativeFrom="paragraph">
                  <wp:posOffset>9525</wp:posOffset>
                </wp:positionV>
                <wp:extent cx="4629150" cy="7048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1756" w:rsidRPr="00C403DD" w:rsidRDefault="00FF1756" w:rsidP="00D96FC2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تصحيح</w:t>
                            </w:r>
                            <w:r w:rsidRPr="00EA19A8">
                              <w:rPr>
                                <w:rFonts w:hint="cs"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إدماج التربية العلمية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E661D" id="Text Box 8" o:spid="_x0000_s1038" type="#_x0000_t202" style="position:absolute;left:0;text-align:left;margin-left:69.75pt;margin-top:.75pt;width:364.5pt;height:5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" filled="f" stroked="f">
                <v:textbox>
                  <w:txbxContent>
                    <w:p w:rsidR="00FF1756" w:rsidRPr="00C403DD" w:rsidRDefault="00FF1756" w:rsidP="00D96FC2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Cs/>
                          <w:color w:val="FF0000"/>
                          <w:sz w:val="72"/>
                          <w:szCs w:val="7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تصحيح</w:t>
                      </w:r>
                      <w:r w:rsidRPr="00EA19A8">
                        <w:rPr>
                          <w:rFonts w:hint="cs"/>
                          <w:bCs/>
                          <w:color w:val="FF0000"/>
                          <w:sz w:val="72"/>
                          <w:szCs w:val="7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cs"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إدماج التربية العلمية </w:t>
                      </w:r>
                    </w:p>
                  </w:txbxContent>
                </v:textbox>
              </v:shape>
            </w:pict>
          </mc:Fallback>
        </mc:AlternateContent>
      </w:r>
    </w:p>
    <w:p w:rsidR="00D96FC2" w:rsidRDefault="00D96FC2" w:rsidP="00D96FC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96FC2" w:rsidRDefault="00D96FC2" w:rsidP="00D96FC2">
      <w:pPr>
        <w:rPr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الأولى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: </w:t>
      </w:r>
      <w:r w:rsidRPr="00DD78DE">
        <w:rPr>
          <w:rFonts w:hint="cs"/>
          <w:b/>
          <w:bCs/>
          <w:sz w:val="28"/>
          <w:szCs w:val="28"/>
          <w:rtl/>
        </w:rPr>
        <w:t>أكمل</w:t>
      </w:r>
      <w:r>
        <w:rPr>
          <w:rFonts w:hint="cs"/>
          <w:sz w:val="28"/>
          <w:szCs w:val="28"/>
          <w:rtl/>
        </w:rPr>
        <w:t xml:space="preserve"> </w:t>
      </w:r>
    </w:p>
    <w:p w:rsidR="00D96FC2" w:rsidRDefault="00D96FC2" w:rsidP="00D96FC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يتكون الهواء من : </w:t>
      </w:r>
    </w:p>
    <w:p w:rsidR="00D96FC2" w:rsidRPr="00DD78DE" w:rsidRDefault="00D96FC2" w:rsidP="00BE5B73">
      <w:pPr>
        <w:pStyle w:val="ListParagraph"/>
        <w:numPr>
          <w:ilvl w:val="0"/>
          <w:numId w:val="19"/>
        </w:numPr>
        <w:rPr>
          <w:sz w:val="28"/>
          <w:szCs w:val="28"/>
          <w:rtl/>
        </w:rPr>
      </w:pPr>
      <w:r w:rsidRPr="00DD78DE">
        <w:rPr>
          <w:rFonts w:hint="cs"/>
          <w:sz w:val="28"/>
          <w:szCs w:val="28"/>
          <w:rtl/>
        </w:rPr>
        <w:t xml:space="preserve">غاز </w:t>
      </w:r>
      <w:r w:rsidRPr="00D96FC2">
        <w:rPr>
          <w:rFonts w:hint="cs"/>
          <w:color w:val="FF0000"/>
          <w:sz w:val="28"/>
          <w:szCs w:val="28"/>
          <w:rtl/>
        </w:rPr>
        <w:t xml:space="preserve">ثنائي الأكسجين  </w:t>
      </w:r>
      <w:r w:rsidRPr="00DD78DE">
        <w:rPr>
          <w:rFonts w:hint="cs"/>
          <w:sz w:val="28"/>
          <w:szCs w:val="28"/>
          <w:rtl/>
        </w:rPr>
        <w:t xml:space="preserve">و يمثل تقريبا </w:t>
      </w:r>
      <m:oMath>
        <m:f>
          <m:fPr>
            <m:ctrlPr>
              <w:rPr>
                <w:rFonts w:ascii="Cambria Math" w:hAnsi="Cambria Math"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5</m:t>
            </m:r>
          </m:den>
        </m:f>
      </m:oMath>
      <w:r w:rsidRPr="00DD78DE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Pr="00DD78DE">
        <w:rPr>
          <w:rFonts w:hint="cs"/>
          <w:sz w:val="28"/>
          <w:szCs w:val="28"/>
          <w:rtl/>
        </w:rPr>
        <w:t>من حجم الهواء (21</w:t>
      </w:r>
      <w:r w:rsidRPr="00DD78DE">
        <w:rPr>
          <w:rFonts w:asciiTheme="minorBidi" w:hAnsiTheme="minorBidi"/>
          <w:sz w:val="28"/>
          <w:szCs w:val="28"/>
          <w:rtl/>
        </w:rPr>
        <w:t>%</w:t>
      </w:r>
      <w:r w:rsidRPr="00DD78DE">
        <w:rPr>
          <w:rFonts w:hint="cs"/>
          <w:sz w:val="28"/>
          <w:szCs w:val="28"/>
          <w:rtl/>
        </w:rPr>
        <w:t xml:space="preserve">) </w:t>
      </w:r>
    </w:p>
    <w:p w:rsidR="00D96FC2" w:rsidRDefault="00D96FC2" w:rsidP="00BE5B73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DD78DE">
        <w:rPr>
          <w:rFonts w:hint="cs"/>
          <w:sz w:val="28"/>
          <w:szCs w:val="28"/>
          <w:rtl/>
        </w:rPr>
        <w:t xml:space="preserve">غاز </w:t>
      </w:r>
      <w:r w:rsidRPr="00D96FC2">
        <w:rPr>
          <w:rFonts w:hint="cs"/>
          <w:color w:val="FF0000"/>
          <w:sz w:val="28"/>
          <w:szCs w:val="28"/>
          <w:rtl/>
        </w:rPr>
        <w:t xml:space="preserve">الآزوت </w:t>
      </w:r>
      <w:r w:rsidRPr="00DD78DE">
        <w:rPr>
          <w:rFonts w:hint="cs"/>
          <w:sz w:val="28"/>
          <w:szCs w:val="28"/>
          <w:rtl/>
        </w:rPr>
        <w:t xml:space="preserve">لذي يمثل تقريبا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</m:oMath>
      <w:r w:rsidRPr="00DD78DE">
        <w:rPr>
          <w:rFonts w:hint="cs"/>
          <w:sz w:val="28"/>
          <w:szCs w:val="28"/>
          <w:rtl/>
        </w:rPr>
        <w:t xml:space="preserve"> من حجم الهواء (</w:t>
      </w:r>
      <w:r w:rsidRPr="00D96FC2">
        <w:rPr>
          <w:rFonts w:hint="cs"/>
          <w:color w:val="FF0000"/>
          <w:sz w:val="28"/>
          <w:szCs w:val="28"/>
          <w:rtl/>
        </w:rPr>
        <w:t>78</w:t>
      </w:r>
      <w:r w:rsidRPr="00DD78DE">
        <w:rPr>
          <w:rFonts w:asciiTheme="minorBidi" w:hAnsiTheme="minorBidi"/>
          <w:sz w:val="28"/>
          <w:szCs w:val="28"/>
          <w:rtl/>
        </w:rPr>
        <w:t>%</w:t>
      </w:r>
      <w:r w:rsidRPr="00DD78DE">
        <w:rPr>
          <w:rFonts w:hint="cs"/>
          <w:sz w:val="28"/>
          <w:szCs w:val="28"/>
          <w:rtl/>
        </w:rPr>
        <w:t xml:space="preserve">) </w:t>
      </w:r>
    </w:p>
    <w:p w:rsidR="00D96FC2" w:rsidRDefault="00D96FC2" w:rsidP="00BE5B73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غازات أخرى قليلة مثل </w:t>
      </w:r>
      <w:r w:rsidRPr="00D96FC2">
        <w:rPr>
          <w:rFonts w:hint="cs"/>
          <w:color w:val="FF0000"/>
          <w:sz w:val="28"/>
          <w:szCs w:val="28"/>
          <w:rtl/>
        </w:rPr>
        <w:t xml:space="preserve">ثاني أكسيد الكربون </w:t>
      </w:r>
      <w:r>
        <w:rPr>
          <w:rFonts w:hint="cs"/>
          <w:sz w:val="28"/>
          <w:szCs w:val="28"/>
          <w:rtl/>
        </w:rPr>
        <w:t xml:space="preserve">و بخار </w:t>
      </w:r>
      <w:r w:rsidRPr="00D96FC2">
        <w:rPr>
          <w:rFonts w:hint="cs"/>
          <w:color w:val="FF0000"/>
          <w:sz w:val="28"/>
          <w:szCs w:val="28"/>
          <w:rtl/>
        </w:rPr>
        <w:t xml:space="preserve">الماء </w:t>
      </w:r>
      <w:r>
        <w:rPr>
          <w:rFonts w:hint="cs"/>
          <w:sz w:val="28"/>
          <w:szCs w:val="28"/>
          <w:rtl/>
        </w:rPr>
        <w:t>و غازات نادرة (1</w:t>
      </w:r>
      <w:r>
        <w:rPr>
          <w:rFonts w:asciiTheme="minorBidi" w:hAnsiTheme="minorBidi"/>
          <w:sz w:val="28"/>
          <w:szCs w:val="28"/>
          <w:rtl/>
        </w:rPr>
        <w:t>%</w:t>
      </w:r>
      <w:r>
        <w:rPr>
          <w:rFonts w:hint="cs"/>
          <w:sz w:val="28"/>
          <w:szCs w:val="28"/>
          <w:rtl/>
        </w:rPr>
        <w:t>)</w:t>
      </w:r>
    </w:p>
    <w:p w:rsidR="00D96FC2" w:rsidRDefault="00D96FC2" w:rsidP="00D96FC2">
      <w:pPr>
        <w:rPr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الثانية</w:t>
      </w: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 w:rsidRPr="00DD78DE">
        <w:rPr>
          <w:rFonts w:hint="cs"/>
          <w:b/>
          <w:bCs/>
          <w:sz w:val="28"/>
          <w:szCs w:val="28"/>
          <w:rtl/>
        </w:rPr>
        <w:t>أتمم الجدول</w:t>
      </w:r>
      <w:r>
        <w:rPr>
          <w:rFonts w:hint="cs"/>
          <w:sz w:val="28"/>
          <w:szCs w:val="28"/>
          <w:rtl/>
        </w:rPr>
        <w:t xml:space="preserve"> </w:t>
      </w:r>
    </w:p>
    <w:tbl>
      <w:tblPr>
        <w:tblStyle w:val="TableGrid"/>
        <w:bidiVisual/>
        <w:tblW w:w="0" w:type="auto"/>
        <w:tblInd w:w="281" w:type="dxa"/>
        <w:tblLook w:val="04A0" w:firstRow="1" w:lastRow="0" w:firstColumn="1" w:lastColumn="0" w:noHBand="0" w:noVBand="1"/>
      </w:tblPr>
      <w:tblGrid>
        <w:gridCol w:w="2011"/>
        <w:gridCol w:w="1731"/>
        <w:gridCol w:w="2322"/>
        <w:gridCol w:w="2233"/>
        <w:gridCol w:w="2051"/>
      </w:tblGrid>
      <w:tr w:rsidR="00D96FC2" w:rsidTr="00C71747">
        <w:tc>
          <w:tcPr>
            <w:tcW w:w="2011" w:type="dxa"/>
            <w:shd w:val="clear" w:color="auto" w:fill="92D050"/>
            <w:vAlign w:val="center"/>
          </w:tcPr>
          <w:p w:rsidR="00D96FC2" w:rsidRPr="00D6027F" w:rsidRDefault="00D96FC2" w:rsidP="00C7174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نوع الاحتراق</w:t>
            </w:r>
          </w:p>
        </w:tc>
        <w:tc>
          <w:tcPr>
            <w:tcW w:w="1731" w:type="dxa"/>
            <w:shd w:val="clear" w:color="auto" w:fill="92D050"/>
            <w:vAlign w:val="center"/>
          </w:tcPr>
          <w:p w:rsidR="00D96FC2" w:rsidRPr="00D6027F" w:rsidRDefault="00D96FC2" w:rsidP="00C7174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توفر ثنائي الأكسجين</w:t>
            </w:r>
          </w:p>
        </w:tc>
        <w:tc>
          <w:tcPr>
            <w:tcW w:w="2322" w:type="dxa"/>
            <w:shd w:val="clear" w:color="auto" w:fill="92D050"/>
            <w:vAlign w:val="center"/>
          </w:tcPr>
          <w:p w:rsidR="00D96FC2" w:rsidRPr="00D6027F" w:rsidRDefault="00D96FC2" w:rsidP="00C7174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نواتجه</w:t>
            </w:r>
          </w:p>
        </w:tc>
        <w:tc>
          <w:tcPr>
            <w:tcW w:w="2233" w:type="dxa"/>
            <w:shd w:val="clear" w:color="auto" w:fill="92D050"/>
            <w:vAlign w:val="center"/>
          </w:tcPr>
          <w:p w:rsidR="00D96FC2" w:rsidRPr="00D6027F" w:rsidRDefault="00D96FC2" w:rsidP="00C7174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 xml:space="preserve">لون اللهب </w:t>
            </w:r>
          </w:p>
        </w:tc>
        <w:tc>
          <w:tcPr>
            <w:tcW w:w="2051" w:type="dxa"/>
            <w:shd w:val="clear" w:color="auto" w:fill="92D050"/>
            <w:vAlign w:val="center"/>
          </w:tcPr>
          <w:p w:rsidR="00D96FC2" w:rsidRPr="00D6027F" w:rsidRDefault="00D96FC2" w:rsidP="00C71747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6027F">
              <w:rPr>
                <w:rFonts w:hint="cs"/>
                <w:b/>
                <w:bCs/>
                <w:sz w:val="28"/>
                <w:szCs w:val="28"/>
                <w:rtl/>
              </w:rPr>
              <w:t>الخطر</w:t>
            </w:r>
          </w:p>
        </w:tc>
      </w:tr>
      <w:tr w:rsidR="00D96FC2" w:rsidTr="00C71747">
        <w:tc>
          <w:tcPr>
            <w:tcW w:w="2011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إحتراق تام</w:t>
            </w:r>
          </w:p>
        </w:tc>
        <w:tc>
          <w:tcPr>
            <w:tcW w:w="1731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كاف</w:t>
            </w:r>
          </w:p>
        </w:tc>
        <w:tc>
          <w:tcPr>
            <w:tcW w:w="2322" w:type="dxa"/>
            <w:vAlign w:val="center"/>
          </w:tcPr>
          <w:p w:rsidR="00D96FC2" w:rsidRPr="00D96FC2" w:rsidRDefault="00D96FC2" w:rsidP="00C71747">
            <w:pPr>
              <w:jc w:val="center"/>
              <w:rPr>
                <w:color w:val="FF0000"/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بخار الماء</w:t>
            </w:r>
          </w:p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 xml:space="preserve">ثنائي أكسيد الكربون </w:t>
            </w:r>
          </w:p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33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أزرق</w:t>
            </w:r>
          </w:p>
        </w:tc>
        <w:tc>
          <w:tcPr>
            <w:tcW w:w="2051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غير خطر </w:t>
            </w:r>
          </w:p>
        </w:tc>
      </w:tr>
      <w:tr w:rsidR="00D96FC2" w:rsidTr="00C71747">
        <w:trPr>
          <w:trHeight w:val="1120"/>
        </w:trPr>
        <w:tc>
          <w:tcPr>
            <w:tcW w:w="2011" w:type="dxa"/>
            <w:vAlign w:val="center"/>
          </w:tcPr>
          <w:p w:rsidR="00D96FC2" w:rsidRPr="00D96FC2" w:rsidRDefault="00D96FC2" w:rsidP="00C71747">
            <w:pPr>
              <w:jc w:val="center"/>
              <w:rPr>
                <w:color w:val="FF0000"/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إحتراق غير تام</w:t>
            </w:r>
          </w:p>
        </w:tc>
        <w:tc>
          <w:tcPr>
            <w:tcW w:w="1731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غير كاف </w:t>
            </w:r>
          </w:p>
        </w:tc>
        <w:tc>
          <w:tcPr>
            <w:tcW w:w="2322" w:type="dxa"/>
            <w:vAlign w:val="center"/>
          </w:tcPr>
          <w:p w:rsidR="00D96FC2" w:rsidRPr="00D96FC2" w:rsidRDefault="00D96FC2" w:rsidP="00D96FC2">
            <w:pPr>
              <w:jc w:val="center"/>
              <w:rPr>
                <w:color w:val="FF0000"/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بخار الماء</w:t>
            </w:r>
          </w:p>
          <w:p w:rsidR="00D96FC2" w:rsidRDefault="00D96FC2" w:rsidP="00D96FC2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 xml:space="preserve">ثنائي أكسيد الكربون </w:t>
            </w:r>
          </w:p>
          <w:p w:rsidR="00D96FC2" w:rsidRPr="00D96FC2" w:rsidRDefault="00D96FC2" w:rsidP="00C71747">
            <w:pPr>
              <w:jc w:val="center"/>
              <w:rPr>
                <w:color w:val="FF0000"/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هباب الفحم</w:t>
            </w:r>
          </w:p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أحادي أكسيد الكربون</w:t>
            </w:r>
          </w:p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33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أصفر</w:t>
            </w:r>
          </w:p>
        </w:tc>
        <w:tc>
          <w:tcPr>
            <w:tcW w:w="2051" w:type="dxa"/>
            <w:vAlign w:val="center"/>
          </w:tcPr>
          <w:p w:rsidR="00D96FC2" w:rsidRDefault="00D96FC2" w:rsidP="00C71747">
            <w:pPr>
              <w:jc w:val="center"/>
              <w:rPr>
                <w:sz w:val="28"/>
                <w:szCs w:val="28"/>
                <w:rtl/>
              </w:rPr>
            </w:pPr>
            <w:r w:rsidRPr="00D96FC2">
              <w:rPr>
                <w:rFonts w:hint="cs"/>
                <w:color w:val="FF0000"/>
                <w:sz w:val="28"/>
                <w:szCs w:val="28"/>
                <w:rtl/>
              </w:rPr>
              <w:t>خطر</w:t>
            </w:r>
          </w:p>
        </w:tc>
      </w:tr>
    </w:tbl>
    <w:p w:rsidR="00D96FC2" w:rsidRDefault="00D96FC2" w:rsidP="00D96FC2">
      <w:pPr>
        <w:rPr>
          <w:b/>
          <w:bCs/>
          <w:color w:val="FF0000"/>
          <w:sz w:val="32"/>
          <w:szCs w:val="32"/>
          <w:u w:val="single"/>
          <w:rtl/>
        </w:rPr>
      </w:pPr>
    </w:p>
    <w:p w:rsidR="00D96FC2" w:rsidRDefault="00D96FC2" w:rsidP="00D96FC2">
      <w:pPr>
        <w:rPr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الثالثة</w:t>
      </w: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 w:rsidRPr="007F6327">
        <w:rPr>
          <w:rFonts w:hint="cs"/>
          <w:b/>
          <w:bCs/>
          <w:sz w:val="28"/>
          <w:szCs w:val="28"/>
          <w:rtl/>
        </w:rPr>
        <w:t>اربط بسهم</w:t>
      </w:r>
      <w:r>
        <w:rPr>
          <w:rFonts w:hint="cs"/>
          <w:sz w:val="28"/>
          <w:szCs w:val="28"/>
          <w:rtl/>
        </w:rPr>
        <w:t xml:space="preserve"> </w:t>
      </w:r>
    </w:p>
    <w:p w:rsidR="00D96FC2" w:rsidRDefault="00D96FC2" w:rsidP="00D96FC2">
      <w:pPr>
        <w:rPr>
          <w:sz w:val="28"/>
          <w:szCs w:val="28"/>
          <w:rtl/>
        </w:rPr>
      </w:pPr>
      <w:r>
        <w:rPr>
          <w:rFonts w:hint="cs"/>
          <w:noProof/>
          <w:color w:val="FF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113665</wp:posOffset>
                </wp:positionV>
                <wp:extent cx="1914525" cy="1104900"/>
                <wp:effectExtent l="38100" t="38100" r="28575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4525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5395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left:0;text-align:left;margin-left:292.5pt;margin-top:8.95pt;width:150.75pt;height:87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" strokecolor="#bc4542 [3045]">
                <v:stroke endarrow="block"/>
              </v:shape>
            </w:pict>
          </mc:Fallback>
        </mc:AlternateContent>
      </w:r>
      <w:r>
        <w:rPr>
          <w:rFonts w:hint="cs"/>
          <w:noProof/>
          <w:color w:val="FF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161290</wp:posOffset>
                </wp:positionV>
                <wp:extent cx="1647825" cy="676275"/>
                <wp:effectExtent l="38100" t="0" r="28575" b="666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56586" id="Straight Arrow Connector 10" o:spid="_x0000_s1026" type="#_x0000_t32" style="position:absolute;left:0;text-align:left;margin-left:297.75pt;margin-top:12.7pt;width:129.75pt;height:53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" strokecolor="#bc4542 [3045]">
                <v:stroke endarrow="block"/>
              </v:shape>
            </w:pict>
          </mc:Fallback>
        </mc:AlternateContent>
      </w:r>
      <w:r w:rsidRPr="00D96FC2">
        <w:rPr>
          <w:rFonts w:hint="cs"/>
          <w:noProof/>
          <w:color w:val="FF0000"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132714</wp:posOffset>
                </wp:positionV>
                <wp:extent cx="1695450" cy="1057275"/>
                <wp:effectExtent l="38100" t="0" r="19050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E9524" id="Straight Arrow Connector 9" o:spid="_x0000_s1026" type="#_x0000_t32" style="position:absolute;left:0;text-align:left;margin-left:296.25pt;margin-top:10.45pt;width:133.5pt;height:83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" strokecolor="#bc4542 [3045]">
                <v:stroke endarrow="block"/>
              </v:shape>
            </w:pict>
          </mc:Fallback>
        </mc:AlternateContent>
      </w:r>
      <w:r>
        <w:rPr>
          <w:rFonts w:hint="cs"/>
          <w:sz w:val="28"/>
          <w:szCs w:val="28"/>
          <w:rtl/>
        </w:rPr>
        <w:t xml:space="preserve">غاز ثنائي أكسيد الكربون                                   ضروري للإحتراق </w:t>
      </w:r>
    </w:p>
    <w:p w:rsidR="00D96FC2" w:rsidRDefault="00D96FC2" w:rsidP="00D96FC2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103505</wp:posOffset>
                </wp:positionV>
                <wp:extent cx="1581150" cy="447675"/>
                <wp:effectExtent l="38100" t="57150" r="19050" b="285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7BE69" id="Straight Arrow Connector 45" o:spid="_x0000_s1026" type="#_x0000_t32" style="position:absolute;left:0;text-align:left;margin-left:292.5pt;margin-top:8.15pt;width:124.5pt;height:35.2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" strokecolor="#bc4542 [3045]">
                <v:stroke endarrow="block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132080</wp:posOffset>
                </wp:positionV>
                <wp:extent cx="2209800" cy="323850"/>
                <wp:effectExtent l="19050" t="0" r="1905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91515" id="Straight Arrow Connector 20" o:spid="_x0000_s1026" type="#_x0000_t32" style="position:absolute;left:0;text-align:left;margin-left:300pt;margin-top:10.4pt;width:174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" strokecolor="#bc4542 [3045]">
                <v:stroke endarrow="block"/>
              </v:shape>
            </w:pict>
          </mc:Fallback>
        </mc:AlternateContent>
      </w:r>
      <w:r>
        <w:rPr>
          <w:rFonts w:hint="cs"/>
          <w:sz w:val="28"/>
          <w:szCs w:val="28"/>
          <w:rtl/>
        </w:rPr>
        <w:t xml:space="preserve">غاز الآزوت                                                  سام و قاتل </w:t>
      </w:r>
    </w:p>
    <w:p w:rsidR="00D96FC2" w:rsidRDefault="00D96FC2" w:rsidP="00D96FC2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93980</wp:posOffset>
                </wp:positionV>
                <wp:extent cx="1819275" cy="428625"/>
                <wp:effectExtent l="38100" t="57150" r="28575" b="285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92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6DE57" id="Straight Arrow Connector 48" o:spid="_x0000_s1026" type="#_x0000_t32" style="position:absolute;left:0;text-align:left;margin-left:295.5pt;margin-top:7.4pt;width:143.25pt;height:33.7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" strokecolor="#bc4542 [3045]">
                <v:stroke endarrow="block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170180</wp:posOffset>
                </wp:positionV>
                <wp:extent cx="1600200" cy="295275"/>
                <wp:effectExtent l="38100" t="0" r="19050" b="857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328E4" id="Straight Arrow Connector 23" o:spid="_x0000_s1026" type="#_x0000_t32" style="position:absolute;left:0;text-align:left;margin-left:296.25pt;margin-top:13.4pt;width:126pt;height:23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" strokecolor="#bc4542 [3045]">
                <v:stroke endarrow="block"/>
              </v:shape>
            </w:pict>
          </mc:Fallback>
        </mc:AlternateContent>
      </w:r>
      <w:r>
        <w:rPr>
          <w:rFonts w:hint="cs"/>
          <w:sz w:val="28"/>
          <w:szCs w:val="28"/>
          <w:rtl/>
        </w:rPr>
        <w:t>غاز أحادي أكسيد الكربون                                 من مكونات الهواء</w:t>
      </w:r>
    </w:p>
    <w:p w:rsidR="00D96FC2" w:rsidRDefault="00D96FC2" w:rsidP="00D96FC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غاز ثنائي الأكسجين                                        من نواتج الإحتراق </w:t>
      </w:r>
    </w:p>
    <w:p w:rsidR="00D96FC2" w:rsidRPr="00D6027F" w:rsidRDefault="00D96FC2" w:rsidP="00D96FC2">
      <w:pPr>
        <w:rPr>
          <w:b/>
          <w:bCs/>
          <w:sz w:val="28"/>
          <w:szCs w:val="28"/>
          <w:rtl/>
        </w:rPr>
      </w:pP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الوضعية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الرابعة</w:t>
      </w:r>
      <w:r w:rsidRPr="00C403DD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 w:rsidRPr="00D6027F">
        <w:rPr>
          <w:rFonts w:hint="cs"/>
          <w:b/>
          <w:bCs/>
          <w:sz w:val="28"/>
          <w:szCs w:val="28"/>
          <w:rtl/>
        </w:rPr>
        <w:t xml:space="preserve">أذكر بعض قواعد الأمن عند التعامل مع الغازات </w:t>
      </w:r>
    </w:p>
    <w:p w:rsidR="00D96FC2" w:rsidRPr="00156911" w:rsidRDefault="00D96FC2" w:rsidP="00BE5B73">
      <w:pPr>
        <w:pStyle w:val="ListParagraph"/>
        <w:numPr>
          <w:ilvl w:val="0"/>
          <w:numId w:val="20"/>
        </w:numPr>
        <w:spacing w:line="480" w:lineRule="auto"/>
        <w:rPr>
          <w:color w:val="FF0000"/>
          <w:sz w:val="28"/>
          <w:szCs w:val="28"/>
        </w:rPr>
      </w:pPr>
      <w:r w:rsidRPr="00156911">
        <w:rPr>
          <w:rFonts w:hint="cs"/>
          <w:color w:val="FF0000"/>
          <w:sz w:val="28"/>
          <w:szCs w:val="28"/>
          <w:rtl/>
        </w:rPr>
        <w:t>التأكد من نوعية أجهزة التدفئة و اقتناء الجيد منها</w:t>
      </w:r>
    </w:p>
    <w:p w:rsidR="00D96FC2" w:rsidRPr="00156911" w:rsidRDefault="00156911" w:rsidP="00BE5B73">
      <w:pPr>
        <w:pStyle w:val="ListParagraph"/>
        <w:numPr>
          <w:ilvl w:val="0"/>
          <w:numId w:val="20"/>
        </w:numPr>
        <w:spacing w:line="480" w:lineRule="auto"/>
        <w:rPr>
          <w:color w:val="FF0000"/>
          <w:sz w:val="28"/>
          <w:szCs w:val="28"/>
        </w:rPr>
      </w:pPr>
      <w:r w:rsidRPr="00156911">
        <w:rPr>
          <w:rFonts w:hint="cs"/>
          <w:color w:val="FF0000"/>
          <w:sz w:val="28"/>
          <w:szCs w:val="28"/>
          <w:rtl/>
        </w:rPr>
        <w:t xml:space="preserve">تزويد الغرف و الفضاءات داخل المنزل بمنافذ كافية للتهوية </w:t>
      </w:r>
    </w:p>
    <w:p w:rsidR="00D96FC2" w:rsidRDefault="00156911" w:rsidP="00BE5B73">
      <w:pPr>
        <w:pStyle w:val="ListParagraph"/>
        <w:numPr>
          <w:ilvl w:val="0"/>
          <w:numId w:val="20"/>
        </w:numPr>
        <w:spacing w:line="480" w:lineRule="auto"/>
        <w:rPr>
          <w:color w:val="FF0000"/>
          <w:sz w:val="28"/>
          <w:szCs w:val="28"/>
        </w:rPr>
      </w:pPr>
      <w:r w:rsidRPr="00156911">
        <w:rPr>
          <w:rFonts w:hint="cs"/>
          <w:color w:val="FF0000"/>
          <w:sz w:val="28"/>
          <w:szCs w:val="28"/>
          <w:rtl/>
        </w:rPr>
        <w:t>الفحص الدوري لقنوات و صنابير الغاز</w:t>
      </w:r>
    </w:p>
    <w:p w:rsidR="00E80A66" w:rsidRPr="00E80A66" w:rsidRDefault="00E80A66" w:rsidP="00E80A66">
      <w:pPr>
        <w:spacing w:line="480" w:lineRule="auto"/>
        <w:rPr>
          <w:color w:val="FF0000"/>
          <w:sz w:val="28"/>
          <w:szCs w:val="28"/>
          <w:rtl/>
        </w:rPr>
      </w:pPr>
    </w:p>
    <w:p w:rsidR="00A16DC4" w:rsidRPr="009A2E6B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39" style="position:absolute;left:0;text-align:left;margin-left:4.9pt;margin-top:7.45pt;width:107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4b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GngHXkULze9ARxAWigUuZRgU2nygpIELLqX2/YoZAR35QoEWj6M49jciGvEw6YNhDlcWhytMZQCV&#10;UkdJO5w6sODIqjblsgBPERKg9DnoNy99yTHkNqrOgEsMk+ouXH9LHtq468ffwul3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ay3+Gz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FF1756" w:rsidRPr="00B207FF" w:rsidRDefault="00FF175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CB20B6">
        <w:rPr>
          <w:rFonts w:hint="cs"/>
          <w:sz w:val="28"/>
          <w:szCs w:val="28"/>
          <w:rtl/>
          <w:lang w:bidi="ar-DZ"/>
        </w:rPr>
        <w:t>المعالم التاريخية (</w:t>
      </w:r>
      <w:r w:rsidR="009A44C3">
        <w:rPr>
          <w:rFonts w:hint="cs"/>
          <w:sz w:val="28"/>
          <w:szCs w:val="28"/>
          <w:highlight w:val="yellow"/>
          <w:rtl/>
          <w:lang w:bidi="ar-DZ"/>
        </w:rPr>
        <w:t xml:space="preserve">الشخصيات التاريخية </w:t>
      </w:r>
      <w:r w:rsidR="00CE7539" w:rsidRPr="00F7490D">
        <w:rPr>
          <w:rFonts w:hint="cs"/>
          <w:sz w:val="28"/>
          <w:szCs w:val="28"/>
          <w:rtl/>
          <w:lang w:bidi="ar-DZ"/>
        </w:rPr>
        <w:t>)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A16DC4">
      <w:pPr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A16DC4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يتمرس على رسم لوحة كرونولوجية ـ دلالة تسمية العصور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يميز </w:t>
      </w:r>
      <w:r w:rsidR="009A44C3">
        <w:rPr>
          <w:rFonts w:hint="cs"/>
          <w:sz w:val="28"/>
          <w:szCs w:val="28"/>
          <w:rtl/>
          <w:lang w:bidi="ar-DZ"/>
        </w:rPr>
        <w:t>بعض الشخصيات التاريخية و</w:t>
      </w:r>
      <w:r w:rsidR="00CB20B6">
        <w:rPr>
          <w:rFonts w:hint="cs"/>
          <w:sz w:val="28"/>
          <w:szCs w:val="28"/>
          <w:rtl/>
          <w:lang w:bidi="ar-DZ"/>
        </w:rPr>
        <w:t xml:space="preserve"> يذكر حقبتها التاريخية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يعتز بتاريخه الاسلامي و الوطني </w:t>
      </w:r>
    </w:p>
    <w:p w:rsidR="00F7490D" w:rsidRPr="00F7490D" w:rsidRDefault="00F7490D" w:rsidP="004C36FF">
      <w:pPr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يتعرف على </w:t>
      </w:r>
      <w:r w:rsidR="009A44C3">
        <w:rPr>
          <w:rFonts w:hint="cs"/>
          <w:sz w:val="28"/>
          <w:szCs w:val="28"/>
          <w:rtl/>
          <w:lang w:bidi="ar-DZ"/>
        </w:rPr>
        <w:t xml:space="preserve">شخصيات تاريخية بارزة و يربطها بحقبتها 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88"/>
        <w:gridCol w:w="7454"/>
        <w:gridCol w:w="1640"/>
      </w:tblGrid>
      <w:tr w:rsidR="00A16DC4" w:rsidTr="00C71747">
        <w:tc>
          <w:tcPr>
            <w:tcW w:w="161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3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C71747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39" w:type="dxa"/>
            <w:vAlign w:val="center"/>
          </w:tcPr>
          <w:p w:rsidR="00A16DC4" w:rsidRPr="009C2132" w:rsidRDefault="00CE7539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21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مفهوم المعالم التاريخية </w:t>
            </w:r>
          </w:p>
          <w:p w:rsidR="00CE7539" w:rsidRDefault="00DB5C3F" w:rsidP="00A16DC4">
            <w:pPr>
              <w:rPr>
                <w:sz w:val="28"/>
                <w:szCs w:val="28"/>
                <w:rtl/>
                <w:lang w:bidi="ar-DZ"/>
              </w:rPr>
            </w:pPr>
            <w:r w:rsidRPr="009C21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تصنيف الموارد التاريخية </w:t>
            </w:r>
            <w:r w:rsidR="00CE7539" w:rsidRPr="009C213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CE7539" w:rsidRPr="009C213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B20B6" w:rsidRPr="00F7490D" w:rsidRDefault="00CB20B6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بين تلك التصنيفات ذكرنا </w:t>
            </w:r>
            <w:r w:rsidR="009A44C3">
              <w:rPr>
                <w:rFonts w:hint="cs"/>
                <w:sz w:val="28"/>
                <w:szCs w:val="28"/>
                <w:rtl/>
                <w:lang w:bidi="ar-DZ"/>
              </w:rPr>
              <w:t>الشخصيات التاريخية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A44C3">
              <w:rPr>
                <w:rFonts w:hint="cs"/>
                <w:sz w:val="28"/>
                <w:szCs w:val="28"/>
                <w:rtl/>
                <w:lang w:bidi="ar-DZ"/>
              </w:rPr>
              <w:t>فهيا نتعرف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</w:t>
            </w:r>
            <w:r w:rsidR="009A44C3">
              <w:rPr>
                <w:rFonts w:hint="cs"/>
                <w:sz w:val="28"/>
                <w:szCs w:val="28"/>
                <w:rtl/>
                <w:lang w:bidi="ar-DZ"/>
              </w:rPr>
              <w:t>لي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ها </w:t>
            </w:r>
          </w:p>
        </w:tc>
        <w:tc>
          <w:tcPr>
            <w:tcW w:w="1663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C71747">
        <w:trPr>
          <w:cantSplit/>
          <w:trHeight w:val="2434"/>
        </w:trPr>
        <w:tc>
          <w:tcPr>
            <w:tcW w:w="1614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39" w:type="dxa"/>
          </w:tcPr>
          <w:p w:rsidR="00596A9A" w:rsidRDefault="00C71747" w:rsidP="004F5D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يسأل المعلم : ماهي أعظم شخصية تعرفونها ؟</w:t>
            </w:r>
          </w:p>
          <w:p w:rsidR="00CB20B6" w:rsidRDefault="00CB20B6" w:rsidP="00C71747">
            <w:pPr>
              <w:rPr>
                <w:sz w:val="28"/>
                <w:szCs w:val="28"/>
                <w:rtl/>
                <w:lang w:bidi="ar-DZ"/>
              </w:rPr>
            </w:pPr>
            <w:r w:rsidRPr="00C7174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1/ </w:t>
            </w:r>
            <w:r w:rsidR="00C71747" w:rsidRPr="00C7174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شخصيات </w:t>
            </w:r>
            <w:r w:rsidR="00C7174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اسلامية</w:t>
            </w:r>
            <w:r w:rsidR="00C71747" w:rsidRPr="00C7174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="00C71747" w:rsidRPr="00C7174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C71747">
              <w:rPr>
                <w:rFonts w:hint="cs"/>
                <w:sz w:val="28"/>
                <w:szCs w:val="28"/>
                <w:rtl/>
                <w:lang w:bidi="ar-DZ"/>
              </w:rPr>
              <w:t>أعظم شخصية هو النبي صلى الله عليه و سلم و منذ ولادته تغير مجرى التاريخ .</w:t>
            </w:r>
          </w:p>
          <w:p w:rsidR="00C71747" w:rsidRPr="00C71747" w:rsidRDefault="00C71747" w:rsidP="00BE5B73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  <w:lang w:bidi="ar-DZ"/>
              </w:rPr>
            </w:pPr>
            <w:r w:rsidRPr="00C71747">
              <w:rPr>
                <w:rFonts w:hint="cs"/>
                <w:sz w:val="28"/>
                <w:szCs w:val="28"/>
                <w:rtl/>
                <w:lang w:bidi="ar-DZ"/>
              </w:rPr>
              <w:t xml:space="preserve">الأنبياء جميعا من أعظم الشخصيات التاريخية </w:t>
            </w:r>
          </w:p>
          <w:p w:rsidR="00C71747" w:rsidRPr="00C71747" w:rsidRDefault="00C71747" w:rsidP="00BE5B73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  <w:lang w:bidi="ar-DZ"/>
              </w:rPr>
            </w:pPr>
            <w:r w:rsidRPr="00C71747">
              <w:rPr>
                <w:rFonts w:hint="cs"/>
                <w:sz w:val="28"/>
                <w:szCs w:val="28"/>
                <w:rtl/>
                <w:lang w:bidi="ar-DZ"/>
              </w:rPr>
              <w:t>الصحابة رضوان الله عليهم أجمعين بداية بالخلفاء الراشدين و أمهات المؤمنين</w:t>
            </w:r>
          </w:p>
          <w:p w:rsidR="00C71747" w:rsidRDefault="00C71747" w:rsidP="00BE5B73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 w:rsidRPr="00C71747">
              <w:rPr>
                <w:rFonts w:hint="cs"/>
                <w:sz w:val="28"/>
                <w:szCs w:val="28"/>
                <w:rtl/>
                <w:lang w:bidi="ar-DZ"/>
              </w:rPr>
              <w:t xml:space="preserve">كذلك الفاتحون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كشرحبيل بن حسنة و عقبة بن نافع و ابن نصير ......</w:t>
            </w:r>
          </w:p>
          <w:p w:rsidR="00C71747" w:rsidRDefault="00C71747" w:rsidP="00BE5B73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 w:rsidRPr="00C71747">
              <w:rPr>
                <w:rFonts w:hint="cs"/>
                <w:sz w:val="28"/>
                <w:szCs w:val="28"/>
                <w:rtl/>
                <w:lang w:bidi="ar-DZ"/>
              </w:rPr>
              <w:t>علماء الاسلام</w:t>
            </w:r>
            <w:r w:rsidR="004F5D17">
              <w:rPr>
                <w:rFonts w:hint="cs"/>
                <w:sz w:val="28"/>
                <w:szCs w:val="28"/>
                <w:rtl/>
                <w:lang w:bidi="ar-DZ"/>
              </w:rPr>
              <w:t xml:space="preserve"> كالبخاري ومسلم و</w:t>
            </w:r>
            <w:r w:rsidRPr="00C71747">
              <w:rPr>
                <w:rFonts w:hint="cs"/>
                <w:sz w:val="28"/>
                <w:szCs w:val="28"/>
                <w:rtl/>
                <w:lang w:bidi="ar-DZ"/>
              </w:rPr>
              <w:t xml:space="preserve"> كابن سينا و ابن النفيس</w:t>
            </w:r>
            <w:r w:rsidR="004F5D17">
              <w:rPr>
                <w:rFonts w:hint="cs"/>
                <w:sz w:val="28"/>
                <w:szCs w:val="28"/>
                <w:rtl/>
                <w:lang w:bidi="ar-DZ"/>
              </w:rPr>
              <w:t>...</w:t>
            </w:r>
            <w:r w:rsidRPr="00C71747">
              <w:rPr>
                <w:rFonts w:hint="cs"/>
                <w:sz w:val="28"/>
                <w:szCs w:val="28"/>
                <w:rtl/>
                <w:lang w:bidi="ar-DZ"/>
              </w:rPr>
              <w:t xml:space="preserve"> ..الخ</w:t>
            </w:r>
          </w:p>
          <w:p w:rsidR="00C71747" w:rsidRDefault="00C71747" w:rsidP="00C71747">
            <w:pPr>
              <w:rPr>
                <w:sz w:val="28"/>
                <w:szCs w:val="28"/>
                <w:rtl/>
                <w:lang w:bidi="ar-DZ"/>
              </w:rPr>
            </w:pPr>
            <w:r w:rsidRPr="00B51D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2</w:t>
            </w:r>
            <w:r w:rsidRPr="00C7174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/ شخصيات</w:t>
            </w:r>
            <w:r w:rsidR="00B51D7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عالمية</w:t>
            </w:r>
            <w:r w:rsidRPr="00C71747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ثورية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كان لها أثر في تحرر الشعوب </w:t>
            </w:r>
            <w:r w:rsidR="00B51D72">
              <w:rPr>
                <w:rFonts w:hint="cs"/>
                <w:sz w:val="28"/>
                <w:szCs w:val="28"/>
                <w:rtl/>
                <w:lang w:bidi="ar-DZ"/>
              </w:rPr>
              <w:t xml:space="preserve">و من بينهم عمر المختار و مهاتما غاندي و تاكفاريناس و نيلسون مانديلا ........ </w:t>
            </w:r>
          </w:p>
          <w:p w:rsidR="00596A9A" w:rsidRDefault="00B51D72" w:rsidP="004F5D1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B51D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B51D72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/ شخصيات وطنية :</w:t>
            </w:r>
            <w:r w:rsidRPr="00B51D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B51D72">
              <w:rPr>
                <w:rFonts w:hint="cs"/>
                <w:sz w:val="28"/>
                <w:szCs w:val="28"/>
                <w:rtl/>
                <w:lang w:bidi="ar-DZ"/>
              </w:rPr>
              <w:t>هي شخصيات كان لها تأثير على مستوى وطننا الحبيب و من بينهم الأخوين خير الدين و عروج و اادة الثورات الشعبية كالامير عبد القادر و المقراني و الحداد ولالة فاطمة نسومر .....و شهداء الثورة التحريرية كبن مهيدي و أحمد زبانة و ديدوش مراد ....ثم علماء الجزائر و دعاتها كابن باديس والابراهيمي و المفكر مالك بن نبي و</w:t>
            </w:r>
            <w:r w:rsidR="004263D4">
              <w:rPr>
                <w:rFonts w:hint="cs"/>
                <w:sz w:val="28"/>
                <w:szCs w:val="28"/>
                <w:rtl/>
                <w:lang w:bidi="ar-DZ"/>
              </w:rPr>
              <w:t>.......</w:t>
            </w:r>
            <w:r w:rsidRPr="00B51D72">
              <w:rPr>
                <w:rFonts w:hint="cs"/>
                <w:sz w:val="28"/>
                <w:szCs w:val="28"/>
                <w:rtl/>
                <w:lang w:bidi="ar-DZ"/>
              </w:rPr>
              <w:t xml:space="preserve">.....الخ </w:t>
            </w:r>
          </w:p>
          <w:p w:rsidR="004F5D17" w:rsidRPr="004F5D17" w:rsidRDefault="004F5D17" w:rsidP="004F5D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ملاحظة : </w:t>
            </w:r>
            <w:r w:rsidRPr="004F5D17">
              <w:rPr>
                <w:rFonts w:hint="cs"/>
                <w:sz w:val="28"/>
                <w:szCs w:val="28"/>
                <w:rtl/>
                <w:lang w:bidi="ar-DZ"/>
              </w:rPr>
              <w:t xml:space="preserve">لابد من اثراء الموضوع بالصور و السندات </w:t>
            </w:r>
          </w:p>
          <w:p w:rsidR="00CB20B6" w:rsidRPr="003E584A" w:rsidRDefault="00596A9A" w:rsidP="004F5D17">
            <w:pPr>
              <w:rPr>
                <w:sz w:val="28"/>
                <w:szCs w:val="28"/>
                <w:rtl/>
                <w:lang w:bidi="ar-DZ"/>
              </w:rPr>
            </w:pPr>
            <w:r w:rsidRPr="00596A9A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596A9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F5D17" w:rsidRPr="004F5D17">
              <w:rPr>
                <w:rFonts w:hint="cs"/>
                <w:sz w:val="28"/>
                <w:szCs w:val="28"/>
                <w:rtl/>
                <w:lang w:bidi="ar-DZ"/>
              </w:rPr>
              <w:t xml:space="preserve">الشخصيات التاريخية هي شخصيات غير عادية و كان لها الأثر البارز و سجلت اسمها بحروف من ذهب و لا يمكن نسيانها فمنها الاسلامية و العالمية و الوطنية و يتصدر النبي صلى الله عليه و سلم تلك الشخصيات جميعا فهو أعظم شخصية في التاريخ </w:t>
            </w:r>
            <w:r w:rsidR="004F5D1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663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C2132" w:rsidRPr="00F7490D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C2132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4F5D17">
              <w:rPr>
                <w:rFonts w:hint="cs"/>
                <w:sz w:val="28"/>
                <w:szCs w:val="28"/>
                <w:rtl/>
                <w:lang w:bidi="ar-DZ"/>
              </w:rPr>
              <w:t xml:space="preserve">الشخصيات و يذكر حقبتها التاريخية </w:t>
            </w:r>
          </w:p>
          <w:p w:rsidR="009C2132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596A9A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4F5D17">
              <w:rPr>
                <w:rFonts w:hint="cs"/>
                <w:sz w:val="28"/>
                <w:szCs w:val="28"/>
                <w:rtl/>
                <w:lang w:bidi="ar-DZ"/>
              </w:rPr>
              <w:t>أنواع الشخصيات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596A9A">
            <w:pPr>
              <w:rPr>
                <w:sz w:val="28"/>
                <w:szCs w:val="28"/>
                <w:rtl/>
                <w:lang w:bidi="ar-DZ"/>
              </w:rPr>
            </w:pPr>
          </w:p>
          <w:p w:rsidR="00596A9A" w:rsidRDefault="00596A9A" w:rsidP="00596A9A">
            <w:pPr>
              <w:rPr>
                <w:sz w:val="28"/>
                <w:szCs w:val="28"/>
                <w:rtl/>
                <w:lang w:bidi="ar-DZ"/>
              </w:rPr>
            </w:pP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C71747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39" w:type="dxa"/>
          </w:tcPr>
          <w:p w:rsidR="00B51D72" w:rsidRDefault="00B51D72" w:rsidP="00F749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تمرين: صنف الشخصيات</w:t>
            </w:r>
            <w:r w:rsidR="004F5D17">
              <w:rPr>
                <w:rFonts w:hint="cs"/>
                <w:sz w:val="28"/>
                <w:szCs w:val="28"/>
                <w:rtl/>
                <w:lang w:bidi="ar-DZ"/>
              </w:rPr>
              <w:t xml:space="preserve"> في جدول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حسب نوعها و انسبها لحقبتها التاريخية </w:t>
            </w:r>
          </w:p>
          <w:p w:rsidR="00A4414A" w:rsidRPr="00F7490D" w:rsidRDefault="00346D99" w:rsidP="00F7490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663" w:type="dxa"/>
            <w:vAlign w:val="center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9C2132" w:rsidRDefault="009C2132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80A66" w:rsidRDefault="00E80A66" w:rsidP="00C64D71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0" style="position:absolute;left:0;text-align:left;margin-left:4.9pt;margin-top:7.45pt;width:107.25pt;height:2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8e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" strokecolor="#f79646" strokeweight="2.5pt">
                <v:shadow color="#868686"/>
                <v:textbox>
                  <w:txbxContent>
                    <w:p w:rsidR="00FF1756" w:rsidRPr="00B207FF" w:rsidRDefault="00FF1756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A16DC4" w:rsidRPr="00C64D71" w:rsidRDefault="00A16DC4" w:rsidP="00A16DC4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أدوات و مفاهيم المادة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>45</w:t>
      </w:r>
      <w:r w:rsidRPr="00C64D71">
        <w:rPr>
          <w:rFonts w:hint="cs"/>
          <w:sz w:val="28"/>
          <w:szCs w:val="28"/>
          <w:rtl/>
          <w:lang w:bidi="ar-DZ"/>
        </w:rPr>
        <w:t xml:space="preserve"> د      </w:t>
      </w:r>
    </w:p>
    <w:p w:rsid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572503">
        <w:rPr>
          <w:rFonts w:hint="cs"/>
          <w:sz w:val="28"/>
          <w:szCs w:val="28"/>
          <w:rtl/>
          <w:lang w:bidi="ar-DZ"/>
        </w:rPr>
        <w:t>المجال الجغرافي (</w:t>
      </w:r>
      <w:r w:rsidR="00130F9E">
        <w:rPr>
          <w:rFonts w:hint="cs"/>
          <w:sz w:val="28"/>
          <w:szCs w:val="28"/>
          <w:highlight w:val="yellow"/>
          <w:rtl/>
          <w:lang w:bidi="ar-DZ"/>
        </w:rPr>
        <w:t>قاريا و عالميا</w:t>
      </w:r>
      <w:r w:rsidR="00572503">
        <w:rPr>
          <w:rFonts w:hint="cs"/>
          <w:sz w:val="28"/>
          <w:szCs w:val="28"/>
          <w:rtl/>
          <w:lang w:bidi="ar-DZ"/>
        </w:rPr>
        <w:t>)</w:t>
      </w:r>
      <w:r w:rsidRPr="00C64D71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C64D71" w:rsidRDefault="00C64D71" w:rsidP="00C64D7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A16DC4" w:rsidRPr="00C64D71" w:rsidRDefault="00A16DC4" w:rsidP="00C64D7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E90E72" w:rsidRPr="00C64D71">
        <w:rPr>
          <w:rFonts w:hint="cs"/>
          <w:sz w:val="28"/>
          <w:szCs w:val="28"/>
          <w:rtl/>
          <w:lang w:bidi="ar-DZ"/>
        </w:rPr>
        <w:t xml:space="preserve">يكتشف المجال الجغرافي الوطني من خلال تحديد </w:t>
      </w:r>
      <w:r w:rsidR="00C1367A" w:rsidRPr="00C64D71">
        <w:rPr>
          <w:rFonts w:hint="cs"/>
          <w:sz w:val="28"/>
          <w:szCs w:val="28"/>
          <w:rtl/>
          <w:lang w:bidi="ar-DZ"/>
        </w:rPr>
        <w:t>الموقع</w:t>
      </w:r>
      <w:r w:rsidR="00574D5C">
        <w:rPr>
          <w:rFonts w:hint="cs"/>
          <w:sz w:val="28"/>
          <w:szCs w:val="28"/>
          <w:rtl/>
          <w:lang w:bidi="ar-DZ"/>
        </w:rPr>
        <w:t xml:space="preserve"> المحلي و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</w:t>
      </w:r>
      <w:r w:rsidR="00574D5C">
        <w:rPr>
          <w:rFonts w:hint="cs"/>
          <w:sz w:val="28"/>
          <w:szCs w:val="28"/>
          <w:rtl/>
          <w:lang w:bidi="ar-DZ"/>
        </w:rPr>
        <w:t>الاقليمي والعالمي</w:t>
      </w:r>
      <w:r w:rsidR="00C1367A"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C1367A" w:rsidRDefault="00C1367A" w:rsidP="00C1367A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C64D71">
        <w:rPr>
          <w:rFonts w:hint="cs"/>
          <w:sz w:val="28"/>
          <w:szCs w:val="28"/>
          <w:rtl/>
          <w:lang w:bidi="ar-DZ"/>
        </w:rPr>
        <w:t xml:space="preserve">يحدد </w:t>
      </w:r>
      <w:r w:rsidR="00574D5C">
        <w:rPr>
          <w:rFonts w:hint="cs"/>
          <w:sz w:val="28"/>
          <w:szCs w:val="28"/>
          <w:rtl/>
          <w:lang w:bidi="ar-DZ"/>
        </w:rPr>
        <w:t xml:space="preserve">موقع الجزائر </w:t>
      </w:r>
      <w:r w:rsidR="00130F9E">
        <w:rPr>
          <w:rFonts w:hint="cs"/>
          <w:sz w:val="28"/>
          <w:szCs w:val="28"/>
          <w:rtl/>
          <w:lang w:bidi="ar-DZ"/>
        </w:rPr>
        <w:t>قاريا و عالميا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572503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572503" w:rsidRPr="00C64D71" w:rsidRDefault="00572503" w:rsidP="00C1367A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9C2132">
        <w:rPr>
          <w:rFonts w:hint="cs"/>
          <w:sz w:val="28"/>
          <w:szCs w:val="28"/>
          <w:rtl/>
          <w:lang w:bidi="ar-DZ"/>
        </w:rPr>
        <w:t xml:space="preserve">التعرف على موقع الجزائر </w:t>
      </w:r>
      <w:r w:rsidR="00130F9E">
        <w:rPr>
          <w:rFonts w:hint="cs"/>
          <w:sz w:val="28"/>
          <w:szCs w:val="28"/>
          <w:rtl/>
          <w:lang w:bidi="ar-DZ"/>
        </w:rPr>
        <w:t xml:space="preserve">قاريا و عالميا </w:t>
      </w:r>
      <w:r w:rsidR="009C2132">
        <w:rPr>
          <w:rFonts w:hint="cs"/>
          <w:sz w:val="28"/>
          <w:szCs w:val="28"/>
          <w:rtl/>
          <w:lang w:bidi="ar-DZ"/>
        </w:rPr>
        <w:t xml:space="preserve"> </w:t>
      </w:r>
      <w:r w:rsidR="00D211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427"/>
        <w:gridCol w:w="1612"/>
      </w:tblGrid>
      <w:tr w:rsidR="00A16DC4" w:rsidTr="00130F9E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2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130F9E"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27" w:type="dxa"/>
          </w:tcPr>
          <w:p w:rsidR="00215ABC" w:rsidRPr="00215ABC" w:rsidRDefault="00215ABC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 xml:space="preserve">بأبعاد الجزائر و مساحتها، و موقعها بالنسبة للبحر الابيض المتوسط 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215ABC" w:rsidRDefault="00C1367A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15ABC">
              <w:rPr>
                <w:rFonts w:hint="cs"/>
                <w:sz w:val="28"/>
                <w:szCs w:val="28"/>
                <w:rtl/>
                <w:lang w:bidi="ar-DZ"/>
              </w:rPr>
              <w:t xml:space="preserve">اليوم سنتعرف على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="009C2132">
              <w:rPr>
                <w:rFonts w:hint="cs"/>
                <w:sz w:val="28"/>
                <w:szCs w:val="28"/>
                <w:rtl/>
                <w:lang w:bidi="ar-DZ"/>
              </w:rPr>
              <w:t>لجزائر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 xml:space="preserve"> قاريا و عالميا </w:t>
            </w:r>
            <w:r w:rsid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612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A16DC4" w:rsidTr="00130F9E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27" w:type="dxa"/>
          </w:tcPr>
          <w:p w:rsidR="00301799" w:rsidRDefault="009C2132" w:rsidP="00301799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130F9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الوطن</w:t>
            </w:r>
            <w:r w:rsid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العربي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ص </w:t>
            </w:r>
            <w:r w:rsidR="00130F9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29</w:t>
            </w:r>
          </w:p>
          <w:p w:rsidR="009C2132" w:rsidRDefault="009C2132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الصفحة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>29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أو تعليق صورة على السبورة </w:t>
            </w:r>
          </w:p>
          <w:p w:rsidR="009C2132" w:rsidRDefault="00574D5C" w:rsidP="0030179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يتم استخلاص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>أن الجزائر احدى دول الوطن العربي</w:t>
            </w:r>
          </w:p>
          <w:p w:rsidR="00574D5C" w:rsidRPr="00574D5C" w:rsidRDefault="00574D5C" w:rsidP="00301799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130F9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افريقيا</w:t>
            </w: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 w:rsidR="00130F9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31</w:t>
            </w:r>
          </w:p>
          <w:p w:rsidR="00485653" w:rsidRDefault="00574D5C" w:rsidP="00130F9E">
            <w:pPr>
              <w:rPr>
                <w:sz w:val="28"/>
                <w:szCs w:val="28"/>
                <w:rtl/>
                <w:lang w:bidi="ar-DZ"/>
              </w:rPr>
            </w:pPr>
            <w:r w:rsidRPr="00574D5C">
              <w:rPr>
                <w:rFonts w:hint="cs"/>
                <w:sz w:val="28"/>
                <w:szCs w:val="28"/>
                <w:rtl/>
                <w:lang w:bidi="ar-DZ"/>
              </w:rPr>
              <w:t xml:space="preserve">استخلاص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 xml:space="preserve">موقع الجزائر افريقيا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 xml:space="preserve">و أن الجزائر دولة افريقية </w:t>
            </w:r>
          </w:p>
          <w:p w:rsidR="00130F9E" w:rsidRPr="00574D5C" w:rsidRDefault="00130F9E" w:rsidP="00130F9E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العالم</w:t>
            </w: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32</w:t>
            </w:r>
          </w:p>
          <w:p w:rsidR="00130F9E" w:rsidRDefault="00130F9E" w:rsidP="00130F9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المناقشة و الحوار يتم استخلاص أن الجزائر تتوسط بلدان العالم تقريبا </w:t>
            </w:r>
          </w:p>
          <w:p w:rsidR="00130F9E" w:rsidRPr="00574D5C" w:rsidRDefault="00130F9E" w:rsidP="00130F9E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العالم</w:t>
            </w:r>
            <w:r w:rsidRPr="00574D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33</w:t>
            </w:r>
          </w:p>
          <w:p w:rsidR="00574D5C" w:rsidRPr="00574D5C" w:rsidRDefault="00130F9E" w:rsidP="00130F9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استخلاص و استنتاج المسافات التي تفصل بين الجزائر و أهم العواصم العالمية جوا</w:t>
            </w:r>
          </w:p>
          <w:p w:rsidR="00D2117D" w:rsidRDefault="00A16DC4" w:rsidP="00D2117D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574D5C" w:rsidRDefault="00574D5C" w:rsidP="00130F9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الجزائر إحدى بلدان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>الوطن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العربي و </w:t>
            </w:r>
            <w:r w:rsidR="00130F9E">
              <w:rPr>
                <w:rFonts w:hint="cs"/>
                <w:sz w:val="28"/>
                <w:szCs w:val="28"/>
                <w:rtl/>
                <w:lang w:bidi="ar-DZ"/>
              </w:rPr>
              <w:t>هي تقع في الجناح الغربي منه .</w:t>
            </w:r>
          </w:p>
          <w:p w:rsidR="00130F9E" w:rsidRDefault="00130F9E" w:rsidP="00130F9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تقع الجزائر شمال قارة إفريقيا فهي دولة افريقية </w:t>
            </w:r>
          </w:p>
          <w:p w:rsidR="00130F9E" w:rsidRDefault="00130F9E" w:rsidP="00130F9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تتوسط الجزائر بلدان العالم تقريبا و بذلك فهي تحتل موقعا هاما .</w:t>
            </w:r>
          </w:p>
          <w:p w:rsidR="00130F9E" w:rsidRPr="00D2117D" w:rsidRDefault="00130F9E" w:rsidP="00130F9E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موقع الجزائر جعلها طريق اتصال بين قارات العالم </w:t>
            </w:r>
            <w:r w:rsidR="00EA5B76">
              <w:rPr>
                <w:rFonts w:hint="cs"/>
                <w:sz w:val="28"/>
                <w:szCs w:val="28"/>
                <w:rtl/>
                <w:lang w:bidi="ar-DZ"/>
              </w:rPr>
              <w:t>برا،بحرا،جوا ، فهي منطقة عبور إفريقية أوروبية آسيوية و ملتقى حضارات العالم عبر العصور .</w:t>
            </w:r>
          </w:p>
          <w:p w:rsidR="00C1367A" w:rsidRPr="00215ABC" w:rsidRDefault="00C1367A" w:rsidP="00C1367A">
            <w:pPr>
              <w:rPr>
                <w:sz w:val="28"/>
                <w:szCs w:val="28"/>
                <w:u w:val="single"/>
                <w:rtl/>
                <w:lang w:bidi="ar-DZ"/>
              </w:rPr>
            </w:pPr>
          </w:p>
        </w:tc>
        <w:tc>
          <w:tcPr>
            <w:tcW w:w="1612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771507" w:rsidRPr="00215ABC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771507" w:rsidRDefault="00771507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A16DC4" w:rsidTr="00130F9E">
        <w:trPr>
          <w:trHeight w:val="940"/>
        </w:trPr>
        <w:tc>
          <w:tcPr>
            <w:tcW w:w="1643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27" w:type="dxa"/>
          </w:tcPr>
          <w:p w:rsidR="00A16DC4" w:rsidRDefault="00D2117D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أوظف معلوماتي ص </w:t>
            </w:r>
            <w:r w:rsidR="00EA5B76">
              <w:rPr>
                <w:rFonts w:hint="cs"/>
                <w:sz w:val="28"/>
                <w:szCs w:val="28"/>
                <w:rtl/>
                <w:lang w:bidi="ar-DZ"/>
              </w:rPr>
              <w:t>36</w:t>
            </w:r>
            <w:r w:rsidR="00EB5452"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74D5C" w:rsidRPr="00215ABC" w:rsidRDefault="00574D5C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</w:tcPr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A16DC4" w:rsidRPr="00215ABC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0A7A03" w:rsidRDefault="000A7A0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E80A66" w:rsidRDefault="00E80A66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9509C" w:rsidRPr="009A2E6B" w:rsidRDefault="0009509C" w:rsidP="0009509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CF26B5" wp14:editId="0A0CAC9F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09509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CF26B5" id="مستطيل مستدير الزوايا 37" o:spid="_x0000_s1041" style="position:absolute;left:0;text-align:left;margin-left:4.9pt;margin-top:7.45pt;width:107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CgY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" strokecolor="#f79646" strokeweight="2.5pt">
                <v:shadow color="#868686"/>
                <v:textbox>
                  <w:txbxContent>
                    <w:p w:rsidR="00FF1756" w:rsidRPr="00B207FF" w:rsidRDefault="00FF1756" w:rsidP="0009509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09509C" w:rsidRPr="00814E96" w:rsidRDefault="0009509C" w:rsidP="0009509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09509C" w:rsidRPr="00814E96" w:rsidRDefault="0009509C" w:rsidP="0009509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الفرقة الموسيقية الاندلسية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الحث على تنفيذ المهمة </w:t>
      </w:r>
    </w:p>
    <w:p w:rsidR="0009509C" w:rsidRPr="00814E96" w:rsidRDefault="0009509C" w:rsidP="0009509C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14E96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09509C" w:rsidRPr="00814E96" w:rsidRDefault="0009509C" w:rsidP="0009509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التعرف على تشكيلة الفرقة الموسيقية.</w:t>
      </w:r>
    </w:p>
    <w:p w:rsidR="0009509C" w:rsidRPr="00814E96" w:rsidRDefault="0009509C" w:rsidP="0009509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يسمي عناصر الفرقة الموسيقية الاندلسية ـ يؤدي المقطع الخامس من النشيد الوطني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09509C" w:rsidRPr="00814E96" w:rsidRDefault="0009509C" w:rsidP="0009509C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أداء النشيد الوطني و أغاني تربوية هادفة ـ التفتح على العالم بالتعرف على موسيقى الشعوب الأخرى ، يحافظ على التراث الموسيقي الوطني </w:t>
      </w:r>
      <w:r>
        <w:rPr>
          <w:rFonts w:asciiTheme="minorBidi" w:hAnsiTheme="minorBidi" w:hint="cs"/>
          <w:sz w:val="28"/>
          <w:szCs w:val="28"/>
          <w:rtl/>
          <w:lang w:bidi="ar-DZ"/>
        </w:rPr>
        <w:t>، الحوار و دراسة التآليف الموسيقية و التمييز بين الفرق الموسيقية.</w:t>
      </w:r>
    </w:p>
    <w:p w:rsidR="0009509C" w:rsidRPr="00814E96" w:rsidRDefault="0009509C" w:rsidP="0009509C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التعرف على تشكيل الفرقة الموسيقية الأندلسية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78"/>
        <w:gridCol w:w="926"/>
        <w:gridCol w:w="6228"/>
        <w:gridCol w:w="2550"/>
      </w:tblGrid>
      <w:tr w:rsidR="0009509C" w:rsidTr="00D50A98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09509C" w:rsidRDefault="0009509C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09509C" w:rsidRDefault="0009509C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09509C" w:rsidRDefault="0009509C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9509C" w:rsidTr="00D50A98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09509C" w:rsidRPr="006B02E1" w:rsidRDefault="0009509C" w:rsidP="00D50A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09509C" w:rsidRDefault="0009509C" w:rsidP="00D50A9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استذكار معنى الفرقة الموسيقية (الأندلسية)</w:t>
            </w:r>
          </w:p>
          <w:p w:rsidR="0009509C" w:rsidRDefault="0009509C" w:rsidP="00D50A9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  <w:p w:rsidR="0009509C" w:rsidRPr="003B2720" w:rsidRDefault="0009509C" w:rsidP="00D50A9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09509C" w:rsidTr="00D50A98">
        <w:trPr>
          <w:cantSplit/>
          <w:trHeight w:val="1134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09509C" w:rsidRPr="006B02E1" w:rsidRDefault="0009509C" w:rsidP="00D50A9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09509C" w:rsidRPr="000C1629" w:rsidRDefault="0009509C" w:rsidP="00D50A9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430" w:type="dxa"/>
          </w:tcPr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عرض صور و نماذج لآلات الفرقة الموسيقية الأندلسية </w:t>
            </w: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2C5A004" wp14:editId="529898B0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103505</wp:posOffset>
                      </wp:positionV>
                      <wp:extent cx="1800225" cy="1219200"/>
                      <wp:effectExtent l="0" t="0" r="9525" b="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219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FF1756" w:rsidRDefault="00FF1756" w:rsidP="0009509C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91833" cy="1047750"/>
                                        <wp:effectExtent l="0" t="0" r="8890" b="0"/>
                                        <wp:docPr id="52" name="Picture 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6135" cy="10505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FF1756" w:rsidRDefault="00FF1756" w:rsidP="0009509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C5A004" id="Rectangle 21" o:spid="_x0000_s1042" style="position:absolute;left:0;text-align:left;margin-left:11.65pt;margin-top:8.15pt;width:141.75pt;height:9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" fillcolor="window" stroked="f" strokeweight="2pt">
                      <v:textbox>
                        <w:txbxContent>
                          <w:p w:rsidR="00FF1756" w:rsidRDefault="00FF1756" w:rsidP="0009509C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91833" cy="1047750"/>
                                  <wp:effectExtent l="0" t="0" r="889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6135" cy="1050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1756" w:rsidRDefault="00FF1756" w:rsidP="0009509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2C5A004" wp14:editId="529898B0">
                      <wp:simplePos x="0" y="0"/>
                      <wp:positionH relativeFrom="column">
                        <wp:posOffset>2157730</wp:posOffset>
                      </wp:positionH>
                      <wp:positionV relativeFrom="paragraph">
                        <wp:posOffset>81280</wp:posOffset>
                      </wp:positionV>
                      <wp:extent cx="1800225" cy="1219200"/>
                      <wp:effectExtent l="0" t="0" r="9525" b="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219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F1756" w:rsidRDefault="00FF1756" w:rsidP="0009509C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91945" cy="1060133"/>
                                        <wp:effectExtent l="0" t="0" r="8255" b="6985"/>
                                        <wp:docPr id="51" name="Picture 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1945" cy="10601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FF1756" w:rsidRDefault="00FF1756" w:rsidP="0009509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C5A004" id="Rectangle 5" o:spid="_x0000_s1043" style="position:absolute;left:0;text-align:left;margin-left:169.9pt;margin-top:6.4pt;width:141.75pt;height:9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" fillcolor="white [3201]" stroked="f" strokeweight="2pt">
                      <v:textbox>
                        <w:txbxContent>
                          <w:p w:rsidR="00FF1756" w:rsidRDefault="00FF1756" w:rsidP="0009509C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91945" cy="1060133"/>
                                  <wp:effectExtent l="0" t="0" r="8255" b="6985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1945" cy="10601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1756" w:rsidRDefault="00FF1756" w:rsidP="0009509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2C5A004" wp14:editId="529898B0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165100</wp:posOffset>
                      </wp:positionV>
                      <wp:extent cx="1800225" cy="1219200"/>
                      <wp:effectExtent l="0" t="0" r="9525" b="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219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F1756" w:rsidRDefault="00FF1756" w:rsidP="0009509C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91912" cy="1085850"/>
                                        <wp:effectExtent l="0" t="0" r="8890" b="0"/>
                                        <wp:docPr id="54" name="Picture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5854" cy="10953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FF1756" w:rsidRDefault="00FF1756" w:rsidP="0009509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C5A004" id="Rectangle 50" o:spid="_x0000_s1044" style="position:absolute;left:0;text-align:left;margin-left:13.9pt;margin-top:13pt;width:141.75pt;height:9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" fillcolor="white [3201]" stroked="f" strokeweight="2pt">
                      <v:textbox>
                        <w:txbxContent>
                          <w:p w:rsidR="00FF1756" w:rsidRDefault="00FF1756" w:rsidP="0009509C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91912" cy="1085850"/>
                                  <wp:effectExtent l="0" t="0" r="889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854" cy="1095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1756" w:rsidRDefault="00FF1756" w:rsidP="0009509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2C5A004" wp14:editId="529898B0">
                      <wp:simplePos x="0" y="0"/>
                      <wp:positionH relativeFrom="column">
                        <wp:posOffset>2186305</wp:posOffset>
                      </wp:positionH>
                      <wp:positionV relativeFrom="paragraph">
                        <wp:posOffset>136525</wp:posOffset>
                      </wp:positionV>
                      <wp:extent cx="1800225" cy="1219200"/>
                      <wp:effectExtent l="0" t="0" r="9525" b="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1219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F1756" w:rsidRDefault="00FF1756" w:rsidP="0009509C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91945" cy="1192422"/>
                                        <wp:effectExtent l="0" t="0" r="8255" b="8255"/>
                                        <wp:docPr id="53" name="Picture 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91945" cy="11924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FF1756" w:rsidRDefault="00FF1756" w:rsidP="0009509C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</w:p>
                                <w:p w:rsidR="00FF1756" w:rsidRDefault="00FF1756" w:rsidP="0009509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C5A004" id="Rectangle 46" o:spid="_x0000_s1045" style="position:absolute;left:0;text-align:left;margin-left:172.15pt;margin-top:10.75pt;width:141.75pt;height:9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" fillcolor="white [3201]" stroked="f" strokeweight="2pt">
                      <v:textbox>
                        <w:txbxContent>
                          <w:p w:rsidR="00FF1756" w:rsidRDefault="00FF1756" w:rsidP="0009509C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91945" cy="1192422"/>
                                  <wp:effectExtent l="0" t="0" r="8255" b="8255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1945" cy="11924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1756" w:rsidRDefault="00FF1756" w:rsidP="0009509C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FF1756" w:rsidRDefault="00FF1756" w:rsidP="0009509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Default="0009509C" w:rsidP="00D50A9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09509C" w:rsidRPr="003B2720" w:rsidRDefault="0009509C" w:rsidP="00D50A98">
            <w:pPr>
              <w:spacing w:line="20" w:lineRule="atLeast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3B2720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الفرقة الموسيقية الأندلسية هي عبارة عن </w:t>
            </w:r>
            <w:r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مجموعة من الفنانين و الموسيقيين يعزفون مقطوعات موسيقية و مدائح دينية و شعرية على آلات موسيقية عربية و أجنبية </w:t>
            </w:r>
          </w:p>
        </w:tc>
        <w:tc>
          <w:tcPr>
            <w:tcW w:w="2609" w:type="dxa"/>
            <w:vAlign w:val="center"/>
          </w:tcPr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09509C" w:rsidTr="00EE2866">
        <w:trPr>
          <w:cantSplit/>
          <w:trHeight w:val="2207"/>
        </w:trPr>
        <w:tc>
          <w:tcPr>
            <w:tcW w:w="985" w:type="dxa"/>
            <w:shd w:val="clear" w:color="auto" w:fill="FFFFFF" w:themeFill="background1"/>
            <w:vAlign w:val="center"/>
          </w:tcPr>
          <w:p w:rsidR="0009509C" w:rsidRPr="006B02E1" w:rsidRDefault="0009509C" w:rsidP="00D50A9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09509C" w:rsidRPr="000C1629" w:rsidRDefault="0009509C" w:rsidP="00D50A9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والنشيد </w:t>
            </w:r>
          </w:p>
        </w:tc>
        <w:tc>
          <w:tcPr>
            <w:tcW w:w="6430" w:type="dxa"/>
          </w:tcPr>
          <w:p w:rsidR="0009509C" w:rsidRDefault="0009509C" w:rsidP="00D50A9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يُسمع المعلم تلاميذه ايقاع النشيد الوطني </w:t>
            </w:r>
          </w:p>
          <w:p w:rsidR="0009509C" w:rsidRDefault="0009509C" w:rsidP="00D50A9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يشرع في أداء البيت </w:t>
            </w:r>
            <w:r w:rsidR="00EE2866">
              <w:rPr>
                <w:rFonts w:asciiTheme="minorBidi" w:hAnsiTheme="minorBidi" w:hint="cs"/>
                <w:sz w:val="28"/>
                <w:szCs w:val="28"/>
                <w:rtl/>
              </w:rPr>
              <w:t>الثاني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من المقطع الخامس و بمصاحبة اللحن المسجل على جهاز الكمبيوتر </w:t>
            </w:r>
          </w:p>
          <w:p w:rsidR="0009509C" w:rsidRPr="003B2720" w:rsidRDefault="0009509C" w:rsidP="00D50A9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الترديد الجماعي للأنشودة مع التلحين </w:t>
            </w:r>
          </w:p>
        </w:tc>
        <w:tc>
          <w:tcPr>
            <w:tcW w:w="2609" w:type="dxa"/>
          </w:tcPr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09509C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09509C" w:rsidRPr="003B2720" w:rsidRDefault="0009509C" w:rsidP="00D50A9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E80A66" w:rsidRDefault="00E80A66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80A66" w:rsidRDefault="00E80A66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46" style="position:absolute;left:0;text-align:left;margin-left:18pt;margin-top:1.5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7nQ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" strokecolor="#f79646" strokeweight="2.5pt">
                <v:shadow color="#868686"/>
                <v:textbox>
                  <w:txbxContent>
                    <w:p w:rsidR="00FF1756" w:rsidRPr="00B207FF" w:rsidRDefault="00FF1756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الرمي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يرمي أداة لأبعد مسافة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845281" w:rsidRDefault="00845281" w:rsidP="00A16DC4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رمي الكرة لأبعد مسافة </w:t>
            </w:r>
          </w:p>
          <w:p w:rsidR="00A16DC4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  <w:lang w:val="ar-SA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val="ar-SA"/>
              </w:rPr>
              <w:t xml:space="preserve">محاولة إصابة هدف بعيد المرمى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ثم الرمي لأبعد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845281" w:rsidRPr="00845281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6327E3"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لعبة </w:t>
            </w:r>
            <w:r w:rsidR="00845281"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الهدية </w:t>
            </w:r>
          </w:p>
          <w:p w:rsidR="00845281" w:rsidRPr="00845281" w:rsidRDefault="00845281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يقسم التلاميذ إلى فريقين </w:t>
            </w:r>
          </w:p>
          <w:p w:rsidR="00845281" w:rsidRPr="00845281" w:rsidRDefault="00845281" w:rsidP="00BE5B73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فريق يتمركز على جانبي الملعب (المهاجمون) و الفريق الثاني وسط الملعب </w:t>
            </w:r>
          </w:p>
          <w:p w:rsidR="00A16DC4" w:rsidRPr="00845281" w:rsidRDefault="00845281" w:rsidP="00BE5B73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يحاول</w:t>
            </w:r>
            <w:r w:rsidR="006327E3"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A16DC4" w:rsidRPr="00845281"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  <w:t xml:space="preserve"> </w:t>
            </w: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المهاجمون إصابة الفريق الذي في الوسط بالكرة </w:t>
            </w:r>
          </w:p>
          <w:p w:rsidR="00845281" w:rsidRPr="00845281" w:rsidRDefault="00845281" w:rsidP="00BE5B73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كل لاعب أصابته الكرة يخرج من اللعبة </w:t>
            </w:r>
          </w:p>
          <w:p w:rsidR="00845281" w:rsidRPr="00845281" w:rsidRDefault="00845281" w:rsidP="00BE5B73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إذا تمكن أحد اللاعبين من امساك الكرة بدل اصابته تعتبر (هدية) تسمح له بالبقاء في حال تم اصابته في الرميات الموالية </w:t>
            </w:r>
          </w:p>
          <w:p w:rsidR="00845281" w:rsidRPr="00845281" w:rsidRDefault="00845281" w:rsidP="00BE5B73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 xml:space="preserve">يمكن لأي لاعب جمع الهدايا مما يضطر المهاجمين إلى الرمي بالقوة و اصابة اسفل القدم </w:t>
            </w:r>
          </w:p>
          <w:p w:rsidR="00845281" w:rsidRPr="00845281" w:rsidRDefault="00845281" w:rsidP="00BE5B73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noProof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bidi="ar-DZ"/>
              </w:rPr>
              <w:t>اللاعب الاخير الباقي يمكنه اعادة فريقه للوسط اذا تجنب الكرة 10 مرات متتالية، اما إذا تمت إصابته فيصبح فريقه مهاجمين .</w:t>
            </w:r>
          </w:p>
          <w:p w:rsidR="006E59C2" w:rsidRDefault="006E59C2" w:rsidP="006E59C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44928" behindDoc="0" locked="0" layoutInCell="1" allowOverlap="1">
                  <wp:simplePos x="0" y="0"/>
                  <wp:positionH relativeFrom="column">
                    <wp:posOffset>895350</wp:posOffset>
                  </wp:positionH>
                  <wp:positionV relativeFrom="paragraph">
                    <wp:posOffset>159385</wp:posOffset>
                  </wp:positionV>
                  <wp:extent cx="781050" cy="1209675"/>
                  <wp:effectExtent l="0" t="0" r="0" b="9525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1" r="8434"/>
                          <a:stretch/>
                        </pic:blipFill>
                        <pic:spPr bwMode="auto">
                          <a:xfrm>
                            <a:off x="0" y="0"/>
                            <a:ext cx="7810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E59C2" w:rsidRPr="006E59C2" w:rsidRDefault="006E59C2" w:rsidP="00A16DC4">
            <w:pPr>
              <w:rPr>
                <w:noProof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38E4F5" wp14:editId="44B48151">
                      <wp:simplePos x="0" y="0"/>
                      <wp:positionH relativeFrom="column">
                        <wp:posOffset>2315210</wp:posOffset>
                      </wp:positionH>
                      <wp:positionV relativeFrom="paragraph">
                        <wp:posOffset>815975</wp:posOffset>
                      </wp:positionV>
                      <wp:extent cx="190500" cy="352425"/>
                      <wp:effectExtent l="0" t="38100" r="57150" b="28575"/>
                      <wp:wrapNone/>
                      <wp:docPr id="86" name="Straight Arrow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352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92532A" id="Straight Arrow Connector 86" o:spid="_x0000_s1026" type="#_x0000_t32" style="position:absolute;left:0;text-align:left;margin-left:182.3pt;margin-top:64.25pt;width:15pt;height:27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38E4F5" wp14:editId="44B48151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849629</wp:posOffset>
                      </wp:positionV>
                      <wp:extent cx="333375" cy="333375"/>
                      <wp:effectExtent l="38100" t="38100" r="28575" b="28575"/>
                      <wp:wrapNone/>
                      <wp:docPr id="85" name="Straight Arrow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33375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F93BC4" id="Straight Arrow Connector 85" o:spid="_x0000_s1026" type="#_x0000_t32" style="position:absolute;left:0;text-align:left;margin-left:271.5pt;margin-top:66.9pt;width:26.25pt;height:26.2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868680</wp:posOffset>
                      </wp:positionV>
                      <wp:extent cx="190500" cy="352425"/>
                      <wp:effectExtent l="0" t="38100" r="57150" b="28575"/>
                      <wp:wrapNone/>
                      <wp:docPr id="84" name="Straight Arrow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352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607B5D" id="Straight Arrow Connector 84" o:spid="_x0000_s1026" type="#_x0000_t32" style="position:absolute;left:0;text-align:left;margin-left:71.25pt;margin-top:68.4pt;width:15pt;height:27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7537A75" wp14:editId="488D958C">
                      <wp:simplePos x="0" y="0"/>
                      <wp:positionH relativeFrom="column">
                        <wp:posOffset>1553210</wp:posOffset>
                      </wp:positionH>
                      <wp:positionV relativeFrom="paragraph">
                        <wp:posOffset>292735</wp:posOffset>
                      </wp:positionV>
                      <wp:extent cx="352425" cy="552450"/>
                      <wp:effectExtent l="0" t="0" r="28575" b="19050"/>
                      <wp:wrapNone/>
                      <wp:docPr id="83" name="Straight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2425" cy="552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ADAAD7" id="Straight Connector 83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pt,23.05pt" to="150.05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351155</wp:posOffset>
                      </wp:positionV>
                      <wp:extent cx="352425" cy="552450"/>
                      <wp:effectExtent l="0" t="0" r="28575" b="19050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2425" cy="552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3DBE04" id="Straight Connector 80" o:spid="_x0000_s1026" style="position:absolute;left:0;text-align:left;flip:x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27.65pt" to="245.2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" strokecolor="black [3040]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447925" cy="12001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70"/>
                          <a:stretch/>
                        </pic:blipFill>
                        <pic:spPr bwMode="auto">
                          <a:xfrm>
                            <a:off x="0" y="0"/>
                            <a:ext cx="244792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5DE9" w:rsidRPr="00845281" w:rsidRDefault="006E59C2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المهاجمون                   المستهدفون              المهاجمون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E80A66" w:rsidRDefault="00E80A66" w:rsidP="00EE28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E80A66" w:rsidRDefault="00E80A66" w:rsidP="00EE28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EE2866" w:rsidRPr="00EE2866" w:rsidRDefault="00EE2866" w:rsidP="00EE28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EE28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68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EE28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68" o:spid="_x0000_s1047" style="position:absolute;left:0;text-align:left;margin-left:11.8pt;margin-top:-1.75pt;width:107.2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UwW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MCVTBY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FF1756" w:rsidRPr="00B207FF" w:rsidRDefault="00FF1756" w:rsidP="00EE28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E28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EE2866" w:rsidRPr="00EE2866" w:rsidRDefault="00EE2866" w:rsidP="00EE2866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1                                                                                                          الحصة </w:t>
      </w:r>
      <w:r w:rsidRPr="00EE2866"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  <w:t>1</w:t>
      </w: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Pr="00EE2866">
        <w:rPr>
          <w:rFonts w:ascii="Calibri" w:eastAsia="Calibri" w:hAnsi="Calibri" w:cs="Arial"/>
          <w:b/>
          <w:bCs/>
          <w:color w:val="FF0000"/>
          <w:sz w:val="24"/>
          <w:szCs w:val="24"/>
          <w:lang w:bidi="ar-DZ"/>
        </w:rPr>
        <w:t>2</w:t>
      </w:r>
    </w:p>
    <w:p w:rsidR="00EE2866" w:rsidRPr="00EE2866" w:rsidRDefault="00EE2866" w:rsidP="00EE28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المقادير و القياس</w:t>
      </w: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.</w:t>
      </w: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المدة :90 د</w:t>
      </w:r>
    </w:p>
    <w:p w:rsidR="00BE5B73" w:rsidRDefault="00EE2866" w:rsidP="00EE2866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الأطوال .</w:t>
      </w: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الموارد المنهجية :</w:t>
      </w:r>
      <w:r w:rsidR="00BE5B73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استعمال مختلف أشكال التعبير ، الأعداد و الرموز و الأشكال والجداول و المخططات .</w:t>
      </w:r>
    </w:p>
    <w:p w:rsidR="00EE2866" w:rsidRPr="00EE2866" w:rsidRDefault="00BE5B73" w:rsidP="00EE2866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BE5B73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="004A1E2B" w:rsidRPr="005140C1">
        <w:rPr>
          <w:rFonts w:hint="cs"/>
          <w:b/>
          <w:bCs/>
          <w:rtl/>
          <w:lang w:bidi="ar-DZ"/>
        </w:rPr>
        <w:t>يحل مشكلات متعلقة بوصف أو تعيين مسار أو موقع في الفضاء أو على مخطط أو تصميم أو خريطة ووصف أو نقل شكل فيزيائي بالاعتماد على خواص هندسية و استعمال المصطلحات المناسبة و التعبير السليم</w:t>
      </w:r>
    </w:p>
    <w:p w:rsidR="00EE2866" w:rsidRPr="00EE2866" w:rsidRDefault="00EE2866" w:rsidP="00EE2866">
      <w:pPr>
        <w:spacing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 w:rsidR="00BE5B73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يختار الأداة الملائمة لقياس أشياء فيزيائية </w:t>
      </w:r>
      <w:r w:rsidRPr="00EE2866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–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يختار الوحدات المناسبة للقياس .- يستعمل العلاقات بين مختلف الوحدات.</w:t>
      </w:r>
    </w:p>
    <w:p w:rsidR="00EE2866" w:rsidRPr="00EE2866" w:rsidRDefault="00EE2866" w:rsidP="00EE28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bookmarkStart w:id="3" w:name="_Hlk115169591"/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:</w:t>
      </w:r>
      <w:r w:rsidR="00BE5B73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BE5B73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يقيس طول قطعة مستقيمة ، يقارن بين طولين ، يستعمل الكسور و الاعداد العشرية لقياس طول.</w:t>
      </w:r>
    </w:p>
    <w:p w:rsidR="00EE2866" w:rsidRPr="00EE2866" w:rsidRDefault="00EE2866" w:rsidP="00EE2866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EE28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التعليمي:</w:t>
      </w:r>
      <w:r w:rsidR="00BE5B73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اختيار الوحدات المناسبة لقياس الطول </w:t>
      </w:r>
      <w:r w:rsidRPr="00EE2866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–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استعمال العلاقات بين مختلف وحدات الطول </w:t>
      </w:r>
      <w:r w:rsidRPr="00EE2866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–</w:t>
      </w: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استعمال الكسور والأعداد </w:t>
      </w:r>
    </w:p>
    <w:p w:rsidR="00EE2866" w:rsidRPr="00EE2866" w:rsidRDefault="00EE2866" w:rsidP="00EE2866">
      <w:pPr>
        <w:tabs>
          <w:tab w:val="left" w:pos="3735"/>
          <w:tab w:val="center" w:pos="5400"/>
        </w:tabs>
        <w:spacing w:after="0" w:line="240" w:lineRule="auto"/>
        <w:ind w:left="610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EE28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العشرية لقياس أطوال و للتعبير عن وحدات قياس .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EE2866" w:rsidRPr="00EE2866" w:rsidTr="00EE2866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EE2866" w:rsidRPr="00EE2866" w:rsidRDefault="00EE2866" w:rsidP="00EE2866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EE2866" w:rsidRPr="00EE2866" w:rsidRDefault="00EE2866" w:rsidP="00EE286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EE2866" w:rsidRPr="00EE2866" w:rsidRDefault="00EE2866" w:rsidP="00EE2866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E2866" w:rsidRPr="00EE2866" w:rsidTr="00EE2866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EE2866" w:rsidRPr="00EE2866" w:rsidRDefault="00EE2866" w:rsidP="00EE2866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احسب : </w:t>
            </w:r>
            <w:r w:rsidRPr="00EE28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397+9</w:t>
            </w: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، </w:t>
            </w:r>
            <w:r w:rsidRPr="00EE28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662+9</w:t>
            </w: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، </w:t>
            </w:r>
            <w:r w:rsidRPr="00EE28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+9</w:t>
            </w: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221</w:t>
            </w:r>
            <w:r w:rsidRPr="00EE28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، </w:t>
            </w:r>
            <w:r w:rsidRPr="00EE2866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572+9</w:t>
            </w: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EE2866" w:rsidRPr="00EE2866" w:rsidTr="00EE2866">
        <w:trPr>
          <w:cantSplit/>
          <w:trHeight w:val="7429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EE2866" w:rsidRPr="00EE2866" w:rsidRDefault="00EE2866" w:rsidP="00EE2866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EE28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أكتشف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: قراءة الوضعية ص 21 وفهمها .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u w:val="single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تتمثل المهمة الأولى من النشاط في اختيار الوحدة المناسبة .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- تتمثل المهمة الثانية في مقارنة الواديين ، ويتعين على التلاميذ استعمال نفس الوحدة لإنجاز المقارنة .</w:t>
            </w:r>
          </w:p>
          <w:p w:rsidR="00EE2866" w:rsidRPr="00EE2866" w:rsidRDefault="00EE2866" w:rsidP="00BE5B73">
            <w:pPr>
              <w:numPr>
                <w:ilvl w:val="0"/>
                <w:numId w:val="2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يمكن الاستعانة بالجدول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في التحويل من وحدة إلى أخرى 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:</w:t>
            </w:r>
          </w:p>
          <w:tbl>
            <w:tblPr>
              <w:tblStyle w:val="TableGrid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40"/>
              <w:gridCol w:w="1040"/>
              <w:gridCol w:w="1040"/>
              <w:gridCol w:w="1040"/>
              <w:gridCol w:w="1040"/>
              <w:gridCol w:w="1041"/>
              <w:gridCol w:w="1041"/>
            </w:tblGrid>
            <w:tr w:rsidR="00EE2866" w:rsidRPr="00EE2866" w:rsidTr="00D50A98">
              <w:trPr>
                <w:trHeight w:val="273"/>
              </w:trPr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مليمتر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سنتيمتر 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ديسيمتر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المتر 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ديكامتر </w:t>
                  </w:r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هكتومتر </w:t>
                  </w:r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 xml:space="preserve">كيلومتر </w:t>
                  </w:r>
                </w:p>
              </w:tc>
            </w:tr>
            <w:tr w:rsidR="00EE2866" w:rsidRPr="00EE2866" w:rsidTr="00D50A98">
              <w:trPr>
                <w:trHeight w:val="289"/>
              </w:trPr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proofErr w:type="gramStart"/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mm</w:t>
                  </w:r>
                  <w:proofErr w:type="gramEnd"/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proofErr w:type="gramStart"/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cm</w:t>
                  </w:r>
                  <w:proofErr w:type="gramEnd"/>
                </w:p>
              </w:tc>
              <w:tc>
                <w:tcPr>
                  <w:tcW w:w="1040" w:type="dxa"/>
                </w:tcPr>
                <w:p w:rsidR="00EE2866" w:rsidRPr="00EE2866" w:rsidRDefault="00E80A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D</w:t>
                  </w:r>
                  <w:r w:rsidR="00EE2866"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m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proofErr w:type="gramStart"/>
                  <w:r w:rsidRPr="00EE2866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</w:rPr>
                    <w:t>m</w:t>
                  </w:r>
                  <w:proofErr w:type="gramEnd"/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proofErr w:type="gramStart"/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dam</w:t>
                  </w:r>
                  <w:proofErr w:type="gramEnd"/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proofErr w:type="gramStart"/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hm</w:t>
                  </w:r>
                  <w:proofErr w:type="gramEnd"/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proofErr w:type="gramStart"/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km</w:t>
                  </w:r>
                  <w:proofErr w:type="gramEnd"/>
                </w:p>
              </w:tc>
            </w:tr>
            <w:tr w:rsidR="00EE2866" w:rsidRPr="00EE2866" w:rsidTr="00D50A98">
              <w:trPr>
                <w:trHeight w:val="289"/>
              </w:trPr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0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0</w:t>
                  </w:r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0</w:t>
                  </w:r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</w:rPr>
                    <w:t>97</w:t>
                  </w:r>
                </w:p>
              </w:tc>
            </w:tr>
            <w:tr w:rsidR="00EE2866" w:rsidRPr="00EE2866" w:rsidTr="00D50A98">
              <w:trPr>
                <w:trHeight w:val="289"/>
              </w:trPr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0</w:t>
                  </w:r>
                </w:p>
              </w:tc>
              <w:tc>
                <w:tcPr>
                  <w:tcW w:w="1040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0</w:t>
                  </w:r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0</w:t>
                  </w:r>
                </w:p>
              </w:tc>
              <w:tc>
                <w:tcPr>
                  <w:tcW w:w="10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</w:rPr>
                  </w:pPr>
                  <w:r w:rsidRPr="00EE2866">
                    <w:rPr>
                      <w:rFonts w:ascii="Calibri" w:eastAsia="Calibri" w:hAnsi="Calibri" w:cs="Arial"/>
                      <w:b/>
                      <w:bCs/>
                      <w:color w:val="000000"/>
                      <w:sz w:val="24"/>
                      <w:szCs w:val="24"/>
                    </w:rPr>
                    <w:t>725</w:t>
                  </w:r>
                </w:p>
              </w:tc>
            </w:tr>
          </w:tbl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97000m=97km -     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  97km   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&lt; 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725</w:t>
            </w:r>
            <w:proofErr w:type="gramStart"/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km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(</w:t>
            </w:r>
            <w:proofErr w:type="gramEnd"/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طول وادي الشلف أطول من طول وادي يسر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(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. </w:t>
            </w:r>
          </w:p>
          <w:p w:rsidR="00EE2866" w:rsidRPr="00EE2866" w:rsidRDefault="00EE2866" w:rsidP="00BE5B73">
            <w:pPr>
              <w:numPr>
                <w:ilvl w:val="0"/>
                <w:numId w:val="2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حساب الفرق بين الطولين بالمتر : - التحويل :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725km=725000m</w:t>
            </w:r>
          </w:p>
          <w:p w:rsidR="00EE2866" w:rsidRPr="00EE2866" w:rsidRDefault="00EE2866" w:rsidP="00BE5B73">
            <w:pPr>
              <w:numPr>
                <w:ilvl w:val="0"/>
                <w:numId w:val="2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725000-9700=715300m</w:t>
            </w:r>
          </w:p>
          <w:p w:rsidR="00EE2866" w:rsidRPr="00EE2866" w:rsidRDefault="00EE2866" w:rsidP="00BE5B73">
            <w:pPr>
              <w:numPr>
                <w:ilvl w:val="0"/>
                <w:numId w:val="2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حساب الفرق بين الطولين بالكيلومتر :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  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725-97=628km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أنجز :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34m=340dm. 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                           2/المسافة بينهما :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</w:pP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  <w:t xml:space="preserve">375m=7 ,35hm.      </w:t>
            </w:r>
            <w:r w:rsidRPr="00EE28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                                 </w:t>
            </w: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  <w:t>3.5+0.7=4.2km=4200m.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</w:rPr>
            </w:pPr>
            <w:r w:rsidRPr="00EE2866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  <w:t xml:space="preserve">425m=42,5dam=0.425km.     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تعلمت:</w:t>
            </w:r>
          </w:p>
          <w:p w:rsidR="00EE2866" w:rsidRPr="00EE2866" w:rsidRDefault="00EE2866" w:rsidP="00BE5B73">
            <w:pPr>
              <w:numPr>
                <w:ilvl w:val="0"/>
                <w:numId w:val="2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لإجراء عمليات على أقياس أطوال (جمع ، طرح ،مقارنة ......)أحولها إلى نفس الوحدة مستعملا مضاعفات و أجزاء المتر .</w:t>
            </w:r>
          </w:p>
          <w:tbl>
            <w:tblPr>
              <w:tblStyle w:val="TableGrid3"/>
              <w:bidiVisual/>
              <w:tblW w:w="0" w:type="auto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3641"/>
              <w:gridCol w:w="3641"/>
            </w:tblGrid>
            <w:tr w:rsidR="00EE2866" w:rsidRPr="00EE2866" w:rsidTr="00D50A98">
              <w:tc>
                <w:tcPr>
                  <w:tcW w:w="36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</w:pPr>
                  <w:r w:rsidRPr="00EE2866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1m=100cm</w:t>
                  </w:r>
                </w:p>
                <w:p w:rsidR="00EE2866" w:rsidRPr="00EE2866" w:rsidRDefault="00EE2866" w:rsidP="006823B2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</w:pPr>
                  <w:r w:rsidRPr="00EE2866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1cm=10mm</w:t>
                  </w:r>
                </w:p>
              </w:tc>
              <w:tc>
                <w:tcPr>
                  <w:tcW w:w="3641" w:type="dxa"/>
                </w:tcPr>
                <w:p w:rsidR="00EE2866" w:rsidRPr="00EE2866" w:rsidRDefault="00EE2866" w:rsidP="006823B2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val="en-US" w:bidi="ar-DZ"/>
                    </w:rPr>
                  </w:pPr>
                  <w:r w:rsidRPr="00EE2866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val="en-US" w:bidi="ar-DZ"/>
                    </w:rPr>
                    <w:t>1km=10hm</w:t>
                  </w:r>
                </w:p>
                <w:p w:rsidR="00EE2866" w:rsidRPr="00EE2866" w:rsidRDefault="00EE2866" w:rsidP="006823B2">
                  <w:pPr>
                    <w:framePr w:hSpace="141" w:wrap="around" w:vAnchor="text" w:hAnchor="margin" w:y="137"/>
                    <w:contextualSpacing/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EE2866"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lang w:val="en-US" w:bidi="ar-DZ"/>
                    </w:rPr>
                    <w:t>1dm=10cm=100mm</w:t>
                  </w:r>
                </w:p>
              </w:tc>
            </w:tr>
          </w:tbl>
          <w:p w:rsidR="00EE2866" w:rsidRPr="00EE2866" w:rsidRDefault="00EE2866" w:rsidP="00EE2866">
            <w:pPr>
              <w:ind w:left="720"/>
              <w:contextualSpacing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-يقرأ نص الوضعية 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يختار الوحدة .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proofErr w:type="gramStart"/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يحول .</w:t>
            </w:r>
            <w:proofErr w:type="gramEnd"/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يحسب </w:t>
            </w:r>
            <w:proofErr w:type="gramStart"/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الفرق .</w:t>
            </w:r>
            <w:proofErr w:type="gramEnd"/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EE2866" w:rsidRPr="00EE2866" w:rsidTr="00EE2866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EE2866" w:rsidRPr="00EE2866" w:rsidRDefault="00EE2866" w:rsidP="00EE286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EE2866" w:rsidRPr="00EE2866" w:rsidRDefault="00EE2866" w:rsidP="00EE2866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EE28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1/أ) يعبر عن الأطوال بالمتر  - ب) يعبر عن أطوال بالستنيمتر . </w:t>
            </w: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–</w:t>
            </w: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ج) يكمل المساويات.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يحول وحدات إلى وحدات أخرى </w:t>
            </w: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–</w:t>
            </w: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يقارن </w:t>
            </w: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–</w:t>
            </w: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يرتب .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EE2866" w:rsidRPr="00EE2866" w:rsidRDefault="00EE2866" w:rsidP="00EE2866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EE286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55" name="Oval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FF1756" w:rsidRPr="00D61653" w:rsidRDefault="00FF1756" w:rsidP="00EE2866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5" o:spid="_x0000_s1048" style="position:absolute;left:0;text-align:left;margin-left:-255.35pt;margin-top:10.35pt;width:197.15pt;height:35.4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DKQI1+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FF1756" w:rsidRPr="00D61653" w:rsidRDefault="00FF1756" w:rsidP="00EE286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E28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EE28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EE2866" w:rsidRDefault="00EE2866" w:rsidP="00EE2866">
      <w:pPr>
        <w:tabs>
          <w:tab w:val="left" w:pos="3735"/>
          <w:tab w:val="center" w:pos="5400"/>
        </w:tabs>
        <w:spacing w:after="0" w:line="240" w:lineRule="auto"/>
        <w:ind w:left="567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p w:rsidR="00E80A66" w:rsidRDefault="00E80A66" w:rsidP="00EE2866">
      <w:pPr>
        <w:tabs>
          <w:tab w:val="left" w:pos="3735"/>
          <w:tab w:val="center" w:pos="5400"/>
        </w:tabs>
        <w:spacing w:after="0" w:line="240" w:lineRule="auto"/>
        <w:ind w:left="567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p w:rsidR="00E80A66" w:rsidRPr="00EE2866" w:rsidRDefault="00E80A66" w:rsidP="00EE2866">
      <w:pPr>
        <w:tabs>
          <w:tab w:val="left" w:pos="3735"/>
          <w:tab w:val="center" w:pos="5400"/>
        </w:tabs>
        <w:spacing w:after="0" w:line="240" w:lineRule="auto"/>
        <w:ind w:left="567"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bookmarkEnd w:id="3"/>
    <w:p w:rsidR="00EE2866" w:rsidRDefault="00EE2866" w:rsidP="000E2C66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50A98" w:rsidRDefault="0081768B" w:rsidP="00D50A98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EE28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35CA2D5" wp14:editId="13DF7244">
                <wp:simplePos x="0" y="0"/>
                <wp:positionH relativeFrom="column">
                  <wp:posOffset>245110</wp:posOffset>
                </wp:positionH>
                <wp:positionV relativeFrom="paragraph">
                  <wp:posOffset>28575</wp:posOffset>
                </wp:positionV>
                <wp:extent cx="1362075" cy="304800"/>
                <wp:effectExtent l="19050" t="19050" r="28575" b="19050"/>
                <wp:wrapNone/>
                <wp:docPr id="33" name="Rectangle: Rounded Corners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81768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CA2D5" id="Rectangle: Rounded Corners 33" o:spid="_x0000_s1049" style="position:absolute;left:0;text-align:left;margin-left:19.3pt;margin-top:2.25pt;width:107.25pt;height:2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nMDA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" strokecolor="#f79646" strokeweight="2.5pt">
                <v:shadow color="#868686"/>
                <v:textbox>
                  <w:txbxContent>
                    <w:p w:rsidR="00FF1756" w:rsidRPr="00B207FF" w:rsidRDefault="00FF1756" w:rsidP="0081768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D50A98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D50A9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:rsidR="00D50A98" w:rsidRPr="00000707" w:rsidRDefault="00D50A98" w:rsidP="00D50A98">
      <w:pPr>
        <w:rPr>
          <w:b/>
          <w:bCs/>
          <w:color w:val="FF0000"/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E10A98">
        <w:rPr>
          <w:b/>
          <w:bCs/>
          <w:sz w:val="32"/>
          <w:szCs w:val="32"/>
          <w:lang w:bidi="ar-DZ"/>
        </w:rPr>
        <w:t>1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 w:rsidR="006C390C">
        <w:rPr>
          <w:rFonts w:hint="cs"/>
          <w:b/>
          <w:bCs/>
          <w:color w:val="FF0000"/>
          <w:sz w:val="32"/>
          <w:szCs w:val="32"/>
          <w:rtl/>
          <w:lang w:bidi="ar-DZ"/>
        </w:rPr>
        <w:t>3</w:t>
      </w:r>
      <w:r w:rsidR="00FE2AFB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                      </w:t>
      </w:r>
    </w:p>
    <w:p w:rsidR="00D50A98" w:rsidRPr="003F2769" w:rsidRDefault="00D50A98" w:rsidP="00D50A98">
      <w:p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="006C390C">
        <w:rPr>
          <w:rFonts w:hint="cs"/>
          <w:b/>
          <w:bCs/>
          <w:sz w:val="32"/>
          <w:szCs w:val="32"/>
          <w:rtl/>
          <w:lang w:bidi="ar-DZ"/>
        </w:rPr>
        <w:t>أجند معارفي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</w:t>
      </w:r>
      <w:r w:rsidR="006C390C">
        <w:rPr>
          <w:rFonts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المدة:</w:t>
      </w:r>
      <w:r w:rsidR="006C390C">
        <w:rPr>
          <w:rFonts w:hint="cs"/>
          <w:b/>
          <w:bCs/>
          <w:color w:val="FF0000"/>
          <w:sz w:val="32"/>
          <w:szCs w:val="32"/>
          <w:rtl/>
          <w:lang w:bidi="ar-DZ"/>
        </w:rPr>
        <w:t>1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سا30</w:t>
      </w:r>
      <w:r w:rsidR="00D01C1E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د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</w:t>
      </w:r>
    </w:p>
    <w:p w:rsidR="00D50A98" w:rsidRPr="00F322ED" w:rsidRDefault="00D50A98" w:rsidP="00D50A98">
      <w:pPr>
        <w:rPr>
          <w:b/>
          <w:bCs/>
          <w:color w:val="FF0000"/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3F2769">
        <w:rPr>
          <w:rFonts w:hint="cs"/>
          <w:b/>
          <w:bCs/>
          <w:sz w:val="32"/>
          <w:szCs w:val="32"/>
          <w:rtl/>
          <w:lang w:bidi="ar-DZ"/>
        </w:rPr>
        <w:t xml:space="preserve">ـ  </w:t>
      </w:r>
      <w:r w:rsidR="00CF5AE4">
        <w:rPr>
          <w:rFonts w:hint="cs"/>
          <w:b/>
          <w:bCs/>
          <w:sz w:val="32"/>
          <w:szCs w:val="32"/>
          <w:rtl/>
          <w:lang w:bidi="ar-DZ"/>
        </w:rPr>
        <w:t>تعلم ا</w:t>
      </w:r>
      <w:r w:rsidR="009F5726">
        <w:rPr>
          <w:rFonts w:hint="cs"/>
          <w:b/>
          <w:bCs/>
          <w:sz w:val="32"/>
          <w:szCs w:val="32"/>
          <w:rtl/>
          <w:lang w:bidi="ar-DZ"/>
        </w:rPr>
        <w:t>دماج المعارف و المهارات التي تمكن المتعلمين من تنمية الكفاءات العرضية و كفاءات المادة (الختامية) من خلال تجنيد و توظيف الموارد المكتسبة من مختلف الميادين والمواد.</w:t>
      </w:r>
    </w:p>
    <w:tbl>
      <w:tblPr>
        <w:tblStyle w:val="TableGrid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0"/>
        <w:gridCol w:w="6912"/>
        <w:gridCol w:w="2365"/>
      </w:tblGrid>
      <w:tr w:rsidR="00D50A98" w:rsidTr="00DF3052">
        <w:tc>
          <w:tcPr>
            <w:tcW w:w="1275" w:type="dxa"/>
            <w:shd w:val="clear" w:color="auto" w:fill="F2DBDB" w:themeFill="accent2" w:themeFillTint="33"/>
            <w:vAlign w:val="center"/>
          </w:tcPr>
          <w:p w:rsidR="00D50A98" w:rsidRDefault="00D50A98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93" w:type="dxa"/>
            <w:shd w:val="clear" w:color="auto" w:fill="F2DBDB" w:themeFill="accent2" w:themeFillTint="33"/>
            <w:vAlign w:val="center"/>
          </w:tcPr>
          <w:p w:rsidR="00D50A98" w:rsidRDefault="00D50A98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05" w:type="dxa"/>
            <w:shd w:val="clear" w:color="auto" w:fill="F2DBDB" w:themeFill="accent2" w:themeFillTint="33"/>
            <w:vAlign w:val="center"/>
          </w:tcPr>
          <w:p w:rsidR="00D50A98" w:rsidRDefault="00D50A98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50A98" w:rsidTr="00DF3052">
        <w:tc>
          <w:tcPr>
            <w:tcW w:w="1275" w:type="dxa"/>
            <w:shd w:val="clear" w:color="auto" w:fill="FFFFFF" w:themeFill="background1"/>
            <w:vAlign w:val="center"/>
          </w:tcPr>
          <w:p w:rsidR="00D50A98" w:rsidRDefault="00D50A98" w:rsidP="00D50A9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93" w:type="dxa"/>
          </w:tcPr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 w:rsidRPr="00AD761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3F276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9F5726">
              <w:rPr>
                <w:rFonts w:hint="cs"/>
                <w:sz w:val="28"/>
                <w:szCs w:val="28"/>
                <w:rtl/>
                <w:lang w:bidi="ar-DZ"/>
              </w:rPr>
              <w:t xml:space="preserve">جداول الضرب 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Pr="00C53A09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 w:rsidRPr="00A561A5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F5726">
              <w:rPr>
                <w:rFonts w:hint="cs"/>
                <w:sz w:val="28"/>
                <w:szCs w:val="28"/>
                <w:rtl/>
                <w:lang w:bidi="ar-DZ"/>
              </w:rPr>
              <w:t>قراة و كتابة أعداد ـ مضاعفات عدد...</w:t>
            </w:r>
          </w:p>
        </w:tc>
        <w:tc>
          <w:tcPr>
            <w:tcW w:w="2405" w:type="dxa"/>
          </w:tcPr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D50A98" w:rsidRPr="009C58D9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D50A98" w:rsidTr="00DF3052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D50A98" w:rsidRDefault="00D50A98" w:rsidP="00D50A9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093" w:type="dxa"/>
          </w:tcPr>
          <w:p w:rsidR="00D50A98" w:rsidRPr="00A561A5" w:rsidRDefault="00D50A98" w:rsidP="00D50A9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أجند معارفي:</w:t>
            </w:r>
            <w:r w:rsidR="009F57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(الرياضيات والجغرافيا)</w:t>
            </w:r>
            <w:r w:rsidR="00FE76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ص 22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 w:rsidRPr="00ED4784">
              <w:rPr>
                <w:rFonts w:hint="cs"/>
                <w:sz w:val="28"/>
                <w:szCs w:val="28"/>
                <w:rtl/>
                <w:lang w:bidi="ar-DZ"/>
              </w:rPr>
              <w:t xml:space="preserve">يتم توزيع الوضعيات على الحصص </w:t>
            </w:r>
            <w:r w:rsidR="009F5726">
              <w:rPr>
                <w:rFonts w:hint="cs"/>
                <w:sz w:val="28"/>
                <w:szCs w:val="28"/>
                <w:rtl/>
                <w:lang w:bidi="ar-DZ"/>
              </w:rPr>
              <w:t xml:space="preserve">بحيث وضعيتين لكل حصة </w:t>
            </w:r>
          </w:p>
          <w:p w:rsidR="009F5726" w:rsidRDefault="009F5726" w:rsidP="00D50A98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يوضح الأستاذ للتلاميذ أهمية الرياضيات في حياتنا و في كل المواد و من بينها الجغرافيا</w:t>
            </w:r>
            <w:r w:rsidR="00D01C1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.</w:t>
            </w:r>
          </w:p>
          <w:p w:rsidR="00940FFB" w:rsidRDefault="00940FFB" w:rsidP="00D50A98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:rsidR="009F5726" w:rsidRDefault="009F5726" w:rsidP="00D50A98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F5726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الوضعية 1:</w:t>
            </w:r>
          </w:p>
          <w:p w:rsidR="009F5726" w:rsidRDefault="009F5726" w:rsidP="00D50A98">
            <w:pPr>
              <w:rPr>
                <w:sz w:val="28"/>
                <w:szCs w:val="28"/>
                <w:rtl/>
                <w:lang w:bidi="ar-DZ"/>
              </w:rPr>
            </w:pPr>
            <w:r w:rsidRPr="009F5726"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تتعلق بتعداد مدينة ريو ديجانيرو البرازيلية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لهذا يغتنم المعلم الفرصة لإعطاء معلومات و صور عن المدينة . </w:t>
            </w:r>
          </w:p>
          <w:p w:rsidR="00D01C1E" w:rsidRDefault="00D01C1E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يفصل الأستاذ للتلاميذ تطور تعداد سكان المدينة عبر السنوات عن طريق مخطط تفصيلي بسيط أو خط زمني . </w:t>
            </w:r>
          </w:p>
          <w:p w:rsidR="00D01C1E" w:rsidRDefault="00D01C1E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المطلوب و يعطيهم فرصة المحاولة .</w:t>
            </w:r>
          </w:p>
          <w:p w:rsidR="00940FFB" w:rsidRDefault="00940FFB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01C1E" w:rsidRDefault="00D01C1E" w:rsidP="00D50A98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D01C1E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الوضعية 2: </w:t>
            </w:r>
          </w:p>
          <w:p w:rsidR="00D01C1E" w:rsidRDefault="00D01C1E" w:rsidP="00D50A98">
            <w:pPr>
              <w:rPr>
                <w:sz w:val="28"/>
                <w:szCs w:val="28"/>
                <w:rtl/>
                <w:lang w:bidi="ar-DZ"/>
              </w:rPr>
            </w:pPr>
            <w:r w:rsidRPr="00D01C1E">
              <w:rPr>
                <w:rFonts w:hint="cs"/>
                <w:sz w:val="28"/>
                <w:szCs w:val="28"/>
                <w:rtl/>
                <w:lang w:bidi="ar-DZ"/>
              </w:rPr>
              <w:t>الوضعية تتعلق بطول نهر الأمازون و نهر النيل لهذا لا يترك المعلم الفرصة لشرح أهم الأنهار في العالم ....</w:t>
            </w:r>
          </w:p>
          <w:p w:rsidR="00940FFB" w:rsidRDefault="00940FFB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01C1E" w:rsidRPr="00940FFB" w:rsidRDefault="00D01C1E" w:rsidP="00D50A98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0FF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الوضعية 3: </w:t>
            </w:r>
          </w:p>
          <w:p w:rsidR="00D01C1E" w:rsidRDefault="00D01C1E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وضعية تتعلق بالغابات و الممارسات السلبية للإنسان و هذه نقطة لابد من الوقوف عندها شرحا و ايضاحا </w:t>
            </w:r>
            <w:r w:rsidR="00940FFB">
              <w:rPr>
                <w:rFonts w:hint="cs"/>
                <w:sz w:val="28"/>
                <w:szCs w:val="28"/>
                <w:rtl/>
                <w:lang w:bidi="ar-DZ"/>
              </w:rPr>
              <w:t>ثم الانتقال إلى الشرح و المطلوب .</w:t>
            </w:r>
          </w:p>
          <w:p w:rsidR="00940FFB" w:rsidRDefault="00940FFB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940FFB" w:rsidRPr="00940FFB" w:rsidRDefault="00940FFB" w:rsidP="00D50A98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0FFB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الوضعية 4: </w:t>
            </w:r>
          </w:p>
          <w:p w:rsidR="00940FFB" w:rsidRPr="00D01C1E" w:rsidRDefault="00940FFB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خريطة الجزائر تحتاج الوقوف عندها و التذكير بموقعها و أبعادها ثم الانتقال إلى شرح المطلوب حول التنقل على مرصوفة </w:t>
            </w:r>
          </w:p>
          <w:p w:rsidR="009F5726" w:rsidRPr="009F5726" w:rsidRDefault="009F5726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Pr="00ED4784" w:rsidRDefault="00D50A98" w:rsidP="009F572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940FFB" w:rsidRDefault="00940FFB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يذكر أهمية الرياضيات وعلاقتها بالمواد الأخرى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Default="00940FFB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يدمج تعلماته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</w:p>
          <w:p w:rsidR="00D50A98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50A98" w:rsidRPr="009C58D9" w:rsidRDefault="00D50A98" w:rsidP="00D50A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D50A98" w:rsidRDefault="00D50A98" w:rsidP="00D50A98">
      <w:pPr>
        <w:rPr>
          <w:color w:val="FF0000"/>
          <w:sz w:val="28"/>
          <w:szCs w:val="28"/>
          <w:u w:val="single"/>
          <w:rtl/>
          <w:lang w:bidi="ar-DZ"/>
        </w:rPr>
      </w:pPr>
    </w:p>
    <w:p w:rsidR="00D50A98" w:rsidRDefault="00D50A98" w:rsidP="00D50A98">
      <w:pPr>
        <w:rPr>
          <w:color w:val="FF0000"/>
          <w:sz w:val="28"/>
          <w:szCs w:val="28"/>
          <w:u w:val="single"/>
          <w:rtl/>
          <w:lang w:bidi="ar-DZ"/>
        </w:rPr>
      </w:pPr>
    </w:p>
    <w:p w:rsidR="00D50A98" w:rsidRDefault="00D50A98" w:rsidP="00D50A98">
      <w:pPr>
        <w:rPr>
          <w:color w:val="FF0000"/>
          <w:sz w:val="28"/>
          <w:szCs w:val="28"/>
          <w:u w:val="single"/>
          <w:rtl/>
          <w:lang w:bidi="ar-DZ"/>
        </w:rPr>
      </w:pPr>
    </w:p>
    <w:p w:rsidR="00E80A66" w:rsidRDefault="00E80A66" w:rsidP="00D50A98">
      <w:pPr>
        <w:rPr>
          <w:color w:val="FF0000"/>
          <w:sz w:val="28"/>
          <w:szCs w:val="28"/>
          <w:u w:val="single"/>
          <w:rtl/>
          <w:lang w:bidi="ar-DZ"/>
        </w:rPr>
      </w:pPr>
    </w:p>
    <w:p w:rsidR="00E80A66" w:rsidRDefault="00E80A66" w:rsidP="00D50A98">
      <w:pPr>
        <w:rPr>
          <w:color w:val="FF0000"/>
          <w:sz w:val="28"/>
          <w:szCs w:val="28"/>
          <w:u w:val="single"/>
          <w:rtl/>
          <w:lang w:bidi="ar-DZ"/>
        </w:rPr>
      </w:pPr>
    </w:p>
    <w:p w:rsidR="006C390C" w:rsidRDefault="006C390C" w:rsidP="006C390C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:rsidR="006C390C" w:rsidRPr="00000707" w:rsidRDefault="006C390C" w:rsidP="006C390C">
      <w:pPr>
        <w:rPr>
          <w:b/>
          <w:bCs/>
          <w:color w:val="FF0000"/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E10A98">
        <w:rPr>
          <w:b/>
          <w:bCs/>
          <w:sz w:val="32"/>
          <w:szCs w:val="32"/>
          <w:lang w:bidi="ar-DZ"/>
        </w:rPr>
        <w:t>1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 w:rsidR="00FE2AFB">
        <w:rPr>
          <w:rFonts w:hint="cs"/>
          <w:b/>
          <w:bCs/>
          <w:color w:val="FF0000"/>
          <w:sz w:val="32"/>
          <w:szCs w:val="32"/>
          <w:rtl/>
          <w:lang w:bidi="ar-DZ"/>
        </w:rPr>
        <w:t>4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:rsidR="006C390C" w:rsidRPr="003F2769" w:rsidRDefault="006C390C" w:rsidP="006C390C">
      <w:p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الحصيلة                                                                        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المدة:</w:t>
      </w:r>
      <w:r w:rsidR="00940FFB">
        <w:rPr>
          <w:rFonts w:hint="cs"/>
          <w:b/>
          <w:bCs/>
          <w:color w:val="FF0000"/>
          <w:sz w:val="32"/>
          <w:szCs w:val="32"/>
          <w:rtl/>
          <w:lang w:bidi="ar-DZ"/>
        </w:rPr>
        <w:t>45 د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</w:t>
      </w:r>
    </w:p>
    <w:p w:rsidR="006C390C" w:rsidRDefault="006C390C" w:rsidP="00CF5AE4">
      <w:pPr>
        <w:rPr>
          <w:b/>
          <w:bCs/>
          <w:color w:val="FF0000"/>
          <w:sz w:val="32"/>
          <w:szCs w:val="32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3F2769">
        <w:rPr>
          <w:rFonts w:hint="cs"/>
          <w:b/>
          <w:bCs/>
          <w:sz w:val="32"/>
          <w:szCs w:val="32"/>
          <w:rtl/>
          <w:lang w:bidi="ar-DZ"/>
        </w:rPr>
        <w:t xml:space="preserve">ـ  </w:t>
      </w:r>
      <w:r w:rsidR="00CF5AE4">
        <w:rPr>
          <w:rFonts w:hint="cs"/>
          <w:b/>
          <w:bCs/>
          <w:sz w:val="32"/>
          <w:szCs w:val="32"/>
          <w:rtl/>
          <w:lang w:bidi="ar-DZ"/>
        </w:rPr>
        <w:t>الوقوف على مدى اكتساب التلاميذ للمعارف و الإجراءات و كذا الصعوبات و الأخطاء.</w:t>
      </w:r>
    </w:p>
    <w:tbl>
      <w:tblPr>
        <w:tblStyle w:val="TableGrid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68"/>
        <w:gridCol w:w="7189"/>
        <w:gridCol w:w="2090"/>
      </w:tblGrid>
      <w:tr w:rsidR="006C390C" w:rsidTr="00DF3052">
        <w:tc>
          <w:tcPr>
            <w:tcW w:w="1275" w:type="dxa"/>
            <w:shd w:val="clear" w:color="auto" w:fill="F2DBDB" w:themeFill="accent2" w:themeFillTint="33"/>
            <w:vAlign w:val="center"/>
          </w:tcPr>
          <w:p w:rsidR="006C390C" w:rsidRDefault="006C390C" w:rsidP="00B76CA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1" w:type="dxa"/>
            <w:shd w:val="clear" w:color="auto" w:fill="F2DBDB" w:themeFill="accent2" w:themeFillTint="33"/>
            <w:vAlign w:val="center"/>
          </w:tcPr>
          <w:p w:rsidR="006C390C" w:rsidRDefault="006C390C" w:rsidP="00B76CA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27" w:type="dxa"/>
            <w:shd w:val="clear" w:color="auto" w:fill="F2DBDB" w:themeFill="accent2" w:themeFillTint="33"/>
            <w:vAlign w:val="center"/>
          </w:tcPr>
          <w:p w:rsidR="006C390C" w:rsidRDefault="006C390C" w:rsidP="00B76CA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C390C" w:rsidTr="00DF3052">
        <w:tc>
          <w:tcPr>
            <w:tcW w:w="1275" w:type="dxa"/>
            <w:shd w:val="clear" w:color="auto" w:fill="FFFFFF" w:themeFill="background1"/>
            <w:vAlign w:val="center"/>
          </w:tcPr>
          <w:p w:rsidR="006C390C" w:rsidRDefault="006C390C" w:rsidP="00B76CA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1" w:type="dxa"/>
          </w:tcPr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 w:rsidRPr="00AD761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3F276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940FFB">
              <w:rPr>
                <w:rFonts w:hint="cs"/>
                <w:sz w:val="28"/>
                <w:szCs w:val="28"/>
                <w:rtl/>
                <w:lang w:bidi="ar-DZ"/>
              </w:rPr>
              <w:t xml:space="preserve">املاء أعداد كبيرة </w:t>
            </w: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Pr="00C53A09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 w:rsidRPr="00A561A5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40FFB">
              <w:rPr>
                <w:rFonts w:hint="cs"/>
                <w:sz w:val="28"/>
                <w:szCs w:val="28"/>
                <w:rtl/>
                <w:lang w:bidi="ar-DZ"/>
              </w:rPr>
              <w:t xml:space="preserve">التعرف على عملية الحل لوضعيات بسيطة </w:t>
            </w:r>
          </w:p>
        </w:tc>
        <w:tc>
          <w:tcPr>
            <w:tcW w:w="2127" w:type="dxa"/>
          </w:tcPr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6C390C" w:rsidRPr="009C58D9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6C390C" w:rsidTr="00DF3052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6C390C" w:rsidRDefault="006C390C" w:rsidP="00B76CA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371" w:type="dxa"/>
          </w:tcPr>
          <w:p w:rsidR="006C390C" w:rsidRDefault="00940FFB" w:rsidP="00B76CA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 xml:space="preserve">الحصيلة </w:t>
            </w:r>
            <w:r w:rsidR="00FE76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ص 23</w:t>
            </w:r>
          </w:p>
          <w:p w:rsidR="00940FFB" w:rsidRDefault="00940FFB" w:rsidP="00B76CAA">
            <w:pPr>
              <w:rPr>
                <w:sz w:val="28"/>
                <w:szCs w:val="28"/>
                <w:rtl/>
                <w:lang w:bidi="ar-DZ"/>
              </w:rPr>
            </w:pPr>
            <w:r w:rsidRPr="00FE76EF">
              <w:rPr>
                <w:rFonts w:hint="cs"/>
                <w:sz w:val="28"/>
                <w:szCs w:val="28"/>
                <w:rtl/>
                <w:lang w:bidi="ar-DZ"/>
              </w:rPr>
              <w:t xml:space="preserve">يقدم الاستاذ </w:t>
            </w:r>
            <w:r w:rsidR="00FE76EF" w:rsidRPr="00FE76EF">
              <w:rPr>
                <w:rFonts w:hint="cs"/>
                <w:sz w:val="28"/>
                <w:szCs w:val="28"/>
                <w:rtl/>
                <w:lang w:bidi="ar-DZ"/>
              </w:rPr>
              <w:t>وضعية لكل ميدان</w:t>
            </w:r>
            <w:r w:rsidR="00D57C46">
              <w:rPr>
                <w:rFonts w:hint="cs"/>
                <w:sz w:val="28"/>
                <w:szCs w:val="28"/>
                <w:rtl/>
                <w:lang w:bidi="ar-DZ"/>
              </w:rPr>
              <w:t>(بحسب ما يسمح به الوقت )</w:t>
            </w:r>
            <w:r w:rsidR="00FE76EF" w:rsidRPr="00FE76EF">
              <w:rPr>
                <w:rFonts w:hint="cs"/>
                <w:sz w:val="28"/>
                <w:szCs w:val="28"/>
                <w:rtl/>
                <w:lang w:bidi="ar-DZ"/>
              </w:rPr>
              <w:t xml:space="preserve"> و الباقي كواجبات منزلية </w:t>
            </w:r>
          </w:p>
          <w:p w:rsidR="00D57C46" w:rsidRPr="00FE76EF" w:rsidRDefault="00D57C46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Pr="00D57C46" w:rsidRDefault="00FE76EF" w:rsidP="00D57C46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ميدان الأعداد و الحساب : </w:t>
            </w:r>
            <w:r w:rsidR="00D57C46" w:rsidRPr="00D57C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20 د</w:t>
            </w:r>
          </w:p>
          <w:p w:rsidR="00FE76EF" w:rsidRPr="00D57C46" w:rsidRDefault="00FE76EF" w:rsidP="00D57C46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الاعداد إلى 999999 </w:t>
            </w:r>
          </w:p>
          <w:p w:rsidR="00FE76EF" w:rsidRDefault="00FE76EF" w:rsidP="00940FFB">
            <w:pPr>
              <w:rPr>
                <w:sz w:val="28"/>
                <w:szCs w:val="28"/>
                <w:rtl/>
                <w:lang w:bidi="ar-DZ"/>
              </w:rPr>
            </w:pPr>
            <w:r w:rsidRPr="00FE76EF">
              <w:rPr>
                <w:rFonts w:hint="cs"/>
                <w:sz w:val="28"/>
                <w:szCs w:val="28"/>
                <w:rtl/>
                <w:lang w:bidi="ar-DZ"/>
              </w:rPr>
              <w:t>يختار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 w:rsidRPr="00FE76EF">
              <w:rPr>
                <w:rFonts w:hint="cs"/>
                <w:sz w:val="28"/>
                <w:szCs w:val="28"/>
                <w:rtl/>
                <w:lang w:bidi="ar-DZ"/>
              </w:rPr>
              <w:t xml:space="preserve"> أحد الوضعيات من ص 23</w:t>
            </w:r>
          </w:p>
          <w:p w:rsidR="00FE76EF" w:rsidRPr="00D57C46" w:rsidRDefault="00FE76EF" w:rsidP="00D57C46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جمع و طرح الأعداد</w:t>
            </w:r>
            <w:r w:rsidRPr="00D57C4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E76EF" w:rsidRDefault="00FE76EF" w:rsidP="00940F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انجاز الوضعية ص 23 </w:t>
            </w:r>
          </w:p>
          <w:p w:rsidR="00FE76EF" w:rsidRPr="00D57C46" w:rsidRDefault="00FE76EF" w:rsidP="00D57C46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وضعيات جمع و طرح :</w:t>
            </w:r>
            <w:r w:rsidRPr="00D57C4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E76EF" w:rsidRDefault="00FE76EF" w:rsidP="00940F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هناك أربع وضعيات و للمعلم أن يختار واحدة منها للحل و يترك الباقي كواجبات </w:t>
            </w:r>
          </w:p>
          <w:p w:rsidR="00D57C46" w:rsidRPr="00D57C46" w:rsidRDefault="00D57C46" w:rsidP="00D57C46">
            <w:pPr>
              <w:pStyle w:val="ListParagraph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علاقات حسابية بين الأعداد:</w:t>
            </w:r>
            <w:r w:rsidRPr="00D57C4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57C46" w:rsidRDefault="00D57C46" w:rsidP="00940F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وضعية تتعلق بالمضاعفات المشتركة  للعددين 7 و 9</w:t>
            </w:r>
          </w:p>
          <w:p w:rsidR="00D57C46" w:rsidRDefault="00D57C46" w:rsidP="00940FFB">
            <w:pPr>
              <w:rPr>
                <w:sz w:val="28"/>
                <w:szCs w:val="28"/>
                <w:rtl/>
                <w:lang w:bidi="ar-DZ"/>
              </w:rPr>
            </w:pPr>
          </w:p>
          <w:p w:rsidR="00FE76EF" w:rsidRPr="00D57C46" w:rsidRDefault="00FE76EF" w:rsidP="00D57C46">
            <w:pPr>
              <w:pStyle w:val="ListParagraph"/>
              <w:numPr>
                <w:ilvl w:val="0"/>
                <w:numId w:val="25"/>
              </w:num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تنظيم معطيات :</w:t>
            </w:r>
            <w:r w:rsidRPr="00D57C4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57C46" w:rsidRPr="00D57C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10 د</w:t>
            </w:r>
          </w:p>
          <w:p w:rsidR="00FE76EF" w:rsidRDefault="00FE76EF" w:rsidP="00940F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هناك وضعية واحدة تتعلق بعدد المسافرين من مطار هواري بومدين نحو بعض المدن </w:t>
            </w:r>
          </w:p>
          <w:p w:rsidR="00FE76EF" w:rsidRDefault="00FE76EF" w:rsidP="00940F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ترتيب هذه الأعداد تصاعديا </w:t>
            </w:r>
          </w:p>
          <w:p w:rsidR="00D57C46" w:rsidRDefault="00D57C46" w:rsidP="00940FFB">
            <w:pPr>
              <w:rPr>
                <w:sz w:val="28"/>
                <w:szCs w:val="28"/>
                <w:rtl/>
                <w:lang w:bidi="ar-DZ"/>
              </w:rPr>
            </w:pPr>
          </w:p>
          <w:p w:rsidR="00D57C46" w:rsidRPr="00D57C46" w:rsidRDefault="00FE76EF" w:rsidP="00D57C46">
            <w:pPr>
              <w:pStyle w:val="ListParagraph"/>
              <w:numPr>
                <w:ilvl w:val="0"/>
                <w:numId w:val="25"/>
              </w:num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الفضاء و الهندسة :</w:t>
            </w:r>
            <w:r w:rsidR="00D57C46" w:rsidRPr="00D57C4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57C46" w:rsidRPr="00D57C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10 د</w:t>
            </w:r>
          </w:p>
          <w:p w:rsidR="00FE76EF" w:rsidRDefault="00D57C46" w:rsidP="00D57C4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وضعية تتعلق بالاستقامية و طول قطعة مستقيم </w:t>
            </w:r>
          </w:p>
          <w:p w:rsidR="00D57C46" w:rsidRDefault="00D57C46" w:rsidP="00D57C46">
            <w:pPr>
              <w:rPr>
                <w:sz w:val="28"/>
                <w:szCs w:val="28"/>
                <w:rtl/>
                <w:lang w:bidi="ar-DZ"/>
              </w:rPr>
            </w:pPr>
          </w:p>
          <w:p w:rsidR="00D57C46" w:rsidRDefault="00D57C46" w:rsidP="00D57C46">
            <w:p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D57C4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57C4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 تنجز جميع الوضعيات على كراس التلميذ و تصحح جماعيا على السبورة ثم فرديا على الكراس .</w:t>
            </w:r>
          </w:p>
          <w:p w:rsidR="00D57C46" w:rsidRDefault="00D57C46" w:rsidP="00D57C46">
            <w:pPr>
              <w:rPr>
                <w:sz w:val="28"/>
                <w:szCs w:val="28"/>
                <w:rtl/>
                <w:lang w:bidi="ar-DZ"/>
              </w:rPr>
            </w:pPr>
            <w:r w:rsidRPr="00D57C4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2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انجاز الوضعيات يكون فرديا .</w:t>
            </w:r>
          </w:p>
          <w:p w:rsidR="00D57C46" w:rsidRPr="00D57C46" w:rsidRDefault="00D57C46" w:rsidP="00D57C4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</w:p>
          <w:p w:rsidR="006C390C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C390C" w:rsidRPr="009C58D9" w:rsidRDefault="006C390C" w:rsidP="00B76CA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6C390C" w:rsidRDefault="006C390C" w:rsidP="006C390C">
      <w:pPr>
        <w:rPr>
          <w:color w:val="FF0000"/>
          <w:sz w:val="28"/>
          <w:szCs w:val="28"/>
          <w:u w:val="single"/>
          <w:rtl/>
          <w:lang w:bidi="ar-DZ"/>
        </w:rPr>
      </w:pPr>
    </w:p>
    <w:p w:rsidR="006C390C" w:rsidRDefault="006C390C" w:rsidP="006C390C">
      <w:pPr>
        <w:rPr>
          <w:color w:val="FF0000"/>
          <w:sz w:val="28"/>
          <w:szCs w:val="28"/>
          <w:u w:val="single"/>
          <w:rtl/>
          <w:lang w:bidi="ar-DZ"/>
        </w:rPr>
      </w:pPr>
    </w:p>
    <w:p w:rsidR="00E80A66" w:rsidRDefault="00E80A66" w:rsidP="006C390C">
      <w:pPr>
        <w:rPr>
          <w:color w:val="FF0000"/>
          <w:sz w:val="28"/>
          <w:szCs w:val="28"/>
          <w:u w:val="single"/>
          <w:rtl/>
          <w:lang w:bidi="ar-DZ"/>
        </w:rPr>
      </w:pPr>
    </w:p>
    <w:p w:rsidR="00E80A66" w:rsidRDefault="00E80A66" w:rsidP="006C390C">
      <w:pPr>
        <w:rPr>
          <w:color w:val="FF0000"/>
          <w:sz w:val="28"/>
          <w:szCs w:val="28"/>
          <w:u w:val="single"/>
          <w:rtl/>
          <w:lang w:bidi="ar-DZ"/>
        </w:rPr>
      </w:pPr>
    </w:p>
    <w:p w:rsidR="00E80A66" w:rsidRPr="00FE2AFB" w:rsidRDefault="00FE2AFB" w:rsidP="00E80A66">
      <w:pPr>
        <w:ind w:left="-993" w:right="468"/>
        <w:jc w:val="center"/>
        <w:rPr>
          <w:b/>
          <w:bCs/>
          <w:color w:val="00B050"/>
          <w:sz w:val="28"/>
          <w:szCs w:val="28"/>
          <w:rtl/>
          <w:lang w:bidi="ar-DZ"/>
        </w:rPr>
      </w:pPr>
      <w:bookmarkStart w:id="4" w:name="_Hlk117233199"/>
      <w:bookmarkStart w:id="5" w:name="_Hlk117231242"/>
      <w:r w:rsidRPr="00FE2AFB">
        <w:rPr>
          <w:rFonts w:ascii="Calibri" w:eastAsia="Calibri" w:hAnsi="Calibri" w:cs="Arial"/>
          <w:b/>
          <w:bCs/>
          <w:noProof/>
          <w:color w:val="00B050"/>
          <w:sz w:val="40"/>
          <w:szCs w:val="40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35CA2D5" wp14:editId="13DF7244">
                <wp:simplePos x="0" y="0"/>
                <wp:positionH relativeFrom="column">
                  <wp:posOffset>226060</wp:posOffset>
                </wp:positionH>
                <wp:positionV relativeFrom="paragraph">
                  <wp:posOffset>-38100</wp:posOffset>
                </wp:positionV>
                <wp:extent cx="1362075" cy="304800"/>
                <wp:effectExtent l="19050" t="19050" r="28575" b="19050"/>
                <wp:wrapNone/>
                <wp:docPr id="34" name="Rectangle: Rounded Corners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F1756" w:rsidRPr="00B207FF" w:rsidRDefault="00FF1756" w:rsidP="00FE2A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5CA2D5" id="Rectangle: Rounded Corners 34" o:spid="_x0000_s1050" style="position:absolute;left:0;text-align:left;margin-left:17.8pt;margin-top:-3pt;width:107.25pt;height:2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" strokecolor="#f79646" strokeweight="2.5pt">
                <v:shadow color="#868686"/>
                <v:textbox>
                  <w:txbxContent>
                    <w:p w:rsidR="00FF1756" w:rsidRPr="00B207FF" w:rsidRDefault="00FF1756" w:rsidP="00FE2AF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E80A66" w:rsidRPr="00FE2AFB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مراقبة مستمرة (1) في </w:t>
      </w:r>
      <w:bookmarkEnd w:id="4"/>
      <w:r w:rsidR="00E80A66" w:rsidRPr="00FE2AFB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الرياضيات</w:t>
      </w:r>
    </w:p>
    <w:p w:rsidR="00FE2AFB" w:rsidRDefault="00E80A66" w:rsidP="00E80A66">
      <w:pPr>
        <w:ind w:left="-993" w:right="468"/>
        <w:rPr>
          <w:b/>
          <w:bCs/>
          <w:color w:val="FF0000"/>
          <w:rtl/>
          <w:lang w:bidi="ar-DZ"/>
        </w:rPr>
      </w:pPr>
      <w:r w:rsidRPr="00E80A66">
        <w:rPr>
          <w:rFonts w:hint="cs"/>
          <w:b/>
          <w:bCs/>
          <w:color w:val="FF0000"/>
          <w:rtl/>
          <w:lang w:bidi="ar-DZ"/>
        </w:rPr>
        <w:t xml:space="preserve">                   </w:t>
      </w:r>
      <w:r w:rsidR="00FE2AFB">
        <w:rPr>
          <w:rFonts w:hint="cs"/>
          <w:b/>
          <w:bCs/>
          <w:color w:val="FF0000"/>
          <w:rtl/>
          <w:lang w:bidi="ar-DZ"/>
        </w:rPr>
        <w:t xml:space="preserve">الهدف التعلمي : </w:t>
      </w:r>
      <w:r w:rsidR="00FE2AFB" w:rsidRPr="00FE2AFB">
        <w:rPr>
          <w:rFonts w:hint="cs"/>
          <w:b/>
          <w:bCs/>
          <w:rtl/>
          <w:lang w:bidi="ar-DZ"/>
        </w:rPr>
        <w:t xml:space="preserve">تقويم مكتسبات التلميذ </w:t>
      </w:r>
      <w:r w:rsidR="00FE2AFB" w:rsidRPr="00FE2AFB">
        <w:rPr>
          <w:rFonts w:hint="cs"/>
          <w:b/>
          <w:bCs/>
          <w:color w:val="FF0000"/>
          <w:rtl/>
          <w:lang w:bidi="ar-DZ"/>
        </w:rPr>
        <w:t xml:space="preserve"> </w:t>
      </w:r>
      <w:r w:rsidR="00FE2AFB">
        <w:rPr>
          <w:rFonts w:hint="cs"/>
          <w:b/>
          <w:bCs/>
          <w:color w:val="FF0000"/>
          <w:rtl/>
          <w:lang w:bidi="ar-DZ"/>
        </w:rPr>
        <w:t xml:space="preserve">                     المدة : </w:t>
      </w:r>
      <w:r w:rsidR="00FE2AFB" w:rsidRPr="00FE2AFB">
        <w:rPr>
          <w:rFonts w:hint="cs"/>
          <w:b/>
          <w:bCs/>
          <w:rtl/>
          <w:lang w:bidi="ar-DZ"/>
        </w:rPr>
        <w:t xml:space="preserve">90 د                               </w:t>
      </w:r>
      <w:r w:rsidR="00FE2AFB">
        <w:rPr>
          <w:rFonts w:hint="cs"/>
          <w:b/>
          <w:bCs/>
          <w:color w:val="FF0000"/>
          <w:rtl/>
          <w:lang w:bidi="ar-DZ"/>
        </w:rPr>
        <w:t xml:space="preserve">الحصة : </w:t>
      </w:r>
      <w:r w:rsidR="00FE2AFB" w:rsidRPr="00FE2AFB">
        <w:rPr>
          <w:rFonts w:hint="cs"/>
          <w:b/>
          <w:bCs/>
          <w:rtl/>
          <w:lang w:bidi="ar-DZ"/>
        </w:rPr>
        <w:t>5+6</w:t>
      </w:r>
    </w:p>
    <w:p w:rsidR="00E80A66" w:rsidRPr="001B588C" w:rsidRDefault="00FE2AFB" w:rsidP="00E80A66">
      <w:pPr>
        <w:ind w:left="-993" w:right="468"/>
        <w:rPr>
          <w:b/>
          <w:bCs/>
          <w:color w:val="00B050"/>
          <w:rtl/>
          <w:lang w:bidi="ar-DZ"/>
        </w:rPr>
      </w:pPr>
      <w:r>
        <w:rPr>
          <w:rFonts w:hint="cs"/>
          <w:b/>
          <w:bCs/>
          <w:color w:val="FF0000"/>
          <w:rtl/>
          <w:lang w:bidi="ar-DZ"/>
        </w:rPr>
        <w:t xml:space="preserve">                   </w:t>
      </w:r>
      <w:r w:rsidR="00E80A66" w:rsidRPr="00E80A66">
        <w:rPr>
          <w:rFonts w:hint="cs"/>
          <w:b/>
          <w:bCs/>
          <w:color w:val="FF0000"/>
          <w:rtl/>
          <w:lang w:bidi="ar-DZ"/>
        </w:rPr>
        <w:t>التمرين الأول :</w:t>
      </w:r>
      <w:r w:rsidR="00DF3052">
        <w:rPr>
          <w:rFonts w:hint="cs"/>
          <w:b/>
          <w:bCs/>
          <w:color w:val="FF0000"/>
          <w:rtl/>
          <w:lang w:bidi="ar-DZ"/>
        </w:rPr>
        <w:t xml:space="preserve"> أ/</w:t>
      </w:r>
      <w:r w:rsidR="00E80A66" w:rsidRPr="001B588C">
        <w:rPr>
          <w:rFonts w:hint="cs"/>
          <w:b/>
          <w:bCs/>
          <w:color w:val="FF0000"/>
          <w:rtl/>
          <w:lang w:bidi="ar-DZ"/>
        </w:rPr>
        <w:t xml:space="preserve"> </w:t>
      </w:r>
      <w:r w:rsidR="00E80A66" w:rsidRPr="00DF3052">
        <w:rPr>
          <w:rFonts w:hint="cs"/>
          <w:b/>
          <w:bCs/>
          <w:rtl/>
          <w:lang w:bidi="ar-DZ"/>
        </w:rPr>
        <w:t>أكمل ملء الجدول :</w:t>
      </w:r>
      <w:r w:rsidR="00DF3052" w:rsidRPr="00DF3052">
        <w:rPr>
          <w:rFonts w:hint="cs"/>
          <w:b/>
          <w:bCs/>
          <w:rtl/>
          <w:lang w:bidi="ar-DZ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716"/>
        <w:gridCol w:w="5499"/>
        <w:gridCol w:w="1790"/>
      </w:tblGrid>
      <w:tr w:rsidR="00E80A66" w:rsidRPr="00372F41" w:rsidTr="00E80A66">
        <w:trPr>
          <w:trHeight w:val="273"/>
        </w:trPr>
        <w:tc>
          <w:tcPr>
            <w:tcW w:w="1540" w:type="dxa"/>
          </w:tcPr>
          <w:p w:rsidR="00E80A66" w:rsidRPr="00372F41" w:rsidRDefault="00E80A66" w:rsidP="00FE2AFB">
            <w:pPr>
              <w:spacing w:line="360" w:lineRule="auto"/>
              <w:ind w:right="34"/>
              <w:jc w:val="center"/>
              <w:rPr>
                <w:b/>
                <w:bCs/>
                <w:color w:val="002060"/>
                <w:sz w:val="24"/>
                <w:szCs w:val="24"/>
                <w:lang w:bidi="ar-DZ"/>
              </w:rPr>
            </w:pPr>
            <w:r w:rsidRPr="00372F41">
              <w:rPr>
                <w:rFonts w:hint="cs"/>
                <w:b/>
                <w:bCs/>
                <w:color w:val="002060"/>
                <w:sz w:val="24"/>
                <w:szCs w:val="24"/>
                <w:rtl/>
                <w:lang w:bidi="ar-DZ"/>
              </w:rPr>
              <w:t>عدد آلافه</w:t>
            </w:r>
          </w:p>
        </w:tc>
        <w:tc>
          <w:tcPr>
            <w:tcW w:w="1716" w:type="dxa"/>
          </w:tcPr>
          <w:p w:rsidR="00E80A66" w:rsidRPr="00372F41" w:rsidRDefault="00E80A66" w:rsidP="00FE2AFB">
            <w:pPr>
              <w:spacing w:line="360" w:lineRule="auto"/>
              <w:jc w:val="center"/>
              <w:rPr>
                <w:b/>
                <w:bCs/>
                <w:color w:val="002060"/>
                <w:sz w:val="24"/>
                <w:szCs w:val="24"/>
                <w:lang w:bidi="ar-DZ"/>
              </w:rPr>
            </w:pPr>
            <w:r w:rsidRPr="00372F41">
              <w:rPr>
                <w:rFonts w:hint="cs"/>
                <w:b/>
                <w:bCs/>
                <w:color w:val="002060"/>
                <w:sz w:val="24"/>
                <w:szCs w:val="24"/>
                <w:rtl/>
                <w:lang w:bidi="ar-DZ"/>
              </w:rPr>
              <w:t>رقم عشرات آلافه</w:t>
            </w:r>
          </w:p>
        </w:tc>
        <w:tc>
          <w:tcPr>
            <w:tcW w:w="5499" w:type="dxa"/>
          </w:tcPr>
          <w:p w:rsidR="00E80A66" w:rsidRPr="00372F41" w:rsidRDefault="00E80A66" w:rsidP="00FE2AFB">
            <w:pPr>
              <w:spacing w:line="360" w:lineRule="auto"/>
              <w:ind w:right="34"/>
              <w:jc w:val="center"/>
              <w:rPr>
                <w:color w:val="002060"/>
                <w:sz w:val="24"/>
                <w:szCs w:val="24"/>
                <w:lang w:bidi="ar-DZ"/>
              </w:rPr>
            </w:pPr>
            <w:r w:rsidRPr="00372F41">
              <w:rPr>
                <w:rFonts w:hint="cs"/>
                <w:b/>
                <w:bCs/>
                <w:color w:val="002060"/>
                <w:sz w:val="24"/>
                <w:szCs w:val="24"/>
                <w:rtl/>
                <w:lang w:bidi="ar-DZ"/>
              </w:rPr>
              <w:t>العــــــدد بالحــــــــروف</w:t>
            </w:r>
          </w:p>
        </w:tc>
        <w:tc>
          <w:tcPr>
            <w:tcW w:w="1790" w:type="dxa"/>
          </w:tcPr>
          <w:p w:rsidR="00E80A66" w:rsidRPr="00372F41" w:rsidRDefault="00E80A66" w:rsidP="00FE2AFB">
            <w:pPr>
              <w:spacing w:line="360" w:lineRule="auto"/>
              <w:ind w:right="-34"/>
              <w:jc w:val="center"/>
              <w:rPr>
                <w:b/>
                <w:bCs/>
                <w:color w:val="002060"/>
                <w:sz w:val="24"/>
                <w:szCs w:val="24"/>
                <w:lang w:bidi="ar-DZ"/>
              </w:rPr>
            </w:pPr>
            <w:r w:rsidRPr="00372F41">
              <w:rPr>
                <w:rFonts w:hint="cs"/>
                <w:b/>
                <w:bCs/>
                <w:color w:val="002060"/>
                <w:sz w:val="24"/>
                <w:szCs w:val="24"/>
                <w:rtl/>
                <w:lang w:bidi="ar-DZ"/>
              </w:rPr>
              <w:t>العدد بالأرقام</w:t>
            </w:r>
          </w:p>
        </w:tc>
      </w:tr>
      <w:tr w:rsidR="00E80A66" w:rsidRPr="00942901" w:rsidTr="00E80A66">
        <w:trPr>
          <w:trHeight w:val="304"/>
        </w:trPr>
        <w:tc>
          <w:tcPr>
            <w:tcW w:w="1540" w:type="dxa"/>
          </w:tcPr>
          <w:p w:rsidR="00E80A66" w:rsidRPr="00942901" w:rsidRDefault="00E80A66" w:rsidP="00FF1756">
            <w:pPr>
              <w:tabs>
                <w:tab w:val="left" w:pos="1324"/>
              </w:tabs>
              <w:spacing w:line="360" w:lineRule="auto"/>
              <w:ind w:right="47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</w:t>
            </w:r>
          </w:p>
        </w:tc>
        <w:tc>
          <w:tcPr>
            <w:tcW w:w="1716" w:type="dxa"/>
          </w:tcPr>
          <w:p w:rsidR="00E80A66" w:rsidRPr="00942901" w:rsidRDefault="00E80A66" w:rsidP="00FF1756">
            <w:pPr>
              <w:tabs>
                <w:tab w:val="left" w:pos="1451"/>
              </w:tabs>
              <w:spacing w:line="360" w:lineRule="auto"/>
              <w:ind w:right="-108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......................</w:t>
            </w:r>
          </w:p>
        </w:tc>
        <w:tc>
          <w:tcPr>
            <w:tcW w:w="5499" w:type="dxa"/>
          </w:tcPr>
          <w:p w:rsidR="00E80A66" w:rsidRPr="00942901" w:rsidRDefault="00E80A66" w:rsidP="00FF1756">
            <w:pPr>
              <w:spacing w:line="360" w:lineRule="auto"/>
              <w:ind w:right="34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1790" w:type="dxa"/>
          </w:tcPr>
          <w:p w:rsidR="00E80A66" w:rsidRPr="00942901" w:rsidRDefault="00E80A66" w:rsidP="00FF1756">
            <w:pPr>
              <w:tabs>
                <w:tab w:val="left" w:pos="1559"/>
              </w:tabs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320640</w:t>
            </w:r>
          </w:p>
        </w:tc>
      </w:tr>
      <w:tr w:rsidR="00E80A66" w:rsidTr="00E80A66">
        <w:trPr>
          <w:trHeight w:val="289"/>
        </w:trPr>
        <w:tc>
          <w:tcPr>
            <w:tcW w:w="1540" w:type="dxa"/>
          </w:tcPr>
          <w:p w:rsidR="00E80A66" w:rsidRPr="00942901" w:rsidRDefault="00E80A66" w:rsidP="00FF1756">
            <w:pPr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</w:t>
            </w:r>
          </w:p>
        </w:tc>
        <w:tc>
          <w:tcPr>
            <w:tcW w:w="1716" w:type="dxa"/>
          </w:tcPr>
          <w:p w:rsidR="00E80A66" w:rsidRPr="00942901" w:rsidRDefault="00E80A66" w:rsidP="00FF1756">
            <w:pPr>
              <w:spacing w:line="360" w:lineRule="auto"/>
              <w:ind w:right="62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....................</w:t>
            </w:r>
          </w:p>
        </w:tc>
        <w:tc>
          <w:tcPr>
            <w:tcW w:w="5499" w:type="dxa"/>
          </w:tcPr>
          <w:p w:rsidR="00E80A66" w:rsidRPr="00942901" w:rsidRDefault="00E80A66" w:rsidP="00FF1756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اثنان وأربعون ألفا و ستون</w:t>
            </w:r>
          </w:p>
        </w:tc>
        <w:tc>
          <w:tcPr>
            <w:tcW w:w="1790" w:type="dxa"/>
          </w:tcPr>
          <w:p w:rsidR="00E80A66" w:rsidRPr="00942901" w:rsidRDefault="00E80A66" w:rsidP="00FF1756">
            <w:pPr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</w:t>
            </w:r>
          </w:p>
        </w:tc>
      </w:tr>
      <w:tr w:rsidR="00E80A66" w:rsidTr="00E80A66">
        <w:trPr>
          <w:trHeight w:val="304"/>
        </w:trPr>
        <w:tc>
          <w:tcPr>
            <w:tcW w:w="1540" w:type="dxa"/>
          </w:tcPr>
          <w:p w:rsidR="00E80A66" w:rsidRPr="00942901" w:rsidRDefault="00E80A66" w:rsidP="00FF1756">
            <w:pPr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</w:t>
            </w:r>
          </w:p>
        </w:tc>
        <w:tc>
          <w:tcPr>
            <w:tcW w:w="1716" w:type="dxa"/>
          </w:tcPr>
          <w:p w:rsidR="00E80A66" w:rsidRPr="00942901" w:rsidRDefault="00E80A66" w:rsidP="00FF1756">
            <w:pPr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.....................</w:t>
            </w:r>
          </w:p>
        </w:tc>
        <w:tc>
          <w:tcPr>
            <w:tcW w:w="5499" w:type="dxa"/>
          </w:tcPr>
          <w:p w:rsidR="00E80A66" w:rsidRPr="00942901" w:rsidRDefault="00E80A66" w:rsidP="00FF1756">
            <w:pPr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1790" w:type="dxa"/>
          </w:tcPr>
          <w:p w:rsidR="00E80A66" w:rsidRPr="00942901" w:rsidRDefault="00E80A66" w:rsidP="00FF1756">
            <w:pPr>
              <w:spacing w:line="360" w:lineRule="auto"/>
              <w:jc w:val="right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7810</w:t>
            </w:r>
            <w:r w:rsidRPr="0094290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05</w:t>
            </w:r>
          </w:p>
        </w:tc>
      </w:tr>
    </w:tbl>
    <w:p w:rsidR="00E80A66" w:rsidRPr="000A50FE" w:rsidRDefault="00E80A66" w:rsidP="00E80A66">
      <w:pPr>
        <w:spacing w:line="360" w:lineRule="auto"/>
        <w:ind w:left="-993" w:right="468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ب</w:t>
      </w:r>
      <w:r w:rsidRPr="007533F9">
        <w:rPr>
          <w:rFonts w:hint="cs"/>
          <w:b/>
          <w:bCs/>
          <w:color w:val="FF0000"/>
          <w:sz w:val="24"/>
          <w:szCs w:val="24"/>
          <w:rtl/>
          <w:lang w:bidi="ar-DZ"/>
        </w:rPr>
        <w:t>/</w:t>
      </w:r>
      <w:r w:rsidRPr="007533F9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Pr="00FE2AFB">
        <w:rPr>
          <w:rFonts w:hint="cs"/>
          <w:b/>
          <w:bCs/>
          <w:sz w:val="24"/>
          <w:szCs w:val="24"/>
          <w:rtl/>
          <w:lang w:bidi="ar-DZ"/>
        </w:rPr>
        <w:t xml:space="preserve">احصر العدد بين مائتين للآلاف متتاليتين :           </w:t>
      </w:r>
      <w:r w:rsidRPr="000A50F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...................  &gt;  781005 &gt;....................</w:t>
      </w:r>
    </w:p>
    <w:p w:rsidR="00E80A66" w:rsidRPr="00E80A66" w:rsidRDefault="00E80A66" w:rsidP="00E80A66">
      <w:pPr>
        <w:spacing w:line="360" w:lineRule="auto"/>
        <w:ind w:left="-993" w:right="468"/>
        <w:jc w:val="right"/>
        <w:rPr>
          <w:b/>
          <w:bCs/>
          <w:color w:val="000000" w:themeColor="text1"/>
          <w:sz w:val="24"/>
          <w:szCs w:val="24"/>
          <w:lang w:val="fr-FR" w:bidi="ar-DZ"/>
        </w:rPr>
      </w:pPr>
      <w:r w:rsidRPr="000A50F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ج/ </w:t>
      </w:r>
      <w:r w:rsidRPr="00FE2AFB">
        <w:rPr>
          <w:rFonts w:hint="cs"/>
          <w:b/>
          <w:bCs/>
          <w:sz w:val="24"/>
          <w:szCs w:val="24"/>
          <w:rtl/>
          <w:lang w:bidi="ar-DZ"/>
        </w:rPr>
        <w:t xml:space="preserve">فكك العدد تفكيكا نموذجيا :    </w:t>
      </w:r>
      <w:r w:rsidRPr="000A50F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.............................................................................................  =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0A50F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320640</w:t>
      </w:r>
      <w:r>
        <w:rPr>
          <w:b/>
          <w:bCs/>
          <w:color w:val="000000" w:themeColor="text1"/>
          <w:sz w:val="24"/>
          <w:szCs w:val="24"/>
          <w:lang w:val="fr-FR" w:bidi="ar-DZ"/>
        </w:rPr>
        <w:t xml:space="preserve">  </w:t>
      </w:r>
    </w:p>
    <w:p w:rsidR="00E80A66" w:rsidRDefault="00E80A66" w:rsidP="00BE1800">
      <w:pPr>
        <w:spacing w:line="360" w:lineRule="auto"/>
        <w:ind w:left="-993" w:right="468"/>
        <w:rPr>
          <w:b/>
          <w:bCs/>
          <w:color w:val="002060"/>
          <w:sz w:val="24"/>
          <w:szCs w:val="24"/>
          <w:rtl/>
          <w:lang w:bidi="ar-DZ"/>
        </w:rPr>
      </w:pPr>
      <w:r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="00BE1800" w:rsidRPr="00BE18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</w:t>
      </w:r>
      <w:r w:rsidR="00BE1800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 </w:t>
      </w:r>
      <w:r w:rsidRPr="000A50FE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التمرين الثاني </w:t>
      </w:r>
      <w:r w:rsidRPr="000A50F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BE1800" w:rsidRPr="00FE2AFB">
        <w:rPr>
          <w:rFonts w:hint="cs"/>
          <w:b/>
          <w:bCs/>
          <w:sz w:val="24"/>
          <w:szCs w:val="24"/>
          <w:rtl/>
          <w:lang w:bidi="ar-DZ"/>
        </w:rPr>
        <w:t xml:space="preserve">إليك هذه المعطيات </w:t>
      </w:r>
      <w:r w:rsidR="00CC65EC" w:rsidRPr="00FE2AFB">
        <w:rPr>
          <w:rFonts w:hint="cs"/>
          <w:b/>
          <w:bCs/>
          <w:sz w:val="24"/>
          <w:szCs w:val="24"/>
          <w:rtl/>
          <w:lang w:bidi="ar-DZ"/>
        </w:rPr>
        <w:t xml:space="preserve">، قم بتنظيمها في جدول </w:t>
      </w:r>
    </w:p>
    <w:p w:rsidR="00BE1800" w:rsidRPr="00DF3052" w:rsidRDefault="00BE1800" w:rsidP="00BE1800">
      <w:pPr>
        <w:spacing w:line="240" w:lineRule="auto"/>
        <w:ind w:left="-993" w:right="468"/>
        <w:rPr>
          <w:b/>
          <w:bCs/>
          <w:sz w:val="24"/>
          <w:szCs w:val="24"/>
          <w:rtl/>
        </w:rPr>
      </w:pPr>
      <w:r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>ا</w:t>
      </w:r>
      <w:r>
        <w:rPr>
          <w:rFonts w:hint="cs"/>
          <w:b/>
          <w:bCs/>
          <w:color w:val="002060"/>
          <w:sz w:val="24"/>
          <w:szCs w:val="24"/>
          <w:rtl/>
        </w:rPr>
        <w:t xml:space="preserve">                </w:t>
      </w:r>
      <w:r w:rsidRPr="00DF3052">
        <w:rPr>
          <w:rFonts w:hint="cs"/>
          <w:b/>
          <w:bCs/>
          <w:sz w:val="24"/>
          <w:szCs w:val="24"/>
          <w:rtl/>
        </w:rPr>
        <w:t>يدرس تلاميذ السنة الخامسة 9 مواد من الأحد إلى الاثنين موزعة كالآتي</w:t>
      </w:r>
    </w:p>
    <w:p w:rsidR="00BE1800" w:rsidRPr="00DF3052" w:rsidRDefault="00BE1800" w:rsidP="00BE1800">
      <w:pPr>
        <w:spacing w:line="240" w:lineRule="auto"/>
        <w:ind w:left="-993" w:right="468"/>
        <w:rPr>
          <w:b/>
          <w:bCs/>
          <w:sz w:val="24"/>
          <w:szCs w:val="24"/>
          <w:rtl/>
        </w:rPr>
      </w:pPr>
      <w:r w:rsidRPr="00DF3052">
        <w:rPr>
          <w:rFonts w:hint="cs"/>
          <w:b/>
          <w:bCs/>
          <w:sz w:val="24"/>
          <w:szCs w:val="24"/>
          <w:rtl/>
        </w:rPr>
        <w:t xml:space="preserve">                </w:t>
      </w:r>
      <w:r w:rsidRPr="00DF3052">
        <w:rPr>
          <w:rFonts w:hint="cs"/>
          <w:b/>
          <w:bCs/>
          <w:sz w:val="24"/>
          <w:szCs w:val="24"/>
          <w:u w:val="single"/>
          <w:rtl/>
        </w:rPr>
        <w:t>يوم الأحد</w:t>
      </w:r>
      <w:r w:rsidRPr="00DF3052">
        <w:rPr>
          <w:rFonts w:hint="cs"/>
          <w:b/>
          <w:bCs/>
          <w:sz w:val="24"/>
          <w:szCs w:val="24"/>
          <w:rtl/>
        </w:rPr>
        <w:t xml:space="preserve">: لغة عربية ، رياضيات ـ تربية اسلامية ـ فرنسية </w:t>
      </w:r>
    </w:p>
    <w:p w:rsidR="00BE1800" w:rsidRPr="00DF3052" w:rsidRDefault="00BE1800" w:rsidP="00BE1800">
      <w:pPr>
        <w:spacing w:line="240" w:lineRule="auto"/>
        <w:ind w:left="-993" w:right="468"/>
        <w:rPr>
          <w:b/>
          <w:bCs/>
          <w:sz w:val="24"/>
          <w:szCs w:val="24"/>
          <w:rtl/>
        </w:rPr>
      </w:pPr>
      <w:r w:rsidRPr="00DF3052">
        <w:rPr>
          <w:rFonts w:hint="cs"/>
          <w:b/>
          <w:bCs/>
          <w:sz w:val="24"/>
          <w:szCs w:val="24"/>
          <w:rtl/>
        </w:rPr>
        <w:t xml:space="preserve">                </w:t>
      </w:r>
      <w:r w:rsidRPr="00DF3052">
        <w:rPr>
          <w:rFonts w:hint="cs"/>
          <w:b/>
          <w:bCs/>
          <w:sz w:val="24"/>
          <w:szCs w:val="24"/>
          <w:u w:val="single"/>
          <w:rtl/>
        </w:rPr>
        <w:t>يوم الاثنين</w:t>
      </w:r>
      <w:r w:rsidRPr="00DF3052">
        <w:rPr>
          <w:rFonts w:hint="cs"/>
          <w:b/>
          <w:bCs/>
          <w:sz w:val="24"/>
          <w:szCs w:val="24"/>
          <w:rtl/>
        </w:rPr>
        <w:t xml:space="preserve"> : رياضيات ، تربية علمية ، لغة عربية ، تربية </w:t>
      </w:r>
      <w:r w:rsidR="00CC65EC" w:rsidRPr="00DF3052">
        <w:rPr>
          <w:rFonts w:hint="cs"/>
          <w:b/>
          <w:bCs/>
          <w:sz w:val="24"/>
          <w:szCs w:val="24"/>
          <w:rtl/>
        </w:rPr>
        <w:t>مدنية</w:t>
      </w:r>
      <w:r w:rsidRPr="00DF3052">
        <w:rPr>
          <w:rFonts w:hint="cs"/>
          <w:b/>
          <w:bCs/>
          <w:sz w:val="24"/>
          <w:szCs w:val="24"/>
          <w:rtl/>
        </w:rPr>
        <w:t xml:space="preserve"> </w:t>
      </w:r>
    </w:p>
    <w:p w:rsidR="00BE1800" w:rsidRPr="00DF3052" w:rsidRDefault="00BE1800" w:rsidP="00BE1800">
      <w:pPr>
        <w:spacing w:line="240" w:lineRule="auto"/>
        <w:ind w:left="-993" w:right="468"/>
        <w:rPr>
          <w:b/>
          <w:bCs/>
          <w:sz w:val="24"/>
          <w:szCs w:val="24"/>
          <w:rtl/>
          <w:lang w:bidi="ar-DZ"/>
        </w:rPr>
      </w:pPr>
      <w:r w:rsidRPr="00DF3052">
        <w:rPr>
          <w:rFonts w:hint="cs"/>
          <w:b/>
          <w:bCs/>
          <w:sz w:val="24"/>
          <w:szCs w:val="24"/>
          <w:rtl/>
        </w:rPr>
        <w:t xml:space="preserve">                </w:t>
      </w:r>
      <w:r w:rsidRPr="00DF3052">
        <w:rPr>
          <w:rFonts w:hint="cs"/>
          <w:b/>
          <w:bCs/>
          <w:sz w:val="24"/>
          <w:szCs w:val="24"/>
          <w:u w:val="single"/>
          <w:rtl/>
        </w:rPr>
        <w:t>يوم الثلا</w:t>
      </w:r>
      <w:r w:rsidR="00CC65EC" w:rsidRPr="00DF3052">
        <w:rPr>
          <w:rFonts w:hint="cs"/>
          <w:b/>
          <w:bCs/>
          <w:sz w:val="24"/>
          <w:szCs w:val="24"/>
          <w:u w:val="single"/>
          <w:rtl/>
        </w:rPr>
        <w:t>ثاء</w:t>
      </w:r>
      <w:r w:rsidR="00CC65EC" w:rsidRPr="00DF3052">
        <w:rPr>
          <w:rFonts w:hint="cs"/>
          <w:b/>
          <w:bCs/>
          <w:sz w:val="24"/>
          <w:szCs w:val="24"/>
          <w:rtl/>
        </w:rPr>
        <w:t xml:space="preserve">: فرنسية ، لغة عربية ، جغرافيا </w:t>
      </w:r>
    </w:p>
    <w:p w:rsidR="00CC65EC" w:rsidRPr="00DF3052" w:rsidRDefault="00CC65EC" w:rsidP="00BE1800">
      <w:pPr>
        <w:spacing w:line="240" w:lineRule="auto"/>
        <w:ind w:left="-993" w:right="468"/>
        <w:rPr>
          <w:b/>
          <w:bCs/>
          <w:sz w:val="24"/>
          <w:szCs w:val="24"/>
          <w:rtl/>
        </w:rPr>
      </w:pPr>
      <w:r w:rsidRPr="00DF3052">
        <w:rPr>
          <w:rFonts w:hint="cs"/>
          <w:b/>
          <w:bCs/>
          <w:sz w:val="24"/>
          <w:szCs w:val="24"/>
          <w:rtl/>
        </w:rPr>
        <w:t xml:space="preserve">                </w:t>
      </w:r>
      <w:r w:rsidRPr="00DF3052">
        <w:rPr>
          <w:rFonts w:hint="cs"/>
          <w:b/>
          <w:bCs/>
          <w:sz w:val="24"/>
          <w:szCs w:val="24"/>
          <w:u w:val="single"/>
          <w:rtl/>
        </w:rPr>
        <w:t>يوم الأربعاء</w:t>
      </w:r>
      <w:r w:rsidRPr="00DF3052">
        <w:rPr>
          <w:rFonts w:hint="cs"/>
          <w:b/>
          <w:bCs/>
          <w:sz w:val="24"/>
          <w:szCs w:val="24"/>
          <w:rtl/>
        </w:rPr>
        <w:t xml:space="preserve"> : لغة عربية ، رياضيات ، تربية فنية ، تاريخ </w:t>
      </w:r>
    </w:p>
    <w:p w:rsidR="00CC65EC" w:rsidRPr="00DF3052" w:rsidRDefault="00CC65EC" w:rsidP="00BE1800">
      <w:pPr>
        <w:spacing w:line="240" w:lineRule="auto"/>
        <w:ind w:left="-993" w:right="468"/>
        <w:rPr>
          <w:b/>
          <w:bCs/>
          <w:sz w:val="24"/>
          <w:szCs w:val="24"/>
        </w:rPr>
      </w:pPr>
      <w:r w:rsidRPr="00DF3052">
        <w:rPr>
          <w:rFonts w:hint="cs"/>
          <w:b/>
          <w:bCs/>
          <w:sz w:val="24"/>
          <w:szCs w:val="24"/>
          <w:rtl/>
        </w:rPr>
        <w:t xml:space="preserve">               </w:t>
      </w:r>
      <w:r w:rsidRPr="00DF3052">
        <w:rPr>
          <w:rFonts w:hint="cs"/>
          <w:b/>
          <w:bCs/>
          <w:sz w:val="24"/>
          <w:szCs w:val="24"/>
          <w:u w:val="single"/>
          <w:rtl/>
        </w:rPr>
        <w:t>يوم الخميس</w:t>
      </w:r>
      <w:r w:rsidRPr="00DF3052">
        <w:rPr>
          <w:rFonts w:hint="cs"/>
          <w:b/>
          <w:bCs/>
          <w:sz w:val="24"/>
          <w:szCs w:val="24"/>
          <w:rtl/>
        </w:rPr>
        <w:t xml:space="preserve"> : لغة عربية ، رياضيات ، فرنسية ، تربية بدنية </w:t>
      </w:r>
    </w:p>
    <w:p w:rsidR="00E80A66" w:rsidRDefault="00BE1800" w:rsidP="00BE1800">
      <w:pPr>
        <w:ind w:left="-993" w:right="468"/>
        <w:rPr>
          <w:b/>
          <w:bCs/>
          <w:color w:val="002060"/>
          <w:sz w:val="24"/>
          <w:szCs w:val="24"/>
          <w:rtl/>
          <w:lang w:bidi="ar-DZ"/>
        </w:rPr>
      </w:pPr>
      <w:r w:rsidRPr="00BE18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</w:t>
      </w:r>
      <w:r w:rsidR="00E80A66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>التمرين الثالث</w:t>
      </w:r>
      <w:r w:rsidR="00E80A66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</w:p>
    <w:p w:rsidR="00E80A66" w:rsidRPr="00FE2AFB" w:rsidRDefault="00DF3052" w:rsidP="00BE1800">
      <w:pPr>
        <w:ind w:left="468" w:right="468" w:hanging="1461"/>
        <w:rPr>
          <w:b/>
          <w:bCs/>
          <w:sz w:val="24"/>
          <w:szCs w:val="24"/>
          <w:lang w:bidi="ar-DZ"/>
        </w:rPr>
      </w:pPr>
      <w:r w:rsidRPr="00FE2AFB">
        <w:rPr>
          <w:b/>
          <w:bCs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212090</wp:posOffset>
                </wp:positionV>
                <wp:extent cx="1828800" cy="742950"/>
                <wp:effectExtent l="0" t="0" r="19050" b="19050"/>
                <wp:wrapNone/>
                <wp:docPr id="30" name="Rectangle: Rounded Corners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42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F1756" w:rsidRPr="003A51FD" w:rsidRDefault="00FF1756" w:rsidP="00E80A66">
                            <w:pPr>
                              <w:spacing w:line="360" w:lineRule="auto"/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A51F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102   595</w:t>
                            </w:r>
                            <w:r w:rsidRPr="005974E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3A51F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360  </w:t>
                            </w:r>
                          </w:p>
                          <w:p w:rsidR="00FF1756" w:rsidRPr="005974E3" w:rsidRDefault="00FF1756" w:rsidP="00E80A66">
                            <w:pPr>
                              <w:spacing w:line="360" w:lineRule="auto"/>
                              <w:jc w:val="right"/>
                              <w:rPr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A51F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790  1200 236</w:t>
                            </w:r>
                            <w:r w:rsidRPr="005974E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0" o:spid="_x0000_s1051" style="position:absolute;left:0;text-align:left;margin-left:11.25pt;margin-top:16.7pt;width:2in;height:58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" strokecolor="#e36c0a [2409]">
                <v:textbox>
                  <w:txbxContent>
                    <w:p w:rsidR="00FF1756" w:rsidRPr="003A51FD" w:rsidRDefault="00FF1756" w:rsidP="00E80A66">
                      <w:pPr>
                        <w:spacing w:line="360" w:lineRule="auto"/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A51F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102   595</w:t>
                      </w:r>
                      <w:r w:rsidRPr="005974E3">
                        <w:rPr>
                          <w:rFonts w:hint="cs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 w:rsidRPr="003A51F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360  </w:t>
                      </w:r>
                    </w:p>
                    <w:p w:rsidR="00FF1756" w:rsidRPr="005974E3" w:rsidRDefault="00FF1756" w:rsidP="00E80A66">
                      <w:pPr>
                        <w:spacing w:line="360" w:lineRule="auto"/>
                        <w:jc w:val="right"/>
                        <w:rPr>
                          <w:sz w:val="24"/>
                          <w:szCs w:val="24"/>
                          <w:lang w:bidi="ar-DZ"/>
                        </w:rPr>
                      </w:pPr>
                      <w:r w:rsidRPr="003A51F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790  1200 236</w:t>
                      </w:r>
                      <w:r w:rsidRPr="005974E3">
                        <w:rPr>
                          <w:rFonts w:hint="cs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</w:txbxContent>
                </v:textbox>
              </v:roundrect>
            </w:pict>
          </mc:Fallback>
        </mc:AlternateContent>
      </w:r>
      <w:r w:rsidR="00CC65EC" w:rsidRPr="00FE2AFB">
        <w:rPr>
          <w:b/>
          <w:bCs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259714</wp:posOffset>
                </wp:positionV>
                <wp:extent cx="1771650" cy="676275"/>
                <wp:effectExtent l="0" t="0" r="19050" b="28575"/>
                <wp:wrapNone/>
                <wp:docPr id="29" name="Rectangle: Rounded Corner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676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F1756" w:rsidRDefault="00FF1756" w:rsidP="00E80A66">
                            <w:pPr>
                              <w:spacing w:line="360" w:lineRule="auto"/>
                              <w:jc w:val="right"/>
                              <w:rPr>
                                <w:lang w:bidi="ar-DZ"/>
                              </w:rPr>
                            </w:pPr>
                            <w:r w:rsidRPr="003A51F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580  547    325   401</w:t>
                            </w:r>
                            <w:r w:rsidRPr="003337B0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3A51F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655   240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29" o:spid="_x0000_s1052" style="position:absolute;left:0;text-align:left;margin-left:191.25pt;margin-top:20.45pt;width:139.5pt;height:53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" strokecolor="#e36c0a [2409]">
                <v:textbox>
                  <w:txbxContent>
                    <w:p w:rsidR="00FF1756" w:rsidRDefault="00FF1756" w:rsidP="00E80A66">
                      <w:pPr>
                        <w:spacing w:line="360" w:lineRule="auto"/>
                        <w:jc w:val="right"/>
                        <w:rPr>
                          <w:lang w:bidi="ar-DZ"/>
                        </w:rPr>
                      </w:pPr>
                      <w:r w:rsidRPr="003A51F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580  547    325   401</w:t>
                      </w:r>
                      <w:r w:rsidRPr="003337B0">
                        <w:rPr>
                          <w:rFonts w:hint="cs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3A51F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655   240   </w:t>
                      </w:r>
                    </w:p>
                  </w:txbxContent>
                </v:textbox>
              </v:roundrect>
            </w:pict>
          </mc:Fallback>
        </mc:AlternateContent>
      </w:r>
      <w:r w:rsidR="00E80A66" w:rsidRPr="00FE2AFB">
        <w:rPr>
          <w:b/>
          <w:bCs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4676775</wp:posOffset>
                </wp:positionH>
                <wp:positionV relativeFrom="paragraph">
                  <wp:posOffset>264160</wp:posOffset>
                </wp:positionV>
                <wp:extent cx="1657350" cy="609600"/>
                <wp:effectExtent l="9525" t="9525" r="9525" b="9525"/>
                <wp:wrapNone/>
                <wp:docPr id="31" name="Rectangle: Rounded Corners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0" cy="609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F1756" w:rsidRPr="003A51FD" w:rsidRDefault="00FF1756" w:rsidP="00E80A66">
                            <w:pPr>
                              <w:spacing w:line="36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A51F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234        51       260     47      282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1" o:spid="_x0000_s1053" style="position:absolute;left:0;text-align:left;margin-left:368.25pt;margin-top:20.8pt;width:130.5pt;height:48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" strokecolor="#e36c0a [2409]">
                <v:textbox>
                  <w:txbxContent>
                    <w:p w:rsidR="00FF1756" w:rsidRPr="003A51FD" w:rsidRDefault="00FF1756" w:rsidP="00E80A66">
                      <w:pPr>
                        <w:spacing w:line="360" w:lineRule="auto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3A51F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234        51       260     47      282          </w:t>
                      </w:r>
                    </w:p>
                  </w:txbxContent>
                </v:textbox>
              </v:roundrect>
            </w:pict>
          </mc:Fallback>
        </mc:AlternateContent>
      </w:r>
      <w:r w:rsidR="00E80A66" w:rsidRPr="00FE2AFB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BE1800" w:rsidRPr="00FE2AFB">
        <w:rPr>
          <w:rFonts w:hint="cs"/>
          <w:b/>
          <w:bCs/>
          <w:sz w:val="24"/>
          <w:szCs w:val="24"/>
          <w:rtl/>
          <w:lang w:bidi="ar-DZ"/>
        </w:rPr>
        <w:t xml:space="preserve">                </w:t>
      </w:r>
      <w:r w:rsidR="00E80A66" w:rsidRPr="00FE2AFB">
        <w:rPr>
          <w:rFonts w:hint="cs"/>
          <w:b/>
          <w:bCs/>
          <w:sz w:val="24"/>
          <w:szCs w:val="24"/>
          <w:rtl/>
          <w:lang w:bidi="ar-DZ"/>
        </w:rPr>
        <w:t xml:space="preserve"> - أحط الأعداد  التي هي مضاعفات 3.              </w:t>
      </w:r>
      <w:r w:rsidR="00E80A66" w:rsidRPr="00FE2AFB">
        <w:rPr>
          <w:b/>
          <w:bCs/>
          <w:sz w:val="24"/>
          <w:szCs w:val="24"/>
          <w:rtl/>
          <w:lang w:bidi="ar-DZ"/>
        </w:rPr>
        <w:t>–</w:t>
      </w:r>
      <w:r w:rsidR="00E80A66" w:rsidRPr="00FE2AFB">
        <w:rPr>
          <w:rFonts w:hint="cs"/>
          <w:b/>
          <w:bCs/>
          <w:sz w:val="24"/>
          <w:szCs w:val="24"/>
          <w:rtl/>
          <w:lang w:bidi="ar-DZ"/>
        </w:rPr>
        <w:t xml:space="preserve"> أحط مضاعفات العدد 5.                     </w:t>
      </w:r>
      <w:r w:rsidR="00E80A66" w:rsidRPr="00FE2AFB">
        <w:rPr>
          <w:b/>
          <w:bCs/>
          <w:sz w:val="24"/>
          <w:szCs w:val="24"/>
          <w:rtl/>
          <w:lang w:bidi="ar-DZ"/>
        </w:rPr>
        <w:t>–</w:t>
      </w:r>
      <w:r w:rsidR="00E80A66" w:rsidRPr="00FE2AFB">
        <w:rPr>
          <w:rFonts w:hint="cs"/>
          <w:b/>
          <w:bCs/>
          <w:sz w:val="24"/>
          <w:szCs w:val="24"/>
          <w:rtl/>
          <w:lang w:bidi="ar-DZ"/>
        </w:rPr>
        <w:t xml:space="preserve"> أحط مضاعفات العدد 10.</w:t>
      </w:r>
    </w:p>
    <w:p w:rsidR="00E80A66" w:rsidRPr="00AE4B3F" w:rsidRDefault="00E80A66" w:rsidP="00BE1800">
      <w:pPr>
        <w:rPr>
          <w:color w:val="0070C0"/>
          <w:sz w:val="24"/>
          <w:szCs w:val="24"/>
          <w:lang w:bidi="ar-DZ"/>
        </w:rPr>
      </w:pPr>
    </w:p>
    <w:p w:rsidR="00E80A66" w:rsidRPr="005974E3" w:rsidRDefault="00E80A66" w:rsidP="00E80A66">
      <w:pPr>
        <w:rPr>
          <w:sz w:val="24"/>
          <w:szCs w:val="24"/>
          <w:lang w:bidi="ar-DZ"/>
        </w:rPr>
      </w:pPr>
    </w:p>
    <w:p w:rsidR="00E80A66" w:rsidRPr="00CC65EC" w:rsidRDefault="00CC65EC" w:rsidP="00CC65EC">
      <w:pPr>
        <w:pStyle w:val="ListParagraph"/>
        <w:numPr>
          <w:ilvl w:val="0"/>
          <w:numId w:val="28"/>
        </w:numPr>
        <w:ind w:right="468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استخرج</w:t>
      </w:r>
      <w:r w:rsidR="00E80A66" w:rsidRPr="00CC65EC">
        <w:rPr>
          <w:rFonts w:hint="cs"/>
          <w:b/>
          <w:bCs/>
          <w:sz w:val="24"/>
          <w:szCs w:val="24"/>
          <w:rtl/>
          <w:lang w:bidi="ar-DZ"/>
        </w:rPr>
        <w:t xml:space="preserve"> المضاعفات المشتركة للأعداد 3 و 5 و10 </w:t>
      </w:r>
    </w:p>
    <w:p w:rsidR="00E80A66" w:rsidRPr="00BE1800" w:rsidRDefault="00E80A66" w:rsidP="00BE1800">
      <w:pPr>
        <w:ind w:right="468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E1800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>التمرين الرابع :</w:t>
      </w:r>
      <w:r w:rsidRPr="00BE18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E80A66" w:rsidRPr="00AE4B3F" w:rsidRDefault="00BE1800" w:rsidP="00BE1800">
      <w:pPr>
        <w:pStyle w:val="ListParagraph"/>
        <w:bidi w:val="0"/>
        <w:spacing w:line="360" w:lineRule="auto"/>
        <w:ind w:left="-993" w:right="468"/>
        <w:jc w:val="right"/>
        <w:rPr>
          <w:b/>
          <w:bCs/>
          <w:color w:val="002060"/>
          <w:sz w:val="24"/>
          <w:szCs w:val="24"/>
          <w:lang w:bidi="ar-DZ"/>
        </w:rPr>
      </w:pP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 </w:t>
      </w:r>
      <w:r w:rsidR="00E80A66" w:rsidRPr="00AC00B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على استقامة واحدة تبعد عن بعضها بنفس البعد</w:t>
      </w:r>
      <w:r w:rsidR="00E80A66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="00E80A66" w:rsidRPr="00AC00B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، ثم أنشىء المستقيم الذي يشملها .</w:t>
      </w:r>
      <w:r w:rsidR="00E80A66" w:rsidRPr="00AC00BE">
        <w:rPr>
          <w:b/>
          <w:bCs/>
          <w:color w:val="000000" w:themeColor="text1"/>
          <w:sz w:val="24"/>
          <w:szCs w:val="24"/>
          <w:lang w:bidi="ar-DZ"/>
        </w:rPr>
        <w:t>A</w:t>
      </w:r>
      <w:r w:rsidR="00E80A66" w:rsidRPr="00AC00B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،</w:t>
      </w:r>
      <w:r w:rsidR="00E80A66" w:rsidRPr="00AC00BE">
        <w:rPr>
          <w:b/>
          <w:bCs/>
          <w:color w:val="000000" w:themeColor="text1"/>
          <w:sz w:val="24"/>
          <w:szCs w:val="24"/>
          <w:lang w:bidi="ar-DZ"/>
        </w:rPr>
        <w:t xml:space="preserve"> B</w:t>
      </w:r>
      <w:r w:rsidR="00E80A66" w:rsidRPr="00AC00B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، </w:t>
      </w:r>
      <w:r w:rsidR="00E80A66" w:rsidRPr="00AC00BE">
        <w:rPr>
          <w:b/>
          <w:bCs/>
          <w:color w:val="000000" w:themeColor="text1"/>
          <w:sz w:val="24"/>
          <w:szCs w:val="24"/>
          <w:lang w:bidi="ar-DZ"/>
        </w:rPr>
        <w:t xml:space="preserve"> C</w:t>
      </w:r>
      <w:r w:rsidR="00E80A66" w:rsidRPr="00AC00B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="00E80A66" w:rsidRPr="00AC00BE">
        <w:rPr>
          <w:b/>
          <w:bCs/>
          <w:color w:val="000000" w:themeColor="text1"/>
          <w:sz w:val="24"/>
          <w:szCs w:val="24"/>
          <w:rtl/>
          <w:lang w:bidi="ar-DZ"/>
        </w:rPr>
        <w:t>–</w:t>
      </w:r>
      <w:r w:rsidR="00E80A66" w:rsidRPr="00AC00B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ارسم ثلاثة نقط</w:t>
      </w:r>
      <w:r w:rsidR="00E80A66" w:rsidRPr="003C34F6">
        <w:rPr>
          <w:rFonts w:hint="cs"/>
          <w:b/>
          <w:bCs/>
          <w:color w:val="002060"/>
          <w:sz w:val="24"/>
          <w:szCs w:val="24"/>
          <w:rtl/>
          <w:lang w:bidi="ar-DZ"/>
        </w:rPr>
        <w:t>:</w:t>
      </w:r>
      <w:r w:rsidR="00E80A66">
        <w:rPr>
          <w:rFonts w:hint="cs"/>
          <w:b/>
          <w:bCs/>
          <w:color w:val="002060"/>
          <w:sz w:val="24"/>
          <w:szCs w:val="24"/>
          <w:rtl/>
          <w:lang w:bidi="ar-DZ"/>
        </w:rPr>
        <w:t xml:space="preserve"> </w:t>
      </w:r>
      <w:r w:rsidR="00E80A66">
        <w:rPr>
          <w:b/>
          <w:bCs/>
          <w:color w:val="002060"/>
          <w:sz w:val="24"/>
          <w:szCs w:val="24"/>
          <w:lang w:bidi="ar-DZ"/>
        </w:rPr>
        <w:t xml:space="preserve">   </w:t>
      </w:r>
    </w:p>
    <w:p w:rsidR="00E80A66" w:rsidRDefault="00E80A66" w:rsidP="00BE1800">
      <w:pPr>
        <w:pStyle w:val="ListParagraph"/>
        <w:numPr>
          <w:ilvl w:val="0"/>
          <w:numId w:val="26"/>
        </w:numPr>
        <w:tabs>
          <w:tab w:val="left" w:pos="8789"/>
          <w:tab w:val="left" w:pos="9498"/>
        </w:tabs>
        <w:spacing w:after="0" w:line="360" w:lineRule="auto"/>
        <w:ind w:right="468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ماذا تمثل</w:t>
      </w:r>
      <w:r>
        <w:rPr>
          <w:b/>
          <w:bCs/>
          <w:sz w:val="24"/>
          <w:szCs w:val="24"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النقطة</w:t>
      </w:r>
      <w:r>
        <w:rPr>
          <w:b/>
          <w:bCs/>
          <w:sz w:val="24"/>
          <w:szCs w:val="24"/>
          <w:lang w:bidi="ar-DZ"/>
        </w:rPr>
        <w:t xml:space="preserve"> B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بالنسبة لقطعة المستقيم [</w:t>
      </w:r>
      <w:r>
        <w:rPr>
          <w:b/>
          <w:bCs/>
          <w:sz w:val="24"/>
          <w:szCs w:val="24"/>
          <w:lang w:bidi="ar-DZ"/>
        </w:rPr>
        <w:t>A</w:t>
      </w:r>
      <w:r w:rsidR="00DF3052">
        <w:rPr>
          <w:b/>
          <w:bCs/>
          <w:sz w:val="24"/>
          <w:szCs w:val="24"/>
          <w:lang w:val="fr-FR"/>
        </w:rPr>
        <w:t>C</w:t>
      </w:r>
      <w:r>
        <w:rPr>
          <w:rFonts w:hint="cs"/>
          <w:b/>
          <w:bCs/>
          <w:sz w:val="24"/>
          <w:szCs w:val="24"/>
          <w:rtl/>
          <w:lang w:bidi="ar-DZ"/>
        </w:rPr>
        <w:t>]</w:t>
      </w:r>
      <w:r>
        <w:rPr>
          <w:b/>
          <w:bCs/>
          <w:sz w:val="24"/>
          <w:szCs w:val="24"/>
          <w:lang w:bidi="ar-DZ"/>
        </w:rPr>
        <w:t xml:space="preserve">   </w:t>
      </w:r>
      <w:r>
        <w:rPr>
          <w:rFonts w:hint="cs"/>
          <w:b/>
          <w:bCs/>
          <w:sz w:val="24"/>
          <w:szCs w:val="24"/>
          <w:rtl/>
          <w:lang w:bidi="ar-DZ"/>
        </w:rPr>
        <w:t>؟</w:t>
      </w:r>
      <w:r>
        <w:rPr>
          <w:b/>
          <w:bCs/>
          <w:sz w:val="24"/>
          <w:szCs w:val="24"/>
          <w:lang w:bidi="ar-DZ"/>
        </w:rPr>
        <w:t xml:space="preserve">    </w:t>
      </w:r>
    </w:p>
    <w:p w:rsidR="00E80A66" w:rsidRPr="00BE1800" w:rsidRDefault="00E80A66" w:rsidP="00BE1800">
      <w:pPr>
        <w:pStyle w:val="ListParagraph"/>
        <w:numPr>
          <w:ilvl w:val="0"/>
          <w:numId w:val="26"/>
        </w:numPr>
        <w:tabs>
          <w:tab w:val="left" w:pos="8789"/>
          <w:tab w:val="left" w:pos="9498"/>
        </w:tabs>
        <w:spacing w:after="0" w:line="360" w:lineRule="auto"/>
        <w:ind w:right="468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ماذا نقول عن القطعتين  [</w:t>
      </w:r>
      <w:r>
        <w:rPr>
          <w:b/>
          <w:bCs/>
          <w:sz w:val="24"/>
          <w:szCs w:val="24"/>
          <w:lang w:bidi="ar-DZ"/>
        </w:rPr>
        <w:t>AB</w:t>
      </w:r>
      <w:r>
        <w:rPr>
          <w:rFonts w:hint="cs"/>
          <w:b/>
          <w:bCs/>
          <w:sz w:val="24"/>
          <w:szCs w:val="24"/>
          <w:rtl/>
          <w:lang w:bidi="ar-DZ"/>
        </w:rPr>
        <w:t>]</w:t>
      </w:r>
      <w:r>
        <w:rPr>
          <w:b/>
          <w:bCs/>
          <w:sz w:val="24"/>
          <w:szCs w:val="24"/>
          <w:lang w:bidi="ar-DZ"/>
        </w:rPr>
        <w:t> 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و [</w:t>
      </w:r>
      <w:r>
        <w:rPr>
          <w:b/>
          <w:bCs/>
          <w:sz w:val="24"/>
          <w:szCs w:val="24"/>
          <w:lang w:bidi="ar-DZ"/>
        </w:rPr>
        <w:t>BC</w:t>
      </w:r>
      <w:r>
        <w:rPr>
          <w:rFonts w:hint="cs"/>
          <w:b/>
          <w:bCs/>
          <w:sz w:val="24"/>
          <w:szCs w:val="24"/>
          <w:rtl/>
          <w:lang w:bidi="ar-DZ"/>
        </w:rPr>
        <w:t>] ؟</w:t>
      </w:r>
    </w:p>
    <w:p w:rsidR="00E80A66" w:rsidRPr="00BE1800" w:rsidRDefault="00E80A66" w:rsidP="00BE1800">
      <w:pPr>
        <w:tabs>
          <w:tab w:val="left" w:pos="8789"/>
          <w:tab w:val="left" w:pos="9498"/>
        </w:tabs>
        <w:spacing w:line="360" w:lineRule="auto"/>
        <w:ind w:right="468"/>
        <w:rPr>
          <w:b/>
          <w:bCs/>
          <w:color w:val="FF0000"/>
          <w:sz w:val="24"/>
          <w:szCs w:val="24"/>
          <w:u w:val="single"/>
          <w:lang w:bidi="ar-DZ"/>
        </w:rPr>
      </w:pPr>
      <w:r w:rsidRPr="00BE1800">
        <w:rPr>
          <w:rFonts w:hint="cs"/>
          <w:b/>
          <w:bCs/>
          <w:color w:val="FF0000"/>
          <w:sz w:val="24"/>
          <w:szCs w:val="24"/>
          <w:u w:val="single"/>
          <w:rtl/>
          <w:lang w:bidi="ar-DZ"/>
        </w:rPr>
        <w:t>الوضعية الإدماجية :</w:t>
      </w:r>
    </w:p>
    <w:p w:rsidR="00E80A66" w:rsidRPr="00BE1800" w:rsidRDefault="00E80A66" w:rsidP="00CC65EC">
      <w:pPr>
        <w:tabs>
          <w:tab w:val="left" w:pos="8789"/>
          <w:tab w:val="left" w:pos="9498"/>
        </w:tabs>
        <w:spacing w:line="240" w:lineRule="auto"/>
        <w:ind w:right="468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اشترى صاحب محل لبيع الأجهزة الإلكترونية حاسوبين بسعر </w:t>
      </w:r>
      <w:r w:rsidR="00BE1800"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35000 دينارا  للواحد، و ثلاث تلفزيونات ب 40800 دينارا</w:t>
      </w:r>
      <w:r w:rsid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للتلفزيون الواحد ، و ثلاجة بثمن </w:t>
      </w:r>
      <w:r w:rsidR="00DF305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50500</w:t>
      </w:r>
      <w:r w:rsidR="00DF305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دينار .</w:t>
      </w:r>
      <w:r w:rsid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    </w:t>
      </w:r>
      <w:r w:rsidRPr="00BE1800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إذا علمت أنه يملك مبلغ 250900 دينارا ،</w:t>
      </w:r>
    </w:p>
    <w:p w:rsidR="00E80A66" w:rsidRDefault="00E80A66" w:rsidP="00CC65EC">
      <w:pPr>
        <w:pStyle w:val="ListParagraph"/>
        <w:numPr>
          <w:ilvl w:val="0"/>
          <w:numId w:val="27"/>
        </w:numPr>
        <w:tabs>
          <w:tab w:val="left" w:pos="8789"/>
          <w:tab w:val="left" w:pos="9498"/>
        </w:tabs>
        <w:spacing w:after="0" w:line="240" w:lineRule="auto"/>
        <w:ind w:right="468"/>
        <w:rPr>
          <w:b/>
          <w:bCs/>
          <w:color w:val="000000" w:themeColor="text1"/>
          <w:sz w:val="24"/>
          <w:szCs w:val="24"/>
          <w:lang w:bidi="ar-DZ"/>
        </w:rPr>
      </w:pP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احسب ثمن شراء الحاسوبين .</w:t>
      </w:r>
    </w:p>
    <w:p w:rsidR="00E80A66" w:rsidRDefault="00E80A66" w:rsidP="00CC65EC">
      <w:pPr>
        <w:pStyle w:val="ListParagraph"/>
        <w:numPr>
          <w:ilvl w:val="0"/>
          <w:numId w:val="27"/>
        </w:numPr>
        <w:tabs>
          <w:tab w:val="left" w:pos="8789"/>
          <w:tab w:val="left" w:pos="9498"/>
        </w:tabs>
        <w:spacing w:after="0" w:line="240" w:lineRule="auto"/>
        <w:ind w:right="468"/>
        <w:rPr>
          <w:b/>
          <w:bCs/>
          <w:color w:val="000000" w:themeColor="text1"/>
          <w:sz w:val="24"/>
          <w:szCs w:val="24"/>
          <w:lang w:bidi="ar-DZ"/>
        </w:rPr>
      </w:pP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احسب ثمن شراء التلفزيونات .</w:t>
      </w:r>
    </w:p>
    <w:p w:rsidR="00E80A66" w:rsidRDefault="00E80A66" w:rsidP="00CC65EC">
      <w:pPr>
        <w:pStyle w:val="ListParagraph"/>
        <w:numPr>
          <w:ilvl w:val="0"/>
          <w:numId w:val="27"/>
        </w:numPr>
        <w:tabs>
          <w:tab w:val="left" w:pos="8789"/>
          <w:tab w:val="left" w:pos="9498"/>
        </w:tabs>
        <w:spacing w:after="0" w:line="240" w:lineRule="auto"/>
        <w:ind w:right="468"/>
        <w:rPr>
          <w:b/>
          <w:bCs/>
          <w:color w:val="000000" w:themeColor="text1"/>
          <w:sz w:val="24"/>
          <w:szCs w:val="24"/>
          <w:lang w:bidi="ar-DZ"/>
        </w:rPr>
      </w:pP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ماهو ثمن كل الأجهزة الإلكترونية ؟</w:t>
      </w:r>
    </w:p>
    <w:p w:rsidR="00E80A66" w:rsidRPr="00CC65EC" w:rsidRDefault="00E80A66" w:rsidP="00CC65EC">
      <w:pPr>
        <w:pStyle w:val="ListParagraph"/>
        <w:numPr>
          <w:ilvl w:val="0"/>
          <w:numId w:val="27"/>
        </w:numPr>
        <w:tabs>
          <w:tab w:val="left" w:pos="8789"/>
          <w:tab w:val="left" w:pos="9498"/>
        </w:tabs>
        <w:spacing w:after="0" w:line="360" w:lineRule="auto"/>
        <w:ind w:right="468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كم دينارا يبقى معه ؟</w:t>
      </w:r>
      <w:bookmarkEnd w:id="5"/>
    </w:p>
    <w:sectPr w:rsidR="00E80A66" w:rsidRPr="00CC65EC" w:rsidSect="00E80A66">
      <w:pgSz w:w="11906" w:h="16838" w:code="9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5391"/>
    <w:multiLevelType w:val="hybridMultilevel"/>
    <w:tmpl w:val="0C4405C4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30D55"/>
    <w:multiLevelType w:val="hybridMultilevel"/>
    <w:tmpl w:val="48684194"/>
    <w:lvl w:ilvl="0" w:tplc="3E3E3368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E952583"/>
    <w:multiLevelType w:val="hybridMultilevel"/>
    <w:tmpl w:val="716A7B8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3" w15:restartNumberingAfterBreak="0">
    <w:nsid w:val="12BA265C"/>
    <w:multiLevelType w:val="hybridMultilevel"/>
    <w:tmpl w:val="A09E44A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3222B"/>
    <w:multiLevelType w:val="hybridMultilevel"/>
    <w:tmpl w:val="3E780274"/>
    <w:lvl w:ilvl="0" w:tplc="CDE0A7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A05AE"/>
    <w:multiLevelType w:val="hybridMultilevel"/>
    <w:tmpl w:val="3842C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74C54"/>
    <w:multiLevelType w:val="hybridMultilevel"/>
    <w:tmpl w:val="9B94E6D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149DE"/>
    <w:multiLevelType w:val="hybridMultilevel"/>
    <w:tmpl w:val="14647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41CE2"/>
    <w:multiLevelType w:val="hybridMultilevel"/>
    <w:tmpl w:val="73C49CA2"/>
    <w:lvl w:ilvl="0" w:tplc="7A28EB8E">
      <w:start w:val="1"/>
      <w:numFmt w:val="decimal"/>
      <w:lvlText w:val="%1."/>
      <w:lvlJc w:val="left"/>
      <w:pPr>
        <w:ind w:left="720" w:hanging="360"/>
      </w:pPr>
      <w:rPr>
        <w:lang w:bidi="ar-DZ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D62DD"/>
    <w:multiLevelType w:val="hybridMultilevel"/>
    <w:tmpl w:val="2E3E4FB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C356F1"/>
    <w:multiLevelType w:val="hybridMultilevel"/>
    <w:tmpl w:val="5D8C3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D93EDA"/>
    <w:multiLevelType w:val="hybridMultilevel"/>
    <w:tmpl w:val="03CCEAAC"/>
    <w:lvl w:ilvl="0" w:tplc="7F74FC54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646EB2"/>
    <w:multiLevelType w:val="hybridMultilevel"/>
    <w:tmpl w:val="ABA20594"/>
    <w:lvl w:ilvl="0" w:tplc="7F74FC54">
      <w:start w:val="1"/>
      <w:numFmt w:val="bullet"/>
      <w:lvlText w:val=""/>
      <w:lvlJc w:val="center"/>
      <w:pPr>
        <w:ind w:left="11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3" w15:restartNumberingAfterBreak="0">
    <w:nsid w:val="584504C2"/>
    <w:multiLevelType w:val="hybridMultilevel"/>
    <w:tmpl w:val="6E60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12B87"/>
    <w:multiLevelType w:val="hybridMultilevel"/>
    <w:tmpl w:val="226C13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A04FE0"/>
    <w:multiLevelType w:val="hybridMultilevel"/>
    <w:tmpl w:val="D5C6A43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D7600"/>
    <w:multiLevelType w:val="hybridMultilevel"/>
    <w:tmpl w:val="3A6CA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BE29BD"/>
    <w:multiLevelType w:val="hybridMultilevel"/>
    <w:tmpl w:val="C9C6393A"/>
    <w:lvl w:ilvl="0" w:tplc="7F74FC54">
      <w:start w:val="1"/>
      <w:numFmt w:val="bullet"/>
      <w:lvlText w:val=""/>
      <w:lvlJc w:val="center"/>
      <w:pPr>
        <w:ind w:left="11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8" w15:restartNumberingAfterBreak="0">
    <w:nsid w:val="62592A35"/>
    <w:multiLevelType w:val="hybridMultilevel"/>
    <w:tmpl w:val="E416C37A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70A1C"/>
    <w:multiLevelType w:val="hybridMultilevel"/>
    <w:tmpl w:val="CFCE9CFA"/>
    <w:lvl w:ilvl="0" w:tplc="7F74FC54">
      <w:start w:val="1"/>
      <w:numFmt w:val="bullet"/>
      <w:lvlText w:val=""/>
      <w:lvlJc w:val="center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5EE15C5"/>
    <w:multiLevelType w:val="hybridMultilevel"/>
    <w:tmpl w:val="A516B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2F347D"/>
    <w:multiLevelType w:val="hybridMultilevel"/>
    <w:tmpl w:val="972E28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222DB"/>
    <w:multiLevelType w:val="hybridMultilevel"/>
    <w:tmpl w:val="B34E5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F20445"/>
    <w:multiLevelType w:val="hybridMultilevel"/>
    <w:tmpl w:val="038EC6EE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A24B02"/>
    <w:multiLevelType w:val="hybridMultilevel"/>
    <w:tmpl w:val="4BB4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2962D7"/>
    <w:multiLevelType w:val="hybridMultilevel"/>
    <w:tmpl w:val="48DED528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232944"/>
    <w:multiLevelType w:val="hybridMultilevel"/>
    <w:tmpl w:val="C4E2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E547EE"/>
    <w:multiLevelType w:val="hybridMultilevel"/>
    <w:tmpl w:val="5B96FD72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24"/>
  </w:num>
  <w:num w:numId="4">
    <w:abstractNumId w:val="20"/>
  </w:num>
  <w:num w:numId="5">
    <w:abstractNumId w:val="19"/>
  </w:num>
  <w:num w:numId="6">
    <w:abstractNumId w:val="21"/>
  </w:num>
  <w:num w:numId="7">
    <w:abstractNumId w:val="25"/>
  </w:num>
  <w:num w:numId="8">
    <w:abstractNumId w:val="6"/>
  </w:num>
  <w:num w:numId="9">
    <w:abstractNumId w:val="14"/>
  </w:num>
  <w:num w:numId="10">
    <w:abstractNumId w:val="18"/>
  </w:num>
  <w:num w:numId="11">
    <w:abstractNumId w:val="11"/>
  </w:num>
  <w:num w:numId="12">
    <w:abstractNumId w:val="23"/>
  </w:num>
  <w:num w:numId="13">
    <w:abstractNumId w:val="15"/>
  </w:num>
  <w:num w:numId="14">
    <w:abstractNumId w:val="9"/>
  </w:num>
  <w:num w:numId="15">
    <w:abstractNumId w:val="3"/>
  </w:num>
  <w:num w:numId="16">
    <w:abstractNumId w:val="8"/>
  </w:num>
  <w:num w:numId="17">
    <w:abstractNumId w:val="13"/>
  </w:num>
  <w:num w:numId="18">
    <w:abstractNumId w:val="26"/>
  </w:num>
  <w:num w:numId="19">
    <w:abstractNumId w:val="22"/>
  </w:num>
  <w:num w:numId="20">
    <w:abstractNumId w:val="16"/>
  </w:num>
  <w:num w:numId="21">
    <w:abstractNumId w:val="5"/>
  </w:num>
  <w:num w:numId="22">
    <w:abstractNumId w:val="0"/>
  </w:num>
  <w:num w:numId="23">
    <w:abstractNumId w:val="27"/>
  </w:num>
  <w:num w:numId="24">
    <w:abstractNumId w:val="1"/>
  </w:num>
  <w:num w:numId="25">
    <w:abstractNumId w:val="10"/>
  </w:num>
  <w:num w:numId="26">
    <w:abstractNumId w:val="12"/>
  </w:num>
  <w:num w:numId="27">
    <w:abstractNumId w:val="17"/>
  </w:num>
  <w:num w:numId="28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17D21"/>
    <w:rsid w:val="00023263"/>
    <w:rsid w:val="000262F8"/>
    <w:rsid w:val="00030EA7"/>
    <w:rsid w:val="00033D32"/>
    <w:rsid w:val="000438C3"/>
    <w:rsid w:val="000513EA"/>
    <w:rsid w:val="00051724"/>
    <w:rsid w:val="00051D43"/>
    <w:rsid w:val="000537AA"/>
    <w:rsid w:val="00054F36"/>
    <w:rsid w:val="00055F79"/>
    <w:rsid w:val="00056FC5"/>
    <w:rsid w:val="000616BE"/>
    <w:rsid w:val="00066417"/>
    <w:rsid w:val="00071272"/>
    <w:rsid w:val="00073906"/>
    <w:rsid w:val="000745EF"/>
    <w:rsid w:val="00075716"/>
    <w:rsid w:val="0008127E"/>
    <w:rsid w:val="000859BB"/>
    <w:rsid w:val="000927F2"/>
    <w:rsid w:val="0009509C"/>
    <w:rsid w:val="00096C9B"/>
    <w:rsid w:val="000A3CD6"/>
    <w:rsid w:val="000A3FBF"/>
    <w:rsid w:val="000A5624"/>
    <w:rsid w:val="000A7A03"/>
    <w:rsid w:val="000B0F82"/>
    <w:rsid w:val="000B2E38"/>
    <w:rsid w:val="000B58C7"/>
    <w:rsid w:val="000C1629"/>
    <w:rsid w:val="000C1D08"/>
    <w:rsid w:val="000C6CB1"/>
    <w:rsid w:val="000D14F5"/>
    <w:rsid w:val="000D3B7B"/>
    <w:rsid w:val="000D3BF6"/>
    <w:rsid w:val="000D4169"/>
    <w:rsid w:val="000D77B9"/>
    <w:rsid w:val="000E2C66"/>
    <w:rsid w:val="000E3722"/>
    <w:rsid w:val="000E4309"/>
    <w:rsid w:val="000F72E3"/>
    <w:rsid w:val="00100A9D"/>
    <w:rsid w:val="00100E25"/>
    <w:rsid w:val="00104675"/>
    <w:rsid w:val="001100A1"/>
    <w:rsid w:val="00130F9E"/>
    <w:rsid w:val="00136026"/>
    <w:rsid w:val="00144058"/>
    <w:rsid w:val="0015375B"/>
    <w:rsid w:val="00156911"/>
    <w:rsid w:val="001605C2"/>
    <w:rsid w:val="00164C50"/>
    <w:rsid w:val="00170C72"/>
    <w:rsid w:val="00171574"/>
    <w:rsid w:val="0018281F"/>
    <w:rsid w:val="001862AF"/>
    <w:rsid w:val="001911E5"/>
    <w:rsid w:val="001A1336"/>
    <w:rsid w:val="001A2DAF"/>
    <w:rsid w:val="001B2B05"/>
    <w:rsid w:val="001B7B8E"/>
    <w:rsid w:val="001C314E"/>
    <w:rsid w:val="001C52B3"/>
    <w:rsid w:val="001C591B"/>
    <w:rsid w:val="001C704D"/>
    <w:rsid w:val="001D047A"/>
    <w:rsid w:val="001D238B"/>
    <w:rsid w:val="001D2D06"/>
    <w:rsid w:val="001D69F4"/>
    <w:rsid w:val="001E2371"/>
    <w:rsid w:val="001E6ED3"/>
    <w:rsid w:val="001F0BF0"/>
    <w:rsid w:val="001F397E"/>
    <w:rsid w:val="001F602C"/>
    <w:rsid w:val="00203EBB"/>
    <w:rsid w:val="00204A43"/>
    <w:rsid w:val="0020591E"/>
    <w:rsid w:val="00215ABC"/>
    <w:rsid w:val="0023027A"/>
    <w:rsid w:val="002353FB"/>
    <w:rsid w:val="002367D7"/>
    <w:rsid w:val="00237AC3"/>
    <w:rsid w:val="0024207A"/>
    <w:rsid w:val="00255321"/>
    <w:rsid w:val="0026078C"/>
    <w:rsid w:val="0026375B"/>
    <w:rsid w:val="00266805"/>
    <w:rsid w:val="002761A8"/>
    <w:rsid w:val="002771D4"/>
    <w:rsid w:val="002903A7"/>
    <w:rsid w:val="00292075"/>
    <w:rsid w:val="00295907"/>
    <w:rsid w:val="002A2646"/>
    <w:rsid w:val="002A6FC7"/>
    <w:rsid w:val="002C2C21"/>
    <w:rsid w:val="002C4D54"/>
    <w:rsid w:val="002C7482"/>
    <w:rsid w:val="002D1DF3"/>
    <w:rsid w:val="002D49E0"/>
    <w:rsid w:val="002D77E8"/>
    <w:rsid w:val="002E5E2C"/>
    <w:rsid w:val="00300F7E"/>
    <w:rsid w:val="00301799"/>
    <w:rsid w:val="00304C7C"/>
    <w:rsid w:val="00312788"/>
    <w:rsid w:val="00313040"/>
    <w:rsid w:val="003144C1"/>
    <w:rsid w:val="00315A37"/>
    <w:rsid w:val="003166AD"/>
    <w:rsid w:val="00320468"/>
    <w:rsid w:val="00320FBE"/>
    <w:rsid w:val="003318B8"/>
    <w:rsid w:val="00332100"/>
    <w:rsid w:val="0033385A"/>
    <w:rsid w:val="00334E01"/>
    <w:rsid w:val="00336F3D"/>
    <w:rsid w:val="00341542"/>
    <w:rsid w:val="00342225"/>
    <w:rsid w:val="00344672"/>
    <w:rsid w:val="00346D99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4F99"/>
    <w:rsid w:val="0038673C"/>
    <w:rsid w:val="003902DB"/>
    <w:rsid w:val="00390873"/>
    <w:rsid w:val="00391B35"/>
    <w:rsid w:val="0039395D"/>
    <w:rsid w:val="003A0589"/>
    <w:rsid w:val="003A3260"/>
    <w:rsid w:val="003A6B0C"/>
    <w:rsid w:val="003A6FF0"/>
    <w:rsid w:val="003B2720"/>
    <w:rsid w:val="003C1141"/>
    <w:rsid w:val="003C3225"/>
    <w:rsid w:val="003C6BBE"/>
    <w:rsid w:val="003C6E21"/>
    <w:rsid w:val="003D0A44"/>
    <w:rsid w:val="003E12B5"/>
    <w:rsid w:val="003E3BB7"/>
    <w:rsid w:val="003E584A"/>
    <w:rsid w:val="003F3818"/>
    <w:rsid w:val="003F4379"/>
    <w:rsid w:val="0040147D"/>
    <w:rsid w:val="00404C44"/>
    <w:rsid w:val="00407E00"/>
    <w:rsid w:val="00424921"/>
    <w:rsid w:val="004263D4"/>
    <w:rsid w:val="004302C0"/>
    <w:rsid w:val="00430D97"/>
    <w:rsid w:val="00433EF0"/>
    <w:rsid w:val="00442215"/>
    <w:rsid w:val="00444EBC"/>
    <w:rsid w:val="00456211"/>
    <w:rsid w:val="00460BC1"/>
    <w:rsid w:val="00470DD3"/>
    <w:rsid w:val="00471A77"/>
    <w:rsid w:val="00471F7D"/>
    <w:rsid w:val="0047226F"/>
    <w:rsid w:val="00472D6F"/>
    <w:rsid w:val="00472E94"/>
    <w:rsid w:val="004837E5"/>
    <w:rsid w:val="004839FC"/>
    <w:rsid w:val="00485653"/>
    <w:rsid w:val="00485735"/>
    <w:rsid w:val="0048580F"/>
    <w:rsid w:val="00486C00"/>
    <w:rsid w:val="00486CD4"/>
    <w:rsid w:val="00487154"/>
    <w:rsid w:val="004935B2"/>
    <w:rsid w:val="004A1E2B"/>
    <w:rsid w:val="004A2159"/>
    <w:rsid w:val="004A6BFD"/>
    <w:rsid w:val="004B0572"/>
    <w:rsid w:val="004B3229"/>
    <w:rsid w:val="004B6B39"/>
    <w:rsid w:val="004C36FF"/>
    <w:rsid w:val="004C456F"/>
    <w:rsid w:val="004C562D"/>
    <w:rsid w:val="004C743E"/>
    <w:rsid w:val="004D197D"/>
    <w:rsid w:val="004D5DA2"/>
    <w:rsid w:val="004E0E18"/>
    <w:rsid w:val="004E3114"/>
    <w:rsid w:val="004E3EE2"/>
    <w:rsid w:val="004E5183"/>
    <w:rsid w:val="004F0FAE"/>
    <w:rsid w:val="004F5D17"/>
    <w:rsid w:val="004F5E92"/>
    <w:rsid w:val="0050273C"/>
    <w:rsid w:val="00502ED6"/>
    <w:rsid w:val="005070C1"/>
    <w:rsid w:val="00510655"/>
    <w:rsid w:val="005140C1"/>
    <w:rsid w:val="00521407"/>
    <w:rsid w:val="00522E62"/>
    <w:rsid w:val="00524E55"/>
    <w:rsid w:val="00524FD0"/>
    <w:rsid w:val="00545D06"/>
    <w:rsid w:val="005471CB"/>
    <w:rsid w:val="00547EC1"/>
    <w:rsid w:val="00554C78"/>
    <w:rsid w:val="00564646"/>
    <w:rsid w:val="00566707"/>
    <w:rsid w:val="005706C8"/>
    <w:rsid w:val="00572503"/>
    <w:rsid w:val="00574D5C"/>
    <w:rsid w:val="00583B5B"/>
    <w:rsid w:val="00586613"/>
    <w:rsid w:val="00590980"/>
    <w:rsid w:val="0059253E"/>
    <w:rsid w:val="005962AA"/>
    <w:rsid w:val="00596A9A"/>
    <w:rsid w:val="005A1121"/>
    <w:rsid w:val="005A5C32"/>
    <w:rsid w:val="005A62C7"/>
    <w:rsid w:val="005A7134"/>
    <w:rsid w:val="005B4440"/>
    <w:rsid w:val="005B792F"/>
    <w:rsid w:val="005C097A"/>
    <w:rsid w:val="005C1113"/>
    <w:rsid w:val="005C64DD"/>
    <w:rsid w:val="005D2980"/>
    <w:rsid w:val="005D40FA"/>
    <w:rsid w:val="005D68B4"/>
    <w:rsid w:val="005D6B71"/>
    <w:rsid w:val="005E12E2"/>
    <w:rsid w:val="005E2A5A"/>
    <w:rsid w:val="00603428"/>
    <w:rsid w:val="006044FB"/>
    <w:rsid w:val="00605B98"/>
    <w:rsid w:val="00607A58"/>
    <w:rsid w:val="00614E42"/>
    <w:rsid w:val="006221F1"/>
    <w:rsid w:val="00627B6B"/>
    <w:rsid w:val="006327E3"/>
    <w:rsid w:val="00640C32"/>
    <w:rsid w:val="00644439"/>
    <w:rsid w:val="00647064"/>
    <w:rsid w:val="00647DC6"/>
    <w:rsid w:val="00653881"/>
    <w:rsid w:val="00662027"/>
    <w:rsid w:val="00662CCC"/>
    <w:rsid w:val="006655AE"/>
    <w:rsid w:val="0066740C"/>
    <w:rsid w:val="00670091"/>
    <w:rsid w:val="006765A3"/>
    <w:rsid w:val="00677085"/>
    <w:rsid w:val="00680168"/>
    <w:rsid w:val="0068056F"/>
    <w:rsid w:val="00680FB5"/>
    <w:rsid w:val="006823B2"/>
    <w:rsid w:val="00685451"/>
    <w:rsid w:val="00686452"/>
    <w:rsid w:val="00690A63"/>
    <w:rsid w:val="00692279"/>
    <w:rsid w:val="0069678B"/>
    <w:rsid w:val="0069684B"/>
    <w:rsid w:val="00696B8D"/>
    <w:rsid w:val="006A0F8E"/>
    <w:rsid w:val="006A6631"/>
    <w:rsid w:val="006B02E1"/>
    <w:rsid w:val="006C0608"/>
    <w:rsid w:val="006C1DB2"/>
    <w:rsid w:val="006C390C"/>
    <w:rsid w:val="006C3E55"/>
    <w:rsid w:val="006D6710"/>
    <w:rsid w:val="006E0B93"/>
    <w:rsid w:val="006E0E3B"/>
    <w:rsid w:val="006E4A27"/>
    <w:rsid w:val="006E59C2"/>
    <w:rsid w:val="006E6964"/>
    <w:rsid w:val="006E7035"/>
    <w:rsid w:val="00705D3D"/>
    <w:rsid w:val="00705E6E"/>
    <w:rsid w:val="007071B5"/>
    <w:rsid w:val="007104B2"/>
    <w:rsid w:val="0071434C"/>
    <w:rsid w:val="00717F5E"/>
    <w:rsid w:val="00720CA8"/>
    <w:rsid w:val="007237FA"/>
    <w:rsid w:val="00725E1E"/>
    <w:rsid w:val="00726927"/>
    <w:rsid w:val="00737AD5"/>
    <w:rsid w:val="00745B41"/>
    <w:rsid w:val="00747BCE"/>
    <w:rsid w:val="007501CA"/>
    <w:rsid w:val="00752E40"/>
    <w:rsid w:val="00754F18"/>
    <w:rsid w:val="00760E78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5E0"/>
    <w:rsid w:val="007907E6"/>
    <w:rsid w:val="007960CE"/>
    <w:rsid w:val="00797D60"/>
    <w:rsid w:val="007A733D"/>
    <w:rsid w:val="007B3525"/>
    <w:rsid w:val="007B3CEB"/>
    <w:rsid w:val="007B779C"/>
    <w:rsid w:val="007C0178"/>
    <w:rsid w:val="007C2AA9"/>
    <w:rsid w:val="007C37A7"/>
    <w:rsid w:val="007C7D2C"/>
    <w:rsid w:val="007D1F3D"/>
    <w:rsid w:val="007D20DE"/>
    <w:rsid w:val="007D27AD"/>
    <w:rsid w:val="007D3AC9"/>
    <w:rsid w:val="007D4DA7"/>
    <w:rsid w:val="007D7979"/>
    <w:rsid w:val="007E389A"/>
    <w:rsid w:val="007F03BC"/>
    <w:rsid w:val="007F468E"/>
    <w:rsid w:val="007F6327"/>
    <w:rsid w:val="00805CCC"/>
    <w:rsid w:val="00812481"/>
    <w:rsid w:val="00814E96"/>
    <w:rsid w:val="00816CFE"/>
    <w:rsid w:val="0081746F"/>
    <w:rsid w:val="0081768B"/>
    <w:rsid w:val="00836C91"/>
    <w:rsid w:val="00845281"/>
    <w:rsid w:val="00846737"/>
    <w:rsid w:val="00863BF2"/>
    <w:rsid w:val="0086696B"/>
    <w:rsid w:val="00877140"/>
    <w:rsid w:val="0087773A"/>
    <w:rsid w:val="0088351B"/>
    <w:rsid w:val="008906E8"/>
    <w:rsid w:val="00894397"/>
    <w:rsid w:val="008946D2"/>
    <w:rsid w:val="008A03FA"/>
    <w:rsid w:val="008A6DD1"/>
    <w:rsid w:val="008B013A"/>
    <w:rsid w:val="008B0B87"/>
    <w:rsid w:val="008B1693"/>
    <w:rsid w:val="008B1D0A"/>
    <w:rsid w:val="008B3998"/>
    <w:rsid w:val="008B43AE"/>
    <w:rsid w:val="008B5966"/>
    <w:rsid w:val="008B63B8"/>
    <w:rsid w:val="008B7CEE"/>
    <w:rsid w:val="008D486D"/>
    <w:rsid w:val="008E040A"/>
    <w:rsid w:val="008E7EA5"/>
    <w:rsid w:val="008F1F95"/>
    <w:rsid w:val="008F27BD"/>
    <w:rsid w:val="008F5A16"/>
    <w:rsid w:val="008F6A98"/>
    <w:rsid w:val="00902199"/>
    <w:rsid w:val="0090266E"/>
    <w:rsid w:val="00905FBE"/>
    <w:rsid w:val="00910699"/>
    <w:rsid w:val="00915BFF"/>
    <w:rsid w:val="00916874"/>
    <w:rsid w:val="00917B1C"/>
    <w:rsid w:val="00917FB7"/>
    <w:rsid w:val="0093218A"/>
    <w:rsid w:val="00933C90"/>
    <w:rsid w:val="00940FFB"/>
    <w:rsid w:val="00941C64"/>
    <w:rsid w:val="009518FD"/>
    <w:rsid w:val="00954498"/>
    <w:rsid w:val="009674EA"/>
    <w:rsid w:val="00977881"/>
    <w:rsid w:val="00981E3E"/>
    <w:rsid w:val="00981F11"/>
    <w:rsid w:val="00993488"/>
    <w:rsid w:val="00995A7A"/>
    <w:rsid w:val="0099749C"/>
    <w:rsid w:val="009A12AF"/>
    <w:rsid w:val="009A44C3"/>
    <w:rsid w:val="009B00AC"/>
    <w:rsid w:val="009B013A"/>
    <w:rsid w:val="009B22EA"/>
    <w:rsid w:val="009C2132"/>
    <w:rsid w:val="009C3664"/>
    <w:rsid w:val="009C5103"/>
    <w:rsid w:val="009D174F"/>
    <w:rsid w:val="009D21B4"/>
    <w:rsid w:val="009D264A"/>
    <w:rsid w:val="009D59F4"/>
    <w:rsid w:val="009D5E22"/>
    <w:rsid w:val="009F21D9"/>
    <w:rsid w:val="009F5726"/>
    <w:rsid w:val="00A00FE2"/>
    <w:rsid w:val="00A05049"/>
    <w:rsid w:val="00A136DC"/>
    <w:rsid w:val="00A16081"/>
    <w:rsid w:val="00A16C45"/>
    <w:rsid w:val="00A16DC4"/>
    <w:rsid w:val="00A25823"/>
    <w:rsid w:val="00A258F3"/>
    <w:rsid w:val="00A30A93"/>
    <w:rsid w:val="00A3409D"/>
    <w:rsid w:val="00A34313"/>
    <w:rsid w:val="00A3506B"/>
    <w:rsid w:val="00A41BBB"/>
    <w:rsid w:val="00A4414A"/>
    <w:rsid w:val="00A459E4"/>
    <w:rsid w:val="00A54372"/>
    <w:rsid w:val="00A60942"/>
    <w:rsid w:val="00A62114"/>
    <w:rsid w:val="00A62F22"/>
    <w:rsid w:val="00A63C39"/>
    <w:rsid w:val="00A64C58"/>
    <w:rsid w:val="00A70838"/>
    <w:rsid w:val="00A7145F"/>
    <w:rsid w:val="00A75C69"/>
    <w:rsid w:val="00A76AE0"/>
    <w:rsid w:val="00A90FA3"/>
    <w:rsid w:val="00A9118E"/>
    <w:rsid w:val="00A91A02"/>
    <w:rsid w:val="00A944D9"/>
    <w:rsid w:val="00A94529"/>
    <w:rsid w:val="00AA4ECD"/>
    <w:rsid w:val="00AA5ABF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C88"/>
    <w:rsid w:val="00AD32B9"/>
    <w:rsid w:val="00AD3A89"/>
    <w:rsid w:val="00AD4DA8"/>
    <w:rsid w:val="00AE4821"/>
    <w:rsid w:val="00AE6824"/>
    <w:rsid w:val="00B25DD7"/>
    <w:rsid w:val="00B326D7"/>
    <w:rsid w:val="00B361EB"/>
    <w:rsid w:val="00B449F1"/>
    <w:rsid w:val="00B4507D"/>
    <w:rsid w:val="00B46861"/>
    <w:rsid w:val="00B50328"/>
    <w:rsid w:val="00B51D72"/>
    <w:rsid w:val="00B54FF8"/>
    <w:rsid w:val="00B60F7A"/>
    <w:rsid w:val="00B76CAA"/>
    <w:rsid w:val="00B82C8E"/>
    <w:rsid w:val="00B83286"/>
    <w:rsid w:val="00B83654"/>
    <w:rsid w:val="00B8583E"/>
    <w:rsid w:val="00B9034F"/>
    <w:rsid w:val="00B957BA"/>
    <w:rsid w:val="00BA19F4"/>
    <w:rsid w:val="00BA5B2D"/>
    <w:rsid w:val="00BD17E7"/>
    <w:rsid w:val="00BD4AF6"/>
    <w:rsid w:val="00BE1800"/>
    <w:rsid w:val="00BE5B73"/>
    <w:rsid w:val="00BE64D3"/>
    <w:rsid w:val="00BF0478"/>
    <w:rsid w:val="00C03A90"/>
    <w:rsid w:val="00C04048"/>
    <w:rsid w:val="00C072C4"/>
    <w:rsid w:val="00C103BA"/>
    <w:rsid w:val="00C11038"/>
    <w:rsid w:val="00C1367A"/>
    <w:rsid w:val="00C21ABD"/>
    <w:rsid w:val="00C35276"/>
    <w:rsid w:val="00C403DD"/>
    <w:rsid w:val="00C41E6F"/>
    <w:rsid w:val="00C438DE"/>
    <w:rsid w:val="00C46433"/>
    <w:rsid w:val="00C50CAC"/>
    <w:rsid w:val="00C52AF3"/>
    <w:rsid w:val="00C53F5C"/>
    <w:rsid w:val="00C54961"/>
    <w:rsid w:val="00C55DE9"/>
    <w:rsid w:val="00C571B0"/>
    <w:rsid w:val="00C64D71"/>
    <w:rsid w:val="00C67E3E"/>
    <w:rsid w:val="00C71747"/>
    <w:rsid w:val="00C71FFB"/>
    <w:rsid w:val="00C764AD"/>
    <w:rsid w:val="00C84AA2"/>
    <w:rsid w:val="00C84D64"/>
    <w:rsid w:val="00C90587"/>
    <w:rsid w:val="00C90860"/>
    <w:rsid w:val="00C95068"/>
    <w:rsid w:val="00C95EFB"/>
    <w:rsid w:val="00CA1CF3"/>
    <w:rsid w:val="00CA7225"/>
    <w:rsid w:val="00CB0A5C"/>
    <w:rsid w:val="00CB20B6"/>
    <w:rsid w:val="00CB3EE6"/>
    <w:rsid w:val="00CB6402"/>
    <w:rsid w:val="00CC1560"/>
    <w:rsid w:val="00CC65EC"/>
    <w:rsid w:val="00CD0538"/>
    <w:rsid w:val="00CD0A27"/>
    <w:rsid w:val="00CD38AD"/>
    <w:rsid w:val="00CD5AF5"/>
    <w:rsid w:val="00CE18E5"/>
    <w:rsid w:val="00CE684E"/>
    <w:rsid w:val="00CE7539"/>
    <w:rsid w:val="00CE7720"/>
    <w:rsid w:val="00CF3EE6"/>
    <w:rsid w:val="00CF5AE4"/>
    <w:rsid w:val="00D01C1E"/>
    <w:rsid w:val="00D02282"/>
    <w:rsid w:val="00D040ED"/>
    <w:rsid w:val="00D10F74"/>
    <w:rsid w:val="00D15B63"/>
    <w:rsid w:val="00D1665C"/>
    <w:rsid w:val="00D2117D"/>
    <w:rsid w:val="00D21C9C"/>
    <w:rsid w:val="00D33A67"/>
    <w:rsid w:val="00D34AD9"/>
    <w:rsid w:val="00D35959"/>
    <w:rsid w:val="00D36C08"/>
    <w:rsid w:val="00D46A4D"/>
    <w:rsid w:val="00D46A65"/>
    <w:rsid w:val="00D50A98"/>
    <w:rsid w:val="00D5589E"/>
    <w:rsid w:val="00D55A4A"/>
    <w:rsid w:val="00D57C46"/>
    <w:rsid w:val="00D6027F"/>
    <w:rsid w:val="00D674B9"/>
    <w:rsid w:val="00D7597C"/>
    <w:rsid w:val="00D766F3"/>
    <w:rsid w:val="00D76F0A"/>
    <w:rsid w:val="00D80BD0"/>
    <w:rsid w:val="00D85AF2"/>
    <w:rsid w:val="00D96FC2"/>
    <w:rsid w:val="00DA5618"/>
    <w:rsid w:val="00DA67AF"/>
    <w:rsid w:val="00DB51AF"/>
    <w:rsid w:val="00DB5C3F"/>
    <w:rsid w:val="00DC30E6"/>
    <w:rsid w:val="00DC37CC"/>
    <w:rsid w:val="00DC705E"/>
    <w:rsid w:val="00DC7D46"/>
    <w:rsid w:val="00DD1C5E"/>
    <w:rsid w:val="00DD78DE"/>
    <w:rsid w:val="00DF3052"/>
    <w:rsid w:val="00DF58BD"/>
    <w:rsid w:val="00E00BE4"/>
    <w:rsid w:val="00E03765"/>
    <w:rsid w:val="00E13819"/>
    <w:rsid w:val="00E16E76"/>
    <w:rsid w:val="00E216E8"/>
    <w:rsid w:val="00E278FC"/>
    <w:rsid w:val="00E27A91"/>
    <w:rsid w:val="00E33936"/>
    <w:rsid w:val="00E43142"/>
    <w:rsid w:val="00E441D6"/>
    <w:rsid w:val="00E51A15"/>
    <w:rsid w:val="00E5367A"/>
    <w:rsid w:val="00E5725A"/>
    <w:rsid w:val="00E60089"/>
    <w:rsid w:val="00E65B49"/>
    <w:rsid w:val="00E71492"/>
    <w:rsid w:val="00E746A8"/>
    <w:rsid w:val="00E80A66"/>
    <w:rsid w:val="00E81E83"/>
    <w:rsid w:val="00E83792"/>
    <w:rsid w:val="00E8473E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19A8"/>
    <w:rsid w:val="00EA3D82"/>
    <w:rsid w:val="00EA5B76"/>
    <w:rsid w:val="00EA5F68"/>
    <w:rsid w:val="00EB4D80"/>
    <w:rsid w:val="00EB5452"/>
    <w:rsid w:val="00EB6A12"/>
    <w:rsid w:val="00EC2ED1"/>
    <w:rsid w:val="00ED60AA"/>
    <w:rsid w:val="00EE2866"/>
    <w:rsid w:val="00EE6651"/>
    <w:rsid w:val="00EF065B"/>
    <w:rsid w:val="00EF176B"/>
    <w:rsid w:val="00EF721D"/>
    <w:rsid w:val="00F10EEB"/>
    <w:rsid w:val="00F14FAC"/>
    <w:rsid w:val="00F16E3D"/>
    <w:rsid w:val="00F20113"/>
    <w:rsid w:val="00F212FD"/>
    <w:rsid w:val="00F3429D"/>
    <w:rsid w:val="00F36F3A"/>
    <w:rsid w:val="00F4071B"/>
    <w:rsid w:val="00F40722"/>
    <w:rsid w:val="00F451B5"/>
    <w:rsid w:val="00F4589D"/>
    <w:rsid w:val="00F46937"/>
    <w:rsid w:val="00F6497C"/>
    <w:rsid w:val="00F71298"/>
    <w:rsid w:val="00F71DB2"/>
    <w:rsid w:val="00F7490D"/>
    <w:rsid w:val="00F82FE6"/>
    <w:rsid w:val="00F925F8"/>
    <w:rsid w:val="00F9289F"/>
    <w:rsid w:val="00F935E5"/>
    <w:rsid w:val="00F95FB0"/>
    <w:rsid w:val="00F96E69"/>
    <w:rsid w:val="00FA1242"/>
    <w:rsid w:val="00FA6BB4"/>
    <w:rsid w:val="00FB0E51"/>
    <w:rsid w:val="00FB127F"/>
    <w:rsid w:val="00FB39D6"/>
    <w:rsid w:val="00FC4424"/>
    <w:rsid w:val="00FD2AFA"/>
    <w:rsid w:val="00FD4989"/>
    <w:rsid w:val="00FD5C50"/>
    <w:rsid w:val="00FE0161"/>
    <w:rsid w:val="00FE2AFB"/>
    <w:rsid w:val="00FE2FA4"/>
    <w:rsid w:val="00FE416A"/>
    <w:rsid w:val="00FE6AB2"/>
    <w:rsid w:val="00FE76EF"/>
    <w:rsid w:val="00FF0895"/>
    <w:rsid w:val="00FF1756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EE28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5729</TotalTime>
  <Pages>1</Pages>
  <Words>4631</Words>
  <Characters>26403</Characters>
  <Application>Microsoft Office Word</Application>
  <DocSecurity>0</DocSecurity>
  <Lines>220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352</cp:revision>
  <cp:lastPrinted>2022-10-25T20:03:00Z</cp:lastPrinted>
  <dcterms:created xsi:type="dcterms:W3CDTF">2021-09-23T15:01:00Z</dcterms:created>
  <dcterms:modified xsi:type="dcterms:W3CDTF">2022-10-25T20:03:00Z</dcterms:modified>
</cp:coreProperties>
</file>