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0486" w:rsidRPr="00A05049" w:rsidRDefault="00700486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الخامس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700486" w:rsidRPr="00A05049" w:rsidRDefault="00700486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الخامس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0486" w:rsidRPr="00A05049" w:rsidRDefault="00700486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700486" w:rsidRPr="00A05049" w:rsidRDefault="00700486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00486" w:rsidRPr="006258AA" w:rsidRDefault="00700486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700486" w:rsidRPr="006258AA" w:rsidRDefault="00700486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68"/>
        <w:gridCol w:w="4527"/>
      </w:tblGrid>
      <w:tr w:rsidR="005140C1" w:rsidTr="00BF09EC">
        <w:trPr>
          <w:jc w:val="center"/>
        </w:trPr>
        <w:tc>
          <w:tcPr>
            <w:tcW w:w="429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27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BF09EC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D34AD9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5140C1" w:rsidRPr="006258AA" w:rsidRDefault="00505946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5140C1" w:rsidRPr="006258AA" w:rsidRDefault="00DC2F6B" w:rsidP="005140C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كيف أعتني بجسمي</w:t>
            </w:r>
          </w:p>
        </w:tc>
        <w:tc>
          <w:tcPr>
            <w:tcW w:w="4527" w:type="dxa"/>
            <w:vAlign w:val="center"/>
          </w:tcPr>
          <w:p w:rsidR="005140C1" w:rsidRPr="006258AA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F6087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DC2F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إذن</w:t>
            </w:r>
          </w:p>
        </w:tc>
        <w:tc>
          <w:tcPr>
            <w:tcW w:w="4527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DC2F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اسم الآلة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A44CBC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A44CBC" w:rsidRPr="006258AA" w:rsidRDefault="00DC2F6B" w:rsidP="00A44CB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ممنوع الدخول</w:t>
            </w:r>
          </w:p>
        </w:tc>
        <w:tc>
          <w:tcPr>
            <w:tcW w:w="4527" w:type="dxa"/>
            <w:vMerge w:val="restart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  <w:r w:rsidR="00445273">
              <w:rPr>
                <w:rFonts w:hint="cs"/>
                <w:b/>
                <w:bCs/>
                <w:rtl/>
                <w:lang w:bidi="ar-DZ"/>
              </w:rPr>
              <w:t xml:space="preserve"> و 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4126F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على الخوان</w:t>
            </w:r>
            <w:r w:rsidR="002D441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DC2F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المثنى</w:t>
            </w:r>
            <w:r w:rsidR="00BF09E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A44CBC">
              <w:rPr>
                <w:rFonts w:hint="cs"/>
                <w:b/>
                <w:bCs/>
                <w:rtl/>
                <w:lang w:bidi="ar-DZ"/>
              </w:rPr>
              <w:t>و اعرابه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DC2F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الفعل المعتل و أنواعه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DC2F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4126F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قضايا صحية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8203C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4126F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تلخيص نص</w:t>
            </w:r>
          </w:p>
        </w:tc>
        <w:tc>
          <w:tcPr>
            <w:tcW w:w="4527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4126F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بطاقة توعوية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473535" w:rsidTr="00473535">
        <w:trPr>
          <w:trHeight w:val="1050"/>
          <w:jc w:val="center"/>
        </w:trPr>
        <w:tc>
          <w:tcPr>
            <w:tcW w:w="429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473535" w:rsidRPr="006258AA" w:rsidRDefault="00473535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7B664E" w:rsidRDefault="007B664E" w:rsidP="008C46E3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473535" w:rsidRDefault="007B664E" w:rsidP="007B664E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 w:rsidR="00473535">
              <w:rPr>
                <w:rFonts w:hint="cs"/>
                <w:b/>
                <w:bCs/>
                <w:rtl/>
                <w:lang w:bidi="ar-DZ"/>
              </w:rPr>
              <w:t xml:space="preserve">المثلثات الخاصة </w:t>
            </w:r>
          </w:p>
          <w:p w:rsidR="00473535" w:rsidRDefault="00473535" w:rsidP="008C46E3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473535" w:rsidRPr="006258AA" w:rsidRDefault="00473535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4527" w:type="dxa"/>
            <w:vAlign w:val="center"/>
          </w:tcPr>
          <w:p w:rsidR="00473535" w:rsidRPr="00473535" w:rsidRDefault="00473535" w:rsidP="00473535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متعلقا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      </w:r>
          </w:p>
        </w:tc>
      </w:tr>
      <w:tr w:rsidR="00473535" w:rsidTr="00DC2F6B">
        <w:trPr>
          <w:trHeight w:val="1050"/>
          <w:jc w:val="center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473535" w:rsidRPr="006258AA" w:rsidRDefault="00473535" w:rsidP="008C46E3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473535" w:rsidRDefault="00473535" w:rsidP="0047353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قياس مساحات </w:t>
            </w:r>
          </w:p>
          <w:p w:rsidR="00473535" w:rsidRDefault="00473535" w:rsidP="0047353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473535" w:rsidRDefault="00473535" w:rsidP="0047353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قياس مساحة المربع و المستطيل</w:t>
            </w:r>
          </w:p>
        </w:tc>
        <w:tc>
          <w:tcPr>
            <w:tcW w:w="4527" w:type="dxa"/>
            <w:vAlign w:val="center"/>
          </w:tcPr>
          <w:p w:rsidR="00473535" w:rsidRPr="009B7633" w:rsidRDefault="00473535" w:rsidP="008C46E3">
            <w:pPr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متعلقا بمقارنة و قياس أطوال و مساحات و كتل و سعات و تعليم أحداث باستعمال الادوات و الوحدات المناسبة .</w:t>
            </w:r>
          </w:p>
        </w:tc>
      </w:tr>
      <w:tr w:rsidR="00DC2F6B" w:rsidTr="00BF09EC">
        <w:trPr>
          <w:trHeight w:val="464"/>
          <w:jc w:val="center"/>
        </w:trPr>
        <w:tc>
          <w:tcPr>
            <w:tcW w:w="429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DC2F6B" w:rsidRPr="006258AA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DC2F6B" w:rsidRPr="006258AA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سورة الغاشية</w:t>
            </w:r>
          </w:p>
        </w:tc>
        <w:tc>
          <w:tcPr>
            <w:tcW w:w="4527" w:type="dxa"/>
            <w:vAlign w:val="center"/>
          </w:tcPr>
          <w:p w:rsidR="00DC2F6B" w:rsidRPr="005140C1" w:rsidRDefault="00DC2F6B" w:rsidP="008C46E3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يحسن المتعلم تناول ما حفظ من النصوص الشرعية تناولا يناسب وضعيات الاستظهار في التلاوة و التطبيق و الاستدلال</w:t>
            </w:r>
          </w:p>
        </w:tc>
      </w:tr>
      <w:tr w:rsidR="00DC2F6B" w:rsidTr="00BF09EC">
        <w:trPr>
          <w:trHeight w:val="464"/>
          <w:jc w:val="center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DC2F6B" w:rsidRPr="006258AA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DC2F6B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الإستقامة</w:t>
            </w:r>
          </w:p>
        </w:tc>
        <w:tc>
          <w:tcPr>
            <w:tcW w:w="4527" w:type="dxa"/>
            <w:vAlign w:val="center"/>
          </w:tcPr>
          <w:p w:rsidR="00DC2F6B" w:rsidRDefault="00473535" w:rsidP="00473535">
            <w:pPr>
              <w:rPr>
                <w:b/>
                <w:bCs/>
                <w:rtl/>
                <w:lang w:bidi="ar-DZ"/>
              </w:rPr>
            </w:pPr>
            <w:r w:rsidRPr="00473535">
              <w:rPr>
                <w:rFonts w:hint="cs"/>
                <w:b/>
                <w:bCs/>
                <w:rtl/>
                <w:lang w:bidi="ar-DZ"/>
              </w:rPr>
              <w:t>يمارس المتعلم في محيطه الاداب الاسلامية المكتسبة في الجوانب المتعلقة بالسلوكات الفردية م الأسرية و الاجتماعية و البيئية</w:t>
            </w:r>
          </w:p>
        </w:tc>
      </w:tr>
      <w:tr w:rsidR="008C46E3" w:rsidTr="00BF09EC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68" w:type="dxa"/>
            <w:shd w:val="clear" w:color="auto" w:fill="CCC0D9" w:themeFill="accent4" w:themeFillTint="66"/>
            <w:vAlign w:val="center"/>
          </w:tcPr>
          <w:p w:rsidR="008C46E3" w:rsidRPr="006258AA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رسالة للمطالبة بالحقوق</w:t>
            </w:r>
          </w:p>
        </w:tc>
        <w:tc>
          <w:tcPr>
            <w:tcW w:w="4527" w:type="dxa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يمارس المتعلم مواطنته من خلال تفاعله الايجابي مع مشكلات تخص الحقوق و الواجبات</w:t>
            </w:r>
          </w:p>
        </w:tc>
      </w:tr>
      <w:tr w:rsidR="008C46E3" w:rsidTr="00BF09EC">
        <w:trPr>
          <w:trHeight w:val="697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68" w:type="dxa"/>
            <w:shd w:val="clear" w:color="auto" w:fill="A0FAD1"/>
            <w:vAlign w:val="center"/>
          </w:tcPr>
          <w:p w:rsidR="008C46E3" w:rsidRPr="006258AA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طرق </w:t>
            </w:r>
            <w:r w:rsidR="009B7633">
              <w:rPr>
                <w:rFonts w:hint="cs"/>
                <w:b/>
                <w:bCs/>
                <w:rtl/>
                <w:lang w:bidi="ar-DZ"/>
              </w:rPr>
              <w:t>تكيف النبات مع وسط قليل الماء</w:t>
            </w:r>
          </w:p>
        </w:tc>
        <w:tc>
          <w:tcPr>
            <w:tcW w:w="4527" w:type="dxa"/>
            <w:vAlign w:val="center"/>
          </w:tcPr>
          <w:p w:rsidR="008C46E3" w:rsidRPr="006258AA" w:rsidRDefault="00FD69DE" w:rsidP="008C46E3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يساهم في المحافظة على المحيط بسلوك دائم يحافظ على نوعية الهواء و كيفية التخلص من النفايات والتعامل السليم تجاه الحيوانات والنباتات في أوساط عيشها.</w:t>
            </w:r>
          </w:p>
        </w:tc>
      </w:tr>
      <w:tr w:rsidR="008C46E3" w:rsidTr="00BF09EC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8C46E3" w:rsidRPr="006258AA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الغزو الفرنسي 1830</w:t>
            </w:r>
          </w:p>
        </w:tc>
        <w:tc>
          <w:tcPr>
            <w:tcW w:w="4527" w:type="dxa"/>
            <w:vAlign w:val="center"/>
          </w:tcPr>
          <w:p w:rsidR="008C46E3" w:rsidRPr="006258AA" w:rsidRDefault="00473535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ينطلق من سندات مرجعية للتعبير عن اعتزازه </w:t>
            </w:r>
            <w:r w:rsidR="00114DB7">
              <w:rPr>
                <w:rFonts w:hint="cs"/>
                <w:b/>
                <w:bCs/>
                <w:rtl/>
                <w:lang w:bidi="ar-DZ"/>
              </w:rPr>
              <w:t xml:space="preserve">بمآثر و بطولات شعبية أثناء المقاومة الشعبية و التحريرية من أجل استرجاع السيادة الوطنية </w:t>
            </w:r>
          </w:p>
        </w:tc>
      </w:tr>
      <w:tr w:rsidR="008C46E3" w:rsidTr="00BF09EC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68" w:type="dxa"/>
            <w:shd w:val="clear" w:color="auto" w:fill="FFFF00"/>
            <w:vAlign w:val="center"/>
          </w:tcPr>
          <w:p w:rsidR="00E851E9" w:rsidRPr="006258AA" w:rsidRDefault="00DC2F6B" w:rsidP="008C46E3">
            <w:pPr>
              <w:jc w:val="center"/>
              <w:rPr>
                <w:b/>
                <w:bCs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تطبيق</w:t>
            </w:r>
          </w:p>
        </w:tc>
        <w:tc>
          <w:tcPr>
            <w:tcW w:w="4527" w:type="dxa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يربط العلاقة بين استغلال الانسان للموارد الطبيعية و أثرها على التنمية </w:t>
            </w:r>
          </w:p>
        </w:tc>
      </w:tr>
      <w:tr w:rsidR="008C46E3" w:rsidTr="00BF09EC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68" w:type="dxa"/>
            <w:shd w:val="clear" w:color="auto" w:fill="66FF66"/>
            <w:vAlign w:val="center"/>
          </w:tcPr>
          <w:p w:rsidR="008C46E3" w:rsidRPr="006258AA" w:rsidRDefault="00114DB7" w:rsidP="00114D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27" w:type="dxa"/>
            <w:vAlign w:val="center"/>
          </w:tcPr>
          <w:p w:rsidR="008C46E3" w:rsidRPr="000E4318" w:rsidRDefault="00114DB7" w:rsidP="00114DB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8C46E3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68" w:type="dxa"/>
            <w:shd w:val="clear" w:color="auto" w:fill="FF66FF"/>
            <w:vAlign w:val="center"/>
          </w:tcPr>
          <w:p w:rsidR="008C46E3" w:rsidRPr="006258AA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قالب الدولاب </w:t>
            </w:r>
          </w:p>
        </w:tc>
        <w:tc>
          <w:tcPr>
            <w:tcW w:w="4527" w:type="dxa"/>
            <w:vAlign w:val="center"/>
          </w:tcPr>
          <w:p w:rsidR="008C46E3" w:rsidRPr="006258AA" w:rsidRDefault="00114DB7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114DB7">
              <w:rPr>
                <w:rFonts w:hint="cs"/>
                <w:b/>
                <w:bCs/>
                <w:rtl/>
                <w:lang w:bidi="ar-DZ"/>
              </w:rPr>
              <w:t>يشارك في حوار يتم فيه دراسة التآليف الموسيقية مع التعرض لأنواع الفرق و الالات التي تعزفها</w:t>
            </w:r>
          </w:p>
        </w:tc>
      </w:tr>
      <w:tr w:rsidR="008C46E3" w:rsidTr="00BF09EC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68" w:type="dxa"/>
            <w:shd w:val="clear" w:color="auto" w:fill="99FFCC"/>
            <w:vAlign w:val="center"/>
          </w:tcPr>
          <w:p w:rsidR="008C46E3" w:rsidRPr="006258AA" w:rsidRDefault="00DC2F6B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ربط الجري بالرمي </w:t>
            </w:r>
          </w:p>
        </w:tc>
        <w:tc>
          <w:tcPr>
            <w:tcW w:w="4527" w:type="dxa"/>
            <w:vAlign w:val="center"/>
          </w:tcPr>
          <w:p w:rsidR="008C46E3" w:rsidRPr="006258AA" w:rsidRDefault="00114DB7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ينجز الحركات القاعدية المرتبطة بالرمي و الوثب و الجري التي يتطلبها الموقف بطريقة سليمة </w:t>
            </w:r>
          </w:p>
        </w:tc>
      </w:tr>
    </w:tbl>
    <w:p w:rsidR="00DC2F6B" w:rsidRDefault="00DC2F6B" w:rsidP="007B664E">
      <w:pPr>
        <w:rPr>
          <w:b/>
          <w:bCs/>
          <w:color w:val="00B050"/>
          <w:sz w:val="32"/>
          <w:szCs w:val="32"/>
          <w:u w:val="single"/>
          <w:rtl/>
        </w:rPr>
      </w:pPr>
    </w:p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700486" w:rsidRPr="00B207FF" w:rsidRDefault="007004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9F5981">
        <w:rPr>
          <w:rFonts w:hint="cs"/>
          <w:sz w:val="28"/>
          <w:szCs w:val="28"/>
          <w:rtl/>
          <w:lang w:bidi="ar-DZ"/>
        </w:rPr>
        <w:t xml:space="preserve">التغذية و الصحة </w:t>
      </w:r>
      <w:r w:rsidR="00595973">
        <w:rPr>
          <w:rFonts w:hint="cs"/>
          <w:sz w:val="28"/>
          <w:szCs w:val="28"/>
          <w:rtl/>
          <w:lang w:bidi="ar-DZ"/>
        </w:rPr>
        <w:t xml:space="preserve">            </w:t>
      </w:r>
      <w:r w:rsidR="009F598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DC2F6B">
        <w:rPr>
          <w:rFonts w:hint="cs"/>
          <w:sz w:val="28"/>
          <w:szCs w:val="28"/>
          <w:rtl/>
          <w:lang w:bidi="ar-DZ"/>
        </w:rPr>
        <w:t xml:space="preserve">كيف أعتني بجسمي </w:t>
      </w:r>
      <w:r w:rsidR="00422F26">
        <w:rPr>
          <w:rFonts w:hint="cs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0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0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9F5981">
        <w:rPr>
          <w:rFonts w:hint="cs"/>
          <w:sz w:val="28"/>
          <w:szCs w:val="28"/>
          <w:highlight w:val="yellow"/>
          <w:rtl/>
        </w:rPr>
        <w:t>التغذية و الصحة</w:t>
      </w:r>
      <w:r w:rsidR="00B858DB">
        <w:rPr>
          <w:rFonts w:hint="cs"/>
          <w:sz w:val="28"/>
          <w:szCs w:val="28"/>
          <w:highlight w:val="yellow"/>
          <w:rtl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1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1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</w:t>
      </w:r>
      <w:r w:rsidR="00C56448">
        <w:rPr>
          <w:rFonts w:hint="cs"/>
          <w:sz w:val="28"/>
          <w:szCs w:val="28"/>
          <w:rtl/>
          <w:lang w:bidi="ar-DZ"/>
        </w:rPr>
        <w:t>.</w:t>
      </w:r>
      <w:r w:rsidR="00867E5D">
        <w:rPr>
          <w:rFonts w:hint="cs"/>
          <w:sz w:val="28"/>
          <w:szCs w:val="28"/>
          <w:rtl/>
          <w:lang w:bidi="ar-DZ"/>
        </w:rPr>
        <w:t xml:space="preserve"> </w:t>
      </w:r>
      <w:r w:rsid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Default="00A16DC4" w:rsidP="003F0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9F598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76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9E3C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81</w:t>
            </w:r>
          </w:p>
          <w:p w:rsidR="00A16DC4" w:rsidRPr="003A6B0C" w:rsidRDefault="00EC182A" w:rsidP="00EC18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المهمات باستعمال </w:t>
            </w:r>
            <w:r w:rsidRPr="00EC182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العصف الذهني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A16DC4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التركيز على المهمة.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DC2F6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 و يفسر قدرة الانسان على مقاومة مختلف الجراثيم و العوامل الخارجية .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القاء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المنطوق من طرف المعلم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بطريقة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نموذجية عن طريق التواصل البصري و الأداء الحسي. </w:t>
            </w:r>
          </w:p>
          <w:p w:rsidR="00B943EB" w:rsidRPr="00416571" w:rsidRDefault="00416571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1657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تجزئة النص المنطوق قراءة ، و الاجابة عن الأسئلة المرفقة بالنص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يمكن التعديل عليها إضافة أو حذفا أو تغييرا .</w:t>
            </w:r>
            <w:r w:rsidR="00B943EB" w:rsidRPr="00416571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EF056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كيف أعتني بجسمي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EF056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81</w:t>
            </w:r>
          </w:p>
          <w:p w:rsidR="00E70DCF" w:rsidRDefault="00707042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الصورة (يمكن اضافة صور أخرى ) أمام التلاميذ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16571" w:rsidRDefault="00EF0566" w:rsidP="007F17E6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سم الأغذية في الصورة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948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ثم صنفها </w:t>
            </w:r>
          </w:p>
          <w:p w:rsidR="00416571" w:rsidRDefault="00503324" w:rsidP="007F17E6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نسمي هذا الغذاء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503324" w:rsidP="00EF0566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يفعل هذا الطفل 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فائدة الرياضة ؟ </w:t>
            </w:r>
          </w:p>
          <w:p w:rsidR="00EF0566" w:rsidRPr="00EF0566" w:rsidRDefault="00EF0566" w:rsidP="00EF0566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</w:p>
          <w:p w:rsidR="00707042" w:rsidRPr="00707042" w:rsidRDefault="00707042" w:rsidP="0070704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استحضر ما سمعت في النص المنطوق و عبر عن المشهد.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53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3F0337" w:rsidRDefault="003F0337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BB31FA" w:rsidRDefault="00BB31FA" w:rsidP="00B83286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BB31FA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D20316" wp14:editId="4CCD0C0D">
                <wp:simplePos x="0" y="0"/>
                <wp:positionH relativeFrom="margin">
                  <wp:posOffset>838200</wp:posOffset>
                </wp:positionH>
                <wp:positionV relativeFrom="paragraph">
                  <wp:posOffset>6783705</wp:posOffset>
                </wp:positionV>
                <wp:extent cx="5734050" cy="9525"/>
                <wp:effectExtent l="57150" t="38100" r="57150" b="85725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9DFD8" id="رابط مستقيم 8" o:spid="_x0000_s1026" style="position:absolute;left:0;text-align:lef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pt,534.15pt" to="517.5pt,5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A1zIwIAABYEAAAOAAAAZHJzL2Uyb0RvYy54bWysU82O0zAQviPxDpbvNNnuFkrUdA9bFQ4I&#10;Viw/52niJJYc27Ldpr0i7YUXAXFDHHiV9G2YcUJV2BsiB2tmPPP5m5kvi+t9q9hOOC+NzvnFJOVM&#10;6MKUUtc5f/9u/WTOmQ+gS1BGi5wfhOfXy8ePFp3NxNQ0RpXCMQTRPutszpsQbJYkvmhEC35irNB4&#10;WRnXQkDX1UnpoEP0ViXTNH2adMaV1plCeI/R1XDJlxG/qkQR3lSVF4GpnCO3EE8Xzw2dyXIBWe3A&#10;NrIYacA/sGhBanz0BLWCAGzr5AOoVhbOeFOFSWHaxFSVLETsAbu5SP/q5q4BK2IvOBxvT2Py/w+2&#10;eL27dUyWOcdFaWhxRf33/kv/tf/Jjvf9j/7b8dPx8/GezWlUnfUZVtzoWzd63t466ntfuZZVStqX&#10;qAIerQ9k0R12yfZx5IfTyMU+sAKDs2eXV+kMN1Pg3fPZdEbPJAMe1VrnwwthWkZGzpXUNBDIYPfK&#10;hyH1dwqFtVlLpTAOmdKsy/l0dpUSOqC2KgUBzdZit17XnIGqUbRFcBHSGyVLKqdq7+rNjXJsByic&#10;9TrFb2T2Rxq9vQLfDHnxakxTmmBElCBSJcdsg3B3Tdmxjdq6t4A0kBzRKyU1h3oeHNQn0Y6eM+Gj&#10;DE2UAk3vAbmYN8RB2QYGKpdzqh4GNPYS53riEL0zegntdtgmWRtTHuKSYxzFF/PHH4XUfe6jff47&#10;L38BAAD//wMAUEsDBBQABgAIAAAAIQBopnp74AAAAA4BAAAPAAAAZHJzL2Rvd25yZXYueG1sTE9N&#10;T4NAEL2b+B82Y+LNLhbbILI0jbEmHkxjrZ4XdgpEdpawSwv+eqde9DbvI2/ey1ajbcURe984UnA7&#10;i0Aglc40VCnYv29uEhA+aDK6dYQKJvSwyi8vMp0ad6I3PO5CJTiEfKoV1CF0qZS+rNFqP3MdEmsH&#10;11sdGPaVNL0+cbht5TyKltLqhvhDrTt8rLH82g1WQWHttF9Pi+/D9vXl7vnpc5MM5kOp66tx/QAi&#10;4Bj+zHCuz9Uh506FG8h40TKO57wl8BEtkxjE2RLFC+aKX+4+AZln8v+M/AcAAP//AwBQSwECLQAU&#10;AAYACAAAACEAtoM4kv4AAADhAQAAEwAAAAAAAAAAAAAAAAAAAAAAW0NvbnRlbnRfVHlwZXNdLnht&#10;bFBLAQItABQABgAIAAAAIQA4/SH/1gAAAJQBAAALAAAAAAAAAAAAAAAAAC8BAABfcmVscy8ucmVs&#10;c1BLAQItABQABgAIAAAAIQB/BA1zIwIAABYEAAAOAAAAAAAAAAAAAAAAAC4CAABkcnMvZTJvRG9j&#10;LnhtbFBLAQItABQABgAIAAAAIQBopnp74AAAAA4BAAAPAAAAAAAAAAAAAAAAAH0EAABkcnMvZG93&#10;bnJldi54bWxQSwUGAAAAAAQABADzAAAAigUAAAAA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EC182A" w:rsidRPr="00EC182A">
        <w:t xml:space="preserve"> </w:t>
      </w:r>
      <w:r w:rsidR="00EC182A">
        <w:rPr>
          <w:noProof/>
        </w:rPr>
        <w:drawing>
          <wp:inline distT="0" distB="0" distL="0" distR="0">
            <wp:extent cx="6724650" cy="8458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7667" r="11027" b="27322"/>
                    <a:stretch/>
                  </pic:blipFill>
                  <pic:spPr bwMode="auto">
                    <a:xfrm>
                      <a:off x="0" y="0"/>
                      <a:ext cx="67246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Default="00435AD0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</w:rPr>
        <w:lastRenderedPageBreak/>
        <w:drawing>
          <wp:inline distT="0" distB="0" distL="0" distR="0">
            <wp:extent cx="6867525" cy="8553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6" t="8100" r="31118" b="6264"/>
                    <a:stretch/>
                  </pic:blipFill>
                  <pic:spPr bwMode="auto">
                    <a:xfrm>
                      <a:off x="0" y="0"/>
                      <a:ext cx="6867525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0" w:rsidRDefault="00435AD0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00486" w:rsidRPr="00D61653" w:rsidRDefault="00700486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0" style="position:absolute;left:0;text-align:left;margin-left:-386.95pt;margin-top:19.95pt;width:197.15pt;height:35.4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N67wIAAMQGAAAOAAAAZHJzL2Uyb0RvYy54bWy0Vc1uEzEQviPxDpbvdDdp0iSrbqr+UIRU&#10;oFJBnB2vd9fCaxvbyaa9wgH1ReABEM+SvA1jOwlLqVBBkMPKnhnP7zdfDo+WjUALZixXMse9vRQj&#10;JqkquKxy/Ob1+ZMxRtYRWRChJMvxNbP4aPr40WGrM9ZXtRIFMwicSJu1Ose1czpLEktr1hC7pzST&#10;oCyVaYiDq6mSwpAWvDci6afpQdIqU2ijKLMWpGdRiafBf1ky6l6VpWUOiRxDbi58TfjO/DeZHpKs&#10;MkTXnG7SIH+RRUO4hKA7V2fEETQ3/BdXDadGWVW6PaqaRJUlpyzUANX00jvVXNVEs1ALNMfqXZvs&#10;v3NLXy4uDeJFjkcDjCRpYEarr+sP649o9WV9u/q2+rz+tL5FoIVWtdpm8OJKXxpfrNUXir6zSKrT&#10;msiKHRuj2pqRAhLsefvkpwf+YuEpmrUvVAGByNyp0LVlaRrvEPqBlmE417vhsKVDFIT9Ybo/TocY&#10;UdANhmm/NwwhSLZ9rY11z5hqkD/kmAnBtfX9IxlZXFjnEyLZ1mozreKcC4GMcm+5q0PDfeSgtPAm&#10;HpBWUFIUW1PNToVBCwKQmpycnAwnwVzMG6gqig9S+EVsgRgQGMWDrRjS2LgJKVW2G2YYrLzkIaFg&#10;Ce4LNd6Kfxuq563+a1kQvtr2UXCJACaAjfEkBkaWEsEAfBEtYX3CQHz1QqIWNP3RNkMl+E75kNb8&#10;4RRs179Rc1kEcvB4fro5O8JFPENdQvosWSCZDVLU3DFzVRctKriHYH+8PwECLDgwDoD3IJ2MMCKi&#10;AqqkzuB7YfeQyiJEQnpdfG0gR4SuSUTczvAODHaJBvx1aggb65c0LrtbzpaBHXbrP1PFNawwLIxf&#10;CE/9cKiVucGoBRrNsX0/J4ZhJJ5L2JlJbzDwvBsug+GoDxfT1cy6GiIpuMqxgy6F46mLXD3Xhlc1&#10;ROqFXZPqGKij5GGlPa3ErDaEA1QZ1yrSuufi7j1Y/fjzmX4H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CmS8N6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700486" w:rsidRPr="00D61653" w:rsidRDefault="00700486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2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1" style="position:absolute;left:0;text-align:left;margin-left:8.65pt;margin-top:6.7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hP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Xb30pwpvkl&#10;yAiiQq3AnQyDQpu3lDRwv6XUvlkwI6AhHyiQ4mEUx/5CRCPuJ10wzP7KbH+FqQygUuooaYdjBxYc&#10;WdSmnBfgKcL8lT4F+ealrzhG3Ea1MeAOw5w2962/JPdt3PXrX+H4JwA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BxrHhP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700486" w:rsidRPr="00B207FF" w:rsidRDefault="007004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4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4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E436F">
        <w:rPr>
          <w:rFonts w:hint="cs"/>
          <w:sz w:val="28"/>
          <w:szCs w:val="28"/>
          <w:rtl/>
          <w:lang w:bidi="ar-DZ"/>
        </w:rPr>
        <w:t>التغذية و الصحة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rtl/>
          <w:lang w:bidi="ar-DZ"/>
        </w:rPr>
        <w:t xml:space="preserve">             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435AD0">
        <w:rPr>
          <w:rFonts w:hint="cs"/>
          <w:sz w:val="28"/>
          <w:szCs w:val="28"/>
          <w:rtl/>
          <w:lang w:bidi="ar-DZ"/>
        </w:rPr>
        <w:t xml:space="preserve">كيف أعتني بجسمي </w:t>
      </w:r>
      <w:r w:rsidR="00BF148D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35AD0">
        <w:rPr>
          <w:rFonts w:hint="cs"/>
          <w:sz w:val="28"/>
          <w:szCs w:val="28"/>
          <w:highlight w:val="yellow"/>
          <w:rtl/>
          <w:lang w:bidi="ar-DZ"/>
        </w:rPr>
        <w:t xml:space="preserve">إذن 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3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3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4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BB31FA" w:rsidRDefault="003E12B5" w:rsidP="00BB31FA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BB31FA">
        <w:rPr>
          <w:rFonts w:hint="cs"/>
          <w:sz w:val="28"/>
          <w:szCs w:val="28"/>
          <w:rtl/>
          <w:lang w:bidi="ar-DZ"/>
        </w:rPr>
        <w:t xml:space="preserve">.  </w:t>
      </w:r>
    </w:p>
    <w:p w:rsidR="003E12B5" w:rsidRPr="003E12B5" w:rsidRDefault="003E12B5" w:rsidP="00BB31FA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435AD0">
        <w:rPr>
          <w:rFonts w:hint="cs"/>
          <w:sz w:val="28"/>
          <w:szCs w:val="28"/>
          <w:rtl/>
          <w:lang w:bidi="ar-DZ"/>
        </w:rPr>
        <w:t>إذن</w:t>
      </w:r>
      <w:r w:rsidR="00A31762">
        <w:rPr>
          <w:rFonts w:hint="cs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4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الى النص المنطوق و </w:t>
            </w:r>
            <w:r w:rsidR="00B25DD7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أجرأة أحداثه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(تناوله من</w:t>
            </w:r>
            <w:r w:rsidR="002A2309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حيث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اسئلة موجهة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</w:t>
            </w:r>
            <w:r w:rsidR="00435AD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هو الغذاء الصحي المتكامل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0801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06488E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BB31FA" w:rsidRPr="00891093" w:rsidRDefault="00471F7D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71F7D" w:rsidRPr="00891093" w:rsidRDefault="00164602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كيف نصحنا الكاتب بعد حديثه عن الفيتامينات و المعادن</w:t>
            </w:r>
            <w:r w:rsidR="00510302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891093" w:rsidRDefault="00FD0CE2" w:rsidP="00DF37E6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أما الفيتامينات ........ فعليك </w:t>
            </w:r>
            <w:r w:rsidRPr="00FD0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إذن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بالفواكه و الخضار فهي غنية بها 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أحد التلاميذ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تدوينه و تلوين الصيغة المستهدفة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AD1C88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بشرح الصيغة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إذن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"</w:t>
            </w:r>
          </w:p>
          <w:p w:rsidR="00C8336C" w:rsidRPr="00891093" w:rsidRDefault="00891093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نستعمل الصيغة " </w:t>
            </w:r>
            <w:r w:rsid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إذن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الرد على جملة قبلها و استنتاجا لها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795688" w:rsidRPr="00891093" w:rsidRDefault="00C8336C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تثبيت الصيغة بوضعيات أخرى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:rsidR="00F94B63" w:rsidRPr="00891093" w:rsidRDefault="00F94B63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أمثلة للتلاميذ </w:t>
            </w:r>
            <w:r w:rsidR="00A47EC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لتثبيت الصيغة </w:t>
            </w:r>
          </w:p>
          <w:p w:rsidR="00F94B63" w:rsidRPr="00FD0CE2" w:rsidRDefault="00FD0CE2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الحليب غني بالكالسيوم فاحرص </w:t>
            </w:r>
            <w:r w:rsidRPr="00FD0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إذن </w:t>
            </w:r>
            <w:r w:rsidRP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 شربه</w:t>
            </w:r>
            <w:r w:rsidR="007E436F" w:rsidRP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91093" w:rsidRDefault="007E436F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 التلاميذ إعطاء جمل بها الصيغة </w:t>
            </w:r>
          </w:p>
          <w:p w:rsidR="007E436F" w:rsidRDefault="007E436F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إتمام الشطر الناقص من الجمل </w:t>
            </w:r>
            <w:r w:rsid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باستعمال إذن</w:t>
            </w:r>
          </w:p>
          <w:p w:rsidR="004469B0" w:rsidRDefault="004469B0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للمعلم توظيف </w:t>
            </w:r>
            <w:r w:rsidRPr="004469B0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النصف الثاني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(تم شرحها مسبقا ) </w:t>
            </w:r>
          </w:p>
          <w:p w:rsidR="007E436F" w:rsidRDefault="00FD0CE2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أشعة الشمس غنية بالفيتامين (د) إذن عليك التعرض لها </w:t>
            </w:r>
          </w:p>
          <w:p w:rsidR="007E436F" w:rsidRDefault="00FD0CE2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التغذية السيئة تعرض صحتي للخطر إذن عليّ تناول أغذية جيدة </w:t>
            </w:r>
          </w:p>
          <w:p w:rsidR="00FD0CE2" w:rsidRDefault="00FD0CE2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تعلم أنك مصاب بفقر الدم إذن عليك شرب الحليب و البروتينات </w:t>
            </w:r>
          </w:p>
          <w:p w:rsidR="007E436F" w:rsidRPr="00891093" w:rsidRDefault="00FD0CE2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الصحة أغلى من أي شيء إذن عليك المحافظة عليها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  <w:tc>
          <w:tcPr>
            <w:tcW w:w="2463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FD0CE2">
              <w:rPr>
                <w:rFonts w:hint="cs"/>
                <w:sz w:val="28"/>
                <w:szCs w:val="28"/>
                <w:rtl/>
                <w:lang w:bidi="ar-DZ"/>
              </w:rPr>
              <w:t>53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469B0" w:rsidRDefault="004469B0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469B0" w:rsidRDefault="004469B0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2" style="position:absolute;left:0;text-align:left;margin-left:21.75pt;margin-top:2.2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xL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4&#10;XkQLze9ARhAVagWuZBgU2nygpIHrLaX2/YoZAQ35QoEUj6M49vchGvEw6YNhDlcWhytMZQCVUkdJ&#10;O5w6sODIqjblsgBPEeav9DnINy99xTHiNqrOgCsMc+quW39HHtq468efwul3AA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Df&#10;grxL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700486" w:rsidRPr="00B207FF" w:rsidRDefault="00700486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C34CF8">
        <w:rPr>
          <w:rFonts w:hint="cs"/>
          <w:sz w:val="28"/>
          <w:szCs w:val="28"/>
          <w:rtl/>
          <w:lang w:bidi="ar-DZ"/>
        </w:rPr>
        <w:t>التغذية و الصحة</w:t>
      </w:r>
      <w:r w:rsidR="00CB5160">
        <w:rPr>
          <w:rFonts w:hint="cs"/>
          <w:sz w:val="28"/>
          <w:szCs w:val="28"/>
          <w:rtl/>
          <w:lang w:bidi="ar-DZ"/>
        </w:rPr>
        <w:t xml:space="preserve">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F53EB5">
        <w:rPr>
          <w:rFonts w:hint="cs"/>
          <w:sz w:val="28"/>
          <w:szCs w:val="28"/>
          <w:rtl/>
          <w:lang w:bidi="ar-DZ"/>
        </w:rPr>
        <w:t xml:space="preserve">كيف أعتني بجسمي </w:t>
      </w:r>
      <w:r w:rsidR="004741D4">
        <w:rPr>
          <w:rFonts w:hint="cs"/>
          <w:sz w:val="28"/>
          <w:szCs w:val="28"/>
          <w:rtl/>
          <w:lang w:bidi="ar-DZ"/>
        </w:rPr>
        <w:t xml:space="preserve"> 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F53EB5">
        <w:rPr>
          <w:rFonts w:hint="cs"/>
          <w:sz w:val="28"/>
          <w:szCs w:val="28"/>
          <w:highlight w:val="yellow"/>
          <w:rtl/>
          <w:lang w:bidi="ar-DZ"/>
        </w:rPr>
        <w:t>اسم الالة</w:t>
      </w:r>
      <w:r w:rsidR="0066332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85A9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F53EB5">
        <w:rPr>
          <w:rFonts w:hint="cs"/>
          <w:sz w:val="28"/>
          <w:szCs w:val="28"/>
          <w:highlight w:val="yellow"/>
          <w:rtl/>
          <w:lang w:bidi="ar-DZ"/>
        </w:rPr>
        <w:t>إذن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853BA" w:rsidRDefault="00471F7D" w:rsidP="004853BA">
      <w:pPr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4853BA">
        <w:rPr>
          <w:rFonts w:hint="cs"/>
          <w:sz w:val="28"/>
          <w:szCs w:val="28"/>
          <w:rtl/>
          <w:lang w:bidi="ar-DZ"/>
        </w:rPr>
        <w:t xml:space="preserve">.  </w:t>
      </w:r>
    </w:p>
    <w:p w:rsidR="00471F7D" w:rsidRPr="00471F7D" w:rsidRDefault="00471F7D" w:rsidP="004853BA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385A95">
        <w:rPr>
          <w:rFonts w:hint="cs"/>
          <w:sz w:val="28"/>
          <w:szCs w:val="28"/>
          <w:rtl/>
          <w:lang w:bidi="ar-DZ"/>
        </w:rPr>
        <w:t xml:space="preserve">التعبير شفويا </w:t>
      </w:r>
      <w:r w:rsidR="006B4A6E">
        <w:rPr>
          <w:rFonts w:hint="cs"/>
          <w:sz w:val="28"/>
          <w:szCs w:val="28"/>
          <w:rtl/>
          <w:lang w:bidi="ar-DZ"/>
        </w:rPr>
        <w:t xml:space="preserve">عن التغذية الصحية </w:t>
      </w:r>
      <w:r w:rsidR="0072525A">
        <w:rPr>
          <w:rFonts w:hint="cs"/>
          <w:sz w:val="28"/>
          <w:szCs w:val="28"/>
          <w:rtl/>
          <w:lang w:bidi="ar-DZ"/>
        </w:rPr>
        <w:t xml:space="preserve"> .</w:t>
      </w:r>
      <w:r w:rsidR="00F91DE8">
        <w:rPr>
          <w:rFonts w:hint="cs"/>
          <w:sz w:val="28"/>
          <w:szCs w:val="28"/>
          <w:rtl/>
          <w:lang w:bidi="ar-DZ"/>
        </w:rPr>
        <w:t xml:space="preserve"> </w:t>
      </w:r>
      <w:r w:rsidR="004853BA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146"/>
        <w:gridCol w:w="2262"/>
      </w:tblGrid>
      <w:tr w:rsidR="00A16DC4" w:rsidTr="00C2775E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14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C2775E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146" w:type="dxa"/>
          </w:tcPr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الصحة تاج على رؤوس الأصحاء لا يراه إلا المرضى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ص </w:t>
            </w:r>
            <w:r w:rsidR="006B4A6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81</w:t>
            </w:r>
          </w:p>
          <w:p w:rsidR="006E6964" w:rsidRPr="00C2775E" w:rsidRDefault="00A16DC4" w:rsidP="005F503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ـ  </w:t>
            </w:r>
            <w:r w:rsidR="006B4A6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تحدث عن ضرورة التنوع الغذائي للحفاظ على الصحة </w:t>
            </w:r>
            <w:r w:rsidR="00C45A2C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4179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46918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86E4B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F503D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705E6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2" w:type="dxa"/>
          </w:tcPr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يحسن الاستماع</w:t>
            </w:r>
          </w:p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A16DC4" w:rsidTr="00C2775E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46" w:type="dxa"/>
          </w:tcPr>
          <w:p w:rsidR="00F91DE8" w:rsidRPr="00C2775E" w:rsidRDefault="00F91DE8" w:rsidP="0044179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ص </w:t>
            </w:r>
            <w:r w:rsidR="006B4A6E"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81</w:t>
            </w: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4267A" w:rsidRPr="00C2775E" w:rsidRDefault="00921A25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شرحا و توضيحا </w:t>
            </w:r>
          </w:p>
          <w:p w:rsidR="00921A25" w:rsidRPr="00C2775E" w:rsidRDefault="00921A25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بعطيهم التعليمة بعد شرحها </w:t>
            </w:r>
          </w:p>
          <w:p w:rsidR="006B4A6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مسرحة الحدث</w:t>
            </w:r>
          </w:p>
          <w:p w:rsidR="006B4A6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تلميذة تجلس في البيت (دور الأم)</w:t>
            </w:r>
          </w:p>
          <w:p w:rsidR="006B4A6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يأتي تلميذ بمحفظته ( دور الابن) </w:t>
            </w:r>
          </w:p>
          <w:p w:rsidR="006B4A6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يجلس بجانبها ..</w:t>
            </w:r>
          </w:p>
          <w:p w:rsidR="006B4A6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أتدرين يا أمي ماذا تعلمنا اليوم في المدرسة ؟</w:t>
            </w:r>
          </w:p>
          <w:p w:rsidR="006B4A6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ماذا تعلمت يا ولدي ؟ أخبرني ؟</w:t>
            </w:r>
          </w:p>
          <w:p w:rsidR="006B4A6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تعلمنا أنه علينا تغيير السلوكات الغذائية و اتباع نظام غذائي متوازن للمحافظة على الصحة </w:t>
            </w:r>
          </w:p>
          <w:p w:rsidR="006B4A6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و ما معنى نظام غذائي متوازن يا بني ؟ </w:t>
            </w:r>
          </w:p>
          <w:p w:rsidR="00C2775E" w:rsidRPr="00C2775E" w:rsidRDefault="006B4A6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يعني أن يحتوي الغذاء على البروتينات و السكريات </w:t>
            </w:r>
            <w:r w:rsidR="00C2775E"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الدهون و الفيتامينات .</w:t>
            </w:r>
          </w:p>
          <w:p w:rsidR="00921A25" w:rsidRDefault="00C2775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يدخل الأب حاملا قفة بها خضر و فواكه و و و  </w:t>
            </w:r>
          </w:p>
          <w:p w:rsidR="00C2775E" w:rsidRPr="00C2775E" w:rsidRDefault="00C2775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يا إلهي إن أبي يعرف حقا الغذاء المتوازن ... و يبدأ الابن في تسمية الاغظية و تصنيفها هذا لحم و عو من عائلة البروتينات ، وهذا خبز من السكريات .....</w:t>
            </w:r>
          </w:p>
          <w:p w:rsidR="006B4A6E" w:rsidRDefault="00C2775E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الأب : أظننا اليوم سنكتفي بالنظر الى الاغذية .. قومي و اعد لنا الطعام . (مزحة)</w:t>
            </w:r>
          </w:p>
          <w:p w:rsidR="00C2775E" w:rsidRPr="00C2775E" w:rsidRDefault="00C2775E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ملاحظة </w:t>
            </w: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: القفة يمكن أن تكون بها صورا و ليس أغذية حقيقية </w:t>
            </w:r>
          </w:p>
          <w:p w:rsidR="00921A25" w:rsidRPr="00C2775E" w:rsidRDefault="00921A25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يحثهم على توظيف الصيغ المدروسة سابقا و التركيز على الصيغة " </w:t>
            </w:r>
            <w:r w:rsid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إذن</w:t>
            </w: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"</w:t>
            </w:r>
          </w:p>
          <w:p w:rsidR="00A4267A" w:rsidRPr="00C2775E" w:rsidRDefault="00921A25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يتدخل المعلم فقط لتصحيح بعض العبارات الغوية</w:t>
            </w:r>
          </w:p>
        </w:tc>
        <w:tc>
          <w:tcPr>
            <w:tcW w:w="2262" w:type="dxa"/>
            <w:vAlign w:val="center"/>
          </w:tcPr>
          <w:p w:rsidR="00B9034F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يستقي معلومات بالاعتماد على سندات </w:t>
            </w:r>
          </w:p>
          <w:p w:rsidR="0044179E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الصور بالاعتماد على الاسئلة التوجيهية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الصيغ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C2775E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146" w:type="dxa"/>
          </w:tcPr>
          <w:p w:rsidR="001041BA" w:rsidRPr="00C2775E" w:rsidRDefault="003E5881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أفضل تعبير جماعيا و قراءته </w:t>
            </w:r>
          </w:p>
          <w:p w:rsidR="00772F00" w:rsidRPr="00C2775E" w:rsidRDefault="00772F00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2" w:type="dxa"/>
            <w:vAlign w:val="center"/>
          </w:tcPr>
          <w:p w:rsidR="00A16DC4" w:rsidRPr="00C2775E" w:rsidRDefault="001C02DC" w:rsidP="006E69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ابداء الرأي</w:t>
            </w:r>
          </w:p>
        </w:tc>
      </w:tr>
    </w:tbl>
    <w:p w:rsidR="00D07501" w:rsidRPr="00D7224A" w:rsidRDefault="00D07501" w:rsidP="004741D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3" style="position:absolute;left:0;text-align:left;margin-left:13.9pt;margin-top:9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Hs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3elFtND8DmQEUaFW4E6GQaHNB0oauN9Sat+vmBHQkC8USPE4imN/IaIRD5M+GOZwZXG4wlQGUCl1&#10;lLTDqQMLjqxqUy4L8BRh/kqfg3zz0lccI26j6gy4wzCn7r71l+Shjbt+/Cucfgc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PZWAewzAwAAXQ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700486" w:rsidRPr="00B207FF" w:rsidRDefault="007004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D07501">
        <w:rPr>
          <w:rFonts w:hint="cs"/>
          <w:sz w:val="28"/>
          <w:szCs w:val="28"/>
          <w:rtl/>
          <w:lang w:bidi="ar-DZ"/>
        </w:rPr>
        <w:t>التغذية و الصحة</w:t>
      </w:r>
      <w:r w:rsidR="0044179E">
        <w:rPr>
          <w:rFonts w:hint="cs"/>
          <w:sz w:val="28"/>
          <w:szCs w:val="28"/>
          <w:rtl/>
          <w:lang w:bidi="ar-DZ"/>
        </w:rPr>
        <w:t xml:space="preserve"> </w:t>
      </w:r>
      <w:r w:rsidR="00A56A57">
        <w:rPr>
          <w:rFonts w:hint="cs"/>
          <w:sz w:val="28"/>
          <w:szCs w:val="28"/>
          <w:rtl/>
          <w:lang w:bidi="ar-DZ"/>
        </w:rPr>
        <w:t xml:space="preserve">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5" w:name="_Hlk123748697"/>
      <w:r w:rsidR="002A639C">
        <w:rPr>
          <w:rFonts w:hint="cs"/>
          <w:sz w:val="28"/>
          <w:szCs w:val="28"/>
          <w:rtl/>
          <w:lang w:bidi="ar-DZ"/>
        </w:rPr>
        <w:t xml:space="preserve">ممنوع الدخول 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bookmarkEnd w:id="5"/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6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6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2A639C">
        <w:rPr>
          <w:rFonts w:hint="cs"/>
          <w:sz w:val="28"/>
          <w:szCs w:val="28"/>
          <w:highlight w:val="yellow"/>
          <w:rtl/>
          <w:lang w:bidi="ar-DZ"/>
        </w:rPr>
        <w:t>ممنوع الدخول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4179E" w:rsidRDefault="00603428" w:rsidP="0044179E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44179E">
        <w:rPr>
          <w:rFonts w:hint="cs"/>
          <w:sz w:val="28"/>
          <w:szCs w:val="28"/>
          <w:rtl/>
          <w:lang w:bidi="ar-DZ"/>
        </w:rPr>
        <w:t xml:space="preserve">.  </w:t>
      </w:r>
    </w:p>
    <w:p w:rsidR="00603428" w:rsidRPr="00603428" w:rsidRDefault="00603428" w:rsidP="0044179E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2A639C" w:rsidRDefault="00A16DC4" w:rsidP="002A639C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A639C">
              <w:rPr>
                <w:rFonts w:hint="cs"/>
                <w:sz w:val="28"/>
                <w:szCs w:val="28"/>
                <w:rtl/>
                <w:lang w:bidi="ar-DZ"/>
              </w:rPr>
              <w:t>ما فائدة الغذاء الصحي</w:t>
            </w:r>
            <w:r w:rsidR="002270EF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D0750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603428" w:rsidRDefault="00A16DC4" w:rsidP="002A639C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>تصورات التلاميذ</w:t>
            </w:r>
            <w:r w:rsidR="00D07501">
              <w:rPr>
                <w:rFonts w:hint="cs"/>
                <w:sz w:val="28"/>
                <w:szCs w:val="28"/>
                <w:rtl/>
                <w:lang w:bidi="ar-DZ"/>
              </w:rPr>
              <w:t xml:space="preserve"> + الصورة ص </w:t>
            </w:r>
            <w:r w:rsidR="002A639C">
              <w:rPr>
                <w:rFonts w:hint="cs"/>
                <w:sz w:val="28"/>
                <w:szCs w:val="28"/>
                <w:rtl/>
                <w:lang w:bidi="ar-DZ"/>
              </w:rPr>
              <w:t>82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A639C">
              <w:rPr>
                <w:rFonts w:hint="cs"/>
                <w:sz w:val="28"/>
                <w:szCs w:val="28"/>
                <w:rtl/>
                <w:lang w:bidi="ar-DZ"/>
              </w:rPr>
              <w:t>كيف يستطيع الانسان مقاومة مختلف الجراثيم والعوامل الخارجية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67A49">
              <w:rPr>
                <w:rFonts w:hint="cs"/>
                <w:sz w:val="28"/>
                <w:szCs w:val="28"/>
                <w:rtl/>
                <w:lang w:bidi="ar-DZ"/>
              </w:rPr>
              <w:t>82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9E51A2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</w:t>
            </w:r>
            <w:r w:rsidR="00D07501">
              <w:rPr>
                <w:rFonts w:hint="cs"/>
                <w:sz w:val="28"/>
                <w:szCs w:val="28"/>
                <w:rtl/>
                <w:lang w:bidi="ar-DZ"/>
              </w:rPr>
              <w:t xml:space="preserve">ة </w:t>
            </w:r>
            <w:r w:rsidR="009E51A2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D07501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667A49">
              <w:rPr>
                <w:rFonts w:hint="cs"/>
                <w:sz w:val="28"/>
                <w:szCs w:val="28"/>
                <w:rtl/>
                <w:lang w:bidi="ar-DZ"/>
              </w:rPr>
              <w:t>ماذا تخبرك الصورة ؟</w:t>
            </w:r>
          </w:p>
          <w:p w:rsidR="00A16DC4" w:rsidRPr="00603428" w:rsidRDefault="00385A95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محاورة التلاميذ و تسجيل تصوراتهم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603428" w:rsidRPr="00603428" w:rsidRDefault="00A16DC4" w:rsidP="003453A3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البطاقة الصفراء ص </w:t>
            </w:r>
            <w:r w:rsidR="00667A4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83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67A49">
              <w:rPr>
                <w:rFonts w:hint="cs"/>
                <w:sz w:val="28"/>
                <w:szCs w:val="28"/>
                <w:rtl/>
                <w:lang w:bidi="ar-DZ"/>
              </w:rPr>
              <w:t>83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تقييم النص المكتوب (استخراج بعض القيم )</w:t>
            </w:r>
          </w:p>
          <w:p w:rsidR="00005417" w:rsidRPr="003453A3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إختتام القراءة بالمعلم الصغير (منبر القراءة )</w:t>
            </w: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667A49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83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56744A" w:rsidRDefault="00667A49" w:rsidP="002270E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هات اسم الالة من كل فعل </w:t>
            </w:r>
          </w:p>
          <w:p w:rsidR="00667A49" w:rsidRDefault="00667A49" w:rsidP="002270E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طرق(مطرقة)/جهر(مجهر)/سطر(مسطرة)/قص(مقص)/نظر(نظارة)/</w:t>
            </w:r>
          </w:p>
          <w:p w:rsidR="00E216E8" w:rsidRPr="00603428" w:rsidRDefault="00667A49" w:rsidP="00667A4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حقن(حقنة)/برد(مبرد)/ثقب(مثقاب)/نشر(منشار)/سيع(مسيعة)/نقل(منقلة)</w:t>
            </w:r>
          </w:p>
        </w:tc>
        <w:tc>
          <w:tcPr>
            <w:tcW w:w="2691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Pr="00603428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DA23AE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667A49">
              <w:rPr>
                <w:rFonts w:hint="cs"/>
                <w:sz w:val="28"/>
                <w:szCs w:val="28"/>
                <w:rtl/>
                <w:lang w:bidi="ar-DZ"/>
              </w:rPr>
              <w:t>53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4" style="position:absolute;left:0;text-align:left;margin-left:13.9pt;margin-top:9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DxM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3Y&#10;43sRLTS/AxlBVKgVuJJhUGjzgZIGrreU2vcrZgQ05AsFUjyO4tjfh2jEw6QPhjlcWRyuMJUBVEod&#10;Je1w6sCCI6valMsCPEWYv9LnIN+89BXHiNuoOgOuMMypu279HXlo464ffwqn3wE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IXKAPEzAwAAXA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700486" w:rsidRPr="00B207FF" w:rsidRDefault="00700486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6744A">
        <w:rPr>
          <w:rFonts w:hint="cs"/>
          <w:sz w:val="28"/>
          <w:szCs w:val="28"/>
          <w:rtl/>
          <w:lang w:bidi="ar-DZ"/>
        </w:rPr>
        <w:t>التغذية و الصحة</w:t>
      </w:r>
      <w:r w:rsidR="002D6804">
        <w:rPr>
          <w:rFonts w:hint="cs"/>
          <w:sz w:val="28"/>
          <w:szCs w:val="28"/>
          <w:rtl/>
          <w:lang w:bidi="ar-DZ"/>
        </w:rPr>
        <w:t xml:space="preserve">    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667A49">
        <w:rPr>
          <w:rFonts w:hint="cs"/>
          <w:sz w:val="28"/>
          <w:szCs w:val="28"/>
          <w:rtl/>
          <w:lang w:bidi="ar-DZ"/>
        </w:rPr>
        <w:t>ممنوع الدخول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7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5+6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667A49">
        <w:rPr>
          <w:rFonts w:hint="cs"/>
          <w:sz w:val="28"/>
          <w:szCs w:val="28"/>
          <w:highlight w:val="yellow"/>
          <w:rtl/>
          <w:lang w:bidi="ar-DZ"/>
        </w:rPr>
        <w:t>المثنى</w:t>
      </w:r>
      <w:r w:rsidR="008E09D4">
        <w:rPr>
          <w:rFonts w:hint="cs"/>
          <w:sz w:val="28"/>
          <w:szCs w:val="28"/>
          <w:highlight w:val="yellow"/>
          <w:rtl/>
          <w:lang w:bidi="ar-DZ"/>
        </w:rPr>
        <w:t xml:space="preserve"> و إعرابه</w:t>
      </w:r>
      <w:r w:rsidR="0034623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8568F" w:rsidRDefault="00A91A02" w:rsidP="000856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08568F">
        <w:rPr>
          <w:rFonts w:hint="cs"/>
          <w:sz w:val="28"/>
          <w:szCs w:val="28"/>
          <w:rtl/>
          <w:lang w:bidi="ar-DZ"/>
        </w:rPr>
        <w:t xml:space="preserve">.  </w:t>
      </w:r>
    </w:p>
    <w:p w:rsidR="00A91A02" w:rsidRPr="00603428" w:rsidRDefault="00A91A02" w:rsidP="0008568F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081E5C">
        <w:rPr>
          <w:rFonts w:hint="cs"/>
          <w:sz w:val="28"/>
          <w:szCs w:val="28"/>
          <w:rtl/>
          <w:lang w:bidi="ar-DZ"/>
        </w:rPr>
        <w:t xml:space="preserve">يتعرف على </w:t>
      </w:r>
      <w:r w:rsidR="00667A49">
        <w:rPr>
          <w:rFonts w:hint="cs"/>
          <w:sz w:val="28"/>
          <w:szCs w:val="28"/>
          <w:rtl/>
          <w:lang w:bidi="ar-DZ"/>
        </w:rPr>
        <w:t>المثنى</w:t>
      </w:r>
      <w:r w:rsidR="0008568F">
        <w:rPr>
          <w:rFonts w:hint="cs"/>
          <w:sz w:val="28"/>
          <w:szCs w:val="28"/>
          <w:rtl/>
          <w:lang w:bidi="ar-DZ"/>
        </w:rPr>
        <w:t xml:space="preserve"> و يعربه</w:t>
      </w:r>
      <w:r w:rsidR="00081E5C">
        <w:rPr>
          <w:rFonts w:hint="cs"/>
          <w:sz w:val="28"/>
          <w:szCs w:val="28"/>
          <w:rtl/>
          <w:lang w:bidi="ar-DZ"/>
        </w:rPr>
        <w:t xml:space="preserve"> </w:t>
      </w:r>
      <w:r w:rsidR="0008568F">
        <w:rPr>
          <w:rFonts w:hint="cs"/>
          <w:sz w:val="28"/>
          <w:szCs w:val="28"/>
          <w:rtl/>
          <w:lang w:bidi="ar-DZ"/>
        </w:rPr>
        <w:t xml:space="preserve">اعرابا صحيحا 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496"/>
        <w:gridCol w:w="2265"/>
      </w:tblGrid>
      <w:tr w:rsidR="00A16DC4" w:rsidTr="00A30E48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7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49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A30E48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496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265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A30E48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6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667A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83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1D047A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667A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(تقديم)</w:t>
            </w:r>
          </w:p>
          <w:p w:rsidR="00A16DC4" w:rsidRPr="00537A6D" w:rsidRDefault="003C549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</w:t>
            </w:r>
            <w:r w:rsidR="00667A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حول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السند ص </w:t>
            </w:r>
            <w:r w:rsidR="00667A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84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تسجيله على السبورة</w:t>
            </w:r>
          </w:p>
          <w:p w:rsidR="0008568F" w:rsidRDefault="00667A49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اللذان اجتمعا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:rsidR="001D047A" w:rsidRPr="00537A6D" w:rsidRDefault="00667A49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يعد اللعاب و الدموع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1023DF" w:rsidRDefault="008B63B8" w:rsidP="00AA06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667A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المثنى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وهو المنتهي 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بألف و </w:t>
            </w:r>
            <w:r w:rsidR="00667A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نون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67A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</w:t>
            </w:r>
            <w:r w:rsidR="00667A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ياء و نون و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حالات اعرابه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9E49F4" w:rsidRDefault="009E49F4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نموذجا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للاعراب </w:t>
            </w:r>
          </w:p>
          <w:p w:rsidR="00C4175A" w:rsidRDefault="00C4175A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4175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استراتيجية </w:t>
            </w:r>
            <w:r w:rsidR="00667A49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العجلة الدوارة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تعلم نشط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(الصورة أسفل المذكرة )</w:t>
            </w:r>
          </w:p>
          <w:p w:rsidR="00C4175A" w:rsidRDefault="00667A49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العجلة و يدير التلميذ القرص و يسحب بطاقة بحسب اللون </w:t>
            </w:r>
          </w:p>
          <w:p w:rsidR="00C4175A" w:rsidRPr="00537A6D" w:rsidRDefault="004B3CEC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كل سؤال يطرح المعلم اجابة التلميذ للنقاش و الاثراء 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193CBB" w:rsidRDefault="004B3CEC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المثنى هو ما دلّ على اثنين أو اثنتين 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C4175A" w:rsidRDefault="00193CBB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يرفع 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المثنى بالألف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4175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4B3CEC" w:rsidRP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يتمتع </w:t>
            </w:r>
            <w:r w:rsidR="004B3CEC" w:rsidRPr="004B3CE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الصديقان </w:t>
            </w:r>
            <w:r w:rsidR="004B3CEC" w:rsidRP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بصحة جيدة </w:t>
            </w:r>
            <w:r w:rsidR="0056744A" w:rsidRP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فاعل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مرفوع)</w:t>
            </w:r>
            <w:r w:rsidR="00C4175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6744A" w:rsidRDefault="00C4175A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ينصب و يجر 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بالياء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أعرف </w:t>
            </w:r>
            <w:r w:rsidR="004B3CEC" w:rsidRPr="004B3CE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أمرين هامين </w:t>
            </w:r>
            <w:r w:rsidR="0056744A" w:rsidRPr="004B3CE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(مفعول به منصوب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+ صفة منصوبة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9E49F4" w:rsidRPr="002D6804" w:rsidRDefault="0056744A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              </w:t>
            </w:r>
            <w:r w:rsidR="002535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التقيت </w:t>
            </w:r>
            <w:r w:rsidR="002535E5" w:rsidRPr="002535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بالطبيبين الشهيرين</w:t>
            </w:r>
            <w:r w:rsidR="00C4175A" w:rsidRPr="002535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A30E48" w:rsidRPr="002535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="002535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مجرور</w:t>
            </w:r>
            <w:r w:rsidR="002535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+ صفة مجرورة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</w:tc>
        <w:tc>
          <w:tcPr>
            <w:tcW w:w="2265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A30E48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6" w:type="dxa"/>
          </w:tcPr>
          <w:p w:rsidR="00A16DC4" w:rsidRPr="009E49F4" w:rsidRDefault="009E49F4" w:rsidP="00137600">
            <w:pPr>
              <w:rPr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</w:pPr>
            <w:r w:rsidRPr="009E49F4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على دفتر النشاطات </w:t>
            </w:r>
          </w:p>
          <w:p w:rsidR="009E49F4" w:rsidRPr="00A91A02" w:rsidRDefault="00182018" w:rsidP="001376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</w:t>
            </w:r>
            <w:r w:rsidR="009E49F4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2535E5">
              <w:rPr>
                <w:rFonts w:hint="cs"/>
                <w:sz w:val="28"/>
                <w:szCs w:val="28"/>
                <w:rtl/>
                <w:lang w:bidi="ar-DZ"/>
              </w:rPr>
              <w:t>54</w:t>
            </w:r>
          </w:p>
        </w:tc>
        <w:tc>
          <w:tcPr>
            <w:tcW w:w="2265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CB5200" w:rsidRDefault="00CB5200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  <w:bookmarkStart w:id="8" w:name="_Hlk115069706"/>
    </w:p>
    <w:p w:rsidR="00C66506" w:rsidRDefault="00C66506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lang w:val="fr-FR"/>
        </w:rPr>
      </w:pPr>
    </w:p>
    <w:p w:rsidR="00C66506" w:rsidRDefault="00C66506" w:rsidP="00A16DC4">
      <w:pPr>
        <w:spacing w:line="240" w:lineRule="auto"/>
        <w:jc w:val="center"/>
        <w:rPr>
          <w:b/>
          <w:bCs/>
          <w:color w:val="FF0000"/>
          <w:sz w:val="40"/>
          <w:szCs w:val="40"/>
          <w:u w:val="single"/>
          <w:rtl/>
          <w:lang w:val="fr-FR"/>
        </w:rPr>
      </w:pPr>
      <w:r w:rsidRPr="00C66506">
        <w:rPr>
          <w:rFonts w:hint="cs"/>
          <w:b/>
          <w:bCs/>
          <w:color w:val="FF0000"/>
          <w:sz w:val="40"/>
          <w:szCs w:val="40"/>
          <w:u w:val="single"/>
          <w:rtl/>
          <w:lang w:val="fr-FR"/>
        </w:rPr>
        <w:lastRenderedPageBreak/>
        <w:t>استراتيجية القرص الدوار</w:t>
      </w:r>
    </w:p>
    <w:p w:rsidR="00C66506" w:rsidRPr="00C66506" w:rsidRDefault="00C66506" w:rsidP="00A16DC4">
      <w:pPr>
        <w:spacing w:line="240" w:lineRule="auto"/>
        <w:jc w:val="center"/>
        <w:rPr>
          <w:b/>
          <w:bCs/>
          <w:color w:val="FF0000"/>
          <w:sz w:val="40"/>
          <w:szCs w:val="40"/>
          <w:u w:val="single"/>
          <w:rtl/>
          <w:lang w:val="fr-FR"/>
        </w:rPr>
      </w:pPr>
    </w:p>
    <w:p w:rsidR="00C66506" w:rsidRDefault="00C66506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lang w:val="fr-FR"/>
        </w:rPr>
      </w:pPr>
      <w:r>
        <w:rPr>
          <w:noProof/>
        </w:rPr>
        <w:drawing>
          <wp:inline distT="0" distB="0" distL="0" distR="0">
            <wp:extent cx="6351610" cy="668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" t="13625" r="4713" b="15633"/>
                    <a:stretch/>
                  </pic:blipFill>
                  <pic:spPr bwMode="auto">
                    <a:xfrm>
                      <a:off x="0" y="0"/>
                      <a:ext cx="6365652" cy="670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06" w:rsidRPr="00C66506" w:rsidRDefault="00C66506" w:rsidP="00C66506">
      <w:pPr>
        <w:pStyle w:val="ListParagraph"/>
        <w:numPr>
          <w:ilvl w:val="0"/>
          <w:numId w:val="33"/>
        </w:numPr>
        <w:spacing w:line="360" w:lineRule="auto"/>
        <w:rPr>
          <w:sz w:val="32"/>
          <w:szCs w:val="32"/>
          <w:lang w:val="fr-FR"/>
        </w:rPr>
      </w:pPr>
      <w:r w:rsidRPr="00C66506">
        <w:rPr>
          <w:rFonts w:hint="cs"/>
          <w:sz w:val="32"/>
          <w:szCs w:val="32"/>
          <w:rtl/>
          <w:lang w:val="fr-FR"/>
        </w:rPr>
        <w:t xml:space="preserve">يضع المعلم في كل علبة سؤالا </w:t>
      </w:r>
    </w:p>
    <w:p w:rsidR="00C66506" w:rsidRPr="00C66506" w:rsidRDefault="00C66506" w:rsidP="00C66506">
      <w:pPr>
        <w:pStyle w:val="ListParagraph"/>
        <w:numPr>
          <w:ilvl w:val="0"/>
          <w:numId w:val="33"/>
        </w:numPr>
        <w:spacing w:line="360" w:lineRule="auto"/>
        <w:rPr>
          <w:sz w:val="32"/>
          <w:szCs w:val="32"/>
          <w:lang w:val="fr-FR"/>
        </w:rPr>
      </w:pPr>
      <w:r w:rsidRPr="00C66506">
        <w:rPr>
          <w:rFonts w:hint="cs"/>
          <w:sz w:val="32"/>
          <w:szCs w:val="32"/>
          <w:rtl/>
          <w:lang w:val="fr-FR"/>
        </w:rPr>
        <w:t>يدير التلميذ القرص و يسحب سؤالا بحس اللون الذي توقف عن المؤشر (السهم )</w:t>
      </w:r>
    </w:p>
    <w:p w:rsidR="00C66506" w:rsidRPr="00C66506" w:rsidRDefault="00C66506" w:rsidP="00C66506">
      <w:pPr>
        <w:pStyle w:val="ListParagraph"/>
        <w:numPr>
          <w:ilvl w:val="0"/>
          <w:numId w:val="33"/>
        </w:numPr>
        <w:spacing w:line="360" w:lineRule="auto"/>
        <w:rPr>
          <w:sz w:val="32"/>
          <w:szCs w:val="32"/>
          <w:lang w:val="fr-FR"/>
        </w:rPr>
      </w:pPr>
      <w:r w:rsidRPr="00C66506">
        <w:rPr>
          <w:rFonts w:hint="cs"/>
          <w:sz w:val="32"/>
          <w:szCs w:val="32"/>
          <w:rtl/>
          <w:lang w:val="fr-FR"/>
        </w:rPr>
        <w:t xml:space="preserve">يمكن استبدال القرص الدوّار بمكعب به لون في كل وجه </w:t>
      </w:r>
    </w:p>
    <w:p w:rsidR="00C66506" w:rsidRPr="00C66506" w:rsidRDefault="00C66506" w:rsidP="00C66506">
      <w:pPr>
        <w:spacing w:line="240" w:lineRule="auto"/>
        <w:rPr>
          <w:b/>
          <w:bCs/>
          <w:color w:val="00B050"/>
          <w:sz w:val="32"/>
          <w:szCs w:val="32"/>
          <w:u w:val="single"/>
          <w:lang w:val="fr-FR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5" style="position:absolute;left:0;text-align:left;margin-left:7.15pt;margin-top:2.9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LfMQMAAF0GAAAOAAAAZHJzL2Uyb0RvYy54bWysVc2O2zYQvgfoOxC8eyXZsuU1VrvY9dpF&#10;gKRZZBvkTIuUpYQiVZJe2S16S4BgX2SBXIKkh7yK/TYZjmTXzV7SojIgcfjzzcw389FnF+tKkjth&#10;bKlVSqOTkBKhMs1LtUzpq1/nvTEl1jHFmdRKpHQjLL04/+nJWVNPRF8XWnJhCIAoO2nqlBbO1ZMg&#10;sFkhKmZPdC0ULObaVMyBaZYBN6wB9EoG/TAcBY02vDY6E9bC7HW7SM8RP89F5l7kuRWOyJRCbA7f&#10;Bt8L/w7Oz9hkaVhdlFkXBvsPUVSsVOD0AHXNHCMrUz6CqsrMaKtzd5LpKtB5XmYCc4BsovC7bG4L&#10;VgvMBcix9YEm+//BZr/c3RhS8pQOgR7FKqjR7v32r+3H7dfd/e4d6YxPu/vtZ7J92L3bftl9gO/9&#10;9oHAEeCvqe0EYG7rG+MZsPUznb21ROlpwdRSXBqjm0IwDlFHfn/wjwPesHCULJrnmoN3tnIaqVzn&#10;pvKAQBJZY8U2h4qJtSMZTEaDUT9MhpRksDYI43GIIQVssj9dG+t+FroifpBSo1eKv4S2QBfs7pl1&#10;WDbe5c74G0rySkIT3DFJotFolGDQbNJtBuw9JqarZcnnpZRobOxUGgInUwpNynVDiWTWwWRK5/ig&#10;X7mqINl2XxT6p21EmId2bef3iVjEBNqA2mNfUpEGco4SqMLjQMxycYhknpyO4tG/d9xiPPaMHKJw&#10;fFlniuPYsVK2Y4hUKh+SQAECxbgBatax7auH4vjjcj4Mk3gw7iXJcNCLB7OwdzWeT3uXU2A+mV1N&#10;r2bRnz7yKJ4UJedCzRDT7rUaxT+mhe7WaFV2UOshQB+tXjlhbgveEF76VhkMT/sRBQNq10/aKhEm&#10;l3DPZc5QYrR7XboCReobE4twzPt45H9d9xzQkc8jx8Gj3Noda2hMYHLPGqrGC6UVnFsv1ijbU4/v&#10;RbTQfAMygqhQK3Anw6DQ5ndKGrjfUmp/WzEjoCGfKpDiaRTH/kJEIx4mfTDM8crieIWpDKBS6ihp&#10;h1MHFhxZ1aZcFuApwvyVvgT55qWvOEbcRtUZcIdhTt196y/JYxt3/f2vcP4N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n0zLf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700486" w:rsidRPr="00B207FF" w:rsidRDefault="007004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8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6314EE">
        <w:rPr>
          <w:rFonts w:hint="cs"/>
          <w:sz w:val="28"/>
          <w:szCs w:val="28"/>
          <w:rtl/>
          <w:lang w:bidi="ar-DZ"/>
        </w:rPr>
        <w:t xml:space="preserve">التغذية و الصحة </w:t>
      </w:r>
      <w:r w:rsidR="00C564B3">
        <w:rPr>
          <w:rFonts w:hint="cs"/>
          <w:sz w:val="28"/>
          <w:szCs w:val="28"/>
          <w:rtl/>
          <w:lang w:bidi="ar-DZ"/>
        </w:rPr>
        <w:t xml:space="preserve">              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5A1061">
        <w:rPr>
          <w:rFonts w:hint="cs"/>
          <w:sz w:val="28"/>
          <w:szCs w:val="28"/>
          <w:rtl/>
          <w:lang w:bidi="ar-DZ"/>
        </w:rPr>
        <w:t>ممنوع الدخول</w:t>
      </w:r>
      <w:r w:rsidR="006314EE">
        <w:rPr>
          <w:rFonts w:hint="cs"/>
          <w:sz w:val="28"/>
          <w:szCs w:val="28"/>
          <w:rtl/>
          <w:lang w:bidi="ar-DZ"/>
        </w:rPr>
        <w:t xml:space="preserve"> </w:t>
      </w:r>
      <w:r w:rsidR="009D7AE1">
        <w:rPr>
          <w:rFonts w:hint="cs"/>
          <w:sz w:val="28"/>
          <w:szCs w:val="28"/>
          <w:rtl/>
          <w:lang w:bidi="ar-DZ"/>
        </w:rPr>
        <w:t xml:space="preserve"> </w:t>
      </w:r>
      <w:r w:rsidR="009D7AE1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E10649">
        <w:rPr>
          <w:rFonts w:hint="cs"/>
          <w:sz w:val="28"/>
          <w:szCs w:val="28"/>
          <w:rtl/>
          <w:lang w:bidi="ar-DZ"/>
        </w:rPr>
        <w:t>صرف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7+8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E10649">
        <w:rPr>
          <w:rFonts w:hint="cs"/>
          <w:sz w:val="28"/>
          <w:szCs w:val="28"/>
          <w:highlight w:val="yellow"/>
          <w:rtl/>
          <w:lang w:bidi="ar-DZ"/>
        </w:rPr>
        <w:t>الفعل المعتل و أنواعه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4623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987F78" w:rsidRDefault="001D047A" w:rsidP="00987F78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987F78">
        <w:rPr>
          <w:rFonts w:hint="cs"/>
          <w:sz w:val="28"/>
          <w:szCs w:val="28"/>
          <w:rtl/>
          <w:lang w:bidi="ar-DZ"/>
        </w:rPr>
        <w:t xml:space="preserve">.  </w:t>
      </w:r>
    </w:p>
    <w:p w:rsidR="001D047A" w:rsidRPr="00603428" w:rsidRDefault="001D047A" w:rsidP="00987F78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987F78">
        <w:rPr>
          <w:rFonts w:hint="cs"/>
          <w:sz w:val="28"/>
          <w:szCs w:val="28"/>
          <w:rtl/>
          <w:lang w:bidi="ar-DZ"/>
        </w:rPr>
        <w:t xml:space="preserve">يتعرف على </w:t>
      </w:r>
      <w:r w:rsidR="00E10649">
        <w:rPr>
          <w:rFonts w:hint="cs"/>
          <w:sz w:val="28"/>
          <w:szCs w:val="28"/>
          <w:rtl/>
          <w:lang w:bidi="ar-DZ"/>
        </w:rPr>
        <w:t>الفعل المعتل و أنواعه</w:t>
      </w:r>
      <w:r w:rsidR="00987F78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CB5200" w:rsidRPr="001D047A" w:rsidRDefault="00A16DC4" w:rsidP="001F12C9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1162A5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تقديم السند ص </w:t>
            </w:r>
            <w:r w:rsidR="00E106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84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القراءة النموذجية ثم القراءات الفردية </w:t>
            </w:r>
          </w:p>
          <w:p w:rsidR="001162A5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106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لقد عرفنا سابقا الفعل الصحيح ، فهل هذه الافعال الملونة صحيحة ؟ عين حروف العلة.</w:t>
            </w:r>
          </w:p>
          <w:p w:rsidR="001162A5" w:rsidRPr="001B2309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106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أنواع الفعل المعتل في كل مرة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1162A5" w:rsidRDefault="002F2933" w:rsidP="00E106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  <w:r w:rsidR="0052175D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E10649" w:rsidRPr="00E10649" w:rsidRDefault="00E10649" w:rsidP="00E106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1064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الفعل المعتل</w:t>
            </w:r>
            <w:r w:rsidRPr="00E106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هو ماكان به حرف أو حرفان من حروف العلة (ا ، و ، ي) و ينقسم إلى أنواع بحسب موقع حرف العلة من الكلمة :</w:t>
            </w:r>
          </w:p>
          <w:p w:rsidR="00E10649" w:rsidRDefault="00E10649" w:rsidP="00E10649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E1064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مثال</w:t>
            </w:r>
            <w:r w:rsidRPr="00E106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ماكان حرف العلة في فاء الفعل (أوله) : وقف ـ يبس ..</w:t>
            </w:r>
          </w:p>
          <w:p w:rsidR="00E10649" w:rsidRPr="00D264DB" w:rsidRDefault="00E10649" w:rsidP="00E10649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264D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أجوف</w:t>
            </w:r>
            <w:r w:rsidRPr="00D26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ماكان حرف العلة في عين الفعل (وسطه) : نام ـ سال ...</w:t>
            </w:r>
          </w:p>
          <w:p w:rsidR="00E10649" w:rsidRPr="00D264DB" w:rsidRDefault="00E10649" w:rsidP="00E10649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264D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ناقص</w:t>
            </w:r>
            <w:r w:rsidRPr="00D26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ما كان حرف العلة في لام الفعل (آخره) : نجا ـ سقى ....</w:t>
            </w:r>
          </w:p>
          <w:p w:rsidR="00E10649" w:rsidRPr="00D264DB" w:rsidRDefault="00E10649" w:rsidP="00E10649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264D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لفيف</w:t>
            </w:r>
            <w:r w:rsidRPr="00D26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264D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مفروق</w:t>
            </w:r>
            <w:r w:rsidRPr="00D26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ماكان حرف العلة في </w:t>
            </w:r>
            <w:r w:rsidR="00D264DB" w:rsidRPr="00D26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فاء و لام الفعل (أوله و آخره): وعى </w:t>
            </w:r>
          </w:p>
          <w:p w:rsidR="00D264DB" w:rsidRPr="00DC64FF" w:rsidRDefault="00D264DB" w:rsidP="00E10649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D264D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لفيف</w:t>
            </w:r>
            <w:r w:rsidRPr="00D26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264D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مقرون</w:t>
            </w:r>
            <w:r w:rsidRPr="00D26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="00DC64F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ماكان حرف العلة في عين و لام الفعل (وسطه و آخره)</w:t>
            </w:r>
            <w:r w:rsidRPr="00D26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كوى</w:t>
            </w:r>
          </w:p>
          <w:p w:rsidR="00DC64FF" w:rsidRPr="00DC64FF" w:rsidRDefault="00DC64FF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ملاحظة : </w:t>
            </w:r>
            <w:r w:rsidRPr="00DC64F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للحكم على نوع الفعل لابد من ارجاعه إلى الماضي مع الضمير هو </w:t>
            </w:r>
          </w:p>
          <w:p w:rsidR="00DC64FF" w:rsidRPr="00DC64FF" w:rsidRDefault="00DC64FF" w:rsidP="00DC64F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DC64F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يسقي ــــــــــــــــ سقى   (ناقص)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D264DB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الفعل المعتل و نوعه </w:t>
            </w:r>
            <w:r w:rsidR="00F328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6732E6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تمرين </w:t>
            </w:r>
            <w:r w:rsidR="00354633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ص </w:t>
            </w:r>
            <w:r w:rsidR="00DC64F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54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783B9C" w:rsidRDefault="00783B9C" w:rsidP="00E7149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6" style="position:absolute;left:0;text-align:left;margin-left:7.15pt;margin-top:2.95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IMAMAAF0GAAAOAAAAZHJzL2Uyb0RvYy54bWysVc2O2zYQvgfIOxC8eyXZsuUVVrvY9dpF&#10;gPyhmyJnWqQsJRSpkvTK2yK3BCj2RQL0UiQ59FXst8lwJDtO99IUtQGZI5Iz33wz3/jsYlNLciuM&#10;rbTKaHQSUiJUrnmlVhn95dViMKXEOqY4k1qJjN4JSy/OHz86a5tUDHWpJReGgBNl07bJaOlckwaB&#10;zUtRM3uiG6Fgs9CmZg5Mswq4YS14r2UwDMNJ0GrDG6NzYS28ve426Tn6LwqRuxdFYYUjMqOAzeHT&#10;4HPpn8H5GUtXhjVllfcw2H9AUbNKQdCDq2vmGFmb6oGrusqNtrpwJ7muA10UVS4wB8gmCv+RzU3J&#10;GoG5ADm2OdBk/z+3+fPbl4ZUPKOnlChWQ4l2H7Zftn9u/97d796T3vhrd7/9RLYfd++3n3d/wO/9&#10;9iMZI31tY1PwctO8NJ4A2zzV+VtLlJ6VTK3EpTG6LQXjADrydAffXfCGhatk2T7THKKztdPI5KYw&#10;tXcIHJENFuzuUDCxcSSHl9FoMgyTMSU57I3CeBoipICl+9uNse4noWviFxk1eq34z9AVGILdPrUO&#10;q8b73Bl/Q0lRS+iBWyZJNJlMEgTN0v4w+N77xHS1rPiikhKNOzuThsDNjEKPct1SIpl18DKjC/xg&#10;XLmuIdnuXBT6T9eH8B66tXu/T8SiT6ANqD2OJRVpIecogSo8BGJWywOSRXI6iSc/Hrjz8TAycoi6&#10;8WWdK45rxyrZrQGpVB6SQP0BxXgAataz7auH2vj9cjEOk3g0HSTJeDSIR/NwcDVdzAaXM2A+mV/N&#10;rubRO488itOy4lyoOfq0e6lG8b+TQj80OpEdxHoA6NHqtRPmpuQt4ZVvldH4dBhRMKB2w6SrEmFy&#10;BWMud4YSo93rypWoUd+YWIRj3qcT/+275+Ad+TwKHDzIrTuxgcYEJvesoWq8UPxks6nbLDeo2uig&#10;waXmd6AjgIVigZkMi1Kb3yhpYb5l1P66ZkZARz5RoMXTKI79QEQjHidDMMzxzvJ4h6kcXGXUUdIt&#10;Zw4suLJuTLUqIVKEBCh9CfotKl9yhNyh6g2YYZhUP2/9kDy28dS3f4Xzr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BCzU0gw&#10;AwAAXQ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700486" w:rsidRPr="00B207FF" w:rsidRDefault="00700486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9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B52AE1">
        <w:rPr>
          <w:rFonts w:hint="cs"/>
          <w:sz w:val="28"/>
          <w:szCs w:val="28"/>
          <w:rtl/>
          <w:lang w:bidi="ar-DZ"/>
        </w:rPr>
        <w:t>التغذية و الصحة</w:t>
      </w:r>
      <w:r w:rsidR="00783B9C">
        <w:rPr>
          <w:rFonts w:hint="cs"/>
          <w:sz w:val="28"/>
          <w:szCs w:val="28"/>
          <w:rtl/>
          <w:lang w:bidi="ar-DZ"/>
        </w:rPr>
        <w:t xml:space="preserve">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9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B52AE1">
        <w:rPr>
          <w:rFonts w:hint="cs"/>
          <w:sz w:val="28"/>
          <w:szCs w:val="28"/>
          <w:highlight w:val="yellow"/>
          <w:rtl/>
          <w:lang w:bidi="ar-DZ"/>
        </w:rPr>
        <w:t>على الخوان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9691B" w:rsidRDefault="00E71492" w:rsidP="00E9691B">
      <w:pPr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E9691B">
        <w:rPr>
          <w:rFonts w:hint="cs"/>
          <w:sz w:val="28"/>
          <w:szCs w:val="28"/>
          <w:rtl/>
          <w:lang w:bidi="ar-DZ"/>
        </w:rPr>
        <w:t xml:space="preserve">.  </w:t>
      </w:r>
    </w:p>
    <w:p w:rsidR="00E71492" w:rsidRPr="00C35276" w:rsidRDefault="00E71492" w:rsidP="00E9691B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783B9C" w:rsidRDefault="00812C77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نحافظ على صحة أجسامنا</w:t>
            </w:r>
            <w:r w:rsidR="00783B9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اذكر سلوكات سلبية في التغذية </w:t>
            </w:r>
          </w:p>
          <w:p w:rsidR="00670091" w:rsidRPr="00E71492" w:rsidRDefault="00783B9C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 المعلم صورا جميلة بواسطة جهاز العرض أو تعليق مشاهد لاكتشاف عنوان المحفوظة .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783B9C" w:rsidRDefault="00783B9C" w:rsidP="00AB1DF7">
            <w:pPr>
              <w:rPr>
                <w:sz w:val="28"/>
                <w:szCs w:val="28"/>
                <w:rtl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مرحلة التقديم و شرح المعنى الاجمالي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>89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812C77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السلوك السلبي الذي تحدثت عنه القصيدة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812C77" w:rsidRDefault="00C54961" w:rsidP="00812C7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المحفوظة كاملة من طرف المعلم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>(إلقاء شعريا )</w:t>
            </w:r>
          </w:p>
          <w:p w:rsidR="00680168" w:rsidRDefault="00680168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الصعبة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Pr="00812C77" w:rsidRDefault="00812C77" w:rsidP="007F17E6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كاتب هذه القصيدة ؟</w:t>
            </w:r>
          </w:p>
          <w:p w:rsidR="00680168" w:rsidRDefault="00812C77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استخرج العبارات التي تدل على أن الولد يأكل بنهم مفرط </w:t>
            </w:r>
          </w:p>
          <w:p w:rsidR="00812C77" w:rsidRDefault="00812C77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خلال قراءتك لأبيات القصيدة ، قدم نصيحة لزملائك</w:t>
            </w:r>
          </w:p>
          <w:p w:rsidR="00680168" w:rsidRPr="00812C77" w:rsidRDefault="00680168" w:rsidP="00812C77">
            <w:pPr>
              <w:ind w:left="360"/>
              <w:rPr>
                <w:sz w:val="28"/>
                <w:szCs w:val="28"/>
                <w:lang w:bidi="ar-DZ"/>
              </w:rPr>
            </w:pPr>
            <w:r w:rsidRPr="00812C7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حث التلاميذ و تدريبهم على الإلقاء الشعري بدل الإنشاد </w:t>
            </w:r>
          </w:p>
          <w:p w:rsidR="00812C77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إجراء مسابقة لأحسن إلقاء شعري </w:t>
            </w:r>
          </w:p>
          <w:p w:rsidR="00812C77" w:rsidRPr="00680168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7" style="position:absolute;left:0;text-align:left;margin-left:7.15pt;margin-top:2.9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ju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VBT&#10;fmmp+R3oCGChWGAmw0upzW+UtDDfMmp/XTMjoCOfKNDiaRTHfiCiEY+TIRjmeGd5vMNUDq4y6ijp&#10;XmcOLLiybky1KiFShAQofQn6LSpfcoTcoeoNmGGYVD9v/ZA8tvHUt3+F868A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QSMju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700486" w:rsidRPr="00B207FF" w:rsidRDefault="00700486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B93D11">
        <w:rPr>
          <w:rFonts w:hint="cs"/>
          <w:sz w:val="28"/>
          <w:szCs w:val="28"/>
          <w:rtl/>
          <w:lang w:bidi="ar-DZ"/>
        </w:rPr>
        <w:t xml:space="preserve">التغذية و الصحة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B93D11">
        <w:rPr>
          <w:rFonts w:hint="cs"/>
          <w:sz w:val="28"/>
          <w:szCs w:val="28"/>
          <w:highlight w:val="yellow"/>
          <w:rtl/>
          <w:lang w:bidi="ar-DZ"/>
        </w:rPr>
        <w:t>قضايا صحية</w:t>
      </w:r>
      <w:r w:rsidR="00577BAA">
        <w:rPr>
          <w:rFonts w:hint="cs"/>
          <w:sz w:val="28"/>
          <w:szCs w:val="28"/>
          <w:rtl/>
          <w:lang w:bidi="ar-DZ"/>
        </w:rPr>
        <w:t xml:space="preserve"> (</w:t>
      </w:r>
      <w:r w:rsidR="00DC64FF">
        <w:rPr>
          <w:rFonts w:hint="cs"/>
          <w:sz w:val="28"/>
          <w:szCs w:val="28"/>
          <w:rtl/>
          <w:lang w:bidi="ar-DZ"/>
        </w:rPr>
        <w:t xml:space="preserve">المضافات الغذائية </w:t>
      </w:r>
      <w:r w:rsidR="00B93D11">
        <w:rPr>
          <w:rFonts w:hint="cs"/>
          <w:sz w:val="28"/>
          <w:szCs w:val="28"/>
          <w:rtl/>
          <w:lang w:bidi="ar-DZ"/>
        </w:rPr>
        <w:t xml:space="preserve"> </w:t>
      </w:r>
      <w:r w:rsidR="00577BAA">
        <w:rPr>
          <w:rFonts w:hint="cs"/>
          <w:sz w:val="28"/>
          <w:szCs w:val="28"/>
          <w:rtl/>
          <w:lang w:bidi="ar-DZ"/>
        </w:rPr>
        <w:t xml:space="preserve">) 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577BAA">
        <w:rPr>
          <w:rFonts w:hint="cs"/>
          <w:sz w:val="28"/>
          <w:szCs w:val="28"/>
          <w:rtl/>
          <w:lang w:bidi="ar-DZ"/>
        </w:rPr>
        <w:t xml:space="preserve">.  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577BAA" w:rsidRDefault="00577BAA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>بعض الأغذية و أهميتها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670091" w:rsidRPr="006E7035" w:rsidRDefault="007D41A3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سلوكات سلبية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>في التغذية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المعلم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7062FD">
              <w:rPr>
                <w:rFonts w:hint="cs"/>
                <w:sz w:val="28"/>
                <w:szCs w:val="28"/>
                <w:rtl/>
                <w:lang w:bidi="ar-DZ"/>
              </w:rPr>
              <w:t>المضافات الغذائية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>92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التعمق أكثر في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بتجاوز المعنى العام و التطرق إلى جزئياته و قيمه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70091" w:rsidRDefault="007062FD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المضافات الغذائية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670091" w:rsidRDefault="007062FD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متى بدأ استخدامها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51584" w:rsidRDefault="007062FD" w:rsidP="0094441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فيم يتمثل خطرها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5158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524846" w:rsidRDefault="007062FD" w:rsidP="0094441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أذكر أمثلة لأطعمة تحتوي المضافات الغذائية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B5882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062FD" w:rsidRDefault="007062FD" w:rsidP="0094441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بم تنصح زملاءك؟</w:t>
            </w:r>
          </w:p>
          <w:p w:rsidR="00944410" w:rsidRPr="00944410" w:rsidRDefault="00944410" w:rsidP="0094441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توجيه التلاميذ إلى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>تحسين سلوكاتهم الغذائية و المحافظة على نظافة الأطعمة قبل تناولها .</w:t>
            </w:r>
          </w:p>
          <w:p w:rsidR="00C46BC8" w:rsidRPr="00C46BC8" w:rsidRDefault="00C46BC8" w:rsidP="007D41A3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0" w:name="_Hlk115069556"/>
    </w:p>
    <w:p w:rsidR="003A2AAD" w:rsidRDefault="003A2AAD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8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mz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dA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5WBmz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700486" w:rsidRPr="00B207FF" w:rsidRDefault="00700486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CE5698" w:rsidRDefault="004E3114" w:rsidP="004E3114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3A2AAD" w:rsidRPr="00CE5698">
        <w:rPr>
          <w:rFonts w:hint="cs"/>
          <w:b/>
          <w:bCs/>
          <w:sz w:val="24"/>
          <w:szCs w:val="24"/>
          <w:rtl/>
          <w:lang w:bidi="ar-DZ"/>
        </w:rPr>
        <w:t>التنمية المستدامة</w:t>
      </w:r>
      <w:r w:rsidR="000451ED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16BB6" w:rsidRPr="00CE5698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             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التعبير الكتابي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النشـــــــــاط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انتاج كتابي 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(</w:t>
      </w:r>
      <w:r w:rsidR="00614E2B" w:rsidRPr="00CE5698">
        <w:rPr>
          <w:rFonts w:hint="cs"/>
          <w:b/>
          <w:bCs/>
          <w:sz w:val="24"/>
          <w:szCs w:val="24"/>
          <w:rtl/>
          <w:lang w:bidi="ar-DZ"/>
        </w:rPr>
        <w:t>تدريب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)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17F5E" w:rsidRPr="00CE5698">
        <w:rPr>
          <w:rFonts w:hint="cs"/>
          <w:b/>
          <w:bCs/>
          <w:sz w:val="24"/>
          <w:szCs w:val="24"/>
          <w:rtl/>
          <w:lang w:bidi="ar-DZ"/>
        </w:rPr>
        <w:t>11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المدة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45 د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C2355" w:rsidRPr="00CE5698">
        <w:rPr>
          <w:rFonts w:hint="cs"/>
          <w:b/>
          <w:bCs/>
          <w:sz w:val="24"/>
          <w:szCs w:val="24"/>
          <w:highlight w:val="yellow"/>
          <w:rtl/>
          <w:lang w:bidi="ar-DZ"/>
        </w:rPr>
        <w:t>تلخيص نص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CE5698" w:rsidRDefault="00524FD0" w:rsidP="00524F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ينتج كتابة نصوصا من ثمانية إلى عشرة أسطر يغلب عليها النمطان التفسيري و الحجاجي في وضعيات تواصلية دالة.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Pr="00CE5698" w:rsidRDefault="00A944D9" w:rsidP="004A21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="004A2159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الكفاءة : 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CE5698">
        <w:rPr>
          <w:rFonts w:hint="cs"/>
          <w:b/>
          <w:bCs/>
          <w:sz w:val="24"/>
          <w:szCs w:val="24"/>
          <w:rtl/>
          <w:lang w:bidi="ar-DZ"/>
        </w:rPr>
        <w:t>شروط العرض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3A2AAD" w:rsidRPr="00CE5698" w:rsidRDefault="00524FD0" w:rsidP="003A2AAD">
      <w:pPr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35992" w:rsidRPr="00CE5698">
        <w:rPr>
          <w:rFonts w:hint="cs"/>
          <w:b/>
          <w:bCs/>
          <w:sz w:val="24"/>
          <w:szCs w:val="24"/>
          <w:rtl/>
          <w:lang w:bidi="ar-DZ"/>
        </w:rPr>
        <w:t xml:space="preserve">تعزيز الثقافة الصحية و تنمية روح المبادرة و التبرع و انتهاج سلوكات ايجابية في التغذية السليمة .  </w:t>
      </w:r>
      <w:r w:rsidR="003A2AAD" w:rsidRPr="00CE5698">
        <w:rPr>
          <w:rFonts w:hint="cs"/>
          <w:b/>
          <w:bCs/>
          <w:sz w:val="24"/>
          <w:szCs w:val="24"/>
          <w:rtl/>
          <w:lang w:bidi="ar-DZ"/>
        </w:rPr>
        <w:t xml:space="preserve">.  </w:t>
      </w:r>
    </w:p>
    <w:p w:rsidR="00524FD0" w:rsidRPr="00CE5698" w:rsidRDefault="00524FD0" w:rsidP="003A2AAD">
      <w:pPr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CE5698" w:rsidRDefault="0052201A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معنى التلخيص</w:t>
            </w:r>
            <w:r w:rsidR="003A2AAD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52201A" w:rsidRPr="00CE5698" w:rsidRDefault="0052201A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هل يفسد المعنى بالتلخيص؟</w:t>
            </w:r>
          </w:p>
          <w:p w:rsidR="00BE36C1" w:rsidRPr="00CE5698" w:rsidRDefault="0091105A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CE5698" w:rsidRDefault="003F381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Pr="00CE5698" w:rsidRDefault="003F3818" w:rsidP="003F381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E4617D" w:rsidRPr="00CE5698" w:rsidRDefault="0091105A" w:rsidP="00211DD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النصين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55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BE36C1" w:rsidRPr="00CE5698" w:rsidRDefault="0091105A" w:rsidP="00BE36C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لاحظ الجدول و تأمل كيف تم تلخيص الجمل</w:t>
            </w:r>
            <w:r w:rsidR="00BE36C1" w:rsidRPr="00CE5698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 .</w:t>
            </w:r>
          </w:p>
          <w:p w:rsidR="00211DD4" w:rsidRPr="00CE5698" w:rsidRDefault="00211DD4" w:rsidP="00211DD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رفقة التلاميذ بقراءة 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النصين</w:t>
            </w: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معبرة </w:t>
            </w:r>
            <w:r w:rsidR="0091105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52201A" w:rsidRPr="00CE5698" w:rsidRDefault="0052201A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هي العلاقة بين النصين ؟ استخراج افكار كل نص </w:t>
            </w:r>
          </w:p>
          <w:p w:rsidR="0052201A" w:rsidRPr="00CE5698" w:rsidRDefault="0052201A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كم كلمة يتكون كل نص </w:t>
            </w:r>
          </w:p>
          <w:p w:rsidR="0052201A" w:rsidRPr="00CE5698" w:rsidRDefault="0052201A" w:rsidP="00211DD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التوصل إلى أن النص الثاني </w:t>
            </w:r>
            <w:r w:rsidRPr="00CE569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تلخيص</w:t>
            </w: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للنص الأول </w:t>
            </w:r>
          </w:p>
          <w:p w:rsidR="0091105A" w:rsidRPr="00CE5698" w:rsidRDefault="0091105A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العبارات للتلاميذ لتصنيفها في الجدول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106"/>
              <w:gridCol w:w="3528"/>
            </w:tblGrid>
            <w:tr w:rsidR="0052201A" w:rsidRPr="00CE5698" w:rsidTr="00F00295">
              <w:tc>
                <w:tcPr>
                  <w:tcW w:w="3106" w:type="dxa"/>
                  <w:shd w:val="clear" w:color="auto" w:fill="92D050"/>
                </w:tcPr>
                <w:p w:rsidR="0052201A" w:rsidRPr="00CE5698" w:rsidRDefault="00F00295" w:rsidP="00F0029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ما أحترمه</w:t>
                  </w:r>
                </w:p>
              </w:tc>
              <w:tc>
                <w:tcPr>
                  <w:tcW w:w="3528" w:type="dxa"/>
                  <w:shd w:val="clear" w:color="auto" w:fill="92D050"/>
                </w:tcPr>
                <w:p w:rsidR="0052201A" w:rsidRPr="00CE5698" w:rsidRDefault="00F00295" w:rsidP="00F0029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ما أمتنع عنه عند التلخيص</w:t>
                  </w:r>
                </w:p>
              </w:tc>
            </w:tr>
            <w:tr w:rsidR="0052201A" w:rsidRPr="00CE5698" w:rsidTr="0052201A">
              <w:tc>
                <w:tcPr>
                  <w:tcW w:w="3106" w:type="dxa"/>
                </w:tcPr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احترام تسلسل أفكار النص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أعوض مفردات بمفردة واحدة 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أمنح لكل فقرة عنوانا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أستعمل أدوات الربط المناسبة 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أحذف التكرار و أستعمل الضمائر المتصلة 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أضع خطا تحت الكلمات المفتاحية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أشطب المقاطع غير الهامة 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أقرأ النص و أفهمه و أستعين بالقاموس لشرح المفردات و تعويضها </w:t>
                  </w:r>
                </w:p>
              </w:tc>
              <w:tc>
                <w:tcPr>
                  <w:tcW w:w="3528" w:type="dxa"/>
                </w:tcPr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اختصار النص بحساب عدد الكلمات 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حذف فكرة أو عنصر هام</w:t>
                  </w:r>
                </w:p>
                <w:p w:rsidR="0052201A" w:rsidRPr="00CE5698" w:rsidRDefault="00F00295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ـ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إضافة فكرة أو معطيات خارج</w:t>
                  </w: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ة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عن </w:t>
                  </w:r>
                  <w:r w:rsidR="0052201A" w:rsidRPr="00CE5698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النص</w:t>
                  </w:r>
                </w:p>
                <w:p w:rsidR="0052201A" w:rsidRPr="00CE5698" w:rsidRDefault="0052201A" w:rsidP="0052201A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52201A" w:rsidRPr="00CE5698" w:rsidRDefault="0052201A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</w:t>
            </w:r>
            <w:r w:rsidR="00A1013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معلومات من سند</w:t>
            </w: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91105A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</w:t>
            </w:r>
            <w:r w:rsidR="002E6F6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نتج كيفية التلخيص</w:t>
            </w: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E0F45" w:rsidRPr="00CE5698" w:rsidRDefault="002E6F64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معنى التلخيص</w:t>
            </w:r>
          </w:p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F3818" w:rsidTr="0052201A">
        <w:trPr>
          <w:trHeight w:val="480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91105A" w:rsidRDefault="0091105A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3/ لخص 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النص الموالي </w:t>
            </w:r>
          </w:p>
          <w:p w:rsidR="00CE5698" w:rsidRPr="00CE5698" w:rsidRDefault="00CE5698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التلخيص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الرضاعة الطبيعية مهمة جدا ، ولا بديل عنها لأن حليب الأم به فوائد عظيمة ، حيث أنه يحمي الطفل من كثير من الأمراض مستقبلا ، لهذا ننصح النساء بها و تجنب الحليب المصنع .</w:t>
            </w:r>
          </w:p>
        </w:tc>
        <w:tc>
          <w:tcPr>
            <w:tcW w:w="2179" w:type="dxa"/>
            <w:vAlign w:val="center"/>
          </w:tcPr>
          <w:p w:rsidR="003F3818" w:rsidRPr="00CE5698" w:rsidRDefault="00741CC3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كتابة </w:t>
            </w:r>
            <w:r w:rsidR="007500C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تقرير</w:t>
            </w:r>
            <w:r w:rsidR="003F381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وفق عناصر محددة  </w:t>
            </w:r>
          </w:p>
        </w:tc>
      </w:tr>
      <w:bookmarkEnd w:id="10"/>
    </w:tbl>
    <w:p w:rsidR="00F25A90" w:rsidRDefault="00F25A90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A0620" w:rsidRDefault="005A0620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39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AIT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7TW40PwOdARhoVjgUoZBoc0HShq44FJq36+YEdCRLxRo8TiKY38johEPkz4Y5nBlcbjCVAZQKXWU&#10;tMOpAwuOrGpTLgvwFCEBSp+DfvPSlxxDbqPqDLjEMKnuwvW35KGNu378LZx+BwAA//8DAFBLAwQU&#10;AAYACAAAACEAjSKBvNwAAAAGAQAADwAAAGRycy9kb3ducmV2LnhtbEyPwU7DMBBE70j8g7VI3Fqn&#10;JaUojVNFSL1xgJQDRzfeJlHjtRU7TcrXs5zgOJrZmbf5fra9uOIQOkcKVssEBFLtTEeNgs/jYfEC&#10;IkRNRveOUMENA+yL+7tcZ8ZN9IHXKjaCSyhkWkEbo8+kDHWLVoel80jsnd1gdWQ5NNIMeuJy28t1&#10;kjxLqzvihVZ7fG2xvlSjZQwf3g+mrKbk++bLrzIk41t6UerxYS53ICLO8S8Mv/h8AwUzndxIJohe&#10;wWLLQQXbFAS769UTP3JSsNmkIItc/scvfgAAAP//AwBQSwECLQAUAAYACAAAACEAtoM4kv4AAADh&#10;AQAAEwAAAAAAAAAAAAAAAAAAAAAAW0NvbnRlbnRfVHlwZXNdLnhtbFBLAQItABQABgAIAAAAIQA4&#10;/SH/1gAAAJQBAAALAAAAAAAAAAAAAAAAAC8BAABfcmVscy8ucmVsc1BLAQItABQABgAIAAAAIQDF&#10;/AITMgMAAF4GAAAOAAAAAAAAAAAAAAAAAC4CAABkcnMvZTJvRG9jLnhtbFBLAQItABQABgAIAAAA&#10;IQCNIoG83AAAAAYBAAAPAAAAAAAAAAAAAAAAAIwFAABkcnMvZG93bnJldi54bWxQSwUGAAAAAAQA&#10;BADzAAAAlQYAAAAA&#10;" strokecolor="#f79646" strokeweight="2.5pt">
                <v:shadow color="#868686"/>
                <v:textbox>
                  <w:txbxContent>
                    <w:p w:rsidR="00700486" w:rsidRPr="00B207FF" w:rsidRDefault="00700486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5A0620" w:rsidRPr="001D0C00" w:rsidRDefault="005A0620" w:rsidP="00B16A66">
      <w:pPr>
        <w:tabs>
          <w:tab w:val="left" w:pos="8516"/>
        </w:tabs>
        <w:rPr>
          <w:b/>
          <w:bCs/>
          <w:sz w:val="24"/>
          <w:szCs w:val="24"/>
          <w:rtl/>
          <w:lang w:bidi="ar-DZ"/>
        </w:rPr>
      </w:pPr>
      <w:bookmarkStart w:id="11" w:name="_Hlk117581680"/>
      <w:bookmarkStart w:id="12" w:name="_Hlk116292297"/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الثاني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الحصة 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r w:rsidR="006B7446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640219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90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 w:rsidRPr="001D0C00">
        <w:rPr>
          <w:b/>
          <w:bCs/>
          <w:sz w:val="24"/>
          <w:szCs w:val="24"/>
          <w:rtl/>
          <w:lang w:bidi="ar-DZ"/>
        </w:rPr>
        <w:tab/>
      </w:r>
    </w:p>
    <w:p w:rsidR="005A0620" w:rsidRPr="001D0C00" w:rsidRDefault="005A0620" w:rsidP="00B16A66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القرآن الكريم و الحديث النبوي الشريف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</w:p>
    <w:p w:rsidR="005A0620" w:rsidRPr="001D0C00" w:rsidRDefault="005A0620" w:rsidP="00B16A66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سورة الغاشية (</w:t>
      </w:r>
      <w:r w:rsidR="006B7446">
        <w:rPr>
          <w:rFonts w:hint="cs"/>
          <w:b/>
          <w:bCs/>
          <w:sz w:val="24"/>
          <w:szCs w:val="24"/>
          <w:highlight w:val="yellow"/>
          <w:rtl/>
          <w:lang w:bidi="ar-DZ"/>
        </w:rPr>
        <w:t>الحفظ و الاستظهار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)  </w:t>
      </w:r>
      <w:r w:rsidRPr="001D0C0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5A0620" w:rsidRPr="001D0C00" w:rsidRDefault="005A0620" w:rsidP="00B16A66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>المحاكاة ،الترتيل ،التكرار،الترتيب ، الاستظهار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ـ الاستدلال .</w:t>
      </w:r>
    </w:p>
    <w:p w:rsidR="005A0620" w:rsidRPr="00331DB0" w:rsidRDefault="005A0620" w:rsidP="00B16A66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5140C1">
        <w:rPr>
          <w:rFonts w:hint="cs"/>
          <w:b/>
          <w:bCs/>
          <w:rtl/>
          <w:lang w:bidi="ar-DZ"/>
        </w:rPr>
        <w:t>يحسن المتعلم تناول ما حفظ من النصوص الشرعية تناولا يناسب وضعيات الاستظهار في التلاوة و التطبيق و الاستدلال</w:t>
      </w:r>
    </w:p>
    <w:p w:rsidR="005A0620" w:rsidRDefault="005A0620" w:rsidP="00B16A66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>الحفظ الجيد والتلاوة السليمة التوضيح المناسب ،وضعيات الاستعمال الاستدلال الموضوعي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5A0620" w:rsidRDefault="005A0620" w:rsidP="00B16A66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يقرأ السورة قراءة سليمة ، يستخرج الأحكام المستفادة ، يستظهر السورة استظهارا سليما .</w:t>
      </w:r>
    </w:p>
    <w:p w:rsidR="005A0620" w:rsidRPr="001D0C00" w:rsidRDefault="005A0620" w:rsidP="005A0620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حفظ السورة و فهم معناها الاجمالي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8138"/>
        <w:gridCol w:w="1412"/>
      </w:tblGrid>
      <w:tr w:rsidR="005A0620" w:rsidRPr="005A0620" w:rsidTr="005A0620">
        <w:tc>
          <w:tcPr>
            <w:tcW w:w="1132" w:type="dxa"/>
            <w:shd w:val="clear" w:color="auto" w:fill="F2DBDB"/>
            <w:vAlign w:val="center"/>
          </w:tcPr>
          <w:p w:rsidR="005A0620" w:rsidRPr="005A0620" w:rsidRDefault="005A0620" w:rsidP="005A062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38" w:type="dxa"/>
            <w:shd w:val="clear" w:color="auto" w:fill="F2DBDB"/>
            <w:vAlign w:val="center"/>
          </w:tcPr>
          <w:p w:rsidR="005A0620" w:rsidRPr="005A0620" w:rsidRDefault="005A0620" w:rsidP="005A062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412" w:type="dxa"/>
            <w:shd w:val="clear" w:color="auto" w:fill="F2DBDB"/>
            <w:vAlign w:val="center"/>
          </w:tcPr>
          <w:p w:rsidR="005A0620" w:rsidRPr="005A0620" w:rsidRDefault="005A0620" w:rsidP="005A062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A0620" w:rsidRPr="005A0620" w:rsidTr="005A0620">
        <w:tc>
          <w:tcPr>
            <w:tcW w:w="1132" w:type="dxa"/>
            <w:shd w:val="clear" w:color="auto" w:fill="FFFFFF"/>
            <w:vAlign w:val="center"/>
          </w:tcPr>
          <w:p w:rsidR="005A0620" w:rsidRPr="005A0620" w:rsidRDefault="005A0620" w:rsidP="005A0620">
            <w:pPr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8138" w:type="dxa"/>
          </w:tcPr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المهمة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: حفظ سور القرآن الكريم </w:t>
            </w:r>
          </w:p>
          <w:p w:rsidR="005A0620" w:rsidRPr="005A0620" w:rsidRDefault="006B7446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قراءة جماعية للسورة (ترديد )</w:t>
            </w:r>
            <w:r w:rsidR="005A0620"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412" w:type="dxa"/>
          </w:tcPr>
          <w:p w:rsidR="005A0620" w:rsidRPr="005A0620" w:rsidRDefault="006D25DB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يقرأ السورة </w:t>
            </w:r>
          </w:p>
        </w:tc>
      </w:tr>
      <w:tr w:rsidR="005A0620" w:rsidRPr="005A0620" w:rsidTr="005A0620">
        <w:trPr>
          <w:cantSplit/>
          <w:trHeight w:val="1134"/>
        </w:trPr>
        <w:tc>
          <w:tcPr>
            <w:tcW w:w="1132" w:type="dxa"/>
            <w:shd w:val="clear" w:color="auto" w:fill="FFFFFF"/>
            <w:textDirection w:val="btLr"/>
            <w:vAlign w:val="center"/>
          </w:tcPr>
          <w:p w:rsidR="005A0620" w:rsidRPr="005A0620" w:rsidRDefault="005A0620" w:rsidP="005A0620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8138" w:type="dxa"/>
          </w:tcPr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highlight w:val="yellow"/>
                <w:rtl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highlight w:val="yellow"/>
                <w:rtl/>
              </w:rPr>
              <w:t>أتلو و أحفظ :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highlight w:val="yellow"/>
                <w:rtl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يقرأ المعلم السورة جيدا أمام التلاميذ في جو من الخشوع مع الحرص على نطق الحروف بطريقة سليمة ، واحترام الشكل .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يقرأ التلاميذ السورة قراءة سليمة تحت توجيهات الاستاذ .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highlight w:val="yellow"/>
                <w:rtl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highlight w:val="yellow"/>
                <w:rtl/>
              </w:rPr>
              <w:t xml:space="preserve">أتدرب على التلاوة الصحيحة من المصحف 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تعليم التلاميذ كيفية تلاوة القرآن الكريم حسب كتابة المصحف الشريف عن طريق تقديم الجدول ص 73 و المقارنة بينها و بين كتابة كتاب التلميذ .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highlight w:val="yellow"/>
                <w:rtl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في هذا النشاط يستعين الاستاذ بالمصحف المدرسي (إذا توفّر) أو يطلب من التلاميذ احضار مصاحفهم</w:t>
            </w:r>
          </w:p>
          <w:p w:rsidR="006B7446" w:rsidRDefault="006B7446" w:rsidP="006B7446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highlight w:val="yellow"/>
                <w:rtl/>
              </w:rPr>
              <w:t xml:space="preserve">أحفظ </w:t>
            </w:r>
          </w:p>
          <w:p w:rsidR="005A0620" w:rsidRPr="005A0620" w:rsidRDefault="006B7446" w:rsidP="006B7446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يقوم المعلم بتحفيظ السورة للتلاميذ عن طريق الترديد و المحو التدريجي من السبورة </w:t>
            </w:r>
            <w:r w:rsidR="005A0620"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412" w:type="dxa"/>
            <w:vAlign w:val="center"/>
          </w:tcPr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سلامة القراءة والتلاوة 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ملاءمة الاستعمال في الوضعيات الشفوية والكتابية 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الاستدلال المناسب للمواقف </w:t>
            </w: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A0620" w:rsidRPr="005A0620" w:rsidRDefault="005A0620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A0620" w:rsidRPr="005A0620" w:rsidTr="005A0620">
        <w:trPr>
          <w:trHeight w:val="1869"/>
        </w:trPr>
        <w:tc>
          <w:tcPr>
            <w:tcW w:w="1132" w:type="dxa"/>
            <w:shd w:val="clear" w:color="auto" w:fill="FFFFFF"/>
            <w:vAlign w:val="center"/>
          </w:tcPr>
          <w:p w:rsidR="005A0620" w:rsidRPr="005A0620" w:rsidRDefault="005A0620" w:rsidP="006D25DB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8138" w:type="dxa"/>
            <w:vAlign w:val="center"/>
          </w:tcPr>
          <w:p w:rsidR="005A0620" w:rsidRPr="005A0620" w:rsidRDefault="006B7446" w:rsidP="005A062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استظهار السورة من طرف التلاميذ </w:t>
            </w:r>
          </w:p>
        </w:tc>
        <w:tc>
          <w:tcPr>
            <w:tcW w:w="1412" w:type="dxa"/>
            <w:vAlign w:val="center"/>
          </w:tcPr>
          <w:p w:rsidR="005A0620" w:rsidRPr="005A0620" w:rsidRDefault="006B7446" w:rsidP="005A0620">
            <w:pPr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يستظهر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1"/>
    <w:bookmarkEnd w:id="12"/>
    <w:p w:rsidR="0002534A" w:rsidRDefault="0002534A" w:rsidP="00A16DC4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02534A" w:rsidRDefault="0002534A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02534A" w:rsidRDefault="0002534A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02534A" w:rsidRPr="009A2E6B" w:rsidRDefault="0002534A" w:rsidP="0002534A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352E3B8D" wp14:editId="49AF590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7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0253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2E3B8D" id="_x0000_s1040" style="position:absolute;left:0;text-align:left;margin-left:-.35pt;margin-top:3.7pt;width:107.25pt;height:24pt;z-index:2519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vHc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CSWKVVCj7efN183vm2/b++0n0hl/bO83f5LNw/bT5q/tF/je&#10;bx5IPPD8NbWdAMxNfW08A7a+0tk7S5SeFkwtxbkxuikE4xB15PcHjw54w8JRsmheag7e2cpppHKd&#10;m8oDAklkjRW721dMrB3JYDIajPphMqQkg7VBGI9DLGnAJrvTtbHuudAV8YOUGr1S/BdoC3TBbq+s&#10;w7LxLnfG31KSVxKa4JZJEo1GowSDZpNuM2DvMDFdLUs+L6VE485OpSFwMqXQpFw3lEhmHUymdI4P&#10;+pWrCpJt90Whf9pGhHlo13Z+l4hFTKANqD30JRVpIOcoGYaI+WjRmuViH8k8OR7Fo3/vuMV46hk5&#10;ROH4ss4Ux7FjpWzHEKlUng6BAgSKcQPUrGPbVw/F8fF8PgyTeDDuJclw0IsHs7B3MZ5Pe+dTYD6Z&#10;XUwvZtFvPvIonhQl50LNENPutBrF/0wL3a3Rqmyv1n2APlq9csLcFLwhvPStMhge9yMKBtSun7RV&#10;Ikwu4Z7LnKHEaPemdAWK1DcmNsAh7+OR/3Xds0dHPg8cB09ya3esoTGByR1rqBovlFZwbr1Yt7KN&#10;vQOvooXmd6AjCAvFApcyDAptPlDSwAWXUvt+xYyAjnyhQIvHURz7GxGNeJj0wTCHK4vDFaYygEqp&#10;o6QdTh1YcGRVm3JZgKcICVD6HPSbl77kGHIbVWfAJYZJdReuvyUPbdz142/h9Ds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HQe8dw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700486" w:rsidRPr="00B207FF" w:rsidRDefault="00700486" w:rsidP="000253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02534A" w:rsidRPr="009C3664" w:rsidRDefault="0002534A" w:rsidP="0002534A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Pr="007855E0"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02534A" w:rsidRPr="009C3664" w:rsidRDefault="0002534A" w:rsidP="000253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تهذيب السلوك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02534A" w:rsidRPr="009C3664" w:rsidRDefault="0002534A" w:rsidP="000253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3536FC" w:rsidRPr="004C7B79">
        <w:rPr>
          <w:rFonts w:hint="cs"/>
          <w:sz w:val="28"/>
          <w:szCs w:val="28"/>
          <w:highlight w:val="yellow"/>
          <w:rtl/>
          <w:lang w:bidi="ar-DZ"/>
        </w:rPr>
        <w:t>الإستقامة</w:t>
      </w:r>
      <w:r w:rsidR="003536FC"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sz w:val="28"/>
          <w:szCs w:val="28"/>
          <w:rtl/>
          <w:lang w:bidi="ar-DZ"/>
        </w:rPr>
        <w:t xml:space="preserve">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التقيد بالأحكام ـ التصرف بشكل مناسب في الوضعيات  </w:t>
      </w:r>
    </w:p>
    <w:p w:rsidR="0002534A" w:rsidRPr="009C3664" w:rsidRDefault="0002534A" w:rsidP="000253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يمارس المتعلم في محيطه الاداب الاسلامية المكتسبة في الجوانب المتعلقة بالسلوكات الفردية م الأسرية و الاجتماعية و البيئية</w:t>
      </w:r>
    </w:p>
    <w:p w:rsidR="0002534A" w:rsidRPr="009C3664" w:rsidRDefault="0002534A" w:rsidP="000253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المعرفة الخاصة بالسلوكات ـ معرفة وضعيات التطبيق ـ التطبيق و الممارسة ـ التبرير بأدلة شرعية .</w:t>
      </w:r>
    </w:p>
    <w:p w:rsidR="0002534A" w:rsidRDefault="0002534A" w:rsidP="000253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يُعرف </w:t>
      </w:r>
      <w:r w:rsidR="004C7B79">
        <w:rPr>
          <w:rFonts w:hint="cs"/>
          <w:sz w:val="28"/>
          <w:szCs w:val="28"/>
          <w:rtl/>
          <w:lang w:bidi="ar-DZ"/>
        </w:rPr>
        <w:t>الإستقامة</w:t>
      </w:r>
      <w:r>
        <w:rPr>
          <w:rFonts w:hint="cs"/>
          <w:sz w:val="28"/>
          <w:szCs w:val="28"/>
          <w:rtl/>
          <w:lang w:bidi="ar-DZ"/>
        </w:rPr>
        <w:t xml:space="preserve"> و </w:t>
      </w:r>
      <w:r w:rsidR="004C7B79">
        <w:rPr>
          <w:rFonts w:hint="cs"/>
          <w:sz w:val="28"/>
          <w:szCs w:val="28"/>
          <w:rtl/>
          <w:lang w:bidi="ar-DZ"/>
        </w:rPr>
        <w:t xml:space="preserve">يذكر آثارها </w:t>
      </w:r>
      <w:r>
        <w:rPr>
          <w:rFonts w:hint="cs"/>
          <w:sz w:val="28"/>
          <w:szCs w:val="28"/>
          <w:rtl/>
          <w:lang w:bidi="ar-DZ"/>
        </w:rPr>
        <w:t>، و يستدل بالنص الشرعي.</w:t>
      </w:r>
    </w:p>
    <w:p w:rsidR="0002534A" w:rsidRPr="009C3664" w:rsidRDefault="0002534A" w:rsidP="0002534A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 xml:space="preserve">التحلي بخلق </w:t>
      </w:r>
      <w:r w:rsidR="004C7B79">
        <w:rPr>
          <w:rFonts w:hint="cs"/>
          <w:sz w:val="28"/>
          <w:szCs w:val="28"/>
          <w:rtl/>
          <w:lang w:bidi="ar-DZ"/>
        </w:rPr>
        <w:t xml:space="preserve">الإستقامة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74"/>
        <w:gridCol w:w="7513"/>
        <w:gridCol w:w="1695"/>
      </w:tblGrid>
      <w:tr w:rsidR="0002534A" w:rsidTr="00B04CBF">
        <w:tc>
          <w:tcPr>
            <w:tcW w:w="1474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5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2534A" w:rsidTr="00B04CBF">
        <w:tc>
          <w:tcPr>
            <w:tcW w:w="1474" w:type="dxa"/>
            <w:shd w:val="clear" w:color="auto" w:fill="FFFFFF" w:themeFill="background1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</w:t>
            </w:r>
            <w:r w:rsidR="00B04CBF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وضعية 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B04CBF">
              <w:rPr>
                <w:rFonts w:hint="cs"/>
                <w:sz w:val="28"/>
                <w:szCs w:val="28"/>
                <w:rtl/>
              </w:rPr>
              <w:t>الاستقامة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95" w:type="dxa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02534A" w:rsidTr="00B04CBF">
        <w:trPr>
          <w:cantSplit/>
          <w:trHeight w:val="1134"/>
        </w:trPr>
        <w:tc>
          <w:tcPr>
            <w:tcW w:w="1474" w:type="dxa"/>
            <w:shd w:val="clear" w:color="auto" w:fill="FFFFFF" w:themeFill="background1"/>
            <w:textDirection w:val="btLr"/>
            <w:vAlign w:val="center"/>
          </w:tcPr>
          <w:p w:rsidR="0002534A" w:rsidRDefault="0002534A" w:rsidP="0070048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13" w:type="dxa"/>
          </w:tcPr>
          <w:p w:rsidR="0002534A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ص </w:t>
            </w:r>
            <w:r w:rsidR="00B04CBF">
              <w:rPr>
                <w:rFonts w:hint="cs"/>
                <w:sz w:val="28"/>
                <w:szCs w:val="28"/>
                <w:rtl/>
                <w:lang w:bidi="ar-DZ"/>
              </w:rPr>
              <w:t>60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و الكتب مغلقة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من طرف تلميذ أو اثنين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02534A" w:rsidRDefault="00B04CBF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إلى ماذا انتبه أحمد</w:t>
            </w:r>
            <w:r w:rsidR="0002534A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كيف تصرف</w:t>
            </w:r>
            <w:r w:rsidR="0002534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2534A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كيف كان رد زميله</w:t>
            </w:r>
            <w:r w:rsidR="0002534A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02534A" w:rsidRPr="00647DC6" w:rsidRDefault="00B04CBF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رأيك في تصرف أحمد ؟ </w:t>
            </w:r>
          </w:p>
          <w:p w:rsidR="0002534A" w:rsidRPr="00647DC6" w:rsidRDefault="00B04CBF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مفهوم الاستقامة </w:t>
            </w:r>
            <w:r w:rsidR="0002534A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02534A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التعريف من طرف أحد التلاميذ </w:t>
            </w:r>
          </w:p>
          <w:p w:rsidR="0002534A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التعريف من طرف المعلم</w:t>
            </w:r>
          </w:p>
          <w:p w:rsidR="00B04CBF" w:rsidRPr="00647DC6" w:rsidRDefault="00B04CBF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الاستدلال بالنص الشرعي و حفظه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من </w:t>
            </w:r>
            <w:r w:rsidR="00B04CB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آثار </w:t>
            </w: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B04CB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الاستقامة</w:t>
            </w: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02534A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غلق الكتب و مطالبة التلاميذ باستخلاص نتائج </w:t>
            </w:r>
            <w:r w:rsidR="00B04CBF">
              <w:rPr>
                <w:rFonts w:hint="cs"/>
                <w:sz w:val="28"/>
                <w:szCs w:val="28"/>
                <w:rtl/>
                <w:lang w:bidi="ar-DZ"/>
              </w:rPr>
              <w:t xml:space="preserve">الاستقامة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تدوينها على السبورة </w:t>
            </w:r>
          </w:p>
          <w:p w:rsidR="00B04CBF" w:rsidRDefault="00B04CBF" w:rsidP="00700486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من أمثلة الاستقامة </w:t>
            </w:r>
          </w:p>
          <w:p w:rsidR="00B04CBF" w:rsidRPr="00B04CBF" w:rsidRDefault="00B04CBF" w:rsidP="00700486">
            <w:pPr>
              <w:rPr>
                <w:sz w:val="28"/>
                <w:szCs w:val="28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صورا للاستقامة و ضدها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أتعلم :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524E55" w:rsidRDefault="00B04CBF" w:rsidP="0002534A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الإستقامة على طاعة الله هي : إتيان ما أمرنا به ، و اجتناب ما نهانا عنه.</w:t>
            </w:r>
            <w:r w:rsidR="0002534A" w:rsidRPr="00524E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524E55" w:rsidRDefault="00B04CBF" w:rsidP="0002534A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شروط الاستقامة أن لا أتحايل في القيام بالطاعات و أن أبتعد عن الغش.</w:t>
            </w:r>
          </w:p>
          <w:p w:rsidR="0002534A" w:rsidRPr="00524E55" w:rsidRDefault="00B04CBF" w:rsidP="0002534A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عليّ بالاجتهاد في الطاعة بقدر وسعي لأن الله لا يكلف نفسا إلا وسعها .</w:t>
            </w:r>
            <w:r w:rsidR="0002534A" w:rsidRPr="00524E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524E55" w:rsidRDefault="00B04CBF" w:rsidP="0002534A">
            <w:pPr>
              <w:pStyle w:val="ListParagraph"/>
              <w:numPr>
                <w:ilvl w:val="0"/>
                <w:numId w:val="4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الاسباب المعينة على الاستقامة : لزوم الرفقة الصالحة و دعاء الله سبحانه بالهداية كما أمرنا :" اهدنا الصراط المستقيم " </w:t>
            </w:r>
            <w:r w:rsidR="0002534A" w:rsidRPr="00524E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695" w:type="dxa"/>
            <w:vAlign w:val="center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ابراز القيم الأخلاقية الحسنة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مطابقة الممارسة للوضعيات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الاستدلال الموضوعي بالنصوص الشرعية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الخلاصة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02534A" w:rsidTr="00B04CBF">
        <w:trPr>
          <w:trHeight w:val="978"/>
        </w:trPr>
        <w:tc>
          <w:tcPr>
            <w:tcW w:w="1474" w:type="dxa"/>
            <w:shd w:val="clear" w:color="auto" w:fill="FFFFFF" w:themeFill="background1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3" w:type="dxa"/>
            <w:vAlign w:val="center"/>
          </w:tcPr>
          <w:p w:rsidR="0002534A" w:rsidRDefault="00B04CBF" w:rsidP="00B04CBF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أتحقق من تعلماتي : </w:t>
            </w:r>
          </w:p>
          <w:p w:rsidR="00B04CBF" w:rsidRPr="00B04CBF" w:rsidRDefault="00B04CBF" w:rsidP="00B04CBF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التمرين ص 61 على الكراس </w:t>
            </w:r>
          </w:p>
        </w:tc>
        <w:tc>
          <w:tcPr>
            <w:tcW w:w="1695" w:type="dxa"/>
            <w:vAlign w:val="center"/>
          </w:tcPr>
          <w:p w:rsidR="0002534A" w:rsidRPr="00647DC6" w:rsidRDefault="0002534A" w:rsidP="0070048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 الحديث الشريف</w:t>
            </w:r>
          </w:p>
        </w:tc>
      </w:tr>
    </w:tbl>
    <w:p w:rsidR="0002534A" w:rsidRDefault="0002534A" w:rsidP="0002534A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1" style="position:absolute;left:0;text-align:left;margin-left:1.9pt;margin-top:2.95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/kT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cYH&#10;Da4MvwMdQVgoFriUYVAZ+yslLVxwOXVvNswK6MgfNGjxPEnTcCOikY6zIRj2dGV1usJ0AVA59ZR0&#10;w7kHC45sGivXFXhKkABtrkC/pQwlx5C7qHoDLjFMqr9wwy15auOur38Ll1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GXX+RM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700486" w:rsidRPr="00B207FF" w:rsidRDefault="007004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>
        <w:rPr>
          <w:rFonts w:hint="cs"/>
          <w:sz w:val="28"/>
          <w:szCs w:val="28"/>
          <w:rtl/>
          <w:lang w:bidi="ar-DZ"/>
        </w:rPr>
        <w:t xml:space="preserve">المدنية                                                             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45  د </w:t>
      </w:r>
    </w:p>
    <w:p w:rsidR="0001160C" w:rsidRDefault="0001160C" w:rsidP="0001160C">
      <w:pPr>
        <w:rPr>
          <w:sz w:val="28"/>
          <w:szCs w:val="28"/>
          <w:highlight w:val="yellow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80019B">
        <w:rPr>
          <w:rFonts w:hint="cs"/>
          <w:sz w:val="28"/>
          <w:szCs w:val="28"/>
          <w:highlight w:val="yellow"/>
          <w:rtl/>
          <w:lang w:bidi="ar-DZ"/>
        </w:rPr>
        <w:t>رسالة للمطالبة بالحقوق</w:t>
      </w:r>
      <w:r w:rsidR="00383B1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يلاحظ و يرتب و يصنف ـ يعبر عن اعتزازه بهويته الوطنية .  </w:t>
      </w:r>
    </w:p>
    <w:p w:rsidR="0001160C" w:rsidRPr="0084473C" w:rsidRDefault="0001160C" w:rsidP="0001160C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A0385A">
        <w:rPr>
          <w:rFonts w:hint="cs"/>
          <w:sz w:val="28"/>
          <w:szCs w:val="28"/>
          <w:rtl/>
          <w:lang w:bidi="ar-DZ"/>
        </w:rPr>
        <w:t xml:space="preserve">يمارس مواطنته من خلال تفاعله الايجابي مع مشكلات تخص الحقوق و الواجبات .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383B13">
        <w:rPr>
          <w:rFonts w:hint="cs"/>
          <w:sz w:val="28"/>
          <w:szCs w:val="28"/>
          <w:rtl/>
          <w:lang w:bidi="ar-DZ"/>
        </w:rPr>
        <w:t xml:space="preserve">يوازن بين ممارسة الحقوق و تأدية الواجبات </w:t>
      </w:r>
      <w:r>
        <w:rPr>
          <w:rFonts w:hint="cs"/>
          <w:sz w:val="28"/>
          <w:szCs w:val="28"/>
          <w:rtl/>
          <w:lang w:bidi="ar-DZ"/>
        </w:rPr>
        <w:t xml:space="preserve">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E5466D">
        <w:rPr>
          <w:rFonts w:hint="cs"/>
          <w:sz w:val="28"/>
          <w:szCs w:val="28"/>
          <w:rtl/>
          <w:lang w:bidi="ar-DZ"/>
        </w:rPr>
        <w:t xml:space="preserve">يكتب رسالة للمطالبة بالحقوق </w:t>
      </w:r>
      <w:r w:rsidR="00383B1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383B13">
        <w:rPr>
          <w:rFonts w:hint="cs"/>
          <w:sz w:val="28"/>
          <w:szCs w:val="28"/>
          <w:rtl/>
          <w:lang w:bidi="ar-DZ"/>
        </w:rPr>
        <w:t>يؤدي واجباته نحو نفسه و نحو الآخرين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>.</w:t>
      </w:r>
    </w:p>
    <w:p w:rsidR="0001160C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يتعرف </w:t>
      </w:r>
      <w:r w:rsidR="00383B13">
        <w:rPr>
          <w:rFonts w:hint="cs"/>
          <w:sz w:val="28"/>
          <w:szCs w:val="28"/>
          <w:rtl/>
          <w:lang w:bidi="ar-DZ"/>
        </w:rPr>
        <w:t xml:space="preserve">على </w:t>
      </w:r>
      <w:r w:rsidR="00E5466D">
        <w:rPr>
          <w:rFonts w:hint="cs"/>
          <w:sz w:val="28"/>
          <w:szCs w:val="28"/>
          <w:rtl/>
          <w:lang w:bidi="ar-DZ"/>
        </w:rPr>
        <w:t xml:space="preserve">كيفية المطالبة بالحقوق </w:t>
      </w:r>
      <w:r w:rsidR="00383B13">
        <w:rPr>
          <w:rFonts w:hint="cs"/>
          <w:sz w:val="28"/>
          <w:szCs w:val="28"/>
          <w:rtl/>
          <w:lang w:bidi="ar-DZ"/>
        </w:rPr>
        <w:t>.</w:t>
      </w:r>
      <w:r w:rsidR="004E210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4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01160C" w:rsidRPr="008A3BDF" w:rsidTr="00A12307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1160C" w:rsidRPr="008A3BDF" w:rsidTr="00A12307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6DD3" w:rsidRDefault="0001160C" w:rsidP="009112FC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>أتذكر</w:t>
            </w:r>
          </w:p>
          <w:p w:rsidR="009112FC" w:rsidRPr="009112FC" w:rsidRDefault="009112FC" w:rsidP="009112F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حقوق الطفل ؟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01160C" w:rsidRPr="008A3BDF" w:rsidTr="00A12307">
        <w:trPr>
          <w:cantSplit/>
          <w:trHeight w:val="5341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1160C" w:rsidRPr="008A3BDF" w:rsidRDefault="0001160C" w:rsidP="00A1230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60C" w:rsidRPr="00F86DD3" w:rsidRDefault="0001160C" w:rsidP="00A12307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أقرأ و ألاحظ</w:t>
            </w:r>
            <w:r w:rsidRPr="00F86DD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01160C" w:rsidRPr="00F86DD3" w:rsidRDefault="0001160C" w:rsidP="00A12307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9112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صورا لتمتع أطفال الجزائر بالحقوق </w:t>
            </w: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01160C" w:rsidRPr="00F86DD3" w:rsidRDefault="0001160C" w:rsidP="00A12307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اجراء حوار حول </w:t>
            </w:r>
            <w:r w:rsidR="009318D6"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 </w:t>
            </w:r>
            <w:r w:rsidR="009112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المعروضة</w:t>
            </w:r>
            <w:r w:rsidR="009318D6"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01160C" w:rsidRPr="00F86DD3" w:rsidRDefault="009112FC" w:rsidP="007F17E6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نوع الحق الذي يتمتع به هذا الطفل </w:t>
            </w:r>
            <w:r w:rsidR="00F86DD3"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1160C"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01160C" w:rsidRPr="00F86DD3" w:rsidRDefault="009112FC" w:rsidP="007F17E6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هل تعتز بوطنك</w:t>
            </w:r>
            <w:r w:rsidR="009318D6"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1160C"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لماذا ؟ </w:t>
            </w:r>
          </w:p>
          <w:p w:rsidR="009112FC" w:rsidRDefault="009112FC" w:rsidP="00A1230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9112F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الفرضية</w:t>
            </w:r>
          </w:p>
          <w:p w:rsidR="009112FC" w:rsidRPr="009112FC" w:rsidRDefault="009112F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112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لنفترض أنك منعت من أحد الحقوق التي يتمتع بها الأطفال </w:t>
            </w:r>
          </w:p>
          <w:p w:rsidR="009112FC" w:rsidRPr="009112FC" w:rsidRDefault="009112F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112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تتصرف ؟ </w:t>
            </w:r>
          </w:p>
          <w:p w:rsidR="009112FC" w:rsidRDefault="009112F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112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تطالب بحقك ؟ </w:t>
            </w:r>
          </w:p>
          <w:p w:rsidR="009112FC" w:rsidRDefault="009112F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اختر وسيلة من هذه الوسائل للمطالبة بحقك </w:t>
            </w:r>
          </w:p>
          <w:p w:rsidR="009112FC" w:rsidRPr="009112FC" w:rsidRDefault="009112F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112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تكسير الممتلكات و تخريب المنشئات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9112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الصراخ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الصمت ـ كتابة رسالة للمسؤول </w:t>
            </w:r>
          </w:p>
          <w:p w:rsidR="00F86DD3" w:rsidRDefault="009112FC" w:rsidP="009112F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لماذا اخترتم هذه الطريقة </w:t>
            </w:r>
            <w:r w:rsidRPr="009112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؟ </w:t>
            </w:r>
          </w:p>
          <w:p w:rsidR="009112FC" w:rsidRDefault="009112FC" w:rsidP="009112F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9112F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كتابة رسالة</w:t>
            </w:r>
          </w:p>
          <w:p w:rsidR="009112FC" w:rsidRPr="00E7611C" w:rsidRDefault="009112FC" w:rsidP="009112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هيا نتعلم كيفية كتابة رسالة للمطالبة بالحقوق ( التغذية الجيدة في المطعم)</w:t>
            </w:r>
          </w:p>
          <w:p w:rsidR="009112FC" w:rsidRPr="00E7611C" w:rsidRDefault="009112FC" w:rsidP="009112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عناصر الرسالة </w:t>
            </w:r>
          </w:p>
          <w:p w:rsidR="009112FC" w:rsidRPr="00E7611C" w:rsidRDefault="009112FC" w:rsidP="009112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اسم التلميذ على اليمين ، اسم المسؤول</w:t>
            </w:r>
            <w:r w:rsidR="00E7611C"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(مدير المدرسة)</w:t>
            </w: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اليسار ، في الوسط (الموضوع: مطالبة بحقي في </w:t>
            </w:r>
            <w:r w:rsidR="00E7611C"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التغذية الجيدة </w:t>
            </w: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</w:t>
            </w:r>
          </w:p>
          <w:p w:rsidR="005342C4" w:rsidRDefault="005342C4" w:rsidP="009112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سيدي المدير </w:t>
            </w:r>
          </w:p>
          <w:p w:rsidR="009112FC" w:rsidRPr="00E7611C" w:rsidRDefault="009112FC" w:rsidP="009112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التحية و الاحترام </w:t>
            </w:r>
          </w:p>
          <w:p w:rsidR="009112FC" w:rsidRPr="00E7611C" w:rsidRDefault="009112FC" w:rsidP="009112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يشرفني أن أتقدم إلى سيادتكم الموقرة و قيادتكم الرشيدة بطلبي هذا و المتمثل في الحق في </w:t>
            </w:r>
            <w:r w:rsidR="00E7611C"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التغذية الجيدة</w:t>
            </w: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كما ينص عليه البند التاسع من اتفاقية حقوق الطفل  </w:t>
            </w:r>
          </w:p>
          <w:p w:rsidR="009112FC" w:rsidRPr="00E7611C" w:rsidRDefault="009112FC" w:rsidP="009112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كما أعلمكم سيدي الفاضل أننا محرومون من هذا الحق الذي يكفله لنا القانون</w:t>
            </w:r>
            <w:r w:rsidR="00BD32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9112FC" w:rsidRPr="009112FC" w:rsidRDefault="009112FC" w:rsidP="009112FC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E761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انتظار ردكم تقبلوا مني فائق الاحترام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>يلاحظ</w:t>
            </w: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يستقرئ السندات </w:t>
            </w: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1160C" w:rsidRDefault="0001160C" w:rsidP="00A12307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AB5086" w:rsidRDefault="00AB5086" w:rsidP="00A12307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AB5086" w:rsidRDefault="00AB5086" w:rsidP="00A12307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AB5086" w:rsidRDefault="00AB5086" w:rsidP="00A12307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AB5086" w:rsidRPr="00F86DD3" w:rsidRDefault="00AB5086" w:rsidP="00A12307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01160C" w:rsidRPr="00F86DD3" w:rsidRDefault="00E7611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يتابع باهتمام</w:t>
            </w:r>
          </w:p>
        </w:tc>
      </w:tr>
      <w:tr w:rsidR="0001160C" w:rsidRPr="008A3BDF" w:rsidTr="00A12307">
        <w:trPr>
          <w:trHeight w:val="593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256" w:rsidRPr="00E7611C" w:rsidRDefault="00E7611C" w:rsidP="00A1230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7611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اعطاء فرصة للتلاميذ لكتابة رسالة للمطالبة بأحد الحقوق </w:t>
            </w:r>
          </w:p>
          <w:p w:rsidR="00E7611C" w:rsidRPr="00F86DD3" w:rsidRDefault="00E7611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الرعاية الصحية ـ الترفيه ـ الراحة ـ التعليم ....</w:t>
            </w:r>
          </w:p>
          <w:p w:rsidR="0001160C" w:rsidRPr="00F86DD3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F86DD3" w:rsidRDefault="0001160C" w:rsidP="00A1230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>تقويم الانجاز</w:t>
            </w:r>
          </w:p>
        </w:tc>
      </w:tr>
    </w:tbl>
    <w:p w:rsidR="005342C4" w:rsidRDefault="005342C4" w:rsidP="00AB5086">
      <w:pPr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9E5909" w:rsidRPr="00EA5F68" w:rsidRDefault="009E5909" w:rsidP="009E5909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63B1CEA3" wp14:editId="37512C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9E59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B1CEA3" id="_x0000_s1042" style="position:absolute;left:0;text-align:left;margin-left:1.9pt;margin-top:2.95pt;width:107.25pt;height:24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NYj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6MCr&#10;aKn5LegIwkKxwJ0Mg1Kb15S0cL9l1P65ZkZARz5VoMXTKI79hYhGPE6HYJjjleXxClM5QGXUUdIN&#10;Zw4sOLJuTLUqwVOEBCh9CfotKl9yDLmLqjfgDsOk+vvWX5LHNu76+q9w/gU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+sTWIz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700486" w:rsidRPr="00B207FF" w:rsidRDefault="00700486" w:rsidP="009E59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9E5909" w:rsidRPr="00341542" w:rsidRDefault="009E5909" w:rsidP="009E5909">
      <w:pPr>
        <w:rPr>
          <w:sz w:val="28"/>
          <w:szCs w:val="28"/>
          <w:rtl/>
          <w:lang w:bidi="ar-DZ"/>
        </w:rPr>
      </w:pPr>
      <w:bookmarkStart w:id="13" w:name="_Hlk120009427"/>
      <w:bookmarkStart w:id="14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الإنسان و المحيط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535E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+ 2</w:t>
      </w:r>
      <w:r w:rsidRPr="00A9535E">
        <w:rPr>
          <w:rFonts w:hint="cs"/>
          <w:sz w:val="28"/>
          <w:szCs w:val="28"/>
          <w:rtl/>
          <w:lang w:bidi="ar-DZ"/>
        </w:rPr>
        <w:t xml:space="preserve">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45 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9E5909" w:rsidRPr="00341542" w:rsidRDefault="009E5909" w:rsidP="009E5909">
      <w:pPr>
        <w:rPr>
          <w:sz w:val="28"/>
          <w:szCs w:val="28"/>
          <w:rtl/>
          <w:lang w:bidi="ar-DZ"/>
        </w:rPr>
      </w:pPr>
      <w:bookmarkStart w:id="15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طرق تكيف النباتات في وسط قليل الماء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9E5909" w:rsidRPr="003D69F5" w:rsidRDefault="009E5909" w:rsidP="009E5909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يساهم في المحافظة على المحيط بسلوك دائم ، يحافظ على نوعية الهواء و كيفية التخلص من النفايات و التعامل السليم تجاه الحيوانات و النباتات في أوساط عيشها .</w:t>
      </w:r>
    </w:p>
    <w:p w:rsidR="009E5909" w:rsidRDefault="009E5909" w:rsidP="009E5909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التعرف على طرق تكيف النباتات في الوسط قليل الماء  </w:t>
      </w:r>
      <w:r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9E5909" w:rsidRDefault="009E5909" w:rsidP="009E5909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يجرب و يستنتج طرق التكيف  .  </w:t>
      </w:r>
    </w:p>
    <w:p w:rsidR="009E5909" w:rsidRDefault="009E5909" w:rsidP="009E5909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المحافظة على البيئة و العناية بالنبات و المحيط. .</w:t>
      </w:r>
    </w:p>
    <w:p w:rsidR="009E5909" w:rsidRPr="00341542" w:rsidRDefault="009E5909" w:rsidP="009E5909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 xml:space="preserve">التعرف على طرق تكيف النباتات في وسط قليل الماء </w:t>
      </w:r>
    </w:p>
    <w:tbl>
      <w:tblPr>
        <w:tblStyle w:val="TableGrid"/>
        <w:bidiVisual/>
        <w:tblW w:w="10903" w:type="dxa"/>
        <w:tblLook w:val="04A0" w:firstRow="1" w:lastRow="0" w:firstColumn="1" w:lastColumn="0" w:noHBand="0" w:noVBand="1"/>
      </w:tblPr>
      <w:tblGrid>
        <w:gridCol w:w="1444"/>
        <w:gridCol w:w="7380"/>
        <w:gridCol w:w="2079"/>
      </w:tblGrid>
      <w:tr w:rsidR="009E5909" w:rsidTr="009E5909">
        <w:tc>
          <w:tcPr>
            <w:tcW w:w="1444" w:type="dxa"/>
            <w:shd w:val="clear" w:color="auto" w:fill="F2DBDB" w:themeFill="accent2" w:themeFillTint="33"/>
            <w:vAlign w:val="center"/>
          </w:tcPr>
          <w:bookmarkEnd w:id="15"/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80" w:type="dxa"/>
            <w:shd w:val="clear" w:color="auto" w:fill="F2DBDB" w:themeFill="accent2" w:themeFillTint="33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79" w:type="dxa"/>
            <w:shd w:val="clear" w:color="auto" w:fill="F2DBDB" w:themeFill="accent2" w:themeFillTint="33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5909" w:rsidTr="009E5909">
        <w:trPr>
          <w:trHeight w:val="524"/>
        </w:trPr>
        <w:tc>
          <w:tcPr>
            <w:tcW w:w="1444" w:type="dxa"/>
            <w:shd w:val="clear" w:color="auto" w:fill="FFFFFF" w:themeFill="background1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80" w:type="dxa"/>
          </w:tcPr>
          <w:p w:rsidR="009E5909" w:rsidRDefault="009E5909" w:rsidP="009E5909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المشكل المطروح</w:t>
            </w:r>
          </w:p>
          <w:p w:rsidR="009E5909" w:rsidRDefault="009E5909" w:rsidP="009E59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ذهبتَ مرة لزيارة صديقك في الصحراء و في الطريق لفت انتباهك وجود نباتات بين الكثبان الرملية رغم عدم وجود الماء ، فتساءلت : </w:t>
            </w:r>
          </w:p>
          <w:p w:rsidR="009E5909" w:rsidRPr="00962527" w:rsidRDefault="009E5909" w:rsidP="009E59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كيف تتكيف نباتات الأوساط قليلة الماء لمواجهة ندرة الماء ؟ </w:t>
            </w:r>
            <w:r w:rsidRPr="00962527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79" w:type="dxa"/>
          </w:tcPr>
          <w:p w:rsidR="009E5909" w:rsidRPr="001C52B3" w:rsidRDefault="009E5909" w:rsidP="009E5909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9E5909" w:rsidRPr="001C52B3" w:rsidRDefault="009E5909" w:rsidP="009E5909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9E5909" w:rsidTr="009E5909">
        <w:trPr>
          <w:cantSplit/>
          <w:trHeight w:val="6873"/>
        </w:trPr>
        <w:tc>
          <w:tcPr>
            <w:tcW w:w="1444" w:type="dxa"/>
            <w:tcBorders>
              <w:bottom w:val="nil"/>
            </w:tcBorders>
            <w:shd w:val="clear" w:color="auto" w:fill="FFFFFF" w:themeFill="background1"/>
            <w:textDirection w:val="btLr"/>
            <w:vAlign w:val="center"/>
          </w:tcPr>
          <w:p w:rsidR="009E5909" w:rsidRDefault="009E5909" w:rsidP="009E590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80" w:type="dxa"/>
            <w:tcBorders>
              <w:bottom w:val="nil"/>
            </w:tcBorders>
          </w:tcPr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الفرضيات 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تقدم المعلمة للتلاميذ بعض النباتات التي تعيش في الاوساط قليلة الماء ليقوم التلاميذ بتسميتها 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نبات الحلفاء ـ الديس ـ السدرة ـ الصبار ... 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تطلب الأستاذة من التلاميذ تقديم اقتراحات حول كيفية تكيّف هذه النباتات لظروف الوسط؟ </w:t>
            </w:r>
          </w:p>
          <w:p w:rsidR="009E5909" w:rsidRPr="00567924" w:rsidRDefault="009E5909" w:rsidP="009E5909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الاعتماد على مياه الأمطار.</w:t>
            </w:r>
          </w:p>
          <w:p w:rsidR="009E5909" w:rsidRPr="00567924" w:rsidRDefault="009E5909" w:rsidP="009E5909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تخزين المياه في الجذور و الأوراق </w:t>
            </w:r>
          </w:p>
          <w:p w:rsidR="009E5909" w:rsidRPr="00567924" w:rsidRDefault="009E5909" w:rsidP="009E5909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لا يعيش طويلا 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تقنيات البحث (التوثيق)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1/ النشاط الأول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العمل ضمن مجموعات و توثيق النتائج 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الأول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يهدف الى تذكير التلاميذ بدور المجموع الجذري 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الثاني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يتعرف من خلاله و عن طريق الملاحظة و استغلال المعطيات إلى العمق الذي يصل اليه المجموع الجذري (50 سم) و (15 سم) 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الثالث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خلاله يستخلص التلميذ أن النبات أ له جذور تتوغل عميقا في التربة بينما النبات ب جذور سطحية تمتد أفقيا.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الرابع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:الحوصلة و التوصل الى أن النبات (أ) يتكيف بالامتصاص من الأعماق بواسطة جذورة التي تتوغل عميقا ، أما النبات (ب) فيتكيف بامتصاصه الماء على مساحة كبيرة من السطح بواسطة امتداد جذوره أفقيا .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2/ النشاط الثاني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(التجريب)</w:t>
            </w: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الأول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دقة </w:t>
            </w: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الملاحظة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التوصل إلى وصف مظهر أوراق النبات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(سميكة و لحمية)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الثاني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عن طريق </w:t>
            </w: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التجريب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توصل إلى وجود كميات كبيرة من الماء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مخزنة 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الثالث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الاستنتاج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يستنتج التلميذ نمط من أنماط تكيف النبات و المتمثل في امتلاك أعضاء (أوراق و سيقان) لتخزين الماء.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E5909" w:rsidRPr="00567924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79" w:type="dxa"/>
            <w:tcBorders>
              <w:bottom w:val="nil"/>
            </w:tcBorders>
            <w:vAlign w:val="center"/>
          </w:tcPr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يقدم فرضيات 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يبحث و يوثق 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يحوصل النتائج 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يجرب  </w:t>
            </w: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</w:t>
            </w:r>
          </w:p>
          <w:p w:rsidR="009E5909" w:rsidRPr="001C52B3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bookmarkEnd w:id="13"/>
    </w:tbl>
    <w:p w:rsidR="009E5909" w:rsidRDefault="009E5909" w:rsidP="009E5909">
      <w:pPr>
        <w:rPr>
          <w:b/>
          <w:bCs/>
          <w:color w:val="00B050"/>
          <w:sz w:val="28"/>
          <w:szCs w:val="28"/>
          <w:u w:val="single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37"/>
        <w:gridCol w:w="7371"/>
        <w:gridCol w:w="1982"/>
      </w:tblGrid>
      <w:tr w:rsidR="009E5909" w:rsidTr="009E5909">
        <w:tc>
          <w:tcPr>
            <w:tcW w:w="1437" w:type="dxa"/>
            <w:tcBorders>
              <w:top w:val="nil"/>
            </w:tcBorders>
          </w:tcPr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  <w:tc>
          <w:tcPr>
            <w:tcW w:w="7371" w:type="dxa"/>
            <w:tcBorders>
              <w:top w:val="nil"/>
            </w:tcBorders>
          </w:tcPr>
          <w:p w:rsidR="009E5909" w:rsidRPr="00567924" w:rsidRDefault="009E5909" w:rsidP="009E590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3/ النشاط الثالث :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التجريب + التوثيق + المحاكات 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أولا 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يجب التطرق أولا لنشاط عملي يثبت التلميذ من خلاله أن النبات الاخضر يطرح الماء عن طريق الأوراق .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002D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التجربة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تغطية نبات أخضر مغروس في أصيصين بكيس بلاستيكي لمدة ساعة من الزمن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أصيص نباته كثير الاوراق و الاخر نباته قليل الاوراق 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(تعد المعلمة التجربة مسبقا قبل الحصة )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الملاحظة :تشكل قطيرات من الماء على الجدران الداخلية للكيس البلاستيكي بحيث تكون كثيرة في النبات ذو الاوراق الكثيرة مقارنة بالنبات قليل الاوراق .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B23D3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الأول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Pr="004002D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التوثيق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المقارنة بين مساحة أوراق النباتات و التوصل إلى إلى أن مساحة أوراق النباتات في وسط قليل الماء صغيرة مقارنة بمساحة أوراق نباتات الأوساط الغنية بالماء.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صغر المساحة الورقية يسمح بالاحتفاظ بالماء و التقليل من ضياعه عن طريق الأوراق 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B23D3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الثاني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التوصل الى نمط اخر من انماط التكيف بحيث يربط بين وجود الطبقة الشمعية غير النفوذة و التقليل من طرح الماء .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002D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السؤال الثالث: </w:t>
            </w:r>
            <w:r w:rsidRPr="004002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التوصل الى نمط اخر وهو التفاف و انكماش بعض اوراق نباتات الوسط قليل الماء 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002D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المحاكاة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اغسل قطعتين من القماش واترك احدهما منكمشا والاخر مبسوطا ،أيهما يجف أولا ؟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هذا ما تفعله نباتات الوسط قليل الماء .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D4B29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السؤال الرابع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r w:rsidRPr="000E26E7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معالجة النتائج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تنمية قدرة التلميذ على بناء خلاصة و التعبير العلمي و اللغوي الدقيق 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 xml:space="preserve">الاستنتاج </w:t>
            </w:r>
            <w:r w:rsidRPr="002D4B29">
              <w:rPr>
                <w:rFonts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 xml:space="preserve">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9E5909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تتكيف النباتات الخضراء مع الوسط قليل الماء و ذلك بثلاثة أساليب :</w:t>
            </w:r>
          </w:p>
          <w:p w:rsidR="009E5909" w:rsidRDefault="009E5909" w:rsidP="009E5909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2D4B29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البحث عن الماء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بجذور عميقة لامتصاصه من الأعماق أو بجذور سطحية كثيرة التفرع لامتصاص الماء من السطح .</w:t>
            </w:r>
          </w:p>
          <w:p w:rsidR="009E5909" w:rsidRDefault="009E5909" w:rsidP="009E5909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2D4B29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الحفاظ على الماء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باختزانه في أجزاء نباتية مثل الساق و الأوراق </w:t>
            </w:r>
          </w:p>
          <w:p w:rsidR="009E5909" w:rsidRPr="002D4B29" w:rsidRDefault="009E5909" w:rsidP="009E5909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D4B29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التقليل من ضياع الماء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بتقليص مساحة الأوراق أو بوجود غلاف غير نفوذ و شمعي أو بالتفاف الأوراق  انكماشها .</w:t>
            </w:r>
          </w:p>
          <w:p w:rsidR="009E5909" w:rsidRPr="004002DD" w:rsidRDefault="009E5909" w:rsidP="009E5909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</w:tc>
        <w:tc>
          <w:tcPr>
            <w:tcW w:w="1982" w:type="dxa"/>
            <w:tcBorders>
              <w:top w:val="nil"/>
            </w:tcBorders>
          </w:tcPr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</w:rPr>
              <w:t xml:space="preserve">   </w:t>
            </w:r>
          </w:p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  <w:p w:rsidR="009E5909" w:rsidRPr="00B954F4" w:rsidRDefault="009E5909" w:rsidP="009E5909">
            <w:pPr>
              <w:rPr>
                <w:sz w:val="28"/>
                <w:szCs w:val="28"/>
                <w:rtl/>
              </w:rPr>
            </w:pPr>
            <w:r w:rsidRPr="00B954F4">
              <w:rPr>
                <w:rFonts w:hint="cs"/>
                <w:sz w:val="28"/>
                <w:szCs w:val="28"/>
                <w:rtl/>
              </w:rPr>
              <w:t xml:space="preserve">يجرب </w:t>
            </w:r>
          </w:p>
          <w:p w:rsidR="009E5909" w:rsidRPr="00B954F4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  <w:r w:rsidRPr="00B954F4">
              <w:rPr>
                <w:rFonts w:hint="cs"/>
                <w:sz w:val="28"/>
                <w:szCs w:val="28"/>
                <w:rtl/>
              </w:rPr>
              <w:t xml:space="preserve">يستنتج </w:t>
            </w: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يوثق ما توصل اليه </w:t>
            </w: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يحاكي </w:t>
            </w: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Pr="00B954F4" w:rsidRDefault="009E5909" w:rsidP="009E590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يبني الخلاصة </w:t>
            </w:r>
          </w:p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</w:tr>
      <w:tr w:rsidR="009E5909" w:rsidTr="009E5909">
        <w:tc>
          <w:tcPr>
            <w:tcW w:w="1437" w:type="dxa"/>
          </w:tcPr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  <w:p w:rsidR="009E5909" w:rsidRPr="00AA7C66" w:rsidRDefault="009E5909" w:rsidP="009E5909">
            <w:pPr>
              <w:rPr>
                <w:b/>
                <w:bCs/>
                <w:color w:val="00B050"/>
                <w:sz w:val="28"/>
                <w:szCs w:val="28"/>
                <w:rtl/>
              </w:rPr>
            </w:pPr>
            <w:r w:rsidRPr="00AA7C66">
              <w:rPr>
                <w:rFonts w:hint="cs"/>
                <w:b/>
                <w:bCs/>
                <w:sz w:val="28"/>
                <w:szCs w:val="28"/>
                <w:rtl/>
              </w:rPr>
              <w:t xml:space="preserve">الاستثمار </w:t>
            </w:r>
          </w:p>
        </w:tc>
        <w:tc>
          <w:tcPr>
            <w:tcW w:w="7371" w:type="dxa"/>
          </w:tcPr>
          <w:p w:rsidR="009E5909" w:rsidRPr="00E555CE" w:rsidRDefault="009E5909" w:rsidP="009E5909">
            <w:pPr>
              <w:rPr>
                <w:b/>
                <w:bCs/>
                <w:color w:val="00B050"/>
                <w:sz w:val="24"/>
                <w:szCs w:val="24"/>
                <w:rtl/>
              </w:rPr>
            </w:pPr>
            <w:r w:rsidRPr="00E555CE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أتحقق من تعلماتي :</w:t>
            </w:r>
            <w:r w:rsidRPr="00E555C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E5909" w:rsidRPr="00E555CE" w:rsidRDefault="009E5909" w:rsidP="009E5909">
            <w:pPr>
              <w:rPr>
                <w:b/>
                <w:bCs/>
                <w:color w:val="00B050"/>
                <w:sz w:val="24"/>
                <w:szCs w:val="24"/>
                <w:rtl/>
              </w:rPr>
            </w:pPr>
            <w:r w:rsidRPr="00E555CE">
              <w:rPr>
                <w:rFonts w:hint="cs"/>
                <w:b/>
                <w:bCs/>
                <w:sz w:val="24"/>
                <w:szCs w:val="24"/>
                <w:highlight w:val="magenta"/>
                <w:rtl/>
              </w:rPr>
              <w:t>استراتيجية لوحة الاسئلة</w:t>
            </w:r>
            <w:r w:rsidRPr="00E555C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E5909" w:rsidRPr="00E555CE" w:rsidRDefault="009E5909" w:rsidP="009E5909">
            <w:pPr>
              <w:rPr>
                <w:b/>
                <w:bCs/>
                <w:sz w:val="24"/>
                <w:szCs w:val="24"/>
                <w:rtl/>
              </w:rPr>
            </w:pPr>
            <w:r w:rsidRPr="00E555CE">
              <w:rPr>
                <w:rFonts w:hint="cs"/>
                <w:b/>
                <w:bCs/>
                <w:sz w:val="24"/>
                <w:szCs w:val="24"/>
                <w:rtl/>
              </w:rPr>
              <w:t xml:space="preserve">تقوم المعلمة بتعليق لوحة الأسئلة على السبورة بعد وضع عدة أسئلة في الأظرفة و تناول المكعب لأحد التلاميذ كل مرة ليجيب عن السؤال </w:t>
            </w:r>
          </w:p>
          <w:p w:rsidR="009E5909" w:rsidRPr="00E555CE" w:rsidRDefault="009E5909" w:rsidP="009E5909">
            <w:pPr>
              <w:rPr>
                <w:b/>
                <w:bCs/>
                <w:sz w:val="24"/>
                <w:szCs w:val="24"/>
                <w:rtl/>
              </w:rPr>
            </w:pPr>
            <w:r w:rsidRPr="00E555CE">
              <w:rPr>
                <w:rFonts w:hint="cs"/>
                <w:b/>
                <w:bCs/>
                <w:sz w:val="24"/>
                <w:szCs w:val="24"/>
                <w:rtl/>
              </w:rPr>
              <w:t xml:space="preserve">مع كل سؤال يقوم البقية بالمصادقة أو رفض الاجابة مع التعليل </w:t>
            </w:r>
          </w:p>
          <w:p w:rsidR="009E5909" w:rsidRPr="004F16B9" w:rsidRDefault="009E5909" w:rsidP="009E5909">
            <w:pPr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4F16B9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 xml:space="preserve">الأسئلة : </w:t>
            </w:r>
          </w:p>
          <w:p w:rsidR="009E5909" w:rsidRDefault="009E5909" w:rsidP="009E5909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كيف يتكيف نبات الصبار مع الوسط قليل الماء ؟</w:t>
            </w:r>
          </w:p>
          <w:p w:rsidR="009E5909" w:rsidRDefault="009E5909" w:rsidP="009E5909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ما اسم هذا النبات (صورة)و كيف يتكيف مع الوسط قليل الماء </w:t>
            </w:r>
          </w:p>
          <w:p w:rsidR="009E5909" w:rsidRDefault="009E5909" w:rsidP="009E5909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اذكر نباتا يتكيف عن طريق البحث عن الماء بالجذور العميقة </w:t>
            </w:r>
          </w:p>
          <w:p w:rsidR="009E5909" w:rsidRDefault="009E5909" w:rsidP="009E5909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ماهي مميزات اوراق النبات الذي يعيش في الوسط قليل الماء .</w:t>
            </w:r>
          </w:p>
          <w:p w:rsidR="009E5909" w:rsidRDefault="009E5909" w:rsidP="009E5909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أجب بصحيح أو خطأ : تسمح الطبقة الشمعية لنبات البلوط من الحفاظ على الماء.</w:t>
            </w:r>
          </w:p>
          <w:p w:rsidR="009E5909" w:rsidRPr="00E555CE" w:rsidRDefault="009E5909" w:rsidP="009E5909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555CE">
              <w:rPr>
                <w:rFonts w:hint="cs"/>
                <w:b/>
                <w:bCs/>
                <w:sz w:val="24"/>
                <w:szCs w:val="24"/>
                <w:rtl/>
              </w:rPr>
              <w:t xml:space="preserve">أكمل العبارة : </w:t>
            </w:r>
            <w:r w:rsidRPr="00E555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مساحة أوراق النباتات في وسط قليل الماء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</w:t>
            </w:r>
            <w:r w:rsidRPr="00E555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مقارنة بمساحة أوراق نباتات الأوساط الغنية بالماء.</w:t>
            </w:r>
          </w:p>
          <w:p w:rsidR="009E5909" w:rsidRPr="00E555CE" w:rsidRDefault="009E5909" w:rsidP="009E5909">
            <w:pPr>
              <w:pStyle w:val="ListParagraph"/>
              <w:rPr>
                <w:b/>
                <w:bCs/>
                <w:sz w:val="24"/>
                <w:szCs w:val="24"/>
                <w:rtl/>
              </w:rPr>
            </w:pPr>
          </w:p>
          <w:p w:rsidR="009E5909" w:rsidRPr="00E555CE" w:rsidRDefault="009E5909" w:rsidP="009E5909">
            <w:pPr>
              <w:rPr>
                <w:b/>
                <w:bCs/>
                <w:color w:val="00B050"/>
                <w:sz w:val="28"/>
                <w:szCs w:val="28"/>
                <w:rtl/>
              </w:rPr>
            </w:pPr>
          </w:p>
        </w:tc>
        <w:tc>
          <w:tcPr>
            <w:tcW w:w="1982" w:type="dxa"/>
          </w:tcPr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Default="009E5909" w:rsidP="009E5909">
            <w:pPr>
              <w:rPr>
                <w:sz w:val="28"/>
                <w:szCs w:val="28"/>
                <w:rtl/>
              </w:rPr>
            </w:pPr>
          </w:p>
          <w:p w:rsidR="009E5909" w:rsidRPr="00B954F4" w:rsidRDefault="009E5909" w:rsidP="009E5909">
            <w:pPr>
              <w:rPr>
                <w:color w:val="00B050"/>
                <w:sz w:val="28"/>
                <w:szCs w:val="28"/>
                <w:rtl/>
              </w:rPr>
            </w:pPr>
            <w:r w:rsidRPr="00B954F4">
              <w:rPr>
                <w:rFonts w:hint="cs"/>
                <w:sz w:val="28"/>
                <w:szCs w:val="28"/>
                <w:rtl/>
              </w:rPr>
              <w:t xml:space="preserve">يتحقق من تعلماته </w:t>
            </w:r>
          </w:p>
        </w:tc>
      </w:tr>
      <w:bookmarkEnd w:id="14"/>
    </w:tbl>
    <w:p w:rsidR="009E5909" w:rsidRDefault="009E5909" w:rsidP="009E5909">
      <w:pPr>
        <w:rPr>
          <w:b/>
          <w:bCs/>
          <w:color w:val="00B050"/>
          <w:sz w:val="28"/>
          <w:szCs w:val="28"/>
          <w:u w:val="single"/>
          <w:rtl/>
        </w:rPr>
      </w:pPr>
    </w:p>
    <w:p w:rsidR="009E5909" w:rsidRDefault="009E5909" w:rsidP="009E5909">
      <w:pPr>
        <w:rPr>
          <w:b/>
          <w:bCs/>
          <w:color w:val="00B050"/>
          <w:sz w:val="28"/>
          <w:szCs w:val="28"/>
          <w:u w:val="single"/>
          <w:rtl/>
        </w:rPr>
      </w:pPr>
    </w:p>
    <w:p w:rsidR="009E5909" w:rsidRDefault="009E5909" w:rsidP="009E5909">
      <w:pPr>
        <w:rPr>
          <w:b/>
          <w:bCs/>
          <w:color w:val="00B050"/>
          <w:sz w:val="28"/>
          <w:szCs w:val="28"/>
          <w:u w:val="single"/>
          <w:rtl/>
        </w:rPr>
      </w:pPr>
    </w:p>
    <w:p w:rsidR="009E5909" w:rsidRDefault="009E5909" w:rsidP="009E5909">
      <w:pPr>
        <w:rPr>
          <w:b/>
          <w:bCs/>
          <w:color w:val="00B050"/>
          <w:sz w:val="28"/>
          <w:szCs w:val="28"/>
          <w:u w:val="single"/>
          <w:rtl/>
        </w:rPr>
      </w:pPr>
    </w:p>
    <w:p w:rsidR="009E5909" w:rsidRPr="00DD5B3F" w:rsidRDefault="009E5909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54F3F9A" wp14:editId="4C47A22E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9E59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4F3F9A" id="مستطيل مستدير الزوايا 39" o:spid="_x0000_s1043" style="position:absolute;left:0;text-align:left;margin-left:4.9pt;margin-top:7.45pt;width:107.25pt;height:24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8ke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wvb0Klpofgc6grBQLHApw6DQ5gMlDVxwKbXvV8wI6MgXCrR4HMWxvxHRiIdJHwxzuLI4XGEqA6iU&#10;Okra4dSBBUdWtSmXBXiKkAClz0G/eelLjiG3UXUGXGKYVHfh+lvy0MZdP/4WTr8D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Bp&#10;G8ke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700486" w:rsidRPr="00B207FF" w:rsidRDefault="00700486" w:rsidP="009E59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التاريخ </w:t>
      </w:r>
      <w:r>
        <w:rPr>
          <w:rFonts w:hint="cs"/>
          <w:b/>
          <w:bCs/>
          <w:sz w:val="24"/>
          <w:szCs w:val="24"/>
          <w:rtl/>
          <w:lang w:bidi="ar-DZ"/>
        </w:rPr>
        <w:t>الوطني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المدة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99173D">
        <w:rPr>
          <w:rFonts w:hint="cs"/>
          <w:b/>
          <w:bCs/>
          <w:highlight w:val="yellow"/>
          <w:rtl/>
          <w:lang w:bidi="ar-DZ"/>
        </w:rPr>
        <w:t>الغزو الفرنسي 1830</w:t>
      </w:r>
      <w:r>
        <w:rPr>
          <w:rFonts w:hint="cs"/>
          <w:b/>
          <w:bCs/>
          <w:highlight w:val="yellow"/>
          <w:rtl/>
          <w:lang w:bidi="ar-DZ"/>
        </w:rPr>
        <w:t xml:space="preserve">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موارد منهجية: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9E5909" w:rsidRPr="00114DB7" w:rsidRDefault="009E5909" w:rsidP="00114DB7">
      <w:pPr>
        <w:rPr>
          <w:b/>
          <w:bCs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114DB7">
        <w:rPr>
          <w:rFonts w:hint="cs"/>
          <w:b/>
          <w:bCs/>
          <w:rtl/>
          <w:lang w:bidi="ar-DZ"/>
        </w:rPr>
        <w:t>ينطلق من سندات مرجعية للتعبير عن اعتزازه بمآثر و بطولات شعبية أثناء المقاومة الشعبية و التحريرية من أجل استرجاع السيادة الوطنية .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مجالات الثورات الشعبية و أبطالها البارزين .</w:t>
      </w:r>
    </w:p>
    <w:p w:rsidR="009E5909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99173D">
        <w:rPr>
          <w:rFonts w:hint="cs"/>
          <w:b/>
          <w:bCs/>
          <w:sz w:val="24"/>
          <w:szCs w:val="24"/>
          <w:rtl/>
          <w:lang w:bidi="ar-DZ"/>
        </w:rPr>
        <w:t>يذكر غايات فرنسا من احتلال الجزائر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.        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أ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خذ العبر ـ </w:t>
      </w:r>
      <w:r>
        <w:rPr>
          <w:rFonts w:hint="cs"/>
          <w:b/>
          <w:bCs/>
          <w:sz w:val="24"/>
          <w:szCs w:val="24"/>
          <w:rtl/>
          <w:lang w:bidi="ar-DZ"/>
        </w:rPr>
        <w:t>إ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شباع فضول المتعلم نحو التاريخ العالمي و الوطني ـ اتخاذ المواقف . 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التعرف على أسباب الغزو الفرنسي للجزائر 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.     </w:t>
      </w:r>
    </w:p>
    <w:tbl>
      <w:tblPr>
        <w:tblStyle w:val="TableGrid7"/>
        <w:bidiVisual/>
        <w:tblW w:w="0" w:type="auto"/>
        <w:tblLook w:val="04A0" w:firstRow="1" w:lastRow="0" w:firstColumn="1" w:lastColumn="0" w:noHBand="0" w:noVBand="1"/>
      </w:tblPr>
      <w:tblGrid>
        <w:gridCol w:w="1593"/>
        <w:gridCol w:w="7499"/>
        <w:gridCol w:w="1698"/>
      </w:tblGrid>
      <w:tr w:rsidR="009E5909" w:rsidRPr="00743C3C" w:rsidTr="009E5909">
        <w:tc>
          <w:tcPr>
            <w:tcW w:w="1593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99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8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5909" w:rsidRPr="00743C3C" w:rsidTr="00A504D3">
        <w:trPr>
          <w:trHeight w:val="2205"/>
        </w:trPr>
        <w:tc>
          <w:tcPr>
            <w:tcW w:w="1593" w:type="dxa"/>
            <w:shd w:val="clear" w:color="auto" w:fill="FFFFFF" w:themeFill="background1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99" w:type="dxa"/>
            <w:vAlign w:val="center"/>
          </w:tcPr>
          <w:p w:rsidR="009E5909" w:rsidRPr="00743C3C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E5909" w:rsidRPr="00743C3C" w:rsidRDefault="00161EF4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، و توجت باستقلال الجزائر يوم 5 جويلية 1962 بعد استشهاد مليون و نصف مليون شهيد.</w:t>
            </w:r>
          </w:p>
          <w:p w:rsidR="009E5909" w:rsidRPr="00743C3C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504D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0904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أسباب الغزو الفرنسي 1830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ـ 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1698" w:type="dxa"/>
          </w:tcPr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9E5909" w:rsidRPr="00743C3C" w:rsidTr="009E5909">
        <w:trPr>
          <w:cantSplit/>
          <w:trHeight w:val="2434"/>
        </w:trPr>
        <w:tc>
          <w:tcPr>
            <w:tcW w:w="1593" w:type="dxa"/>
            <w:shd w:val="clear" w:color="auto" w:fill="FFFFFF" w:themeFill="background1"/>
            <w:textDirection w:val="btLr"/>
            <w:vAlign w:val="center"/>
          </w:tcPr>
          <w:p w:rsidR="009E5909" w:rsidRPr="00743C3C" w:rsidRDefault="009E5909" w:rsidP="009E590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9" w:type="dxa"/>
          </w:tcPr>
          <w:p w:rsidR="009E5909" w:rsidRPr="0009043C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الأول :</w:t>
            </w:r>
            <w:r w:rsidR="000904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09043C" w:rsidRPr="000904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التلميذ ص 19 </w:t>
            </w:r>
          </w:p>
          <w:p w:rsidR="009E5909" w:rsidRDefault="0009043C" w:rsidP="009E5909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السند و تسجيله على السبورة </w:t>
            </w:r>
          </w:p>
          <w:p w:rsidR="0009043C" w:rsidRDefault="0009043C" w:rsidP="009E5909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السند من طرف بعض التلاميذ </w:t>
            </w:r>
          </w:p>
          <w:p w:rsidR="0009043C" w:rsidRPr="006B3163" w:rsidRDefault="0009043C" w:rsidP="009E5909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اجراء حوار و نقاش حوله</w:t>
            </w:r>
          </w:p>
          <w:p w:rsidR="009E5909" w:rsidRPr="00743C3C" w:rsidRDefault="009E5909" w:rsidP="009E590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الثاني</w:t>
            </w: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: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09043C" w:rsidRDefault="009E5909" w:rsidP="000904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</w:t>
            </w:r>
            <w:r w:rsidR="000904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 للتلاميذ </w:t>
            </w:r>
          </w:p>
          <w:p w:rsidR="0009043C" w:rsidRDefault="0009043C" w:rsidP="000904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كل صورة يسجل المعلم أحد الأسباب </w:t>
            </w:r>
          </w:p>
          <w:p w:rsidR="0009043C" w:rsidRPr="0009043C" w:rsidRDefault="0009043C" w:rsidP="0009043C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الثروات ـ الموقع ـ نشر المسيحية ـ المشاكل الداخلية لشارل 10 ـ تحطم الاسطول الجزائري </w:t>
            </w:r>
          </w:p>
          <w:p w:rsidR="009E5909" w:rsidRPr="00743C3C" w:rsidRDefault="009E5909" w:rsidP="009E5909">
            <w:pPr>
              <w:contextualSpacing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الخلاصة</w:t>
            </w: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</w:p>
          <w:p w:rsidR="009E5909" w:rsidRPr="00984B3B" w:rsidRDefault="0009043C" w:rsidP="00984B3B">
            <w:pPr>
              <w:rPr>
                <w:b/>
                <w:bCs/>
                <w:sz w:val="24"/>
                <w:szCs w:val="24"/>
              </w:rPr>
            </w:pPr>
            <w:r w:rsidRPr="00984B3B">
              <w:rPr>
                <w:rFonts w:hint="cs"/>
                <w:b/>
                <w:bCs/>
                <w:sz w:val="24"/>
                <w:szCs w:val="24"/>
                <w:rtl/>
              </w:rPr>
              <w:t>هناك عدة أسباب أغرت الفرنسيين لاحتلال الجزائر وهي :</w:t>
            </w:r>
          </w:p>
          <w:p w:rsidR="0009043C" w:rsidRDefault="00984B3B" w:rsidP="009E5909">
            <w:pPr>
              <w:pStyle w:val="ListParagraph"/>
              <w:numPr>
                <w:ilvl w:val="0"/>
                <w:numId w:val="37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خيرات البلاد الكثيرة و المتنوعة </w:t>
            </w:r>
          </w:p>
          <w:p w:rsidR="00984B3B" w:rsidRDefault="00984B3B" w:rsidP="009E5909">
            <w:pPr>
              <w:pStyle w:val="ListParagraph"/>
              <w:numPr>
                <w:ilvl w:val="0"/>
                <w:numId w:val="37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موقعها الجغرافي الهام </w:t>
            </w:r>
          </w:p>
          <w:p w:rsidR="00984B3B" w:rsidRDefault="00984B3B" w:rsidP="009E5909">
            <w:pPr>
              <w:pStyle w:val="ListParagraph"/>
              <w:numPr>
                <w:ilvl w:val="0"/>
                <w:numId w:val="37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الروح الصليبية و الرغبة في نشر المسيحية</w:t>
            </w:r>
          </w:p>
          <w:p w:rsidR="00984B3B" w:rsidRPr="002458AB" w:rsidRDefault="00984B3B" w:rsidP="009E5909">
            <w:pPr>
              <w:pStyle w:val="ListParagraph"/>
              <w:numPr>
                <w:ilvl w:val="0"/>
                <w:numId w:val="37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رغبة حكومة شارل العاشر من التخلص من المشاكل الداخلية و قد أتاح لها تحطم الاسطول الجزائري في معركة نافرين من تحقيق أهدافها .</w:t>
            </w:r>
          </w:p>
          <w:p w:rsidR="009E5909" w:rsidRPr="002458AB" w:rsidRDefault="009E5909" w:rsidP="009E5909">
            <w:pPr>
              <w:ind w:left="360"/>
              <w:rPr>
                <w:sz w:val="24"/>
                <w:szCs w:val="24"/>
                <w:rtl/>
              </w:rPr>
            </w:pPr>
          </w:p>
        </w:tc>
        <w:tc>
          <w:tcPr>
            <w:tcW w:w="1698" w:type="dxa"/>
          </w:tcPr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A504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اسباب </w:t>
            </w:r>
            <w:r w:rsidR="00A504D3">
              <w:rPr>
                <w:rFonts w:hint="cs"/>
                <w:sz w:val="28"/>
                <w:szCs w:val="28"/>
                <w:rtl/>
                <w:lang w:bidi="ar-DZ"/>
              </w:rPr>
              <w:t>الغزو</w:t>
            </w:r>
          </w:p>
          <w:p w:rsidR="009E5909" w:rsidRPr="00743C3C" w:rsidRDefault="009E5909" w:rsidP="00A504D3">
            <w:pPr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9E5909" w:rsidRPr="00743C3C" w:rsidTr="00A504D3">
        <w:trPr>
          <w:trHeight w:val="1770"/>
        </w:trPr>
        <w:tc>
          <w:tcPr>
            <w:tcW w:w="1593" w:type="dxa"/>
            <w:shd w:val="clear" w:color="auto" w:fill="FFFFFF" w:themeFill="background1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9" w:type="dxa"/>
          </w:tcPr>
          <w:p w:rsidR="009E5909" w:rsidRPr="00441C00" w:rsidRDefault="00984B3B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فقرة لا تتعدى 6 أسطر ، تحدث عن أسباب الغزو الفرنسي للجزائر و كيف سهل لهم تحطم الاسطول الجزائري من تحقيق أهدافهم .</w:t>
            </w:r>
          </w:p>
          <w:p w:rsidR="009E5909" w:rsidRPr="00743C3C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98" w:type="dxa"/>
            <w:vAlign w:val="center"/>
          </w:tcPr>
          <w:p w:rsidR="009E5909" w:rsidRPr="00743C3C" w:rsidRDefault="009E5909" w:rsidP="009E59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9E5909" w:rsidRPr="00743C3C" w:rsidRDefault="009E5909" w:rsidP="009E59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E5909" w:rsidRDefault="009E5909" w:rsidP="003129EF">
      <w:pPr>
        <w:jc w:val="center"/>
        <w:rPr>
          <w:noProof/>
          <w:rtl/>
        </w:rPr>
      </w:pPr>
    </w:p>
    <w:p w:rsidR="003129EF" w:rsidRPr="009A2E6B" w:rsidRDefault="003129EF" w:rsidP="003129EF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21877AF4" wp14:editId="6584B7C2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3129E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877AF4" id="_x0000_s1044" style="position:absolute;left:0;text-align:left;margin-left:4.9pt;margin-top:7.45pt;width:107.25pt;height:24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YR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p2&#10;7B14FS00vwMdQVgoFriUYVBo84GSBi64lNr3K2YEdOQLBVo8juLY34hoxMOkD4Y5XFkcrjCVAVRK&#10;HSXtcOrAgiOr2pTLAjxFSIDS56DfvPQlx5DbqDoDLjFMqrtw/S15aOOuH38Lp98B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BN&#10;elYR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700486" w:rsidRPr="00B207FF" w:rsidRDefault="00700486" w:rsidP="003129E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3129EF" w:rsidRPr="00C64D71" w:rsidRDefault="003129EF" w:rsidP="003129EF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السكان و التنمية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3129EF" w:rsidRDefault="003129EF" w:rsidP="00B46F6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46F61">
        <w:rPr>
          <w:rFonts w:hint="cs"/>
          <w:sz w:val="28"/>
          <w:szCs w:val="28"/>
          <w:highlight w:val="yellow"/>
          <w:rtl/>
          <w:lang w:bidi="ar-DZ"/>
        </w:rPr>
        <w:t xml:space="preserve">تطبيق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870BA9">
        <w:rPr>
          <w:rFonts w:hint="cs"/>
          <w:sz w:val="28"/>
          <w:szCs w:val="28"/>
          <w:rtl/>
          <w:lang w:bidi="ar-DZ"/>
        </w:rPr>
        <w:t xml:space="preserve">  </w:t>
      </w:r>
    </w:p>
    <w:p w:rsidR="003129EF" w:rsidRPr="00C64D71" w:rsidRDefault="004516F3" w:rsidP="003129EF">
      <w:pPr>
        <w:rPr>
          <w:sz w:val="28"/>
          <w:szCs w:val="28"/>
          <w:rtl/>
          <w:lang w:bidi="ar-DZ"/>
        </w:rPr>
      </w:pPr>
      <w:r>
        <w:rPr>
          <w:rFonts w:hint="cs"/>
          <w:noProof/>
          <w:color w:val="FF0000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313690</wp:posOffset>
                </wp:positionV>
                <wp:extent cx="3419475" cy="2933700"/>
                <wp:effectExtent l="0" t="0" r="28575" b="1905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2933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0486" w:rsidRDefault="00700486" w:rsidP="004516F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200400" cy="260985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0" cy="2609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: Rounded Corners 26" o:spid="_x0000_s1045" style="position:absolute;left:0;text-align:left;margin-left:12.75pt;margin-top:24.7pt;width:269.25pt;height:231pt;z-index:25191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rLzggIAAD4FAAAOAAAAZHJzL2Uyb0RvYy54bWysVEtv2zAMvg/YfxB0Xx2n6SNGnSJI0WFA&#10;0RZth54VWUqMyaJGKXGyXz9Kdtyuy2nYxRZFfnx+1NX1rjFsq9DXYEuen4w4U1ZCVdtVyb+/3H65&#10;5MwHYSthwKqS75Xn17PPn65aV6gxrMFUChk5sb5oXcnXIbgiy7xcq0b4E3DKklIDNiKQiKusQtGS&#10;98Zk49HoPGsBK4cglfd0e9Mp+Sz511rJ8KC1V4GZklNuIX0xfZfxm82uRLFC4da17NMQ/5BFI2pL&#10;QQdXNyIItsH6L1dNLRE86HAioclA61qqVANVk48+VPO8Fk6lWqg53g1t8v/PrbzfPiKrq5KPzzmz&#10;oqEZPVHXhF0ZVbAn2NhKVWwBaGnIjIyoY63zBQGf3SP2kqdjLH+nsYl/KoztUpf3Q5fVLjBJl6eT&#10;fDq5OONMkm48PT29GKU5ZG9whz58VdCweCg5xixiVqnFYnvnA8Ul+4MdCTGnLot0CnujYiLGPilN&#10;9VHccUInZqmFQbYVxAkhpbIhVUX+knWE6dqYAZgfA5qQx1YQqLeNMJUYNwBHx4B/RhwQKSrYMICb&#10;2gIec1D9GCJ39ofqu5pj+WG33KWh5tPDvJZQ7WnSCN0KeCdva2runfDhUSBxnraD9jg80EcbaEsO&#10;/YmzNeCvY/fRnqhIWs5a2qGS+58bgYoz880SSaf5ZBKXLgmTs4sxCfhes3yvsZtmATSSnF4MJ9Mx&#10;2gdzuNUIzSut+zxGJZWwkmKXXAY8CIvQ7TY9GFLN58mMFs2JcGefnYzOY6Mjb152rwJdz7BA5LyH&#10;w76J4gPHOtuItDDfBNB1ImBsddfXfgS0pIkS/YMSX4H3crJ6e/ZmvwEAAP//AwBQSwMEFAAGAAgA&#10;AAAhAET6LsPcAAAACQEAAA8AAABkcnMvZG93bnJldi54bWxMj8FKxEAQRO+C/zC04EXcSUIS1pjJ&#10;IsoiHl0Fr72ZNglmekJmNhv/3vakty6qqH5V71Y3qoXmMHg2kG4SUMSttwN3Bt7f9rdbUCEiWxw9&#10;k4FvCrBrLi9qrKw/8ysth9gpKeFQoYE+xqnSOrQ9OQwbPxGL9+lnh1Hk3Gk741nK3aizJCm1w4Hl&#10;Q48TPfbUfh1OzkD4WLKbpzLqtOB9suD0/LKNbMz11fpwDyrSGv/C8Isv6NAI09Gf2AY1GsiKQpIG&#10;8rsclPhFmcu2oxxpmoNuav1/QfMDAAD//wMAUEsBAi0AFAAGAAgAAAAhALaDOJL+AAAA4QEAABMA&#10;AAAAAAAAAAAAAAAAAAAAAFtDb250ZW50X1R5cGVzXS54bWxQSwECLQAUAAYACAAAACEAOP0h/9YA&#10;AACUAQAACwAAAAAAAAAAAAAAAAAvAQAAX3JlbHMvLnJlbHNQSwECLQAUAAYACAAAACEAfiqy84IC&#10;AAA+BQAADgAAAAAAAAAAAAAAAAAuAgAAZHJzL2Uyb0RvYy54bWxQSwECLQAUAAYACAAAACEARPou&#10;w9wAAAAJAQAADwAAAAAAAAAAAAAAAADcBAAAZHJzL2Rvd25yZXYueG1sUEsFBgAAAAAEAAQA8wAA&#10;AOUFAAAAAA==&#10;" fillcolor="white [3201]" strokecolor="#f79646 [3209]" strokeweight="2pt">
                <v:textbox>
                  <w:txbxContent>
                    <w:p w:rsidR="00700486" w:rsidRDefault="00700486" w:rsidP="004516F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200400" cy="260985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0400" cy="2609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129EF"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95574E">
        <w:rPr>
          <w:rFonts w:hint="cs"/>
          <w:sz w:val="28"/>
          <w:szCs w:val="28"/>
          <w:rtl/>
          <w:lang w:bidi="ar-DZ"/>
        </w:rPr>
        <w:t xml:space="preserve">يدمج معارفه و مكتسباته السابقة في حل وضعيات مختلفة </w:t>
      </w:r>
      <w:r w:rsidR="003129EF">
        <w:rPr>
          <w:rFonts w:hint="cs"/>
          <w:sz w:val="28"/>
          <w:szCs w:val="28"/>
          <w:rtl/>
          <w:lang w:bidi="ar-DZ"/>
        </w:rPr>
        <w:t xml:space="preserve">      .    </w:t>
      </w:r>
    </w:p>
    <w:p w:rsidR="003129EF" w:rsidRDefault="003D49FE" w:rsidP="003129EF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</w:t>
      </w:r>
      <w:r w:rsidR="00B46F61" w:rsidRPr="0095574E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الأول : </w:t>
      </w:r>
      <w:r w:rsidR="00B46F61" w:rsidRPr="00B46F61">
        <w:rPr>
          <w:rFonts w:hint="cs"/>
          <w:sz w:val="32"/>
          <w:szCs w:val="32"/>
          <w:rtl/>
          <w:lang w:bidi="ar-DZ"/>
        </w:rPr>
        <w:t>1 ص 91</w:t>
      </w:r>
      <w:r w:rsidR="00B46F61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</w:p>
    <w:p w:rsidR="00B46F61" w:rsidRPr="00B46F61" w:rsidRDefault="00B46F61" w:rsidP="003129EF">
      <w:pPr>
        <w:rPr>
          <w:sz w:val="28"/>
          <w:szCs w:val="28"/>
          <w:rtl/>
          <w:lang w:bidi="ar-DZ"/>
        </w:rPr>
      </w:pPr>
      <w:r w:rsidRPr="00B46F61">
        <w:rPr>
          <w:rFonts w:hint="cs"/>
          <w:sz w:val="28"/>
          <w:szCs w:val="28"/>
          <w:rtl/>
          <w:lang w:bidi="ar-DZ"/>
        </w:rPr>
        <w:t xml:space="preserve">وزع على خريطة الجزائر الكثافة السكانية </w:t>
      </w:r>
    </w:p>
    <w:p w:rsidR="00B46F61" w:rsidRDefault="00B46F61" w:rsidP="003129EF">
      <w:pPr>
        <w:rPr>
          <w:b/>
          <w:bCs/>
          <w:sz w:val="32"/>
          <w:szCs w:val="32"/>
          <w:u w:val="single"/>
          <w:rtl/>
          <w:lang w:bidi="ar-DZ"/>
        </w:rPr>
      </w:pPr>
    </w:p>
    <w:p w:rsidR="00B46F61" w:rsidRDefault="00B46F61" w:rsidP="003129EF">
      <w:pPr>
        <w:rPr>
          <w:b/>
          <w:bCs/>
          <w:sz w:val="32"/>
          <w:szCs w:val="32"/>
          <w:u w:val="single"/>
          <w:rtl/>
          <w:lang w:bidi="ar-DZ"/>
        </w:rPr>
      </w:pPr>
    </w:p>
    <w:p w:rsidR="00B46F61" w:rsidRDefault="00B46F61" w:rsidP="003129EF">
      <w:pPr>
        <w:rPr>
          <w:b/>
          <w:bCs/>
          <w:sz w:val="32"/>
          <w:szCs w:val="32"/>
          <w:u w:val="single"/>
          <w:rtl/>
          <w:lang w:bidi="ar-DZ"/>
        </w:rPr>
      </w:pPr>
    </w:p>
    <w:p w:rsidR="00B46F61" w:rsidRDefault="00B46F61" w:rsidP="003129EF">
      <w:pPr>
        <w:rPr>
          <w:b/>
          <w:bCs/>
          <w:sz w:val="32"/>
          <w:szCs w:val="32"/>
          <w:u w:val="single"/>
          <w:rtl/>
          <w:lang w:bidi="ar-DZ"/>
        </w:rPr>
      </w:pPr>
    </w:p>
    <w:p w:rsidR="00B46F61" w:rsidRDefault="003D49FE" w:rsidP="003129EF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</w:t>
      </w:r>
      <w:r w:rsidR="00B46F61" w:rsidRPr="0095574E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الثاني : </w:t>
      </w:r>
      <w:r w:rsidR="00B46F61" w:rsidRPr="00B46F61">
        <w:rPr>
          <w:rFonts w:hint="cs"/>
          <w:sz w:val="32"/>
          <w:szCs w:val="32"/>
          <w:rtl/>
          <w:lang w:bidi="ar-DZ"/>
        </w:rPr>
        <w:t>2 ص 91</w:t>
      </w:r>
      <w:r w:rsidR="00B46F61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</w:p>
    <w:p w:rsidR="005A2F12" w:rsidRDefault="00B46F61" w:rsidP="003129EF">
      <w:pPr>
        <w:rPr>
          <w:sz w:val="32"/>
          <w:szCs w:val="32"/>
          <w:rtl/>
          <w:lang w:bidi="ar-DZ"/>
        </w:rPr>
      </w:pPr>
      <w:r w:rsidRPr="00B46F61">
        <w:rPr>
          <w:rFonts w:hint="cs"/>
          <w:sz w:val="32"/>
          <w:szCs w:val="32"/>
          <w:rtl/>
          <w:lang w:bidi="ar-DZ"/>
        </w:rPr>
        <w:t xml:space="preserve">املأ الفراغات بالكلمات المناسبة </w:t>
      </w:r>
    </w:p>
    <w:p w:rsidR="0095574E" w:rsidRDefault="0095574E" w:rsidP="003129EF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تختلف الكثافة السكانية في الجزائر من منطقة إلى أخرى ، فالسهول الساحلية ...................... بالسكان ، أما الهضاب العليا فـ ........................ السكان ، أما الصجراء فـ .......................... السكان .</w:t>
      </w:r>
    </w:p>
    <w:p w:rsidR="0095574E" w:rsidRDefault="0095574E" w:rsidP="003129EF">
      <w:pPr>
        <w:rPr>
          <w:sz w:val="32"/>
          <w:szCs w:val="32"/>
          <w:rtl/>
          <w:lang w:bidi="ar-DZ"/>
        </w:rPr>
      </w:pPr>
      <w:r w:rsidRPr="0095574E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التمرين الثالث</w:t>
      </w:r>
      <w:r w:rsidRPr="0095574E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: 3 ص 91 </w:t>
      </w:r>
    </w:p>
    <w:p w:rsidR="0095574E" w:rsidRDefault="0095574E" w:rsidP="003129EF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سأل المعلم تلميذا من الصحراء : لماذا يقل عدد السكان عندكم ؟ </w:t>
      </w:r>
    </w:p>
    <w:p w:rsidR="0095574E" w:rsidRDefault="0095574E" w:rsidP="003129EF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و سأل تلميذا من الشمال : لماذا يكثر عدد السكان عندكم ؟</w:t>
      </w:r>
    </w:p>
    <w:p w:rsidR="0095574E" w:rsidRDefault="0095574E" w:rsidP="003129EF">
      <w:pPr>
        <w:rPr>
          <w:sz w:val="32"/>
          <w:szCs w:val="32"/>
          <w:rtl/>
          <w:lang w:bidi="ar-DZ"/>
        </w:rPr>
      </w:pPr>
      <w:r w:rsidRPr="0095574E">
        <w:rPr>
          <w:rFonts w:hint="cs"/>
          <w:sz w:val="32"/>
          <w:szCs w:val="32"/>
          <w:u w:val="single"/>
          <w:rtl/>
          <w:lang w:bidi="ar-DZ"/>
        </w:rPr>
        <w:t>إجابة التلميذ الأول</w:t>
      </w:r>
      <w:r>
        <w:rPr>
          <w:rFonts w:hint="cs"/>
          <w:sz w:val="32"/>
          <w:szCs w:val="32"/>
          <w:rtl/>
          <w:lang w:bidi="ar-DZ"/>
        </w:rPr>
        <w:t xml:space="preserve"> : </w:t>
      </w:r>
    </w:p>
    <w:p w:rsidR="0095574E" w:rsidRDefault="0095574E" w:rsidP="003129EF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</w:t>
      </w:r>
    </w:p>
    <w:p w:rsidR="0095574E" w:rsidRDefault="0095574E" w:rsidP="003129EF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</w:t>
      </w:r>
    </w:p>
    <w:p w:rsidR="0095574E" w:rsidRDefault="0095574E" w:rsidP="0095574E">
      <w:pPr>
        <w:rPr>
          <w:sz w:val="32"/>
          <w:szCs w:val="32"/>
          <w:rtl/>
          <w:lang w:bidi="ar-DZ"/>
        </w:rPr>
      </w:pPr>
      <w:r w:rsidRPr="0095574E">
        <w:rPr>
          <w:rFonts w:hint="cs"/>
          <w:sz w:val="32"/>
          <w:szCs w:val="32"/>
          <w:u w:val="single"/>
          <w:rtl/>
          <w:lang w:bidi="ar-DZ"/>
        </w:rPr>
        <w:t xml:space="preserve">إجابة التلميذ </w:t>
      </w:r>
      <w:r>
        <w:rPr>
          <w:rFonts w:hint="cs"/>
          <w:sz w:val="32"/>
          <w:szCs w:val="32"/>
          <w:u w:val="single"/>
          <w:rtl/>
          <w:lang w:bidi="ar-DZ"/>
        </w:rPr>
        <w:t>الثاني</w:t>
      </w:r>
      <w:r>
        <w:rPr>
          <w:rFonts w:hint="cs"/>
          <w:sz w:val="32"/>
          <w:szCs w:val="32"/>
          <w:rtl/>
          <w:lang w:bidi="ar-DZ"/>
        </w:rPr>
        <w:t xml:space="preserve"> : </w:t>
      </w:r>
    </w:p>
    <w:p w:rsidR="0095574E" w:rsidRDefault="0095574E" w:rsidP="0095574E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</w:t>
      </w:r>
    </w:p>
    <w:p w:rsidR="0095574E" w:rsidRPr="00B46F61" w:rsidRDefault="0095574E" w:rsidP="0095574E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</w:t>
      </w:r>
    </w:p>
    <w:p w:rsidR="005A2F12" w:rsidRDefault="005A2F12" w:rsidP="003129EF">
      <w:pPr>
        <w:rPr>
          <w:b/>
          <w:bCs/>
          <w:sz w:val="32"/>
          <w:szCs w:val="32"/>
          <w:u w:val="single"/>
          <w:rtl/>
          <w:lang w:bidi="ar-DZ"/>
        </w:rPr>
      </w:pPr>
    </w:p>
    <w:p w:rsidR="003D49FE" w:rsidRPr="00BB1368" w:rsidRDefault="003D49FE" w:rsidP="003D49FE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BB1368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0CE48E1E" wp14:editId="372CCCE9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3D49F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E48E1E" id="مستطيل مستدير الزوايا 37" o:spid="_x0000_s1046" style="position:absolute;left:0;text-align:left;margin-left:4.9pt;margin-top:7.45pt;width:107.25pt;height:24pt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dVQ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i33iVTTT&#10;/BJ0BGGhWOBShkGhzVtKGrjgUmrfLJgR0JEPFGjxMIpjfyOiEfcTACJmf2W2v8JUBlApdZS0w7ED&#10;C44salPOC/AUIQFKn4J+89KXHENuo9oYcIlhUpsL19+S+zbu+vW3cPwT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AVwdVQ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700486" w:rsidRPr="00B207FF" w:rsidRDefault="00700486" w:rsidP="003D49F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B1368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الفنية</w:t>
      </w:r>
    </w:p>
    <w:p w:rsidR="003D49FE" w:rsidRPr="00BB1368" w:rsidRDefault="003D49FE" w:rsidP="003D49FE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3D49FE" w:rsidRPr="00BB1368" w:rsidRDefault="003D49FE" w:rsidP="003D49FE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قالب الدولاب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الحث على تنفيذ المهمة </w:t>
      </w:r>
    </w:p>
    <w:p w:rsidR="003D49FE" w:rsidRPr="00BB1368" w:rsidRDefault="003D49FE" w:rsidP="003D49FE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BB1368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BB1368">
        <w:rPr>
          <w:rFonts w:hint="cs"/>
          <w:sz w:val="28"/>
          <w:szCs w:val="28"/>
          <w:rtl/>
          <w:lang w:bidi="ar-DZ"/>
        </w:rPr>
        <w:t>يشارك في حوار يتم فيه دراسة التآليف الموسيقية مع التعرض لأنواع الفرق و الالات التي تعزفها</w:t>
      </w:r>
    </w:p>
    <w:p w:rsidR="003D49FE" w:rsidRPr="00BB1368" w:rsidRDefault="003D49FE" w:rsidP="003D49FE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معرفة القوالب الموسيقية 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3D49FE" w:rsidRPr="00BB1368" w:rsidRDefault="003D49FE" w:rsidP="003D49FE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يميز خصائص قالب الدولاب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3D49FE" w:rsidRPr="00BB1368" w:rsidRDefault="003D49FE" w:rsidP="003D49FE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>: أداء النشيد الوطني و أغاني تربوية هادفة ـ التفتح على العالم بالتعرف على موسيقى الشعوب الأخرى ، يحافظ على التراث الموسيقي الوطني ، الحوار و دراسة التآليف الموسيقية و التمييز بين الفرق الموسيقية.</w:t>
      </w:r>
    </w:p>
    <w:p w:rsidR="003D49FE" w:rsidRPr="00BB1368" w:rsidRDefault="003D49FE" w:rsidP="003D49FE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BB1368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D221A">
        <w:rPr>
          <w:rFonts w:asciiTheme="minorBidi" w:hAnsiTheme="minorBidi" w:hint="cs"/>
          <w:sz w:val="28"/>
          <w:szCs w:val="28"/>
          <w:rtl/>
          <w:lang w:bidi="ar-DZ"/>
        </w:rPr>
        <w:t xml:space="preserve">معرفة القوالب الموسيقية 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tbl>
      <w:tblPr>
        <w:tblStyle w:val="TableGrid8"/>
        <w:bidiVisual/>
        <w:tblW w:w="0" w:type="auto"/>
        <w:tblLook w:val="04A0" w:firstRow="1" w:lastRow="0" w:firstColumn="1" w:lastColumn="0" w:noHBand="0" w:noVBand="1"/>
      </w:tblPr>
      <w:tblGrid>
        <w:gridCol w:w="977"/>
        <w:gridCol w:w="925"/>
        <w:gridCol w:w="6623"/>
        <w:gridCol w:w="2265"/>
      </w:tblGrid>
      <w:tr w:rsidR="003D49FE" w:rsidRPr="00BB1368" w:rsidTr="00700486">
        <w:tc>
          <w:tcPr>
            <w:tcW w:w="1902" w:type="dxa"/>
            <w:gridSpan w:val="2"/>
            <w:shd w:val="clear" w:color="auto" w:fill="F2DBDB" w:themeFill="accent2" w:themeFillTint="33"/>
            <w:vAlign w:val="center"/>
          </w:tcPr>
          <w:p w:rsidR="003D49FE" w:rsidRPr="00BB1368" w:rsidRDefault="003D49FE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B1368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23" w:type="dxa"/>
            <w:shd w:val="clear" w:color="auto" w:fill="F2DBDB" w:themeFill="accent2" w:themeFillTint="33"/>
            <w:vAlign w:val="center"/>
          </w:tcPr>
          <w:p w:rsidR="003D49FE" w:rsidRPr="00BB1368" w:rsidRDefault="003D49FE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B1368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3D49FE" w:rsidRPr="00BB1368" w:rsidRDefault="003D49FE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B1368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D49FE" w:rsidRPr="00BB1368" w:rsidTr="00700486">
        <w:tc>
          <w:tcPr>
            <w:tcW w:w="1902" w:type="dxa"/>
            <w:gridSpan w:val="2"/>
            <w:shd w:val="clear" w:color="auto" w:fill="FFFFFF" w:themeFill="background1"/>
            <w:vAlign w:val="center"/>
          </w:tcPr>
          <w:p w:rsidR="003D49FE" w:rsidRPr="00BB1368" w:rsidRDefault="003D49FE" w:rsidP="0070048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623" w:type="dxa"/>
          </w:tcPr>
          <w:p w:rsidR="003D49FE" w:rsidRPr="00BB1368" w:rsidRDefault="003D49FE" w:rsidP="0070048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استذكار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القوالب الموسيقية التوشية و الفالس </w:t>
            </w:r>
          </w:p>
          <w:p w:rsidR="003D49FE" w:rsidRPr="00BB1368" w:rsidRDefault="003D49FE" w:rsidP="0070048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شرح التعريف بالتفصيل </w:t>
            </w:r>
          </w:p>
        </w:tc>
        <w:tc>
          <w:tcPr>
            <w:tcW w:w="2265" w:type="dxa"/>
          </w:tcPr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يتابع</w:t>
            </w: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3D49FE" w:rsidRPr="00BB1368" w:rsidTr="00700486">
        <w:trPr>
          <w:cantSplit/>
          <w:trHeight w:val="1134"/>
        </w:trPr>
        <w:tc>
          <w:tcPr>
            <w:tcW w:w="977" w:type="dxa"/>
            <w:shd w:val="clear" w:color="auto" w:fill="FFFFFF" w:themeFill="background1"/>
            <w:textDirection w:val="btLr"/>
            <w:vAlign w:val="center"/>
          </w:tcPr>
          <w:p w:rsidR="003D49FE" w:rsidRPr="00BB1368" w:rsidRDefault="003D49FE" w:rsidP="00700486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25" w:type="dxa"/>
            <w:shd w:val="clear" w:color="auto" w:fill="FFFFFF" w:themeFill="background1"/>
            <w:textDirection w:val="btLr"/>
            <w:vAlign w:val="center"/>
          </w:tcPr>
          <w:p w:rsidR="003D49FE" w:rsidRPr="00BB1368" w:rsidRDefault="003D49FE" w:rsidP="0070048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6623" w:type="dxa"/>
          </w:tcPr>
          <w:p w:rsidR="003D49FE" w:rsidRDefault="003D49FE" w:rsidP="00700486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اسماع التلاميذ بعض أنواع قالب الدولاب </w:t>
            </w:r>
          </w:p>
          <w:p w:rsidR="003D49FE" w:rsidRDefault="003D49FE" w:rsidP="003D49FE">
            <w:pPr>
              <w:pStyle w:val="ListParagraph"/>
              <w:numPr>
                <w:ilvl w:val="0"/>
                <w:numId w:val="42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باستعمال جهاز العرض و الصوت يستمع التلاميذ الى قالب الدولاب بعدة أنواع </w:t>
            </w:r>
          </w:p>
          <w:p w:rsidR="003D49FE" w:rsidRDefault="003D49FE" w:rsidP="003D49FE">
            <w:pPr>
              <w:pStyle w:val="ListParagraph"/>
              <w:numPr>
                <w:ilvl w:val="0"/>
                <w:numId w:val="42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اجراء حوار بسيط حول الالات التي يعزف بها </w:t>
            </w:r>
          </w:p>
          <w:p w:rsidR="00D06AAA" w:rsidRDefault="00D06AAA" w:rsidP="00D06AA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F6FC6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الفرق بين التوشية و الدولاب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06AAA" w:rsidRDefault="00D06AAA" w:rsidP="00D06AAA">
            <w:pPr>
              <w:pStyle w:val="ListParagraph"/>
              <w:numPr>
                <w:ilvl w:val="0"/>
                <w:numId w:val="43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التوشية أندلسية بينما الدولاب عربي </w:t>
            </w:r>
          </w:p>
          <w:p w:rsidR="00314BDD" w:rsidRDefault="00314BDD" w:rsidP="00D06AAA">
            <w:pPr>
              <w:pStyle w:val="ListParagraph"/>
              <w:numPr>
                <w:ilvl w:val="0"/>
                <w:numId w:val="43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التوشية في الغالب على ميزان البسيط ، بينما الدولاب متعدد</w:t>
            </w:r>
          </w:p>
          <w:p w:rsidR="00D06AAA" w:rsidRPr="00D06AAA" w:rsidRDefault="00314BDD" w:rsidP="00D06AAA">
            <w:pPr>
              <w:pStyle w:val="ListParagraph"/>
              <w:numPr>
                <w:ilvl w:val="0"/>
                <w:numId w:val="43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التوشية أطول من الدولاب </w:t>
            </w:r>
          </w:p>
          <w:p w:rsidR="003D49FE" w:rsidRPr="00BB1368" w:rsidRDefault="003D49FE" w:rsidP="00700486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3D49FE" w:rsidRDefault="003D49FE" w:rsidP="00700486">
            <w:pPr>
              <w:spacing w:line="20" w:lineRule="atLeast"/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  <w:r w:rsidRPr="00BB1368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BB1368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3D49FE" w:rsidRPr="003D49FE" w:rsidRDefault="003D49FE" w:rsidP="003D49FE">
            <w:pPr>
              <w:spacing w:line="20" w:lineRule="atLeast"/>
              <w:rPr>
                <w:rFonts w:ascii="Arial" w:eastAsia="Calibri" w:hAnsi="Arial" w:cs="Arial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111112"/>
                <w:sz w:val="24"/>
                <w:szCs w:val="24"/>
                <w:shd w:val="clear" w:color="auto" w:fill="FFFFFF"/>
                <w:rtl/>
              </w:rPr>
              <w:t>ا</w:t>
            </w:r>
            <w:r w:rsidRPr="003D49FE">
              <w:rPr>
                <w:b/>
                <w:bCs/>
                <w:color w:val="111112"/>
                <w:sz w:val="24"/>
                <w:szCs w:val="24"/>
                <w:shd w:val="clear" w:color="auto" w:fill="FFFFFF"/>
                <w:rtl/>
              </w:rPr>
              <w:t>لدولاب : كلمه عربيه وتركيه تطلق على قطعه موسيقيه صغيره تسمى أيضاً إستهلال أي مقدمة تستهل بها الأدوار والقصائد والمقام العراقي وغيرها من أنواع القطع الغنائية</w:t>
            </w:r>
            <w:r w:rsidRPr="003D49FE">
              <w:rPr>
                <w:b/>
                <w:bCs/>
                <w:color w:val="111112"/>
                <w:sz w:val="24"/>
                <w:szCs w:val="24"/>
                <w:shd w:val="clear" w:color="auto" w:fill="FFFFFF"/>
              </w:rPr>
              <w:t xml:space="preserve"> .</w:t>
            </w:r>
          </w:p>
          <w:p w:rsidR="003D49FE" w:rsidRPr="003D49FE" w:rsidRDefault="00D06AAA" w:rsidP="003D49FE">
            <w:pPr>
              <w:spacing w:line="20" w:lineRule="atLeast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111112"/>
                <w:sz w:val="24"/>
                <w:szCs w:val="24"/>
                <w:shd w:val="clear" w:color="auto" w:fill="FFFFFF"/>
                <w:rtl/>
              </w:rPr>
              <w:t>أ</w:t>
            </w:r>
            <w:r w:rsidR="003D49FE" w:rsidRPr="003D49FE">
              <w:rPr>
                <w:b/>
                <w:bCs/>
                <w:color w:val="111112"/>
                <w:sz w:val="24"/>
                <w:szCs w:val="24"/>
                <w:shd w:val="clear" w:color="auto" w:fill="FFFFFF"/>
                <w:rtl/>
              </w:rPr>
              <w:t>ما طريقة عزفة فيعزف على جميع الالات الموسيقية في وقت واحد وبسرعة واحده الا في نهايته فتبطئ السرعة كثيراً حتى التوقف نهائياً تمهيداً لدخول التقسيم او المغني </w:t>
            </w:r>
          </w:p>
        </w:tc>
        <w:tc>
          <w:tcPr>
            <w:tcW w:w="2265" w:type="dxa"/>
            <w:vAlign w:val="center"/>
          </w:tcPr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يجيب </w:t>
            </w: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يستنتج و يدون الخلاصة</w:t>
            </w: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3D49FE" w:rsidRPr="00BB1368" w:rsidTr="00700486">
        <w:trPr>
          <w:cantSplit/>
          <w:trHeight w:val="2432"/>
        </w:trPr>
        <w:tc>
          <w:tcPr>
            <w:tcW w:w="977" w:type="dxa"/>
            <w:shd w:val="clear" w:color="auto" w:fill="FFFFFF" w:themeFill="background1"/>
            <w:vAlign w:val="center"/>
          </w:tcPr>
          <w:p w:rsidR="003D49FE" w:rsidRPr="00BB1368" w:rsidRDefault="003D49FE" w:rsidP="0070048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25" w:type="dxa"/>
            <w:shd w:val="clear" w:color="auto" w:fill="FFFFFF" w:themeFill="background1"/>
            <w:textDirection w:val="btLr"/>
            <w:vAlign w:val="center"/>
          </w:tcPr>
          <w:p w:rsidR="003D49FE" w:rsidRPr="00BB1368" w:rsidRDefault="003D49FE" w:rsidP="0070048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والنشيد </w:t>
            </w:r>
          </w:p>
        </w:tc>
        <w:tc>
          <w:tcPr>
            <w:tcW w:w="6623" w:type="dxa"/>
          </w:tcPr>
          <w:p w:rsidR="003D49FE" w:rsidRPr="00BB1368" w:rsidRDefault="003D49FE" w:rsidP="0070048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>يُسمع المعلم تلاميذه ايقاع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أنشودة </w:t>
            </w: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</w:t>
            </w:r>
            <w:r w:rsidR="00E95E3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طلع البدر علينا </w:t>
            </w: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D49FE" w:rsidRPr="00BB1368" w:rsidRDefault="003D49FE" w:rsidP="0070048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يشرع في أداء </w:t>
            </w: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>الابيات</w:t>
            </w: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و بمصاحبة اللحن المسجل على جهاز الكمبيوتر </w:t>
            </w:r>
          </w:p>
          <w:p w:rsidR="003D49FE" w:rsidRDefault="003D49FE" w:rsidP="0070048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الترديد الجماعي للأنشودة مع التلحين </w:t>
            </w:r>
          </w:p>
          <w:p w:rsidR="003D49FE" w:rsidRPr="00E95E35" w:rsidRDefault="00E95E35" w:rsidP="00700486">
            <w:pPr>
              <w:jc w:val="center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</w:rPr>
            </w:pPr>
            <w:r w:rsidRPr="00E95E35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</w:rPr>
              <w:t xml:space="preserve">طلع البدر علينا </w:t>
            </w:r>
            <w:r w:rsidR="003D49FE" w:rsidRPr="00E95E35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:rsidR="00E95E35" w:rsidRPr="00E95E35" w:rsidRDefault="00E95E35" w:rsidP="00E95E35">
            <w:pPr>
              <w:shd w:val="clear" w:color="auto" w:fill="FFFFFF"/>
              <w:bidi w:val="0"/>
              <w:spacing w:line="390" w:lineRule="atLeast"/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>طَـــــلَــعَ البَــــدْرُ عَـــلَيـْنَا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>.......</w:t>
            </w: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 مِــــنْ ثَـــنــِيَّات الوَدَاعْ</w:t>
            </w: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</w:rPr>
              <w:br/>
            </w: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>وَجَــبَ الشُّــكْــرُ عَــلــيْـنَا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..........</w:t>
            </w: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 مَا دَعَــــا لله دَاعْ</w:t>
            </w:r>
          </w:p>
          <w:p w:rsidR="00E95E35" w:rsidRPr="00E95E35" w:rsidRDefault="00E95E35" w:rsidP="00E95E35">
            <w:pPr>
              <w:shd w:val="clear" w:color="auto" w:fill="FFFFFF"/>
              <w:bidi w:val="0"/>
              <w:spacing w:line="390" w:lineRule="atLeast"/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>أَيُّــــــــــــهَا المَـــبْعُوثُ فينَا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............</w:t>
            </w: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 جِئْــتَ بالأمْـــــرِ المُطَاعْ</w:t>
            </w: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</w:rPr>
              <w:br/>
            </w: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>جِــــئْــــتَ شَرَّفْتَ المَـــدِيــــنَــــة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>.........</w:t>
            </w:r>
            <w:r w:rsidRPr="00E95E35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 مَرْحَـــباً يَــــا خَـــــــــــيــْرَ دَاعْ</w:t>
            </w:r>
          </w:p>
          <w:p w:rsidR="003D49FE" w:rsidRPr="00E95E35" w:rsidRDefault="003D49FE" w:rsidP="0070048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265" w:type="dxa"/>
          </w:tcPr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</w:t>
            </w: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يؤدي </w:t>
            </w:r>
          </w:p>
          <w:p w:rsidR="003D49FE" w:rsidRPr="00BB1368" w:rsidRDefault="003D49FE" w:rsidP="00700486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3D49FE" w:rsidRDefault="003D49FE" w:rsidP="003D49FE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771507" w:rsidP="00417E7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47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Uw8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UVNeRTPN&#10;L0FHEBaKBS5lGBTavKWkgQsupfbNghkBHflAgRYPozj2NyIacT/pgmH2V2b7K0xlAJVSR0k7HDuw&#10;4MiiNuW8AE8REqD0Keg3L33JMeQ2qo0Blxgmtblw/S25b+OuX38Lxz8BAAD//wMAUEsDBBQABgAI&#10;AAAAIQCZCfU+2wAAAAcBAAAPAAAAZHJzL2Rvd25yZXYueG1sTI8xT8MwEIV3JP6DdZXYqN1CKpTG&#10;qSKkbgwQGBjd+EiixmcrdpqUX88xwfR0eu/efVccFjeIC46x96Rhs1YgkBpve2o1fLwf759AxGTI&#10;msETarhihEN5e1OY3PqZ3vBSp1ZwCcXcaOhSCrmUsenQmbj2AYm9Lz86k3gcW2lHM3O5G+RWqZ10&#10;pie+0JmAzx0253pyjBHi69FW9ay+r6H6rKKaXh7PWt+tlmoPIuGS/sLwi887UDLTyU9koxg0POz4&#10;lcTKwvY2UxmIk4Zso0CWhfzPX/4AAAD//wMAUEsBAi0AFAAGAAgAAAAhALaDOJL+AAAA4QEAABMA&#10;AAAAAAAAAAAAAAAAAAAAAFtDb250ZW50X1R5cGVzXS54bWxQSwECLQAUAAYACAAAACEAOP0h/9YA&#10;AACUAQAACwAAAAAAAAAAAAAAAAAvAQAAX3JlbHMvLnJlbHNQSwECLQAUAAYACAAAACEABNVMPC4D&#10;AABeBgAADgAAAAAAAAAAAAAAAAAuAgAAZHJzL2Uyb0RvYy54bWxQSwECLQAUAAYACAAAACEAmQn1&#10;PtsAAAAHAQAADwAAAAAAAAAAAAAAAACIBQAAZHJzL2Rvd25yZXYueG1sUEsFBgAAAAAEAAQA8wAA&#10;AJAGAAAAAA==&#10;" strokecolor="#f79646" strokeweight="2.5pt">
                <v:shadow color="#868686"/>
                <v:textbox>
                  <w:txbxContent>
                    <w:p w:rsidR="00700486" w:rsidRPr="00B207FF" w:rsidRDefault="00700486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الحركات القاعدية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F6FC6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ربط الجري بالرمي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ينجز الحركات القاعدية المرتبطة بالرمي و الوثب و الجري التي يتطلبها الموقف بطريقة سليمة .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 xml:space="preserve">الجري للرمي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يجري و يرمي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الجري للرمي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425A80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25A80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425A80" w:rsidTr="00425A80">
        <w:trPr>
          <w:cantSplit/>
          <w:trHeight w:val="6731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2152EC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عرض فيديو لتسديدة في كرة اليد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كيف سجل اللاعب الهدف ؟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قام بالجري ثم الرمي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اليوم سنحاول تنفيذ الجري من أجل الرمي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يقوم التلاميذ بتنفيذ المهمة فرادى على مرمى فارغ </w:t>
            </w:r>
          </w:p>
          <w:p w:rsidR="00FC7292" w:rsidRP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الجري السريع ثم القفز قبل خط منطقة المرمى ثم الرمي و الجسم في الهوء ثم النزول السليم على الارض بعد رمي الكرة.</w:t>
            </w:r>
          </w:p>
          <w:p w:rsidR="00C55DE9" w:rsidRDefault="00A16DC4" w:rsidP="00FC729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</w:p>
          <w:p w:rsidR="00FC7292" w:rsidRPr="00845281" w:rsidRDefault="00FC7292" w:rsidP="00FC729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C7292">
              <w:rPr>
                <w:rFonts w:asciiTheme="minorBidi" w:hAnsiTheme="minorBidi" w:cs="Arial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>
                  <wp:extent cx="4105275" cy="3248025"/>
                  <wp:effectExtent l="0" t="0" r="9525" b="9525"/>
                  <wp:docPr id="19" name="Picture 19" descr="C:\Users\21369\Desktop\مجلد جديد (2)\عنوان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1369\Desktop\مجلد جديد (2)\عنوان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425A80" w:rsidTr="00425A80">
        <w:trPr>
          <w:trHeight w:val="832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700486" w:rsidRPr="00700486" w:rsidRDefault="00700486" w:rsidP="00700486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70048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1884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1" name="Rectangle: Rounded Corners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70048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21" o:spid="_x0000_s1048" style="position:absolute;left:0;text-align:left;margin-left:20.2pt;margin-top:-1.75pt;width:107.25pt;height:24pt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+RiCgMAAFAGAAAOAAAAZHJzL2Uyb0RvYy54bWysVW1v2jAQ/j5p/8Hyd5oEAqFRQ0UpTJP2&#10;UrWb9tnEDvHm2JltGti0/77zBRhdv2zTqBT5/PLc3XP3XK+ud40ij8I6aXRBk4uYEqFLw6XeFPTj&#10;h9VgSonzTHOmjBYF3QtHr2cvX1x1bS6GpjaKC0sARLu8awtae9/mUeTKWjTMXZhWaDisjG2YB9Nu&#10;Im5ZB+iNioZxPIk6Y3lrTSmcg93b/pDOEL+qROnfV5UTnqiCQmwevxa/6/CNZlcs31jW1rI8hMH+&#10;IYqGSQ1OT1C3zDOytfIZVCNLa5yp/EVpmshUlSwF5gDZJPFv2TzUrBWYC5Dj2hNN7v/Blu8e7yyR&#10;vKDDhBLNGqjRPbDG9EaJnNybreaCk4WxGopM4BIw1rUuh4cP7Z0NObv2jSm/OKLNooZ3Ym6t6WrB&#10;OMSJ96MnD4Lh4ClZd28NB39s6w2St6tsEwCBFrLDGu1PNRI7T0rYTEaTYZyNKSnhbBSn0xiLGLH8&#10;+Lq1zr8SpiFhUVAbUggpoQv2+MZ5LBQ/ZMv4Z0qqRkHZH5kiyWQyyUKSgHi4DKsjJqZrlOQrqRQa&#10;e7dQlsDLgkJbctNRopjzsFnQFf7Qr9o2kGx/L4nDr2892IcG7fePiTjExAjcuS+lSQc5J9k4Rswn&#10;h85u1qdIVtnlJJ38veMe47ln5BClEsq61BzXnknVr4EhpQMdAiUHFOMFqNmB7VA9lMP3+WocZ+lo&#10;Osiy8WiQjpbx4Ga6WgzmC2A+W94sbpbJjxB5kua15FzoJWK6ozqT9M+6/zAnel2d9HkKMERrtl7Y&#10;h5p3hMvQKqPxZVABl1C7YdZXiTC1gclWekuJNf6T9DXKMjQmNsA579NJ+Dt0zwkd+TxzHD3Lrb+x&#10;g8YEJo+soWqCUHrB+d161wt1eNTg2vA96AjCQrHAGIZFbew3SjoYaQV1X7fMCujI1xq0eJmkaZiB&#10;aKTjbAiGPT9Zn58wXQJUQT0l/XLhwYIn29bKTQ2eEiRAmznot5Kh5BhyH9XBgLGFSR1GbJiL5zbe&#10;+vWPYPYTAAD//wMAUEsDBBQABgAIAAAAIQC0zEra3AAAAAgBAAAPAAAAZHJzL2Rvd25yZXYueG1s&#10;TI+xTsMwEIZ3JN7BOiS21qY4iIY4VYTUjQFSBkY3dpOo8dmKnSbl6TkmGE/ff/99V+wWN7CLHWPv&#10;UcHDWgCz2HjTY6vg87BfPQOLSaPRg0er4Goj7Mrbm0Lnxs/4YS91ahmVYMy1gi6lkHMem846Hdc+&#10;WCR28qPTicax5WbUM5W7gW+EeOJO90gXOh3sa2ebcz050gjxfW+qehbf11B9VVFMb/Ks1P3dUr0A&#10;S3ZJf2H41acdKMnp6Cc0kQ0KpJCUVLB6zIAR32RyC+xIQGbAy4L/f6D8AQAA//8DAFBLAQItABQA&#10;BgAIAAAAIQC2gziS/gAAAOEBAAATAAAAAAAAAAAAAAAAAAAAAABbQ29udGVudF9UeXBlc10ueG1s&#10;UEsBAi0AFAAGAAgAAAAhADj9If/WAAAAlAEAAAsAAAAAAAAAAAAAAAAALwEAAF9yZWxzLy5yZWxz&#10;UEsBAi0AFAAGAAgAAAAhAGKj5GIKAwAAUAYAAA4AAAAAAAAAAAAAAAAALgIAAGRycy9lMm9Eb2Mu&#10;eG1sUEsBAi0AFAAGAAgAAAAhALTMStrcAAAACAEAAA8AAAAAAAAAAAAAAAAAZAUAAGRycy9kb3du&#10;cmV2LnhtbFBLBQYAAAAABAAEAPMAAABtBgAAAAA=&#10;" strokecolor="#f79646" strokeweight="2.5pt">
                <v:shadow color="#868686"/>
                <v:textbox>
                  <w:txbxContent>
                    <w:p w:rsidR="00700486" w:rsidRPr="00B207FF" w:rsidRDefault="00700486" w:rsidP="0070048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70048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الرياضيات </w:t>
      </w:r>
    </w:p>
    <w:p w:rsidR="00700486" w:rsidRPr="00700486" w:rsidRDefault="00700486" w:rsidP="00700486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700486">
        <w:rPr>
          <w:rFonts w:ascii="Calibri" w:eastAsia="Calibri" w:hAnsi="Calibri" w:cs="Arial"/>
          <w:b/>
          <w:bCs/>
          <w:sz w:val="32"/>
          <w:szCs w:val="32"/>
          <w:lang w:bidi="ar-DZ"/>
        </w:rPr>
        <w:t xml:space="preserve"> </w:t>
      </w:r>
      <w:r w:rsidRPr="00700486">
        <w:rPr>
          <w:rFonts w:ascii="Calibri" w:eastAsia="Calibri" w:hAnsi="Calibri" w:cs="Arial" w:hint="cs"/>
          <w:b/>
          <w:bCs/>
          <w:sz w:val="32"/>
          <w:szCs w:val="32"/>
          <w:rtl/>
          <w:lang w:bidi="ar-DZ"/>
        </w:rPr>
        <w:t xml:space="preserve"> 3</w:t>
      </w:r>
      <w:r w:rsidRPr="00700486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الحصة: 1+2</w:t>
      </w:r>
    </w:p>
    <w:p w:rsidR="00700486" w:rsidRPr="00700486" w:rsidRDefault="00700486" w:rsidP="00700486">
      <w:pPr>
        <w:spacing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6" w:name="_Hlk115195228"/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الميدان :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 الفضاء و الهندسة .                           </w:t>
      </w: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المدة : 90 د                                                                                      </w:t>
      </w:r>
    </w:p>
    <w:p w:rsidR="00700486" w:rsidRPr="00DA267E" w:rsidRDefault="00700486" w:rsidP="00700486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المورد المعرفي :</w:t>
      </w:r>
      <w:r w:rsidRPr="0070048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المثلثات الخاصة</w:t>
      </w: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. </w:t>
      </w: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bookmarkStart w:id="17" w:name="_Hlk115169591"/>
      <w:r w:rsidR="008A3153" w:rsidRPr="000A2033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 w:rsidR="008A3153" w:rsidRPr="000A2033">
        <w:rPr>
          <w:rFonts w:hint="cs"/>
          <w:b/>
          <w:bCs/>
          <w:sz w:val="24"/>
          <w:szCs w:val="24"/>
          <w:rtl/>
          <w:lang w:bidi="ar-DZ"/>
        </w:rPr>
        <w:t>:.</w:t>
      </w:r>
      <w:r w:rsidR="008A3153" w:rsidRPr="000A2033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بناء استدلالات شخصية ترتكز ضمنيا على الخواص الرياضية و خواص الشكل الهندسي       *الملاحظة و البحث و التفسير و التبرير *انشاء أشكال     * استعمال الادوات الهندسية</w:t>
      </w:r>
      <w:bookmarkStart w:id="18" w:name="_GoBack"/>
      <w:bookmarkEnd w:id="18"/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.</w:t>
      </w:r>
    </w:p>
    <w:p w:rsidR="00700486" w:rsidRPr="00425688" w:rsidRDefault="00700486" w:rsidP="00700486">
      <w:pPr>
        <w:rPr>
          <w:b/>
          <w:bCs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hint="cs"/>
          <w:b/>
          <w:bCs/>
          <w:rtl/>
          <w:lang w:bidi="ar-DZ"/>
        </w:rPr>
        <w:t>يحل مشكلات متعلقا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</w:r>
    </w:p>
    <w:p w:rsidR="00700486" w:rsidRPr="00700486" w:rsidRDefault="00700486" w:rsidP="00700486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يميز مثلثات حسب خصائص لها </w:t>
      </w:r>
    </w:p>
    <w:bookmarkEnd w:id="17"/>
    <w:p w:rsidR="00700486" w:rsidRPr="00700486" w:rsidRDefault="00700486" w:rsidP="00700486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: يسمي  المثلثات حسب خواصها .</w:t>
      </w:r>
    </w:p>
    <w:p w:rsidR="00700486" w:rsidRPr="00700486" w:rsidRDefault="00700486" w:rsidP="00700486">
      <w:pPr>
        <w:spacing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الهدف التعليمي </w:t>
      </w:r>
      <w:r w:rsidRPr="0070048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: الاستعمال السليم للتعابير مثلث ، مثلث متساوي الساقين مثلث متقايس الأضلاع مثلث قائم .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249"/>
        <w:gridCol w:w="7371"/>
        <w:gridCol w:w="1843"/>
      </w:tblGrid>
      <w:tr w:rsidR="00700486" w:rsidRPr="00700486" w:rsidTr="00700486">
        <w:trPr>
          <w:trHeight w:val="399"/>
        </w:trPr>
        <w:tc>
          <w:tcPr>
            <w:tcW w:w="1249" w:type="dxa"/>
            <w:shd w:val="clear" w:color="auto" w:fill="F2DBDB"/>
            <w:vAlign w:val="center"/>
          </w:tcPr>
          <w:bookmarkEnd w:id="16"/>
          <w:p w:rsidR="00700486" w:rsidRPr="00700486" w:rsidRDefault="00700486" w:rsidP="0070048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1" w:type="dxa"/>
            <w:shd w:val="clear" w:color="auto" w:fill="F2DBDB"/>
            <w:vAlign w:val="center"/>
          </w:tcPr>
          <w:p w:rsidR="00700486" w:rsidRPr="00700486" w:rsidRDefault="00700486" w:rsidP="0070048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700486" w:rsidRPr="00700486" w:rsidRDefault="00700486" w:rsidP="00700486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00486" w:rsidRPr="00700486" w:rsidTr="00700486">
        <w:trPr>
          <w:trHeight w:val="604"/>
        </w:trPr>
        <w:tc>
          <w:tcPr>
            <w:tcW w:w="1249" w:type="dxa"/>
            <w:shd w:val="clear" w:color="auto" w:fill="FFFFFF"/>
            <w:vAlign w:val="center"/>
          </w:tcPr>
          <w:p w:rsidR="00700486" w:rsidRPr="00700486" w:rsidRDefault="00700486" w:rsidP="00700486">
            <w:pPr>
              <w:spacing w:after="200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1" w:type="dxa"/>
          </w:tcPr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sz w:val="24"/>
                <w:szCs w:val="24"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</w:p>
          <w:p w:rsidR="00700486" w:rsidRPr="00700486" w:rsidRDefault="00700486" w:rsidP="00700486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احسب : 10÷44,3  ،      10÷79.59  ،      100÷ 776,7  ،        1000÷ 792,8.</w:t>
            </w:r>
          </w:p>
        </w:tc>
        <w:tc>
          <w:tcPr>
            <w:tcW w:w="1843" w:type="dxa"/>
          </w:tcPr>
          <w:p w:rsidR="00700486" w:rsidRPr="00700486" w:rsidRDefault="00700486" w:rsidP="00700486">
            <w:pPr>
              <w:spacing w:after="200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يقسم عددا عشرا على 10 أو 100 أو 1000.</w:t>
            </w:r>
          </w:p>
        </w:tc>
      </w:tr>
      <w:tr w:rsidR="00700486" w:rsidRPr="00700486" w:rsidTr="00700486">
        <w:trPr>
          <w:cantSplit/>
          <w:trHeight w:val="2425"/>
        </w:trPr>
        <w:tc>
          <w:tcPr>
            <w:tcW w:w="1249" w:type="dxa"/>
            <w:shd w:val="clear" w:color="auto" w:fill="FFFFFF"/>
            <w:textDirection w:val="btLr"/>
            <w:vAlign w:val="center"/>
          </w:tcPr>
          <w:p w:rsidR="00700486" w:rsidRPr="00700486" w:rsidRDefault="00700486" w:rsidP="00700486">
            <w:pPr>
              <w:spacing w:line="276" w:lineRule="auto"/>
              <w:ind w:left="113" w:right="113"/>
              <w:jc w:val="center"/>
              <w:rPr>
                <w:rFonts w:ascii="Calibri" w:eastAsia="Calibri" w:hAnsi="Calibri" w:cs="Arial"/>
                <w:color w:val="000000"/>
                <w:sz w:val="32"/>
                <w:szCs w:val="32"/>
                <w:u w:val="single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 w:rsidRPr="00700486">
              <w:rPr>
                <w:rFonts w:ascii="Calibri" w:eastAsia="Calibri" w:hAnsi="Calibri" w:cs="Arial"/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371" w:type="dxa"/>
            <w:shd w:val="clear" w:color="auto" w:fill="FFFFFF"/>
          </w:tcPr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أكتشف:</w:t>
            </w: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يقرأ الوضعية ويهمها ويستخرج معطياتها .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هذه الوضعية تهدف ألى تعزيز مكتسبات التلميذ حول خواص المثلثان الخاصة .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1/ يلاحظ المثلثات و يكمل :</w:t>
            </w:r>
          </w:p>
          <w:p w:rsidR="00700486" w:rsidRPr="00700486" w:rsidRDefault="00700486" w:rsidP="00700486">
            <w:pPr>
              <w:numPr>
                <w:ilvl w:val="0"/>
                <w:numId w:val="45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له ثلاثة أضلاع متقايسة ، إنه المثلث رقم 2 ويسمى مثلث متقايس الأضلاع .</w:t>
            </w:r>
          </w:p>
          <w:p w:rsidR="00700486" w:rsidRPr="00700486" w:rsidRDefault="00700486" w:rsidP="00700486">
            <w:pPr>
              <w:numPr>
                <w:ilvl w:val="0"/>
                <w:numId w:val="45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له زاوية قائمة ، إه المثلث رقم 1 ويسمى مثلث قائم .</w:t>
            </w:r>
          </w:p>
          <w:p w:rsidR="00700486" w:rsidRPr="00700486" w:rsidRDefault="00700486" w:rsidP="00700486">
            <w:pPr>
              <w:numPr>
                <w:ilvl w:val="0"/>
                <w:numId w:val="45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له ضلعان متقايسان ، إنه المثلث رقم 4 ويسمى مثلث متقايس الساقين .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2/ ينقل ويكمل العبارة :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للمثلث رقم 4 محور تناظر واحد ، وللمثلث رقم 2  ثلاثة محاور تناظر.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أنجز : 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1/ </w:t>
            </w: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يستعمل أدوات الهندسة وبعض خواص المثلثات (تقايس ضلعين ، زاوية قائمة).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2/  </w:t>
            </w:r>
            <w:r w:rsidRPr="0070048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يلاحظ نوع كل من المثلثين الناتجين قبل  التحقق من باستعمال الأداة.</w:t>
            </w:r>
          </w:p>
          <w:p w:rsidR="00700486" w:rsidRPr="00700486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Pr="0070048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تعلمت:</w:t>
            </w:r>
            <w:r w:rsidRPr="0070048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700486" w:rsidRPr="00700486" w:rsidRDefault="00700486" w:rsidP="00700486">
            <w:pPr>
              <w:numPr>
                <w:ilvl w:val="0"/>
                <w:numId w:val="44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المثلث المتقايس الضلاع كل أضلاعه لها نفس الطول .</w:t>
            </w:r>
          </w:p>
          <w:p w:rsidR="00700486" w:rsidRPr="00700486" w:rsidRDefault="00700486" w:rsidP="00700486">
            <w:pPr>
              <w:numPr>
                <w:ilvl w:val="0"/>
                <w:numId w:val="44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المثلث متساوي الساقين فيه ضلعان لهما نفس الطول .</w:t>
            </w:r>
          </w:p>
          <w:p w:rsidR="00700486" w:rsidRPr="00700486" w:rsidRDefault="00700486" w:rsidP="00700486">
            <w:pPr>
              <w:numPr>
                <w:ilvl w:val="0"/>
                <w:numId w:val="44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المثلث القائم فيه زاوية قائمة .</w:t>
            </w:r>
          </w:p>
          <w:p w:rsidR="00700486" w:rsidRPr="00700486" w:rsidRDefault="00700486" w:rsidP="00700486">
            <w:pPr>
              <w:numPr>
                <w:ilvl w:val="0"/>
                <w:numId w:val="44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المثلث قائم الزاوية و متساوي الساقين فيه زاوية قائمة وضلعاها لهما نفس الطول .</w:t>
            </w:r>
          </w:p>
        </w:tc>
        <w:tc>
          <w:tcPr>
            <w:tcW w:w="1843" w:type="dxa"/>
          </w:tcPr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يقرأ الوضعية ويفهها.</w:t>
            </w:r>
          </w:p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- يسمي المثلثات.</w:t>
            </w:r>
          </w:p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-ينجز .</w:t>
            </w:r>
          </w:p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val="fr-FR"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يشارك في وضع الحوصلة .</w:t>
            </w:r>
          </w:p>
        </w:tc>
      </w:tr>
      <w:tr w:rsidR="00700486" w:rsidRPr="00700486" w:rsidTr="00700486">
        <w:trPr>
          <w:trHeight w:val="70"/>
        </w:trPr>
        <w:tc>
          <w:tcPr>
            <w:tcW w:w="1249" w:type="dxa"/>
            <w:shd w:val="clear" w:color="auto" w:fill="FFFFFF"/>
            <w:vAlign w:val="center"/>
          </w:tcPr>
          <w:p w:rsidR="00700486" w:rsidRPr="00700486" w:rsidRDefault="00700486" w:rsidP="00700486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700486" w:rsidRPr="00700486" w:rsidRDefault="00700486" w:rsidP="00700486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371" w:type="dxa"/>
          </w:tcPr>
          <w:p w:rsidR="00700486" w:rsidRPr="00700486" w:rsidRDefault="00700486" w:rsidP="00700486">
            <w:pPr>
              <w:spacing w:line="276" w:lineRule="auto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 w:rsidRPr="00700486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:</w:t>
            </w:r>
          </w:p>
          <w:p w:rsidR="00700486" w:rsidRPr="00700486" w:rsidRDefault="00700486" w:rsidP="00700486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1/</w:t>
            </w: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يحدد المثلث المقصود ، ويبرر و يتحقق باستعمال الخواص و الأدوات المناسبة .</w:t>
            </w:r>
          </w:p>
          <w:p w:rsidR="00700486" w:rsidRPr="00700486" w:rsidRDefault="00700486" w:rsidP="00700486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2/</w:t>
            </w: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ينشئ التلميذ في كل من الحالتين مثلثا علمت أطوال أضلاعه باستعمال مدور و مسطرة مدرجة ، يلاحظ أن في الحالة الثانية يوجد حلان .</w:t>
            </w:r>
          </w:p>
          <w:p w:rsidR="00700486" w:rsidRPr="00700486" w:rsidRDefault="00700486" w:rsidP="00700486">
            <w:pPr>
              <w:spacing w:line="276" w:lineRule="auto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3/</w:t>
            </w: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تحديد نوع كل مثلث اعتمادا على التشفير و الخواص .</w:t>
            </w:r>
          </w:p>
        </w:tc>
        <w:tc>
          <w:tcPr>
            <w:tcW w:w="1843" w:type="dxa"/>
          </w:tcPr>
          <w:p w:rsidR="00700486" w:rsidRPr="00700486" w:rsidRDefault="00700486" w:rsidP="00700486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70048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700486" w:rsidRPr="00700486" w:rsidRDefault="00700486" w:rsidP="00700486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700486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19872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0" name="Oval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00486" w:rsidRPr="00D61653" w:rsidRDefault="00700486" w:rsidP="00700486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" o:spid="_x0000_s1049" style="position:absolute;left:0;text-align:left;margin-left:-255.35pt;margin-top:10.35pt;width:197.15pt;height:35.45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oWd0gIAALYGAAAOAAAAZHJzL2Uyb0RvYy54bWy0VVtv0zAUfkfiP1h+Z7ms2dpo6bQLQ0jA&#10;Jg3Es+s4iYVjG9ttOn49x3ZSwpjQQNCHyD7n+Fy/8/XsfN8LtGPGciUrnB2lGDFJVc1lW+FPH29e&#10;LTGyjsiaCCVZhR+Yxefrly/OBl2yXHVK1MwgcCJtOegKd87pMkks7VhP7JHSTIKyUaYnDq6mTWpD&#10;BvDeiyRP05NkUKbWRlFmLUivoxKvg/+mYdTdNo1lDokKQ24ufE34bvw3WZ+RsjVEd5yOaZC/yKIn&#10;XELQg6tr4gjaGv6Lq55To6xq3BFVfaKahlMWaoBqsvRRNfcd0SzUAs2x+tAm++/c0g+7O4N4XeEc&#10;2iNJDzO63RGB4Aq9GbQtweRe3xlfndXvFP1ikVRXHZEtuzBGDR0jNWSUefvkpwf+YuEp2gzvVQ2e&#10;ydap0KZ9Y3rvEBqA9mEaD4dpsL1DFIR5kR4v0wIjCrpFkeZZEUKQcnqtjXVvmOqRP1SYCcG19Q0j&#10;Jdm9s84nRMrJahxPfcOFQEa5z9x1ocM+clBaeBMPSCsoKYqtaTdXwiDoSoVXl5eXxSqYi20PVUXx&#10;SQq/CCYQA+SieDGJIY3RTUiptfMwRbDykueEAtQ/FWo5iX8bKvNW/7UsCN9OfRRcIoAJYGO5ioGR&#10;pUQwQFtES9iXMBBfvZBoAE1+OmWoBD8on9OaP5yCnfs3aivrwAYez6/HsyNcxDPUJaTPkgVWGZGi&#10;to6Z+64eUM09BPPl8QoYr+ZAMQDek3R1ihERLXAjdQY/CbvnVBYhEtKb42uEHBG6IxFxB8NHMDgk&#10;GvA3qyFsrF/SuOxuv9lHOjie9n+j6gfYYdgYvxGe7OHQKfMNowGIs8L265YYhpF4K2FpVtli4Zk2&#10;XBbFKRAJMnPNZq4hkoKrCjtoUzheucjOW21420GkLCybVBfAHQ0PO+15JWY1Mg6QY9yrSOSefef3&#10;YPXj72b9HQ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DNfoWd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700486" w:rsidRPr="00D61653" w:rsidRDefault="00700486" w:rsidP="00700486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70048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700486" w:rsidRPr="00700486" w:rsidRDefault="00700486" w:rsidP="00700486">
      <w:pPr>
        <w:spacing w:after="0"/>
        <w:ind w:right="-142"/>
        <w:rPr>
          <w:rFonts w:ascii="Calibri" w:eastAsia="Calibri" w:hAnsi="Calibri" w:cs="Arial"/>
        </w:rPr>
      </w:pPr>
    </w:p>
    <w:p w:rsidR="00700486" w:rsidRDefault="00700486" w:rsidP="00A6119B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700486" w:rsidRDefault="00700486" w:rsidP="00A6119B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700486" w:rsidRPr="00700486" w:rsidRDefault="00700486" w:rsidP="00700486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70048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21920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8" name="Rectangle: Rounded Corners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70048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28" o:spid="_x0000_s1050" style="position:absolute;left:0;text-align:left;margin-left:20.2pt;margin-top:-1.75pt;width:107.25pt;height:24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XoA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/pGCqlWAM1ugfWmNpKkZF7vVNccLLURkGRCVwCxrrWZvDwob0zPmfbvtHFF0uUXlbwTiyM0V0l&#10;GIc4I38/ePLAGxaekk33VnPwx3ZOI3n70jQeEGghe6zR4VQjsXekgM1okozDdEpJAWeTMJ6FWMSA&#10;ZcfXrbHuldAN8YucGp+CTwldsMc31mGh+JAt458pKRsJZX9kkkRJkqQYNMuGy4B9xMR0taz5upYS&#10;jYNdSkPgZU6hLbnuKJHMOtjM6Rp/6FfuGki2vxeF/te3HuxDg/b7x0QsYgJtQO25L6lIBzlH6TRE&#10;zCeH1mw3p0jW6WUSJ3/vuMd47hk5RKn4sq4Ux7VjtezXEKlUng6BkgOK8QLUbGDbVw/l8H2xnoZp&#10;PJmN0nQ6GcWTVTi6ma2Xo8USmE9XN8ubVfTDRx7FWVVzLtQKMe1RnVH8Z90/zIleVyd9ngL00eqd&#10;E+ah4h3htW+VyfRyHFEwoHbjtK8SYXILk61whhKj3afaVShL35jYAOe8zxL/N3TPCR35PHMcPMut&#10;v7GHxgQmj6yharxQesG5/WbfCzX2DryKNpofQEcQFooFxjAsKm2+UdLBSMup/bpjRkBHvlagxcso&#10;jv0MRCOepmMwzPnJ5vyEqQKgcuoo6ZdLBxY82bWm3lbgKUIClF6AfsvalxxD7qMaDBhbmNQwYv1c&#10;PLfx1q9/BPOfAAAA//8DAFBLAwQUAAYACAAAACEAtMxK2twAAAAIAQAADwAAAGRycy9kb3ducmV2&#10;LnhtbEyPsU7DMBCGdyTewTokttamOIiGOFWE1I0BUgZGN3aTqPHZip0m5ek5JhhP33//fVfsFjew&#10;ix1j71HBw1oAs9h402Or4POwXz0Di0mj0YNHq+BqI+zK25tC58bP+GEvdWoZlWDMtYIupZBzHpvO&#10;Oh3XPlgkdvKj04nGseVm1DOVu4FvhHjiTvdIFzod7Gtnm3M9OdII8X1vqnoW39dQfVVRTG/yrNT9&#10;3VK9AEt2SX9h+NWnHSjJ6egnNJENCqSQlFSwesyAEd9kcgvsSEBmwMuC/3+g/AEAAP//AwBQSwEC&#10;LQAUAAYACAAAACEAtoM4kv4AAADhAQAAEwAAAAAAAAAAAAAAAAAAAAAAW0NvbnRlbnRfVHlwZXNd&#10;LnhtbFBLAQItABQABgAIAAAAIQA4/SH/1gAAAJQBAAALAAAAAAAAAAAAAAAAAC8BAABfcmVscy8u&#10;cmVsc1BLAQItABQABgAIAAAAIQC0rXoADgMAAFAGAAAOAAAAAAAAAAAAAAAAAC4CAABkcnMvZTJv&#10;RG9jLnhtbFBLAQItABQABgAIAAAAIQC0zEra3AAAAAgBAAAPAAAAAAAAAAAAAAAAAGgFAABkcnMv&#10;ZG93bnJldi54bWxQSwUGAAAAAAQABADzAAAAcQYAAAAA&#10;" strokecolor="#f79646" strokeweight="2.5pt">
                <v:shadow color="#868686"/>
                <v:textbox>
                  <w:txbxContent>
                    <w:p w:rsidR="00700486" w:rsidRPr="00B207FF" w:rsidRDefault="00700486" w:rsidP="0070048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70048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الرياضيات </w:t>
      </w:r>
    </w:p>
    <w:p w:rsidR="00700486" w:rsidRPr="00700486" w:rsidRDefault="00700486" w:rsidP="00700486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700486">
        <w:rPr>
          <w:rFonts w:ascii="Calibri" w:eastAsia="Calibri" w:hAnsi="Calibri" w:cs="Arial"/>
          <w:b/>
          <w:bCs/>
          <w:sz w:val="32"/>
          <w:szCs w:val="32"/>
          <w:lang w:bidi="ar-DZ"/>
        </w:rPr>
        <w:t xml:space="preserve"> </w:t>
      </w:r>
      <w:r w:rsidRPr="00700486">
        <w:rPr>
          <w:rFonts w:ascii="Calibri" w:eastAsia="Calibri" w:hAnsi="Calibri" w:cs="Arial" w:hint="cs"/>
          <w:b/>
          <w:bCs/>
          <w:sz w:val="32"/>
          <w:szCs w:val="32"/>
          <w:rtl/>
          <w:lang w:bidi="ar-DZ"/>
        </w:rPr>
        <w:t xml:space="preserve"> 3</w:t>
      </w:r>
      <w:r w:rsidRPr="00700486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الحصة:3+4</w:t>
      </w:r>
    </w:p>
    <w:p w:rsidR="00700486" w:rsidRPr="00700486" w:rsidRDefault="00700486" w:rsidP="00700486">
      <w:pPr>
        <w:spacing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الميدان :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 </w:t>
      </w:r>
      <w:r w:rsidR="007E794B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المقادير و القياس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.                           </w:t>
      </w: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المدة : 90 د                                                                                      </w:t>
      </w:r>
    </w:p>
    <w:p w:rsidR="00700486" w:rsidRPr="00DA267E" w:rsidRDefault="00700486" w:rsidP="00700486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المورد المعرفي :</w:t>
      </w:r>
      <w:r w:rsidRPr="0070048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قياس المساحات .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الموارد المنهجية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: 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استعمال المصطلحات والوصف والتعبير بكيفية سليمة ، استعمال الترميز العالمي .</w:t>
      </w:r>
    </w:p>
    <w:p w:rsidR="00700486" w:rsidRPr="00425688" w:rsidRDefault="00700486" w:rsidP="00700486">
      <w:pPr>
        <w:rPr>
          <w:b/>
          <w:bCs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hint="cs"/>
          <w:b/>
          <w:bCs/>
          <w:rtl/>
          <w:lang w:bidi="ar-DZ"/>
        </w:rPr>
        <w:t xml:space="preserve">يحل مشكلات متعلقا </w:t>
      </w:r>
      <w:r w:rsidR="007E794B">
        <w:rPr>
          <w:rFonts w:hint="cs"/>
          <w:b/>
          <w:bCs/>
          <w:rtl/>
          <w:lang w:bidi="ar-DZ"/>
        </w:rPr>
        <w:t>بمقارنة و قياس أطوال و مساحات و كتل و سعات و تعليم أحداث باستعمال الادوات و الوحدات المناسبة .</w:t>
      </w:r>
    </w:p>
    <w:p w:rsidR="00700486" w:rsidRPr="00700486" w:rsidRDefault="00700486" w:rsidP="00700486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ـ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  <w:r w:rsidR="007E794B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يختار الادوات و الوحدات الملائمة للقياس و يستعمل العلاقات بين مختلف الوحدات .</w:t>
      </w:r>
    </w:p>
    <w:p w:rsidR="00700486" w:rsidRPr="00700486" w:rsidRDefault="00700486" w:rsidP="00700486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: يعبر عن قيس مساحات بكسور .</w:t>
      </w:r>
    </w:p>
    <w:p w:rsidR="00700486" w:rsidRPr="00700486" w:rsidRDefault="00700486" w:rsidP="00700486">
      <w:pPr>
        <w:spacing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الهدف التعليمي </w:t>
      </w:r>
      <w:r w:rsidRPr="0070048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: التعبير عن قيس مساحة بكسر ..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249"/>
        <w:gridCol w:w="7953"/>
        <w:gridCol w:w="1261"/>
      </w:tblGrid>
      <w:tr w:rsidR="00700486" w:rsidRPr="00700486" w:rsidTr="007E794B">
        <w:trPr>
          <w:trHeight w:val="399"/>
        </w:trPr>
        <w:tc>
          <w:tcPr>
            <w:tcW w:w="1249" w:type="dxa"/>
            <w:shd w:val="clear" w:color="auto" w:fill="F2DBDB"/>
            <w:vAlign w:val="center"/>
          </w:tcPr>
          <w:p w:rsidR="00700486" w:rsidRPr="00700486" w:rsidRDefault="00700486" w:rsidP="0070048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53" w:type="dxa"/>
            <w:shd w:val="clear" w:color="auto" w:fill="F2DBDB"/>
            <w:vAlign w:val="center"/>
          </w:tcPr>
          <w:p w:rsidR="00700486" w:rsidRPr="00700486" w:rsidRDefault="00700486" w:rsidP="0070048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261" w:type="dxa"/>
            <w:shd w:val="clear" w:color="auto" w:fill="F2DBDB"/>
            <w:vAlign w:val="center"/>
          </w:tcPr>
          <w:p w:rsidR="00700486" w:rsidRPr="00700486" w:rsidRDefault="00700486" w:rsidP="00700486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70048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00486" w:rsidRPr="00700486" w:rsidTr="007E794B">
        <w:trPr>
          <w:trHeight w:val="629"/>
        </w:trPr>
        <w:tc>
          <w:tcPr>
            <w:tcW w:w="1249" w:type="dxa"/>
            <w:shd w:val="clear" w:color="auto" w:fill="FFFFFF"/>
            <w:vAlign w:val="center"/>
          </w:tcPr>
          <w:p w:rsidR="00700486" w:rsidRPr="007E794B" w:rsidRDefault="00700486" w:rsidP="00700486">
            <w:pPr>
              <w:spacing w:after="200"/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953" w:type="dxa"/>
          </w:tcPr>
          <w:p w:rsidR="00700486" w:rsidRPr="007E794B" w:rsidRDefault="00700486" w:rsidP="00700486">
            <w:pPr>
              <w:rPr>
                <w:rFonts w:ascii="Calibri" w:eastAsia="Calibri" w:hAnsi="Calibri" w:cs="Arial"/>
                <w:b/>
                <w:bCs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color w:val="FF0000"/>
                <w:u w:val="single"/>
                <w:rtl/>
              </w:rPr>
              <w:t>الحساب الذهني :</w:t>
            </w:r>
          </w:p>
          <w:p w:rsidR="00700486" w:rsidRPr="007E794B" w:rsidRDefault="00700486" w:rsidP="00700486">
            <w:pPr>
              <w:spacing w:after="200"/>
              <w:jc w:val="center"/>
              <w:rPr>
                <w:rFonts w:ascii="Calibri" w:eastAsia="Calibri" w:hAnsi="Calibri" w:cs="Arial"/>
                <w:b/>
                <w:bCs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rtl/>
                <w:lang w:val="fr-FR" w:bidi="ar-DZ"/>
              </w:rPr>
              <w:t>12×10  ،  12×2،  25×2  ،  15×2  ،  14×3</w:t>
            </w:r>
          </w:p>
        </w:tc>
        <w:tc>
          <w:tcPr>
            <w:tcW w:w="1261" w:type="dxa"/>
          </w:tcPr>
          <w:p w:rsidR="00700486" w:rsidRPr="00700486" w:rsidRDefault="00700486" w:rsidP="00700486">
            <w:pPr>
              <w:spacing w:after="200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-يضرب</w:t>
            </w:r>
          </w:p>
        </w:tc>
      </w:tr>
      <w:tr w:rsidR="00700486" w:rsidRPr="00700486" w:rsidTr="007E794B">
        <w:trPr>
          <w:cantSplit/>
          <w:trHeight w:val="2425"/>
        </w:trPr>
        <w:tc>
          <w:tcPr>
            <w:tcW w:w="1249" w:type="dxa"/>
            <w:shd w:val="clear" w:color="auto" w:fill="FFFFFF"/>
            <w:textDirection w:val="btLr"/>
            <w:vAlign w:val="center"/>
          </w:tcPr>
          <w:p w:rsidR="00700486" w:rsidRPr="007E794B" w:rsidRDefault="00700486" w:rsidP="00700486">
            <w:pPr>
              <w:spacing w:line="276" w:lineRule="auto"/>
              <w:ind w:left="113" w:right="113"/>
              <w:jc w:val="center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u w:val="single"/>
                <w:rtl/>
                <w:lang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بناء التعلمات </w:t>
            </w:r>
          </w:p>
        </w:tc>
        <w:tc>
          <w:tcPr>
            <w:tcW w:w="7953" w:type="dxa"/>
            <w:shd w:val="clear" w:color="auto" w:fill="FFFFFF"/>
          </w:tcPr>
          <w:p w:rsidR="00700486" w:rsidRPr="007E794B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rtl/>
                <w:lang w:val="fr-FR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color w:val="FF0000"/>
                <w:u w:val="single"/>
                <w:rtl/>
                <w:lang w:val="fr-FR"/>
              </w:rPr>
              <w:t>أكتشف:</w:t>
            </w:r>
            <w:r w:rsidRPr="007E794B">
              <w:rPr>
                <w:rFonts w:ascii="Calibri" w:eastAsia="Calibri" w:hAnsi="Calibri" w:cs="Arial" w:hint="cs"/>
                <w:b/>
                <w:bCs/>
                <w:color w:val="000000"/>
                <w:rtl/>
                <w:lang w:val="fr-FR"/>
              </w:rPr>
              <w:t xml:space="preserve"> 1/قراءة الوضعية و كتابة الجزء الملون في كل حالة .</w:t>
            </w:r>
          </w:p>
          <w:p w:rsidR="00700486" w:rsidRPr="007E794B" w:rsidRDefault="00700486" w:rsidP="00700486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color w:val="000000"/>
                <w:rtl/>
                <w:lang w:val="fr-FR"/>
              </w:rPr>
              <w:t>2/ بنفس الطريقة نجد أ)</w:t>
            </w:r>
            <w:r w:rsidRPr="007E794B">
              <w:rPr>
                <w:rFonts w:ascii="Calibri" w:eastAsia="Calibri" w:hAnsi="Calibri" w:cs="Arial"/>
                <w:b/>
                <w:bCs/>
                <w:color w:val="000000"/>
                <w:lang w:val="fr-FR"/>
              </w:rPr>
              <w:t>1u+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color w:val="000000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lang w:val="fr-FR"/>
                    </w:rPr>
                    <m:t>10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lang w:val="fr-FR"/>
                    </w:rPr>
                    <m:t>15</m:t>
                  </m:r>
                </m:den>
              </m:f>
            </m:oMath>
            <w:r w:rsidRPr="007E794B">
              <w:rPr>
                <w:rFonts w:ascii="Calibri" w:eastAsia="Times New Roman" w:hAnsi="Calibri" w:cs="Arial" w:hint="cs"/>
                <w:b/>
                <w:bCs/>
                <w:color w:val="000000"/>
                <w:rtl/>
                <w:lang w:val="fr-FR" w:bidi="ar-DZ"/>
              </w:rPr>
              <w:t xml:space="preserve">     ب)  </w:t>
            </w:r>
            <w:r w:rsidRPr="007E794B">
              <w:rPr>
                <w:rFonts w:ascii="Calibri" w:eastAsia="Times New Roman" w:hAnsi="Calibri" w:cs="Arial"/>
                <w:b/>
                <w:bCs/>
                <w:color w:val="000000"/>
                <w:lang w:val="fr-FR" w:bidi="ar-DZ"/>
              </w:rPr>
              <w:t xml:space="preserve">2u =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15</m:t>
                  </m:r>
                </m:den>
              </m:f>
            </m:oMath>
          </w:p>
          <w:p w:rsidR="00700486" w:rsidRPr="007E794B" w:rsidRDefault="00700486" w:rsidP="00700486">
            <w:pPr>
              <w:rPr>
                <w:rFonts w:ascii="Calibri" w:eastAsia="Calibri" w:hAnsi="Calibri" w:cs="Arial"/>
                <w:b/>
                <w:bCs/>
                <w:color w:val="FF0000"/>
                <w:u w:val="single"/>
                <w:rtl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أنجز : </w:t>
            </w:r>
          </w:p>
          <w:p w:rsidR="00700486" w:rsidRPr="007E794B" w:rsidRDefault="00700486" w:rsidP="00700486">
            <w:pPr>
              <w:rPr>
                <w:rFonts w:ascii="Calibri" w:eastAsia="Calibri" w:hAnsi="Calibri" w:cs="Arial"/>
                <w:b/>
                <w:bCs/>
                <w:color w:val="000000"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1/ </w:t>
            </w:r>
            <w:r w:rsidRPr="007E794B">
              <w:rPr>
                <w:rFonts w:ascii="Calibri" w:eastAsia="Calibri" w:hAnsi="Calibri" w:cs="Arial" w:hint="cs"/>
                <w:b/>
                <w:bCs/>
                <w:color w:val="000000"/>
                <w:rtl/>
                <w:lang w:val="fr-FR" w:bidi="ar-DZ"/>
              </w:rPr>
              <w:t xml:space="preserve">مساحة الجزء الملون بالأصفر . </w:t>
            </w:r>
            <w:r w:rsidRPr="007E794B">
              <w:rPr>
                <w:rFonts w:ascii="Calibri" w:eastAsia="Calibri" w:hAnsi="Calibri" w:cs="Arial"/>
                <w:b/>
                <w:bCs/>
                <w:color w:val="000000"/>
                <w:lang w:val="fr-FR" w:bidi="ar-DZ"/>
              </w:rPr>
              <w:t>5u</w:t>
            </w:r>
          </w:p>
          <w:p w:rsidR="00700486" w:rsidRPr="007E794B" w:rsidRDefault="00700486" w:rsidP="00700486">
            <w:pPr>
              <w:rPr>
                <w:rFonts w:ascii="Calibri" w:eastAsia="Calibri" w:hAnsi="Calibri" w:cs="Arial"/>
                <w:b/>
                <w:bCs/>
                <w:color w:val="000000"/>
                <w:rtl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color w:val="FF0000"/>
                <w:rtl/>
                <w:lang w:val="fr-FR" w:bidi="ar-DZ"/>
              </w:rPr>
              <w:t xml:space="preserve">2/  </w:t>
            </w:r>
            <w:r w:rsidRPr="007E794B">
              <w:rPr>
                <w:rFonts w:ascii="Calibri" w:eastAsia="Calibri" w:hAnsi="Calibri" w:cs="Arial" w:hint="cs"/>
                <w:b/>
                <w:bCs/>
                <w:color w:val="000000"/>
                <w:rtl/>
                <w:lang w:val="fr-FR" w:bidi="ar-DZ"/>
              </w:rPr>
              <w:t>الشكلان لهما نفس مساحة الشكل الأصفر .</w:t>
            </w:r>
          </w:p>
          <w:p w:rsidR="00700486" w:rsidRPr="007E794B" w:rsidRDefault="00700486" w:rsidP="00700486">
            <w:pPr>
              <w:rPr>
                <w:rFonts w:ascii="Calibri" w:eastAsia="Calibri" w:hAnsi="Calibri" w:cs="Arial"/>
                <w:b/>
                <w:bCs/>
                <w:color w:val="000000"/>
                <w:rtl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color w:val="FF0000"/>
                <w:rtl/>
                <w:lang w:val="fr-FR" w:bidi="ar-DZ"/>
              </w:rPr>
              <w:t>3/</w:t>
            </w:r>
            <w:r w:rsidRPr="007E794B">
              <w:rPr>
                <w:rFonts w:ascii="Calibri" w:eastAsia="Calibri" w:hAnsi="Calibri" w:cs="Arial" w:hint="cs"/>
                <w:b/>
                <w:bCs/>
                <w:color w:val="000000"/>
                <w:rtl/>
                <w:lang w:val="fr-FR" w:bidi="ar-DZ"/>
              </w:rPr>
              <w:t xml:space="preserve"> الشكل مساحته :  </w:t>
            </w:r>
            <w:r w:rsidRPr="007E794B">
              <w:rPr>
                <w:rFonts w:ascii="Calibri" w:eastAsia="Calibri" w:hAnsi="Calibri" w:cs="Arial"/>
                <w:b/>
                <w:bCs/>
                <w:color w:val="000000"/>
                <w:lang w:val="fr-FR" w:bidi="ar-DZ"/>
              </w:rPr>
              <w:t>u</w:t>
            </w:r>
            <w:r w:rsidRPr="007E794B">
              <w:rPr>
                <w:rFonts w:ascii="Calibri" w:eastAsia="Calibri" w:hAnsi="Calibri" w:cs="Arial" w:hint="cs"/>
                <w:b/>
                <w:bCs/>
                <w:color w:val="000000"/>
                <w:rtl/>
                <w:lang w:val="fr-FR" w:bidi="ar-DZ"/>
              </w:rPr>
              <w:t xml:space="preserve"> </w:t>
            </w:r>
            <w:r w:rsidRPr="007E794B">
              <w:rPr>
                <w:rFonts w:ascii="Calibri" w:eastAsia="Calibri" w:hAnsi="Calibri" w:cs="Arial"/>
                <w:b/>
                <w:bCs/>
                <w:color w:val="000000"/>
                <w:lang w:val="fr-FR" w:bidi="ar-DZ"/>
              </w:rPr>
              <w:t xml:space="preserve"> 2u+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Arial"/>
                  <w:color w:val="000000"/>
                  <w:lang w:val="fr-FR" w:bidi="ar-DZ"/>
                </w:rPr>
                <m:t xml:space="preserve"> 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4</m:t>
                  </m:r>
                </m:den>
              </m:f>
            </m:oMath>
            <w:r w:rsidRPr="007E794B">
              <w:rPr>
                <w:rFonts w:ascii="Calibri" w:eastAsia="Times New Roman" w:hAnsi="Calibri" w:cs="Arial" w:hint="cs"/>
                <w:b/>
                <w:bCs/>
                <w:color w:val="000000"/>
                <w:rtl/>
                <w:lang w:val="fr-FR" w:bidi="ar-DZ"/>
              </w:rPr>
              <w:t>.</w:t>
            </w:r>
          </w:p>
          <w:p w:rsidR="00700486" w:rsidRPr="007E794B" w:rsidRDefault="00700486" w:rsidP="00700486">
            <w:pPr>
              <w:rPr>
                <w:rFonts w:ascii="Calibri" w:eastAsia="Calibri" w:hAnsi="Calibri" w:cs="Arial"/>
                <w:b/>
                <w:bCs/>
                <w:rtl/>
                <w:lang w:val="fr-FR" w:bidi="ar-DZ"/>
              </w:rPr>
            </w:pPr>
            <w:r w:rsidRPr="007E794B">
              <w:rPr>
                <w:rFonts w:ascii="Calibri" w:eastAsia="Calibri" w:hAnsi="Calibri" w:cs="Arial"/>
                <w:b/>
                <w:bCs/>
                <w:lang w:val="fr-FR" w:bidi="ar-DZ"/>
              </w:rPr>
              <w:t xml:space="preserve"> </w:t>
            </w:r>
            <w:r w:rsidRPr="007E794B">
              <w:rPr>
                <w:rFonts w:ascii="Calibri" w:eastAsia="Calibri" w:hAnsi="Calibri" w:cs="Arial" w:hint="cs"/>
                <w:b/>
                <w:bCs/>
                <w:color w:val="FF0000"/>
                <w:u w:val="single"/>
                <w:rtl/>
                <w:lang w:val="fr-FR" w:bidi="ar-DZ"/>
              </w:rPr>
              <w:t>تعلمت:</w:t>
            </w:r>
            <w:r w:rsidRPr="007E794B">
              <w:rPr>
                <w:rFonts w:ascii="Calibri" w:eastAsia="Calibri" w:hAnsi="Calibri" w:cs="Arial" w:hint="cs"/>
                <w:b/>
                <w:bCs/>
                <w:rtl/>
                <w:lang w:val="fr-FR" w:bidi="ar-DZ"/>
              </w:rPr>
              <w:t xml:space="preserve"> </w:t>
            </w:r>
          </w:p>
          <w:p w:rsidR="00700486" w:rsidRPr="007E794B" w:rsidRDefault="00700486" w:rsidP="00700486">
            <w:pPr>
              <w:rPr>
                <w:rFonts w:ascii="Calibri" w:eastAsia="Calibri" w:hAnsi="Calibri" w:cs="Arial"/>
                <w:b/>
                <w:bCs/>
                <w:rtl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rtl/>
                <w:lang w:val="fr-FR" w:bidi="ar-DZ"/>
              </w:rPr>
              <w:t>لقياس مساحات أشكال نحتاج أحيانا إلى الكسور .</w:t>
            </w:r>
          </w:p>
          <w:p w:rsidR="00700486" w:rsidRPr="007E794B" w:rsidRDefault="00700486" w:rsidP="007E794B">
            <w:pPr>
              <w:spacing w:line="276" w:lineRule="auto"/>
              <w:rPr>
                <w:rFonts w:ascii="Calibri" w:eastAsia="Calibri" w:hAnsi="Calibri" w:cs="Arial"/>
                <w:b/>
                <w:bCs/>
                <w:rtl/>
                <w:lang w:val="fr-FR"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rtl/>
                <w:lang w:val="fr-FR" w:bidi="ar-DZ"/>
              </w:rPr>
              <w:t>نستعمل الكسور للتعبير عن قياس مساحات عندما يكون عدد الوحدات غير تام .</w:t>
            </w:r>
          </w:p>
        </w:tc>
        <w:tc>
          <w:tcPr>
            <w:tcW w:w="1261" w:type="dxa"/>
          </w:tcPr>
          <w:p w:rsidR="00700486" w:rsidRDefault="00700486" w:rsidP="007E794B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يقرأ الوضعية ويفهها.</w:t>
            </w:r>
          </w:p>
          <w:p w:rsidR="007E794B" w:rsidRPr="007E794B" w:rsidRDefault="007E794B" w:rsidP="007E794B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700486" w:rsidRPr="00700486" w:rsidRDefault="00700486" w:rsidP="00700486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70048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حوصلة الدرس </w:t>
            </w:r>
          </w:p>
        </w:tc>
      </w:tr>
      <w:tr w:rsidR="00700486" w:rsidRPr="00700486" w:rsidTr="007E794B">
        <w:trPr>
          <w:trHeight w:val="1975"/>
        </w:trPr>
        <w:tc>
          <w:tcPr>
            <w:tcW w:w="1249" w:type="dxa"/>
            <w:shd w:val="clear" w:color="auto" w:fill="FFFFFF"/>
            <w:vAlign w:val="center"/>
          </w:tcPr>
          <w:p w:rsidR="00700486" w:rsidRPr="007E794B" w:rsidRDefault="00700486" w:rsidP="00700486">
            <w:pPr>
              <w:spacing w:line="276" w:lineRule="auto"/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  <w:p w:rsidR="00700486" w:rsidRPr="007E794B" w:rsidRDefault="00700486" w:rsidP="00700486">
            <w:pPr>
              <w:spacing w:line="276" w:lineRule="auto"/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45 د</w:t>
            </w:r>
          </w:p>
        </w:tc>
        <w:tc>
          <w:tcPr>
            <w:tcW w:w="7953" w:type="dxa"/>
          </w:tcPr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color w:val="FF0000"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أتمرن </w:t>
            </w:r>
            <w:r w:rsidRPr="007E794B">
              <w:rPr>
                <w:rFonts w:ascii="Arial" w:eastAsia="Calibri" w:hAnsi="Arial" w:cs="Arial" w:hint="cs"/>
                <w:b/>
                <w:bCs/>
                <w:color w:val="FF0000"/>
                <w:rtl/>
                <w:lang w:val="fr-FR" w:bidi="ar-DZ"/>
              </w:rPr>
              <w:t>:1</w:t>
            </w:r>
          </w:p>
          <w:p w:rsidR="00700486" w:rsidRPr="007E794B" w:rsidRDefault="00700486" w:rsidP="00700486">
            <w:pPr>
              <w:numPr>
                <w:ilvl w:val="0"/>
                <w:numId w:val="46"/>
              </w:numPr>
              <w:spacing w:after="200" w:line="276" w:lineRule="auto"/>
              <w:contextualSpacing/>
              <w:rPr>
                <w:rFonts w:ascii="Arial" w:eastAsia="Calibri" w:hAnsi="Arial" w:cs="Arial"/>
                <w:b/>
                <w:bCs/>
                <w:color w:val="FF0000"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>مساحة السطح الأخضر هي</w:t>
            </w:r>
            <w:r w:rsidRPr="007E794B">
              <w:rPr>
                <w:rFonts w:ascii="Arial" w:eastAsia="Calibri" w:hAnsi="Arial" w:cs="Arial" w:hint="cs"/>
                <w:b/>
                <w:bCs/>
                <w:color w:val="FF0000"/>
                <w:rtl/>
                <w:lang w:val="fr-FR" w:bidi="ar-DZ"/>
              </w:rPr>
              <w:t xml:space="preserve"> </w:t>
            </w:r>
            <w:r w:rsidRPr="007E794B">
              <w:rPr>
                <w:rFonts w:ascii="Arial" w:eastAsia="Calibri" w:hAnsi="Arial" w:cs="Arial"/>
                <w:b/>
                <w:bCs/>
                <w:color w:val="FF0000"/>
                <w:lang w:val="fr-FR" w:bidi="ar-DZ"/>
              </w:rPr>
              <w:t>1u</w:t>
            </w:r>
            <w:r w:rsidRPr="007E794B">
              <w:rPr>
                <w:rFonts w:ascii="Arial" w:eastAsia="Calibri" w:hAnsi="Arial" w:cs="Arial" w:hint="cs"/>
                <w:b/>
                <w:bCs/>
                <w:color w:val="FF0000"/>
                <w:rtl/>
                <w:lang w:val="fr-FR" w:bidi="ar-DZ"/>
              </w:rPr>
              <w:t xml:space="preserve">. </w:t>
            </w: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لأن السطح الأخضر مكون من نصف قرص +ربعي قرص </w:t>
            </w:r>
          </w:p>
          <w:p w:rsidR="00700486" w:rsidRPr="007E794B" w:rsidRDefault="00700486" w:rsidP="00700486">
            <w:pPr>
              <w:numPr>
                <w:ilvl w:val="0"/>
                <w:numId w:val="46"/>
              </w:numPr>
              <w:spacing w:after="200" w:line="276" w:lineRule="auto"/>
              <w:contextualSpacing/>
              <w:rPr>
                <w:rFonts w:ascii="Arial" w:eastAsia="Calibri" w:hAnsi="Arial" w:cs="Arial"/>
                <w:b/>
                <w:bCs/>
                <w:color w:val="FF0000"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العدد الذي يمثل مساحة السطح الأزرق هو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/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4</m:t>
                  </m:r>
                </m:den>
              </m:f>
            </m:oMath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>لأن السطح الأزرق مكون من نصفي قرص + ربع قرص.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color w:val="FF0000"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FF0000"/>
                <w:rtl/>
                <w:lang w:val="fr-FR" w:bidi="ar-DZ"/>
              </w:rPr>
              <w:t>أتمرن 2: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color w:val="000000"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- الكسر الذي يمثل مساحة الجزء الملون في الشكل 1 هو :  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16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48</m:t>
                  </m:r>
                </m:den>
              </m:f>
            </m:oMath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 أي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3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.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color w:val="000000"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- الكسر الذي يمثل مساحة الجزء الملون في الشكل 2 هو:   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24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48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أي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2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.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color w:val="000000"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- الكسر الذي يمثل مساحة الجزء الملون في الشكل 3هو:    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24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48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 أي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2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.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color w:val="000000"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- الكسر الذي يمثل مساحة الجزء الملون في الشكل4 هو :   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12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48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 أي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4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.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color w:val="FF0000"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FF0000"/>
                <w:rtl/>
                <w:lang w:val="fr-FR" w:bidi="ar-DZ"/>
              </w:rPr>
              <w:t>أتمرن 3: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FF0000"/>
                <w:rtl/>
                <w:lang w:val="fr-FR" w:bidi="ar-DZ"/>
              </w:rPr>
              <w:t>1/.</w:t>
            </w:r>
            <w:r w:rsidRPr="007E794B">
              <w:rPr>
                <w:rFonts w:ascii="Arial" w:eastAsia="Calibri" w:hAnsi="Arial" w:cs="Arial" w:hint="cs"/>
                <w:b/>
                <w:bCs/>
                <w:rtl/>
                <w:lang w:val="fr-FR" w:bidi="ar-DZ"/>
              </w:rPr>
              <w:t xml:space="preserve"> أ) نعلم أن </w:t>
            </w:r>
            <w:r w:rsidRPr="007E794B">
              <w:rPr>
                <w:rFonts w:ascii="Arial" w:eastAsia="Calibri" w:hAnsi="Arial" w:cs="Arial"/>
                <w:b/>
                <w:bCs/>
                <w:lang w:val="fr-FR" w:bidi="ar-DZ"/>
              </w:rPr>
              <w:t>1cm=10mm</w:t>
            </w:r>
            <w:r w:rsidRPr="007E794B">
              <w:rPr>
                <w:rFonts w:ascii="Arial" w:eastAsia="Calibri" w:hAnsi="Arial" w:cs="Arial" w:hint="cs"/>
                <w:b/>
                <w:bCs/>
                <w:rtl/>
                <w:lang w:val="fr-FR" w:bidi="ar-DZ"/>
              </w:rPr>
              <w:t>وعليه تكون المساحة بالمليمتر المربع هي:</w:t>
            </w:r>
            <w:r w:rsidRPr="007E794B">
              <w:rPr>
                <w:rFonts w:ascii="Arial" w:eastAsia="Calibri" w:hAnsi="Arial" w:cs="Arial"/>
                <w:b/>
                <w:bCs/>
                <w:lang w:val="fr-FR" w:bidi="ar-DZ"/>
              </w:rPr>
              <w:t>mm²</w:t>
            </w:r>
            <w:r w:rsidRPr="007E794B">
              <w:rPr>
                <w:rFonts w:ascii="Arial" w:eastAsia="Calibri" w:hAnsi="Arial" w:cs="Arial" w:hint="cs"/>
                <w:b/>
                <w:bCs/>
                <w:rtl/>
                <w:lang w:val="fr-FR" w:bidi="ar-DZ"/>
              </w:rPr>
              <w:t>4320=100×4,8×9.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rtl/>
                <w:lang w:val="fr-FR" w:bidi="ar-DZ"/>
              </w:rPr>
              <w:t xml:space="preserve">ب)وتكون مساحة الصورة بالسنتيمتر المربع هي : </w:t>
            </w:r>
            <w:r w:rsidRPr="007E794B">
              <w:rPr>
                <w:rFonts w:ascii="Arial" w:eastAsia="Calibri" w:hAnsi="Arial" w:cs="Arial"/>
                <w:b/>
                <w:bCs/>
                <w:lang w:val="fr-FR" w:bidi="ar-DZ"/>
              </w:rPr>
              <w:t>cm²</w:t>
            </w:r>
            <w:r w:rsidRPr="007E794B">
              <w:rPr>
                <w:rFonts w:ascii="Arial" w:eastAsia="Calibri" w:hAnsi="Arial" w:cs="Arial" w:hint="cs"/>
                <w:b/>
                <w:bCs/>
                <w:rtl/>
                <w:lang w:val="fr-FR" w:bidi="ar-DZ"/>
              </w:rPr>
              <w:t xml:space="preserve"> 43,2 = 4,8 × 9.</w:t>
            </w:r>
          </w:p>
          <w:p w:rsidR="00700486" w:rsidRPr="007E794B" w:rsidRDefault="00700486" w:rsidP="00700486">
            <w:pPr>
              <w:rPr>
                <w:rFonts w:ascii="Arial" w:eastAsia="Times New Roman" w:hAnsi="Arial" w:cs="Arial"/>
                <w:b/>
                <w:bCs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rtl/>
                <w:lang w:val="fr-FR" w:bidi="ar-DZ"/>
              </w:rPr>
              <w:t xml:space="preserve">2/. </w:t>
            </w: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الكسر الذي يمثل مساحة االجزء الملون في الشكل </w:t>
            </w:r>
            <w:r w:rsidRPr="007E794B">
              <w:rPr>
                <w:rFonts w:ascii="Arial" w:eastAsia="Calibri" w:hAnsi="Arial" w:cs="Arial" w:hint="cs"/>
                <w:b/>
                <w:bCs/>
                <w:rtl/>
                <w:lang w:val="fr-FR" w:bidi="ar-DZ"/>
              </w:rPr>
              <w:t>البني هو :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lang w:val="fr-FR" w:bidi="ar-DZ"/>
                    </w:rPr>
                    <m:t>125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lang w:val="fr-FR" w:bidi="ar-DZ"/>
                    </w:rPr>
                    <m:t>1000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rtl/>
                <w:lang w:val="fr-FR" w:bidi="ar-DZ"/>
              </w:rPr>
              <w:t>.</w:t>
            </w:r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>- الكسر الذي يمثل مساحة االجزء الملون في الشكل البرتقالي هو :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2</m:t>
                  </m:r>
                </m:den>
              </m:f>
            </m:oMath>
          </w:p>
          <w:p w:rsidR="00700486" w:rsidRPr="007E794B" w:rsidRDefault="00700486" w:rsidP="00700486">
            <w:pPr>
              <w:rPr>
                <w:rFonts w:ascii="Arial" w:eastAsia="Times New Roman" w:hAnsi="Arial" w:cs="Arial"/>
                <w:b/>
                <w:bCs/>
                <w:color w:val="000000"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rtl/>
                <w:lang w:val="fr-FR" w:bidi="ar-DZ"/>
              </w:rPr>
              <w:t>-</w:t>
            </w: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 الكسر الذي يمثل مساحة االجزء الملون في الشكل الأخضر هو: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4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 </w:t>
            </w:r>
          </w:p>
          <w:p w:rsidR="00700486" w:rsidRPr="007E794B" w:rsidRDefault="00700486" w:rsidP="00700486">
            <w:pPr>
              <w:rPr>
                <w:rFonts w:ascii="Arial" w:eastAsia="Times New Roman" w:hAnsi="Arial" w:cs="Arial"/>
                <w:b/>
                <w:bCs/>
                <w:color w:val="000000"/>
                <w:rtl/>
                <w:lang w:val="fr-FR" w:bidi="ar-DZ"/>
              </w:rPr>
            </w:pPr>
            <w:r w:rsidRPr="007E794B">
              <w:rPr>
                <w:rFonts w:ascii="Arial" w:eastAsia="Calibri" w:hAnsi="Arial" w:cs="Arial" w:hint="cs"/>
                <w:b/>
                <w:bCs/>
                <w:color w:val="000000"/>
                <w:rtl/>
                <w:lang w:val="fr-FR" w:bidi="ar-DZ"/>
              </w:rPr>
              <w:t xml:space="preserve">- الكسر الذي يمثل مساحة االجزء الملون في الشكل الأزرق هو :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125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color w:val="000000"/>
                      <w:lang w:val="fr-FR" w:bidi="ar-DZ"/>
                    </w:rPr>
                    <m:t>1000</m:t>
                  </m:r>
                </m:den>
              </m:f>
            </m:oMath>
          </w:p>
          <w:p w:rsidR="00700486" w:rsidRPr="007E794B" w:rsidRDefault="00700486" w:rsidP="00700486">
            <w:pPr>
              <w:rPr>
                <w:rFonts w:ascii="Arial" w:eastAsia="Calibri" w:hAnsi="Arial" w:cs="Arial"/>
                <w:b/>
                <w:bCs/>
                <w:color w:val="000000"/>
                <w:rtl/>
                <w:lang w:val="fr-FR" w:bidi="ar-DZ"/>
              </w:rPr>
            </w:pPr>
            <w:r w:rsidRPr="007E794B">
              <w:rPr>
                <w:rFonts w:ascii="Arial" w:eastAsia="Times New Roman" w:hAnsi="Arial" w:cs="Arial" w:hint="cs"/>
                <w:b/>
                <w:bCs/>
                <w:color w:val="FF0000"/>
                <w:rtl/>
                <w:lang w:val="fr-FR" w:bidi="ar-DZ"/>
              </w:rPr>
              <w:t xml:space="preserve"> 4: </w:t>
            </w:r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اللون الأخضر يمثل :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3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8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، اللون البرتقالي يمثل: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5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8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، اللون الزرق يمثل :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6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8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مقولة صحيحة لأن :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3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4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 xml:space="preserve"> =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color w:val="000000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6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Times New Roman" w:hAnsi="Cambria Math" w:cs="Arial"/>
                      <w:color w:val="000000"/>
                      <w:lang w:val="fr-FR" w:bidi="ar-DZ"/>
                    </w:rPr>
                    <m:t>8</m:t>
                  </m:r>
                </m:den>
              </m:f>
            </m:oMath>
            <w:r w:rsidRPr="007E794B">
              <w:rPr>
                <w:rFonts w:ascii="Arial" w:eastAsia="Times New Roman" w:hAnsi="Arial" w:cs="Arial" w:hint="cs"/>
                <w:b/>
                <w:bCs/>
                <w:color w:val="000000"/>
                <w:rtl/>
                <w:lang w:val="fr-FR" w:bidi="ar-DZ"/>
              </w:rPr>
              <w:t>.</w:t>
            </w:r>
          </w:p>
        </w:tc>
        <w:tc>
          <w:tcPr>
            <w:tcW w:w="1261" w:type="dxa"/>
          </w:tcPr>
          <w:p w:rsidR="00700486" w:rsidRPr="00700486" w:rsidRDefault="00700486" w:rsidP="00700486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70048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700486" w:rsidRPr="00700486" w:rsidRDefault="00700486" w:rsidP="00700486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700486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294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5" name="Oval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00486" w:rsidRPr="00D61653" w:rsidRDefault="00700486" w:rsidP="00700486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5" o:spid="_x0000_s1051" style="position:absolute;left:0;text-align:left;margin-left:-255.35pt;margin-top:10.35pt;width:197.15pt;height:35.45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UXk0QIAALYGAAAOAAAAZHJzL2Uyb0RvYy54bWy0VVtv0zAUfkfiP1h+Z7ms3dqo6bQLQ0iD&#10;TRqIZ9dxEgvHNrbbdPx6ju2kC2NCA0EfIp+Lz83f+bo623cC7ZixXMkSZ0cpRkxSVXHZlPjzp+s3&#10;C4ysI7IiQklW4gdm8dn69atVrwuWq1aJihkEQaQtel3i1jldJImlLeuIPVKaSTDWynTEgWiapDKk&#10;h+idSPI0PUl6ZSptFGXWgvYqGvE6xK9rRt1tXVvmkCgx1ObC14Tvxn+T9YoUjSG65XQog/xFFR3h&#10;EpIeQl0RR9DW8F9CdZwaZVXtjqjqElXXnLLQA3STpU+6uW+JZqEXGI7VhzHZfxeWftzdGcSrEudz&#10;jCTp4I1ud0QgEGE2vbYFuNzrO+O7s/pG0a8WSXXZEtmwc2NU3zJSQUWZ909+uuAFC1fRpv+gKohM&#10;tk6FMe1r0/mAMAC0D6/xcHgNtneIgjKfp8eLFKqiYJvN0zwLJSWkGG9rY907pjrkDyVmQnBt/cBI&#10;QXY31vmCSDF6Dc9TXXMhkFHuC3dtmLDPHIwW7sQD0gpaimprms2lMAimUuLlxcXFfBncxbaDrqL6&#10;JIVfBBOoAXJRPRvVUMYQJpTU2GmaefDympekAtQ/l2oxqn+bKvNe/7UtSN+McxRcIoAJYGOxjImR&#10;pUQwQFtES9iX8CC+eyFRD5b8dKxQCX4wvmQ0f/gKdhrfqK2sAht4PL8dzo5wEc/Ql5C+ShZYZUCK&#10;2jpm7tuqRxX3EMwXx0tgvIoDxQB4T9LlKUZENMCN1Bn8LOxe0lmESChviq8BckTolkTEHRyfwOBQ&#10;aMDfpIewsX5J47K7/WY/0gGk8xu8UdUD7DBsjN8IT/ZwaJX5jlEPxFli+21LDMNIvJewNMtsNvNM&#10;G4TZ/DQHwUwtm6mFSAqhSuxgTOF46SI7b7XhTQuZsrBsUp0Dd9Q87PRjVQPjADnGvYpE7tl3Kgev&#10;x7+b9Q8AAAD//wMAUEsDBBQABgAIAAAAIQBZEzGO4gAAAAsBAAAPAAAAZHJzL2Rvd25yZXYueG1s&#10;TI/BTsMwDIbvSLxDZCQuqEszoJTSdEKTuIBAYtuFW9aYtixxSpN25e3JTnCyLH/6/f3laraGTTj4&#10;zpEEsUiBIdVOd9RI2G2fkhyYD4q0Mo5Qwg96WFXnZ6UqtDvSO06b0LAYQr5QEtoQ+oJzX7dolV+4&#10;HinePt1gVYjr0HA9qGMMt4Yv0zTjVnUUP7Sqx3WL9WEzWgnf1+uv1zwc+i3/uJrq55c3s8tHKS8v&#10;5scHYAHn8AfDST+qQxWd9m4k7ZmRkNyK9C6yEpanGYlEiOwG2F7CvciAVyX/36H6BQAA//8DAFBL&#10;AQItABQABgAIAAAAIQC2gziS/gAAAOEBAAATAAAAAAAAAAAAAAAAAAAAAABbQ29udGVudF9UeXBl&#10;c10ueG1sUEsBAi0AFAAGAAgAAAAhADj9If/WAAAAlAEAAAsAAAAAAAAAAAAAAAAALwEAAF9yZWxz&#10;Ly5yZWxzUEsBAi0AFAAGAAgAAAAhAMk9ReTRAgAAtgYAAA4AAAAAAAAAAAAAAAAALgIAAGRycy9l&#10;Mm9Eb2MueG1sUEsBAi0AFAAGAAgAAAAhAFkTMY7iAAAACwEAAA8AAAAAAAAAAAAAAAAAKwUAAGRy&#10;cy9kb3ducmV2LnhtbFBLBQYAAAAABAAEAPMAAAA6BgAAAAA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700486" w:rsidRPr="00D61653" w:rsidRDefault="00700486" w:rsidP="00700486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70048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7E794B" w:rsidRDefault="007E794B" w:rsidP="00700486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700486" w:rsidRPr="00BA19F4" w:rsidRDefault="00700486" w:rsidP="00700486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24992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30" name="Rectangle: Rounded Corners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00486" w:rsidRPr="00B207FF" w:rsidRDefault="00700486" w:rsidP="0070048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0" o:spid="_x0000_s1052" style="position:absolute;left:0;text-align:left;margin-left:20.2pt;margin-top:-1.75pt;width:107.25pt;height:24pt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oD9DQ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/pBOhRrIEa3QNrTG2lyMi93ikuOFlqo6DIBC4BY11rM3j40N4Zn7Nt3+jiiyVKLyt4JxbG6K4S&#10;jEOckb8fPHngDQtPyaZ7qzn4Yzunkbx9aRoPCLSQPdbocKqR2DtSwGY0ScZhOqWkgLNJGM9CDClg&#10;2fF1a6x7JXRD/CKnxqfgU0IX7PGNdVgoPmTL+GdKykZC2R+ZJFGSJCkGzbLhMmAfMTFdLWu+rqVE&#10;42CX0hB4mVNoS647SiSzDjZzusYf+pW7BpLt70Wh//WtB/vQoP3+MRGLmEAbUHvuSyrSQc5ROg0R&#10;88mhNdvNKZJ1epnEyd877jGee0YOUSq+rCvFce1YLfs1RCqVp0Og5IBivAA1G9j21UM5fF+sp2Ea&#10;T2ajNJ1ORvFkFY5uZuvlaLEE5tPVzfJmFf3wkUdxVtWcC7VCTHtUZxT/WfcPc6LX1UmfpwB9tHrn&#10;hHmoeEd47VtlMr0cRxQMqN047atEmNzCZCucocRo96l2FcrSNyY2wDnvs8T/Dd1zQkc+zxwHz3Lr&#10;b+yhMYHJI2uoGi+UXnBuv9mjUMfowKtoo/kBdARhoVhgDMOi0uYbJR2MtJzarztmBHTkawVavIzi&#10;2M9ANOJpOgbDnJ9szk+YKgAqp46Sfrl0YMGTXWvqbQWeIiRA6QXot6x9yTHkPqrBgLGFSQ0j1s/F&#10;cxtv/fpHMP8JAAD//wMAUEsDBBQABgAIAAAAIQC0zEra3AAAAAgBAAAPAAAAZHJzL2Rvd25yZXYu&#10;eG1sTI+xTsMwEIZ3JN7BOiS21qY4iIY4VYTUjQFSBkY3dpOo8dmKnSbl6TkmGE/ff/99V+wWN7CL&#10;HWPvUcHDWgCz2HjTY6vg87BfPQOLSaPRg0er4Goj7Mrbm0Lnxs/4YS91ahmVYMy1gi6lkHMem846&#10;Hdc+WCR28qPTicax5WbUM5W7gW+EeOJO90gXOh3sa2ebcz050gjxfW+qehbf11B9VVFMb/Ks1P3d&#10;Ur0AS3ZJf2H41acdKMnp6Cc0kQ0KpJCUVLB6zIAR32RyC+xIQGbAy4L/f6D8AQAA//8DAFBLAQIt&#10;ABQABgAIAAAAIQC2gziS/gAAAOEBAAATAAAAAAAAAAAAAAAAAAAAAABbQ29udGVudF9UeXBlc10u&#10;eG1sUEsBAi0AFAAGAAgAAAAhADj9If/WAAAAlAEAAAsAAAAAAAAAAAAAAAAALwEAAF9yZWxzLy5y&#10;ZWxzUEsBAi0AFAAGAAgAAAAhAFPugP0NAwAAUAYAAA4AAAAAAAAAAAAAAAAALgIAAGRycy9lMm9E&#10;b2MueG1sUEsBAi0AFAAGAAgAAAAhALTMStrcAAAACAEAAA8AAAAAAAAAAAAAAAAAZwUAAGRycy9k&#10;b3ducmV2LnhtbFBLBQYAAAAABAAEAPMAAABwBgAAAAA=&#10;" strokecolor="#f79646" strokeweight="2.5pt">
                <v:shadow color="#868686"/>
                <v:textbox>
                  <w:txbxContent>
                    <w:p w:rsidR="00700486" w:rsidRPr="00B207FF" w:rsidRDefault="00700486" w:rsidP="0070048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700486" w:rsidRPr="00BA19F4" w:rsidRDefault="00700486" w:rsidP="00700486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3</w:t>
      </w:r>
      <w:r w:rsidRPr="00BA19F4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الحصة:5+6 </w:t>
      </w:r>
    </w:p>
    <w:p w:rsidR="00700486" w:rsidRPr="00B82C8E" w:rsidRDefault="00700486" w:rsidP="00700486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 :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7E794B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المقادير و القياس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.  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د                                                                                      </w:t>
      </w:r>
    </w:p>
    <w:p w:rsidR="007E794B" w:rsidRPr="00DA267E" w:rsidRDefault="00700486" w:rsidP="007E794B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مساحة المربع و المستطيل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E794B"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استعمال مصطلحات والوصف والتعبير بكيفية سليمة،استعمال </w:t>
      </w:r>
      <w:r w:rsidR="00652B33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ت</w:t>
      </w:r>
      <w:r w:rsidR="007E794B"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رميز عالمي</w:t>
      </w:r>
      <w:r w:rsidR="00652B33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.</w:t>
      </w:r>
    </w:p>
    <w:p w:rsidR="007E794B" w:rsidRPr="00425688" w:rsidRDefault="007E794B" w:rsidP="007E794B">
      <w:pPr>
        <w:rPr>
          <w:b/>
          <w:bCs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hint="cs"/>
          <w:b/>
          <w:bCs/>
          <w:rtl/>
          <w:lang w:bidi="ar-DZ"/>
        </w:rPr>
        <w:t>يحل مشكلات متعلقا بمقارنة و قياس أطوال و مساحات و كتل و سعات و تعليم أحداث باستعمال الادوات و الوحدات المناسبة .</w:t>
      </w:r>
    </w:p>
    <w:p w:rsidR="007E794B" w:rsidRPr="00700486" w:rsidRDefault="007E794B" w:rsidP="007E794B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ـ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يختار الادوات و الوحدات الملائمة للقياس و يستعمل العلاقات بين مختلف الوحدات .</w:t>
      </w:r>
    </w:p>
    <w:p w:rsidR="00700486" w:rsidRDefault="00700486" w:rsidP="00700486">
      <w:p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F389B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E794B">
        <w:rPr>
          <w:rFonts w:hint="cs"/>
          <w:b/>
          <w:bCs/>
          <w:sz w:val="24"/>
          <w:szCs w:val="24"/>
          <w:rtl/>
          <w:lang w:bidi="ar-DZ"/>
        </w:rPr>
        <w:t>يحل وضعيات متعلقة بحساب مساحة مربع و مستطيل .</w:t>
      </w:r>
    </w:p>
    <w:p w:rsidR="00700486" w:rsidRPr="00BF7E42" w:rsidRDefault="00700486" w:rsidP="00700486">
      <w:pPr>
        <w:spacing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BF7E4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التعليمي </w:t>
      </w:r>
      <w:r w:rsidRPr="00BF7E4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قياس مساحة كل من المستطيل و المربع </w:t>
      </w:r>
      <w:r>
        <w:rPr>
          <w:b/>
          <w:bCs/>
          <w:color w:val="000000" w:themeColor="text1"/>
          <w:sz w:val="24"/>
          <w:szCs w:val="24"/>
          <w:rtl/>
          <w:lang w:bidi="ar-DZ"/>
        </w:rPr>
        <w:t>–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استعمال العلاقات بين مختلف الوحدات .</w:t>
      </w:r>
    </w:p>
    <w:tbl>
      <w:tblPr>
        <w:tblStyle w:val="TableGrid1"/>
        <w:bidiVisual/>
        <w:tblW w:w="10625" w:type="dxa"/>
        <w:tblInd w:w="174" w:type="dxa"/>
        <w:tblLook w:val="04A0" w:firstRow="1" w:lastRow="0" w:firstColumn="1" w:lastColumn="0" w:noHBand="0" w:noVBand="1"/>
      </w:tblPr>
      <w:tblGrid>
        <w:gridCol w:w="1411"/>
        <w:gridCol w:w="7371"/>
        <w:gridCol w:w="1843"/>
      </w:tblGrid>
      <w:tr w:rsidR="00700486" w:rsidRPr="00BA19F4" w:rsidTr="007E794B">
        <w:trPr>
          <w:trHeight w:val="399"/>
        </w:trPr>
        <w:tc>
          <w:tcPr>
            <w:tcW w:w="1411" w:type="dxa"/>
          </w:tcPr>
          <w:p w:rsidR="00700486" w:rsidRPr="00BA19F4" w:rsidRDefault="00700486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1" w:type="dxa"/>
          </w:tcPr>
          <w:p w:rsidR="00700486" w:rsidRPr="00BA19F4" w:rsidRDefault="00700486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</w:tcPr>
          <w:p w:rsidR="00700486" w:rsidRPr="00BE021F" w:rsidRDefault="00700486" w:rsidP="00700486">
            <w:pPr>
              <w:rPr>
                <w:sz w:val="32"/>
                <w:szCs w:val="32"/>
                <w:rtl/>
                <w:lang w:bidi="ar-DZ"/>
              </w:rPr>
            </w:pPr>
            <w:r w:rsidRPr="00BE021F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00486" w:rsidRPr="00BA19F4" w:rsidTr="007E794B">
        <w:trPr>
          <w:trHeight w:val="604"/>
        </w:trPr>
        <w:tc>
          <w:tcPr>
            <w:tcW w:w="1411" w:type="dxa"/>
          </w:tcPr>
          <w:p w:rsidR="00700486" w:rsidRPr="007E794B" w:rsidRDefault="00700486" w:rsidP="0070048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371" w:type="dxa"/>
          </w:tcPr>
          <w:p w:rsidR="00700486" w:rsidRPr="007E794B" w:rsidRDefault="00700486" w:rsidP="00700486">
            <w:pPr>
              <w:rPr>
                <w:b/>
                <w:bCs/>
                <w:sz w:val="24"/>
                <w:szCs w:val="24"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</w:p>
          <w:p w:rsidR="00700486" w:rsidRPr="007E794B" w:rsidRDefault="00700486" w:rsidP="00700486">
            <w:pPr>
              <w:rPr>
                <w:b/>
                <w:bCs/>
                <w:sz w:val="24"/>
                <w:szCs w:val="24"/>
                <w:lang w:val="fr-FR" w:bidi="ar-DZ"/>
              </w:rPr>
            </w:pPr>
            <w:r w:rsidRPr="007E794B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احسب :        10÷938,3               100 ÷894,7                1000÷777,9</w:t>
            </w:r>
          </w:p>
        </w:tc>
        <w:tc>
          <w:tcPr>
            <w:tcW w:w="1843" w:type="dxa"/>
          </w:tcPr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-يضرب</w:t>
            </w:r>
          </w:p>
        </w:tc>
      </w:tr>
      <w:tr w:rsidR="00700486" w:rsidRPr="00851F17" w:rsidTr="007E794B">
        <w:trPr>
          <w:trHeight w:val="2425"/>
        </w:trPr>
        <w:tc>
          <w:tcPr>
            <w:tcW w:w="1411" w:type="dxa"/>
            <w:textDirection w:val="btLr"/>
          </w:tcPr>
          <w:p w:rsidR="00700486" w:rsidRPr="007E794B" w:rsidRDefault="00700486" w:rsidP="00700486">
            <w:pPr>
              <w:ind w:left="113" w:right="113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</w:pPr>
            <w:r w:rsidRPr="007E79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 و الاستثمار</w:t>
            </w:r>
            <w:r w:rsidRPr="007E794B">
              <w:rPr>
                <w:b/>
                <w:bCs/>
                <w:sz w:val="24"/>
                <w:szCs w:val="24"/>
                <w:lang w:bidi="ar-DZ"/>
              </w:rPr>
              <w:t xml:space="preserve">  </w:t>
            </w:r>
          </w:p>
        </w:tc>
        <w:tc>
          <w:tcPr>
            <w:tcW w:w="7371" w:type="dxa"/>
          </w:tcPr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7E794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أكتشف: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 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يقرأ الوضعية ويفهمها ويستخرج معطياتها .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يستعمل التلميذ وحدات قياس المساحة </w:t>
            </w: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 xml:space="preserve">dm² cm²  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وهو ما يسمح لهم بتثبيت العلاقات الموجودة بين هذه الوحدات .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1/تلوين داخل المربع الأحمر مربعا مساحته </w:t>
            </w: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>4cm²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>2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/ تلوين داخل المربع الأحمر مستطيلا مساحته </w:t>
            </w: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>20cm²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.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3/يستنتج طول ضلع المربع الأحمر بالسنتيمر و بالديسيمتر .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المربع الذي طول ضلعه </w:t>
            </w: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 xml:space="preserve">1dm 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مساحته </w:t>
            </w: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>1dm².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>4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/ينقل و يكمل بما </w:t>
            </w:r>
            <w:proofErr w:type="gramStart"/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يناسب .</w:t>
            </w:r>
            <w:proofErr w:type="gramEnd"/>
          </w:p>
          <w:p w:rsidR="00700486" w:rsidRPr="007E794B" w:rsidRDefault="00700486" w:rsidP="00700486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أنجز : 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يلاحظ الشكل و يكمل الجدول :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428"/>
              <w:gridCol w:w="1428"/>
              <w:gridCol w:w="1428"/>
              <w:gridCol w:w="1428"/>
              <w:gridCol w:w="1428"/>
            </w:tblGrid>
            <w:tr w:rsidR="00700486" w:rsidRPr="007E794B" w:rsidTr="00700486"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المستطيل 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طوله 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عرضه 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مساحته </w:t>
                  </w:r>
                </w:p>
              </w:tc>
              <w:tc>
                <w:tcPr>
                  <w:tcW w:w="1428" w:type="dxa"/>
                  <w:vMerge w:val="restart"/>
                  <w:tcBorders>
                    <w:top w:val="nil"/>
                    <w:right w:val="nil"/>
                  </w:tcBorders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</w:tr>
            <w:tr w:rsidR="00700486" w:rsidRPr="007E794B" w:rsidTr="00700486"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5cm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2cm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10cm²</w:t>
                  </w:r>
                </w:p>
              </w:tc>
              <w:tc>
                <w:tcPr>
                  <w:tcW w:w="1428" w:type="dxa"/>
                  <w:vMerge/>
                  <w:tcBorders>
                    <w:right w:val="nil"/>
                  </w:tcBorders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</w:tr>
            <w:tr w:rsidR="00700486" w:rsidRPr="007E794B" w:rsidTr="00700486"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7cm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3cm</w:t>
                  </w:r>
                </w:p>
              </w:tc>
              <w:tc>
                <w:tcPr>
                  <w:tcW w:w="1428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21cm²</w:t>
                  </w:r>
                </w:p>
              </w:tc>
              <w:tc>
                <w:tcPr>
                  <w:tcW w:w="1428" w:type="dxa"/>
                  <w:vMerge/>
                  <w:tcBorders>
                    <w:bottom w:val="nil"/>
                    <w:right w:val="nil"/>
                  </w:tcBorders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</w:tr>
          </w:tbl>
          <w:p w:rsidR="00700486" w:rsidRPr="007E794B" w:rsidRDefault="00700486" w:rsidP="00700486">
            <w:pP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rtl/>
                <w:lang w:val="fr-FR" w:eastAsia="ko-KR" w:bidi="ar-DZ"/>
              </w:rPr>
            </w:pP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2/مساحة المستطيل هي : </w:t>
            </w:r>
            <w:r w:rsidRPr="007E794B">
              <w:rPr>
                <w:rFonts w:ascii="Arial" w:hAnsi="Arial" w:cs="Arial" w:hint="eastAsia"/>
                <w:b/>
                <w:bCs/>
                <w:color w:val="000000" w:themeColor="text1"/>
                <w:sz w:val="24"/>
                <w:szCs w:val="24"/>
                <w:lang w:val="fr-FR" w:eastAsia="ko-KR" w:bidi="ar-DZ"/>
              </w:rPr>
              <w:t>36cm</w:t>
            </w:r>
            <w:r w:rsidRPr="007E794B">
              <w:rPr>
                <w:rFonts w:ascii="Arial" w:hAnsi="Arial" w:cs="Arial" w:hint="eastAsia"/>
                <w:b/>
                <w:bCs/>
                <w:color w:val="000000" w:themeColor="text1"/>
                <w:sz w:val="24"/>
                <w:szCs w:val="24"/>
                <w:lang w:val="fr-FR" w:eastAsia="ko-KR" w:bidi="ar-DZ"/>
              </w:rPr>
              <w:t>²</w:t>
            </w:r>
            <w:r w:rsidRPr="007E794B">
              <w:rPr>
                <w:rFonts w:ascii="Arial" w:hAnsi="Arial" w:cs="Arial" w:hint="cs"/>
                <w:b/>
                <w:bCs/>
                <w:color w:val="000000" w:themeColor="text1"/>
                <w:sz w:val="24"/>
                <w:szCs w:val="24"/>
                <w:rtl/>
                <w:lang w:val="fr-FR" w:eastAsia="ko-KR" w:bidi="ar-DZ"/>
              </w:rPr>
              <w:t>=5×7,2.</w:t>
            </w:r>
          </w:p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3/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903"/>
              <w:gridCol w:w="1903"/>
              <w:gridCol w:w="1903"/>
            </w:tblGrid>
            <w:tr w:rsidR="00700486" w:rsidRPr="007E794B" w:rsidTr="00700486">
              <w:trPr>
                <w:trHeight w:val="256"/>
              </w:trPr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المربع </w:t>
                  </w:r>
                </w:p>
              </w:tc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طول ضلعه</w:t>
                  </w:r>
                </w:p>
              </w:tc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مساحته</w:t>
                  </w:r>
                </w:p>
              </w:tc>
            </w:tr>
            <w:tr w:rsidR="00700486" w:rsidRPr="007E794B" w:rsidTr="00700486">
              <w:trPr>
                <w:trHeight w:val="256"/>
              </w:trPr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3cm</w:t>
                  </w:r>
                </w:p>
              </w:tc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9cm²</w:t>
                  </w:r>
                </w:p>
              </w:tc>
            </w:tr>
            <w:tr w:rsidR="00700486" w:rsidRPr="007E794B" w:rsidTr="00700486">
              <w:trPr>
                <w:trHeight w:val="270"/>
              </w:trPr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5cm</w:t>
                  </w:r>
                </w:p>
              </w:tc>
              <w:tc>
                <w:tcPr>
                  <w:tcW w:w="1903" w:type="dxa"/>
                </w:tcPr>
                <w:p w:rsidR="00700486" w:rsidRPr="007E794B" w:rsidRDefault="00700486" w:rsidP="00700486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7E794B"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25cm²</w:t>
                  </w:r>
                </w:p>
              </w:tc>
            </w:tr>
          </w:tbl>
          <w:p w:rsidR="00700486" w:rsidRPr="007E794B" w:rsidRDefault="00700486" w:rsidP="0070048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مساحة المربع الذي طول ضلعه </w:t>
            </w: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 xml:space="preserve">9cm 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تساوي </w:t>
            </w:r>
            <w:r w:rsidRPr="007E794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>81cm²</w:t>
            </w:r>
            <w:r w:rsidRPr="007E794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.</w:t>
            </w:r>
          </w:p>
          <w:p w:rsidR="00700486" w:rsidRPr="007E794B" w:rsidRDefault="00700486" w:rsidP="00700486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7E794B">
              <w:rPr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Pr="007E794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تعلمت:</w:t>
            </w:r>
            <w:r w:rsidRPr="007E794B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700486" w:rsidRPr="007E794B" w:rsidRDefault="00700486" w:rsidP="00700486">
            <w:pPr>
              <w:pStyle w:val="ListParagraph"/>
              <w:numPr>
                <w:ilvl w:val="0"/>
                <w:numId w:val="47"/>
              </w:num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لحساب مساحة المستطيل نضرب الطول في العرض . </w:t>
            </w:r>
          </w:p>
          <w:p w:rsidR="00700486" w:rsidRPr="007E794B" w:rsidRDefault="00700486" w:rsidP="00700486">
            <w:pPr>
              <w:pStyle w:val="ListParagraph"/>
              <w:numPr>
                <w:ilvl w:val="0"/>
                <w:numId w:val="47"/>
              </w:num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لحساب مساحة المربع نضرب الضلع في نفسه .</w:t>
            </w:r>
          </w:p>
          <w:p w:rsidR="00700486" w:rsidRPr="007E794B" w:rsidRDefault="00700486" w:rsidP="00700486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للتعبير عن البعدين (الطول والعرض)نستعمل نفس الوحدة .</w:t>
            </w:r>
          </w:p>
        </w:tc>
        <w:tc>
          <w:tcPr>
            <w:tcW w:w="1843" w:type="dxa"/>
          </w:tcPr>
          <w:p w:rsidR="00700486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يقرأ الوضعية ويفهها.</w:t>
            </w: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Pr="007E794B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00486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يكمل ملء الجدولين </w:t>
            </w: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52B33" w:rsidRPr="007E794B" w:rsidRDefault="00652B33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يحسب مساحة المستطيل .</w:t>
            </w: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</w:t>
            </w:r>
          </w:p>
        </w:tc>
      </w:tr>
      <w:tr w:rsidR="00700486" w:rsidRPr="00BA19F4" w:rsidTr="007E794B">
        <w:trPr>
          <w:trHeight w:val="70"/>
        </w:trPr>
        <w:tc>
          <w:tcPr>
            <w:tcW w:w="1411" w:type="dxa"/>
          </w:tcPr>
          <w:p w:rsidR="00700486" w:rsidRPr="007E794B" w:rsidRDefault="00700486" w:rsidP="0070048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  <w:p w:rsidR="00700486" w:rsidRPr="007E794B" w:rsidRDefault="00700486" w:rsidP="0070048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45 د</w:t>
            </w:r>
          </w:p>
        </w:tc>
        <w:tc>
          <w:tcPr>
            <w:tcW w:w="7371" w:type="dxa"/>
          </w:tcPr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 w:rsidRPr="007E794B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:</w:t>
            </w: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7E794B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يكمل بما يناسب .</w:t>
            </w: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2/ يحسب قيس مساحة المستطيل بالمليمت المربع ثم يحولها السنتيمتر المربع .</w:t>
            </w: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3/ أ) يحسب مساحة المربع .</w:t>
            </w: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ب) يحسب طول ضلع مربع انطلاقا ن مساحته .</w:t>
            </w: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ج) يحسب مساحة مستطيل .</w:t>
            </w: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7E794B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4/ أ) حساب مساعة غرفة مستطيلة الشكل  ب) يحسب مساحة ساحة مدرسة مستطيلة الشكل</w:t>
            </w:r>
          </w:p>
        </w:tc>
        <w:tc>
          <w:tcPr>
            <w:tcW w:w="1843" w:type="dxa"/>
          </w:tcPr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700486" w:rsidRPr="007E794B" w:rsidRDefault="00700486" w:rsidP="0070048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7E794B">
              <w:rPr>
                <w:rFonts w:asciiTheme="minorBidi" w:hAnsiTheme="minorBidi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9" name="Oval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00486" w:rsidRPr="00D61653" w:rsidRDefault="00700486" w:rsidP="00700486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9" o:spid="_x0000_s1053" style="position:absolute;left:0;text-align:left;margin-left:-255.35pt;margin-top:10.35pt;width:197.15pt;height:35.45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5/40gIAALYGAAAOAAAAZHJzL2Uyb0RvYy54bWy0VVtv0zAUfkfiP1h+Z0mzdm2ipdMuDCEN&#10;Nmkgnl3bSSwc29hu0+3Xc2ynpYwJDQR9iHwuPjd/5+vp2baXaMOtE1rVeHKUY8QV1UyotsafP12/&#10;WWDkPFGMSK14jR+4w2fL169OB1PxQndaMm4RBFGuGkyNO+9NlWWOdrwn7kgbrsDYaNsTD6JtM2bJ&#10;ANF7mRV5fpIN2jJjNeXOgfYqGfEyxm8aTv1t0zjukawx1Obj18bvKnyz5SmpWktMJ+hYBvmLKnoi&#10;FCTdh7oinqC1Fb+E6gW12unGH1HdZ7ppBOWxB+hmkj/p5r4jhsdeYDjO7Mfk/l1Y+nFzZ5FgNS5K&#10;jBTp4Y1uN0QiEGE2g3EVuNybOxu6c+ZG068OKX3ZEdXyc2v10HHCoKJJ8M9+uhAEB1fRavigGUQm&#10;a6/jmLaN7UNAGADaxtd42L8G33pEQVnM8uNFPsOIgm06y4vJLKYg1e62sc6/47pH4VBjLqUwLgyM&#10;VGRz43woiFQ7r/F52LWQElntvwjfxQmHzNHo4E46IKOhpaR2tl1dSotgKjUuLy4uZmV0l+seukrq&#10;kxx+CUygBsgl9XSnhjLGMLGk1h2mmUWvoHlJKkD9c6kWO/VvU02C139tC9K3uzlKoRDABLCxKFNi&#10;5CiRHNCW0BL3JT5I6F4qNIClmO8q1FLsjS8ZzR++gjuMb/VascgGAc9vx7MnQqYz9CVVqJJHVhmR&#10;otee2/uODYiJAMFicVwC4zEBFAPgPcnLOUZEtsCN1Fv8LOxe0lmCSCzvEF8j5Ig0HUmI2zs+gcG+&#10;0Ii/gx7ixoYlTcvut6ttooP5bv9Xmj3ADsPGhI0IZA+HTttHjAYgzhq7b2tiOUbyvYKlKSfTaWDa&#10;KExn8wIEe2hZHVqIohCqxh7GFI+XPrHz2ljRdpBpEpdN6XPgjkbEnQ68kqoaGQfIMe1VIvLAvody&#10;9Prxd7P8Dg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ADM5/4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700486" w:rsidRPr="00D61653" w:rsidRDefault="00700486" w:rsidP="00700486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7E794B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700486" w:rsidRDefault="00700486" w:rsidP="007E794B">
      <w:pPr>
        <w:spacing w:after="0"/>
        <w:ind w:right="-142"/>
      </w:pPr>
    </w:p>
    <w:sectPr w:rsidR="00700486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6B32" w:rsidRDefault="00246B32" w:rsidP="0085017B">
      <w:pPr>
        <w:spacing w:after="0" w:line="240" w:lineRule="auto"/>
      </w:pPr>
      <w:r>
        <w:separator/>
      </w:r>
    </w:p>
  </w:endnote>
  <w:endnote w:type="continuationSeparator" w:id="0">
    <w:p w:rsidR="00246B32" w:rsidRDefault="00246B32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6B32" w:rsidRDefault="00246B32" w:rsidP="0085017B">
      <w:pPr>
        <w:spacing w:after="0" w:line="240" w:lineRule="auto"/>
      </w:pPr>
      <w:r>
        <w:separator/>
      </w:r>
    </w:p>
  </w:footnote>
  <w:footnote w:type="continuationSeparator" w:id="0">
    <w:p w:rsidR="00246B32" w:rsidRDefault="00246B32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71D3"/>
    <w:multiLevelType w:val="hybridMultilevel"/>
    <w:tmpl w:val="09044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A0C5B"/>
    <w:multiLevelType w:val="hybridMultilevel"/>
    <w:tmpl w:val="484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1682D"/>
    <w:multiLevelType w:val="hybridMultilevel"/>
    <w:tmpl w:val="C1D0C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71F65"/>
    <w:multiLevelType w:val="hybridMultilevel"/>
    <w:tmpl w:val="18721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43571"/>
    <w:multiLevelType w:val="hybridMultilevel"/>
    <w:tmpl w:val="C8B2ECF6"/>
    <w:lvl w:ilvl="0" w:tplc="2BE676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51951"/>
    <w:multiLevelType w:val="hybridMultilevel"/>
    <w:tmpl w:val="AC22FF5C"/>
    <w:lvl w:ilvl="0" w:tplc="D74C03A2">
      <w:start w:val="1"/>
      <w:numFmt w:val="arabicAlpha"/>
      <w:lvlText w:val="%1)"/>
      <w:lvlJc w:val="left"/>
      <w:pPr>
        <w:ind w:left="64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06769"/>
    <w:multiLevelType w:val="hybridMultilevel"/>
    <w:tmpl w:val="CB38C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C4114"/>
    <w:multiLevelType w:val="hybridMultilevel"/>
    <w:tmpl w:val="C472C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C26B6"/>
    <w:multiLevelType w:val="hybridMultilevel"/>
    <w:tmpl w:val="1F24F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B7110"/>
    <w:multiLevelType w:val="hybridMultilevel"/>
    <w:tmpl w:val="76AC0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70DBB"/>
    <w:multiLevelType w:val="hybridMultilevel"/>
    <w:tmpl w:val="CA606DB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1" w15:restartNumberingAfterBreak="0">
    <w:nsid w:val="1CFE6240"/>
    <w:multiLevelType w:val="hybridMultilevel"/>
    <w:tmpl w:val="DD189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BC7A6E"/>
    <w:multiLevelType w:val="hybridMultilevel"/>
    <w:tmpl w:val="3B08F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5A7C6D"/>
    <w:multiLevelType w:val="hybridMultilevel"/>
    <w:tmpl w:val="B1B05120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844922"/>
    <w:multiLevelType w:val="hybridMultilevel"/>
    <w:tmpl w:val="BEEAA7D8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F21FEC"/>
    <w:multiLevelType w:val="hybridMultilevel"/>
    <w:tmpl w:val="A06A8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FE5EED"/>
    <w:multiLevelType w:val="hybridMultilevel"/>
    <w:tmpl w:val="E37A5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A75DB"/>
    <w:multiLevelType w:val="hybridMultilevel"/>
    <w:tmpl w:val="846ED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D764C1"/>
    <w:multiLevelType w:val="hybridMultilevel"/>
    <w:tmpl w:val="2F227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AB0B0D"/>
    <w:multiLevelType w:val="hybridMultilevel"/>
    <w:tmpl w:val="31DAE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E0677B"/>
    <w:multiLevelType w:val="hybridMultilevel"/>
    <w:tmpl w:val="428C7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F217A0"/>
    <w:multiLevelType w:val="hybridMultilevel"/>
    <w:tmpl w:val="2E084F8C"/>
    <w:lvl w:ilvl="0" w:tplc="E59C251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684AAC"/>
    <w:multiLevelType w:val="hybridMultilevel"/>
    <w:tmpl w:val="F02A2D1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33643514"/>
    <w:multiLevelType w:val="hybridMultilevel"/>
    <w:tmpl w:val="B212D5E6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8102D0"/>
    <w:multiLevelType w:val="hybridMultilevel"/>
    <w:tmpl w:val="1CE84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A6C97"/>
    <w:multiLevelType w:val="hybridMultilevel"/>
    <w:tmpl w:val="4260A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7C539F"/>
    <w:multiLevelType w:val="hybridMultilevel"/>
    <w:tmpl w:val="78F01886"/>
    <w:lvl w:ilvl="0" w:tplc="F68A9B7C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490CA8"/>
    <w:multiLevelType w:val="hybridMultilevel"/>
    <w:tmpl w:val="7B620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866725"/>
    <w:multiLevelType w:val="hybridMultilevel"/>
    <w:tmpl w:val="A2D67B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C2B0E"/>
    <w:multiLevelType w:val="hybridMultilevel"/>
    <w:tmpl w:val="0CC8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16414D"/>
    <w:multiLevelType w:val="hybridMultilevel"/>
    <w:tmpl w:val="DA360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EF4A22"/>
    <w:multiLevelType w:val="hybridMultilevel"/>
    <w:tmpl w:val="DA0C8670"/>
    <w:lvl w:ilvl="0" w:tplc="FE8287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F965AC"/>
    <w:multiLevelType w:val="hybridMultilevel"/>
    <w:tmpl w:val="71BA8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D57350"/>
    <w:multiLevelType w:val="hybridMultilevel"/>
    <w:tmpl w:val="0CFA50E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5C7C48CA"/>
    <w:multiLevelType w:val="hybridMultilevel"/>
    <w:tmpl w:val="88EA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D110AC"/>
    <w:multiLevelType w:val="hybridMultilevel"/>
    <w:tmpl w:val="887C9778"/>
    <w:lvl w:ilvl="0" w:tplc="7F74FC54">
      <w:start w:val="1"/>
      <w:numFmt w:val="bullet"/>
      <w:lvlText w:val=""/>
      <w:lvlJc w:val="center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421738"/>
    <w:multiLevelType w:val="hybridMultilevel"/>
    <w:tmpl w:val="DFC8A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D04053"/>
    <w:multiLevelType w:val="hybridMultilevel"/>
    <w:tmpl w:val="D50E2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353459"/>
    <w:multiLevelType w:val="hybridMultilevel"/>
    <w:tmpl w:val="E2149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CE2CEC"/>
    <w:multiLevelType w:val="hybridMultilevel"/>
    <w:tmpl w:val="AE6044CE"/>
    <w:lvl w:ilvl="0" w:tplc="89A4DF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1135DD"/>
    <w:multiLevelType w:val="hybridMultilevel"/>
    <w:tmpl w:val="51DE4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A66114"/>
    <w:multiLevelType w:val="hybridMultilevel"/>
    <w:tmpl w:val="F7DC78A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6" w15:restartNumberingAfterBreak="0">
    <w:nsid w:val="7C65122A"/>
    <w:multiLevelType w:val="hybridMultilevel"/>
    <w:tmpl w:val="0D665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40"/>
  </w:num>
  <w:num w:numId="3">
    <w:abstractNumId w:val="15"/>
  </w:num>
  <w:num w:numId="4">
    <w:abstractNumId w:val="38"/>
  </w:num>
  <w:num w:numId="5">
    <w:abstractNumId w:val="1"/>
  </w:num>
  <w:num w:numId="6">
    <w:abstractNumId w:val="46"/>
  </w:num>
  <w:num w:numId="7">
    <w:abstractNumId w:val="30"/>
  </w:num>
  <w:num w:numId="8">
    <w:abstractNumId w:val="44"/>
  </w:num>
  <w:num w:numId="9">
    <w:abstractNumId w:val="19"/>
  </w:num>
  <w:num w:numId="10">
    <w:abstractNumId w:val="2"/>
  </w:num>
  <w:num w:numId="11">
    <w:abstractNumId w:val="34"/>
  </w:num>
  <w:num w:numId="12">
    <w:abstractNumId w:val="21"/>
  </w:num>
  <w:num w:numId="13">
    <w:abstractNumId w:val="3"/>
  </w:num>
  <w:num w:numId="14">
    <w:abstractNumId w:val="25"/>
  </w:num>
  <w:num w:numId="15">
    <w:abstractNumId w:val="35"/>
  </w:num>
  <w:num w:numId="16">
    <w:abstractNumId w:val="12"/>
  </w:num>
  <w:num w:numId="17">
    <w:abstractNumId w:val="45"/>
  </w:num>
  <w:num w:numId="18">
    <w:abstractNumId w:val="43"/>
  </w:num>
  <w:num w:numId="19">
    <w:abstractNumId w:val="9"/>
  </w:num>
  <w:num w:numId="20">
    <w:abstractNumId w:val="6"/>
  </w:num>
  <w:num w:numId="21">
    <w:abstractNumId w:val="42"/>
  </w:num>
  <w:num w:numId="22">
    <w:abstractNumId w:val="7"/>
  </w:num>
  <w:num w:numId="23">
    <w:abstractNumId w:val="0"/>
  </w:num>
  <w:num w:numId="24">
    <w:abstractNumId w:val="8"/>
  </w:num>
  <w:num w:numId="25">
    <w:abstractNumId w:val="39"/>
  </w:num>
  <w:num w:numId="26">
    <w:abstractNumId w:val="22"/>
  </w:num>
  <w:num w:numId="27">
    <w:abstractNumId w:val="5"/>
  </w:num>
  <w:num w:numId="28">
    <w:abstractNumId w:val="14"/>
  </w:num>
  <w:num w:numId="29">
    <w:abstractNumId w:val="29"/>
  </w:num>
  <w:num w:numId="30">
    <w:abstractNumId w:val="24"/>
  </w:num>
  <w:num w:numId="31">
    <w:abstractNumId w:val="37"/>
  </w:num>
  <w:num w:numId="32">
    <w:abstractNumId w:val="20"/>
  </w:num>
  <w:num w:numId="33">
    <w:abstractNumId w:val="31"/>
  </w:num>
  <w:num w:numId="34">
    <w:abstractNumId w:val="26"/>
  </w:num>
  <w:num w:numId="35">
    <w:abstractNumId w:val="17"/>
  </w:num>
  <w:num w:numId="36">
    <w:abstractNumId w:val="18"/>
  </w:num>
  <w:num w:numId="37">
    <w:abstractNumId w:val="11"/>
  </w:num>
  <w:num w:numId="38">
    <w:abstractNumId w:val="41"/>
  </w:num>
  <w:num w:numId="39">
    <w:abstractNumId w:val="23"/>
  </w:num>
  <w:num w:numId="40">
    <w:abstractNumId w:val="28"/>
  </w:num>
  <w:num w:numId="41">
    <w:abstractNumId w:val="36"/>
  </w:num>
  <w:num w:numId="42">
    <w:abstractNumId w:val="10"/>
  </w:num>
  <w:num w:numId="43">
    <w:abstractNumId w:val="16"/>
  </w:num>
  <w:num w:numId="44">
    <w:abstractNumId w:val="32"/>
  </w:num>
  <w:num w:numId="45">
    <w:abstractNumId w:val="4"/>
  </w:num>
  <w:num w:numId="46">
    <w:abstractNumId w:val="27"/>
  </w:num>
  <w:num w:numId="47">
    <w:abstractNumId w:val="1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56"/>
    <w:rsid w:val="00002003"/>
    <w:rsid w:val="00005417"/>
    <w:rsid w:val="00005CD3"/>
    <w:rsid w:val="00011156"/>
    <w:rsid w:val="0001160C"/>
    <w:rsid w:val="000145A7"/>
    <w:rsid w:val="00016962"/>
    <w:rsid w:val="00017D21"/>
    <w:rsid w:val="00021C7C"/>
    <w:rsid w:val="00022BDB"/>
    <w:rsid w:val="0002534A"/>
    <w:rsid w:val="000262F8"/>
    <w:rsid w:val="00030A2B"/>
    <w:rsid w:val="00032894"/>
    <w:rsid w:val="00033D32"/>
    <w:rsid w:val="00040D12"/>
    <w:rsid w:val="000438C3"/>
    <w:rsid w:val="000444FD"/>
    <w:rsid w:val="000451ED"/>
    <w:rsid w:val="000513EA"/>
    <w:rsid w:val="00051724"/>
    <w:rsid w:val="000519A0"/>
    <w:rsid w:val="000537AA"/>
    <w:rsid w:val="00054F36"/>
    <w:rsid w:val="00055F79"/>
    <w:rsid w:val="00056FC5"/>
    <w:rsid w:val="00057F05"/>
    <w:rsid w:val="00060A2F"/>
    <w:rsid w:val="000610CE"/>
    <w:rsid w:val="000616BE"/>
    <w:rsid w:val="0006488E"/>
    <w:rsid w:val="00065EAC"/>
    <w:rsid w:val="00066417"/>
    <w:rsid w:val="00066BFE"/>
    <w:rsid w:val="00066F81"/>
    <w:rsid w:val="00071272"/>
    <w:rsid w:val="0007181C"/>
    <w:rsid w:val="00073906"/>
    <w:rsid w:val="000745EF"/>
    <w:rsid w:val="00075716"/>
    <w:rsid w:val="00076B66"/>
    <w:rsid w:val="0008127E"/>
    <w:rsid w:val="00081E5C"/>
    <w:rsid w:val="00082908"/>
    <w:rsid w:val="0008360E"/>
    <w:rsid w:val="000839E8"/>
    <w:rsid w:val="0008568F"/>
    <w:rsid w:val="000859BB"/>
    <w:rsid w:val="0009043C"/>
    <w:rsid w:val="00091950"/>
    <w:rsid w:val="00091FB2"/>
    <w:rsid w:val="0009270E"/>
    <w:rsid w:val="000927F2"/>
    <w:rsid w:val="0009675B"/>
    <w:rsid w:val="00096C9B"/>
    <w:rsid w:val="000A0521"/>
    <w:rsid w:val="000A13F1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B5A5D"/>
    <w:rsid w:val="000C1629"/>
    <w:rsid w:val="000C1D08"/>
    <w:rsid w:val="000C2924"/>
    <w:rsid w:val="000C3853"/>
    <w:rsid w:val="000C6CB1"/>
    <w:rsid w:val="000D260D"/>
    <w:rsid w:val="000D359C"/>
    <w:rsid w:val="000D3BF6"/>
    <w:rsid w:val="000D77B9"/>
    <w:rsid w:val="000E2C66"/>
    <w:rsid w:val="000E3002"/>
    <w:rsid w:val="000E3722"/>
    <w:rsid w:val="000E4309"/>
    <w:rsid w:val="000E4318"/>
    <w:rsid w:val="000E754C"/>
    <w:rsid w:val="000F1060"/>
    <w:rsid w:val="000F2BC8"/>
    <w:rsid w:val="000F4635"/>
    <w:rsid w:val="000F4825"/>
    <w:rsid w:val="000F4D57"/>
    <w:rsid w:val="000F52EB"/>
    <w:rsid w:val="000F72E3"/>
    <w:rsid w:val="00100A9D"/>
    <w:rsid w:val="001023DF"/>
    <w:rsid w:val="001041BA"/>
    <w:rsid w:val="00104675"/>
    <w:rsid w:val="001100A1"/>
    <w:rsid w:val="00112E80"/>
    <w:rsid w:val="00113918"/>
    <w:rsid w:val="00114DB7"/>
    <w:rsid w:val="001162A5"/>
    <w:rsid w:val="00123010"/>
    <w:rsid w:val="0012601B"/>
    <w:rsid w:val="00136026"/>
    <w:rsid w:val="00137600"/>
    <w:rsid w:val="00144058"/>
    <w:rsid w:val="001442F8"/>
    <w:rsid w:val="00147C02"/>
    <w:rsid w:val="0015375B"/>
    <w:rsid w:val="00154DDC"/>
    <w:rsid w:val="00155939"/>
    <w:rsid w:val="001567A2"/>
    <w:rsid w:val="00156A72"/>
    <w:rsid w:val="00157AEB"/>
    <w:rsid w:val="00157B3F"/>
    <w:rsid w:val="001605C2"/>
    <w:rsid w:val="00161389"/>
    <w:rsid w:val="00161EF4"/>
    <w:rsid w:val="00164602"/>
    <w:rsid w:val="00164C50"/>
    <w:rsid w:val="00170C72"/>
    <w:rsid w:val="0017131E"/>
    <w:rsid w:val="00171574"/>
    <w:rsid w:val="00177E9C"/>
    <w:rsid w:val="00182018"/>
    <w:rsid w:val="0018281F"/>
    <w:rsid w:val="0018296B"/>
    <w:rsid w:val="0018528B"/>
    <w:rsid w:val="00185A57"/>
    <w:rsid w:val="001862AF"/>
    <w:rsid w:val="001911E5"/>
    <w:rsid w:val="00193CBB"/>
    <w:rsid w:val="001A1336"/>
    <w:rsid w:val="001A6C36"/>
    <w:rsid w:val="001B2309"/>
    <w:rsid w:val="001B2B05"/>
    <w:rsid w:val="001B4672"/>
    <w:rsid w:val="001B6207"/>
    <w:rsid w:val="001B7B7D"/>
    <w:rsid w:val="001B7B8E"/>
    <w:rsid w:val="001C02DC"/>
    <w:rsid w:val="001C314E"/>
    <w:rsid w:val="001C52B3"/>
    <w:rsid w:val="001C591B"/>
    <w:rsid w:val="001C704D"/>
    <w:rsid w:val="001C7F60"/>
    <w:rsid w:val="001D047A"/>
    <w:rsid w:val="001D0C00"/>
    <w:rsid w:val="001D21D1"/>
    <w:rsid w:val="001D238B"/>
    <w:rsid w:val="001D2D06"/>
    <w:rsid w:val="001D583E"/>
    <w:rsid w:val="001D62D1"/>
    <w:rsid w:val="001D69F4"/>
    <w:rsid w:val="001E02CA"/>
    <w:rsid w:val="001E1A9E"/>
    <w:rsid w:val="001E2371"/>
    <w:rsid w:val="001E5613"/>
    <w:rsid w:val="001E6ED3"/>
    <w:rsid w:val="001F02BB"/>
    <w:rsid w:val="001F0BF0"/>
    <w:rsid w:val="001F12C9"/>
    <w:rsid w:val="001F2D9E"/>
    <w:rsid w:val="001F397E"/>
    <w:rsid w:val="001F4995"/>
    <w:rsid w:val="001F602C"/>
    <w:rsid w:val="002022D0"/>
    <w:rsid w:val="00203EBB"/>
    <w:rsid w:val="00203EC9"/>
    <w:rsid w:val="00204A43"/>
    <w:rsid w:val="0020591E"/>
    <w:rsid w:val="00211DD4"/>
    <w:rsid w:val="002123AE"/>
    <w:rsid w:val="002152EC"/>
    <w:rsid w:val="00215ABC"/>
    <w:rsid w:val="00216B29"/>
    <w:rsid w:val="00223B35"/>
    <w:rsid w:val="00224A46"/>
    <w:rsid w:val="0022574B"/>
    <w:rsid w:val="002270EF"/>
    <w:rsid w:val="0023027A"/>
    <w:rsid w:val="00233D02"/>
    <w:rsid w:val="0023497A"/>
    <w:rsid w:val="002353FB"/>
    <w:rsid w:val="002367D7"/>
    <w:rsid w:val="00237AC3"/>
    <w:rsid w:val="0024126F"/>
    <w:rsid w:val="0024207A"/>
    <w:rsid w:val="002425B2"/>
    <w:rsid w:val="00244EDD"/>
    <w:rsid w:val="002458AB"/>
    <w:rsid w:val="00246B32"/>
    <w:rsid w:val="00252276"/>
    <w:rsid w:val="002528B0"/>
    <w:rsid w:val="00252FE7"/>
    <w:rsid w:val="002535E5"/>
    <w:rsid w:val="00255321"/>
    <w:rsid w:val="002572C4"/>
    <w:rsid w:val="0026078C"/>
    <w:rsid w:val="0026375B"/>
    <w:rsid w:val="00265DD0"/>
    <w:rsid w:val="00266805"/>
    <w:rsid w:val="00266B54"/>
    <w:rsid w:val="002761A8"/>
    <w:rsid w:val="002771D4"/>
    <w:rsid w:val="00281B62"/>
    <w:rsid w:val="002853FB"/>
    <w:rsid w:val="002857FF"/>
    <w:rsid w:val="00286E4B"/>
    <w:rsid w:val="0029038E"/>
    <w:rsid w:val="002903A7"/>
    <w:rsid w:val="002907B9"/>
    <w:rsid w:val="00292075"/>
    <w:rsid w:val="002951CE"/>
    <w:rsid w:val="00295907"/>
    <w:rsid w:val="002A2309"/>
    <w:rsid w:val="002A2646"/>
    <w:rsid w:val="002A4755"/>
    <w:rsid w:val="002A639C"/>
    <w:rsid w:val="002A6FC7"/>
    <w:rsid w:val="002B3F61"/>
    <w:rsid w:val="002B648C"/>
    <w:rsid w:val="002C2C21"/>
    <w:rsid w:val="002C4D54"/>
    <w:rsid w:val="002C71AE"/>
    <w:rsid w:val="002C7482"/>
    <w:rsid w:val="002D03B8"/>
    <w:rsid w:val="002D1DF3"/>
    <w:rsid w:val="002D441D"/>
    <w:rsid w:val="002D49E0"/>
    <w:rsid w:val="002D5546"/>
    <w:rsid w:val="002D6804"/>
    <w:rsid w:val="002D77E8"/>
    <w:rsid w:val="002E1372"/>
    <w:rsid w:val="002E2CAD"/>
    <w:rsid w:val="002E37AD"/>
    <w:rsid w:val="002E5E2C"/>
    <w:rsid w:val="002E6F64"/>
    <w:rsid w:val="002F087A"/>
    <w:rsid w:val="002F2933"/>
    <w:rsid w:val="002F6F79"/>
    <w:rsid w:val="002F725F"/>
    <w:rsid w:val="00300566"/>
    <w:rsid w:val="00300F7E"/>
    <w:rsid w:val="00301799"/>
    <w:rsid w:val="00304073"/>
    <w:rsid w:val="00304C7C"/>
    <w:rsid w:val="00306A3A"/>
    <w:rsid w:val="00310BFF"/>
    <w:rsid w:val="00310E5B"/>
    <w:rsid w:val="00311A8D"/>
    <w:rsid w:val="00312297"/>
    <w:rsid w:val="00312788"/>
    <w:rsid w:val="003129EF"/>
    <w:rsid w:val="00313040"/>
    <w:rsid w:val="003144C1"/>
    <w:rsid w:val="00314BDD"/>
    <w:rsid w:val="00315A37"/>
    <w:rsid w:val="003166AD"/>
    <w:rsid w:val="0031673C"/>
    <w:rsid w:val="003169A3"/>
    <w:rsid w:val="00320468"/>
    <w:rsid w:val="00320FBE"/>
    <w:rsid w:val="00325F74"/>
    <w:rsid w:val="003318B8"/>
    <w:rsid w:val="00331DB0"/>
    <w:rsid w:val="0033385A"/>
    <w:rsid w:val="00334E01"/>
    <w:rsid w:val="0033661D"/>
    <w:rsid w:val="00336F3D"/>
    <w:rsid w:val="00340BD9"/>
    <w:rsid w:val="00341542"/>
    <w:rsid w:val="00342225"/>
    <w:rsid w:val="00344672"/>
    <w:rsid w:val="003453A3"/>
    <w:rsid w:val="00346231"/>
    <w:rsid w:val="00346475"/>
    <w:rsid w:val="00346D99"/>
    <w:rsid w:val="003474AE"/>
    <w:rsid w:val="00347C43"/>
    <w:rsid w:val="00347D45"/>
    <w:rsid w:val="00350F14"/>
    <w:rsid w:val="003535E9"/>
    <w:rsid w:val="003536FC"/>
    <w:rsid w:val="00354633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1809"/>
    <w:rsid w:val="003827C8"/>
    <w:rsid w:val="00383214"/>
    <w:rsid w:val="00383B13"/>
    <w:rsid w:val="00383BCA"/>
    <w:rsid w:val="00383C47"/>
    <w:rsid w:val="003846D9"/>
    <w:rsid w:val="00384F99"/>
    <w:rsid w:val="00385A95"/>
    <w:rsid w:val="0038673C"/>
    <w:rsid w:val="003902DB"/>
    <w:rsid w:val="00390873"/>
    <w:rsid w:val="00391B35"/>
    <w:rsid w:val="0039419D"/>
    <w:rsid w:val="00394812"/>
    <w:rsid w:val="003A0589"/>
    <w:rsid w:val="003A2AAD"/>
    <w:rsid w:val="003A3260"/>
    <w:rsid w:val="003A37BD"/>
    <w:rsid w:val="003A3BF9"/>
    <w:rsid w:val="003A3C80"/>
    <w:rsid w:val="003A6B0C"/>
    <w:rsid w:val="003A6FF0"/>
    <w:rsid w:val="003A7796"/>
    <w:rsid w:val="003B2720"/>
    <w:rsid w:val="003B330D"/>
    <w:rsid w:val="003C1141"/>
    <w:rsid w:val="003C3225"/>
    <w:rsid w:val="003C5494"/>
    <w:rsid w:val="003C6BBE"/>
    <w:rsid w:val="003C6E21"/>
    <w:rsid w:val="003D0A44"/>
    <w:rsid w:val="003D1355"/>
    <w:rsid w:val="003D3953"/>
    <w:rsid w:val="003D49FE"/>
    <w:rsid w:val="003D69F5"/>
    <w:rsid w:val="003D7C8B"/>
    <w:rsid w:val="003E12B5"/>
    <w:rsid w:val="003E3BB7"/>
    <w:rsid w:val="003E3C97"/>
    <w:rsid w:val="003E4D51"/>
    <w:rsid w:val="003E584A"/>
    <w:rsid w:val="003E5881"/>
    <w:rsid w:val="003F0337"/>
    <w:rsid w:val="003F3818"/>
    <w:rsid w:val="003F4379"/>
    <w:rsid w:val="003F5A79"/>
    <w:rsid w:val="0040147D"/>
    <w:rsid w:val="00401AB3"/>
    <w:rsid w:val="00404C44"/>
    <w:rsid w:val="00404D0A"/>
    <w:rsid w:val="00407E00"/>
    <w:rsid w:val="00410993"/>
    <w:rsid w:val="00411190"/>
    <w:rsid w:val="00412E25"/>
    <w:rsid w:val="00416571"/>
    <w:rsid w:val="00417E7C"/>
    <w:rsid w:val="00421536"/>
    <w:rsid w:val="00422F26"/>
    <w:rsid w:val="00424645"/>
    <w:rsid w:val="00424921"/>
    <w:rsid w:val="00424D7A"/>
    <w:rsid w:val="0042520B"/>
    <w:rsid w:val="00425688"/>
    <w:rsid w:val="00425A80"/>
    <w:rsid w:val="00425CB6"/>
    <w:rsid w:val="004302C0"/>
    <w:rsid w:val="00430801"/>
    <w:rsid w:val="00430D97"/>
    <w:rsid w:val="00432BF7"/>
    <w:rsid w:val="00433CFA"/>
    <w:rsid w:val="00433EF0"/>
    <w:rsid w:val="00434508"/>
    <w:rsid w:val="00435271"/>
    <w:rsid w:val="00435AD0"/>
    <w:rsid w:val="00437F54"/>
    <w:rsid w:val="0044179E"/>
    <w:rsid w:val="00442215"/>
    <w:rsid w:val="00444EBC"/>
    <w:rsid w:val="00445273"/>
    <w:rsid w:val="004469B0"/>
    <w:rsid w:val="004516F3"/>
    <w:rsid w:val="00456211"/>
    <w:rsid w:val="004572FE"/>
    <w:rsid w:val="00460222"/>
    <w:rsid w:val="004607A2"/>
    <w:rsid w:val="0046116C"/>
    <w:rsid w:val="00463186"/>
    <w:rsid w:val="0046605C"/>
    <w:rsid w:val="00471A77"/>
    <w:rsid w:val="00471F7D"/>
    <w:rsid w:val="0047226F"/>
    <w:rsid w:val="00472D6F"/>
    <w:rsid w:val="00472D8D"/>
    <w:rsid w:val="00472E94"/>
    <w:rsid w:val="00473535"/>
    <w:rsid w:val="004741D4"/>
    <w:rsid w:val="00474E2D"/>
    <w:rsid w:val="00474EF2"/>
    <w:rsid w:val="00475F73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013"/>
    <w:rsid w:val="00487154"/>
    <w:rsid w:val="00495C49"/>
    <w:rsid w:val="004A2159"/>
    <w:rsid w:val="004A3E03"/>
    <w:rsid w:val="004A5179"/>
    <w:rsid w:val="004A6BFD"/>
    <w:rsid w:val="004A7396"/>
    <w:rsid w:val="004B0572"/>
    <w:rsid w:val="004B1248"/>
    <w:rsid w:val="004B228D"/>
    <w:rsid w:val="004B3229"/>
    <w:rsid w:val="004B3CEC"/>
    <w:rsid w:val="004B3FAB"/>
    <w:rsid w:val="004B6B39"/>
    <w:rsid w:val="004C2164"/>
    <w:rsid w:val="004C2355"/>
    <w:rsid w:val="004C311F"/>
    <w:rsid w:val="004C36FF"/>
    <w:rsid w:val="004C456F"/>
    <w:rsid w:val="004C55EB"/>
    <w:rsid w:val="004C562D"/>
    <w:rsid w:val="004C5D05"/>
    <w:rsid w:val="004C743E"/>
    <w:rsid w:val="004C7AF3"/>
    <w:rsid w:val="004C7B79"/>
    <w:rsid w:val="004D197D"/>
    <w:rsid w:val="004D416F"/>
    <w:rsid w:val="004D45F4"/>
    <w:rsid w:val="004D5DA2"/>
    <w:rsid w:val="004E0E18"/>
    <w:rsid w:val="004E151E"/>
    <w:rsid w:val="004E2106"/>
    <w:rsid w:val="004E2604"/>
    <w:rsid w:val="004E3114"/>
    <w:rsid w:val="004E3EE2"/>
    <w:rsid w:val="004E5183"/>
    <w:rsid w:val="004E54B4"/>
    <w:rsid w:val="004E64D3"/>
    <w:rsid w:val="004F0C30"/>
    <w:rsid w:val="004F0FAE"/>
    <w:rsid w:val="004F2626"/>
    <w:rsid w:val="004F4714"/>
    <w:rsid w:val="004F5D64"/>
    <w:rsid w:val="004F5E92"/>
    <w:rsid w:val="004F725B"/>
    <w:rsid w:val="005018F7"/>
    <w:rsid w:val="0050273C"/>
    <w:rsid w:val="00502ED6"/>
    <w:rsid w:val="00503324"/>
    <w:rsid w:val="0050532E"/>
    <w:rsid w:val="00505946"/>
    <w:rsid w:val="005070C1"/>
    <w:rsid w:val="00510302"/>
    <w:rsid w:val="00510655"/>
    <w:rsid w:val="00511EDC"/>
    <w:rsid w:val="00511F7D"/>
    <w:rsid w:val="005140C1"/>
    <w:rsid w:val="00515CF2"/>
    <w:rsid w:val="00521407"/>
    <w:rsid w:val="0052175D"/>
    <w:rsid w:val="0052201A"/>
    <w:rsid w:val="00522E62"/>
    <w:rsid w:val="00524846"/>
    <w:rsid w:val="00524E55"/>
    <w:rsid w:val="00524FD0"/>
    <w:rsid w:val="005271EA"/>
    <w:rsid w:val="0053070B"/>
    <w:rsid w:val="005342C4"/>
    <w:rsid w:val="00534F07"/>
    <w:rsid w:val="00537A6D"/>
    <w:rsid w:val="00545D06"/>
    <w:rsid w:val="00547EC1"/>
    <w:rsid w:val="005531B2"/>
    <w:rsid w:val="00554C78"/>
    <w:rsid w:val="005661D0"/>
    <w:rsid w:val="00566707"/>
    <w:rsid w:val="0056744A"/>
    <w:rsid w:val="005706C8"/>
    <w:rsid w:val="00572503"/>
    <w:rsid w:val="00573AB0"/>
    <w:rsid w:val="00574D5C"/>
    <w:rsid w:val="00577BAA"/>
    <w:rsid w:val="00580AEE"/>
    <w:rsid w:val="00580FD2"/>
    <w:rsid w:val="00582AB9"/>
    <w:rsid w:val="00583877"/>
    <w:rsid w:val="00583B5B"/>
    <w:rsid w:val="00586613"/>
    <w:rsid w:val="00590980"/>
    <w:rsid w:val="00590F17"/>
    <w:rsid w:val="0059253E"/>
    <w:rsid w:val="00592C4A"/>
    <w:rsid w:val="00595973"/>
    <w:rsid w:val="00595D00"/>
    <w:rsid w:val="00596A9A"/>
    <w:rsid w:val="005A0620"/>
    <w:rsid w:val="005A067D"/>
    <w:rsid w:val="005A1061"/>
    <w:rsid w:val="005A1121"/>
    <w:rsid w:val="005A1470"/>
    <w:rsid w:val="005A1F81"/>
    <w:rsid w:val="005A2F12"/>
    <w:rsid w:val="005A5C32"/>
    <w:rsid w:val="005A62C7"/>
    <w:rsid w:val="005A7134"/>
    <w:rsid w:val="005A722A"/>
    <w:rsid w:val="005B3046"/>
    <w:rsid w:val="005B4440"/>
    <w:rsid w:val="005B45E7"/>
    <w:rsid w:val="005B792F"/>
    <w:rsid w:val="005C0777"/>
    <w:rsid w:val="005C097A"/>
    <w:rsid w:val="005C0E24"/>
    <w:rsid w:val="005C1113"/>
    <w:rsid w:val="005C1587"/>
    <w:rsid w:val="005C2A7C"/>
    <w:rsid w:val="005C4F66"/>
    <w:rsid w:val="005C64DD"/>
    <w:rsid w:val="005C7950"/>
    <w:rsid w:val="005C7B0E"/>
    <w:rsid w:val="005D0B44"/>
    <w:rsid w:val="005D2300"/>
    <w:rsid w:val="005D2980"/>
    <w:rsid w:val="005D40FA"/>
    <w:rsid w:val="005D68B4"/>
    <w:rsid w:val="005D6B71"/>
    <w:rsid w:val="005D6DE0"/>
    <w:rsid w:val="005E06F4"/>
    <w:rsid w:val="005E0DFC"/>
    <w:rsid w:val="005E12E2"/>
    <w:rsid w:val="005E1745"/>
    <w:rsid w:val="005E179E"/>
    <w:rsid w:val="005E1E42"/>
    <w:rsid w:val="005E2A5A"/>
    <w:rsid w:val="005E6C94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2B34"/>
    <w:rsid w:val="00614E2B"/>
    <w:rsid w:val="00614E42"/>
    <w:rsid w:val="00621184"/>
    <w:rsid w:val="006221F1"/>
    <w:rsid w:val="00623B6E"/>
    <w:rsid w:val="006258AA"/>
    <w:rsid w:val="00626913"/>
    <w:rsid w:val="00627B6B"/>
    <w:rsid w:val="006314EE"/>
    <w:rsid w:val="00631CBE"/>
    <w:rsid w:val="0063222B"/>
    <w:rsid w:val="00632563"/>
    <w:rsid w:val="006327E3"/>
    <w:rsid w:val="00633DAF"/>
    <w:rsid w:val="00633F96"/>
    <w:rsid w:val="00640219"/>
    <w:rsid w:val="00640C32"/>
    <w:rsid w:val="00640DAE"/>
    <w:rsid w:val="0064278E"/>
    <w:rsid w:val="00644439"/>
    <w:rsid w:val="006459A9"/>
    <w:rsid w:val="00646918"/>
    <w:rsid w:val="00647064"/>
    <w:rsid w:val="00647DC6"/>
    <w:rsid w:val="006501CB"/>
    <w:rsid w:val="006504FD"/>
    <w:rsid w:val="00651584"/>
    <w:rsid w:val="00652B33"/>
    <w:rsid w:val="00653881"/>
    <w:rsid w:val="00662CCC"/>
    <w:rsid w:val="00663197"/>
    <w:rsid w:val="00663321"/>
    <w:rsid w:val="006655AE"/>
    <w:rsid w:val="0066740C"/>
    <w:rsid w:val="00667A49"/>
    <w:rsid w:val="00670091"/>
    <w:rsid w:val="00671599"/>
    <w:rsid w:val="006732E6"/>
    <w:rsid w:val="00673A5E"/>
    <w:rsid w:val="00674C80"/>
    <w:rsid w:val="00675831"/>
    <w:rsid w:val="006765A3"/>
    <w:rsid w:val="00677085"/>
    <w:rsid w:val="00677E74"/>
    <w:rsid w:val="00680168"/>
    <w:rsid w:val="0068056F"/>
    <w:rsid w:val="00680F35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2456"/>
    <w:rsid w:val="006A6631"/>
    <w:rsid w:val="006B02E1"/>
    <w:rsid w:val="006B4A6E"/>
    <w:rsid w:val="006B50AF"/>
    <w:rsid w:val="006B7446"/>
    <w:rsid w:val="006C1DB2"/>
    <w:rsid w:val="006C25AF"/>
    <w:rsid w:val="006C3E55"/>
    <w:rsid w:val="006C5A2A"/>
    <w:rsid w:val="006D221A"/>
    <w:rsid w:val="006D25DB"/>
    <w:rsid w:val="006D39D2"/>
    <w:rsid w:val="006D3BD1"/>
    <w:rsid w:val="006D3F94"/>
    <w:rsid w:val="006D6710"/>
    <w:rsid w:val="006E0B93"/>
    <w:rsid w:val="006E0E3B"/>
    <w:rsid w:val="006E4A27"/>
    <w:rsid w:val="006E4AA1"/>
    <w:rsid w:val="006E5503"/>
    <w:rsid w:val="006E59C2"/>
    <w:rsid w:val="006E6301"/>
    <w:rsid w:val="006E67E2"/>
    <w:rsid w:val="006E6964"/>
    <w:rsid w:val="006E6D34"/>
    <w:rsid w:val="006E7035"/>
    <w:rsid w:val="006F2A1C"/>
    <w:rsid w:val="006F5B7D"/>
    <w:rsid w:val="006F5E2F"/>
    <w:rsid w:val="006F69F2"/>
    <w:rsid w:val="006F6CBD"/>
    <w:rsid w:val="006F7EB7"/>
    <w:rsid w:val="00700486"/>
    <w:rsid w:val="00703999"/>
    <w:rsid w:val="00705D3D"/>
    <w:rsid w:val="00705E6E"/>
    <w:rsid w:val="007062FD"/>
    <w:rsid w:val="00707042"/>
    <w:rsid w:val="007071B5"/>
    <w:rsid w:val="00710182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25A"/>
    <w:rsid w:val="0072595B"/>
    <w:rsid w:val="00725DD0"/>
    <w:rsid w:val="00725E1E"/>
    <w:rsid w:val="00726927"/>
    <w:rsid w:val="007304D3"/>
    <w:rsid w:val="007308BE"/>
    <w:rsid w:val="00731E53"/>
    <w:rsid w:val="00734E5D"/>
    <w:rsid w:val="00735256"/>
    <w:rsid w:val="0073641D"/>
    <w:rsid w:val="00737AD5"/>
    <w:rsid w:val="00741CC3"/>
    <w:rsid w:val="0074302E"/>
    <w:rsid w:val="00743C3C"/>
    <w:rsid w:val="00745B41"/>
    <w:rsid w:val="00747BCE"/>
    <w:rsid w:val="007500CA"/>
    <w:rsid w:val="00752E40"/>
    <w:rsid w:val="00754F18"/>
    <w:rsid w:val="007568B8"/>
    <w:rsid w:val="00760E78"/>
    <w:rsid w:val="00761066"/>
    <w:rsid w:val="007644C5"/>
    <w:rsid w:val="00764556"/>
    <w:rsid w:val="00764F0B"/>
    <w:rsid w:val="0076608C"/>
    <w:rsid w:val="0076709D"/>
    <w:rsid w:val="007679C7"/>
    <w:rsid w:val="00771507"/>
    <w:rsid w:val="0077284A"/>
    <w:rsid w:val="00772F00"/>
    <w:rsid w:val="00773094"/>
    <w:rsid w:val="00773CAD"/>
    <w:rsid w:val="00773D3A"/>
    <w:rsid w:val="007752EB"/>
    <w:rsid w:val="007768B8"/>
    <w:rsid w:val="00782D74"/>
    <w:rsid w:val="00782DA1"/>
    <w:rsid w:val="007831E7"/>
    <w:rsid w:val="00783B9C"/>
    <w:rsid w:val="0078510D"/>
    <w:rsid w:val="007855E0"/>
    <w:rsid w:val="007907E6"/>
    <w:rsid w:val="0079137D"/>
    <w:rsid w:val="00791B81"/>
    <w:rsid w:val="00795688"/>
    <w:rsid w:val="007960CE"/>
    <w:rsid w:val="00797D60"/>
    <w:rsid w:val="007A0A08"/>
    <w:rsid w:val="007A733D"/>
    <w:rsid w:val="007B17AE"/>
    <w:rsid w:val="007B2A05"/>
    <w:rsid w:val="007B3525"/>
    <w:rsid w:val="007B3CEB"/>
    <w:rsid w:val="007B5A8C"/>
    <w:rsid w:val="007B664E"/>
    <w:rsid w:val="007B779C"/>
    <w:rsid w:val="007B7ABA"/>
    <w:rsid w:val="007C0178"/>
    <w:rsid w:val="007C0262"/>
    <w:rsid w:val="007C2AA9"/>
    <w:rsid w:val="007C3188"/>
    <w:rsid w:val="007C37A7"/>
    <w:rsid w:val="007C7D2C"/>
    <w:rsid w:val="007D1264"/>
    <w:rsid w:val="007D1F3D"/>
    <w:rsid w:val="007D27AD"/>
    <w:rsid w:val="007D2AF6"/>
    <w:rsid w:val="007D3303"/>
    <w:rsid w:val="007D3AC9"/>
    <w:rsid w:val="007D41A3"/>
    <w:rsid w:val="007D4DA7"/>
    <w:rsid w:val="007D7979"/>
    <w:rsid w:val="007E389A"/>
    <w:rsid w:val="007E436F"/>
    <w:rsid w:val="007E5E8E"/>
    <w:rsid w:val="007E7741"/>
    <w:rsid w:val="007E794B"/>
    <w:rsid w:val="007F01E4"/>
    <w:rsid w:val="007F03BC"/>
    <w:rsid w:val="007F17E6"/>
    <w:rsid w:val="007F1EB0"/>
    <w:rsid w:val="007F326C"/>
    <w:rsid w:val="007F468E"/>
    <w:rsid w:val="0080019B"/>
    <w:rsid w:val="0080275D"/>
    <w:rsid w:val="0080444F"/>
    <w:rsid w:val="00805A84"/>
    <w:rsid w:val="00805CCC"/>
    <w:rsid w:val="00806D2E"/>
    <w:rsid w:val="00812481"/>
    <w:rsid w:val="00812C77"/>
    <w:rsid w:val="008137CC"/>
    <w:rsid w:val="00814E96"/>
    <w:rsid w:val="00816BB6"/>
    <w:rsid w:val="00816CFE"/>
    <w:rsid w:val="0081746F"/>
    <w:rsid w:val="008203C5"/>
    <w:rsid w:val="00825FB8"/>
    <w:rsid w:val="00836C91"/>
    <w:rsid w:val="0084473C"/>
    <w:rsid w:val="00844949"/>
    <w:rsid w:val="00845281"/>
    <w:rsid w:val="00846737"/>
    <w:rsid w:val="0085017B"/>
    <w:rsid w:val="008516BB"/>
    <w:rsid w:val="008547E2"/>
    <w:rsid w:val="00863BF2"/>
    <w:rsid w:val="00863ED2"/>
    <w:rsid w:val="0086592A"/>
    <w:rsid w:val="0086696B"/>
    <w:rsid w:val="00867E5D"/>
    <w:rsid w:val="00870BA9"/>
    <w:rsid w:val="00877140"/>
    <w:rsid w:val="0087773A"/>
    <w:rsid w:val="0088351B"/>
    <w:rsid w:val="00886213"/>
    <w:rsid w:val="008906E8"/>
    <w:rsid w:val="00890AA4"/>
    <w:rsid w:val="00891093"/>
    <w:rsid w:val="0089245A"/>
    <w:rsid w:val="00894397"/>
    <w:rsid w:val="008946D2"/>
    <w:rsid w:val="0089779E"/>
    <w:rsid w:val="008A03FA"/>
    <w:rsid w:val="008A1507"/>
    <w:rsid w:val="008A3153"/>
    <w:rsid w:val="008A3BDF"/>
    <w:rsid w:val="008A6DD1"/>
    <w:rsid w:val="008A6EFB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46E3"/>
    <w:rsid w:val="008C66FC"/>
    <w:rsid w:val="008C6DAB"/>
    <w:rsid w:val="008D486D"/>
    <w:rsid w:val="008D4B74"/>
    <w:rsid w:val="008D4BF2"/>
    <w:rsid w:val="008E040A"/>
    <w:rsid w:val="008E09D4"/>
    <w:rsid w:val="008E3764"/>
    <w:rsid w:val="008E7EA5"/>
    <w:rsid w:val="008F1F95"/>
    <w:rsid w:val="008F27BD"/>
    <w:rsid w:val="008F5068"/>
    <w:rsid w:val="008F5A16"/>
    <w:rsid w:val="008F6A98"/>
    <w:rsid w:val="008F6FC6"/>
    <w:rsid w:val="00901302"/>
    <w:rsid w:val="00902199"/>
    <w:rsid w:val="0090266E"/>
    <w:rsid w:val="00905AD8"/>
    <w:rsid w:val="00905FBE"/>
    <w:rsid w:val="00906938"/>
    <w:rsid w:val="009074E0"/>
    <w:rsid w:val="00910699"/>
    <w:rsid w:val="00910B7D"/>
    <w:rsid w:val="00910D00"/>
    <w:rsid w:val="0091105A"/>
    <w:rsid w:val="009112FC"/>
    <w:rsid w:val="00911E84"/>
    <w:rsid w:val="009156B7"/>
    <w:rsid w:val="00915BFF"/>
    <w:rsid w:val="00916874"/>
    <w:rsid w:val="00917B1C"/>
    <w:rsid w:val="00917FB7"/>
    <w:rsid w:val="00920B53"/>
    <w:rsid w:val="00921A25"/>
    <w:rsid w:val="00921D91"/>
    <w:rsid w:val="00926BD0"/>
    <w:rsid w:val="009318D6"/>
    <w:rsid w:val="0093218A"/>
    <w:rsid w:val="009323C7"/>
    <w:rsid w:val="00933C90"/>
    <w:rsid w:val="0093622D"/>
    <w:rsid w:val="00936841"/>
    <w:rsid w:val="00941C64"/>
    <w:rsid w:val="00944410"/>
    <w:rsid w:val="00944882"/>
    <w:rsid w:val="009518FD"/>
    <w:rsid w:val="00954498"/>
    <w:rsid w:val="00954DC5"/>
    <w:rsid w:val="0095574E"/>
    <w:rsid w:val="00960160"/>
    <w:rsid w:val="009613F3"/>
    <w:rsid w:val="00965E64"/>
    <w:rsid w:val="009674EA"/>
    <w:rsid w:val="009750A3"/>
    <w:rsid w:val="009758EA"/>
    <w:rsid w:val="00977881"/>
    <w:rsid w:val="00981E3E"/>
    <w:rsid w:val="00981F11"/>
    <w:rsid w:val="00982580"/>
    <w:rsid w:val="00984B3B"/>
    <w:rsid w:val="00987316"/>
    <w:rsid w:val="00987F78"/>
    <w:rsid w:val="0099173D"/>
    <w:rsid w:val="00993488"/>
    <w:rsid w:val="00995D7E"/>
    <w:rsid w:val="0099749C"/>
    <w:rsid w:val="009A12AF"/>
    <w:rsid w:val="009B00AC"/>
    <w:rsid w:val="009B013A"/>
    <w:rsid w:val="009B22EA"/>
    <w:rsid w:val="009B2DCC"/>
    <w:rsid w:val="009B67C9"/>
    <w:rsid w:val="009B7633"/>
    <w:rsid w:val="009C1077"/>
    <w:rsid w:val="009C2132"/>
    <w:rsid w:val="009C3664"/>
    <w:rsid w:val="009C46AD"/>
    <w:rsid w:val="009C5103"/>
    <w:rsid w:val="009C52EF"/>
    <w:rsid w:val="009C643E"/>
    <w:rsid w:val="009C6A24"/>
    <w:rsid w:val="009D174F"/>
    <w:rsid w:val="009D21B4"/>
    <w:rsid w:val="009D25BC"/>
    <w:rsid w:val="009D59F4"/>
    <w:rsid w:val="009D5E22"/>
    <w:rsid w:val="009D7AE1"/>
    <w:rsid w:val="009E3483"/>
    <w:rsid w:val="009E3C53"/>
    <w:rsid w:val="009E49F4"/>
    <w:rsid w:val="009E51A2"/>
    <w:rsid w:val="009E5572"/>
    <w:rsid w:val="009E5742"/>
    <w:rsid w:val="009E5909"/>
    <w:rsid w:val="009F21D9"/>
    <w:rsid w:val="009F4478"/>
    <w:rsid w:val="009F5981"/>
    <w:rsid w:val="009F7F9F"/>
    <w:rsid w:val="00A00FE2"/>
    <w:rsid w:val="00A05049"/>
    <w:rsid w:val="00A10138"/>
    <w:rsid w:val="00A11D4F"/>
    <w:rsid w:val="00A12307"/>
    <w:rsid w:val="00A136DC"/>
    <w:rsid w:val="00A14F3B"/>
    <w:rsid w:val="00A16081"/>
    <w:rsid w:val="00A16DC4"/>
    <w:rsid w:val="00A1758D"/>
    <w:rsid w:val="00A23558"/>
    <w:rsid w:val="00A2373C"/>
    <w:rsid w:val="00A25823"/>
    <w:rsid w:val="00A258F3"/>
    <w:rsid w:val="00A3055A"/>
    <w:rsid w:val="00A30A93"/>
    <w:rsid w:val="00A30E48"/>
    <w:rsid w:val="00A31503"/>
    <w:rsid w:val="00A31762"/>
    <w:rsid w:val="00A327A5"/>
    <w:rsid w:val="00A3409D"/>
    <w:rsid w:val="00A34313"/>
    <w:rsid w:val="00A3506B"/>
    <w:rsid w:val="00A35992"/>
    <w:rsid w:val="00A36FBF"/>
    <w:rsid w:val="00A40133"/>
    <w:rsid w:val="00A41BBB"/>
    <w:rsid w:val="00A4267A"/>
    <w:rsid w:val="00A4276B"/>
    <w:rsid w:val="00A4305B"/>
    <w:rsid w:val="00A4414A"/>
    <w:rsid w:val="00A44CBC"/>
    <w:rsid w:val="00A459E4"/>
    <w:rsid w:val="00A45E65"/>
    <w:rsid w:val="00A47EC6"/>
    <w:rsid w:val="00A504D3"/>
    <w:rsid w:val="00A51F57"/>
    <w:rsid w:val="00A54372"/>
    <w:rsid w:val="00A569D5"/>
    <w:rsid w:val="00A56A57"/>
    <w:rsid w:val="00A60942"/>
    <w:rsid w:val="00A60E45"/>
    <w:rsid w:val="00A6119B"/>
    <w:rsid w:val="00A62114"/>
    <w:rsid w:val="00A62F22"/>
    <w:rsid w:val="00A63C39"/>
    <w:rsid w:val="00A64C58"/>
    <w:rsid w:val="00A70838"/>
    <w:rsid w:val="00A71CB7"/>
    <w:rsid w:val="00A75C69"/>
    <w:rsid w:val="00A76AE0"/>
    <w:rsid w:val="00A76CF6"/>
    <w:rsid w:val="00A819C0"/>
    <w:rsid w:val="00A84B9D"/>
    <w:rsid w:val="00A866DC"/>
    <w:rsid w:val="00A90962"/>
    <w:rsid w:val="00A90FA3"/>
    <w:rsid w:val="00A9118E"/>
    <w:rsid w:val="00A91A02"/>
    <w:rsid w:val="00A93B5E"/>
    <w:rsid w:val="00A944D9"/>
    <w:rsid w:val="00A94529"/>
    <w:rsid w:val="00A9535E"/>
    <w:rsid w:val="00AA0656"/>
    <w:rsid w:val="00AA4ECD"/>
    <w:rsid w:val="00AA53E5"/>
    <w:rsid w:val="00AA5ABF"/>
    <w:rsid w:val="00AA66A7"/>
    <w:rsid w:val="00AB1DF7"/>
    <w:rsid w:val="00AB2EB3"/>
    <w:rsid w:val="00AB4A79"/>
    <w:rsid w:val="00AB5086"/>
    <w:rsid w:val="00AB5825"/>
    <w:rsid w:val="00AB6C00"/>
    <w:rsid w:val="00AC1562"/>
    <w:rsid w:val="00AC43E2"/>
    <w:rsid w:val="00AC4931"/>
    <w:rsid w:val="00AC6B56"/>
    <w:rsid w:val="00AC6F3D"/>
    <w:rsid w:val="00AC73E1"/>
    <w:rsid w:val="00AD05FE"/>
    <w:rsid w:val="00AD0C05"/>
    <w:rsid w:val="00AD16B7"/>
    <w:rsid w:val="00AD1C88"/>
    <w:rsid w:val="00AD2782"/>
    <w:rsid w:val="00AD32B9"/>
    <w:rsid w:val="00AD3A89"/>
    <w:rsid w:val="00AD4DA8"/>
    <w:rsid w:val="00AD6E56"/>
    <w:rsid w:val="00AD7F24"/>
    <w:rsid w:val="00AE0F45"/>
    <w:rsid w:val="00AE2DE9"/>
    <w:rsid w:val="00AE306E"/>
    <w:rsid w:val="00AE400E"/>
    <w:rsid w:val="00AE4821"/>
    <w:rsid w:val="00AE5319"/>
    <w:rsid w:val="00AE6824"/>
    <w:rsid w:val="00AF3604"/>
    <w:rsid w:val="00AF6D7E"/>
    <w:rsid w:val="00B00256"/>
    <w:rsid w:val="00B0497A"/>
    <w:rsid w:val="00B04CBF"/>
    <w:rsid w:val="00B075DF"/>
    <w:rsid w:val="00B07607"/>
    <w:rsid w:val="00B10696"/>
    <w:rsid w:val="00B10781"/>
    <w:rsid w:val="00B14FC5"/>
    <w:rsid w:val="00B16A66"/>
    <w:rsid w:val="00B16BC7"/>
    <w:rsid w:val="00B22D39"/>
    <w:rsid w:val="00B2406C"/>
    <w:rsid w:val="00B24A9B"/>
    <w:rsid w:val="00B24DB6"/>
    <w:rsid w:val="00B25DD7"/>
    <w:rsid w:val="00B27134"/>
    <w:rsid w:val="00B326D7"/>
    <w:rsid w:val="00B361EB"/>
    <w:rsid w:val="00B410A1"/>
    <w:rsid w:val="00B449F1"/>
    <w:rsid w:val="00B46861"/>
    <w:rsid w:val="00B46F61"/>
    <w:rsid w:val="00B50328"/>
    <w:rsid w:val="00B52AE1"/>
    <w:rsid w:val="00B54FED"/>
    <w:rsid w:val="00B54FF8"/>
    <w:rsid w:val="00B57163"/>
    <w:rsid w:val="00B57BD6"/>
    <w:rsid w:val="00B6084B"/>
    <w:rsid w:val="00B60F7A"/>
    <w:rsid w:val="00B6666C"/>
    <w:rsid w:val="00B73BBB"/>
    <w:rsid w:val="00B74AA8"/>
    <w:rsid w:val="00B76ADD"/>
    <w:rsid w:val="00B82C8E"/>
    <w:rsid w:val="00B83286"/>
    <w:rsid w:val="00B83654"/>
    <w:rsid w:val="00B85107"/>
    <w:rsid w:val="00B8583E"/>
    <w:rsid w:val="00B858DB"/>
    <w:rsid w:val="00B9034F"/>
    <w:rsid w:val="00B93D11"/>
    <w:rsid w:val="00B943EB"/>
    <w:rsid w:val="00B957BA"/>
    <w:rsid w:val="00B962CB"/>
    <w:rsid w:val="00B97CF2"/>
    <w:rsid w:val="00BA19F4"/>
    <w:rsid w:val="00BA5336"/>
    <w:rsid w:val="00BA5B2D"/>
    <w:rsid w:val="00BB091E"/>
    <w:rsid w:val="00BB1368"/>
    <w:rsid w:val="00BB31FA"/>
    <w:rsid w:val="00BB7596"/>
    <w:rsid w:val="00BC044C"/>
    <w:rsid w:val="00BC238C"/>
    <w:rsid w:val="00BD29D8"/>
    <w:rsid w:val="00BD32EC"/>
    <w:rsid w:val="00BD3441"/>
    <w:rsid w:val="00BD4AF6"/>
    <w:rsid w:val="00BD5161"/>
    <w:rsid w:val="00BD6558"/>
    <w:rsid w:val="00BE36C1"/>
    <w:rsid w:val="00BE4C27"/>
    <w:rsid w:val="00BE64D3"/>
    <w:rsid w:val="00BF0478"/>
    <w:rsid w:val="00BF09EC"/>
    <w:rsid w:val="00BF148D"/>
    <w:rsid w:val="00BF1D0D"/>
    <w:rsid w:val="00BF1EAD"/>
    <w:rsid w:val="00BF7505"/>
    <w:rsid w:val="00C0279C"/>
    <w:rsid w:val="00C03A90"/>
    <w:rsid w:val="00C04048"/>
    <w:rsid w:val="00C0471C"/>
    <w:rsid w:val="00C075DD"/>
    <w:rsid w:val="00C103BA"/>
    <w:rsid w:val="00C11038"/>
    <w:rsid w:val="00C1367A"/>
    <w:rsid w:val="00C21ABD"/>
    <w:rsid w:val="00C22F62"/>
    <w:rsid w:val="00C232F1"/>
    <w:rsid w:val="00C2775E"/>
    <w:rsid w:val="00C34CF8"/>
    <w:rsid w:val="00C35276"/>
    <w:rsid w:val="00C4175A"/>
    <w:rsid w:val="00C438DE"/>
    <w:rsid w:val="00C45A2C"/>
    <w:rsid w:val="00C46433"/>
    <w:rsid w:val="00C46BC8"/>
    <w:rsid w:val="00C50382"/>
    <w:rsid w:val="00C50CAC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64044"/>
    <w:rsid w:val="00C646FA"/>
    <w:rsid w:val="00C64D71"/>
    <w:rsid w:val="00C65F89"/>
    <w:rsid w:val="00C66506"/>
    <w:rsid w:val="00C6742F"/>
    <w:rsid w:val="00C67E3E"/>
    <w:rsid w:val="00C71FFB"/>
    <w:rsid w:val="00C764AD"/>
    <w:rsid w:val="00C774C5"/>
    <w:rsid w:val="00C816BB"/>
    <w:rsid w:val="00C82C77"/>
    <w:rsid w:val="00C8336C"/>
    <w:rsid w:val="00C84AA2"/>
    <w:rsid w:val="00C84D64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5160"/>
    <w:rsid w:val="00CB5200"/>
    <w:rsid w:val="00CB5943"/>
    <w:rsid w:val="00CB6402"/>
    <w:rsid w:val="00CB7C54"/>
    <w:rsid w:val="00CC06B1"/>
    <w:rsid w:val="00CC1560"/>
    <w:rsid w:val="00CD0538"/>
    <w:rsid w:val="00CD0A27"/>
    <w:rsid w:val="00CD38AD"/>
    <w:rsid w:val="00CD5AF5"/>
    <w:rsid w:val="00CD6B1C"/>
    <w:rsid w:val="00CE18E5"/>
    <w:rsid w:val="00CE44B4"/>
    <w:rsid w:val="00CE485D"/>
    <w:rsid w:val="00CE5698"/>
    <w:rsid w:val="00CE684E"/>
    <w:rsid w:val="00CE7539"/>
    <w:rsid w:val="00CE7720"/>
    <w:rsid w:val="00CE77CD"/>
    <w:rsid w:val="00CF1692"/>
    <w:rsid w:val="00CF3EE6"/>
    <w:rsid w:val="00CF4D3A"/>
    <w:rsid w:val="00D016E6"/>
    <w:rsid w:val="00D02041"/>
    <w:rsid w:val="00D02282"/>
    <w:rsid w:val="00D033DF"/>
    <w:rsid w:val="00D040ED"/>
    <w:rsid w:val="00D0551A"/>
    <w:rsid w:val="00D059B4"/>
    <w:rsid w:val="00D06AAA"/>
    <w:rsid w:val="00D06CB4"/>
    <w:rsid w:val="00D07501"/>
    <w:rsid w:val="00D0799C"/>
    <w:rsid w:val="00D10123"/>
    <w:rsid w:val="00D10F74"/>
    <w:rsid w:val="00D10FE2"/>
    <w:rsid w:val="00D13B67"/>
    <w:rsid w:val="00D15B63"/>
    <w:rsid w:val="00D1665C"/>
    <w:rsid w:val="00D17A1D"/>
    <w:rsid w:val="00D2117D"/>
    <w:rsid w:val="00D21C9C"/>
    <w:rsid w:val="00D254B1"/>
    <w:rsid w:val="00D264DB"/>
    <w:rsid w:val="00D33A67"/>
    <w:rsid w:val="00D34AD9"/>
    <w:rsid w:val="00D3559C"/>
    <w:rsid w:val="00D35959"/>
    <w:rsid w:val="00D36C08"/>
    <w:rsid w:val="00D4053D"/>
    <w:rsid w:val="00D42154"/>
    <w:rsid w:val="00D46A4D"/>
    <w:rsid w:val="00D46A65"/>
    <w:rsid w:val="00D52558"/>
    <w:rsid w:val="00D52EFE"/>
    <w:rsid w:val="00D53BB0"/>
    <w:rsid w:val="00D53BCC"/>
    <w:rsid w:val="00D5589E"/>
    <w:rsid w:val="00D55CF2"/>
    <w:rsid w:val="00D57AF2"/>
    <w:rsid w:val="00D60D09"/>
    <w:rsid w:val="00D61866"/>
    <w:rsid w:val="00D62BD9"/>
    <w:rsid w:val="00D63BE8"/>
    <w:rsid w:val="00D66D9C"/>
    <w:rsid w:val="00D674B9"/>
    <w:rsid w:val="00D71DEF"/>
    <w:rsid w:val="00D7224A"/>
    <w:rsid w:val="00D73868"/>
    <w:rsid w:val="00D7597C"/>
    <w:rsid w:val="00D766F3"/>
    <w:rsid w:val="00D76AD0"/>
    <w:rsid w:val="00D76DDA"/>
    <w:rsid w:val="00D76F0A"/>
    <w:rsid w:val="00D80BD0"/>
    <w:rsid w:val="00D80C40"/>
    <w:rsid w:val="00D83B54"/>
    <w:rsid w:val="00D905AF"/>
    <w:rsid w:val="00D95194"/>
    <w:rsid w:val="00DA23AE"/>
    <w:rsid w:val="00DA267E"/>
    <w:rsid w:val="00DA5618"/>
    <w:rsid w:val="00DA67AF"/>
    <w:rsid w:val="00DB0289"/>
    <w:rsid w:val="00DB2667"/>
    <w:rsid w:val="00DB4436"/>
    <w:rsid w:val="00DB51AF"/>
    <w:rsid w:val="00DB5882"/>
    <w:rsid w:val="00DB5C3F"/>
    <w:rsid w:val="00DC054B"/>
    <w:rsid w:val="00DC228F"/>
    <w:rsid w:val="00DC2F6B"/>
    <w:rsid w:val="00DC37CC"/>
    <w:rsid w:val="00DC45A3"/>
    <w:rsid w:val="00DC64FF"/>
    <w:rsid w:val="00DC705E"/>
    <w:rsid w:val="00DC7D46"/>
    <w:rsid w:val="00DD1C5E"/>
    <w:rsid w:val="00DD42EC"/>
    <w:rsid w:val="00DD4AE1"/>
    <w:rsid w:val="00DD5B3F"/>
    <w:rsid w:val="00DD5CA9"/>
    <w:rsid w:val="00DD65DE"/>
    <w:rsid w:val="00DE5815"/>
    <w:rsid w:val="00DE66BA"/>
    <w:rsid w:val="00DF019D"/>
    <w:rsid w:val="00DF37E6"/>
    <w:rsid w:val="00DF58BD"/>
    <w:rsid w:val="00E00BE4"/>
    <w:rsid w:val="00E03765"/>
    <w:rsid w:val="00E06842"/>
    <w:rsid w:val="00E06B84"/>
    <w:rsid w:val="00E06E2C"/>
    <w:rsid w:val="00E10649"/>
    <w:rsid w:val="00E13819"/>
    <w:rsid w:val="00E16E76"/>
    <w:rsid w:val="00E216E8"/>
    <w:rsid w:val="00E24AB5"/>
    <w:rsid w:val="00E278FC"/>
    <w:rsid w:val="00E27A91"/>
    <w:rsid w:val="00E33936"/>
    <w:rsid w:val="00E37414"/>
    <w:rsid w:val="00E374BE"/>
    <w:rsid w:val="00E37E0B"/>
    <w:rsid w:val="00E43142"/>
    <w:rsid w:val="00E441D6"/>
    <w:rsid w:val="00E44D17"/>
    <w:rsid w:val="00E4617D"/>
    <w:rsid w:val="00E472D1"/>
    <w:rsid w:val="00E508D6"/>
    <w:rsid w:val="00E50CD3"/>
    <w:rsid w:val="00E51A15"/>
    <w:rsid w:val="00E53269"/>
    <w:rsid w:val="00E5367A"/>
    <w:rsid w:val="00E53FC4"/>
    <w:rsid w:val="00E5466D"/>
    <w:rsid w:val="00E56584"/>
    <w:rsid w:val="00E569DB"/>
    <w:rsid w:val="00E5725A"/>
    <w:rsid w:val="00E60089"/>
    <w:rsid w:val="00E6062C"/>
    <w:rsid w:val="00E65B49"/>
    <w:rsid w:val="00E70DCF"/>
    <w:rsid w:val="00E70F40"/>
    <w:rsid w:val="00E71492"/>
    <w:rsid w:val="00E7611C"/>
    <w:rsid w:val="00E81E83"/>
    <w:rsid w:val="00E83792"/>
    <w:rsid w:val="00E8386F"/>
    <w:rsid w:val="00E851E9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5E35"/>
    <w:rsid w:val="00E9691B"/>
    <w:rsid w:val="00E96C6E"/>
    <w:rsid w:val="00E97087"/>
    <w:rsid w:val="00EA3D82"/>
    <w:rsid w:val="00EA4A36"/>
    <w:rsid w:val="00EA545A"/>
    <w:rsid w:val="00EA5F68"/>
    <w:rsid w:val="00EB073A"/>
    <w:rsid w:val="00EB200A"/>
    <w:rsid w:val="00EB3569"/>
    <w:rsid w:val="00EB4D80"/>
    <w:rsid w:val="00EB5452"/>
    <w:rsid w:val="00EB60C8"/>
    <w:rsid w:val="00EB6A12"/>
    <w:rsid w:val="00EB6FAE"/>
    <w:rsid w:val="00EC182A"/>
    <w:rsid w:val="00EC2ED1"/>
    <w:rsid w:val="00EC429D"/>
    <w:rsid w:val="00ED0BAC"/>
    <w:rsid w:val="00ED2C95"/>
    <w:rsid w:val="00ED392D"/>
    <w:rsid w:val="00ED5529"/>
    <w:rsid w:val="00ED5B95"/>
    <w:rsid w:val="00ED60AA"/>
    <w:rsid w:val="00EE41C4"/>
    <w:rsid w:val="00EE457B"/>
    <w:rsid w:val="00EF0566"/>
    <w:rsid w:val="00EF065B"/>
    <w:rsid w:val="00EF176B"/>
    <w:rsid w:val="00EF4140"/>
    <w:rsid w:val="00EF4C3B"/>
    <w:rsid w:val="00EF6C63"/>
    <w:rsid w:val="00EF721D"/>
    <w:rsid w:val="00EF7F4E"/>
    <w:rsid w:val="00F00295"/>
    <w:rsid w:val="00F014CF"/>
    <w:rsid w:val="00F0587B"/>
    <w:rsid w:val="00F0692F"/>
    <w:rsid w:val="00F10471"/>
    <w:rsid w:val="00F10EEB"/>
    <w:rsid w:val="00F14FAC"/>
    <w:rsid w:val="00F16E3D"/>
    <w:rsid w:val="00F17F98"/>
    <w:rsid w:val="00F20113"/>
    <w:rsid w:val="00F212FD"/>
    <w:rsid w:val="00F25A90"/>
    <w:rsid w:val="00F26CFE"/>
    <w:rsid w:val="00F30D41"/>
    <w:rsid w:val="00F30F18"/>
    <w:rsid w:val="00F31C24"/>
    <w:rsid w:val="00F328E6"/>
    <w:rsid w:val="00F3429D"/>
    <w:rsid w:val="00F36F3A"/>
    <w:rsid w:val="00F4071B"/>
    <w:rsid w:val="00F40722"/>
    <w:rsid w:val="00F408C4"/>
    <w:rsid w:val="00F41992"/>
    <w:rsid w:val="00F41AA4"/>
    <w:rsid w:val="00F451B5"/>
    <w:rsid w:val="00F46937"/>
    <w:rsid w:val="00F5219C"/>
    <w:rsid w:val="00F529A6"/>
    <w:rsid w:val="00F52ED2"/>
    <w:rsid w:val="00F53A87"/>
    <w:rsid w:val="00F53EB5"/>
    <w:rsid w:val="00F60871"/>
    <w:rsid w:val="00F6127F"/>
    <w:rsid w:val="00F63265"/>
    <w:rsid w:val="00F6497C"/>
    <w:rsid w:val="00F64D43"/>
    <w:rsid w:val="00F654A5"/>
    <w:rsid w:val="00F71298"/>
    <w:rsid w:val="00F71DB2"/>
    <w:rsid w:val="00F7490D"/>
    <w:rsid w:val="00F74CF5"/>
    <w:rsid w:val="00F765F7"/>
    <w:rsid w:val="00F82FE6"/>
    <w:rsid w:val="00F83C7E"/>
    <w:rsid w:val="00F85783"/>
    <w:rsid w:val="00F8610E"/>
    <w:rsid w:val="00F86DD3"/>
    <w:rsid w:val="00F903DD"/>
    <w:rsid w:val="00F914DB"/>
    <w:rsid w:val="00F91DE8"/>
    <w:rsid w:val="00F925F8"/>
    <w:rsid w:val="00F9289F"/>
    <w:rsid w:val="00F935E5"/>
    <w:rsid w:val="00F94B63"/>
    <w:rsid w:val="00F952F0"/>
    <w:rsid w:val="00F95FB0"/>
    <w:rsid w:val="00F96180"/>
    <w:rsid w:val="00F96E69"/>
    <w:rsid w:val="00FA1242"/>
    <w:rsid w:val="00FA5047"/>
    <w:rsid w:val="00FA5E5D"/>
    <w:rsid w:val="00FA6BB4"/>
    <w:rsid w:val="00FA6D4F"/>
    <w:rsid w:val="00FB0E51"/>
    <w:rsid w:val="00FB30F0"/>
    <w:rsid w:val="00FB39D6"/>
    <w:rsid w:val="00FB44AC"/>
    <w:rsid w:val="00FB4ADA"/>
    <w:rsid w:val="00FB61DB"/>
    <w:rsid w:val="00FC7292"/>
    <w:rsid w:val="00FD0CE2"/>
    <w:rsid w:val="00FD2AFA"/>
    <w:rsid w:val="00FD3F64"/>
    <w:rsid w:val="00FD415D"/>
    <w:rsid w:val="00FD4989"/>
    <w:rsid w:val="00FD5C50"/>
    <w:rsid w:val="00FD69DE"/>
    <w:rsid w:val="00FE0161"/>
    <w:rsid w:val="00FE2FA4"/>
    <w:rsid w:val="00FE416A"/>
    <w:rsid w:val="00FE6AB2"/>
    <w:rsid w:val="00FF0895"/>
    <w:rsid w:val="00FF0D18"/>
    <w:rsid w:val="00FF0E4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BB1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uiPriority w:val="59"/>
    <w:rsid w:val="00DA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DA267E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3">
    <w:name w:val="Table Grid13"/>
    <w:basedOn w:val="TableNormal"/>
    <w:uiPriority w:val="59"/>
    <w:rsid w:val="00DA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234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7E7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6">
    <w:name w:val="Table Grid16"/>
    <w:basedOn w:val="TableNormal"/>
    <w:next w:val="TableGrid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DECC1-A1CE-4DC8-A986-8F807B2B1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5075</TotalTime>
  <Pages>26</Pages>
  <Words>6867</Words>
  <Characters>39147</Characters>
  <Application>Microsoft Office Word</Application>
  <DocSecurity>0</DocSecurity>
  <Lines>326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421</cp:revision>
  <dcterms:created xsi:type="dcterms:W3CDTF">2022-11-08T08:26:00Z</dcterms:created>
  <dcterms:modified xsi:type="dcterms:W3CDTF">2023-02-18T12:07:00Z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