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222" w:rsidRPr="00A05049" w:rsidRDefault="00B96222" w:rsidP="003D792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الخامس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B96222" w:rsidRPr="00A05049" w:rsidRDefault="00B96222" w:rsidP="003D792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الخامس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222" w:rsidRPr="00A05049" w:rsidRDefault="00B96222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B96222" w:rsidRPr="00A05049" w:rsidRDefault="00B96222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6222" w:rsidRPr="006258AA" w:rsidRDefault="00B96222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B96222" w:rsidRPr="006258AA" w:rsidRDefault="00B96222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68"/>
        <w:gridCol w:w="4527"/>
        <w:gridCol w:w="180"/>
      </w:tblGrid>
      <w:tr w:rsidR="005140C1" w:rsidTr="007C2615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707" w:type="dxa"/>
            <w:gridSpan w:val="2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7C2615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5140C1" w:rsidRPr="006258AA" w:rsidRDefault="009B50E6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ماذا يدخل جوفنا من طعام ؟</w:t>
            </w:r>
          </w:p>
        </w:tc>
        <w:tc>
          <w:tcPr>
            <w:tcW w:w="4707" w:type="dxa"/>
            <w:gridSpan w:val="2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9B50E6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بالإضافة إلى </w:t>
            </w:r>
          </w:p>
        </w:tc>
        <w:tc>
          <w:tcPr>
            <w:tcW w:w="4707" w:type="dxa"/>
            <w:gridSpan w:val="2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9B50E6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معاني العبارات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A44CBC" w:rsidRPr="006258AA" w:rsidRDefault="009B50E6" w:rsidP="00A44CB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أحسن الأطباء</w:t>
            </w:r>
          </w:p>
        </w:tc>
        <w:tc>
          <w:tcPr>
            <w:tcW w:w="4707" w:type="dxa"/>
            <w:gridSpan w:val="2"/>
            <w:vMerge w:val="restart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على الخوان</w:t>
            </w:r>
            <w:r w:rsidR="002D441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9B50E6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المضاف و المضاف إليه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9B50E6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9B50E6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علامات التأنيث في الأسماء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قضايا صحية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تلخيص نص</w:t>
            </w:r>
          </w:p>
        </w:tc>
        <w:tc>
          <w:tcPr>
            <w:tcW w:w="4707" w:type="dxa"/>
            <w:gridSpan w:val="2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بطاقة توعوية</w:t>
            </w:r>
          </w:p>
        </w:tc>
        <w:tc>
          <w:tcPr>
            <w:tcW w:w="4707" w:type="dxa"/>
            <w:gridSpan w:val="2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7C2615" w:rsidTr="008B00B4">
        <w:trPr>
          <w:gridAfter w:val="1"/>
          <w:wAfter w:w="180" w:type="dxa"/>
          <w:trHeight w:val="1050"/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68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أجند معارفي + الحصيلة </w:t>
            </w:r>
          </w:p>
        </w:tc>
        <w:tc>
          <w:tcPr>
            <w:tcW w:w="4527" w:type="dxa"/>
            <w:vAlign w:val="center"/>
          </w:tcPr>
          <w:p w:rsidR="007C2615" w:rsidRPr="006258AA" w:rsidRDefault="007C2615" w:rsidP="007C2615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 w:rsidRPr="00332100">
              <w:rPr>
                <w:rFonts w:hint="cs"/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7C2615" w:rsidTr="007C2615">
        <w:trPr>
          <w:trHeight w:val="798"/>
          <w:jc w:val="center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7C2615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علاقات حسابية بين الاعداد العشرية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9B7633" w:rsidRDefault="007C2615" w:rsidP="007C2615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يحل مشكلات بتجنيد معارفه المتعلقة بتعيين الاعداد الطبيعية و العشرية و قراءتها و كتابتها و مقارنتها و        ترتيبها و استعمال العلاقات بينها و استعمال المعلومات الموجودة في كتابتها.</w:t>
            </w:r>
          </w:p>
        </w:tc>
      </w:tr>
      <w:tr w:rsidR="007C2615" w:rsidTr="007C2615">
        <w:trPr>
          <w:trHeight w:val="754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حب الأسرة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5140C1" w:rsidRDefault="007C2615" w:rsidP="007C2615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473535"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م الأسرية و الاجتماعية و البيئية</w:t>
            </w:r>
          </w:p>
        </w:tc>
      </w:tr>
      <w:tr w:rsidR="007C2615" w:rsidTr="007C2615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68" w:type="dxa"/>
            <w:shd w:val="clear" w:color="auto" w:fill="CCC0D9" w:themeFill="accent4" w:themeFillTint="66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 و تقويم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يمارس المتعلم مواطنته من خلال تفاعله الايجابي مع مشكلات تخص الحقوق و الواجبات</w:t>
            </w:r>
          </w:p>
        </w:tc>
      </w:tr>
      <w:tr w:rsidR="007C2615" w:rsidTr="007C2615">
        <w:trPr>
          <w:trHeight w:val="697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68" w:type="dxa"/>
            <w:shd w:val="clear" w:color="auto" w:fill="A0FAD1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حاجات النبات للاملاح المعدنية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يساهم في المحافظة على المحيط بسلوك دائم يحافظ على نوعية الهواء و كيفية التخلص من النفايات والتعامل السليم تجاه الحيوانات والنباتات في أوساط عيشها.</w:t>
            </w:r>
          </w:p>
        </w:tc>
      </w:tr>
      <w:tr w:rsidR="007C2615" w:rsidTr="007C2615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مقاومة الأمير عبد القادر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بمآثر و بطولات شعبية أثناء المقاومة الشعبية و التحريرية من أجل استرجاع السيادة الوطنية </w:t>
            </w:r>
          </w:p>
        </w:tc>
      </w:tr>
      <w:tr w:rsidR="007C2615" w:rsidTr="007C2615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68" w:type="dxa"/>
            <w:shd w:val="clear" w:color="auto" w:fill="FFFF00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نشاط السكان الاقتصادي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7C2615" w:rsidTr="007C2615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68" w:type="dxa"/>
            <w:shd w:val="clear" w:color="auto" w:fill="66FF66"/>
            <w:vAlign w:val="center"/>
          </w:tcPr>
          <w:p w:rsidR="007C2615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الخط العربي </w:t>
            </w:r>
          </w:p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(الكوفي)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0E4318" w:rsidRDefault="007C2615" w:rsidP="007C261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يصمم زخرفة فرديا أو جماعيا مع توظيف الخط الكوفي و ملونا وفق قاعدة المكملات (التضاد الاني) و يساهم في جمال البيئة و المحيط</w:t>
            </w: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  <w:tr w:rsidR="007C2615" w:rsidTr="007C2615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68" w:type="dxa"/>
            <w:shd w:val="clear" w:color="auto" w:fill="FF66FF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7C2615" w:rsidTr="007C2615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68" w:type="dxa"/>
            <w:shd w:val="clear" w:color="auto" w:fill="99FFCC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ربط الجري بالرمي </w:t>
            </w:r>
          </w:p>
        </w:tc>
        <w:tc>
          <w:tcPr>
            <w:tcW w:w="4707" w:type="dxa"/>
            <w:gridSpan w:val="2"/>
            <w:vAlign w:val="center"/>
          </w:tcPr>
          <w:p w:rsidR="007C2615" w:rsidRPr="006258AA" w:rsidRDefault="007C2615" w:rsidP="007C261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ينجز الحركات القاعدية المرتبطة بالرمي و الوثب و الجري التي يتطلبها الموقف بطريقة سليمة </w:t>
            </w:r>
          </w:p>
        </w:tc>
      </w:tr>
    </w:tbl>
    <w:p w:rsidR="00DC2F6B" w:rsidRDefault="00DC2F6B" w:rsidP="007B664E">
      <w:pPr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B96222" w:rsidRPr="00B207FF" w:rsidRDefault="00B9622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0957FC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9F5981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595973">
        <w:rPr>
          <w:rFonts w:hint="cs"/>
          <w:sz w:val="28"/>
          <w:szCs w:val="28"/>
          <w:rtl/>
          <w:lang w:bidi="ar-DZ"/>
        </w:rPr>
        <w:t xml:space="preserve">            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957FC">
        <w:rPr>
          <w:rFonts w:hint="cs"/>
          <w:sz w:val="28"/>
          <w:szCs w:val="28"/>
          <w:rtl/>
          <w:lang w:bidi="ar-DZ"/>
        </w:rPr>
        <w:t>ماذا يدخل جوفنا من طعام ؟</w:t>
      </w:r>
      <w:r w:rsidR="00DC2F6B">
        <w:rPr>
          <w:rFonts w:hint="cs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9F5981">
        <w:rPr>
          <w:rFonts w:hint="cs"/>
          <w:sz w:val="28"/>
          <w:szCs w:val="28"/>
          <w:highlight w:val="yellow"/>
          <w:rtl/>
        </w:rPr>
        <w:t>التغذية و الصحة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</w:t>
      </w:r>
      <w:r w:rsidR="00C56448">
        <w:rPr>
          <w:rFonts w:hint="cs"/>
          <w:sz w:val="28"/>
          <w:szCs w:val="28"/>
          <w:rtl/>
          <w:lang w:bidi="ar-DZ"/>
        </w:rPr>
        <w:t>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0957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9F59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76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A16DC4" w:rsidRPr="003A6B0C" w:rsidRDefault="00A16DC4" w:rsidP="000957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يربطذ بين الأهمية البالغة للطعام الصحي و الحفاظ على صحة جسم الانسان و الوقاية من الأمراض.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0957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EF056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كيف أعتني بجسمي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0957F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85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EF0566" w:rsidP="000957FC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سم الأغذية في الصورة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0957FC" w:rsidP="007F17E6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أيها غذاء صحي و أيها غير صحي 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0957FC" w:rsidP="000957FC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أضرار هذه الاطعمة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EF0566" w:rsidRPr="00EF0566" w:rsidRDefault="00EF0566" w:rsidP="000957FC">
            <w:pPr>
              <w:pStyle w:val="ListParagraph"/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0957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BB31FA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D20316" wp14:editId="4CCD0C0D">
                <wp:simplePos x="0" y="0"/>
                <wp:positionH relativeFrom="margin">
                  <wp:posOffset>438150</wp:posOffset>
                </wp:positionH>
                <wp:positionV relativeFrom="paragraph">
                  <wp:posOffset>7203440</wp:posOffset>
                </wp:positionV>
                <wp:extent cx="6048375" cy="1"/>
                <wp:effectExtent l="38100" t="38100" r="6667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48375" cy="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92069" id="رابط مستقيم 8" o:spid="_x0000_s1026" style="position:absolute;left:0;text-align:lef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.5pt,567.2pt" to="510.75pt,5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EC182A" w:rsidRPr="00EC182A">
        <w:t xml:space="preserve"> </w:t>
      </w:r>
      <w:r w:rsidR="00EC182A">
        <w:rPr>
          <w:noProof/>
        </w:rPr>
        <w:drawing>
          <wp:inline distT="0" distB="0" distL="0" distR="0">
            <wp:extent cx="6724650" cy="845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7667" r="11027" b="27322"/>
                    <a:stretch/>
                  </pic:blipFill>
                  <pic:spPr bwMode="auto">
                    <a:xfrm>
                      <a:off x="0" y="0"/>
                      <a:ext cx="67246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A91D97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>
            <wp:extent cx="6819900" cy="851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14903" r="33837" b="7560"/>
                    <a:stretch/>
                  </pic:blipFill>
                  <pic:spPr bwMode="auto">
                    <a:xfrm>
                      <a:off x="0" y="0"/>
                      <a:ext cx="68199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0" w:rsidRDefault="00435AD0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B96222" w:rsidRPr="00D61653" w:rsidRDefault="00B96222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B96222" w:rsidRPr="00D61653" w:rsidRDefault="00B96222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B96222" w:rsidRPr="00B207FF" w:rsidRDefault="00B9622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3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3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0957F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E436F">
        <w:rPr>
          <w:rFonts w:hint="cs"/>
          <w:sz w:val="28"/>
          <w:szCs w:val="28"/>
          <w:rtl/>
          <w:lang w:bidi="ar-DZ"/>
        </w:rPr>
        <w:t>التغذية و الصحة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0957FC">
        <w:rPr>
          <w:rFonts w:hint="cs"/>
          <w:sz w:val="28"/>
          <w:szCs w:val="28"/>
          <w:rtl/>
          <w:lang w:bidi="ar-DZ"/>
        </w:rPr>
        <w:t xml:space="preserve">ماذا يدخل جوفنا من طعام ؟ </w:t>
      </w:r>
      <w:r w:rsidR="00435AD0">
        <w:rPr>
          <w:rFonts w:hint="cs"/>
          <w:sz w:val="28"/>
          <w:szCs w:val="28"/>
          <w:rtl/>
          <w:lang w:bidi="ar-DZ"/>
        </w:rPr>
        <w:t xml:space="preserve">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0957F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957FC">
        <w:rPr>
          <w:rFonts w:hint="cs"/>
          <w:sz w:val="28"/>
          <w:szCs w:val="28"/>
          <w:highlight w:val="yellow"/>
          <w:rtl/>
          <w:lang w:bidi="ar-DZ"/>
        </w:rPr>
        <w:t xml:space="preserve">بالإضافة إلى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BB31FA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0957FC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0957FC">
        <w:rPr>
          <w:rFonts w:hint="cs"/>
          <w:sz w:val="28"/>
          <w:szCs w:val="28"/>
          <w:rtl/>
          <w:lang w:bidi="ar-DZ"/>
        </w:rPr>
        <w:t>بالإضافة إلى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0957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الأغذية و الأطعمة غير الصحية </w:t>
            </w:r>
            <w:r w:rsidR="00435A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BB31FA" w:rsidRPr="00891093" w:rsidRDefault="00471F7D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0957FC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ماهو السبب وراء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شهرة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هذا النوع من الأطعمة </w:t>
            </w:r>
            <w:r w:rsidR="00510302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891093" w:rsidRDefault="000957FC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السبب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وراء شهرة هذا النوع من الأطعمة هو مذاقها المشهي و شكلها الجذاب </w:t>
            </w:r>
            <w:r w:rsidR="005A1570" w:rsidRPr="005A15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بالإضافة إلى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أنها جاهزة للأكل أو أنها سهلة الطبخ.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A16DC4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بالإضافة إلى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891093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نستعمل الصيغة "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بالإضافة إلى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 إضافة جمل متسلسلة لتجنب كثرة الربط بالواو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F94B63" w:rsidRPr="00891093" w:rsidRDefault="00F94B6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أمثلة للتلاميذ </w:t>
            </w:r>
            <w:r w:rsidR="00A47EC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لتثبيت الصيغة </w:t>
            </w:r>
          </w:p>
          <w:p w:rsidR="005A1570" w:rsidRDefault="005A1570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يتحقق النجاح بالمداومة على مؤاجعة الدروس بالاضافة إلى العزيمة و الاصرار </w:t>
            </w:r>
          </w:p>
          <w:p w:rsidR="00891093" w:rsidRDefault="007E436F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إعطاء جمل بها الصيغة </w:t>
            </w:r>
          </w:p>
          <w:p w:rsidR="007E436F" w:rsidRDefault="005A1570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جد لكل جملة من المجموعة 1 ما يناسبها من المجموعة 2  مستعملا </w:t>
            </w:r>
            <w:r w:rsidRPr="005A15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بالاضافة إلى </w:t>
            </w:r>
          </w:p>
          <w:p w:rsidR="004469B0" w:rsidRDefault="004469B0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للمعلم توظيف </w:t>
            </w:r>
            <w:r w:rsidRPr="004469B0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النصف الثاني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(تم شرحها مسبقا ) </w:t>
            </w:r>
          </w:p>
          <w:p w:rsidR="005A1570" w:rsidRPr="00FD0CE2" w:rsidRDefault="00B47CE2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تحوي الخضر و الفواكه الكثير من الفيتامينات 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بالاضافة إلى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الألياف و الأملاح المعدنية </w:t>
            </w:r>
          </w:p>
          <w:p w:rsidR="007E436F" w:rsidRDefault="00B47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يحتوي الكعك على كميات كبيرة من السكر 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بالإضافة إلى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الملونات الغذائية </w:t>
            </w:r>
          </w:p>
          <w:p w:rsidR="00FD0CE2" w:rsidRDefault="00B47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نقي أجسامنا من الأمراض بتناول الغذاء الصحي 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بالإضافة إلى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ممارسة الرياضة </w:t>
            </w:r>
          </w:p>
          <w:p w:rsidR="007E436F" w:rsidRPr="00891093" w:rsidRDefault="00B47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يعمل التفاح على تخليص الجسم من السموم 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بالإضافة إلى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تقوية الأسنان و اللثة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Pr="00B47CE2" w:rsidRDefault="00471F7D" w:rsidP="00471F7D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B47CE2" w:rsidRDefault="00A16DC4" w:rsidP="00B47CE2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النشاط أستعمل الصيغة ص </w:t>
            </w:r>
            <w:r w:rsid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</w:t>
            </w: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4839FC" w:rsidRPr="00B47CE2" w:rsidRDefault="004839FC" w:rsidP="00A16DC4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B47CE2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469B0" w:rsidRDefault="004469B0" w:rsidP="00B47CE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B96222" w:rsidRPr="00B207FF" w:rsidRDefault="00B96222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746FD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34CF8">
        <w:rPr>
          <w:rFonts w:hint="cs"/>
          <w:sz w:val="28"/>
          <w:szCs w:val="28"/>
          <w:rtl/>
          <w:lang w:bidi="ar-DZ"/>
        </w:rPr>
        <w:t>التغذية و الصحة</w:t>
      </w:r>
      <w:r w:rsidR="00CB5160">
        <w:rPr>
          <w:rFonts w:hint="cs"/>
          <w:sz w:val="28"/>
          <w:szCs w:val="28"/>
          <w:rtl/>
          <w:lang w:bidi="ar-DZ"/>
        </w:rPr>
        <w:t xml:space="preserve">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746FD7">
        <w:rPr>
          <w:rFonts w:hint="cs"/>
          <w:sz w:val="28"/>
          <w:szCs w:val="28"/>
          <w:rtl/>
          <w:lang w:bidi="ar-DZ"/>
        </w:rPr>
        <w:t>ماذا يدخل جوفنا من طعام</w:t>
      </w:r>
      <w:r w:rsidR="00F53EB5">
        <w:rPr>
          <w:rFonts w:hint="cs"/>
          <w:sz w:val="28"/>
          <w:szCs w:val="28"/>
          <w:rtl/>
          <w:lang w:bidi="ar-DZ"/>
        </w:rPr>
        <w:t xml:space="preserve"> 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04565B">
        <w:rPr>
          <w:rFonts w:hint="cs"/>
          <w:sz w:val="28"/>
          <w:szCs w:val="28"/>
          <w:rtl/>
          <w:lang w:bidi="ar-DZ"/>
        </w:rPr>
        <w:t>؟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746FD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746FD7">
        <w:rPr>
          <w:rFonts w:hint="cs"/>
          <w:sz w:val="28"/>
          <w:szCs w:val="28"/>
          <w:highlight w:val="yellow"/>
          <w:rtl/>
          <w:lang w:bidi="ar-DZ"/>
        </w:rPr>
        <w:t>معاني العبارات</w:t>
      </w:r>
      <w:r w:rsidR="0066332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746FD7">
        <w:rPr>
          <w:rFonts w:hint="cs"/>
          <w:sz w:val="28"/>
          <w:szCs w:val="28"/>
          <w:highlight w:val="yellow"/>
          <w:rtl/>
          <w:lang w:bidi="ar-DZ"/>
        </w:rPr>
        <w:t xml:space="preserve">بالإضافة إلى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853BA" w:rsidRDefault="00471F7D" w:rsidP="004853BA">
      <w:pPr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4853BA">
        <w:rPr>
          <w:rFonts w:hint="cs"/>
          <w:sz w:val="28"/>
          <w:szCs w:val="28"/>
          <w:rtl/>
          <w:lang w:bidi="ar-DZ"/>
        </w:rPr>
        <w:t xml:space="preserve">.  </w:t>
      </w:r>
    </w:p>
    <w:p w:rsidR="00471F7D" w:rsidRPr="00471F7D" w:rsidRDefault="00471F7D" w:rsidP="004853B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rtl/>
          <w:lang w:bidi="ar-DZ"/>
        </w:rPr>
        <w:t xml:space="preserve">التعبير شفويا </w:t>
      </w:r>
      <w:r w:rsidR="006B4A6E">
        <w:rPr>
          <w:rFonts w:hint="cs"/>
          <w:sz w:val="28"/>
          <w:szCs w:val="28"/>
          <w:rtl/>
          <w:lang w:bidi="ar-DZ"/>
        </w:rPr>
        <w:t xml:space="preserve">عن التغذية الصحية </w:t>
      </w:r>
      <w:r w:rsidR="0072525A">
        <w:rPr>
          <w:rFonts w:hint="cs"/>
          <w:sz w:val="28"/>
          <w:szCs w:val="28"/>
          <w:rtl/>
          <w:lang w:bidi="ar-DZ"/>
        </w:rPr>
        <w:t xml:space="preserve"> .</w:t>
      </w:r>
      <w:r w:rsidR="00F91DE8">
        <w:rPr>
          <w:rFonts w:hint="cs"/>
          <w:sz w:val="28"/>
          <w:szCs w:val="28"/>
          <w:rtl/>
          <w:lang w:bidi="ar-DZ"/>
        </w:rPr>
        <w:t xml:space="preserve"> </w:t>
      </w:r>
      <w:r w:rsidR="004853BA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C2775E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746F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الغذاء السليم أساس الصحة 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746F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</w:p>
          <w:p w:rsidR="006E6964" w:rsidRPr="00C2775E" w:rsidRDefault="00A16DC4" w:rsidP="00746F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قدم نصيحة لزملائك بخصوص الاطعمة</w:t>
            </w:r>
            <w:r w:rsidR="00646918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86E4B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04565B">
        <w:trPr>
          <w:trHeight w:val="4594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746FD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746FD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شرحا و توضيحا </w:t>
            </w:r>
          </w:p>
          <w:p w:rsidR="00921A25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بعطيهم التعليمة بعد شرحها </w:t>
            </w:r>
          </w:p>
          <w:p w:rsidR="006B4A6E" w:rsidRPr="00C2775E" w:rsidRDefault="00746FD7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746FD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مسرحية طبيب المدرسة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1 </w:t>
            </w:r>
          </w:p>
          <w:p w:rsidR="00A4267A" w:rsidRDefault="00746FD7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تلميذ يرتدي مئزرا و نظارة و يحمل سماعة (دور الطبيب )</w:t>
            </w:r>
          </w:p>
          <w:p w:rsidR="00746FD7" w:rsidRDefault="00746FD7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يدخل عليه تلاميذ مرضى و بعد فحصهم يقدم </w:t>
            </w:r>
            <w:r w:rsidR="00C41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لهم نصائح 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41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مسرحية الأطعمة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2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مجموعة من التلاميذ تمثل الأطعمة غير الصحية (بسكويت . شيبس .شكولاطة.مشروبات...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مجموعة من التلاميذ تمثل الأطعمة الصحية (خضر فواكه حليب ....)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تلميذ في الوسط في حيرة أيها يختار 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تحاول كل مجموعة إغراءه بما لديها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الاطعمة غير الصحية  (شكلها.طعمها .جهوزيتها....) </w:t>
            </w:r>
          </w:p>
          <w:p w:rsidR="00C419C4" w:rsidRDefault="00C419C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الاطعمة الصحية    (فوائدها للجسم )</w:t>
            </w:r>
          </w:p>
          <w:p w:rsidR="0004565B" w:rsidRDefault="00C419C4" w:rsidP="0004565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 الأخير يختار الاطعمة الصحية و يلتفت الى زملائه ناصحا لهم</w:t>
            </w:r>
          </w:p>
          <w:p w:rsidR="00C419C4" w:rsidRPr="007878C3" w:rsidRDefault="0004565B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878C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يحث المعلم التلاميذ على توظيف الصيغة المدروسة و معاني العبارات </w:t>
            </w:r>
          </w:p>
          <w:p w:rsidR="007878C3" w:rsidRPr="00C2775E" w:rsidRDefault="007878C3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C419C4">
        <w:trPr>
          <w:trHeight w:val="755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D07501" w:rsidRDefault="00D07501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C049CD" w:rsidRPr="00D7224A" w:rsidRDefault="00C049CD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B96222" w:rsidRPr="00B207FF" w:rsidRDefault="00B9622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C049CD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D07501">
        <w:rPr>
          <w:rFonts w:hint="cs"/>
          <w:sz w:val="28"/>
          <w:szCs w:val="28"/>
          <w:rtl/>
          <w:lang w:bidi="ar-DZ"/>
        </w:rPr>
        <w:t>التغذية و الصحة</w:t>
      </w:r>
      <w:r w:rsidR="0044179E">
        <w:rPr>
          <w:rFonts w:hint="cs"/>
          <w:sz w:val="28"/>
          <w:szCs w:val="28"/>
          <w:rtl/>
          <w:lang w:bidi="ar-DZ"/>
        </w:rPr>
        <w:t xml:space="preserve"> </w:t>
      </w:r>
      <w:r w:rsidR="00A56A57">
        <w:rPr>
          <w:rFonts w:hint="cs"/>
          <w:sz w:val="28"/>
          <w:szCs w:val="28"/>
          <w:rtl/>
          <w:lang w:bidi="ar-DZ"/>
        </w:rPr>
        <w:t xml:space="preserve">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23748697"/>
      <w:r w:rsidR="00C049CD">
        <w:rPr>
          <w:rFonts w:hint="cs"/>
          <w:sz w:val="28"/>
          <w:szCs w:val="28"/>
          <w:rtl/>
          <w:lang w:bidi="ar-DZ"/>
        </w:rPr>
        <w:t>أحسن الأطباء</w:t>
      </w:r>
      <w:r w:rsidR="002A639C">
        <w:rPr>
          <w:rFonts w:hint="cs"/>
          <w:sz w:val="28"/>
          <w:szCs w:val="28"/>
          <w:rtl/>
          <w:lang w:bidi="ar-DZ"/>
        </w:rPr>
        <w:t xml:space="preserve">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6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C049CD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049CD" w:rsidRPr="00C049CD">
        <w:rPr>
          <w:rFonts w:hint="cs"/>
          <w:sz w:val="28"/>
          <w:szCs w:val="28"/>
          <w:highlight w:val="yellow"/>
          <w:rtl/>
          <w:lang w:bidi="ar-DZ"/>
        </w:rPr>
        <w:t>أحسن الأطباء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44179E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44179E">
        <w:rPr>
          <w:rFonts w:hint="cs"/>
          <w:sz w:val="28"/>
          <w:szCs w:val="28"/>
          <w:rtl/>
          <w:lang w:bidi="ar-DZ"/>
        </w:rPr>
        <w:t xml:space="preserve">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A639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 مضار الأطعمة غير الصحية</w:t>
            </w:r>
            <w:r w:rsidR="002270EF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تصورات التلاميذ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الصورة ص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</w:t>
            </w:r>
          </w:p>
          <w:p w:rsidR="00A16DC4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نحمي أجسامنا من الأمراض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137C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يُحْسِنُ الاستماع</w:t>
            </w:r>
          </w:p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9E51A2" w:rsidRPr="00BE41E8" w:rsidRDefault="00A16DC4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تشاهد في الصور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ة </w:t>
            </w:r>
            <w:r w:rsidR="009E51A2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667A49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تخبرك الصورة ؟</w:t>
            </w:r>
          </w:p>
          <w:p w:rsidR="00A16DC4" w:rsidRPr="00BE41E8" w:rsidRDefault="00385A95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محاورة التلاميذ و تسجيل تصوراتهم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قراءة صامته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التلاميذ </w:t>
            </w:r>
          </w:p>
          <w:p w:rsidR="00603428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البطاقة الصفراء ص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87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قراءة النص قراءة نموذجية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طرف المعلم مستعملا الايحاء لتقريب المعنى.</w:t>
            </w:r>
          </w:p>
          <w:p w:rsidR="00603428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تداول التلاميذ على القراءة فقرة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فقرة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216E8" w:rsidRPr="00BE41E8" w:rsidRDefault="00603428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مناقشة التلاميذ لفحوى النص و المعنى الظاهري له ب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الأسئلة المرافقة للنص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87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(البطاقة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الصفراء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الخضراء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DA67AF" w:rsidRPr="00BE41E8" w:rsidRDefault="00005417" w:rsidP="003453A3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تقييم النص المكتوب (استخراج بعض القيم )</w:t>
            </w:r>
          </w:p>
          <w:p w:rsidR="00005417" w:rsidRPr="00BE41E8" w:rsidRDefault="00005417" w:rsidP="003453A3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إختتام القراءة بالمعلم الصغير (منبر القراءة )</w:t>
            </w:r>
          </w:p>
          <w:p w:rsidR="00E216E8" w:rsidRPr="001A2AA9" w:rsidRDefault="00E216E8" w:rsidP="001A2AA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ثري لغتي ص </w:t>
            </w:r>
            <w:r w:rsidR="00BE41E8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87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1A2AA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جد لكل عبارة معناها </w:t>
            </w:r>
          </w:p>
          <w:p w:rsidR="00BE41E8" w:rsidRPr="00BE41E8" w:rsidRDefault="00BE41E8" w:rsidP="00667A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يكسب خبزه بعرق جبينه (يعتمد على نفسه لكسب الرزق)</w:t>
            </w:r>
          </w:p>
          <w:p w:rsidR="00BE41E8" w:rsidRDefault="00BE41E8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يلعب بالنار (يعرض نفسه للخطر) ، هذه نقطة ارتكاز لنا(قاعدة لنا في العمل)</w:t>
            </w:r>
          </w:p>
          <w:p w:rsidR="00BE41E8" w:rsidRDefault="00BE41E8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تصرف لا محل له من الاعراب (تصرف لا داعي له )، كلام فارغ (</w:t>
            </w:r>
            <w:r w:rsidR="001A2AA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كلام غير مفيد)</w:t>
            </w:r>
          </w:p>
          <w:p w:rsidR="001A2AA9" w:rsidRDefault="001A2AA9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نكتب تعبيرا على ضوء تعليمات معلمتنا (نكتب باتباع توجيهات معلمتنا)</w:t>
            </w:r>
          </w:p>
          <w:p w:rsidR="001A2AA9" w:rsidRDefault="001A2AA9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يشق طريقه في الحياة (يتخطى الصعاب لينجح) يتمتع بنفس طويل (صبور) </w:t>
            </w:r>
          </w:p>
          <w:p w:rsidR="001A2AA9" w:rsidRPr="00BE41E8" w:rsidRDefault="001A2AA9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أخذ بيده (ساعده) ابتلع الطعم (انطلت عليه الحيلة)  أعطي الضوء الأخضر(سمح له )</w:t>
            </w:r>
          </w:p>
        </w:tc>
        <w:tc>
          <w:tcPr>
            <w:tcW w:w="2691" w:type="dxa"/>
            <w:vAlign w:val="center"/>
          </w:tcPr>
          <w:p w:rsidR="00A16DC4" w:rsidRPr="00BE41E8" w:rsidRDefault="00E216E8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 المشاهد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فقرات من النص قراءة صحيحة معبرة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فهم النص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الكلمات الجديدة في جمل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الشخصيات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1A2AA9">
        <w:trPr>
          <w:trHeight w:val="877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BE41E8" w:rsidRDefault="00A16DC4" w:rsidP="001A2A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إنجاز التمرين في دفتر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النشاطات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المعنون بـ: </w:t>
            </w:r>
            <w:r w:rsidR="00FB39D6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أفهم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ص </w:t>
            </w:r>
            <w:r w:rsidR="001A2AA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1A2AA9" w:rsidRDefault="001A2AA9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B96222" w:rsidRPr="00B207FF" w:rsidRDefault="00B96222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B844D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6744A">
        <w:rPr>
          <w:rFonts w:hint="cs"/>
          <w:sz w:val="28"/>
          <w:szCs w:val="28"/>
          <w:rtl/>
          <w:lang w:bidi="ar-DZ"/>
        </w:rPr>
        <w:t>التغذية و الصحة</w:t>
      </w:r>
      <w:r w:rsidR="002D6804">
        <w:rPr>
          <w:rFonts w:hint="cs"/>
          <w:sz w:val="28"/>
          <w:szCs w:val="28"/>
          <w:rtl/>
          <w:lang w:bidi="ar-DZ"/>
        </w:rPr>
        <w:t xml:space="preserve">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B844D4">
        <w:rPr>
          <w:rFonts w:hint="cs"/>
          <w:sz w:val="28"/>
          <w:szCs w:val="28"/>
          <w:rtl/>
          <w:lang w:bidi="ar-DZ"/>
        </w:rPr>
        <w:t xml:space="preserve">أحسن الأطباء 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B844D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B844D4">
        <w:rPr>
          <w:rFonts w:hint="cs"/>
          <w:sz w:val="28"/>
          <w:szCs w:val="28"/>
          <w:highlight w:val="yellow"/>
          <w:rtl/>
          <w:lang w:bidi="ar-DZ"/>
        </w:rPr>
        <w:t>المضاف و المضاف إليه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0856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08568F">
        <w:rPr>
          <w:rFonts w:hint="cs"/>
          <w:sz w:val="28"/>
          <w:szCs w:val="28"/>
          <w:rtl/>
          <w:lang w:bidi="ar-DZ"/>
        </w:rPr>
        <w:t xml:space="preserve">.  </w:t>
      </w:r>
    </w:p>
    <w:p w:rsidR="00A91A02" w:rsidRPr="00603428" w:rsidRDefault="00A91A02" w:rsidP="00B844D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 xml:space="preserve">يتعرف على </w:t>
      </w:r>
      <w:r w:rsidR="00B844D4">
        <w:rPr>
          <w:rFonts w:hint="cs"/>
          <w:sz w:val="28"/>
          <w:szCs w:val="28"/>
          <w:rtl/>
          <w:lang w:bidi="ar-DZ"/>
        </w:rPr>
        <w:t xml:space="preserve">المضاف و المضاف إليه و إعرابهما </w:t>
      </w:r>
      <w:r w:rsidR="0008568F">
        <w:rPr>
          <w:rFonts w:hint="cs"/>
          <w:sz w:val="28"/>
          <w:szCs w:val="28"/>
          <w:rtl/>
          <w:lang w:bidi="ar-DZ"/>
        </w:rPr>
        <w:t xml:space="preserve">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B844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B844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87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Default="00A16DC4" w:rsidP="00B844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B844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استخرج من النص ما يمتاز به عصير الليمون </w:t>
            </w:r>
          </w:p>
          <w:p w:rsidR="00B844D4" w:rsidRPr="00537A6D" w:rsidRDefault="00B844D4" w:rsidP="00B844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أما عصير الليمون فيمتاز بخواصه الطبية ضد التسمم ، و يستعمل في وقف نزيف الأنف و علاج أضرار الشمس و تهدئة الأعصاب.</w:t>
            </w:r>
          </w:p>
          <w:p w:rsidR="0008568F" w:rsidRDefault="00B844D4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الكلمة التي أضيفت لتبين نوع العصير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النزيف؟الأضرار ؟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Default="00B844D4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هذه الكلمات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هل هي معرفة أم نكرة؟ ما هي حركتها الاعرابية ؟ </w:t>
            </w:r>
          </w:p>
          <w:p w:rsidR="00882DBC" w:rsidRPr="00537A6D" w:rsidRDefault="00882DBC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نسميها ؟ و كيف نسمي الكلمة التي قبلها ؟ </w:t>
            </w:r>
          </w:p>
          <w:p w:rsidR="001023DF" w:rsidRDefault="008B63B8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المضاف و المضاف إليه و اعرابهما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C4175A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882DBC" w:rsidRPr="007878C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جمع البطاقات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4175A" w:rsidRPr="00537A6D" w:rsidRDefault="00667A49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بطاقات ممغنطة بها كلمات على السبورة، يطلب من التلاميذ تشكيل جمل بها المضاف و المضاف إليه ( عرف ـ فوائد ـ التلاميذ ـ الخضر) (جس ـ نبض ـ الطبيب ـ القلب)...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9E49F4" w:rsidRDefault="00882DBC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المضاف إسم نسب إلى اسم بعده فتخصص و عرف بسبب هذه النسبة ، و يسمى الاسم الذي بعد المضاف مضافا إليه </w:t>
            </w:r>
          </w:p>
          <w:p w:rsidR="00882DBC" w:rsidRPr="002D6804" w:rsidRDefault="00882DBC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يعرب المضاف حسب موقعه في الجملة ، أما المضاف إليه فهو دائما مجرورا .</w:t>
            </w: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A16DC4" w:rsidRPr="009E49F4" w:rsidRDefault="009E49F4" w:rsidP="00137600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</w:p>
          <w:p w:rsidR="009E49F4" w:rsidRPr="00A91A02" w:rsidRDefault="00182018" w:rsidP="00635AF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 w:rsidR="009E49F4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35AF6">
              <w:rPr>
                <w:rFonts w:hint="cs"/>
                <w:sz w:val="28"/>
                <w:szCs w:val="28"/>
                <w:rtl/>
                <w:lang w:bidi="ar-DZ"/>
              </w:rPr>
              <w:t>57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9" w:name="_Hlk115069706"/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96222" w:rsidRPr="00B207FF" w:rsidRDefault="00B9622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635AF6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6314EE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C564B3">
        <w:rPr>
          <w:rFonts w:hint="cs"/>
          <w:sz w:val="28"/>
          <w:szCs w:val="28"/>
          <w:rtl/>
          <w:lang w:bidi="ar-DZ"/>
        </w:rPr>
        <w:t xml:space="preserve">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635AF6">
        <w:rPr>
          <w:rFonts w:hint="cs"/>
          <w:sz w:val="28"/>
          <w:szCs w:val="28"/>
          <w:rtl/>
          <w:lang w:bidi="ar-DZ"/>
        </w:rPr>
        <w:t>أحسن الأطباء</w:t>
      </w:r>
      <w:r w:rsidR="006314EE">
        <w:rPr>
          <w:rFonts w:hint="cs"/>
          <w:sz w:val="28"/>
          <w:szCs w:val="28"/>
          <w:rtl/>
          <w:lang w:bidi="ar-DZ"/>
        </w:rPr>
        <w:t xml:space="preserve"> </w:t>
      </w:r>
      <w:r w:rsidR="009D7AE1">
        <w:rPr>
          <w:rFonts w:hint="cs"/>
          <w:sz w:val="28"/>
          <w:szCs w:val="28"/>
          <w:rtl/>
          <w:lang w:bidi="ar-DZ"/>
        </w:rPr>
        <w:t xml:space="preserve"> </w:t>
      </w:r>
      <w:r w:rsidR="009D7AE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1717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171702">
        <w:rPr>
          <w:rFonts w:hint="cs"/>
          <w:sz w:val="28"/>
          <w:szCs w:val="28"/>
          <w:rtl/>
          <w:lang w:bidi="ar-DZ"/>
        </w:rPr>
        <w:t>إملاء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1717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171702">
        <w:rPr>
          <w:rFonts w:hint="cs"/>
          <w:sz w:val="28"/>
          <w:szCs w:val="28"/>
          <w:highlight w:val="yellow"/>
          <w:rtl/>
          <w:lang w:bidi="ar-DZ"/>
        </w:rPr>
        <w:t>علامات التأنيث في الأسماء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Default="001D047A" w:rsidP="00987F78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987F78">
        <w:rPr>
          <w:rFonts w:hint="cs"/>
          <w:sz w:val="28"/>
          <w:szCs w:val="28"/>
          <w:rtl/>
          <w:lang w:bidi="ar-DZ"/>
        </w:rPr>
        <w:t xml:space="preserve">.  </w:t>
      </w:r>
    </w:p>
    <w:p w:rsidR="001D047A" w:rsidRPr="00603428" w:rsidRDefault="001D047A" w:rsidP="0017170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987F78">
        <w:rPr>
          <w:rFonts w:hint="cs"/>
          <w:sz w:val="28"/>
          <w:szCs w:val="28"/>
          <w:rtl/>
          <w:lang w:bidi="ar-DZ"/>
        </w:rPr>
        <w:t xml:space="preserve">يتعرف على </w:t>
      </w:r>
      <w:r w:rsidR="00171702">
        <w:rPr>
          <w:rFonts w:hint="cs"/>
          <w:sz w:val="28"/>
          <w:szCs w:val="28"/>
          <w:rtl/>
          <w:lang w:bidi="ar-DZ"/>
        </w:rPr>
        <w:t>علامات التأنيث في الأسماء</w:t>
      </w:r>
      <w:r w:rsidR="00987F78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1162A5" w:rsidP="0017170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1717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171702" w:rsidRDefault="001162A5" w:rsidP="0017170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1717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استخرج من السند الكلمات المؤنثة </w:t>
            </w:r>
          </w:p>
          <w:p w:rsidR="001162A5" w:rsidRPr="001B2309" w:rsidRDefault="00171702" w:rsidP="0017170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ماهي العلامات التي دلت على تأنيثها ؟</w:t>
            </w:r>
            <w:r w:rsid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162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C64FF" w:rsidRDefault="00171702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علامات تأنيث الأسماء ثلاث تتصل بآخر الأسماء و هي :</w:t>
            </w:r>
          </w:p>
          <w:p w:rsidR="00171702" w:rsidRDefault="00171702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تاء متحركة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فاكهة </w:t>
            </w:r>
          </w:p>
          <w:p w:rsidR="00171702" w:rsidRDefault="00171702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ألف ممدودة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صفراء</w:t>
            </w:r>
          </w:p>
          <w:p w:rsidR="00171702" w:rsidRPr="00DC64FF" w:rsidRDefault="00171702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ألف مقصورة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صغرى </w:t>
            </w:r>
          </w:p>
          <w:p w:rsidR="00DC64FF" w:rsidRPr="00DC64FF" w:rsidRDefault="00171702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قد يكون الاسم المؤنث خاليا من علامات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التأنيث : مريم ـ سعاد 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D264DB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</w:t>
            </w:r>
            <w:r w:rsidR="007878C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علامات التأنيث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328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635AF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57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783B9C" w:rsidRDefault="00783B9C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635AF6" w:rsidRDefault="00635AF6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635AF6" w:rsidRDefault="00635AF6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B96222" w:rsidRPr="00B207FF" w:rsidRDefault="00B96222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B52AE1">
        <w:rPr>
          <w:rFonts w:hint="cs"/>
          <w:sz w:val="28"/>
          <w:szCs w:val="28"/>
          <w:rtl/>
          <w:lang w:bidi="ar-DZ"/>
        </w:rPr>
        <w:t>التغذية و الصحة</w:t>
      </w:r>
      <w:r w:rsidR="00783B9C">
        <w:rPr>
          <w:rFonts w:hint="cs"/>
          <w:sz w:val="28"/>
          <w:szCs w:val="28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B52AE1">
        <w:rPr>
          <w:rFonts w:hint="cs"/>
          <w:sz w:val="28"/>
          <w:szCs w:val="28"/>
          <w:highlight w:val="yellow"/>
          <w:rtl/>
          <w:lang w:bidi="ar-DZ"/>
        </w:rPr>
        <w:t>على الخوان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E9691B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E9691B">
        <w:rPr>
          <w:rFonts w:hint="cs"/>
          <w:sz w:val="28"/>
          <w:szCs w:val="28"/>
          <w:rtl/>
          <w:lang w:bidi="ar-DZ"/>
        </w:rPr>
        <w:t xml:space="preserve">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783B9C" w:rsidRDefault="00812C7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نحافظ على صحة أجسامنا</w:t>
            </w:r>
            <w:r w:rsidR="00783B9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اذكر سلوكات سلبية في التغذية </w:t>
            </w:r>
          </w:p>
          <w:p w:rsidR="00670091" w:rsidRPr="00E71492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 المعلم صورا جميلة بواسطة جهاز العرض أو تعليق مشاهد لاكتشاف عنوان المحفوظة .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89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السلوك السلبي الذي تحدثت عنه القصيدة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812C7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(إلقاء شعريا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741359">
            <w:pPr>
              <w:pStyle w:val="ListParagraph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استخرج العبارات التي تدل على أن الولد يأكل بنهم مفرط </w:t>
            </w:r>
          </w:p>
          <w:p w:rsidR="00812C77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خلال قراءتك لأبيات القصيدة ، قدم نصيحة لزملائك</w:t>
            </w:r>
          </w:p>
          <w:p w:rsidR="00680168" w:rsidRPr="00812C77" w:rsidRDefault="00680168" w:rsidP="00812C77">
            <w:pPr>
              <w:ind w:left="360"/>
              <w:rPr>
                <w:sz w:val="28"/>
                <w:szCs w:val="28"/>
                <w:lang w:bidi="ar-DZ"/>
              </w:rPr>
            </w:pPr>
            <w:r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حث التلاميذ و تدريبهم على الإلقاء الشعري بدل الإنشاد </w:t>
            </w:r>
          </w:p>
          <w:p w:rsidR="00812C77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إلقاء شعري 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96222" w:rsidRPr="00B207FF" w:rsidRDefault="00B96222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B93D11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1F0067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B93D11">
        <w:rPr>
          <w:rFonts w:hint="cs"/>
          <w:sz w:val="28"/>
          <w:szCs w:val="28"/>
          <w:highlight w:val="yellow"/>
          <w:rtl/>
          <w:lang w:bidi="ar-DZ"/>
        </w:rPr>
        <w:t>قضايا صحية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1F0067">
        <w:rPr>
          <w:rFonts w:hint="cs"/>
          <w:sz w:val="28"/>
          <w:szCs w:val="28"/>
          <w:rtl/>
          <w:lang w:bidi="ar-DZ"/>
        </w:rPr>
        <w:t>رواد: أبو بكر الرازي</w:t>
      </w:r>
      <w:r w:rsidR="00DC64FF">
        <w:rPr>
          <w:rFonts w:hint="cs"/>
          <w:sz w:val="28"/>
          <w:szCs w:val="28"/>
          <w:rtl/>
          <w:lang w:bidi="ar-DZ"/>
        </w:rPr>
        <w:t xml:space="preserve"> </w:t>
      </w:r>
      <w:r w:rsidR="00B93D11">
        <w:rPr>
          <w:rFonts w:hint="cs"/>
          <w:sz w:val="28"/>
          <w:szCs w:val="28"/>
          <w:rtl/>
          <w:lang w:bidi="ar-DZ"/>
        </w:rPr>
        <w:t xml:space="preserve"> 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577BAA">
        <w:rPr>
          <w:rFonts w:hint="cs"/>
          <w:sz w:val="28"/>
          <w:szCs w:val="28"/>
          <w:rtl/>
          <w:lang w:bidi="ar-DZ"/>
        </w:rPr>
        <w:t xml:space="preserve">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1F0067" w:rsidRDefault="001F006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تعرف أطباء و علماء مسلمين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</w:t>
            </w:r>
          </w:p>
          <w:p w:rsidR="00670091" w:rsidRPr="006E7035" w:rsidRDefault="001F006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ابن سينا ـ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الفارابي ـ أبوبكر الرازي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1F0067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1F0067">
              <w:rPr>
                <w:rFonts w:hint="cs"/>
                <w:sz w:val="28"/>
                <w:szCs w:val="28"/>
                <w:rtl/>
                <w:lang w:bidi="ar-DZ"/>
              </w:rPr>
              <w:t>رواد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92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70091" w:rsidRDefault="001F006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هو أبو بكر الرازي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70091" w:rsidRDefault="001F006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مخترعاته</w:t>
            </w:r>
            <w:r w:rsidR="007062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51584" w:rsidRDefault="00ED4290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أي سنة تم اختراع لقاح الجدري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5158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اخترعه؟</w:t>
            </w:r>
          </w:p>
          <w:p w:rsidR="007062FD" w:rsidRPr="00ED4290" w:rsidRDefault="007062FD" w:rsidP="00ED4290">
            <w:pPr>
              <w:pStyle w:val="ListParagraph"/>
              <w:rPr>
                <w:sz w:val="28"/>
                <w:szCs w:val="28"/>
                <w:lang w:bidi="ar-DZ"/>
              </w:rPr>
            </w:pPr>
          </w:p>
          <w:p w:rsidR="00944410" w:rsidRPr="00944410" w:rsidRDefault="00944410" w:rsidP="0094441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تحسين سلوكاتهم الغذائية و المحافظة على نظافة الأطعمة قبل تناولها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1" w:name="_Hlk115069556"/>
    </w:p>
    <w:p w:rsidR="003A2AAD" w:rsidRDefault="003A2AAD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ED4290" w:rsidRDefault="00ED429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96222" w:rsidRPr="00B207FF" w:rsidRDefault="00B96222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4E3114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>التنمية المستدامة</w:t>
      </w:r>
      <w:r w:rsidR="000451ED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16BB6" w:rsidRPr="00CE5698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C2355" w:rsidRPr="00CE5698">
        <w:rPr>
          <w:rFonts w:hint="cs"/>
          <w:b/>
          <w:bCs/>
          <w:sz w:val="24"/>
          <w:szCs w:val="24"/>
          <w:highlight w:val="yellow"/>
          <w:rtl/>
          <w:lang w:bidi="ar-DZ"/>
        </w:rPr>
        <w:t>تلخيص نص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CE5698" w:rsidRDefault="00524FD0" w:rsidP="003A2AAD">
      <w:pPr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35992" w:rsidRPr="00CE5698">
        <w:rPr>
          <w:rFonts w:hint="cs"/>
          <w:b/>
          <w:bCs/>
          <w:sz w:val="24"/>
          <w:szCs w:val="24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CE5698" w:rsidRDefault="0052201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معنى التلخيص</w:t>
            </w:r>
            <w:r w:rsidR="003A2AAD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52201A" w:rsidRPr="00CE5698" w:rsidRDefault="0052201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يفسد المعنى بالتلخيص؟</w:t>
            </w:r>
          </w:p>
          <w:p w:rsidR="00BE36C1" w:rsidRPr="00CE5698" w:rsidRDefault="0091105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2D3F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2D3F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58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52201A" w:rsidRDefault="002D3F3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النص من طرف بعض التلاميذ </w:t>
            </w:r>
          </w:p>
          <w:p w:rsidR="002D3F38" w:rsidRDefault="002D3F3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شرح بعض المعاني </w:t>
            </w:r>
          </w:p>
          <w:p w:rsidR="002D3F38" w:rsidRDefault="002D3F38" w:rsidP="00741359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حدد المعاني الأساسية في النص </w:t>
            </w:r>
          </w:p>
          <w:p w:rsidR="002D3F38" w:rsidRDefault="002D3F38" w:rsidP="00741359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أعد صياغة النص مستغنيا عن العبارات التي ليس لها تأثير على المعنى الأساسي  (التكرار ، الصفات ، المرادفات ، الأمثلة التوضيحية ، التشبيه و غيره...)</w:t>
            </w:r>
          </w:p>
          <w:p w:rsidR="002D3F38" w:rsidRPr="002D3F3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6C7254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معاني اساسية </w:t>
            </w: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E0F45" w:rsidRPr="00CE5698" w:rsidRDefault="006C7254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يعيد صياغة النص</w:t>
            </w:r>
            <w:bookmarkStart w:id="12" w:name="_GoBack"/>
            <w:bookmarkEnd w:id="12"/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52201A">
        <w:trPr>
          <w:trHeight w:val="480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CE569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التلخيص</w:t>
            </w:r>
          </w:p>
          <w:p w:rsidR="002D3F3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لقد خلق الله لنا الغذاء لحاجة أجسامنا إليه و لاننا لا نستطيع أن نقاوم لذة الأطعمة </w:t>
            </w:r>
          </w:p>
          <w:p w:rsidR="002D3F3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الانسان يحتاج إلى العناصر الغذائية التي تأتي من الطعام ، و تختلف حاجيات الانسان حسب عمره و جنسه و عمله ، لكن الاسراف في تناول كميات كبيرة من الطعام يسبب المرض و يكون سبب ذلك التوتر أو توفر المنتجات الغذائية اللذيذة.</w:t>
            </w:r>
          </w:p>
          <w:p w:rsidR="002D3F38" w:rsidRPr="00CE569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741CC3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7500C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تقرير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وفق عناصر محددة  </w:t>
            </w:r>
          </w:p>
        </w:tc>
      </w:tr>
      <w:bookmarkEnd w:id="11"/>
    </w:tbl>
    <w:p w:rsidR="00F25A90" w:rsidRDefault="00F25A9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A0620" w:rsidRDefault="005A062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2534A" w:rsidRPr="009A2E6B" w:rsidRDefault="0002534A" w:rsidP="0002534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52E3B8D" wp14:editId="49AF590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7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0253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E3B8D" id="مستطيل مستدير الزوايا 43" o:spid="_x0000_s1039" style="position:absolute;left:0;text-align:left;margin-left:-.35pt;margin-top:3.7pt;width:107.25pt;height:2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g3M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CSWKVVCj7efN183vm2/b++0n0hl/bO83f5LNw/bT5q/tF/je&#10;bx5IPPD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" strokecolor="#f79646" strokeweight="2.5pt">
                <v:shadow color="#868686"/>
                <v:textbox>
                  <w:txbxContent>
                    <w:p w:rsidR="00B96222" w:rsidRPr="00B207FF" w:rsidRDefault="00B96222" w:rsidP="000253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02534A" w:rsidRPr="009C3664" w:rsidRDefault="0002534A" w:rsidP="000A186D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0A186D">
        <w:rPr>
          <w:rFonts w:hint="cs"/>
          <w:sz w:val="28"/>
          <w:szCs w:val="28"/>
          <w:rtl/>
          <w:lang w:bidi="ar-DZ"/>
        </w:rPr>
        <w:t>1 + 2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تهذيب السلوك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02534A" w:rsidRPr="009C3664" w:rsidRDefault="0002534A" w:rsidP="000A186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A186D" w:rsidRPr="000A186D">
        <w:rPr>
          <w:rFonts w:hint="cs"/>
          <w:sz w:val="28"/>
          <w:szCs w:val="28"/>
          <w:highlight w:val="yellow"/>
          <w:rtl/>
          <w:lang w:bidi="ar-DZ"/>
        </w:rPr>
        <w:t>حب الأسرة</w:t>
      </w:r>
      <w:r w:rsidR="003536FC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يمارس المتعلم في محيطه الاداب الاسلامية المكتسبة في الجوانب المتعلقة بالسلوكات الفردية م الأسرية و الاجتماعية و البيئية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المعرفة الخاصة بالسلوكات ـ معرفة وضعيات التطبيق ـ التطبيق و الممارسة ـ التبرير بأدلة شرعية .</w:t>
      </w:r>
    </w:p>
    <w:p w:rsidR="0002534A" w:rsidRDefault="0002534A" w:rsidP="000A186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0A186D">
        <w:rPr>
          <w:rFonts w:hint="cs"/>
          <w:sz w:val="28"/>
          <w:szCs w:val="28"/>
          <w:rtl/>
          <w:lang w:bidi="ar-DZ"/>
        </w:rPr>
        <w:t>يذكر واجباته نحو أسرته</w:t>
      </w:r>
      <w:r w:rsidR="004C7B7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، و يستدل بالنص الشرعي.</w:t>
      </w:r>
    </w:p>
    <w:p w:rsidR="0002534A" w:rsidRPr="009C3664" w:rsidRDefault="0002534A" w:rsidP="000A186D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التحلي </w:t>
      </w:r>
      <w:r w:rsidR="000A186D">
        <w:rPr>
          <w:rFonts w:hint="cs"/>
          <w:sz w:val="28"/>
          <w:szCs w:val="28"/>
          <w:rtl/>
          <w:lang w:bidi="ar-DZ"/>
        </w:rPr>
        <w:t>بحب الاسرة و طاعة الوالدين</w:t>
      </w:r>
      <w:r w:rsidR="004C7B7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74"/>
        <w:gridCol w:w="7513"/>
        <w:gridCol w:w="1695"/>
      </w:tblGrid>
      <w:tr w:rsidR="0002534A" w:rsidTr="00B04CBF">
        <w:tc>
          <w:tcPr>
            <w:tcW w:w="1474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5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2534A" w:rsidTr="00B04CBF"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وضعية 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02534A" w:rsidRPr="00647DC6" w:rsidRDefault="0002534A" w:rsidP="000A186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0A186D">
              <w:rPr>
                <w:rFonts w:hint="cs"/>
                <w:sz w:val="28"/>
                <w:szCs w:val="28"/>
                <w:rtl/>
              </w:rPr>
              <w:t>حب الأسرة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95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02534A" w:rsidTr="00B04CBF">
        <w:trPr>
          <w:cantSplit/>
          <w:trHeight w:val="1134"/>
        </w:trPr>
        <w:tc>
          <w:tcPr>
            <w:tcW w:w="1474" w:type="dxa"/>
            <w:shd w:val="clear" w:color="auto" w:fill="FFFFFF" w:themeFill="background1"/>
            <w:textDirection w:val="btLr"/>
            <w:vAlign w:val="center"/>
          </w:tcPr>
          <w:p w:rsidR="0002534A" w:rsidRDefault="0002534A" w:rsidP="0070048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02534A" w:rsidRDefault="0002534A" w:rsidP="000A186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0A186D">
              <w:rPr>
                <w:rFonts w:hint="cs"/>
                <w:sz w:val="28"/>
                <w:szCs w:val="28"/>
                <w:rtl/>
                <w:lang w:bidi="ar-DZ"/>
              </w:rPr>
              <w:t>62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02534A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تكون الأسرة متماسكة و مترابطة </w:t>
            </w:r>
            <w:r w:rsidR="0002534A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02534A" w:rsidRPr="00647DC6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صف لنا جو الحب الاسرة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02534A" w:rsidRPr="00647DC6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الأسرة المسلمة </w:t>
            </w:r>
            <w:r w:rsidR="0002534A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02534A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02534A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من الكتاب ص 63 </w:t>
            </w:r>
          </w:p>
          <w:p w:rsidR="000A186D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حوار حول المعارف و الاستدلال عليها من القرآن الكريم </w:t>
            </w:r>
          </w:p>
          <w:p w:rsidR="000A186D" w:rsidRDefault="000A186D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مظاهر التماسك </w:t>
            </w:r>
          </w:p>
          <w:p w:rsidR="000A186D" w:rsidRDefault="000A186D" w:rsidP="00741359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الاحترام</w:t>
            </w:r>
          </w:p>
          <w:p w:rsidR="000A186D" w:rsidRDefault="000A186D" w:rsidP="00741359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المودة و الرحمة </w:t>
            </w:r>
          </w:p>
          <w:p w:rsidR="000A186D" w:rsidRDefault="000A186D" w:rsidP="00741359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التعاون </w:t>
            </w:r>
          </w:p>
          <w:p w:rsidR="00B04CBF" w:rsidRPr="000A186D" w:rsidRDefault="000A186D" w:rsidP="00741359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الطاعة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أتعلم :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524E55" w:rsidRDefault="000A186D" w:rsidP="00741359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أسرتي فيها أتعلم الألفة والمحبة و أكتسب الأخلاق الحسنة </w:t>
            </w:r>
          </w:p>
          <w:p w:rsidR="0002534A" w:rsidRPr="00524E55" w:rsidRDefault="000A186D" w:rsidP="00741359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أسرتي متماسكة ، يعطف فيها الكبير على الصغير و يحترم الصغير الكبير</w:t>
            </w:r>
          </w:p>
          <w:p w:rsidR="0002534A" w:rsidRPr="00524E55" w:rsidRDefault="000A186D" w:rsidP="00741359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جعل الاسلام عقوق الوالدين من أعظم الذنوب ، فالإنسان الذي لا يوجد فيه خير لأبويه ، يستحيل أن يوجد فيه خير للآخرين.</w:t>
            </w:r>
          </w:p>
          <w:p w:rsidR="0002534A" w:rsidRPr="000A186D" w:rsidRDefault="0002534A" w:rsidP="000A186D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95" w:type="dxa"/>
            <w:vAlign w:val="center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ابراز القيم الأخلاقية الحسنة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مطابقة الممارسة للوضعيات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الاستدلال الموضوعي بالنصوص الشرعية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02534A" w:rsidTr="00B04CBF">
        <w:trPr>
          <w:trHeight w:val="978"/>
        </w:trPr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  <w:vAlign w:val="center"/>
          </w:tcPr>
          <w:p w:rsidR="0002534A" w:rsidRDefault="00B04CBF" w:rsidP="00B04CB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أتحقق من تعلماتي : </w:t>
            </w:r>
          </w:p>
          <w:p w:rsidR="00B04CBF" w:rsidRPr="00B04CBF" w:rsidRDefault="00B04CBF" w:rsidP="000A186D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0A186D">
              <w:rPr>
                <w:rFonts w:hint="cs"/>
                <w:sz w:val="28"/>
                <w:szCs w:val="28"/>
                <w:rtl/>
                <w:lang w:bidi="ar-DZ"/>
              </w:rPr>
              <w:t>63</w:t>
            </w: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 على الكراس </w:t>
            </w:r>
          </w:p>
        </w:tc>
        <w:tc>
          <w:tcPr>
            <w:tcW w:w="1695" w:type="dxa"/>
            <w:vAlign w:val="center"/>
          </w:tcPr>
          <w:p w:rsidR="0002534A" w:rsidRPr="00647DC6" w:rsidRDefault="0002534A" w:rsidP="0070048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 الحديث الشريف</w:t>
            </w:r>
          </w:p>
        </w:tc>
      </w:tr>
    </w:tbl>
    <w:p w:rsidR="0002534A" w:rsidRDefault="0002534A" w:rsidP="0002534A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0" style="position:absolute;left:0;text-align:left;margin-left:1.9pt;margin-top:2.95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z/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KD&#10;BleG34GOICwUC1zKMKiM/ZWSFi64nLo3G2YFdOQPGrR4nqRpuBHRSMfZEAx7urI6XWG6AKicekq6&#10;4dyDBUc2jZXrCjwlSIA2V6DfUoaSY8hdVL0Blxgm1V+44ZY8tXHX17+Fy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WZDP8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B96222" w:rsidRPr="00B207FF" w:rsidRDefault="00B9622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المدنية                                                  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01160C" w:rsidRDefault="0001160C" w:rsidP="00A455C6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A455C6">
        <w:rPr>
          <w:rFonts w:hint="cs"/>
          <w:sz w:val="28"/>
          <w:szCs w:val="28"/>
          <w:highlight w:val="yellow"/>
          <w:rtl/>
          <w:lang w:bidi="ar-DZ"/>
        </w:rPr>
        <w:t xml:space="preserve">إدماج </w:t>
      </w:r>
      <w:r w:rsidR="00383B1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</w:p>
    <w:p w:rsidR="0001160C" w:rsidRDefault="0001160C" w:rsidP="00A455C6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A455C6">
        <w:rPr>
          <w:rFonts w:hint="cs"/>
          <w:sz w:val="28"/>
          <w:szCs w:val="28"/>
          <w:rtl/>
          <w:lang w:bidi="ar-DZ"/>
        </w:rPr>
        <w:t xml:space="preserve">يدمج تعلماته و يستثمرها في حل وضعيات </w:t>
      </w:r>
    </w:p>
    <w:p w:rsidR="00A455C6" w:rsidRDefault="00A455C6" w:rsidP="00A455C6">
      <w:pPr>
        <w:rPr>
          <w:b/>
          <w:bCs/>
          <w:sz w:val="28"/>
          <w:szCs w:val="28"/>
          <w:rtl/>
          <w:lang w:bidi="ar-DZ"/>
        </w:rPr>
      </w:pPr>
      <w:r w:rsidRPr="00A455C6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الأول 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Pr="00A455C6">
        <w:rPr>
          <w:rFonts w:hint="cs"/>
          <w:b/>
          <w:bCs/>
          <w:sz w:val="28"/>
          <w:szCs w:val="28"/>
          <w:rtl/>
          <w:lang w:bidi="ar-DZ"/>
        </w:rPr>
        <w:t xml:space="preserve">اختر الاجابة الصحيحة </w:t>
      </w:r>
      <w:r>
        <w:rPr>
          <w:rFonts w:hint="cs"/>
          <w:b/>
          <w:bCs/>
          <w:sz w:val="28"/>
          <w:szCs w:val="28"/>
          <w:rtl/>
          <w:lang w:bidi="ar-DZ"/>
        </w:rPr>
        <w:t>من بين الاحتمالات الآتية بالتسطير عليها  :</w:t>
      </w:r>
    </w:p>
    <w:p w:rsidR="00A455C6" w:rsidRPr="00A455C6" w:rsidRDefault="00A455C6" w:rsidP="00741359">
      <w:pPr>
        <w:pStyle w:val="ListParagraph"/>
        <w:numPr>
          <w:ilvl w:val="0"/>
          <w:numId w:val="17"/>
        </w:numPr>
        <w:rPr>
          <w:color w:val="FF0000"/>
          <w:sz w:val="28"/>
          <w:szCs w:val="28"/>
          <w:u w:val="single"/>
          <w:rtl/>
          <w:lang w:bidi="ar-DZ"/>
        </w:rPr>
      </w:pPr>
      <w:r w:rsidRPr="00A455C6">
        <w:rPr>
          <w:rFonts w:hint="cs"/>
          <w:sz w:val="28"/>
          <w:szCs w:val="28"/>
          <w:rtl/>
          <w:lang w:bidi="ar-DZ"/>
        </w:rPr>
        <w:t>المسؤولية هي أن تتحمل نتائج تصرفاتك</w:t>
      </w:r>
    </w:p>
    <w:p w:rsidR="00A455C6" w:rsidRDefault="00A455C6" w:rsidP="00A455C6">
      <w:pPr>
        <w:jc w:val="center"/>
        <w:rPr>
          <w:sz w:val="28"/>
          <w:szCs w:val="28"/>
          <w:rtl/>
          <w:lang w:bidi="ar-DZ"/>
        </w:rPr>
      </w:pPr>
      <w:r w:rsidRPr="00A455C6">
        <w:rPr>
          <w:rFonts w:hint="cs"/>
          <w:sz w:val="28"/>
          <w:szCs w:val="28"/>
          <w:rtl/>
          <w:lang w:bidi="ar-DZ"/>
        </w:rPr>
        <w:t xml:space="preserve">1)الايجابية فقط    </w:t>
      </w:r>
      <w:r>
        <w:rPr>
          <w:rFonts w:hint="cs"/>
          <w:sz w:val="28"/>
          <w:szCs w:val="28"/>
          <w:rtl/>
          <w:lang w:bidi="ar-DZ"/>
        </w:rPr>
        <w:t xml:space="preserve">             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2) السلبية فقط      </w:t>
      </w:r>
      <w:r>
        <w:rPr>
          <w:rFonts w:hint="cs"/>
          <w:sz w:val="28"/>
          <w:szCs w:val="28"/>
          <w:rtl/>
          <w:lang w:bidi="ar-DZ"/>
        </w:rPr>
        <w:t xml:space="preserve">        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       3)الإيجابية و السلبية معا</w:t>
      </w:r>
    </w:p>
    <w:p w:rsidR="00A455C6" w:rsidRPr="00A455C6" w:rsidRDefault="00A455C6" w:rsidP="00741359">
      <w:pPr>
        <w:pStyle w:val="ListParagraph"/>
        <w:numPr>
          <w:ilvl w:val="0"/>
          <w:numId w:val="17"/>
        </w:numPr>
        <w:rPr>
          <w:sz w:val="28"/>
          <w:szCs w:val="28"/>
          <w:rtl/>
          <w:lang w:bidi="ar-DZ"/>
        </w:rPr>
      </w:pPr>
      <w:r w:rsidRPr="00A455C6">
        <w:rPr>
          <w:rFonts w:hint="cs"/>
          <w:sz w:val="28"/>
          <w:szCs w:val="28"/>
          <w:rtl/>
          <w:lang w:bidi="ar-DZ"/>
        </w:rPr>
        <w:t xml:space="preserve">نجاح المتعلم في دراسته هو من مسؤولية </w:t>
      </w:r>
    </w:p>
    <w:p w:rsidR="00A455C6" w:rsidRDefault="00A455C6" w:rsidP="00A455C6">
      <w:pPr>
        <w:jc w:val="center"/>
        <w:rPr>
          <w:sz w:val="28"/>
          <w:szCs w:val="28"/>
          <w:rtl/>
          <w:lang w:bidi="ar-DZ"/>
        </w:rPr>
      </w:pPr>
      <w:r w:rsidRPr="00A455C6">
        <w:rPr>
          <w:rFonts w:hint="cs"/>
          <w:sz w:val="28"/>
          <w:szCs w:val="28"/>
          <w:rtl/>
          <w:lang w:bidi="ar-DZ"/>
        </w:rPr>
        <w:t>1)</w:t>
      </w:r>
      <w:r>
        <w:rPr>
          <w:rFonts w:hint="cs"/>
          <w:sz w:val="28"/>
          <w:szCs w:val="28"/>
          <w:rtl/>
          <w:lang w:bidi="ar-DZ"/>
        </w:rPr>
        <w:t>الأقارب</w:t>
      </w:r>
      <w:r w:rsidRPr="00A455C6">
        <w:rPr>
          <w:rFonts w:hint="cs"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              2) </w:t>
      </w:r>
      <w:r>
        <w:rPr>
          <w:rFonts w:hint="cs"/>
          <w:sz w:val="28"/>
          <w:szCs w:val="28"/>
          <w:rtl/>
          <w:lang w:bidi="ar-DZ"/>
        </w:rPr>
        <w:t xml:space="preserve">المتعلم ،الأساتذة و الأولياء </w:t>
      </w:r>
      <w:r w:rsidRPr="00A455C6">
        <w:rPr>
          <w:rFonts w:hint="cs"/>
          <w:sz w:val="28"/>
          <w:szCs w:val="28"/>
          <w:rtl/>
          <w:lang w:bidi="ar-DZ"/>
        </w:rPr>
        <w:t xml:space="preserve">        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3)</w:t>
      </w:r>
      <w:r>
        <w:rPr>
          <w:rFonts w:hint="cs"/>
          <w:sz w:val="28"/>
          <w:szCs w:val="28"/>
          <w:rtl/>
          <w:lang w:bidi="ar-DZ"/>
        </w:rPr>
        <w:t>الأصدقاء</w:t>
      </w:r>
    </w:p>
    <w:p w:rsidR="00A455C6" w:rsidRDefault="00A455C6" w:rsidP="00741359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المحافظة على نظافة المحيط من مسؤولية </w:t>
      </w:r>
    </w:p>
    <w:p w:rsidR="00A455C6" w:rsidRPr="00A455C6" w:rsidRDefault="00A455C6" w:rsidP="00A455C6">
      <w:pPr>
        <w:jc w:val="center"/>
        <w:rPr>
          <w:sz w:val="28"/>
          <w:szCs w:val="28"/>
          <w:rtl/>
          <w:lang w:bidi="ar-DZ"/>
        </w:rPr>
      </w:pPr>
      <w:r w:rsidRPr="00A455C6">
        <w:rPr>
          <w:rFonts w:hint="cs"/>
          <w:sz w:val="28"/>
          <w:szCs w:val="28"/>
          <w:rtl/>
          <w:lang w:bidi="ar-DZ"/>
        </w:rPr>
        <w:t>1)</w:t>
      </w:r>
      <w:r>
        <w:rPr>
          <w:rFonts w:hint="cs"/>
          <w:sz w:val="28"/>
          <w:szCs w:val="28"/>
          <w:rtl/>
          <w:lang w:bidi="ar-DZ"/>
        </w:rPr>
        <w:t>الشرطة</w:t>
      </w:r>
      <w:r w:rsidRPr="00A455C6">
        <w:rPr>
          <w:rFonts w:hint="cs"/>
          <w:sz w:val="28"/>
          <w:szCs w:val="28"/>
          <w:rtl/>
          <w:lang w:bidi="ar-DZ"/>
        </w:rPr>
        <w:t xml:space="preserve">                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         2) </w:t>
      </w:r>
      <w:r>
        <w:rPr>
          <w:rFonts w:hint="cs"/>
          <w:sz w:val="28"/>
          <w:szCs w:val="28"/>
          <w:rtl/>
          <w:lang w:bidi="ar-DZ"/>
        </w:rPr>
        <w:t xml:space="preserve">البلدية </w:t>
      </w:r>
      <w:r w:rsidRPr="00A455C6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        </w:t>
      </w:r>
      <w:r w:rsidRPr="00A455C6">
        <w:rPr>
          <w:rFonts w:hint="cs"/>
          <w:sz w:val="28"/>
          <w:szCs w:val="28"/>
          <w:rtl/>
          <w:lang w:bidi="ar-DZ"/>
        </w:rPr>
        <w:t xml:space="preserve">                                3)</w:t>
      </w:r>
      <w:r>
        <w:rPr>
          <w:rFonts w:hint="cs"/>
          <w:sz w:val="28"/>
          <w:szCs w:val="28"/>
          <w:rtl/>
          <w:lang w:bidi="ar-DZ"/>
        </w:rPr>
        <w:t>المواطنين</w:t>
      </w:r>
    </w:p>
    <w:p w:rsidR="00A455C6" w:rsidRDefault="00A455C6" w:rsidP="000550B4">
      <w:pPr>
        <w:rPr>
          <w:b/>
          <w:bCs/>
          <w:sz w:val="28"/>
          <w:szCs w:val="28"/>
          <w:rtl/>
          <w:lang w:bidi="ar-DZ"/>
        </w:rPr>
      </w:pPr>
      <w:r w:rsidRPr="00A455C6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الثاني</w:t>
      </w:r>
      <w:r w:rsidRPr="00A455C6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="000550B4">
        <w:rPr>
          <w:rFonts w:hint="cs"/>
          <w:b/>
          <w:bCs/>
          <w:sz w:val="28"/>
          <w:szCs w:val="28"/>
          <w:rtl/>
          <w:lang w:bidi="ar-DZ"/>
        </w:rPr>
        <w:t xml:space="preserve"> أ</w:t>
      </w:r>
      <w:r>
        <w:rPr>
          <w:rFonts w:hint="cs"/>
          <w:b/>
          <w:bCs/>
          <w:sz w:val="28"/>
          <w:szCs w:val="28"/>
          <w:rtl/>
          <w:lang w:bidi="ar-DZ"/>
        </w:rPr>
        <w:t>كمل الجدول   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2"/>
        <w:gridCol w:w="3382"/>
        <w:gridCol w:w="3672"/>
      </w:tblGrid>
      <w:tr w:rsidR="000550B4" w:rsidTr="000550B4">
        <w:tc>
          <w:tcPr>
            <w:tcW w:w="3962" w:type="dxa"/>
            <w:shd w:val="clear" w:color="auto" w:fill="92D050"/>
          </w:tcPr>
          <w:p w:rsidR="000550B4" w:rsidRDefault="000550B4" w:rsidP="000550B4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التصرفات</w:t>
            </w:r>
          </w:p>
        </w:tc>
        <w:tc>
          <w:tcPr>
            <w:tcW w:w="3382" w:type="dxa"/>
            <w:shd w:val="clear" w:color="auto" w:fill="92D050"/>
          </w:tcPr>
          <w:p w:rsidR="000550B4" w:rsidRDefault="000550B4" w:rsidP="000550B4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من يتحمل المسؤولية</w:t>
            </w:r>
          </w:p>
        </w:tc>
        <w:tc>
          <w:tcPr>
            <w:tcW w:w="3672" w:type="dxa"/>
            <w:shd w:val="clear" w:color="auto" w:fill="92D050"/>
          </w:tcPr>
          <w:p w:rsidR="000550B4" w:rsidRDefault="000550B4" w:rsidP="000550B4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عواقبها</w:t>
            </w:r>
          </w:p>
        </w:tc>
      </w:tr>
      <w:tr w:rsidR="000550B4" w:rsidTr="000550B4">
        <w:trPr>
          <w:trHeight w:val="470"/>
        </w:trPr>
        <w:tc>
          <w:tcPr>
            <w:tcW w:w="3962" w:type="dxa"/>
            <w:vAlign w:val="center"/>
          </w:tcPr>
          <w:p w:rsidR="000550B4" w:rsidRPr="000550B4" w:rsidRDefault="000550B4" w:rsidP="000550B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0550B4">
              <w:rPr>
                <w:rFonts w:hint="cs"/>
                <w:sz w:val="28"/>
                <w:szCs w:val="28"/>
                <w:rtl/>
                <w:lang w:bidi="ar-DZ"/>
              </w:rPr>
              <w:t>إهمال الوالدين في تربية أبنائهما</w:t>
            </w:r>
          </w:p>
        </w:tc>
        <w:tc>
          <w:tcPr>
            <w:tcW w:w="338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67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0550B4" w:rsidTr="000550B4">
        <w:trPr>
          <w:trHeight w:val="406"/>
        </w:trPr>
        <w:tc>
          <w:tcPr>
            <w:tcW w:w="3962" w:type="dxa"/>
            <w:vAlign w:val="center"/>
          </w:tcPr>
          <w:p w:rsidR="000550B4" w:rsidRPr="000550B4" w:rsidRDefault="000550B4" w:rsidP="000550B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0550B4">
              <w:rPr>
                <w:rFonts w:hint="cs"/>
                <w:sz w:val="28"/>
                <w:szCs w:val="28"/>
                <w:rtl/>
                <w:lang w:bidi="ar-DZ"/>
              </w:rPr>
              <w:t>تخلي الأبناء عن رعاية الآباء عند الكبر</w:t>
            </w:r>
          </w:p>
        </w:tc>
        <w:tc>
          <w:tcPr>
            <w:tcW w:w="338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67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0550B4" w:rsidTr="000550B4">
        <w:trPr>
          <w:trHeight w:val="412"/>
        </w:trPr>
        <w:tc>
          <w:tcPr>
            <w:tcW w:w="3962" w:type="dxa"/>
            <w:vAlign w:val="center"/>
          </w:tcPr>
          <w:p w:rsidR="000550B4" w:rsidRPr="000550B4" w:rsidRDefault="000550B4" w:rsidP="000550B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0550B4">
              <w:rPr>
                <w:rFonts w:hint="cs"/>
                <w:sz w:val="28"/>
                <w:szCs w:val="28"/>
                <w:rtl/>
                <w:lang w:bidi="ar-DZ"/>
              </w:rPr>
              <w:t>عدم إتقان العامل لعمله</w:t>
            </w:r>
          </w:p>
        </w:tc>
        <w:tc>
          <w:tcPr>
            <w:tcW w:w="338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67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0550B4" w:rsidTr="000550B4">
        <w:trPr>
          <w:trHeight w:val="418"/>
        </w:trPr>
        <w:tc>
          <w:tcPr>
            <w:tcW w:w="3962" w:type="dxa"/>
            <w:vAlign w:val="center"/>
          </w:tcPr>
          <w:p w:rsidR="000550B4" w:rsidRPr="000550B4" w:rsidRDefault="000550B4" w:rsidP="000550B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0550B4">
              <w:rPr>
                <w:rFonts w:hint="cs"/>
                <w:sz w:val="28"/>
                <w:szCs w:val="28"/>
                <w:rtl/>
                <w:lang w:bidi="ar-DZ"/>
              </w:rPr>
              <w:t>إهمال المتعلم لدروسه</w:t>
            </w:r>
          </w:p>
        </w:tc>
        <w:tc>
          <w:tcPr>
            <w:tcW w:w="338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672" w:type="dxa"/>
          </w:tcPr>
          <w:p w:rsidR="000550B4" w:rsidRDefault="000550B4" w:rsidP="00A455C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A455C6" w:rsidRDefault="00A455C6" w:rsidP="00A455C6">
      <w:pPr>
        <w:rPr>
          <w:b/>
          <w:bCs/>
          <w:sz w:val="28"/>
          <w:szCs w:val="28"/>
          <w:rtl/>
          <w:lang w:bidi="ar-DZ"/>
        </w:rPr>
      </w:pPr>
    </w:p>
    <w:p w:rsidR="000550B4" w:rsidRDefault="000550B4" w:rsidP="00A455C6">
      <w:pPr>
        <w:rPr>
          <w:b/>
          <w:bCs/>
          <w:sz w:val="28"/>
          <w:szCs w:val="28"/>
          <w:rtl/>
          <w:lang w:bidi="ar-DZ"/>
        </w:rPr>
      </w:pPr>
      <w:r w:rsidRPr="000550B4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وضعية إدماجية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:rsidR="00A455C6" w:rsidRDefault="000550B4" w:rsidP="00A455C6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اجتمع الأطفال ذات يوم و قرروا أن يكتبوا رسالة لكل الكبار  ( ص 43) </w:t>
      </w:r>
    </w:p>
    <w:p w:rsidR="000550B4" w:rsidRDefault="000550B4" w:rsidP="00741359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من كتب هذه الرسالة ؟ إلى من وجهت ؟ لماذا ؟ </w:t>
      </w:r>
    </w:p>
    <w:p w:rsidR="000550B4" w:rsidRDefault="000550B4" w:rsidP="000550B4">
      <w:pPr>
        <w:pStyle w:val="ListParagraph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</w:t>
      </w:r>
    </w:p>
    <w:p w:rsidR="000550B4" w:rsidRDefault="000550B4" w:rsidP="000550B4">
      <w:pPr>
        <w:pStyle w:val="ListParagraph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</w:t>
      </w:r>
    </w:p>
    <w:p w:rsidR="000550B4" w:rsidRDefault="000550B4" w:rsidP="00741359">
      <w:pPr>
        <w:pStyle w:val="ListParagraph"/>
        <w:numPr>
          <w:ilvl w:val="0"/>
          <w:numId w:val="18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استنتج الحقوق التي طالب بها الأطفال في هذه الرسالة ، علام يدل ذلك ؟ </w:t>
      </w:r>
    </w:p>
    <w:p w:rsidR="000550B4" w:rsidRPr="000550B4" w:rsidRDefault="000550B4" w:rsidP="000550B4">
      <w:p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0550B4"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</w:t>
      </w:r>
    </w:p>
    <w:p w:rsidR="00A455C6" w:rsidRPr="000550B4" w:rsidRDefault="000550B4" w:rsidP="000550B4">
      <w:pPr>
        <w:spacing w:line="360" w:lineRule="auto"/>
        <w:rPr>
          <w:sz w:val="28"/>
          <w:szCs w:val="28"/>
          <w:rtl/>
          <w:lang w:bidi="ar-DZ"/>
        </w:rPr>
      </w:pPr>
      <w:r w:rsidRPr="000550B4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التعليمة</w:t>
      </w:r>
      <w:r w:rsidRPr="000550B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اكتب رسالة لأحد المسؤولين تطالب فيها بحق من حقوقك .</w:t>
      </w:r>
    </w:p>
    <w:p w:rsidR="009E5909" w:rsidRPr="00EA5F68" w:rsidRDefault="009E5909" w:rsidP="009E590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3B1CEA3" wp14:editId="37512C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1CEA3" id="_x0000_s1041" style="position:absolute;left:0;text-align:left;margin-left:1.9pt;margin-top:2.9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N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4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WxG4zT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B96222" w:rsidRPr="00B207FF" w:rsidRDefault="00B96222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9E5909" w:rsidRPr="00341542" w:rsidRDefault="009E5909" w:rsidP="0014637D">
      <w:pPr>
        <w:rPr>
          <w:sz w:val="28"/>
          <w:szCs w:val="28"/>
          <w:rtl/>
          <w:lang w:bidi="ar-DZ"/>
        </w:rPr>
      </w:pPr>
      <w:bookmarkStart w:id="13" w:name="_Hlk120009427"/>
      <w:bookmarkStart w:id="14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 w:rsidR="0014637D">
        <w:rPr>
          <w:rFonts w:hint="cs"/>
          <w:sz w:val="28"/>
          <w:szCs w:val="28"/>
          <w:rtl/>
          <w:lang w:bidi="ar-DZ"/>
        </w:rPr>
        <w:t xml:space="preserve">   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45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9E5909" w:rsidRPr="00341542" w:rsidRDefault="009E5909" w:rsidP="00C13EC1">
      <w:pPr>
        <w:rPr>
          <w:sz w:val="28"/>
          <w:szCs w:val="28"/>
          <w:rtl/>
          <w:lang w:bidi="ar-DZ"/>
        </w:rPr>
      </w:pPr>
      <w:bookmarkStart w:id="15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13EC1" w:rsidRPr="00C13EC1">
        <w:rPr>
          <w:rFonts w:hint="cs"/>
          <w:sz w:val="28"/>
          <w:szCs w:val="28"/>
          <w:highlight w:val="yellow"/>
          <w:rtl/>
          <w:lang w:bidi="ar-DZ"/>
        </w:rPr>
        <w:t>حاجة النبات الاخضر للاملاح المعدنية</w:t>
      </w:r>
      <w:r w:rsidR="00C13EC1"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9E5909" w:rsidRPr="003D69F5" w:rsidRDefault="009E5909" w:rsidP="009E5909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9E5909" w:rsidRDefault="009E5909" w:rsidP="0042026D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42026D">
        <w:rPr>
          <w:rFonts w:hint="cs"/>
          <w:sz w:val="28"/>
          <w:szCs w:val="28"/>
          <w:rtl/>
          <w:lang w:bidi="ar-DZ"/>
        </w:rPr>
        <w:t>تمييز النباتات من حيث حاجتها للأملاح المعدنية.</w:t>
      </w:r>
    </w:p>
    <w:p w:rsidR="009E5909" w:rsidRDefault="009E5909" w:rsidP="000550B4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0550B4">
        <w:rPr>
          <w:rFonts w:hint="cs"/>
          <w:sz w:val="28"/>
          <w:szCs w:val="28"/>
          <w:rtl/>
          <w:lang w:bidi="ar-DZ"/>
        </w:rPr>
        <w:t>يميز أنواع الاملاح المعدنية و حاجة النبات لها و يميز توزع النباتات حسب حاجتها لهذه الاملاح</w:t>
      </w:r>
      <w:r>
        <w:rPr>
          <w:rFonts w:hint="cs"/>
          <w:sz w:val="28"/>
          <w:szCs w:val="28"/>
          <w:rtl/>
          <w:lang w:bidi="ar-DZ"/>
        </w:rPr>
        <w:t xml:space="preserve">  .  </w:t>
      </w:r>
    </w:p>
    <w:p w:rsidR="009E5909" w:rsidRDefault="009E5909" w:rsidP="009E5909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9E5909" w:rsidRPr="00341542" w:rsidRDefault="009E5909" w:rsidP="000550B4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0550B4">
        <w:rPr>
          <w:rFonts w:hint="cs"/>
          <w:sz w:val="28"/>
          <w:szCs w:val="28"/>
          <w:rtl/>
          <w:lang w:bidi="ar-DZ"/>
        </w:rPr>
        <w:t>تمييز أنواع الأملاح المعدنية و حاجة النبات لها و توزع النباتات حسب هذه الحاجة.</w:t>
      </w:r>
    </w:p>
    <w:tbl>
      <w:tblPr>
        <w:tblStyle w:val="TableGrid"/>
        <w:bidiVisual/>
        <w:tblW w:w="10908" w:type="dxa"/>
        <w:tblLook w:val="04A0" w:firstRow="1" w:lastRow="0" w:firstColumn="1" w:lastColumn="0" w:noHBand="0" w:noVBand="1"/>
      </w:tblPr>
      <w:tblGrid>
        <w:gridCol w:w="1437"/>
        <w:gridCol w:w="7"/>
        <w:gridCol w:w="7600"/>
        <w:gridCol w:w="1864"/>
      </w:tblGrid>
      <w:tr w:rsidR="009E5909" w:rsidTr="004D3225">
        <w:tc>
          <w:tcPr>
            <w:tcW w:w="1444" w:type="dxa"/>
            <w:gridSpan w:val="2"/>
            <w:shd w:val="clear" w:color="auto" w:fill="F2DBDB" w:themeFill="accent2" w:themeFillTint="33"/>
            <w:vAlign w:val="center"/>
          </w:tcPr>
          <w:bookmarkEnd w:id="15"/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00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64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Tr="004D3225">
        <w:trPr>
          <w:trHeight w:val="524"/>
        </w:trPr>
        <w:tc>
          <w:tcPr>
            <w:tcW w:w="1444" w:type="dxa"/>
            <w:gridSpan w:val="2"/>
            <w:shd w:val="clear" w:color="auto" w:fill="FFFFFF" w:themeFill="background1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00" w:type="dxa"/>
          </w:tcPr>
          <w:p w:rsidR="009E5909" w:rsidRDefault="009E5909" w:rsidP="009E59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المشكل المطروح</w:t>
            </w:r>
          </w:p>
          <w:p w:rsidR="0042026D" w:rsidRDefault="0042026D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64 من كتاب التلميذ </w:t>
            </w:r>
          </w:p>
          <w:p w:rsidR="0042026D" w:rsidRDefault="0042026D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 :</w:t>
            </w:r>
          </w:p>
          <w:p w:rsidR="009E5909" w:rsidRPr="00962527" w:rsidRDefault="0042026D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ماهي الاملاح المعدنية التي يحتاجها النبات الأخضر لنموه؟ </w:t>
            </w:r>
            <w:r w:rsidR="009E5909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="009E5909" w:rsidRPr="00962527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</w:tcPr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9E5909" w:rsidTr="004D3225">
        <w:trPr>
          <w:cantSplit/>
          <w:trHeight w:val="5595"/>
        </w:trPr>
        <w:tc>
          <w:tcPr>
            <w:tcW w:w="144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E5909" w:rsidRDefault="009E5909" w:rsidP="004D3225">
            <w:pPr>
              <w:ind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00" w:type="dxa"/>
            <w:tcBorders>
              <w:bottom w:val="single" w:sz="4" w:space="0" w:color="auto"/>
            </w:tcBorders>
          </w:tcPr>
          <w:p w:rsidR="009E5909" w:rsidRDefault="0042026D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202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ما تعلمته سابقا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2026D" w:rsidRPr="0042026D" w:rsidRDefault="0042026D" w:rsidP="00741359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202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يسترجع التلاميذ بعض الموارد المنهجية المتعلقة بممارسة استدلال منطقي بسيط من خلال تفسير نتائج تجريبية و الاستنتاج .</w:t>
            </w:r>
          </w:p>
          <w:p w:rsidR="0042026D" w:rsidRDefault="0042026D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يرسم المعلم الجدول ص 65 على السبورة دون تسجيل خانة النتائج (الكتب مغلقة )</w:t>
            </w:r>
          </w:p>
          <w:p w:rsidR="0042026D" w:rsidRDefault="0042026D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كل تجربة يترك المعلم للتلاميذ اقتراح فرضيات النتائج و التفسير </w:t>
            </w:r>
          </w:p>
          <w:p w:rsidR="0042026D" w:rsidRDefault="0042026D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التوصل :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الاملاح المعدنية ضرورية لنمو النبات الاخضر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الماء المقطر خال من الاملاح المعدنية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الماء ضروري لنمو النبات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الضوء ضروري لنمو النبات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ماء الحنفية يحتوي على أملاح معدنية </w:t>
            </w:r>
          </w:p>
          <w:p w:rsidR="0042026D" w:rsidRDefault="0042026D" w:rsidP="00741359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يستهدف اختبار قدرة التلميذ على الفهم ، الانتقاء من خلال انتقاء كلمات مناسبة لملأ فراغات جمل مقترحة عليه </w:t>
            </w:r>
          </w:p>
          <w:p w:rsidR="0042026D" w:rsidRDefault="004D3225" w:rsidP="0042026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ربط استنتاجات الجدول السابق و توظيفها في ملء الجدول الثاني </w:t>
            </w:r>
          </w:p>
          <w:p w:rsidR="004D3225" w:rsidRDefault="004D3225" w:rsidP="00741359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نمو النبات الاخضر إلى توفر الماء و الاملاح المعدنية و الضوء </w:t>
            </w:r>
          </w:p>
          <w:p w:rsidR="004D3225" w:rsidRDefault="004D3225" w:rsidP="00741359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ذبول النبات الاخضر ثم موته إلى عدم وجود الماء </w:t>
            </w:r>
          </w:p>
          <w:p w:rsidR="004D3225" w:rsidRDefault="004D3225" w:rsidP="00741359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عدم نمو النبات الاخضر إلى عدم وجود الاملاح المعدنية </w:t>
            </w:r>
          </w:p>
          <w:p w:rsidR="004D3225" w:rsidRDefault="004D3225" w:rsidP="00741359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عدم نمو النبات الاخضر إلى عدم وجود الضوء </w:t>
            </w:r>
          </w:p>
          <w:p w:rsidR="009E5909" w:rsidRDefault="004D3225" w:rsidP="00741359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يعود نمو النبات الاخضر إلى توفر ماء الحنفية على أملاح معدنية</w:t>
            </w:r>
          </w:p>
          <w:p w:rsidR="004D3225" w:rsidRPr="004D3225" w:rsidRDefault="004D3225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يقدم فرضيات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يبحث و يوثق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4D3225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1C52B3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4D3225" w:rsidTr="004D3225">
        <w:trPr>
          <w:cantSplit/>
          <w:trHeight w:val="1263"/>
        </w:trPr>
        <w:tc>
          <w:tcPr>
            <w:tcW w:w="1444" w:type="dxa"/>
            <w:gridSpan w:val="2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4D3225" w:rsidRDefault="004D3225" w:rsidP="004D3225">
            <w:pPr>
              <w:bidi w:val="0"/>
              <w:spacing w:after="200"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600" w:type="dxa"/>
            <w:tcBorders>
              <w:bottom w:val="nil"/>
            </w:tcBorders>
          </w:tcPr>
          <w:p w:rsidR="004D3225" w:rsidRPr="004D3225" w:rsidRDefault="004D3225" w:rsidP="009E5909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4D322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تحقق من تعلماتي </w:t>
            </w:r>
          </w:p>
          <w:p w:rsidR="004D3225" w:rsidRPr="004D3225" w:rsidRDefault="004D3225" w:rsidP="009E5909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4D32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التمرين أسفل الصفحة 65</w:t>
            </w:r>
          </w:p>
          <w:p w:rsidR="004D3225" w:rsidRDefault="004D3225" w:rsidP="004D3225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4D32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اختر الكلمات المناسبة مما يلي لملء الفراغات في العبارات التالية </w:t>
            </w:r>
          </w:p>
          <w:p w:rsidR="007E2CBD" w:rsidRPr="004D3225" w:rsidRDefault="007E2CBD" w:rsidP="004D3225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7E2CB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خال ـ التربة ـ الأملاح المعدنية ـ الجذور </w:t>
            </w:r>
          </w:p>
        </w:tc>
        <w:tc>
          <w:tcPr>
            <w:tcW w:w="1864" w:type="dxa"/>
            <w:tcBorders>
              <w:bottom w:val="nil"/>
            </w:tcBorders>
            <w:vAlign w:val="center"/>
          </w:tcPr>
          <w:p w:rsidR="004D3225" w:rsidRDefault="004D3225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يتحقق من تعلماته</w:t>
            </w:r>
          </w:p>
        </w:tc>
      </w:tr>
      <w:bookmarkEnd w:id="13"/>
      <w:tr w:rsidR="009E5909" w:rsidTr="004D3225">
        <w:trPr>
          <w:trHeight w:val="80"/>
        </w:trPr>
        <w:tc>
          <w:tcPr>
            <w:tcW w:w="1437" w:type="dxa"/>
            <w:tcBorders>
              <w:top w:val="nil"/>
            </w:tcBorders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  <w:tc>
          <w:tcPr>
            <w:tcW w:w="7607" w:type="dxa"/>
            <w:gridSpan w:val="2"/>
            <w:tcBorders>
              <w:top w:val="nil"/>
            </w:tcBorders>
          </w:tcPr>
          <w:p w:rsidR="004D3225" w:rsidRPr="004D3225" w:rsidRDefault="004D3225" w:rsidP="004D3225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1864" w:type="dxa"/>
            <w:tcBorders>
              <w:top w:val="nil"/>
            </w:tcBorders>
          </w:tcPr>
          <w:p w:rsidR="009E5909" w:rsidRDefault="009E5909" w:rsidP="004D3225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</w:tr>
    </w:tbl>
    <w:bookmarkEnd w:id="14"/>
    <w:p w:rsidR="0014637D" w:rsidRPr="00EA5F68" w:rsidRDefault="0014637D" w:rsidP="0014637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DD37AA3" wp14:editId="4514A977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1463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D37AA3" id="_x0000_s1042" style="position:absolute;left:0;text-align:left;margin-left:1.9pt;margin-top:2.95pt;width:107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7s2MQ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DqXuzY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B96222" w:rsidRPr="00B207FF" w:rsidRDefault="00B96222" w:rsidP="001463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14637D" w:rsidRPr="00341542" w:rsidRDefault="0014637D" w:rsidP="00C13EC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C13EC1"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45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14637D" w:rsidRPr="00341542" w:rsidRDefault="0014637D" w:rsidP="00C13EC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13EC1" w:rsidRPr="00C13EC1">
        <w:rPr>
          <w:rFonts w:hint="cs"/>
          <w:sz w:val="28"/>
          <w:szCs w:val="28"/>
          <w:highlight w:val="yellow"/>
          <w:rtl/>
          <w:lang w:bidi="ar-DZ"/>
        </w:rPr>
        <w:t>حاجة النبات الاخضر للاملاح المعدنية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14637D" w:rsidRPr="003D69F5" w:rsidRDefault="0014637D" w:rsidP="0014637D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14637D" w:rsidRDefault="0014637D" w:rsidP="0014637D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تمييز النباتات من حيث حاجتها للأملاح المعدنية.</w:t>
      </w:r>
    </w:p>
    <w:p w:rsidR="0014637D" w:rsidRDefault="0014637D" w:rsidP="0014637D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يميز أنواع الاملاح المعدنية و حاجة النبات لها و يميز توزع النباتات حسب حاجتها لهذه الاملاح  .  </w:t>
      </w:r>
    </w:p>
    <w:p w:rsidR="0014637D" w:rsidRDefault="0014637D" w:rsidP="0014637D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14637D" w:rsidRPr="00341542" w:rsidRDefault="0014637D" w:rsidP="0014637D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تمييز أنواع الأملاح المعدنية و حاجة النبات لها و توزع النباتات حسب هذه الحاجة.</w:t>
      </w:r>
    </w:p>
    <w:tbl>
      <w:tblPr>
        <w:tblStyle w:val="TableGrid"/>
        <w:bidiVisual/>
        <w:tblW w:w="10908" w:type="dxa"/>
        <w:tblLook w:val="04A0" w:firstRow="1" w:lastRow="0" w:firstColumn="1" w:lastColumn="0" w:noHBand="0" w:noVBand="1"/>
      </w:tblPr>
      <w:tblGrid>
        <w:gridCol w:w="1444"/>
        <w:gridCol w:w="7600"/>
        <w:gridCol w:w="1864"/>
      </w:tblGrid>
      <w:tr w:rsidR="0014637D" w:rsidTr="000F310B">
        <w:tc>
          <w:tcPr>
            <w:tcW w:w="1444" w:type="dxa"/>
            <w:shd w:val="clear" w:color="auto" w:fill="F2DBDB" w:themeFill="accent2" w:themeFillTint="33"/>
            <w:vAlign w:val="center"/>
          </w:tcPr>
          <w:p w:rsidR="0014637D" w:rsidRDefault="0014637D" w:rsidP="000F310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00" w:type="dxa"/>
            <w:shd w:val="clear" w:color="auto" w:fill="F2DBDB" w:themeFill="accent2" w:themeFillTint="33"/>
            <w:vAlign w:val="center"/>
          </w:tcPr>
          <w:p w:rsidR="0014637D" w:rsidRDefault="0014637D" w:rsidP="000F310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64" w:type="dxa"/>
            <w:shd w:val="clear" w:color="auto" w:fill="F2DBDB" w:themeFill="accent2" w:themeFillTint="33"/>
            <w:vAlign w:val="center"/>
          </w:tcPr>
          <w:p w:rsidR="0014637D" w:rsidRDefault="0014637D" w:rsidP="000F310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4637D" w:rsidTr="000F310B">
        <w:trPr>
          <w:trHeight w:val="524"/>
        </w:trPr>
        <w:tc>
          <w:tcPr>
            <w:tcW w:w="1444" w:type="dxa"/>
            <w:shd w:val="clear" w:color="auto" w:fill="FFFFFF" w:themeFill="background1"/>
            <w:vAlign w:val="center"/>
          </w:tcPr>
          <w:p w:rsidR="0014637D" w:rsidRDefault="0014637D" w:rsidP="000F310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00" w:type="dxa"/>
          </w:tcPr>
          <w:p w:rsidR="0014637D" w:rsidRPr="006D490E" w:rsidRDefault="0040683C" w:rsidP="000F310B">
            <w:pPr>
              <w:rPr>
                <w:rFonts w:cs="Arial"/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D490E">
              <w:rPr>
                <w:rFonts w:cs="Arial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سأتعلم </w:t>
            </w:r>
          </w:p>
          <w:p w:rsidR="0014637D" w:rsidRPr="006D490E" w:rsidRDefault="0014637D" w:rsidP="0040683C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</w:t>
            </w:r>
            <w:r w:rsidR="0040683C"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66</w:t>
            </w:r>
            <w:r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من كتاب التلميذ </w:t>
            </w:r>
          </w:p>
          <w:p w:rsidR="0014637D" w:rsidRPr="006D490E" w:rsidRDefault="0014637D" w:rsidP="000F310B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cs="Arial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طرح الاشكال</w:t>
            </w:r>
            <w:r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r w:rsidR="0040683C"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يطرح المعلم الاشكال عن طريق الحوار و يسجل الفرضيات </w:t>
            </w:r>
          </w:p>
          <w:p w:rsidR="0014637D" w:rsidRPr="006D490E" w:rsidRDefault="0040683C" w:rsidP="000F310B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ما الاملاح المعدنية المختلفة الضرورية لنمو النبات الاخضر</w:t>
            </w:r>
            <w:r w:rsidR="0014637D"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و كيف يعالج نقصها في التربة؟ </w:t>
            </w:r>
            <w:r w:rsidR="0014637D" w:rsidRPr="006D490E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864" w:type="dxa"/>
          </w:tcPr>
          <w:p w:rsidR="0014637D" w:rsidRPr="006D490E" w:rsidRDefault="0014637D" w:rsidP="000F310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مكتسباته </w:t>
            </w:r>
          </w:p>
          <w:p w:rsidR="0014637D" w:rsidRPr="006D490E" w:rsidRDefault="0014637D" w:rsidP="000F310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14637D" w:rsidTr="006D490E">
        <w:trPr>
          <w:cantSplit/>
          <w:trHeight w:val="5545"/>
        </w:trPr>
        <w:tc>
          <w:tcPr>
            <w:tcW w:w="1444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14637D" w:rsidRDefault="0014637D" w:rsidP="000F310B">
            <w:pPr>
              <w:ind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00" w:type="dxa"/>
            <w:tcBorders>
              <w:bottom w:val="single" w:sz="4" w:space="0" w:color="auto"/>
            </w:tcBorders>
          </w:tcPr>
          <w:p w:rsidR="0014637D" w:rsidRPr="006D490E" w:rsidRDefault="00DC1F7E" w:rsidP="00DC1F7E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الأول : </w:t>
            </w: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أتعرف على الاملاح المعدنية المختلفة </w:t>
            </w:r>
          </w:p>
          <w:p w:rsidR="00DC1F7E" w:rsidRPr="006D490E" w:rsidRDefault="00DC1F7E" w:rsidP="00DC1F7E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الاول : الازوت </w:t>
            </w:r>
            <w:r w:rsidRPr="006D490E">
              <w:rPr>
                <w:b/>
                <w:bCs/>
                <w:sz w:val="24"/>
                <w:szCs w:val="24"/>
                <w:lang w:val="fr-FR" w:bidi="ar-DZ"/>
              </w:rPr>
              <w:t>N</w:t>
            </w:r>
            <w:r w:rsidRPr="006D490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الفوسفور </w:t>
            </w:r>
            <w:r w:rsidRPr="006D490E">
              <w:rPr>
                <w:b/>
                <w:bCs/>
                <w:sz w:val="24"/>
                <w:szCs w:val="24"/>
                <w:lang w:val="fr-FR" w:bidi="ar-DZ"/>
              </w:rPr>
              <w:t>P</w:t>
            </w: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البوتاسيوم </w:t>
            </w:r>
            <w:r w:rsidRPr="006D490E">
              <w:rPr>
                <w:b/>
                <w:bCs/>
                <w:sz w:val="24"/>
                <w:szCs w:val="24"/>
                <w:lang w:val="fr-FR" w:bidi="ar-DZ"/>
              </w:rPr>
              <w:t>K</w:t>
            </w: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 xml:space="preserve"> </w:t>
            </w:r>
          </w:p>
          <w:p w:rsidR="00DC1F7E" w:rsidRPr="006D490E" w:rsidRDefault="00DC1F7E" w:rsidP="00DC1F7E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السؤال الثاني : تشير الارقام الى النسبة المئوية لكل ملح في السماد </w:t>
            </w:r>
          </w:p>
          <w:p w:rsidR="000F310B" w:rsidRPr="006D490E" w:rsidRDefault="000F310B" w:rsidP="00DC1F7E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السؤال الثالث : يتوصل التلميذ إلى أن النبات يستعمل الاملاح المعدنية مذابة في الماء</w:t>
            </w:r>
          </w:p>
          <w:p w:rsidR="000F310B" w:rsidRPr="006D490E" w:rsidRDefault="000F310B" w:rsidP="00DC1F7E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السؤال الرابع : التعليل بأن سائل كنوب يزود النبات بالاملاح المعدنية الضرورية له </w:t>
            </w:r>
          </w:p>
          <w:p w:rsidR="000F310B" w:rsidRPr="006D490E" w:rsidRDefault="000F310B" w:rsidP="000F310B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 xml:space="preserve">النشاط الثاني : </w:t>
            </w: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أكتشف تأثير كمية الأملاح المعدنية على نمو النبات الاخضر </w:t>
            </w: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>(نشاط عملي)</w:t>
            </w:r>
          </w:p>
          <w:p w:rsidR="000F310B" w:rsidRPr="006D490E" w:rsidRDefault="000F310B" w:rsidP="000F310B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يحقق التلميذ التجربة و يملأ الجدول </w:t>
            </w:r>
            <w:r w:rsidR="003076CE"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 xml:space="preserve">و يتحقق من الفرضيات </w:t>
            </w:r>
          </w:p>
          <w:tbl>
            <w:tblPr>
              <w:tblStyle w:val="TableGrid"/>
              <w:bidiVisual/>
              <w:tblW w:w="0" w:type="auto"/>
              <w:tblInd w:w="2405" w:type="dxa"/>
              <w:tblLook w:val="04A0" w:firstRow="1" w:lastRow="0" w:firstColumn="1" w:lastColumn="0" w:noHBand="0" w:noVBand="1"/>
            </w:tblPr>
            <w:tblGrid>
              <w:gridCol w:w="338"/>
              <w:gridCol w:w="3277"/>
              <w:gridCol w:w="1354"/>
            </w:tblGrid>
            <w:tr w:rsidR="000F310B" w:rsidRPr="006D490E" w:rsidTr="003076CE">
              <w:tc>
                <w:tcPr>
                  <w:tcW w:w="283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b/>
                      <w:bCs/>
                      <w:noProof/>
                      <w:sz w:val="24"/>
                      <w:szCs w:val="24"/>
                      <w:rtl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016" behindDoc="0" locked="0" layoutInCell="1" allowOverlap="1" wp14:anchorId="436FDB97" wp14:editId="35480041">
                            <wp:simplePos x="0" y="0"/>
                            <wp:positionH relativeFrom="column">
                              <wp:posOffset>259715</wp:posOffset>
                            </wp:positionH>
                            <wp:positionV relativeFrom="paragraph">
                              <wp:posOffset>40005</wp:posOffset>
                            </wp:positionV>
                            <wp:extent cx="1438275" cy="904875"/>
                            <wp:effectExtent l="0" t="0" r="28575" b="28575"/>
                            <wp:wrapNone/>
                            <wp:docPr id="11" name="مستطيل 1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38275" cy="90487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96222" w:rsidRPr="003076CE" w:rsidRDefault="00B96222" w:rsidP="003076CE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lang w:bidi="ar-DZ"/>
                                          </w:rPr>
                                        </w:pPr>
                                        <w:r w:rsidRPr="003076CE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 xml:space="preserve">التوصل إلى أن الافراط في الأسمدة مضر بالنسبة للنبات كما هو مضر نقصها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436FDB97" id="مستطيل 11" o:spid="_x0000_s1043" style="position:absolute;left:0;text-align:left;margin-left:20.45pt;margin-top:3.15pt;width:113.25pt;height:71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" fillcolor="white [3201]" strokecolor="#f79646 [3209]" strokeweight="2pt">
                            <v:textbox>
                              <w:txbxContent>
                                <w:p w:rsidR="00B96222" w:rsidRPr="003076CE" w:rsidRDefault="00B96222" w:rsidP="003076C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3076C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التوصل إلى أن الافراط في الأسمدة مضر بالنسبة للنبات كما هو مضر نقصها 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3321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الماء المستعمل للسقي</w:t>
                  </w:r>
                </w:p>
              </w:tc>
              <w:tc>
                <w:tcPr>
                  <w:tcW w:w="1365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النتيجة </w:t>
                  </w:r>
                </w:p>
              </w:tc>
            </w:tr>
            <w:tr w:rsidR="000F310B" w:rsidRPr="006D490E" w:rsidTr="003076CE">
              <w:tc>
                <w:tcPr>
                  <w:tcW w:w="283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3321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ماء مقطر أو ماء مطر</w:t>
                  </w:r>
                </w:p>
              </w:tc>
              <w:tc>
                <w:tcPr>
                  <w:tcW w:w="1365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موت النبات</w:t>
                  </w:r>
                </w:p>
              </w:tc>
            </w:tr>
            <w:tr w:rsidR="000F310B" w:rsidRPr="006D490E" w:rsidTr="003076CE">
              <w:tc>
                <w:tcPr>
                  <w:tcW w:w="283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3321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ماء حنفية </w:t>
                  </w:r>
                </w:p>
              </w:tc>
              <w:tc>
                <w:tcPr>
                  <w:tcW w:w="1365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نمو النبات</w:t>
                  </w:r>
                </w:p>
              </w:tc>
            </w:tr>
            <w:tr w:rsidR="000F310B" w:rsidRPr="006D490E" w:rsidTr="003076CE">
              <w:tc>
                <w:tcPr>
                  <w:tcW w:w="283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3321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ماء مضاف له كمية قليلة من الأسمدة</w:t>
                  </w:r>
                </w:p>
              </w:tc>
              <w:tc>
                <w:tcPr>
                  <w:tcW w:w="1365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نمو جيد للنبات</w:t>
                  </w:r>
                </w:p>
              </w:tc>
            </w:tr>
            <w:tr w:rsidR="000F310B" w:rsidRPr="006D490E" w:rsidTr="003076CE">
              <w:tc>
                <w:tcPr>
                  <w:tcW w:w="283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4</w:t>
                  </w:r>
                </w:p>
              </w:tc>
              <w:tc>
                <w:tcPr>
                  <w:tcW w:w="3321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ماء مضاف له كمية كبيرة من الأسمدة </w:t>
                  </w:r>
                </w:p>
              </w:tc>
              <w:tc>
                <w:tcPr>
                  <w:tcW w:w="1365" w:type="dxa"/>
                </w:tcPr>
                <w:p w:rsidR="000F310B" w:rsidRPr="006D490E" w:rsidRDefault="003076CE" w:rsidP="000F310B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 w:rsidRPr="006D490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موت النبات</w:t>
                  </w:r>
                </w:p>
              </w:tc>
            </w:tr>
          </w:tbl>
          <w:p w:rsidR="000F310B" w:rsidRPr="006D490E" w:rsidRDefault="003076CE" w:rsidP="000F310B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>النشاط الثالث :</w:t>
            </w: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أحدد حاجات كل نبات من الأملاح المعدنية </w:t>
            </w:r>
          </w:p>
          <w:p w:rsidR="003076CE" w:rsidRPr="006D490E" w:rsidRDefault="003076CE" w:rsidP="000F310B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طرح التساؤل : هل تحتاج كل النباتات الى نفس الكمية من الاملاح المعدنية </w:t>
            </w:r>
          </w:p>
          <w:p w:rsidR="003076CE" w:rsidRPr="006D490E" w:rsidRDefault="003076CE" w:rsidP="000F310B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من خلال الجدول و التحليل يستنتج التلميذ أن لكل نبات متطلباته من الاملاح المعدنية </w:t>
            </w:r>
          </w:p>
          <w:p w:rsidR="006D490E" w:rsidRPr="006D490E" w:rsidRDefault="003076CE" w:rsidP="006D490E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 xml:space="preserve">الخلاصة : 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توجد أنواع كثيرة من الأملاح المعدنية أهمها 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الازوت </w:t>
            </w:r>
            <w:r w:rsidR="006D490E" w:rsidRPr="006D490E">
              <w:rPr>
                <w:b/>
                <w:bCs/>
                <w:sz w:val="24"/>
                <w:szCs w:val="24"/>
                <w:lang w:val="fr-FR" w:bidi="ar-DZ"/>
              </w:rPr>
              <w:t>N</w:t>
            </w:r>
            <w:r w:rsidR="006D490E" w:rsidRPr="006D490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الفوسفور </w:t>
            </w:r>
            <w:r w:rsidR="006D490E" w:rsidRPr="006D490E">
              <w:rPr>
                <w:b/>
                <w:bCs/>
                <w:sz w:val="24"/>
                <w:szCs w:val="24"/>
                <w:lang w:val="fr-FR" w:bidi="ar-DZ"/>
              </w:rPr>
              <w:t>P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البوتاسيوم </w:t>
            </w:r>
            <w:r w:rsidR="006D490E" w:rsidRPr="006D490E">
              <w:rPr>
                <w:b/>
                <w:bCs/>
                <w:sz w:val="24"/>
                <w:szCs w:val="24"/>
                <w:lang w:val="fr-FR" w:bidi="ar-DZ"/>
              </w:rPr>
              <w:t>K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6D490E" w:rsidRPr="006D490E" w:rsidRDefault="006D490E" w:rsidP="006D490E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تبدي النباتات حاجات مختلفة للأملاح المعدنية ، تتطلب النباتات الزراعية إضافة أسمدة من أجل نمو و تطور جيدين و على العكس من ذلك فإن النباتات غير الزراعية تكتفي بكميات ضعيفة من   </w:t>
            </w:r>
          </w:p>
          <w:p w:rsidR="003076CE" w:rsidRPr="006D490E" w:rsidRDefault="006D490E" w:rsidP="006D490E">
            <w:pPr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الاملاح المعدنية مثل التي نصادفها على حواف الطرقات و المنحدرات 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يقدم فرضيات </w:t>
            </w: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يبحث و يوثق </w:t>
            </w: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يفسر</w:t>
            </w:r>
          </w:p>
          <w:p w:rsidR="006D490E" w:rsidRDefault="006D490E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0E" w:rsidRDefault="006D490E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0E" w:rsidRDefault="006D490E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0E" w:rsidRPr="006D490E" w:rsidRDefault="006D490E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4637D" w:rsidTr="006D490E">
        <w:trPr>
          <w:cantSplit/>
          <w:trHeight w:val="1263"/>
        </w:trPr>
        <w:tc>
          <w:tcPr>
            <w:tcW w:w="14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4637D" w:rsidRPr="006D490E" w:rsidRDefault="006D490E" w:rsidP="006D490E">
            <w:pPr>
              <w:bidi w:val="0"/>
              <w:spacing w:after="200" w:line="276" w:lineRule="auto"/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   الاستثمار</w:t>
            </w:r>
          </w:p>
        </w:tc>
        <w:tc>
          <w:tcPr>
            <w:tcW w:w="7600" w:type="dxa"/>
            <w:tcBorders>
              <w:bottom w:val="single" w:sz="4" w:space="0" w:color="auto"/>
            </w:tcBorders>
          </w:tcPr>
          <w:p w:rsidR="006D490E" w:rsidRDefault="003076CE" w:rsidP="006D490E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تحقق من تعلماتي </w:t>
            </w:r>
            <w:r w:rsidR="0014637D"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D490E"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69 </w:t>
            </w:r>
          </w:p>
          <w:p w:rsidR="0014637D" w:rsidRPr="007878C3" w:rsidRDefault="006D490E" w:rsidP="006D49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التسميد</w:t>
            </w:r>
            <w:r w:rsidRPr="007878C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عملية اضافة أسمدة للتربة و هي عبارة عن مواد غنية بالاملاح المعدنية </w:t>
            </w:r>
          </w:p>
          <w:p w:rsidR="006D490E" w:rsidRPr="007878C3" w:rsidRDefault="006D490E" w:rsidP="006D49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الاملاح المعدنية </w:t>
            </w:r>
            <w:r w:rsidRPr="007878C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عناصر غذائية ضرورية لنمو النبات تستمد من التربة و يمكن اضافتها </w:t>
            </w:r>
          </w:p>
          <w:p w:rsidR="006D490E" w:rsidRPr="006D490E" w:rsidRDefault="006D490E" w:rsidP="006D490E">
            <w:pPr>
              <w:rPr>
                <w:sz w:val="24"/>
                <w:szCs w:val="24"/>
                <w:highlight w:val="yellow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سائل كنوب </w:t>
            </w:r>
            <w:r w:rsidRPr="007878C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محلول معدني يحتوي على كل العناصر الغذائية المعدنية الضرورية لنمو النبات</w:t>
            </w:r>
            <w:r w:rsidRPr="006D490E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14637D" w:rsidRPr="006D490E" w:rsidRDefault="0014637D" w:rsidP="000F310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D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يتحقق من تعلماته</w:t>
            </w:r>
          </w:p>
        </w:tc>
      </w:tr>
    </w:tbl>
    <w:p w:rsidR="006D490E" w:rsidRDefault="006D490E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E5909" w:rsidRPr="00DD5B3F" w:rsidRDefault="009E590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54F3F9A" wp14:editId="4C47A22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F3F9A" id="مستطيل مستدير الزوايا 39" o:spid="_x0000_s1044" style="position:absolute;left:0;text-align:left;margin-left:4.9pt;margin-top:7.45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7/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s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zpT+/z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B96222" w:rsidRPr="00B207FF" w:rsidRDefault="00B96222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9E5909" w:rsidRPr="00743C3C" w:rsidRDefault="009E5909" w:rsidP="001F4D0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1F4D0B">
        <w:rPr>
          <w:rFonts w:hint="cs"/>
          <w:b/>
          <w:bCs/>
          <w:highlight w:val="yellow"/>
          <w:rtl/>
          <w:lang w:bidi="ar-DZ"/>
        </w:rPr>
        <w:t xml:space="preserve">مقاومة الأمير عبد القادر </w:t>
      </w:r>
      <w:r>
        <w:rPr>
          <w:rFonts w:hint="cs"/>
          <w:b/>
          <w:bCs/>
          <w:highlight w:val="yellow"/>
          <w:rtl/>
          <w:lang w:bidi="ar-DZ"/>
        </w:rPr>
        <w:t xml:space="preserve">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9E5909" w:rsidRPr="00114DB7" w:rsidRDefault="009E5909" w:rsidP="00114DB7">
      <w:pPr>
        <w:rPr>
          <w:b/>
          <w:bCs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114DB7">
        <w:rPr>
          <w:rFonts w:hint="cs"/>
          <w:b/>
          <w:bCs/>
          <w:rtl/>
          <w:lang w:bidi="ar-DZ"/>
        </w:rPr>
        <w:t>ينطلق من سندات مرجعية للتعبير عن اعتزازه بمآثر و بطولات شعبية أثناء المقاومة الشعبية و التحريرية من أجل استرجاع السيادة الوطنية .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مجالات الثورات الشعبية و أبطالها البارزين .</w:t>
      </w:r>
    </w:p>
    <w:p w:rsidR="009E5909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يذكر محطات من مقاومة الامير عبد القادر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التعرف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على خصائص مقاومة الامير عبد القادر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9E5909" w:rsidRPr="00743C3C" w:rsidTr="009E5909">
        <w:tc>
          <w:tcPr>
            <w:tcW w:w="1593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RPr="00743C3C" w:rsidTr="00A504D3">
        <w:trPr>
          <w:trHeight w:val="220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E5909" w:rsidRPr="00743C3C" w:rsidRDefault="00161EF4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، و توجت باستقلال الجزائر يوم 5 جويلية 1962 بعد استشهاد مليون و نصف مليون شهيد.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504D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مقاومة الامير عبد القادر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A91D97" w:rsidRPr="00743C3C" w:rsidRDefault="00A91D97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اعتمادا على خريطة الجزائر ص 36 اذكر بعض القادة البارزين و زعماء الثورات الشعبية </w:t>
            </w: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9E5909" w:rsidRPr="00743C3C" w:rsidTr="009E5909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9E5909" w:rsidRPr="00743C3C" w:rsidRDefault="009E5909" w:rsidP="009E590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9E5909" w:rsidRPr="000904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  <w:r w:rsidR="000904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09043C" w:rsidRPr="000904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التلميذ ص </w:t>
            </w:r>
            <w:r w:rsid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36</w:t>
            </w:r>
            <w:r w:rsidR="0009043C" w:rsidRPr="000904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91D97" w:rsidRDefault="00A91D97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السند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</w:t>
            </w:r>
            <w:r w:rsidRP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بعد احتلال مدينة وهران سنة 1831 ....</w:t>
            </w:r>
          </w:p>
          <w:p w:rsidR="00A91D97" w:rsidRPr="00A91D97" w:rsidRDefault="00A91D97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الحوار و النقاش يتم التوصل الى اسباب مبايعة الامير عبد القادر </w:t>
            </w:r>
          </w:p>
          <w:p w:rsidR="009E5909" w:rsidRPr="00743C3C" w:rsidRDefault="009E5909" w:rsidP="009E590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الثاني</w:t>
            </w: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09043C" w:rsidRDefault="00A91D97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السند 2 : حقق الامير عبد القادر عدة انتصارات ....</w:t>
            </w:r>
          </w:p>
          <w:p w:rsidR="00A91D97" w:rsidRDefault="00A91D97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استنتاج الانتصارات التي حققها الامير عبد القادر و ربطها بالمعاهدات </w:t>
            </w:r>
          </w:p>
          <w:p w:rsidR="00A91D97" w:rsidRDefault="00A91D97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67D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الثالث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الخريطة ص </w:t>
            </w:r>
            <w:r w:rsidR="00C67D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</w:p>
          <w:p w:rsidR="00C67D0C" w:rsidRDefault="00C67D0C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بالنقاش و الحوار يتم استنتاج و رسم الهيكل التنظيمي لدولة الامير عبد القادر </w:t>
            </w:r>
          </w:p>
          <w:p w:rsidR="00C67D0C" w:rsidRPr="0009043C" w:rsidRDefault="00C67D0C" w:rsidP="0009043C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رسم السلم الزمني لمقاومة الامير عبد القادر على السبورة و الكراس (بعد الخلاصة)</w:t>
            </w:r>
          </w:p>
          <w:p w:rsidR="009E5909" w:rsidRPr="00743C3C" w:rsidRDefault="009E5909" w:rsidP="009E5909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9E5909" w:rsidRPr="00C67D0C" w:rsidRDefault="00C67D0C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67D0C">
              <w:rPr>
                <w:rFonts w:hint="cs"/>
                <w:b/>
                <w:bCs/>
                <w:sz w:val="24"/>
                <w:szCs w:val="24"/>
                <w:rtl/>
              </w:rPr>
              <w:t>خا</w:t>
            </w:r>
            <w:r w:rsidRPr="00C67D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ض الأمير عبد القادر مقاومة مسلحة منظمة امتدت من 1832 إلى 1847 </w:t>
            </w:r>
          </w:p>
          <w:p w:rsidR="00C67D0C" w:rsidRPr="00C67D0C" w:rsidRDefault="00C67D0C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67D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ألحق بالعدو هزائم كبيرة و أجبره على طلب الصلح و عقد معاهدات مثل معاهدة دي ميشال 26 فيفري 1834 و معاهدة التافنة 30 ماي 1837 </w:t>
            </w:r>
          </w:p>
          <w:p w:rsidR="00C67D0C" w:rsidRPr="00C67D0C" w:rsidRDefault="00C67D0C" w:rsidP="00C67D0C">
            <w:pPr>
              <w:rPr>
                <w:sz w:val="24"/>
                <w:szCs w:val="24"/>
                <w:rtl/>
              </w:rPr>
            </w:pPr>
            <w:r w:rsidRPr="00C67D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تمكن من اقامة دولة بهياكلها التنظيمية و حدودها ، و مصانعها الحربية و غيرها.</w:t>
            </w: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A504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اسباب </w:t>
            </w:r>
            <w:r w:rsidR="00DE3300">
              <w:rPr>
                <w:rFonts w:hint="cs"/>
                <w:sz w:val="28"/>
                <w:szCs w:val="28"/>
                <w:rtl/>
                <w:lang w:bidi="ar-DZ"/>
              </w:rPr>
              <w:t>المبايعة</w:t>
            </w:r>
          </w:p>
          <w:p w:rsidR="00DE3300" w:rsidRPr="00743C3C" w:rsidRDefault="00DE3300" w:rsidP="00A504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يرسم الهيكل التنظيمي و الخط الزمني</w:t>
            </w:r>
          </w:p>
          <w:p w:rsidR="009E5909" w:rsidRPr="00743C3C" w:rsidRDefault="009E5909" w:rsidP="00A504D3">
            <w:pPr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9E5909" w:rsidRPr="00743C3C" w:rsidTr="007878C3">
        <w:trPr>
          <w:trHeight w:val="2043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9E5909" w:rsidRDefault="00C67D0C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املأ الجدول من خلال الخط الزمني ص 37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817"/>
              <w:gridCol w:w="1817"/>
              <w:gridCol w:w="1817"/>
              <w:gridCol w:w="1817"/>
            </w:tblGrid>
            <w:tr w:rsidR="00C67D0C" w:rsidTr="00C67D0C"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المرحلة الاولى</w:t>
                  </w: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المرحلة الثانية</w:t>
                  </w: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المرحلة الثالثة</w:t>
                  </w:r>
                </w:p>
              </w:tc>
            </w:tr>
            <w:tr w:rsidR="00C67D0C" w:rsidTr="007878C3">
              <w:trPr>
                <w:trHeight w:val="464"/>
              </w:trPr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الفترة الزمنية </w:t>
                  </w: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C67D0C" w:rsidTr="007878C3">
              <w:trPr>
                <w:trHeight w:val="542"/>
              </w:trPr>
              <w:tc>
                <w:tcPr>
                  <w:tcW w:w="1817" w:type="dxa"/>
                </w:tcPr>
                <w:p w:rsidR="00C67D0C" w:rsidRDefault="00DE3300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الأحداث</w:t>
                  </w: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Default="00C67D0C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C67D0C" w:rsidRPr="00743C3C" w:rsidRDefault="00C67D0C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98" w:type="dxa"/>
            <w:vAlign w:val="center"/>
          </w:tcPr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E5909" w:rsidRDefault="009E5909" w:rsidP="003129EF">
      <w:pPr>
        <w:jc w:val="center"/>
        <w:rPr>
          <w:noProof/>
          <w:rtl/>
        </w:rPr>
      </w:pPr>
    </w:p>
    <w:p w:rsidR="00DE3300" w:rsidRDefault="00DE3300" w:rsidP="003129EF">
      <w:pPr>
        <w:jc w:val="center"/>
        <w:rPr>
          <w:noProof/>
          <w:rtl/>
        </w:rPr>
      </w:pPr>
    </w:p>
    <w:p w:rsidR="00DE3300" w:rsidRPr="009A2E6B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6DDBBC7" wp14:editId="4379AC11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DDBBC7" id="_x0000_s1045" style="position:absolute;left:0;text-align:left;margin-left:4.9pt;margin-top:7.45pt;width:107.25pt;height:2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P9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r8GF5negIwgLxQKXMgwKbT5Q0sAFl1L7fsWMgI58oUCLx1Ec+xsRjXiY9MEwhyuLwxWmMoBKqaOk&#10;HU4dWHBkVZtyWYCnCAlQ+hz0m5e+5BhyG1VnwCWGSXUXrr8lD23c9eNv4fQ7AA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7TSj&#10;/T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B96222" w:rsidRPr="00B207FF" w:rsidRDefault="00B96222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DE3300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نشاط السكان الاقتصادي(الزراعة+الثروة الحيوانية) </w:t>
      </w:r>
      <w:r w:rsidRPr="00870BA9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DE3300" w:rsidRDefault="00DE3300" w:rsidP="00DE33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A12307">
        <w:rPr>
          <w:rFonts w:hint="cs"/>
          <w:sz w:val="28"/>
          <w:szCs w:val="28"/>
          <w:rtl/>
          <w:lang w:bidi="ar-DZ"/>
        </w:rPr>
        <w:t>يربط العلاقة بين استغلال الانسان للموارد الطبيعية و أثرها على التنمية</w:t>
      </w:r>
      <w:r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>.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يعتمد على سندات مناسبة لإبراز الاثر الطبيعي و الاجتماعي و الاقتصادي على السكان </w:t>
      </w:r>
    </w:p>
    <w:p w:rsidR="00DE3300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094D6E">
        <w:rPr>
          <w:rFonts w:hint="cs"/>
          <w:sz w:val="28"/>
          <w:szCs w:val="28"/>
          <w:rtl/>
          <w:lang w:bidi="ar-DZ"/>
        </w:rPr>
        <w:t>يميز نشاطات الانسان التي لها أثر على توزيع السكان</w:t>
      </w:r>
      <w:r>
        <w:rPr>
          <w:rFonts w:hint="cs"/>
          <w:sz w:val="28"/>
          <w:szCs w:val="28"/>
          <w:rtl/>
          <w:lang w:bidi="ar-DZ"/>
        </w:rPr>
        <w:t xml:space="preserve">   .</w:t>
      </w:r>
    </w:p>
    <w:p w:rsidR="00DE3300" w:rsidRDefault="00DE3300" w:rsidP="00DE3300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و يساهم في ازدهار وطنه.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094D6E">
        <w:rPr>
          <w:rFonts w:hint="cs"/>
          <w:sz w:val="28"/>
          <w:szCs w:val="28"/>
          <w:rtl/>
          <w:lang w:bidi="ar-DZ"/>
        </w:rPr>
        <w:t xml:space="preserve">يتعرف على أهمية نشاط السكان الاقتصادي في توزيع الكثافة السكانية </w:t>
      </w:r>
      <w:r>
        <w:rPr>
          <w:rFonts w:hint="cs"/>
          <w:sz w:val="28"/>
          <w:szCs w:val="28"/>
          <w:rtl/>
          <w:lang w:bidi="ar-DZ"/>
        </w:rPr>
        <w:t xml:space="preserve">      .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769"/>
        <w:gridCol w:w="1313"/>
      </w:tblGrid>
      <w:tr w:rsidR="00DE3300" w:rsidTr="00B96222">
        <w:tc>
          <w:tcPr>
            <w:tcW w:w="1643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69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70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3300" w:rsidTr="00B96222">
        <w:tc>
          <w:tcPr>
            <w:tcW w:w="1643" w:type="dxa"/>
            <w:shd w:val="clear" w:color="auto" w:fill="FFFFFF" w:themeFill="background1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69" w:type="dxa"/>
          </w:tcPr>
          <w:p w:rsidR="00DE3300" w:rsidRDefault="00DE3300" w:rsidP="00B96222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أتذكر </w:t>
            </w:r>
          </w:p>
          <w:p w:rsidR="00DE3300" w:rsidRPr="009C6A24" w:rsidRDefault="00FD10B4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المهن و الحرف التي يمارسها الانسان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E3300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270" w:type="dxa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DE3300" w:rsidTr="00B96222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DE3300" w:rsidRDefault="00DE3300" w:rsidP="00B9622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69" w:type="dxa"/>
          </w:tcPr>
          <w:p w:rsidR="00DE3300" w:rsidRPr="009C6A24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</w:p>
          <w:p w:rsidR="00DE3300" w:rsidRPr="009C6A24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ملاحظة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 و 2 و 3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92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E3300" w:rsidRDefault="00FD10B4" w:rsidP="00DE3300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نقاش حول انواع القطاعات و تمييزها 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="00DE3300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D10B4" w:rsidRPr="00FD10B4" w:rsidRDefault="00FD10B4" w:rsidP="00FD10B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الفلاحة و الصناعة و الخدمات </w:t>
            </w:r>
          </w:p>
          <w:p w:rsidR="00DE3300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الثاني : </w:t>
            </w:r>
          </w:p>
          <w:p w:rsidR="00DE3300" w:rsidRPr="009C6A24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ملاحظة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الشكل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 1 و 2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93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E3300" w:rsidRPr="009C6A24" w:rsidRDefault="00FD10B4" w:rsidP="00DE3300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مانوع هذا </w:t>
            </w:r>
            <w:r w:rsidR="00040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( كفاءة محققة في الرياضي</w:t>
            </w:r>
            <w:r w:rsidR="00040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DE3300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3300" w:rsidRPr="009C6A24" w:rsidRDefault="0004052A" w:rsidP="00DE3300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مخطط الدائرة النسبية</w:t>
            </w:r>
          </w:p>
          <w:p w:rsidR="00DE3300" w:rsidRDefault="0004052A" w:rsidP="0004052A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الاراضي الصالحة للزراعة و أهم المحاصيل الزراعية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405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الثالث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الشكل 1 و 2 و 3 ص 95 و 96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الخريطة و توزيع تربية الحيوانات و التذكير بتنوع الحيوانات بتنوع المناخ </w:t>
            </w:r>
          </w:p>
          <w:p w:rsidR="0004052A" w:rsidRPr="0004052A" w:rsidRDefault="0004052A" w:rsidP="0004052A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تربية الدواجن و صيد الاسماك و توزعها على الشريط الساحلي </w:t>
            </w:r>
          </w:p>
          <w:p w:rsidR="00DE3300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E44D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الخلاصة : </w:t>
            </w:r>
          </w:p>
          <w:p w:rsidR="00DE3300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4052A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الزراعة</w:t>
            </w:r>
            <w:r w:rsidRPr="000405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رغم مساحة الجزائر الكبيرة إلا أن نسبة الاراضي الزراعية بها قليلة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رغم تنوع المحاصيل الزراعية فإن الحبوب تحتل المرتبة الاولى في الانتاج الزراعي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تعاني الزراعة من عدة مشاكل (جفاف/تصحر/جراد/انجراف/ضعف المردود/النزوح الريفي..)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4052A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الثروة الحيوانية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الجزائر على النحو التالي :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المناطق التلية: أغنام و أبقار و خيول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الجنوب : الماعز و الجمال </w:t>
            </w:r>
          </w:p>
          <w:p w:rsid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الساحل : تكثر مصايد الأسماك </w:t>
            </w:r>
          </w:p>
          <w:p w:rsidR="0004052A" w:rsidRPr="0004052A" w:rsidRDefault="0004052A" w:rsidP="00040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تتم تربية الدواجن للاستفادة من لحومها و بيضها </w:t>
            </w:r>
          </w:p>
        </w:tc>
        <w:tc>
          <w:tcPr>
            <w:tcW w:w="1270" w:type="dxa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ستقرئ السندات </w:t>
            </w: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DE3300" w:rsidTr="00B96222">
        <w:trPr>
          <w:cantSplit/>
          <w:trHeight w:val="1110"/>
        </w:trPr>
        <w:tc>
          <w:tcPr>
            <w:tcW w:w="1643" w:type="dxa"/>
            <w:shd w:val="clear" w:color="auto" w:fill="FFFFFF" w:themeFill="background1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769" w:type="dxa"/>
          </w:tcPr>
          <w:p w:rsidR="00DE3300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459A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أوظف معلوماتي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DE3300" w:rsidRPr="006E44D6" w:rsidRDefault="0004052A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علل سبب توزيع تربية الابقار في الشمال و الجمال في الجنوب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270" w:type="dxa"/>
            <w:vAlign w:val="center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</w:t>
            </w:r>
          </w:p>
        </w:tc>
      </w:tr>
    </w:tbl>
    <w:p w:rsidR="00DE3300" w:rsidRDefault="00DE3300" w:rsidP="00DE3300">
      <w:pPr>
        <w:rPr>
          <w:b/>
          <w:bCs/>
          <w:sz w:val="32"/>
          <w:szCs w:val="32"/>
          <w:u w:val="single"/>
          <w:rtl/>
          <w:lang w:bidi="ar-DZ"/>
        </w:rPr>
      </w:pPr>
    </w:p>
    <w:p w:rsidR="00DE3300" w:rsidRPr="0023497A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23497A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724A118" wp14:editId="2344C4DA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4A118" id="مستطيل مستدير الزوايا 37" o:spid="_x0000_s1046" style="position:absolute;left:0;text-align:left;margin-left:4.9pt;margin-top:7.45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VQ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i33iVTTT&#10;/BJ0BGGhWOBShkGhzVtKGrjgUmrfLJgR0JEPFGjxMIpjfyOiEfcTACJmf2W2v8JUBlApdZS0w7ED&#10;C44salPOC/AUIQFKn4J+89KXHENuo9oYcIlhUpsL19+S+zbu+vW3cPwT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VwdVQ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B96222" w:rsidRPr="00B207FF" w:rsidRDefault="00B96222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23497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الميدان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فن التصميم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                                     المدة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F374CA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>الخط العربي</w:t>
      </w:r>
      <w:r w:rsidRPr="00F96180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23497A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ـ الكوفي ـ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يصمم زخرفة فرديا أو جماعيا مع توظيف الخط الكوفي و ملونا وفق قاعدة المكملات (التضاد الاني) و يساهم في جمال البيئة و المحيط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.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يصمم كلمة (اسم الجلالة أو اسم الرسول محمد صلى الله عليه و سلم) و فق القاعدة اللونية و الاسس الهندسية للخط الكوفي (الشبكة )يعزز بها انتماءه لامته العربية الاسلامية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يميز و يبرز القاعدة الفنية للخط الكوفي الهندسي :نسب وقياسات الحروف ، الفراغات الفاصلة بين الحروف أفقيا وعموديا</w:t>
      </w:r>
    </w:p>
    <w:p w:rsidR="00DE3300" w:rsidRPr="0023497A" w:rsidRDefault="00DE3300" w:rsidP="00DE3300">
      <w:pPr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ترقية الحس الجمالي ، الاعتزاز بالتراث الوطني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والاسلامي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، المحافظة على البيئة والمحيط ، اكتشاف المواهب .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التعرف على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الخط الكوفي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TableGrid10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6726"/>
        <w:gridCol w:w="2314"/>
      </w:tblGrid>
      <w:tr w:rsidR="00DE3300" w:rsidRPr="0023497A" w:rsidTr="00B96222">
        <w:tc>
          <w:tcPr>
            <w:tcW w:w="1750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26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14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3300" w:rsidRPr="0023497A" w:rsidTr="00B96222"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726" w:type="dxa"/>
          </w:tcPr>
          <w:p w:rsidR="00DE3300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الوضعية الانطلاقية :</w:t>
            </w:r>
          </w:p>
          <w:p w:rsidR="00F374CA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قام مهدي بزيارة مسجد الجزائر الأعظم رفقة والده ، واندهش لما رآه من زخارف و كتابات على الأعمدة و الخراسانات ، فحاول قراءة بعض الكتباتات فلم يستطع لتداخلها ، فسأل والده : ماهذه الكتابات يا أبي ؟ انه الخط العربي يا بني ، فهذا لفظ الجلالة و ذلك اسم النبي صلى الله عليه و سلم .</w:t>
            </w:r>
          </w:p>
          <w:p w:rsidR="00F374CA" w:rsidRPr="0023497A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المهمة : كتابة اسم 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النبي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(محمد)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صلى الله عليه و سلم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بالخط الكوفي </w:t>
            </w:r>
          </w:p>
        </w:tc>
        <w:tc>
          <w:tcPr>
            <w:tcW w:w="2314" w:type="dxa"/>
          </w:tcPr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DE3300" w:rsidRPr="0023497A" w:rsidTr="00B96222">
        <w:trPr>
          <w:cantSplit/>
          <w:trHeight w:val="4048"/>
        </w:trPr>
        <w:tc>
          <w:tcPr>
            <w:tcW w:w="1750" w:type="dxa"/>
            <w:shd w:val="clear" w:color="auto" w:fill="FFFFFF" w:themeFill="background1"/>
            <w:textDirection w:val="btLr"/>
            <w:vAlign w:val="center"/>
          </w:tcPr>
          <w:p w:rsidR="00DE3300" w:rsidRPr="0023497A" w:rsidRDefault="00DE3300" w:rsidP="00B96222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726" w:type="dxa"/>
          </w:tcPr>
          <w:p w:rsidR="0042044E" w:rsidRPr="0042044E" w:rsidRDefault="0042044E" w:rsidP="0042044E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يعرض المعلم على تلاميذه نماذج لحروف الخط الكوفي </w:t>
            </w:r>
          </w:p>
          <w:p w:rsidR="0042044E" w:rsidRPr="0042044E" w:rsidRDefault="0042044E" w:rsidP="00B96222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2797175</wp:posOffset>
                      </wp:positionH>
                      <wp:positionV relativeFrom="paragraph">
                        <wp:posOffset>55880</wp:posOffset>
                      </wp:positionV>
                      <wp:extent cx="1285875" cy="1238250"/>
                      <wp:effectExtent l="0" t="0" r="9525" b="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38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6222" w:rsidRDefault="00B96222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64260" cy="1092835"/>
                                        <wp:effectExtent l="0" t="0" r="2540" b="0"/>
                                        <wp:docPr id="43" name="Picture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" name="109355101_942029716309702_8489807668515370621_n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4260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47" style="position:absolute;left:0;text-align:left;margin-left:220.25pt;margin-top:4.4pt;width:101.25pt;height:9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" fillcolor="white [3201]" stroked="f" strokeweight="2pt">
                      <v:textbox>
                        <w:txbxContent>
                          <w:p w:rsidR="00B96222" w:rsidRDefault="00B96222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64260" cy="1092835"/>
                                  <wp:effectExtent l="0" t="0" r="254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109355101_942029716309702_8489807668515370621_n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4260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752EF181" wp14:editId="24F3D5A1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41910</wp:posOffset>
                      </wp:positionV>
                      <wp:extent cx="1228725" cy="1209675"/>
                      <wp:effectExtent l="0" t="0" r="9525" b="952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6222" w:rsidRDefault="00B96222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28065" cy="1092835"/>
                                        <wp:effectExtent l="0" t="0" r="635" b="0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109728006_942030269642980_2179731441142474392_n.pn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8065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EF181" id="Rectangle 33" o:spid="_x0000_s1048" style="position:absolute;left:0;text-align:left;margin-left:107.75pt;margin-top:3.3pt;width:96.75pt;height:95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" fillcolor="white [3201]" stroked="f" strokeweight="2pt">
                      <v:textbox>
                        <w:txbxContent>
                          <w:p w:rsidR="00B96222" w:rsidRDefault="00B96222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28065" cy="1092835"/>
                                  <wp:effectExtent l="0" t="0" r="63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109728006_942030269642980_2179731441142474392_n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065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52EF181" wp14:editId="24F3D5A1">
                      <wp:simplePos x="0" y="0"/>
                      <wp:positionH relativeFrom="column">
                        <wp:posOffset>44449</wp:posOffset>
                      </wp:positionH>
                      <wp:positionV relativeFrom="paragraph">
                        <wp:posOffset>41910</wp:posOffset>
                      </wp:positionV>
                      <wp:extent cx="1209675" cy="1209675"/>
                      <wp:effectExtent l="0" t="0" r="9525" b="952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6222" w:rsidRDefault="00B96222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56945" cy="1092835"/>
                                        <wp:effectExtent l="0" t="0" r="0" b="0"/>
                                        <wp:docPr id="46" name="Pictur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" name="109458350_942030432976297_3147634816484980249_n.pn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6945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EF181" id="Rectangle 34" o:spid="_x0000_s1049" style="position:absolute;left:0;text-align:left;margin-left:3.5pt;margin-top:3.3pt;width:95.25pt;height:95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" fillcolor="white [3201]" stroked="f" strokeweight="2pt">
                      <v:textbox>
                        <w:txbxContent>
                          <w:p w:rsidR="00B96222" w:rsidRDefault="00B96222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6945" cy="1092835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109458350_942030432976297_3147634816484980249_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945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يوضح المعلم للتلاميذ أشكال الحروف و مقاييسها</w:t>
            </w:r>
            <w:r w:rsidRPr="0042044E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(موجودة اسفل المذكرة )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يعطي المعلم للتلاميذ نموذجا للخط الكوفي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(موجود أسفل المذكرة) 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 دراسته من حيث مقاييس الحروف و التباعد 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 الاخطاء و الصواب في كتابته .</w:t>
            </w: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815975</wp:posOffset>
                      </wp:positionH>
                      <wp:positionV relativeFrom="paragraph">
                        <wp:posOffset>69850</wp:posOffset>
                      </wp:positionV>
                      <wp:extent cx="2638425" cy="1247775"/>
                      <wp:effectExtent l="0" t="0" r="9525" b="952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8425" cy="12477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6222" w:rsidRDefault="00B96222" w:rsidP="00030CE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971675" cy="1130935"/>
                                        <wp:effectExtent l="0" t="0" r="9525" b="0"/>
                                        <wp:docPr id="48" name="Picture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109538779_942085169637490_4511444235266524377_n.pn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71675" cy="1130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0" o:spid="_x0000_s1050" style="position:absolute;left:0;text-align:left;margin-left:64.25pt;margin-top:5.5pt;width:207.75pt;height:98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" fillcolor="white [3201]" stroked="f" strokeweight="2pt">
                      <v:textbox>
                        <w:txbxContent>
                          <w:p w:rsidR="00B96222" w:rsidRDefault="00B96222" w:rsidP="00030CE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71675" cy="1130935"/>
                                  <wp:effectExtent l="0" t="0" r="9525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109538779_942085169637490_4511444235266524377_n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675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Pr="0042044E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الخط الكوفي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: هو أقدم نوع من الخط العربي و سمي بالكوفي نسبة إلى مدينة الكوفة بالعراق فقد نشأ بها و تتميز حروفه بالشكل الهندسي المربع المتقايسة الالعرض و السمك و ذات مسافة واحدة في التباعد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030CE1" w:rsidRP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، كما أنه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يوجد</w:t>
            </w:r>
            <w:r w:rsidR="00030CE1" w:rsidRP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لكل حرف عدة أشكال .</w:t>
            </w:r>
          </w:p>
        </w:tc>
        <w:tc>
          <w:tcPr>
            <w:tcW w:w="2314" w:type="dxa"/>
            <w:vAlign w:val="center"/>
          </w:tcPr>
          <w:p w:rsidR="00DE3300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يبرز خصائص الخط الكوفي 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يميز الصواب و الخطأ في كتابة الخط الكوفي 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DE3300" w:rsidRPr="0023497A" w:rsidTr="00030CE1">
        <w:trPr>
          <w:trHeight w:val="488"/>
        </w:trPr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726" w:type="dxa"/>
          </w:tcPr>
          <w:p w:rsidR="00DE3300" w:rsidRPr="0023497A" w:rsidRDefault="00030CE1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اكتب اسم النبي (محمد) صلى الله عليه بالخط الكوفي </w:t>
            </w:r>
          </w:p>
        </w:tc>
        <w:tc>
          <w:tcPr>
            <w:tcW w:w="2314" w:type="dxa"/>
          </w:tcPr>
          <w:p w:rsidR="00DE3300" w:rsidRPr="0023497A" w:rsidRDefault="00DE3300" w:rsidP="00030CE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030CE1" w:rsidRDefault="00030CE1" w:rsidP="00417E7C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SA"/>
        </w:rPr>
        <w:lastRenderedPageBreak/>
        <w:drawing>
          <wp:inline distT="0" distB="0" distL="0" distR="0">
            <wp:extent cx="6362700" cy="8524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09355101_942029716309702_8489807668515370621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  <w:lang w:val="ar-SA"/>
        </w:rPr>
        <w:lastRenderedPageBreak/>
        <w:drawing>
          <wp:inline distT="0" distB="0" distL="0" distR="0">
            <wp:extent cx="6105525" cy="864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09458350_942030432976297_3147634816484980249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  <w:lang w:val="ar-SA"/>
        </w:rPr>
        <w:lastRenderedPageBreak/>
        <w:drawing>
          <wp:inline distT="0" distB="0" distL="0" distR="0">
            <wp:extent cx="5848350" cy="4886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09538779_942085169637490_4511444235266524377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  <w:lang w:val="ar-SA"/>
        </w:rPr>
        <w:lastRenderedPageBreak/>
        <w:drawing>
          <wp:inline distT="0" distB="0" distL="0" distR="0">
            <wp:extent cx="5962650" cy="878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9728006_942030269642980_2179731441142474392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1" style="position:absolute;left:0;text-align:left;margin-left:18pt;margin-top:1.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s5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+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AG43s5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B96222" w:rsidRPr="00B207FF" w:rsidRDefault="00B96222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الحركات القاعدية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F6FC6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ربط الجري بالرمي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ينجز الحركات القاعدية المرتبطة بالرمي و الوثب و الجري التي يتطلبها الموقف بطريقة سليمة .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 xml:space="preserve">الجري للرمي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يجري و يرمي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الجري للرمي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2152EC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عرض فيديو لتسديدة في كرة اليد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كيف سجل اللاعب الهدف ؟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قام بالجري ثم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اليوم سنحاول تنفيذ الجري من أجل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يقوم التلاميذ بتنفيذ المهمة فرادى على مرمى فارغ </w:t>
            </w:r>
          </w:p>
          <w:p w:rsidR="00FC7292" w:rsidRP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الجري السريع ثم القفز قبل خط منطقة المرمى ثم الرمي و الجسم في الهوء ثم النزول السليم على الارض بعد رمي الكرة.</w:t>
            </w:r>
          </w:p>
          <w:p w:rsidR="00C55DE9" w:rsidRDefault="00A16DC4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</w:p>
          <w:p w:rsidR="00FC7292" w:rsidRPr="00845281" w:rsidRDefault="00FC7292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C7292">
              <w:rPr>
                <w:rFonts w:asciiTheme="minorBidi" w:hAnsiTheme="minorBidi"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05275" cy="3248025"/>
                  <wp:effectExtent l="0" t="0" r="9525" b="9525"/>
                  <wp:docPr id="19" name="Picture 19" descr="C:\Users\21369\Desktop\مجلد جديد (2)\عنوان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1369\Desktop\مجلد جديد (2)\عنوان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B96222" w:rsidRPr="007E7741" w:rsidRDefault="00B96222" w:rsidP="00B96222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3554207" wp14:editId="78D2BE83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449" name="Rectangle: Rounded Corner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B9622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54207" id="Rectangle: Rounded Corners 449" o:spid="_x0000_s1052" style="position:absolute;left:0;text-align:left;margin-left:19.3pt;margin-top:2.25pt;width:107.25pt;height:2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d8Dw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" strokecolor="#f79646" strokeweight="2.5pt">
                <v:shadow color="#868686"/>
                <v:textbox>
                  <w:txbxContent>
                    <w:p w:rsidR="00B96222" w:rsidRPr="00B207FF" w:rsidRDefault="00B96222" w:rsidP="00B9622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B96222" w:rsidRPr="007E7741" w:rsidRDefault="00B96222" w:rsidP="00B96222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rFonts w:hint="cs"/>
          <w:b/>
          <w:bCs/>
          <w:sz w:val="32"/>
          <w:szCs w:val="32"/>
          <w:rtl/>
          <w:lang w:bidi="ar-DZ"/>
        </w:rPr>
        <w:t>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1 + 2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                       </w:t>
      </w:r>
    </w:p>
    <w:p w:rsidR="00B96222" w:rsidRPr="007E7741" w:rsidRDefault="00B96222" w:rsidP="00B96222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أجند معارفي </w:t>
      </w:r>
      <w:r>
        <w:rPr>
          <w:rFonts w:hint="cs"/>
          <w:b/>
          <w:bCs/>
          <w:sz w:val="32"/>
          <w:szCs w:val="32"/>
          <w:rtl/>
          <w:lang w:bidi="ar-DZ"/>
        </w:rPr>
        <w:t>5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المدة:1سا30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B96222" w:rsidRPr="007E7741" w:rsidRDefault="00B96222" w:rsidP="00B96222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تعلم ادماج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5"/>
        <w:gridCol w:w="7093"/>
        <w:gridCol w:w="2405"/>
      </w:tblGrid>
      <w:tr w:rsidR="00B96222" w:rsidRPr="007E7741" w:rsidTr="00B96222">
        <w:tc>
          <w:tcPr>
            <w:tcW w:w="1275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96222" w:rsidRPr="007E7741" w:rsidTr="00B96222">
        <w:tc>
          <w:tcPr>
            <w:tcW w:w="1275" w:type="dxa"/>
            <w:shd w:val="clear" w:color="auto" w:fill="FFFFFF" w:themeFill="background1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AB18B5">
              <w:rPr>
                <w:rFonts w:hint="cs"/>
                <w:sz w:val="28"/>
                <w:szCs w:val="28"/>
                <w:rtl/>
                <w:lang w:bidi="ar-DZ"/>
              </w:rPr>
              <w:t>كتابة و مقارنة أعداد عشرية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B18B5">
              <w:rPr>
                <w:rFonts w:hint="cs"/>
                <w:sz w:val="28"/>
                <w:szCs w:val="28"/>
                <w:rtl/>
                <w:lang w:bidi="ar-DZ"/>
              </w:rPr>
              <w:t xml:space="preserve">حساب مساحات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405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B96222" w:rsidRPr="007E7741" w:rsidTr="00B96222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B96222" w:rsidRPr="007E7741" w:rsidRDefault="00B96222" w:rsidP="00B9622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B96222" w:rsidRPr="007E7741" w:rsidRDefault="00B96222" w:rsidP="00B9622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ص </w:t>
            </w:r>
            <w:r w:rsidR="004F119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73</w:t>
            </w:r>
          </w:p>
          <w:p w:rsidR="00B96222" w:rsidRPr="004F119B" w:rsidRDefault="000475D8" w:rsidP="00B9622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</w:t>
            </w:r>
            <w:r w:rsidR="00B96222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1:</w:t>
            </w:r>
          </w:p>
          <w:p w:rsidR="00B96222" w:rsidRDefault="000475D8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تستهدف الوضعية كتابة كسور على شكل عدد طبيعي و كسر و العكس </w:t>
            </w:r>
          </w:p>
          <w:p w:rsidR="000475D8" w:rsidRDefault="000475D8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لهذا يجب على التلميذ ان يكتب جميع الكسور على شكل عدد طبيعي و كسر ثم يقارن بينها.</w:t>
            </w:r>
          </w:p>
          <w:p w:rsidR="004F119B" w:rsidRPr="007E7741" w:rsidRDefault="004F119B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4F119B" w:rsidRDefault="000475D8" w:rsidP="00B9622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</w:t>
            </w:r>
            <w:r w:rsidR="00B96222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2: </w:t>
            </w:r>
          </w:p>
          <w:p w:rsidR="00B96222" w:rsidRDefault="000475D8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تستهدف </w:t>
            </w:r>
            <w:r w:rsidR="00E12C95">
              <w:rPr>
                <w:rFonts w:hint="cs"/>
                <w:sz w:val="28"/>
                <w:szCs w:val="28"/>
                <w:rtl/>
                <w:lang w:bidi="ar-DZ"/>
              </w:rPr>
              <w:t xml:space="preserve">ضرب الاعداد العشرية و الجمع و الطرح </w:t>
            </w:r>
          </w:p>
          <w:p w:rsidR="00E12C95" w:rsidRDefault="00E12C95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لحل الوضعية : على التلميذ ان يجد السؤال المرحلي (وزن التفاح صباحا)</w:t>
            </w:r>
          </w:p>
          <w:p w:rsidR="00E12C95" w:rsidRDefault="00E12C95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يطرحه من الوزن الاجمالي . </w:t>
            </w:r>
          </w:p>
          <w:p w:rsidR="004F119B" w:rsidRPr="007E7741" w:rsidRDefault="004F119B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4F119B" w:rsidRDefault="00E12C95" w:rsidP="00B9622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الوضعية </w:t>
            </w:r>
            <w:r w:rsidR="00B96222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3: </w:t>
            </w:r>
          </w:p>
          <w:p w:rsidR="00B96222" w:rsidRDefault="00E12C95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تستهدف المثلثات الخاصة </w:t>
            </w:r>
          </w:p>
          <w:p w:rsidR="002D2913" w:rsidRDefault="002D2913" w:rsidP="00B9622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المثلثات :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كيفي </w:t>
            </w:r>
            <w:r>
              <w:rPr>
                <w:sz w:val="28"/>
                <w:szCs w:val="28"/>
                <w:lang w:val="fr-FR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متساوي الاضلاع </w:t>
            </w:r>
            <w:r>
              <w:rPr>
                <w:sz w:val="28"/>
                <w:szCs w:val="28"/>
                <w:lang w:val="fr-FR"/>
              </w:rPr>
              <w:t xml:space="preserve">C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متساوي الساقين </w:t>
            </w:r>
            <w:r>
              <w:rPr>
                <w:sz w:val="28"/>
                <w:szCs w:val="28"/>
                <w:lang w:val="fr-FR"/>
              </w:rPr>
              <w:t>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قائم </w:t>
            </w:r>
          </w:p>
          <w:p w:rsidR="004F119B" w:rsidRPr="002D2913" w:rsidRDefault="004F119B" w:rsidP="00B96222">
            <w:pPr>
              <w:rPr>
                <w:rFonts w:hint="cs"/>
                <w:sz w:val="28"/>
                <w:szCs w:val="28"/>
                <w:rtl/>
                <w:lang w:val="fr-FR" w:bidi="ar-DZ"/>
              </w:rPr>
            </w:pPr>
          </w:p>
          <w:p w:rsidR="00B96222" w:rsidRPr="004F119B" w:rsidRDefault="002D2913" w:rsidP="00B9622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</w:t>
            </w:r>
            <w:r w:rsidR="00B96222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4: </w:t>
            </w:r>
          </w:p>
          <w:p w:rsidR="002D2913" w:rsidRDefault="002D2913" w:rsidP="002D29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تتعلق بحساب مساحتي المربع و المستطيل و جمعهما ثم ضرب عدد عشري </w:t>
            </w:r>
          </w:p>
          <w:p w:rsidR="002D2913" w:rsidRPr="00D016E6" w:rsidRDefault="004F119B" w:rsidP="002D29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عدد طبيعي </w:t>
            </w:r>
          </w:p>
          <w:p w:rsidR="00B96222" w:rsidRPr="007E7741" w:rsidRDefault="00B96222" w:rsidP="00B96222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B96222" w:rsidRPr="007E7741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Pr="007E7741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Pr="007E7741" w:rsidRDefault="00B96222" w:rsidP="00B96222">
      <w:pPr>
        <w:rPr>
          <w:color w:val="FF0000"/>
          <w:sz w:val="28"/>
          <w:szCs w:val="28"/>
          <w:u w:val="single"/>
          <w:rtl/>
          <w:lang w:bidi="ar-DZ"/>
        </w:rPr>
      </w:pPr>
    </w:p>
    <w:p w:rsidR="00B96222" w:rsidRPr="007E7741" w:rsidRDefault="00B96222" w:rsidP="00B96222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7E39BBB" wp14:editId="01DA3452">
                <wp:simplePos x="0" y="0"/>
                <wp:positionH relativeFrom="column">
                  <wp:posOffset>257175</wp:posOffset>
                </wp:positionH>
                <wp:positionV relativeFrom="paragraph">
                  <wp:posOffset>-9525</wp:posOffset>
                </wp:positionV>
                <wp:extent cx="1362075" cy="304800"/>
                <wp:effectExtent l="19050" t="19050" r="28575" b="19050"/>
                <wp:wrapNone/>
                <wp:docPr id="453" name="Rectangle: Rounded Corner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6222" w:rsidRPr="00B207FF" w:rsidRDefault="00B96222" w:rsidP="00B9622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39BBB" id="Rectangle: Rounded Corners 453" o:spid="_x0000_s1053" style="position:absolute;left:0;text-align:left;margin-left:20.25pt;margin-top:-.75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fUDwMAAFI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" strokecolor="#f79646" strokeweight="2.5pt">
                <v:shadow color="#868686"/>
                <v:textbox>
                  <w:txbxContent>
                    <w:p w:rsidR="00B96222" w:rsidRPr="00B207FF" w:rsidRDefault="00B96222" w:rsidP="00B9622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B96222" w:rsidRPr="007E7741" w:rsidRDefault="00B96222" w:rsidP="00B96222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rFonts w:hint="cs"/>
          <w:b/>
          <w:bCs/>
          <w:sz w:val="32"/>
          <w:szCs w:val="32"/>
          <w:rtl/>
          <w:lang w:bidi="ar-DZ"/>
        </w:rPr>
        <w:t>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3 + 4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B96222" w:rsidRPr="007E7741" w:rsidRDefault="00B96222" w:rsidP="00B96222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الحصيلة </w:t>
      </w:r>
      <w:r w:rsidR="004F119B">
        <w:rPr>
          <w:rFonts w:hint="cs"/>
          <w:b/>
          <w:bCs/>
          <w:sz w:val="32"/>
          <w:szCs w:val="32"/>
          <w:rtl/>
          <w:lang w:bidi="ar-DZ"/>
        </w:rPr>
        <w:t>5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1 سا و 30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B96222" w:rsidRPr="007E7741" w:rsidRDefault="00B96222" w:rsidP="00B96222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الوقوف على مدى اكتساب التلاميذ للمعارف و الإجراءات و كذا الصعوبات و الأخطاء.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401"/>
        <w:gridCol w:w="1982"/>
      </w:tblGrid>
      <w:tr w:rsidR="00B96222" w:rsidRPr="007E7741" w:rsidTr="00B96222">
        <w:tc>
          <w:tcPr>
            <w:tcW w:w="1272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01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2" w:type="dxa"/>
            <w:shd w:val="clear" w:color="auto" w:fill="F2DBDB" w:themeFill="accent2" w:themeFillTint="33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96222" w:rsidRPr="007E7741" w:rsidTr="00B96222">
        <w:tc>
          <w:tcPr>
            <w:tcW w:w="1272" w:type="dxa"/>
            <w:shd w:val="clear" w:color="auto" w:fill="FFFFFF" w:themeFill="background1"/>
            <w:vAlign w:val="center"/>
          </w:tcPr>
          <w:p w:rsidR="00B96222" w:rsidRPr="007E7741" w:rsidRDefault="00B96222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01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املاء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كسور و أعداد عشرية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F119B">
              <w:rPr>
                <w:rFonts w:hint="cs"/>
                <w:sz w:val="28"/>
                <w:szCs w:val="28"/>
                <w:rtl/>
                <w:lang w:bidi="ar-DZ"/>
              </w:rPr>
              <w:t xml:space="preserve">تسمسة مثلثات وفق خصائص لها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2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B96222" w:rsidRPr="007E7741" w:rsidTr="00B96222">
        <w:trPr>
          <w:cantSplit/>
          <w:trHeight w:val="9550"/>
        </w:trPr>
        <w:tc>
          <w:tcPr>
            <w:tcW w:w="1272" w:type="dxa"/>
            <w:shd w:val="clear" w:color="auto" w:fill="FFFFFF" w:themeFill="background1"/>
            <w:textDirection w:val="btLr"/>
            <w:vAlign w:val="center"/>
          </w:tcPr>
          <w:p w:rsidR="00B96222" w:rsidRPr="007E7741" w:rsidRDefault="00B96222" w:rsidP="00B9622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401" w:type="dxa"/>
          </w:tcPr>
          <w:p w:rsidR="00B96222" w:rsidRPr="007E7741" w:rsidRDefault="00B96222" w:rsidP="00B9622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ص </w:t>
            </w:r>
            <w:r w:rsidR="003A13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74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وضعية لكل ميدان(بحسب ما يسمح به الوقت ) و الباقي كواجبات منزلية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numPr>
                <w:ilvl w:val="0"/>
                <w:numId w:val="26"/>
              </w:numPr>
              <w:contextualSpacing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ميدان الأعداد و الحساب : </w:t>
            </w:r>
          </w:p>
          <w:p w:rsidR="00B96222" w:rsidRPr="007E7741" w:rsidRDefault="004F119B" w:rsidP="00B96222">
            <w:pPr>
              <w:numPr>
                <w:ilvl w:val="0"/>
                <w:numId w:val="25"/>
              </w:numPr>
              <w:contextualSpacing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تعليم أعداد </w:t>
            </w:r>
            <w:r w:rsidR="00B96222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عشرية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على المستقيم المدرج</w:t>
            </w:r>
            <w:r w:rsidR="00B96222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:rsidR="00B96222" w:rsidRDefault="004F119B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المستقيم المدرج و يعلم عليه الاعداد </w:t>
            </w:r>
            <w:r w:rsidR="00B9622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703B5" w:rsidRPr="007E7741" w:rsidRDefault="001703B5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4F119B" w:rsidP="00B96222">
            <w:pPr>
              <w:numPr>
                <w:ilvl w:val="0"/>
                <w:numId w:val="25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تفكيك عدد عشري </w:t>
            </w:r>
          </w:p>
          <w:p w:rsidR="00B96222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1703B5">
              <w:rPr>
                <w:rFonts w:hint="cs"/>
                <w:sz w:val="28"/>
                <w:szCs w:val="28"/>
                <w:rtl/>
                <w:lang w:bidi="ar-DZ"/>
              </w:rPr>
              <w:t>يفكك الاعداد وفق الجدول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95"/>
              <w:gridCol w:w="1195"/>
              <w:gridCol w:w="1195"/>
              <w:gridCol w:w="1195"/>
              <w:gridCol w:w="1195"/>
              <w:gridCol w:w="1195"/>
            </w:tblGrid>
            <w:tr w:rsidR="00E56135" w:rsidTr="00E56135"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الاجزاء من </w:t>
                  </w:r>
                  <w:r w:rsidR="003A138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1000</w:t>
                  </w:r>
                </w:p>
              </w:tc>
              <w:tc>
                <w:tcPr>
                  <w:tcW w:w="1195" w:type="dxa"/>
                </w:tcPr>
                <w:p w:rsidR="00E56135" w:rsidRDefault="003A1386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الاجزاء من 100</w:t>
                  </w:r>
                </w:p>
              </w:tc>
              <w:tc>
                <w:tcPr>
                  <w:tcW w:w="1195" w:type="dxa"/>
                </w:tcPr>
                <w:p w:rsidR="00E56135" w:rsidRDefault="003A1386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الاعشار </w:t>
                  </w:r>
                </w:p>
              </w:tc>
              <w:tc>
                <w:tcPr>
                  <w:tcW w:w="1195" w:type="dxa"/>
                </w:tcPr>
                <w:p w:rsidR="00E56135" w:rsidRDefault="003A1386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احاد</w:t>
                  </w:r>
                </w:p>
              </w:tc>
              <w:tc>
                <w:tcPr>
                  <w:tcW w:w="1195" w:type="dxa"/>
                </w:tcPr>
                <w:p w:rsidR="00E56135" w:rsidRDefault="003A1386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عشرات </w:t>
                  </w:r>
                </w:p>
              </w:tc>
              <w:tc>
                <w:tcPr>
                  <w:tcW w:w="1195" w:type="dxa"/>
                </w:tcPr>
                <w:p w:rsidR="00E56135" w:rsidRDefault="003A1386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مئات</w:t>
                  </w:r>
                </w:p>
              </w:tc>
            </w:tr>
            <w:tr w:rsidR="00E56135" w:rsidTr="003A1386">
              <w:trPr>
                <w:trHeight w:val="633"/>
              </w:trPr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95" w:type="dxa"/>
                </w:tcPr>
                <w:p w:rsidR="00E56135" w:rsidRDefault="00E56135" w:rsidP="00B9622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E56135" w:rsidRDefault="00E56135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1703B5" w:rsidRDefault="001703B5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1703B5" w:rsidP="00B96222">
            <w:pPr>
              <w:numPr>
                <w:ilvl w:val="0"/>
                <w:numId w:val="25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ضرب عدد عشري في عدد طبيعي </w:t>
            </w:r>
            <w:r w:rsidR="00B96222" w:rsidRPr="007E7741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="00B96222"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عمليات </w:t>
            </w:r>
            <w:r w:rsidR="001703B5">
              <w:rPr>
                <w:rFonts w:hint="cs"/>
                <w:sz w:val="28"/>
                <w:szCs w:val="28"/>
                <w:rtl/>
                <w:lang w:bidi="ar-DZ"/>
              </w:rPr>
              <w:t>ضرب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للاعداد العشرية و الطبيعية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Default="00B96222" w:rsidP="00B96222">
            <w:pPr>
              <w:numPr>
                <w:ilvl w:val="0"/>
                <w:numId w:val="26"/>
              </w:numPr>
              <w:contextualSpacing/>
              <w:rPr>
                <w:sz w:val="28"/>
                <w:szCs w:val="28"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703B5" w:rsidRPr="007E7741" w:rsidRDefault="001703B5" w:rsidP="001703B5">
            <w:pPr>
              <w:ind w:left="720"/>
              <w:contextualSpacing/>
              <w:rPr>
                <w:sz w:val="28"/>
                <w:szCs w:val="28"/>
                <w:rtl/>
                <w:lang w:bidi="ar-DZ"/>
              </w:rPr>
            </w:pPr>
          </w:p>
          <w:p w:rsidR="003A1386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وضعية حول </w:t>
            </w:r>
            <w:r w:rsidR="001703B5">
              <w:rPr>
                <w:rFonts w:hint="cs"/>
                <w:sz w:val="28"/>
                <w:szCs w:val="28"/>
                <w:rtl/>
                <w:lang w:bidi="ar-DZ"/>
              </w:rPr>
              <w:t xml:space="preserve">المثلثات الخاصة </w:t>
            </w:r>
          </w:p>
          <w:p w:rsidR="00B96222" w:rsidRDefault="003A1386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يملأ الجدول من خلال خصائص كل مثلث </w:t>
            </w:r>
            <w:r w:rsidR="00B9622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وضعية حول </w:t>
            </w:r>
            <w:r w:rsidR="001703B5">
              <w:rPr>
                <w:rFonts w:hint="cs"/>
                <w:sz w:val="28"/>
                <w:szCs w:val="28"/>
                <w:rtl/>
                <w:lang w:bidi="ar-DZ"/>
              </w:rPr>
              <w:t>مساحة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المربع و المستطيل </w:t>
            </w:r>
          </w:p>
          <w:p w:rsidR="00B96222" w:rsidRPr="004D57CC" w:rsidRDefault="003A1386" w:rsidP="004D57CC">
            <w:pPr>
              <w:pStyle w:val="ListParagraph"/>
              <w:numPr>
                <w:ilvl w:val="1"/>
                <w:numId w:val="28"/>
              </w:numPr>
              <w:rPr>
                <w:sz w:val="28"/>
                <w:szCs w:val="28"/>
                <w:rtl/>
                <w:lang w:bidi="ar-DZ"/>
              </w:rPr>
            </w:pPr>
            <w:r w:rsidRPr="004D57CC">
              <w:rPr>
                <w:rFonts w:hint="cs"/>
                <w:sz w:val="28"/>
                <w:szCs w:val="28"/>
                <w:rtl/>
                <w:lang w:bidi="ar-DZ"/>
              </w:rPr>
              <w:t xml:space="preserve">يقوم بجمع مساحة المربع و المستطيل </w:t>
            </w:r>
          </w:p>
          <w:p w:rsidR="003A1386" w:rsidRPr="004D57CC" w:rsidRDefault="003A1386" w:rsidP="004D57CC">
            <w:pPr>
              <w:pStyle w:val="ListParagraph"/>
              <w:numPr>
                <w:ilvl w:val="1"/>
                <w:numId w:val="28"/>
              </w:numPr>
              <w:rPr>
                <w:sz w:val="28"/>
                <w:szCs w:val="28"/>
                <w:rtl/>
                <w:lang w:bidi="ar-DZ"/>
              </w:rPr>
            </w:pPr>
            <w:r w:rsidRPr="004D57CC"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المربع لقياس و مقارنة مساحات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2" w:type="dxa"/>
          </w:tcPr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96222" w:rsidRPr="007E7741" w:rsidRDefault="00B96222" w:rsidP="00B96222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700486" w:rsidRDefault="00700486" w:rsidP="00B96222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p w:rsidR="007C2615" w:rsidRDefault="007C2615" w:rsidP="00B96222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p w:rsidR="007C2615" w:rsidRPr="00BA19F4" w:rsidRDefault="007C2615" w:rsidP="007C2615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C2615" w:rsidRPr="00B207FF" w:rsidRDefault="007C2615" w:rsidP="007C261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68" o:spid="_x0000_s1054" style="position:absolute;left:0;text-align:left;margin-left:20.2pt;margin-top:-1.75pt;width:107.25pt;height:2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" strokecolor="#f79646" strokeweight="2.5pt">
                <v:shadow color="#868686"/>
                <v:textbox>
                  <w:txbxContent>
                    <w:p w:rsidR="007C2615" w:rsidRPr="00B207FF" w:rsidRDefault="007C2615" w:rsidP="007C261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7C2615" w:rsidRPr="00BA19F4" w:rsidRDefault="007C2615" w:rsidP="007C2615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3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الحصة:1+2</w:t>
      </w:r>
    </w:p>
    <w:p w:rsidR="007C2615" w:rsidRPr="00B82C8E" w:rsidRDefault="007C2615" w:rsidP="007C2615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6" w:name="_Hlk115195228"/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.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7077BF" w:rsidRPr="00A629D4" w:rsidRDefault="007C2615" w:rsidP="007077BF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علاقات حسابية بين أعداد عشرية .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077BF"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* </w:t>
      </w:r>
      <w:r w:rsidR="007077BF"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7077BF" w:rsidRPr="00A629D4" w:rsidRDefault="007077BF" w:rsidP="007077BF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202C6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كتابتها.</w:t>
      </w:r>
    </w:p>
    <w:p w:rsidR="007077BF" w:rsidRPr="00A629D4" w:rsidRDefault="007077BF" w:rsidP="007077BF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A629D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A629D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ـ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يقرأ الأعداد الطبيعية و العشرية و يكتبها ، يقارن الاعداد الطبيعية والعشرية و يرتبها ، يستعمل العلاقات بين الأعداد .</w:t>
      </w:r>
    </w:p>
    <w:p w:rsidR="007C2615" w:rsidRDefault="007C2615" w:rsidP="007077BF">
      <w:p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F389B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يستعمل علاقات حسابية بين أعداد عشرية .</w:t>
      </w:r>
    </w:p>
    <w:p w:rsidR="007C2615" w:rsidRPr="00BF7E42" w:rsidRDefault="007C2615" w:rsidP="007C2615">
      <w:pPr>
        <w:spacing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F7E4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BF7E4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معرفة و استعمال علاقات حسابية بين أعداد عشرية .</w:t>
      </w:r>
    </w:p>
    <w:tbl>
      <w:tblPr>
        <w:tblStyle w:val="TableGrid1"/>
        <w:bidiVisual/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7513"/>
        <w:gridCol w:w="1843"/>
      </w:tblGrid>
      <w:tr w:rsidR="007C2615" w:rsidRPr="00BA19F4" w:rsidTr="00514283">
        <w:trPr>
          <w:trHeight w:val="399"/>
        </w:trPr>
        <w:tc>
          <w:tcPr>
            <w:tcW w:w="1134" w:type="dxa"/>
          </w:tcPr>
          <w:bookmarkEnd w:id="16"/>
          <w:p w:rsidR="007C2615" w:rsidRPr="00BA19F4" w:rsidRDefault="007C2615" w:rsidP="005142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</w:tcPr>
          <w:p w:rsidR="007C2615" w:rsidRPr="00BA19F4" w:rsidRDefault="007C2615" w:rsidP="005142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</w:tcPr>
          <w:p w:rsidR="007C2615" w:rsidRPr="00BE021F" w:rsidRDefault="007C2615" w:rsidP="00514283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C2615" w:rsidRPr="004D57CC" w:rsidTr="00514283">
        <w:trPr>
          <w:trHeight w:val="604"/>
        </w:trPr>
        <w:tc>
          <w:tcPr>
            <w:tcW w:w="1134" w:type="dxa"/>
          </w:tcPr>
          <w:p w:rsidR="007C2615" w:rsidRPr="00471EED" w:rsidRDefault="007C2615" w:rsidP="005142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471EED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7C2615" w:rsidRPr="004D57CC" w:rsidRDefault="007C2615" w:rsidP="00514283">
            <w:pPr>
              <w:rPr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</w:rPr>
              <w:t>الحساب الذهني :</w:t>
            </w:r>
          </w:p>
          <w:p w:rsidR="007C2615" w:rsidRPr="004D57CC" w:rsidRDefault="007C2615" w:rsidP="00514283">
            <w:pPr>
              <w:rPr>
                <w:b/>
                <w:bCs/>
                <w:lang w:val="fr-FR" w:bidi="ar-DZ"/>
              </w:rPr>
            </w:pPr>
            <w:r w:rsidRPr="004D57CC">
              <w:rPr>
                <w:rFonts w:hint="cs"/>
                <w:b/>
                <w:bCs/>
                <w:rtl/>
                <w:lang w:val="fr-FR" w:bidi="ar-DZ"/>
              </w:rPr>
              <w:t xml:space="preserve">ماهي مساحة مربع طول ضلعه: </w:t>
            </w:r>
            <w:r w:rsidRPr="004D57CC">
              <w:rPr>
                <w:b/>
                <w:bCs/>
                <w:lang w:val="fr-FR" w:bidi="ar-DZ"/>
              </w:rPr>
              <w:t xml:space="preserve">3cm ?   6cm ?    4cm ?   2m ?    9m ?     </w:t>
            </w:r>
          </w:p>
        </w:tc>
        <w:tc>
          <w:tcPr>
            <w:tcW w:w="1843" w:type="dxa"/>
          </w:tcPr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-يحسب مساحات </w:t>
            </w:r>
          </w:p>
        </w:tc>
      </w:tr>
      <w:tr w:rsidR="007C2615" w:rsidRPr="004D57CC" w:rsidTr="00514283">
        <w:trPr>
          <w:trHeight w:val="2425"/>
        </w:trPr>
        <w:tc>
          <w:tcPr>
            <w:tcW w:w="1134" w:type="dxa"/>
            <w:textDirection w:val="btLr"/>
          </w:tcPr>
          <w:p w:rsidR="007C2615" w:rsidRPr="006A0704" w:rsidRDefault="007C2615" w:rsidP="00514283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</w:tcPr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/>
              </w:rPr>
              <w:t>أكتشف: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/>
              </w:rPr>
            </w:pPr>
            <w:r w:rsidRPr="004D57CC">
              <w:rPr>
                <w:rFonts w:hint="cs"/>
                <w:b/>
                <w:bCs/>
                <w:color w:val="FF0000"/>
                <w:rtl/>
                <w:lang w:val="fr-FR"/>
              </w:rPr>
              <w:t>1/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نقل الجدول ثم إكمال ملئه كما في السطر الأول بإمكان التلميذ أن يستعمل في ذلك الضرب المباشر أو التفكيك ثم الضرب أو الجمع.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/>
              </w:rPr>
            </w:pP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</w:t>
            </w:r>
            <w:r w:rsidRPr="004D57CC">
              <w:rPr>
                <w:rFonts w:hint="cs"/>
                <w:b/>
                <w:bCs/>
                <w:color w:val="FF0000"/>
                <w:rtl/>
                <w:lang w:val="fr-FR"/>
              </w:rPr>
              <w:t>2/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لحساب ضعف 1,75 ، اقترح التلميذان ما يأتي :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70"/>
              <w:gridCol w:w="3688"/>
            </w:tblGrid>
            <w:tr w:rsidR="007C2615" w:rsidRPr="004D57CC" w:rsidTr="00514283">
              <w:tc>
                <w:tcPr>
                  <w:tcW w:w="3570" w:type="dxa"/>
                </w:tcPr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>(2×0,75) + (2×1) = 2×1,75</w:t>
                  </w:r>
                </w:p>
              </w:tc>
              <w:tc>
                <w:tcPr>
                  <w:tcW w:w="3688" w:type="dxa"/>
                </w:tcPr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(2×0,25) </w:t>
                  </w:r>
                  <w:r w:rsidRPr="004D57CC"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  <w:t>–</w:t>
                  </w: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 (2 × 2) = 2 × 1,75</w:t>
                  </w:r>
                </w:p>
              </w:tc>
            </w:tr>
            <w:tr w:rsidR="007C2615" w:rsidRPr="004D57CC" w:rsidTr="00514283">
              <w:tc>
                <w:tcPr>
                  <w:tcW w:w="3570" w:type="dxa"/>
                </w:tcPr>
                <w:p w:rsidR="007C2615" w:rsidRPr="004D57CC" w:rsidRDefault="007C2615" w:rsidP="00514283">
                  <w:pPr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لحساب ضعف 1,75 نستعمل تفكيك هذا العدد العشري و نحسب بتوزيع الضرب على الجمع : 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>(2×0,75) + (2 × 1) = 2 × 1,75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>1,5  + 2  =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      3,5   =</w:t>
                  </w:r>
                </w:p>
              </w:tc>
              <w:tc>
                <w:tcPr>
                  <w:tcW w:w="3688" w:type="dxa"/>
                </w:tcPr>
                <w:p w:rsidR="007C2615" w:rsidRPr="004D57CC" w:rsidRDefault="007C2615" w:rsidP="00514283">
                  <w:pPr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>لحساب ضعف 1,75 ، نستعمل تفكيك هذا العدد العشري إلى فرق العدد الطبيعي الأعلى منه مباشرة و العدد العشري المتمم له إلى هذا العدد الطبيعي و نحسب بتوزيع الضرب على الطرح :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>(2× 0,25) - (2×2) = 2×1,75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      0,5- 4=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/>
                    </w:rPr>
                    <w:t xml:space="preserve">        3,5  =</w:t>
                  </w:r>
                </w:p>
              </w:tc>
            </w:tr>
          </w:tbl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/>
              </w:rPr>
            </w:pPr>
            <w:r w:rsidRPr="004D57CC">
              <w:rPr>
                <w:rFonts w:hint="cs"/>
                <w:b/>
                <w:bCs/>
                <w:color w:val="FF0000"/>
                <w:rtl/>
                <w:lang w:val="fr-FR"/>
              </w:rPr>
              <w:t>3/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باستعمال الجدول المحصل عليه في المرحلة الأولى يعين المتعلم : 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lang w:val="fr-FR"/>
              </w:rPr>
            </w:pP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>أ) ثلث كل من الأعداد : 0,75 ، 1,5  ،  2,25 . ب) ربع كل من الأعداد : 2 ، 6 ، 50 .</w:t>
            </w:r>
          </w:p>
          <w:p w:rsidR="007C2615" w:rsidRPr="004D57CC" w:rsidRDefault="007C2615" w:rsidP="00514283">
            <w:pPr>
              <w:rPr>
                <w:b/>
                <w:bCs/>
                <w:color w:val="FF0000"/>
                <w:u w:val="single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أنجز : 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rtl/>
                <w:lang w:val="fr-FR" w:bidi="ar-DZ"/>
              </w:rPr>
              <w:t xml:space="preserve">1/ 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 xml:space="preserve"> حساب الضعف مع التبرير .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 xml:space="preserve">مثال : 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641"/>
              <w:gridCol w:w="3641"/>
            </w:tblGrid>
            <w:tr w:rsidR="007C2615" w:rsidRPr="004D57CC" w:rsidTr="00514283">
              <w:tc>
                <w:tcPr>
                  <w:tcW w:w="3641" w:type="dxa"/>
                </w:tcPr>
                <w:p w:rsidR="007C2615" w:rsidRPr="004D57CC" w:rsidRDefault="007C2615" w:rsidP="00514283">
                  <w:pPr>
                    <w:rPr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ضعف  3,25 هو 6,5 .</w:t>
                  </w:r>
                </w:p>
              </w:tc>
              <w:tc>
                <w:tcPr>
                  <w:tcW w:w="3641" w:type="dxa"/>
                </w:tcPr>
                <w:p w:rsidR="007C2615" w:rsidRPr="004D57CC" w:rsidRDefault="007C2615" w:rsidP="00514283">
                  <w:pPr>
                    <w:rPr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 xml:space="preserve"> التبرير : 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 xml:space="preserve">    (2×0,75) </w:t>
                  </w:r>
                  <w:r w:rsidRPr="004D57CC">
                    <w:rPr>
                      <w:b/>
                      <w:bCs/>
                      <w:color w:val="000000" w:themeColor="text1"/>
                      <w:rtl/>
                      <w:lang w:val="fr-FR" w:bidi="ar-DZ"/>
                    </w:rPr>
                    <w:t>–</w:t>
                  </w: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 xml:space="preserve"> (2×4)=2×3,25</w:t>
                  </w:r>
                </w:p>
                <w:p w:rsidR="007C2615" w:rsidRPr="004D57CC" w:rsidRDefault="007C2615" w:rsidP="00514283">
                  <w:pPr>
                    <w:jc w:val="center"/>
                    <w:rPr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4D57CC">
                    <w:rPr>
                      <w:rFonts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6,5  = 1,5-8 =</w:t>
                  </w:r>
                </w:p>
              </w:tc>
            </w:tr>
          </w:tbl>
          <w:p w:rsidR="007C2615" w:rsidRPr="004D57CC" w:rsidRDefault="007C2615" w:rsidP="00514283">
            <w:pPr>
              <w:rPr>
                <w:rFonts w:ascii="Arial" w:hAnsi="Arial" w:cs="Arial"/>
                <w:b/>
                <w:bCs/>
                <w:color w:val="000000" w:themeColor="text1"/>
                <w:rtl/>
                <w:lang w:val="fr-FR" w:eastAsia="ko-KR" w:bidi="ar-DZ"/>
              </w:rPr>
            </w:pPr>
            <w:r w:rsidRPr="004D57CC">
              <w:rPr>
                <w:rFonts w:hint="cs"/>
                <w:b/>
                <w:bCs/>
                <w:color w:val="FF0000"/>
                <w:rtl/>
                <w:lang w:val="fr-FR" w:bidi="ar-DZ"/>
              </w:rPr>
              <w:t>2/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 xml:space="preserve"> حساب أربعة أمثال عدد .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rtl/>
                <w:lang w:val="fr-FR" w:bidi="ar-DZ"/>
              </w:rPr>
              <w:t>3/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 xml:space="preserve">  حساب نصف عدد فردي .</w:t>
            </w:r>
          </w:p>
          <w:p w:rsidR="007C2615" w:rsidRPr="004D57CC" w:rsidRDefault="007C2615" w:rsidP="00514283">
            <w:pPr>
              <w:rPr>
                <w:b/>
                <w:bCs/>
                <w:color w:val="FF0000"/>
                <w:u w:val="single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تعلمت : </w:t>
            </w:r>
          </w:p>
          <w:p w:rsidR="007C2615" w:rsidRPr="004D57CC" w:rsidRDefault="007C2615" w:rsidP="00514283">
            <w:pPr>
              <w:rPr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 xml:space="preserve">لحساب ضعف أو 3 أمثال ، أو 4 أمثال عدد عشري، أضرب العدد العشري في 2أو3 أو4 وذلك: </w:t>
            </w:r>
          </w:p>
          <w:p w:rsidR="007C2615" w:rsidRPr="004D57CC" w:rsidRDefault="007C2615" w:rsidP="007C2615">
            <w:pPr>
              <w:pStyle w:val="ListParagraph"/>
              <w:numPr>
                <w:ilvl w:val="0"/>
                <w:numId w:val="27"/>
              </w:numPr>
              <w:rPr>
                <w:b/>
                <w:bCs/>
                <w:lang w:val="fr-FR" w:bidi="ar-DZ"/>
              </w:rPr>
            </w:pPr>
            <w:r w:rsidRPr="004D57CC">
              <w:rPr>
                <w:rFonts w:hint="cs"/>
                <w:b/>
                <w:bCs/>
                <w:rtl/>
                <w:lang w:val="fr-FR" w:bidi="ar-DZ"/>
              </w:rPr>
              <w:t>عملية الضرب،مثال : 61=2×30,5 .</w:t>
            </w:r>
          </w:p>
          <w:p w:rsidR="007C2615" w:rsidRPr="004D57CC" w:rsidRDefault="007C2615" w:rsidP="007C2615">
            <w:pPr>
              <w:pStyle w:val="ListParagraph"/>
              <w:numPr>
                <w:ilvl w:val="0"/>
                <w:numId w:val="27"/>
              </w:numPr>
              <w:rPr>
                <w:b/>
                <w:bCs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rtl/>
                <w:lang w:val="fr-FR" w:bidi="ar-DZ"/>
              </w:rPr>
              <w:t>أو بالحساب بتمعن ، مثال  : 61=1+60=(2×0,5)+(2×30)=2×30,5</w:t>
            </w:r>
          </w:p>
        </w:tc>
        <w:tc>
          <w:tcPr>
            <w:tcW w:w="1843" w:type="dxa"/>
          </w:tcPr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val="fr-FR" w:bidi="ar-DZ"/>
              </w:rPr>
              <w:t>- يكمل ملء الجدول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-يحسب ضعف عدد عشري بطريقتين 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-ينجز 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514283">
            <w:pPr>
              <w:rPr>
                <w:rFonts w:asciiTheme="minorBidi" w:hAnsiTheme="minorBidi" w:hint="cs"/>
                <w:rtl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-يشارك في حوصلة الدرس </w:t>
            </w:r>
            <w:r w:rsidRPr="004D57CC">
              <w:rPr>
                <w:rFonts w:asciiTheme="minorBidi" w:hAnsiTheme="minorBidi" w:hint="cs"/>
                <w:rtl/>
                <w:lang w:bidi="ar-DZ"/>
              </w:rPr>
              <w:t>.</w:t>
            </w:r>
          </w:p>
        </w:tc>
      </w:tr>
      <w:tr w:rsidR="007C2615" w:rsidRPr="004D57CC" w:rsidTr="00514283">
        <w:trPr>
          <w:trHeight w:val="70"/>
        </w:trPr>
        <w:tc>
          <w:tcPr>
            <w:tcW w:w="1134" w:type="dxa"/>
          </w:tcPr>
          <w:p w:rsidR="007C2615" w:rsidRDefault="007C2615" w:rsidP="005142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7C2615" w:rsidRPr="00BA19F4" w:rsidRDefault="007C2615" w:rsidP="005142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FF0000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أتمرن </w:t>
            </w: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>: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 xml:space="preserve">1/ 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>حساب ضعف عدد بتوظيف ضرب عدد عشري في عدد  طبيعي .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FF0000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 xml:space="preserve">2/ 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>حساب ثلث عدد (يمكن التفكير في توزيع عدد المراتب على 3).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>3/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 نصف 1240,50 هو 620,25. مايدفعه الأب هو 1860,75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>1860,75=3×620,25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أبحث : 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>مدرسة المستقبل : 62,16.</w:t>
            </w:r>
          </w:p>
        </w:tc>
        <w:tc>
          <w:tcPr>
            <w:tcW w:w="1843" w:type="dxa"/>
          </w:tcPr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ـ ينجز الأنشطة </w:t>
            </w:r>
          </w:p>
          <w:p w:rsidR="007C2615" w:rsidRPr="004D57CC" w:rsidRDefault="007C2615" w:rsidP="00514283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/>
                <w:b/>
                <w:bCs/>
                <w:noProof/>
                <w:color w:val="FF0000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C2615" w:rsidRPr="00D61653" w:rsidRDefault="007C2615" w:rsidP="007C261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5" style="position:absolute;left:0;text-align:left;margin-left:-255.35pt;margin-top:10.35pt;width:197.15pt;height:35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VK577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C2615" w:rsidRPr="00D61653" w:rsidRDefault="007C2615" w:rsidP="007C261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4D57CC">
              <w:rPr>
                <w:rFonts w:asciiTheme="minorBidi" w:hAnsiTheme="minorBidi"/>
                <w:b/>
                <w:bCs/>
                <w:rtl/>
                <w:lang w:bidi="ar-DZ"/>
              </w:rPr>
              <w:t>ـ يتحقق من تعلماته و يوظفها</w:t>
            </w:r>
          </w:p>
        </w:tc>
      </w:tr>
    </w:tbl>
    <w:p w:rsidR="007C2615" w:rsidRPr="007C2615" w:rsidRDefault="007C2615" w:rsidP="00B96222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sectPr w:rsidR="007C2615" w:rsidRPr="007C261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2C59" w:rsidRDefault="00142C59" w:rsidP="0085017B">
      <w:pPr>
        <w:spacing w:after="0" w:line="240" w:lineRule="auto"/>
      </w:pPr>
      <w:r>
        <w:separator/>
      </w:r>
    </w:p>
  </w:endnote>
  <w:endnote w:type="continuationSeparator" w:id="0">
    <w:p w:rsidR="00142C59" w:rsidRDefault="00142C59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2C59" w:rsidRDefault="00142C59" w:rsidP="0085017B">
      <w:pPr>
        <w:spacing w:after="0" w:line="240" w:lineRule="auto"/>
      </w:pPr>
      <w:r>
        <w:separator/>
      </w:r>
    </w:p>
  </w:footnote>
  <w:footnote w:type="continuationSeparator" w:id="0">
    <w:p w:rsidR="00142C59" w:rsidRDefault="00142C59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05007B51"/>
    <w:multiLevelType w:val="hybridMultilevel"/>
    <w:tmpl w:val="EF263EA0"/>
    <w:lvl w:ilvl="0" w:tplc="9CB6A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D1EE8"/>
    <w:multiLevelType w:val="hybridMultilevel"/>
    <w:tmpl w:val="AA040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43571"/>
    <w:multiLevelType w:val="hybridMultilevel"/>
    <w:tmpl w:val="C8B2ECF6"/>
    <w:lvl w:ilvl="0" w:tplc="2BE676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00AF8"/>
    <w:multiLevelType w:val="hybridMultilevel"/>
    <w:tmpl w:val="B7A4B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62AD6"/>
    <w:multiLevelType w:val="hybridMultilevel"/>
    <w:tmpl w:val="43DA5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70DBB"/>
    <w:multiLevelType w:val="hybridMultilevel"/>
    <w:tmpl w:val="CA606DB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1C3C54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C535E07"/>
    <w:multiLevelType w:val="hybridMultilevel"/>
    <w:tmpl w:val="EB1E925E"/>
    <w:lvl w:ilvl="0" w:tplc="FE8287E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FE6240"/>
    <w:multiLevelType w:val="hybridMultilevel"/>
    <w:tmpl w:val="DD18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BC7A6E"/>
    <w:multiLevelType w:val="hybridMultilevel"/>
    <w:tmpl w:val="3B0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A7C6D"/>
    <w:multiLevelType w:val="hybridMultilevel"/>
    <w:tmpl w:val="B1B05120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AE54E4"/>
    <w:multiLevelType w:val="hybridMultilevel"/>
    <w:tmpl w:val="D2303C86"/>
    <w:lvl w:ilvl="0" w:tplc="7F74FC54">
      <w:start w:val="1"/>
      <w:numFmt w:val="bullet"/>
      <w:lvlText w:val=""/>
      <w:lvlJc w:val="center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7F21FEC"/>
    <w:multiLevelType w:val="hybridMultilevel"/>
    <w:tmpl w:val="A06A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356F1"/>
    <w:multiLevelType w:val="hybridMultilevel"/>
    <w:tmpl w:val="FEA80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39F"/>
    <w:multiLevelType w:val="hybridMultilevel"/>
    <w:tmpl w:val="78F01886"/>
    <w:lvl w:ilvl="0" w:tplc="F68A9B7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C2B0E"/>
    <w:multiLevelType w:val="hybridMultilevel"/>
    <w:tmpl w:val="0CC8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EF4A22"/>
    <w:multiLevelType w:val="hybridMultilevel"/>
    <w:tmpl w:val="DA0C8670"/>
    <w:lvl w:ilvl="0" w:tplc="FE8287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965AC"/>
    <w:multiLevelType w:val="hybridMultilevel"/>
    <w:tmpl w:val="71BA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21738"/>
    <w:multiLevelType w:val="hybridMultilevel"/>
    <w:tmpl w:val="DFC8A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F00C0"/>
    <w:multiLevelType w:val="hybridMultilevel"/>
    <w:tmpl w:val="D548E908"/>
    <w:lvl w:ilvl="0" w:tplc="9CB6A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206248"/>
    <w:multiLevelType w:val="hybridMultilevel"/>
    <w:tmpl w:val="842CE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13"/>
  </w:num>
  <w:num w:numId="4">
    <w:abstractNumId w:val="23"/>
  </w:num>
  <w:num w:numId="5">
    <w:abstractNumId w:val="2"/>
  </w:num>
  <w:num w:numId="6">
    <w:abstractNumId w:val="11"/>
  </w:num>
  <w:num w:numId="7">
    <w:abstractNumId w:val="10"/>
  </w:num>
  <w:num w:numId="8">
    <w:abstractNumId w:val="22"/>
  </w:num>
  <w:num w:numId="9">
    <w:abstractNumId w:val="7"/>
  </w:num>
  <w:num w:numId="10">
    <w:abstractNumId w:val="15"/>
  </w:num>
  <w:num w:numId="11">
    <w:abstractNumId w:val="19"/>
  </w:num>
  <w:num w:numId="12">
    <w:abstractNumId w:val="4"/>
  </w:num>
  <w:num w:numId="13">
    <w:abstractNumId w:val="17"/>
  </w:num>
  <w:num w:numId="14">
    <w:abstractNumId w:val="12"/>
  </w:num>
  <w:num w:numId="15">
    <w:abstractNumId w:val="6"/>
  </w:num>
  <w:num w:numId="16">
    <w:abstractNumId w:val="27"/>
  </w:num>
  <w:num w:numId="17">
    <w:abstractNumId w:val="1"/>
  </w:num>
  <w:num w:numId="18">
    <w:abstractNumId w:val="3"/>
  </w:num>
  <w:num w:numId="19">
    <w:abstractNumId w:val="5"/>
  </w:num>
  <w:num w:numId="20">
    <w:abstractNumId w:val="26"/>
  </w:num>
  <w:num w:numId="21">
    <w:abstractNumId w:val="18"/>
  </w:num>
  <w:num w:numId="22">
    <w:abstractNumId w:val="21"/>
  </w:num>
  <w:num w:numId="23">
    <w:abstractNumId w:val="24"/>
  </w:num>
  <w:num w:numId="24">
    <w:abstractNumId w:val="9"/>
  </w:num>
  <w:num w:numId="25">
    <w:abstractNumId w:val="0"/>
  </w:num>
  <w:num w:numId="26">
    <w:abstractNumId w:val="16"/>
  </w:num>
  <w:num w:numId="27">
    <w:abstractNumId w:val="14"/>
  </w:num>
  <w:num w:numId="28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5417"/>
    <w:rsid w:val="00005CD3"/>
    <w:rsid w:val="00011156"/>
    <w:rsid w:val="0001160C"/>
    <w:rsid w:val="000145A7"/>
    <w:rsid w:val="00016962"/>
    <w:rsid w:val="00017D21"/>
    <w:rsid w:val="00021C7C"/>
    <w:rsid w:val="00022BDB"/>
    <w:rsid w:val="0002534A"/>
    <w:rsid w:val="000262F8"/>
    <w:rsid w:val="00030A2B"/>
    <w:rsid w:val="00030CE1"/>
    <w:rsid w:val="00032894"/>
    <w:rsid w:val="00033D32"/>
    <w:rsid w:val="0004052A"/>
    <w:rsid w:val="00040D12"/>
    <w:rsid w:val="000438C3"/>
    <w:rsid w:val="000444FD"/>
    <w:rsid w:val="000451ED"/>
    <w:rsid w:val="0004565B"/>
    <w:rsid w:val="000475D8"/>
    <w:rsid w:val="000513EA"/>
    <w:rsid w:val="00051724"/>
    <w:rsid w:val="000519A0"/>
    <w:rsid w:val="000537AA"/>
    <w:rsid w:val="00054F36"/>
    <w:rsid w:val="000550B4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71272"/>
    <w:rsid w:val="0007181C"/>
    <w:rsid w:val="00073906"/>
    <w:rsid w:val="000745EF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9043C"/>
    <w:rsid w:val="00091950"/>
    <w:rsid w:val="00091FB2"/>
    <w:rsid w:val="0009270E"/>
    <w:rsid w:val="000927F2"/>
    <w:rsid w:val="00094D6E"/>
    <w:rsid w:val="000957FC"/>
    <w:rsid w:val="0009675B"/>
    <w:rsid w:val="00096C9B"/>
    <w:rsid w:val="000A0521"/>
    <w:rsid w:val="000A13F1"/>
    <w:rsid w:val="000A186D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4309"/>
    <w:rsid w:val="000E4318"/>
    <w:rsid w:val="000E754C"/>
    <w:rsid w:val="000F1060"/>
    <w:rsid w:val="000F2BC8"/>
    <w:rsid w:val="000F310B"/>
    <w:rsid w:val="000F4635"/>
    <w:rsid w:val="000F4825"/>
    <w:rsid w:val="000F4D57"/>
    <w:rsid w:val="000F52EB"/>
    <w:rsid w:val="000F72E3"/>
    <w:rsid w:val="00100A9D"/>
    <w:rsid w:val="001023DF"/>
    <w:rsid w:val="001041BA"/>
    <w:rsid w:val="00104675"/>
    <w:rsid w:val="001100A1"/>
    <w:rsid w:val="00112E80"/>
    <w:rsid w:val="00113918"/>
    <w:rsid w:val="00114DB7"/>
    <w:rsid w:val="001162A5"/>
    <w:rsid w:val="00123010"/>
    <w:rsid w:val="0012601B"/>
    <w:rsid w:val="00136026"/>
    <w:rsid w:val="00137600"/>
    <w:rsid w:val="00142C59"/>
    <w:rsid w:val="00144058"/>
    <w:rsid w:val="001442F8"/>
    <w:rsid w:val="0014637D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3B5"/>
    <w:rsid w:val="00170C72"/>
    <w:rsid w:val="0017131E"/>
    <w:rsid w:val="00171574"/>
    <w:rsid w:val="00171702"/>
    <w:rsid w:val="00177E9C"/>
    <w:rsid w:val="00182018"/>
    <w:rsid w:val="0018281F"/>
    <w:rsid w:val="0018296B"/>
    <w:rsid w:val="0018528B"/>
    <w:rsid w:val="00185A57"/>
    <w:rsid w:val="001862AF"/>
    <w:rsid w:val="001911E5"/>
    <w:rsid w:val="00193CBB"/>
    <w:rsid w:val="001A1336"/>
    <w:rsid w:val="001A2AA9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067"/>
    <w:rsid w:val="001F02BB"/>
    <w:rsid w:val="001F0BF0"/>
    <w:rsid w:val="001F12C9"/>
    <w:rsid w:val="001F2D9E"/>
    <w:rsid w:val="001F397E"/>
    <w:rsid w:val="001F4995"/>
    <w:rsid w:val="001F4D0B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6B29"/>
    <w:rsid w:val="00223B35"/>
    <w:rsid w:val="00224A46"/>
    <w:rsid w:val="0022574B"/>
    <w:rsid w:val="002270EF"/>
    <w:rsid w:val="0023027A"/>
    <w:rsid w:val="00233D02"/>
    <w:rsid w:val="0023497A"/>
    <w:rsid w:val="002353FB"/>
    <w:rsid w:val="002367D7"/>
    <w:rsid w:val="00237AC3"/>
    <w:rsid w:val="0024126F"/>
    <w:rsid w:val="0024207A"/>
    <w:rsid w:val="002425B2"/>
    <w:rsid w:val="00244EDD"/>
    <w:rsid w:val="002458AB"/>
    <w:rsid w:val="00252276"/>
    <w:rsid w:val="002528B0"/>
    <w:rsid w:val="00252FE7"/>
    <w:rsid w:val="002535E5"/>
    <w:rsid w:val="00255321"/>
    <w:rsid w:val="002572C4"/>
    <w:rsid w:val="0026078C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639C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2913"/>
    <w:rsid w:val="002D3F38"/>
    <w:rsid w:val="002D441D"/>
    <w:rsid w:val="002D49E0"/>
    <w:rsid w:val="002D5546"/>
    <w:rsid w:val="002D6804"/>
    <w:rsid w:val="002D77E8"/>
    <w:rsid w:val="002E1372"/>
    <w:rsid w:val="002E2CAD"/>
    <w:rsid w:val="002E37AD"/>
    <w:rsid w:val="002E5E2C"/>
    <w:rsid w:val="002E6F64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076CE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20468"/>
    <w:rsid w:val="00320FBE"/>
    <w:rsid w:val="00325F74"/>
    <w:rsid w:val="003318B8"/>
    <w:rsid w:val="00331DB0"/>
    <w:rsid w:val="0033385A"/>
    <w:rsid w:val="00334E01"/>
    <w:rsid w:val="0033661D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2BF8"/>
    <w:rsid w:val="003736FB"/>
    <w:rsid w:val="003744B2"/>
    <w:rsid w:val="00381809"/>
    <w:rsid w:val="003827C8"/>
    <w:rsid w:val="00383214"/>
    <w:rsid w:val="00383B13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94812"/>
    <w:rsid w:val="003A0589"/>
    <w:rsid w:val="003A1386"/>
    <w:rsid w:val="003A2AAD"/>
    <w:rsid w:val="003A3260"/>
    <w:rsid w:val="003A37BD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49FE"/>
    <w:rsid w:val="003D69F5"/>
    <w:rsid w:val="003D7927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AB3"/>
    <w:rsid w:val="00404C44"/>
    <w:rsid w:val="00404D0A"/>
    <w:rsid w:val="0040683C"/>
    <w:rsid w:val="00407E00"/>
    <w:rsid w:val="00410993"/>
    <w:rsid w:val="00411190"/>
    <w:rsid w:val="00412E25"/>
    <w:rsid w:val="00416571"/>
    <w:rsid w:val="00417E7C"/>
    <w:rsid w:val="0042026D"/>
    <w:rsid w:val="0042044E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CFA"/>
    <w:rsid w:val="00433EF0"/>
    <w:rsid w:val="00434508"/>
    <w:rsid w:val="00435271"/>
    <w:rsid w:val="00435AD0"/>
    <w:rsid w:val="00437F54"/>
    <w:rsid w:val="0044179E"/>
    <w:rsid w:val="00442215"/>
    <w:rsid w:val="00444EBC"/>
    <w:rsid w:val="00445273"/>
    <w:rsid w:val="004469B0"/>
    <w:rsid w:val="004516F3"/>
    <w:rsid w:val="00456211"/>
    <w:rsid w:val="004572FE"/>
    <w:rsid w:val="00460222"/>
    <w:rsid w:val="004607A2"/>
    <w:rsid w:val="0046116C"/>
    <w:rsid w:val="00463186"/>
    <w:rsid w:val="0046605C"/>
    <w:rsid w:val="00471A77"/>
    <w:rsid w:val="00471F7D"/>
    <w:rsid w:val="0047226F"/>
    <w:rsid w:val="00472D6F"/>
    <w:rsid w:val="00472D8D"/>
    <w:rsid w:val="00472E94"/>
    <w:rsid w:val="00473535"/>
    <w:rsid w:val="004741D4"/>
    <w:rsid w:val="00474E2D"/>
    <w:rsid w:val="00474EF2"/>
    <w:rsid w:val="00475F73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5C49"/>
    <w:rsid w:val="004A2159"/>
    <w:rsid w:val="004A3E03"/>
    <w:rsid w:val="004A5179"/>
    <w:rsid w:val="004A6BFD"/>
    <w:rsid w:val="004A7396"/>
    <w:rsid w:val="004B0572"/>
    <w:rsid w:val="004B1248"/>
    <w:rsid w:val="004B228D"/>
    <w:rsid w:val="004B3229"/>
    <w:rsid w:val="004B3CEC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D05"/>
    <w:rsid w:val="004C743E"/>
    <w:rsid w:val="004C7AF3"/>
    <w:rsid w:val="004C7B79"/>
    <w:rsid w:val="004D197D"/>
    <w:rsid w:val="004D3225"/>
    <w:rsid w:val="004D416F"/>
    <w:rsid w:val="004D45F4"/>
    <w:rsid w:val="004D57CC"/>
    <w:rsid w:val="004D5DA2"/>
    <w:rsid w:val="004E0E18"/>
    <w:rsid w:val="004E151E"/>
    <w:rsid w:val="004E2106"/>
    <w:rsid w:val="004E2604"/>
    <w:rsid w:val="004E3114"/>
    <w:rsid w:val="004E3EE2"/>
    <w:rsid w:val="004E5183"/>
    <w:rsid w:val="004E54B4"/>
    <w:rsid w:val="004E64D3"/>
    <w:rsid w:val="004F0C30"/>
    <w:rsid w:val="004F0FAE"/>
    <w:rsid w:val="004F119B"/>
    <w:rsid w:val="004F2626"/>
    <w:rsid w:val="004F4714"/>
    <w:rsid w:val="004F5D64"/>
    <w:rsid w:val="004F5E92"/>
    <w:rsid w:val="004F725B"/>
    <w:rsid w:val="005018F7"/>
    <w:rsid w:val="0050273C"/>
    <w:rsid w:val="00502ED6"/>
    <w:rsid w:val="00503324"/>
    <w:rsid w:val="0050532E"/>
    <w:rsid w:val="00505946"/>
    <w:rsid w:val="005070C1"/>
    <w:rsid w:val="00510302"/>
    <w:rsid w:val="00510655"/>
    <w:rsid w:val="00511EDC"/>
    <w:rsid w:val="00511F7D"/>
    <w:rsid w:val="005140C1"/>
    <w:rsid w:val="00515CF2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5D06"/>
    <w:rsid w:val="00547EC1"/>
    <w:rsid w:val="005531B2"/>
    <w:rsid w:val="00554C78"/>
    <w:rsid w:val="005661D0"/>
    <w:rsid w:val="00566707"/>
    <w:rsid w:val="0056744A"/>
    <w:rsid w:val="005706C8"/>
    <w:rsid w:val="00572503"/>
    <w:rsid w:val="00573AB0"/>
    <w:rsid w:val="00574D5C"/>
    <w:rsid w:val="00577BAA"/>
    <w:rsid w:val="00580AEE"/>
    <w:rsid w:val="00580FD2"/>
    <w:rsid w:val="00582AB9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20"/>
    <w:rsid w:val="005A067D"/>
    <w:rsid w:val="005A1061"/>
    <w:rsid w:val="005A1121"/>
    <w:rsid w:val="005A1470"/>
    <w:rsid w:val="005A1570"/>
    <w:rsid w:val="005A1F81"/>
    <w:rsid w:val="005A2F12"/>
    <w:rsid w:val="005A32D2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1587"/>
    <w:rsid w:val="005C2095"/>
    <w:rsid w:val="005C2A7C"/>
    <w:rsid w:val="005C4F66"/>
    <w:rsid w:val="005C64DD"/>
    <w:rsid w:val="005C7950"/>
    <w:rsid w:val="005C7B0E"/>
    <w:rsid w:val="005D0B44"/>
    <w:rsid w:val="005D2300"/>
    <w:rsid w:val="005D2980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B34"/>
    <w:rsid w:val="00614E2B"/>
    <w:rsid w:val="00614E42"/>
    <w:rsid w:val="00621184"/>
    <w:rsid w:val="006221F1"/>
    <w:rsid w:val="00623B6E"/>
    <w:rsid w:val="006258AA"/>
    <w:rsid w:val="00626913"/>
    <w:rsid w:val="00627B6B"/>
    <w:rsid w:val="006314EE"/>
    <w:rsid w:val="00631CBE"/>
    <w:rsid w:val="0063222B"/>
    <w:rsid w:val="00632563"/>
    <w:rsid w:val="006327E3"/>
    <w:rsid w:val="00633DAF"/>
    <w:rsid w:val="00633F96"/>
    <w:rsid w:val="00635AF6"/>
    <w:rsid w:val="00640219"/>
    <w:rsid w:val="00640C32"/>
    <w:rsid w:val="00640DAE"/>
    <w:rsid w:val="0064278E"/>
    <w:rsid w:val="00644439"/>
    <w:rsid w:val="006459A9"/>
    <w:rsid w:val="00646918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2456"/>
    <w:rsid w:val="006A6631"/>
    <w:rsid w:val="006B02E1"/>
    <w:rsid w:val="006B4A6E"/>
    <w:rsid w:val="006B50AF"/>
    <w:rsid w:val="006B7446"/>
    <w:rsid w:val="006C1DB2"/>
    <w:rsid w:val="006C25AF"/>
    <w:rsid w:val="006C3E55"/>
    <w:rsid w:val="006C5A2A"/>
    <w:rsid w:val="006C7254"/>
    <w:rsid w:val="006D25DB"/>
    <w:rsid w:val="006D39D2"/>
    <w:rsid w:val="006D3BD1"/>
    <w:rsid w:val="006D3F94"/>
    <w:rsid w:val="006D490E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0486"/>
    <w:rsid w:val="00703999"/>
    <w:rsid w:val="00705D3D"/>
    <w:rsid w:val="00705E6E"/>
    <w:rsid w:val="007062FD"/>
    <w:rsid w:val="00707042"/>
    <w:rsid w:val="007071B5"/>
    <w:rsid w:val="007077BF"/>
    <w:rsid w:val="00707DB6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25A"/>
    <w:rsid w:val="0072595B"/>
    <w:rsid w:val="00725DD0"/>
    <w:rsid w:val="00725E1E"/>
    <w:rsid w:val="00726927"/>
    <w:rsid w:val="007304D3"/>
    <w:rsid w:val="007308BE"/>
    <w:rsid w:val="00731E53"/>
    <w:rsid w:val="00734E5D"/>
    <w:rsid w:val="00735256"/>
    <w:rsid w:val="0073641D"/>
    <w:rsid w:val="00737AD5"/>
    <w:rsid w:val="00741359"/>
    <w:rsid w:val="00741CC3"/>
    <w:rsid w:val="0074302E"/>
    <w:rsid w:val="00743C3C"/>
    <w:rsid w:val="00745B41"/>
    <w:rsid w:val="00746FD7"/>
    <w:rsid w:val="00747BCE"/>
    <w:rsid w:val="007500CA"/>
    <w:rsid w:val="00752E40"/>
    <w:rsid w:val="00754F18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878C3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615"/>
    <w:rsid w:val="007C2AA9"/>
    <w:rsid w:val="007C3188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2CBD"/>
    <w:rsid w:val="007E389A"/>
    <w:rsid w:val="007E436F"/>
    <w:rsid w:val="007E5E8E"/>
    <w:rsid w:val="007E7741"/>
    <w:rsid w:val="007E794B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2481"/>
    <w:rsid w:val="00812C77"/>
    <w:rsid w:val="008137CC"/>
    <w:rsid w:val="00814E96"/>
    <w:rsid w:val="00816BB6"/>
    <w:rsid w:val="00816CFE"/>
    <w:rsid w:val="0081746F"/>
    <w:rsid w:val="0081798A"/>
    <w:rsid w:val="008203C5"/>
    <w:rsid w:val="00825FB8"/>
    <w:rsid w:val="00836C91"/>
    <w:rsid w:val="0084473C"/>
    <w:rsid w:val="00844949"/>
    <w:rsid w:val="00845281"/>
    <w:rsid w:val="00846737"/>
    <w:rsid w:val="0085017B"/>
    <w:rsid w:val="008516BB"/>
    <w:rsid w:val="008547E2"/>
    <w:rsid w:val="00863BF2"/>
    <w:rsid w:val="00863ED2"/>
    <w:rsid w:val="0086592A"/>
    <w:rsid w:val="0086696B"/>
    <w:rsid w:val="00867E5D"/>
    <w:rsid w:val="00870BA9"/>
    <w:rsid w:val="00877140"/>
    <w:rsid w:val="0087773A"/>
    <w:rsid w:val="00882DBC"/>
    <w:rsid w:val="0088351B"/>
    <w:rsid w:val="00886213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6FC"/>
    <w:rsid w:val="008C6DAB"/>
    <w:rsid w:val="008D486D"/>
    <w:rsid w:val="008D4B74"/>
    <w:rsid w:val="008D4BF2"/>
    <w:rsid w:val="008E040A"/>
    <w:rsid w:val="008E09D4"/>
    <w:rsid w:val="008E3764"/>
    <w:rsid w:val="008E7EA5"/>
    <w:rsid w:val="008F1F95"/>
    <w:rsid w:val="008F27BD"/>
    <w:rsid w:val="008F5068"/>
    <w:rsid w:val="008F5A16"/>
    <w:rsid w:val="008F6A98"/>
    <w:rsid w:val="008F6FC6"/>
    <w:rsid w:val="00901302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6B7"/>
    <w:rsid w:val="00915BFF"/>
    <w:rsid w:val="00916874"/>
    <w:rsid w:val="00917B1C"/>
    <w:rsid w:val="00917FB7"/>
    <w:rsid w:val="00920B53"/>
    <w:rsid w:val="00921A25"/>
    <w:rsid w:val="00921D91"/>
    <w:rsid w:val="00926BD0"/>
    <w:rsid w:val="009318D6"/>
    <w:rsid w:val="0093218A"/>
    <w:rsid w:val="009323C7"/>
    <w:rsid w:val="00933C90"/>
    <w:rsid w:val="0093622D"/>
    <w:rsid w:val="00936841"/>
    <w:rsid w:val="00941C64"/>
    <w:rsid w:val="00944410"/>
    <w:rsid w:val="00944882"/>
    <w:rsid w:val="009518FD"/>
    <w:rsid w:val="00954498"/>
    <w:rsid w:val="00954DC5"/>
    <w:rsid w:val="0095574E"/>
    <w:rsid w:val="009577AC"/>
    <w:rsid w:val="00960160"/>
    <w:rsid w:val="009613F3"/>
    <w:rsid w:val="00965E64"/>
    <w:rsid w:val="00966405"/>
    <w:rsid w:val="009674EA"/>
    <w:rsid w:val="009750A3"/>
    <w:rsid w:val="009758EA"/>
    <w:rsid w:val="00977881"/>
    <w:rsid w:val="00981E3E"/>
    <w:rsid w:val="00981F11"/>
    <w:rsid w:val="00982580"/>
    <w:rsid w:val="00984B3B"/>
    <w:rsid w:val="00987316"/>
    <w:rsid w:val="00987F78"/>
    <w:rsid w:val="0099173D"/>
    <w:rsid w:val="00993488"/>
    <w:rsid w:val="00995D7E"/>
    <w:rsid w:val="0099749C"/>
    <w:rsid w:val="009A12AF"/>
    <w:rsid w:val="009B00AC"/>
    <w:rsid w:val="009B013A"/>
    <w:rsid w:val="009B22EA"/>
    <w:rsid w:val="009B2DCC"/>
    <w:rsid w:val="009B50E6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7AE1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5981"/>
    <w:rsid w:val="009F7F9F"/>
    <w:rsid w:val="00A00FE2"/>
    <w:rsid w:val="00A05049"/>
    <w:rsid w:val="00A10138"/>
    <w:rsid w:val="00A11D4F"/>
    <w:rsid w:val="00A12307"/>
    <w:rsid w:val="00A136DC"/>
    <w:rsid w:val="00A14F3B"/>
    <w:rsid w:val="00A16081"/>
    <w:rsid w:val="00A16DC4"/>
    <w:rsid w:val="00A1758D"/>
    <w:rsid w:val="00A23558"/>
    <w:rsid w:val="00A2373C"/>
    <w:rsid w:val="00A25823"/>
    <w:rsid w:val="00A258F3"/>
    <w:rsid w:val="00A3055A"/>
    <w:rsid w:val="00A30A93"/>
    <w:rsid w:val="00A30E48"/>
    <w:rsid w:val="00A31503"/>
    <w:rsid w:val="00A31762"/>
    <w:rsid w:val="00A327A5"/>
    <w:rsid w:val="00A3409D"/>
    <w:rsid w:val="00A34313"/>
    <w:rsid w:val="00A3506B"/>
    <w:rsid w:val="00A35992"/>
    <w:rsid w:val="00A36FBF"/>
    <w:rsid w:val="00A40133"/>
    <w:rsid w:val="00A41BBB"/>
    <w:rsid w:val="00A4267A"/>
    <w:rsid w:val="00A4276B"/>
    <w:rsid w:val="00A4305B"/>
    <w:rsid w:val="00A4414A"/>
    <w:rsid w:val="00A44CBC"/>
    <w:rsid w:val="00A455C6"/>
    <w:rsid w:val="00A459E4"/>
    <w:rsid w:val="00A45E65"/>
    <w:rsid w:val="00A47EC6"/>
    <w:rsid w:val="00A504D3"/>
    <w:rsid w:val="00A51F57"/>
    <w:rsid w:val="00A54372"/>
    <w:rsid w:val="00A569D5"/>
    <w:rsid w:val="00A56A57"/>
    <w:rsid w:val="00A60942"/>
    <w:rsid w:val="00A60E45"/>
    <w:rsid w:val="00A6119B"/>
    <w:rsid w:val="00A62114"/>
    <w:rsid w:val="00A62F22"/>
    <w:rsid w:val="00A63C39"/>
    <w:rsid w:val="00A64C58"/>
    <w:rsid w:val="00A70838"/>
    <w:rsid w:val="00A71CB7"/>
    <w:rsid w:val="00A75C69"/>
    <w:rsid w:val="00A76AE0"/>
    <w:rsid w:val="00A76CF6"/>
    <w:rsid w:val="00A819C0"/>
    <w:rsid w:val="00A8239F"/>
    <w:rsid w:val="00A84B9D"/>
    <w:rsid w:val="00A866DC"/>
    <w:rsid w:val="00A90962"/>
    <w:rsid w:val="00A90FA3"/>
    <w:rsid w:val="00A9118E"/>
    <w:rsid w:val="00A91A02"/>
    <w:rsid w:val="00A91D97"/>
    <w:rsid w:val="00A93B5E"/>
    <w:rsid w:val="00A944D9"/>
    <w:rsid w:val="00A94529"/>
    <w:rsid w:val="00A9535E"/>
    <w:rsid w:val="00AA0656"/>
    <w:rsid w:val="00AA4ECD"/>
    <w:rsid w:val="00AA53E5"/>
    <w:rsid w:val="00AA5ABF"/>
    <w:rsid w:val="00AA66A7"/>
    <w:rsid w:val="00AB18B5"/>
    <w:rsid w:val="00AB1DF7"/>
    <w:rsid w:val="00AB2EB3"/>
    <w:rsid w:val="00AB4A79"/>
    <w:rsid w:val="00AB5086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6824"/>
    <w:rsid w:val="00AF3604"/>
    <w:rsid w:val="00AF6D7E"/>
    <w:rsid w:val="00B00256"/>
    <w:rsid w:val="00B0497A"/>
    <w:rsid w:val="00B04CBF"/>
    <w:rsid w:val="00B075DF"/>
    <w:rsid w:val="00B07607"/>
    <w:rsid w:val="00B10696"/>
    <w:rsid w:val="00B10781"/>
    <w:rsid w:val="00B1392A"/>
    <w:rsid w:val="00B14FC5"/>
    <w:rsid w:val="00B16A66"/>
    <w:rsid w:val="00B16BC7"/>
    <w:rsid w:val="00B22D39"/>
    <w:rsid w:val="00B2406C"/>
    <w:rsid w:val="00B24A9B"/>
    <w:rsid w:val="00B24DB6"/>
    <w:rsid w:val="00B25DD7"/>
    <w:rsid w:val="00B27134"/>
    <w:rsid w:val="00B326D7"/>
    <w:rsid w:val="00B361EB"/>
    <w:rsid w:val="00B410A1"/>
    <w:rsid w:val="00B449F1"/>
    <w:rsid w:val="00B46861"/>
    <w:rsid w:val="00B46F61"/>
    <w:rsid w:val="00B47CE2"/>
    <w:rsid w:val="00B50328"/>
    <w:rsid w:val="00B52AE1"/>
    <w:rsid w:val="00B54FED"/>
    <w:rsid w:val="00B54FF8"/>
    <w:rsid w:val="00B57163"/>
    <w:rsid w:val="00B57BD6"/>
    <w:rsid w:val="00B6084B"/>
    <w:rsid w:val="00B60F7A"/>
    <w:rsid w:val="00B6666C"/>
    <w:rsid w:val="00B73BBB"/>
    <w:rsid w:val="00B74AA8"/>
    <w:rsid w:val="00B76ADD"/>
    <w:rsid w:val="00B82C8E"/>
    <w:rsid w:val="00B83286"/>
    <w:rsid w:val="00B83654"/>
    <w:rsid w:val="00B844D4"/>
    <w:rsid w:val="00B85107"/>
    <w:rsid w:val="00B8583E"/>
    <w:rsid w:val="00B858DB"/>
    <w:rsid w:val="00B9034F"/>
    <w:rsid w:val="00B93D11"/>
    <w:rsid w:val="00B943EB"/>
    <w:rsid w:val="00B957BA"/>
    <w:rsid w:val="00B96222"/>
    <w:rsid w:val="00B962CB"/>
    <w:rsid w:val="00B97CF2"/>
    <w:rsid w:val="00BA19F4"/>
    <w:rsid w:val="00BA5336"/>
    <w:rsid w:val="00BA5B2D"/>
    <w:rsid w:val="00BB091E"/>
    <w:rsid w:val="00BB1368"/>
    <w:rsid w:val="00BB31FA"/>
    <w:rsid w:val="00BB7596"/>
    <w:rsid w:val="00BC044C"/>
    <w:rsid w:val="00BC1334"/>
    <w:rsid w:val="00BC238C"/>
    <w:rsid w:val="00BD29D8"/>
    <w:rsid w:val="00BD32EC"/>
    <w:rsid w:val="00BD3441"/>
    <w:rsid w:val="00BD4AF6"/>
    <w:rsid w:val="00BD5161"/>
    <w:rsid w:val="00BD6558"/>
    <w:rsid w:val="00BE36C1"/>
    <w:rsid w:val="00BE41E8"/>
    <w:rsid w:val="00BE4C27"/>
    <w:rsid w:val="00BE64D3"/>
    <w:rsid w:val="00BF0478"/>
    <w:rsid w:val="00BF09EC"/>
    <w:rsid w:val="00BF148D"/>
    <w:rsid w:val="00BF1D0D"/>
    <w:rsid w:val="00BF1EAD"/>
    <w:rsid w:val="00BF7505"/>
    <w:rsid w:val="00C0279C"/>
    <w:rsid w:val="00C03A90"/>
    <w:rsid w:val="00C04048"/>
    <w:rsid w:val="00C0471C"/>
    <w:rsid w:val="00C049CD"/>
    <w:rsid w:val="00C075DD"/>
    <w:rsid w:val="00C103BA"/>
    <w:rsid w:val="00C11038"/>
    <w:rsid w:val="00C1367A"/>
    <w:rsid w:val="00C13EC1"/>
    <w:rsid w:val="00C21ABD"/>
    <w:rsid w:val="00C22F62"/>
    <w:rsid w:val="00C232F1"/>
    <w:rsid w:val="00C2775E"/>
    <w:rsid w:val="00C34CF8"/>
    <w:rsid w:val="00C35276"/>
    <w:rsid w:val="00C4175A"/>
    <w:rsid w:val="00C419C4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6506"/>
    <w:rsid w:val="00C6742F"/>
    <w:rsid w:val="00C67D0C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485D"/>
    <w:rsid w:val="00CE5698"/>
    <w:rsid w:val="00CE684E"/>
    <w:rsid w:val="00CE7539"/>
    <w:rsid w:val="00CE7720"/>
    <w:rsid w:val="00CE77CD"/>
    <w:rsid w:val="00CF1692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99C"/>
    <w:rsid w:val="00D10123"/>
    <w:rsid w:val="00D10F74"/>
    <w:rsid w:val="00D10FE2"/>
    <w:rsid w:val="00D13B67"/>
    <w:rsid w:val="00D15B63"/>
    <w:rsid w:val="00D1665C"/>
    <w:rsid w:val="00D17A1D"/>
    <w:rsid w:val="00D2117D"/>
    <w:rsid w:val="00D21C9C"/>
    <w:rsid w:val="00D254B1"/>
    <w:rsid w:val="00D264DB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2EFE"/>
    <w:rsid w:val="00D53BB0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DC0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905AF"/>
    <w:rsid w:val="00D95194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C3F"/>
    <w:rsid w:val="00DC054B"/>
    <w:rsid w:val="00DC1F7E"/>
    <w:rsid w:val="00DC228F"/>
    <w:rsid w:val="00DC2F6B"/>
    <w:rsid w:val="00DC37CC"/>
    <w:rsid w:val="00DC45A3"/>
    <w:rsid w:val="00DC64FF"/>
    <w:rsid w:val="00DC705E"/>
    <w:rsid w:val="00DC7D46"/>
    <w:rsid w:val="00DD1C5E"/>
    <w:rsid w:val="00DD42EC"/>
    <w:rsid w:val="00DD4AE1"/>
    <w:rsid w:val="00DD5B3F"/>
    <w:rsid w:val="00DD5CA9"/>
    <w:rsid w:val="00DD65DE"/>
    <w:rsid w:val="00DE3300"/>
    <w:rsid w:val="00DE5815"/>
    <w:rsid w:val="00DE66BA"/>
    <w:rsid w:val="00DF019D"/>
    <w:rsid w:val="00DF37E6"/>
    <w:rsid w:val="00DF58BD"/>
    <w:rsid w:val="00E00BE4"/>
    <w:rsid w:val="00E03765"/>
    <w:rsid w:val="00E06842"/>
    <w:rsid w:val="00E06B84"/>
    <w:rsid w:val="00E06E2C"/>
    <w:rsid w:val="00E10649"/>
    <w:rsid w:val="00E12C95"/>
    <w:rsid w:val="00E13819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3142"/>
    <w:rsid w:val="00E441D6"/>
    <w:rsid w:val="00E44D17"/>
    <w:rsid w:val="00E4617D"/>
    <w:rsid w:val="00E472D1"/>
    <w:rsid w:val="00E508D6"/>
    <w:rsid w:val="00E50CD3"/>
    <w:rsid w:val="00E51A15"/>
    <w:rsid w:val="00E53269"/>
    <w:rsid w:val="00E5367A"/>
    <w:rsid w:val="00E53FC4"/>
    <w:rsid w:val="00E5466D"/>
    <w:rsid w:val="00E56135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B073A"/>
    <w:rsid w:val="00EB200A"/>
    <w:rsid w:val="00EB3569"/>
    <w:rsid w:val="00EB4D80"/>
    <w:rsid w:val="00EB5452"/>
    <w:rsid w:val="00EB60C8"/>
    <w:rsid w:val="00EB6A12"/>
    <w:rsid w:val="00EB6FAE"/>
    <w:rsid w:val="00EC182A"/>
    <w:rsid w:val="00EC2ED1"/>
    <w:rsid w:val="00EC429D"/>
    <w:rsid w:val="00ED0BAC"/>
    <w:rsid w:val="00ED2C95"/>
    <w:rsid w:val="00ED392D"/>
    <w:rsid w:val="00ED4290"/>
    <w:rsid w:val="00ED5529"/>
    <w:rsid w:val="00ED5B95"/>
    <w:rsid w:val="00ED60AA"/>
    <w:rsid w:val="00EE41C4"/>
    <w:rsid w:val="00EE457B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429D"/>
    <w:rsid w:val="00F36F3A"/>
    <w:rsid w:val="00F374CA"/>
    <w:rsid w:val="00F4071B"/>
    <w:rsid w:val="00F40722"/>
    <w:rsid w:val="00F408C4"/>
    <w:rsid w:val="00F41992"/>
    <w:rsid w:val="00F41AA4"/>
    <w:rsid w:val="00F451B5"/>
    <w:rsid w:val="00F46696"/>
    <w:rsid w:val="00F46937"/>
    <w:rsid w:val="00F5219C"/>
    <w:rsid w:val="00F529A6"/>
    <w:rsid w:val="00F52ED2"/>
    <w:rsid w:val="00F53A87"/>
    <w:rsid w:val="00F53EB5"/>
    <w:rsid w:val="00F60871"/>
    <w:rsid w:val="00F6127F"/>
    <w:rsid w:val="00F63265"/>
    <w:rsid w:val="00F6497C"/>
    <w:rsid w:val="00F64D43"/>
    <w:rsid w:val="00F654A5"/>
    <w:rsid w:val="00F71298"/>
    <w:rsid w:val="00F71DB2"/>
    <w:rsid w:val="00F7490D"/>
    <w:rsid w:val="00F74CF5"/>
    <w:rsid w:val="00F765F7"/>
    <w:rsid w:val="00F82FE6"/>
    <w:rsid w:val="00F83C7E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5047"/>
    <w:rsid w:val="00FA5E5D"/>
    <w:rsid w:val="00FA6BB4"/>
    <w:rsid w:val="00FA6D4F"/>
    <w:rsid w:val="00FB0E51"/>
    <w:rsid w:val="00FB30F0"/>
    <w:rsid w:val="00FB39D6"/>
    <w:rsid w:val="00FB44AC"/>
    <w:rsid w:val="00FB4ADA"/>
    <w:rsid w:val="00FB61DB"/>
    <w:rsid w:val="00FC7292"/>
    <w:rsid w:val="00FD0CE2"/>
    <w:rsid w:val="00FD10B4"/>
    <w:rsid w:val="00FD2AFA"/>
    <w:rsid w:val="00FD3F64"/>
    <w:rsid w:val="00FD415D"/>
    <w:rsid w:val="00FD4989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081F05"/>
  <w15:docId w15:val="{371D6AD8-9182-4F13-B16B-25925074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BB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">
    <w:name w:val="Table Grid13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234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7E7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6">
    <w:name w:val="Table Grid16"/>
    <w:basedOn w:val="TableNormal"/>
    <w:next w:val="TableGrid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5BABE-AD46-4465-AFD3-7FCEFA6AE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6435</TotalTime>
  <Pages>28</Pages>
  <Words>6430</Words>
  <Characters>36657</Characters>
  <Application>Microsoft Office Word</Application>
  <DocSecurity>0</DocSecurity>
  <Lines>305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455</cp:revision>
  <dcterms:created xsi:type="dcterms:W3CDTF">2022-11-08T08:26:00Z</dcterms:created>
  <dcterms:modified xsi:type="dcterms:W3CDTF">2023-02-11T12:36:00Z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