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97C" w:rsidRPr="00D231C5" w:rsidRDefault="00A05049" w:rsidP="00D7597C">
      <w:pPr>
        <w:jc w:val="center"/>
        <w:rPr>
          <w:rFonts w:cs="Arial"/>
          <w:bCs/>
          <w:noProof/>
          <w:color w:val="FF0000"/>
          <w:sz w:val="48"/>
          <w:szCs w:val="4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1E6A7F5" wp14:editId="58C60C7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057275"/>
                <wp:effectExtent l="0" t="0" r="0" b="9525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706" w:rsidRPr="00A05049" w:rsidRDefault="00C44706" w:rsidP="00CB6402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049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مذكرات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أسبوع إدماج المقطع الثاني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6A7F5" id="_x0000_t202" coordsize="21600,21600" o:spt="202" path="m,l,21600r21600,l21600,xe">
                <v:stroke joinstyle="miter"/>
                <v:path gradientshapeok="t" o:connecttype="rect"/>
              </v:shapetype>
              <v:shape id="مربع نص 15" o:spid="_x0000_s1026" type="#_x0000_t202" style="position:absolute;left:0;text-align:left;margin-left:0;margin-top:0;width:540pt;height:83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rWQAIAAF4EAAAOAAAAZHJzL2Uyb0RvYy54bWysVMtu2zAQvBfoPxC815KDPFwhcuAmcFHA&#10;SAIkRc40RcUCJC5L0pHSe/stvfbQQ//E+ZsOKdlx056KXijug8vdmaFOz7qmZg/Kuop0zsejlDOl&#10;JRWVvs/5x9v5mwlnzgtdiJq0yvmjcvxs+vrVaWsydUArqgtlGYpol7Um5yvvTZYkTq5UI9yIjNII&#10;lmQb4WHa+6SwokX1pk4O0vQ4ackWxpJUzsF70Qf5NNYvSyX9VVk65Vmdc/Tm42rjugxrMj0V2b0V&#10;ZlXJoQ3xD100otK4dFfqQnjB1rb6o1RTSUuOSj+S1CRUlpVUcQZMM05fTHOzEkbFWQCOMzuY3P8r&#10;Ky8fri2rCnB3xJkWDTh6+rL5vvm2+cmevm5+MPgBUmtchtwbg2zfvaMOB7Z+B2eYvSttE76YiiEO&#10;uB93EKvOMwnn8eRokqYIScTG6dHJwUmsnzwfN9b594oaFjY5t+AwQiseFs6jFaRuU8JtmuZVXUce&#10;a/2bA4m9R0UhDKfDJH3HYee7ZTeMt6TiEdNZ6kXijJxX6GAhnL8WFqpA11C6v8JS1tTmnIYdZyuy&#10;n//mD/kgC1HOWqgs5+7TWljFWf1Bg8a348PDIMtoHAINGHY/styP6HVzThDyGG/KyLgN+b7eektL&#10;zR0exCzcipDQEnfn3G+3577XPh6UVLNZTIIQjfALfWNkKB0gDPjednfCmoEED/4uaatHkb3gos/t&#10;wZ+tPZVVJCoA3KMK1oIBEUf+hgcXXsm+HbOefwvTXwAAAP//AwBQSwMEFAAGAAgAAAAhAG2a7L3a&#10;AAAABgEAAA8AAABkcnMvZG93bnJldi54bWxMj09PwzAMxe9I+w6RkbgxB8SqUZpOE4graOOPxC1r&#10;vLaicaomW8u3x9sFLpafnvX8e8Vq8p060hDbwAZu5hoUcRVcy7WB97fn6yWomCw72wUmAz8UYVXO&#10;LgqbuzDyho7bVCsJ4ZhbA01KfY4Yq4a8jfPQE4u3D4O3SeRQoxvsKOG+w1utM/S2ZfnQ2J4eG6q+&#10;twdv4ONl//V5p1/rJ7/oxzBpZH+PxlxdTusHUImm9HcMJ3xBh1KYduHALqrOgBRJ53ny9FKL3smW&#10;ZQvAssD/+OUvAAAA//8DAFBLAQItABQABgAIAAAAIQC2gziS/gAAAOEBAAATAAAAAAAAAAAAAAAA&#10;AAAAAABbQ29udGVudF9UeXBlc10ueG1sUEsBAi0AFAAGAAgAAAAhADj9If/WAAAAlAEAAAsAAAAA&#10;AAAAAAAAAAAALwEAAF9yZWxzLy5yZWxzUEsBAi0AFAAGAAgAAAAhANFo+tZAAgAAXgQAAA4AAAAA&#10;AAAAAAAAAAAALgIAAGRycy9lMm9Eb2MueG1sUEsBAi0AFAAGAAgAAAAhAG2a7L3aAAAABgEAAA8A&#10;AAAAAAAAAAAAAAAAmgQAAGRycy9kb3ducmV2LnhtbFBLBQYAAAAABAAEAPMAAAChBQAAAAA=&#10;" filled="f" stroked="f">
                <v:textbox>
                  <w:txbxContent>
                    <w:p w:rsidR="00C44706" w:rsidRPr="00A05049" w:rsidRDefault="00C44706" w:rsidP="00CB6402">
                      <w:pPr>
                        <w:jc w:val="center"/>
                        <w:rPr>
                          <w:rFonts w:cs="Arial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049">
                        <w:rPr>
                          <w:rFonts w:cs="Arial" w:hint="cs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مذكرات </w:t>
                      </w:r>
                      <w:r>
                        <w:rPr>
                          <w:rFonts w:cs="Arial" w:hint="cs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أسبوع إدماج المقطع الثاني </w:t>
                      </w:r>
                    </w:p>
                  </w:txbxContent>
                </v:textbox>
              </v:shape>
            </w:pict>
          </mc:Fallback>
        </mc:AlternateContent>
      </w: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CB6402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8103BAA" wp14:editId="41CD9977">
                <wp:simplePos x="0" y="0"/>
                <wp:positionH relativeFrom="column">
                  <wp:posOffset>1828800</wp:posOffset>
                </wp:positionH>
                <wp:positionV relativeFrom="paragraph">
                  <wp:posOffset>201930</wp:posOffset>
                </wp:positionV>
                <wp:extent cx="3524250" cy="666750"/>
                <wp:effectExtent l="0" t="0" r="0" b="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706" w:rsidRPr="00A05049" w:rsidRDefault="00C44706" w:rsidP="00A05049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للسنة الخامسة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3BAA" id="مربع نص 18" o:spid="_x0000_s1027" type="#_x0000_t202" style="position:absolute;left:0;text-align:left;margin-left:2in;margin-top:15.9pt;width:277.5pt;height:52.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lpQAIAAGQEAAAOAAAAZHJzL2Uyb0RvYy54bWysVM1uEzEQviPxDpbvZJOQpBBlU4VWRUhV&#10;WylFPTteb3alXY+xne6WOzwLVw4ceJP0bfjszbalcEJcvPPn8cx83+ziuK0rdqusK0mnfDQYcqa0&#10;pKzU25R/vD579YYz54XOREVapfxOOX68fPli0Zi5GlNBVaYsQxLt5o1JeeG9mSeJk4WqhRuQURrO&#10;nGwtPFS7TTIrGmSvq2Q8HM6ShmxmLEnlHKynnZMvY/48V9Jf5rlTnlUpR20+njaem3Amy4WYb60w&#10;RSkPZYh/qKIWpcajD6lOhRdsZ8s/UtWltOQo9wNJdUJ5XkoVe0A3o+GzbtaFMCr2guE48zAm9//S&#10;yovbK8vKDNgBKS1qYHT/Zf99/23/k91/3f9gsGNIjXFzxK4Non37jlpc6O0OxtB7m9s6fNEVgx/j&#10;vnsYsWo9kzC+no4n4ylcEr7ZbHYEGemTx9vGOv9eUc2CkHILCONkxe25811oHxIe03RWVlWEsdK/&#10;GZCzs6jIg8Pt0EhXcJB8u2m77vtmNpTdoUdLHVWckWclCjkXzl8JC26gdvDdX+LIK2pSTgeJs4Ls&#10;57/ZQzwgg5ezBlxLufu0E1ZxVn3QAPPtaDIJ5IzKZHo0hmKfejZPPXpXnxDoPMJmGRnFEO+r3ppb&#10;qm+wFqvwKlxCS7ydct+LJ77bAKyVVKtVDAIdjfDnem1kSB0mGcZ83d4Iaw5YeKB4QT0rxfwZJF1s&#10;h8Fq5ykvI15hzt1UgXNQQOWI+GHtwq481WPU489h+QsAAP//AwBQSwMEFAAGAAgAAAAhADh/coTd&#10;AAAACgEAAA8AAABkcnMvZG93bnJldi54bWxMj8FOwzAMhu9Ie4fISNxYsnVMoTSdJhBXEGND4pY1&#10;XlvROFWTreXtMSc42v70+/uLzeQ7ccEhtoEMLOYKBFIVXEu1gf37860GEZMlZ7tAaOAbI2zK2VVh&#10;cxdGesPLLtWCQyjm1kCTUp9LGasGvY3z0CPx7RQGbxOPQy3dYEcO951cKrWW3rbEHxrb42OD1dfu&#10;7A0cXk6fHyv1Wj/5u34Mk5Lk76UxN9fT9gFEwin9wfCrz+pQstMxnMlF0RlYas1dkoFswRUY0KuM&#10;F0cms7UGWRbyf4XyBwAA//8DAFBLAQItABQABgAIAAAAIQC2gziS/gAAAOEBAAATAAAAAAAAAAAA&#10;AAAAAAAAAABbQ29udGVudF9UeXBlc10ueG1sUEsBAi0AFAAGAAgAAAAhADj9If/WAAAAlAEAAAsA&#10;AAAAAAAAAAAAAAAALwEAAF9yZWxzLy5yZWxzUEsBAi0AFAAGAAgAAAAhACM/aWlAAgAAZAQAAA4A&#10;AAAAAAAAAAAAAAAALgIAAGRycy9lMm9Eb2MueG1sUEsBAi0AFAAGAAgAAAAhADh/coTdAAAACgEA&#10;AA8AAAAAAAAAAAAAAAAAmgQAAGRycy9kb3ducmV2LnhtbFBLBQYAAAAABAAEAPMAAACkBQAAAAA=&#10;" filled="f" stroked="f">
                <v:textbox>
                  <w:txbxContent>
                    <w:p w:rsidR="00C44706" w:rsidRPr="00A05049" w:rsidRDefault="00C44706" w:rsidP="00A05049">
                      <w:pPr>
                        <w:jc w:val="center"/>
                        <w:rPr>
                          <w:b/>
                          <w:noProof/>
                          <w:color w:val="00B0F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color w:val="00B0F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للسنة الخامسة</w:t>
                      </w:r>
                    </w:p>
                  </w:txbxContent>
                </v:textbox>
              </v:shape>
            </w:pict>
          </mc:Fallback>
        </mc:AlternateContent>
      </w: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B46861" w:rsidP="00B46861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w:drawing>
          <wp:inline distT="0" distB="0" distL="0" distR="0">
            <wp:extent cx="6086475" cy="44767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31" w:rsidRDefault="00AC4931" w:rsidP="00CB6402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</w:p>
    <w:p w:rsidR="00B46861" w:rsidRDefault="00B46861" w:rsidP="009D59F4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</w:p>
    <w:p w:rsidR="00916874" w:rsidRDefault="00916874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916874" w:rsidRDefault="00916874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1405B8" wp14:editId="002C2B2E">
                <wp:simplePos x="0" y="0"/>
                <wp:positionH relativeFrom="column">
                  <wp:posOffset>923925</wp:posOffset>
                </wp:positionH>
                <wp:positionV relativeFrom="paragraph">
                  <wp:posOffset>66675</wp:posOffset>
                </wp:positionV>
                <wp:extent cx="5162550" cy="561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4706" w:rsidRPr="00487154" w:rsidRDefault="00C44706" w:rsidP="00916874"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color w:val="FF0000"/>
                                <w:sz w:val="56"/>
                                <w:szCs w:val="56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154">
                              <w:rPr>
                                <w:rFonts w:ascii="Calibri" w:hAnsi="Calibri" w:cs="Calibri"/>
                                <w:bCs/>
                                <w:color w:val="FF0000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لوحة القيادة الأسبوعية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05B8" id="Text Box 1" o:spid="_x0000_s1028" type="#_x0000_t202" style="position:absolute;left:0;text-align:left;margin-left:72.75pt;margin-top:5.25pt;width:406.5pt;height:44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NrBJwIAAE8EAAAOAAAAZHJzL2Uyb0RvYy54bWysVN9v2jAQfp+0/8Hy+whBhK4RoWKtmCah&#10;thJMfTaOTSLFPs82JOyv39kJlHV7qvpizt8d9+P7zpnfdaohR2FdDbqg6WhMidAcylrvC/pzu/ry&#10;lRLnmS5ZA1oU9CQcvVt8/jRvTS4mUEFTCkswiXZ5awpaeW/yJHG8Eoq5ERih0SnBKubxavdJaVmL&#10;2VWTTMbjWdKCLY0FLpxD9KF30kXML6Xg/klKJzxpCoq9+XjaeO7CmSzmLN9bZqqaD22wd3ShWK2x&#10;6CXVA/OMHGz9TypVcwsOpB9xUAlIWXMRZ8Bp0vGbaTYVMyLOguQ4c6HJfVxa/nh8tqQuUTtKNFMo&#10;0VZ0nnyDjqSBnda4HIM2BsN8h3CIHHCHYBi6k1aFXxyHoB95Pl24Dck4glk6m2QZujj6sll6e5OF&#10;NMnrv411/rsARYJRUIvaRUrZce18H3oOCcU0rOqmQZzljf4LwJwBSULrfYvB8t2ui4NOzu3voDzh&#10;VBb6rXCGr2osvWbOPzOLa4Dd4mr7JzxkA21BYbAoqcD+/h8e4lEd9FLS4loV1P06MCsoaX5o1O02&#10;nU7DHsbLNLuZ4MVee3bXHn1Q94Cbi9pgd9EM8b45o9KCesEXsAxV0cU0x9oF9Wfz3vfLji+Ii+Uy&#10;BuHmGebXemN4SB24C8RuuxdmzcC+R90e4byALH8jQh/bs748eJB1VCjw3LM60I9bGzUeXlh4Ftf3&#10;GPX6HVj8AQAA//8DAFBLAwQUAAYACAAAACEAiMNrF9oAAAAJAQAADwAAAGRycy9kb3ducmV2Lnht&#10;bEyPQU/DMAyF70j8h8hI3FgCWtHaNZ0QiCuIDZC4eY3XVmucqsnW8u8xJzj5Pfnp+XO5mX2vzjTG&#10;LrCF24UBRVwH13Fj4X33fLMCFROywz4wWfimCJvq8qLEwoWJ3+i8TY2SEo4FWmhTGgqtY92Sx7gI&#10;A7HsDmH0mMSOjXYjTlLue31nzL322LFcaHGgx5bq4/bkLXy8HL4+l+a1efLZMIXZaPa5tvb6an5Y&#10;g0o0p78w/OILOlTCtA8ndlH14pdZJlERRqYE8mwlYi8iN6CrUv//oPoBAAD//wMAUEsBAi0AFAAG&#10;AAgAAAAhALaDOJL+AAAA4QEAABMAAAAAAAAAAAAAAAAAAAAAAFtDb250ZW50X1R5cGVzXS54bWxQ&#10;SwECLQAUAAYACAAAACEAOP0h/9YAAACUAQAACwAAAAAAAAAAAAAAAAAvAQAAX3JlbHMvLnJlbHNQ&#10;SwECLQAUAAYACAAAACEAN/jawScCAABPBAAADgAAAAAAAAAAAAAAAAAuAgAAZHJzL2Uyb0RvYy54&#10;bWxQSwECLQAUAAYACAAAACEAiMNrF9oAAAAJAQAADwAAAAAAAAAAAAAAAACBBAAAZHJzL2Rvd25y&#10;ZXYueG1sUEsFBgAAAAAEAAQA8wAAAIgFAAAAAA==&#10;" filled="f" stroked="f">
                <v:textbox>
                  <w:txbxContent>
                    <w:p w:rsidR="00C44706" w:rsidRPr="00487154" w:rsidRDefault="00C44706" w:rsidP="00916874">
                      <w:pPr>
                        <w:jc w:val="center"/>
                        <w:rPr>
                          <w:rFonts w:ascii="Calibri" w:hAnsi="Calibri" w:cs="Calibri"/>
                          <w:bCs/>
                          <w:color w:val="FF0000"/>
                          <w:sz w:val="56"/>
                          <w:szCs w:val="56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154">
                        <w:rPr>
                          <w:rFonts w:ascii="Calibri" w:hAnsi="Calibri" w:cs="Calibri"/>
                          <w:bCs/>
                          <w:color w:val="FF0000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لوحة القيادة الأسبوعية </w:t>
                      </w:r>
                    </w:p>
                  </w:txbxContent>
                </v:textbox>
              </v:shape>
            </w:pict>
          </mc:Fallback>
        </mc:AlternateContent>
      </w:r>
    </w:p>
    <w:p w:rsidR="00916874" w:rsidRPr="00487154" w:rsidRDefault="00916874" w:rsidP="00D34AD9">
      <w:pPr>
        <w:rPr>
          <w:b/>
          <w:bCs/>
          <w:color w:val="00B050"/>
          <w:sz w:val="12"/>
          <w:szCs w:val="12"/>
          <w:u w:val="single"/>
          <w:rtl/>
          <w:lang w:bidi="ar-DZ"/>
        </w:rPr>
      </w:pPr>
    </w:p>
    <w:tbl>
      <w:tblPr>
        <w:tblStyle w:val="TableGrid"/>
        <w:bidiVisual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1190"/>
        <w:gridCol w:w="3101"/>
        <w:gridCol w:w="1810"/>
        <w:gridCol w:w="4581"/>
      </w:tblGrid>
      <w:tr w:rsidR="009C7C13" w:rsidTr="009C7C13">
        <w:trPr>
          <w:jc w:val="center"/>
        </w:trPr>
        <w:tc>
          <w:tcPr>
            <w:tcW w:w="4291" w:type="dxa"/>
            <w:gridSpan w:val="2"/>
            <w:shd w:val="clear" w:color="auto" w:fill="FFFF00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الأنشطة </w:t>
            </w:r>
          </w:p>
        </w:tc>
        <w:tc>
          <w:tcPr>
            <w:tcW w:w="1810" w:type="dxa"/>
            <w:shd w:val="clear" w:color="auto" w:fill="FFC000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المحتوى</w:t>
            </w:r>
          </w:p>
        </w:tc>
        <w:tc>
          <w:tcPr>
            <w:tcW w:w="4581" w:type="dxa"/>
            <w:shd w:val="clear" w:color="auto" w:fill="8DB3E2" w:themeFill="text2" w:themeFillTint="66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مستوى من الكفاءة الختامية</w:t>
            </w:r>
          </w:p>
        </w:tc>
      </w:tr>
      <w:tr w:rsidR="009C7C13" w:rsidTr="007E0802">
        <w:trPr>
          <w:trHeight w:val="1685"/>
          <w:jc w:val="center"/>
        </w:trPr>
        <w:tc>
          <w:tcPr>
            <w:tcW w:w="1190" w:type="dxa"/>
            <w:tcBorders>
              <w:bottom w:val="thinThickLargeGap" w:sz="24" w:space="0" w:color="auto"/>
            </w:tcBorders>
            <w:shd w:val="clear" w:color="auto" w:fill="C6D9F1" w:themeFill="text2" w:themeFillTint="33"/>
            <w:textDirection w:val="btLr"/>
            <w:vAlign w:val="center"/>
          </w:tcPr>
          <w:p w:rsidR="009C7C13" w:rsidRPr="00E87A53" w:rsidRDefault="009C7C13" w:rsidP="009C7C13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لغة عربية</w:t>
            </w:r>
          </w:p>
        </w:tc>
        <w:tc>
          <w:tcPr>
            <w:tcW w:w="4911" w:type="dxa"/>
            <w:gridSpan w:val="2"/>
            <w:tcBorders>
              <w:bottom w:val="thinThickLargeGap" w:sz="24" w:space="0" w:color="auto"/>
            </w:tcBorders>
            <w:shd w:val="clear" w:color="auto" w:fill="D6E3BC" w:themeFill="accent3" w:themeFillTint="66"/>
            <w:vAlign w:val="center"/>
          </w:tcPr>
          <w:p w:rsidR="009C7C13" w:rsidRPr="005C111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دعم و تقويم </w:t>
            </w:r>
          </w:p>
        </w:tc>
        <w:tc>
          <w:tcPr>
            <w:tcW w:w="4581" w:type="dxa"/>
            <w:vAlign w:val="center"/>
          </w:tcPr>
          <w:p w:rsidR="009C7C13" w:rsidRPr="005140C1" w:rsidRDefault="009C7C13" w:rsidP="009C7C13">
            <w:pPr>
              <w:jc w:val="center"/>
              <w:rPr>
                <w:b/>
                <w:bCs/>
                <w:color w:val="00B050"/>
                <w:u w:val="single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rtl/>
                <w:lang w:bidi="ar-DZ"/>
              </w:rPr>
              <w:t>ينتج كتابة نصوصا من ستة إلى ثمانية أسطر مختلفة الأنماط ، سيما النمط التفسيري الحجاجي في وضعيات تواصلية دالة</w:t>
            </w:r>
            <w:r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 </w:t>
            </w:r>
          </w:p>
        </w:tc>
      </w:tr>
      <w:tr w:rsidR="00DD6868" w:rsidTr="00C44706">
        <w:trPr>
          <w:trHeight w:val="381"/>
          <w:jc w:val="center"/>
        </w:trPr>
        <w:tc>
          <w:tcPr>
            <w:tcW w:w="4291" w:type="dxa"/>
            <w:gridSpan w:val="2"/>
            <w:vMerge w:val="restart"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:rsidR="00DD6868" w:rsidRPr="00E87A53" w:rsidRDefault="00DD6868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رياضيات</w:t>
            </w:r>
          </w:p>
        </w:tc>
        <w:tc>
          <w:tcPr>
            <w:tcW w:w="1810" w:type="dxa"/>
            <w:tcBorders>
              <w:bottom w:val="thinThickLargeGap" w:sz="24" w:space="0" w:color="auto"/>
            </w:tcBorders>
            <w:shd w:val="clear" w:color="auto" w:fill="DDD9C3" w:themeFill="background2" w:themeFillShade="E6"/>
            <w:vAlign w:val="center"/>
          </w:tcPr>
          <w:p w:rsidR="00DD6868" w:rsidRPr="00522E62" w:rsidRDefault="00DD6868" w:rsidP="009C7C13">
            <w:pPr>
              <w:jc w:val="center"/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أجند معارفي</w:t>
            </w:r>
          </w:p>
        </w:tc>
        <w:tc>
          <w:tcPr>
            <w:tcW w:w="4581" w:type="dxa"/>
            <w:vMerge w:val="restart"/>
            <w:tcBorders>
              <w:bottom w:val="thinThickLargeGap" w:sz="24" w:space="0" w:color="auto"/>
            </w:tcBorders>
            <w:vAlign w:val="center"/>
          </w:tcPr>
          <w:p w:rsidR="00DD6868" w:rsidRPr="00D34AD9" w:rsidRDefault="00DD6868" w:rsidP="009C7C13">
            <w:pPr>
              <w:jc w:val="center"/>
              <w:rPr>
                <w:b/>
                <w:bCs/>
                <w:rtl/>
                <w:lang w:bidi="ar-DZ"/>
              </w:rPr>
            </w:pPr>
            <w:r w:rsidRPr="00332100">
              <w:rPr>
                <w:rFonts w:hint="cs"/>
                <w:b/>
                <w:bCs/>
                <w:rtl/>
                <w:lang w:bidi="ar-DZ"/>
              </w:rPr>
              <w:t>يجند و يوظف الموارد المكتسبة في مختلف الميادين لحل مشكلات للوقوف على مدى اكتساب التلاميذ للمعارف و الاجراءات و كذا الصعوبات و الأخطاء</w:t>
            </w:r>
          </w:p>
        </w:tc>
      </w:tr>
      <w:tr w:rsidR="00DD6868" w:rsidTr="009C7C13">
        <w:trPr>
          <w:jc w:val="center"/>
        </w:trPr>
        <w:tc>
          <w:tcPr>
            <w:tcW w:w="4291" w:type="dxa"/>
            <w:gridSpan w:val="2"/>
            <w:vMerge/>
            <w:shd w:val="clear" w:color="auto" w:fill="C6D9F1" w:themeFill="text2" w:themeFillTint="33"/>
            <w:vAlign w:val="center"/>
          </w:tcPr>
          <w:p w:rsidR="00DD6868" w:rsidRPr="00E87A53" w:rsidRDefault="00DD6868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10" w:type="dxa"/>
            <w:shd w:val="clear" w:color="auto" w:fill="DDD9C3" w:themeFill="background2" w:themeFillShade="E6"/>
            <w:vAlign w:val="center"/>
          </w:tcPr>
          <w:p w:rsidR="00DD6868" w:rsidRDefault="00DD6868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الحصيلة  </w:t>
            </w:r>
          </w:p>
        </w:tc>
        <w:tc>
          <w:tcPr>
            <w:tcW w:w="4581" w:type="dxa"/>
            <w:vMerge/>
            <w:vAlign w:val="center"/>
          </w:tcPr>
          <w:p w:rsidR="00DD6868" w:rsidRPr="00332100" w:rsidRDefault="00DD6868" w:rsidP="009C7C13">
            <w:pPr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C7C13" w:rsidTr="009C7C13">
        <w:trPr>
          <w:jc w:val="center"/>
        </w:trPr>
        <w:tc>
          <w:tcPr>
            <w:tcW w:w="4291" w:type="dxa"/>
            <w:gridSpan w:val="2"/>
            <w:vMerge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10" w:type="dxa"/>
            <w:shd w:val="clear" w:color="auto" w:fill="DDD9C3" w:themeFill="background2" w:themeFillShade="E6"/>
            <w:vAlign w:val="center"/>
          </w:tcPr>
          <w:p w:rsidR="009C7C13" w:rsidRDefault="009139F8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المراقبة</w:t>
            </w:r>
            <w:r w:rsidR="009C7C1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المستمر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ة</w:t>
            </w:r>
          </w:p>
        </w:tc>
        <w:tc>
          <w:tcPr>
            <w:tcW w:w="4581" w:type="dxa"/>
            <w:vAlign w:val="center"/>
          </w:tcPr>
          <w:p w:rsidR="009C7C13" w:rsidRPr="00332100" w:rsidRDefault="009C7C13" w:rsidP="009C7C1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تقويم مكتسبات التلميذ خلال مرحلة معينة </w:t>
            </w:r>
          </w:p>
        </w:tc>
      </w:tr>
      <w:tr w:rsidR="009C7C13" w:rsidTr="009C7C13">
        <w:trPr>
          <w:jc w:val="center"/>
        </w:trPr>
        <w:tc>
          <w:tcPr>
            <w:tcW w:w="4291" w:type="dxa"/>
            <w:gridSpan w:val="2"/>
            <w:vMerge w:val="restart"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تربية اسلامية</w:t>
            </w:r>
          </w:p>
        </w:tc>
        <w:tc>
          <w:tcPr>
            <w:tcW w:w="1810" w:type="dxa"/>
            <w:shd w:val="clear" w:color="auto" w:fill="C2D69B" w:themeFill="accent3" w:themeFillTint="99"/>
            <w:vAlign w:val="center"/>
          </w:tcPr>
          <w:p w:rsidR="009C7C13" w:rsidRPr="00EB4D80" w:rsidRDefault="009139F8" w:rsidP="009C7C13">
            <w:pPr>
              <w:jc w:val="center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الطاعة</w:t>
            </w:r>
          </w:p>
        </w:tc>
        <w:tc>
          <w:tcPr>
            <w:tcW w:w="4581" w:type="dxa"/>
            <w:vMerge w:val="restart"/>
            <w:vAlign w:val="center"/>
          </w:tcPr>
          <w:p w:rsidR="009C7C13" w:rsidRPr="005140C1" w:rsidRDefault="0078243F" w:rsidP="009C7C13">
            <w:pPr>
              <w:jc w:val="center"/>
              <w:rPr>
                <w:b/>
                <w:bCs/>
                <w:rtl/>
                <w:lang w:bidi="ar-DZ"/>
              </w:rPr>
            </w:pPr>
            <w:r w:rsidRPr="00EB4D80">
              <w:rPr>
                <w:rFonts w:hint="cs"/>
                <w:b/>
                <w:bCs/>
                <w:rtl/>
                <w:lang w:bidi="ar-DZ"/>
              </w:rPr>
              <w:t>يمارس المتعلم في محيطه الاداب الاسلامية المكتسبة في الجوانب المتعلقة بالسلوكات الفردية م الأسرية و الاجتماعية و البيئية</w:t>
            </w:r>
          </w:p>
        </w:tc>
      </w:tr>
      <w:tr w:rsidR="009C7C13" w:rsidTr="009C7C13">
        <w:trPr>
          <w:jc w:val="center"/>
        </w:trPr>
        <w:tc>
          <w:tcPr>
            <w:tcW w:w="4291" w:type="dxa"/>
            <w:gridSpan w:val="2"/>
            <w:vMerge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10" w:type="dxa"/>
            <w:shd w:val="clear" w:color="auto" w:fill="C2D69B" w:themeFill="accent3" w:themeFillTint="99"/>
            <w:vAlign w:val="center"/>
          </w:tcPr>
          <w:p w:rsidR="009C7C13" w:rsidRPr="007E0802" w:rsidRDefault="009139F8" w:rsidP="007E08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استثمار الوقت</w:t>
            </w:r>
          </w:p>
        </w:tc>
        <w:tc>
          <w:tcPr>
            <w:tcW w:w="4581" w:type="dxa"/>
            <w:vMerge/>
            <w:vAlign w:val="center"/>
          </w:tcPr>
          <w:p w:rsidR="009C7C13" w:rsidRPr="007960CE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9C7C13" w:rsidTr="009C7C13">
        <w:trPr>
          <w:jc w:val="center"/>
        </w:trPr>
        <w:tc>
          <w:tcPr>
            <w:tcW w:w="4291" w:type="dxa"/>
            <w:gridSpan w:val="2"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تربية مدنية</w:t>
            </w:r>
          </w:p>
        </w:tc>
        <w:tc>
          <w:tcPr>
            <w:tcW w:w="1810" w:type="dxa"/>
            <w:shd w:val="clear" w:color="auto" w:fill="CCC0D9" w:themeFill="accent4" w:themeFillTint="66"/>
            <w:vAlign w:val="center"/>
          </w:tcPr>
          <w:p w:rsidR="009C7C13" w:rsidRPr="007960CE" w:rsidRDefault="009139F8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انجاز جريدة المؤسسة</w:t>
            </w:r>
          </w:p>
        </w:tc>
        <w:tc>
          <w:tcPr>
            <w:tcW w:w="4581" w:type="dxa"/>
            <w:vAlign w:val="center"/>
          </w:tcPr>
          <w:p w:rsidR="009C7C13" w:rsidRPr="007960CE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960C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يتعرف على المؤسسات العمومية باعتبارها أدوات لترقية حياة المواطن و التكفل بانشغالاته و يبرز دورها</w:t>
            </w:r>
          </w:p>
        </w:tc>
      </w:tr>
      <w:tr w:rsidR="009C7C13" w:rsidTr="009C7C13">
        <w:trPr>
          <w:trHeight w:val="930"/>
          <w:jc w:val="center"/>
        </w:trPr>
        <w:tc>
          <w:tcPr>
            <w:tcW w:w="4291" w:type="dxa"/>
            <w:gridSpan w:val="2"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تربية علمية</w:t>
            </w:r>
          </w:p>
        </w:tc>
        <w:tc>
          <w:tcPr>
            <w:tcW w:w="1810" w:type="dxa"/>
            <w:shd w:val="clear" w:color="auto" w:fill="A0FAD1"/>
            <w:vAlign w:val="center"/>
          </w:tcPr>
          <w:p w:rsidR="009C7C13" w:rsidRPr="00D34AD9" w:rsidRDefault="009139F8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تقييم و معالجة</w:t>
            </w:r>
          </w:p>
        </w:tc>
        <w:tc>
          <w:tcPr>
            <w:tcW w:w="4581" w:type="dxa"/>
            <w:vAlign w:val="center"/>
          </w:tcPr>
          <w:p w:rsidR="009C7C13" w:rsidRPr="00D34AD9" w:rsidRDefault="009C7C13" w:rsidP="009C7C13">
            <w:pPr>
              <w:jc w:val="center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D34A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أمام وضعية مشكل تتطلب حلا يعالج خللا بتوظيف موارده حول منابع الطاقة الكهربائية و الاحتياطات الأمنية الملائمة </w:t>
            </w:r>
          </w:p>
        </w:tc>
      </w:tr>
      <w:tr w:rsidR="009C7C13" w:rsidTr="009C7C13">
        <w:trPr>
          <w:jc w:val="center"/>
        </w:trPr>
        <w:tc>
          <w:tcPr>
            <w:tcW w:w="4291" w:type="dxa"/>
            <w:gridSpan w:val="2"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تاريخ</w:t>
            </w:r>
          </w:p>
        </w:tc>
        <w:tc>
          <w:tcPr>
            <w:tcW w:w="1810" w:type="dxa"/>
            <w:shd w:val="clear" w:color="auto" w:fill="FFC000"/>
            <w:vAlign w:val="center"/>
          </w:tcPr>
          <w:p w:rsidR="009C7C13" w:rsidRPr="007960CE" w:rsidRDefault="009139F8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العصر المعاصر</w:t>
            </w:r>
          </w:p>
        </w:tc>
        <w:tc>
          <w:tcPr>
            <w:tcW w:w="4581" w:type="dxa"/>
            <w:vAlign w:val="center"/>
          </w:tcPr>
          <w:p w:rsidR="009C7C13" w:rsidRPr="007960CE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960C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ينطلق من الزمن القريب لبناء كرونولوجيا تخص العصور التاريخية و ربط الشخصية التاريخية بعصرها </w:t>
            </w:r>
          </w:p>
        </w:tc>
      </w:tr>
      <w:tr w:rsidR="009C7C13" w:rsidTr="009C7C13">
        <w:trPr>
          <w:jc w:val="center"/>
        </w:trPr>
        <w:tc>
          <w:tcPr>
            <w:tcW w:w="4291" w:type="dxa"/>
            <w:gridSpan w:val="2"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جغرافيا</w:t>
            </w:r>
          </w:p>
        </w:tc>
        <w:tc>
          <w:tcPr>
            <w:tcW w:w="1810" w:type="dxa"/>
            <w:shd w:val="clear" w:color="auto" w:fill="FFFF00"/>
            <w:vAlign w:val="center"/>
          </w:tcPr>
          <w:p w:rsidR="009C7C13" w:rsidRPr="0068056F" w:rsidRDefault="009139F8" w:rsidP="009C7C13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أنواع المناخ</w:t>
            </w:r>
          </w:p>
        </w:tc>
        <w:tc>
          <w:tcPr>
            <w:tcW w:w="4581" w:type="dxa"/>
            <w:vAlign w:val="center"/>
          </w:tcPr>
          <w:p w:rsidR="009C7C13" w:rsidRPr="007960CE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960C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ينطلق من الموقع الجغرافي و الفلكي و المجال الجغرافي للجزائر لابراز التنوع الاقليمي و المناخي </w:t>
            </w:r>
          </w:p>
        </w:tc>
      </w:tr>
      <w:tr w:rsidR="009C7C13" w:rsidTr="007E0802">
        <w:trPr>
          <w:jc w:val="center"/>
        </w:trPr>
        <w:tc>
          <w:tcPr>
            <w:tcW w:w="1190" w:type="dxa"/>
            <w:vMerge w:val="restart"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تربية فنية</w:t>
            </w:r>
          </w:p>
        </w:tc>
        <w:tc>
          <w:tcPr>
            <w:tcW w:w="3101" w:type="dxa"/>
            <w:shd w:val="clear" w:color="auto" w:fill="DDD9C3" w:themeFill="background2" w:themeFillShade="E6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تشكيلية</w:t>
            </w:r>
          </w:p>
        </w:tc>
        <w:tc>
          <w:tcPr>
            <w:tcW w:w="1810" w:type="dxa"/>
            <w:shd w:val="clear" w:color="auto" w:fill="66FF66"/>
            <w:vAlign w:val="center"/>
          </w:tcPr>
          <w:p w:rsidR="009C7C13" w:rsidRPr="009B013A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4581" w:type="dxa"/>
            <w:vAlign w:val="center"/>
          </w:tcPr>
          <w:p w:rsidR="009C7C13" w:rsidRPr="009B013A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</w:tr>
      <w:tr w:rsidR="009C7C13" w:rsidTr="007E0802">
        <w:trPr>
          <w:jc w:val="center"/>
        </w:trPr>
        <w:tc>
          <w:tcPr>
            <w:tcW w:w="1190" w:type="dxa"/>
            <w:vMerge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101" w:type="dxa"/>
            <w:shd w:val="clear" w:color="auto" w:fill="DDD9C3" w:themeFill="background2" w:themeFillShade="E6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موسيقية</w:t>
            </w:r>
          </w:p>
        </w:tc>
        <w:tc>
          <w:tcPr>
            <w:tcW w:w="1810" w:type="dxa"/>
            <w:shd w:val="clear" w:color="auto" w:fill="FF66FF"/>
            <w:vAlign w:val="center"/>
          </w:tcPr>
          <w:p w:rsidR="009C7C13" w:rsidRPr="009B013A" w:rsidRDefault="007E0802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قالب التوشية</w:t>
            </w:r>
          </w:p>
        </w:tc>
        <w:tc>
          <w:tcPr>
            <w:tcW w:w="4581" w:type="dxa"/>
            <w:vAlign w:val="center"/>
          </w:tcPr>
          <w:p w:rsidR="009C7C13" w:rsidRPr="009B013A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يشارك في حوار يتم فيه دراسة التآليف الموسيقية مع التعرض لأنواع الفرق و الالات</w:t>
            </w:r>
            <w:r w:rsidR="008D04E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والقوالب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التي تعزفها </w:t>
            </w:r>
          </w:p>
        </w:tc>
      </w:tr>
      <w:tr w:rsidR="009C7C13" w:rsidTr="009C7C13">
        <w:trPr>
          <w:jc w:val="center"/>
        </w:trPr>
        <w:tc>
          <w:tcPr>
            <w:tcW w:w="4291" w:type="dxa"/>
            <w:gridSpan w:val="2"/>
            <w:shd w:val="clear" w:color="auto" w:fill="C6D9F1" w:themeFill="text2" w:themeFillTint="33"/>
            <w:vAlign w:val="center"/>
          </w:tcPr>
          <w:p w:rsidR="009C7C13" w:rsidRPr="00E87A5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تربية بدنية</w:t>
            </w:r>
          </w:p>
        </w:tc>
        <w:tc>
          <w:tcPr>
            <w:tcW w:w="1810" w:type="dxa"/>
            <w:shd w:val="clear" w:color="auto" w:fill="99FFCC"/>
            <w:vAlign w:val="center"/>
          </w:tcPr>
          <w:p w:rsidR="009C7C13" w:rsidRPr="00C95068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الرمي لأبعد</w:t>
            </w:r>
          </w:p>
        </w:tc>
        <w:tc>
          <w:tcPr>
            <w:tcW w:w="4581" w:type="dxa"/>
            <w:vAlign w:val="center"/>
          </w:tcPr>
          <w:p w:rsidR="009C7C13" w:rsidRPr="00C95068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يتمكن من تنفيذ مختلف الوضعيات و التنقلات الأساسية البسيطة .</w:t>
            </w:r>
          </w:p>
        </w:tc>
      </w:tr>
    </w:tbl>
    <w:p w:rsidR="009C7C13" w:rsidRDefault="009C7C13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9C7C13" w:rsidRDefault="009C7C13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9C7C13" w:rsidRDefault="009C7C13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9B2E27" w:rsidRDefault="009B2E27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D6868" w:rsidRDefault="00DD6868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D6868" w:rsidRDefault="00DD6868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D6868" w:rsidRDefault="00DD6868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9C7C13" w:rsidRDefault="009C7C13" w:rsidP="009C7C13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1D0A045" wp14:editId="1BA15B9F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19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9C7C1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D0A045" id="مستطيل مستدير الزوايا 1" o:spid="_x0000_s1029" style="position:absolute;left:0;text-align:left;margin-left:4.9pt;margin-top:3.7pt;width:107.25pt;height:2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syLwMAAFwGAAAOAAAAZHJzL2Uyb0RvYy54bWysVc1u2zgQvhfYdyB4dyTZsuUYUYLEsYsC&#10;aTfYbNEzLVKWWopUSTpyWuytBYq8SIC9LHZ76KvYb9PhSHadzWV3sTIgcfjzzcw389EnZ+tKklth&#10;bKlVSqOjkBKhMs1LtUzp61/nvTEl1jHFmdRKpPROWHp2+tOzk6aeiL4utOTCEABRdtLUKS2cqydB&#10;YLNCVMwe6VooWMy1qZgD0ywDblgD6JUM+mE4ChpteG10JqyF2ct2kZ4ifp6LzP2c51Y4IlMKsTl8&#10;G3wv/Ds4PWGTpWF1UWZdGOw/RFGxUoHTPdQlc4ysTPkEqiozo63O3VGmq0DneZkJzAGyicK/ZXNT&#10;sFpgLkCOrfc02f8PNnt1e21IyaF2x5QoVkGNtp83Xze/b75t77efSGf8sb3f/Ek2D9tPm7+2X+B7&#10;v3kgkaevqe0EUG7qa+MJsPWVzt5ZovS0YGopzo3RTSEYh6Bxf/DogDcsHCWL5qXm4JytnEYm17mp&#10;PCBwRNZYsLt9wcTakQwmo8GoHyZDSjJYG4TxOMSKBmyyO10b654LXRE/SKnRK8V/ga5AF+z2yjqs&#10;Gu9SZ/wtJXkloQdumSTRaDRKfJKA2G2G0Q4T09Wy5PNSSjTu7FQaAidTCj3KdUOJZNbBZErn+KBf&#10;uaog2XZfFPqn7UOYh25t53eJWMTECOyhL6lIAzlHyTBEzEeL1iwX+0jmyfEoHv17xy3GU8/IIerG&#10;l3WmOI4dK2U7Boak8nQI1B9QjBugZh3bvnqojY/n82GYxINxL0mGg148mIW9i/F82jufAvPJ7GJ6&#10;MYt+85FH8aQoORdqhph2J9Uo/mdS6C6NVmR7se4D9NHqlRPmpuAN4aVvlcHwuB9RMKB2/aStEmFy&#10;Cddc5gwlRrs3pStQo74xsQEOeR+P/K/rnj068nngOHiSW7tjDY0JTO5YQ9V4obSCc+vFGlU72Elw&#10;ofkdyAiiQq3AlQyDQpsPlDRwvaXUvl8xI6AhXyiQ4nEUx/4+RCMeJn0wzOHK4nCFqQygUuooaYdT&#10;BxYcWdWmXBbgKcL8lT4H+ealrzhG3EbVGXCFYU7ddevvyEMbd/34Uzj9DgAA//8DAFBLAwQUAAYA&#10;CAAAACEAK1cgUNsAAAAGAQAADwAAAGRycy9kb3ducmV2LnhtbEzOwU7DMAwG4DsS7xAZiRtLKB0b&#10;pelUIe3GAQoHjllj2mqNUzXp2vH0mBM7Wr/9+8t3i+vFCcfQedJwv1IgkGpvO2o0fH7s77YgQjRk&#10;Te8JNZwxwK64vspNZv1M73iqYiO4hEJmNLQxDpmUoW7RmbDyAxJn3350JvI4NtKOZuZy18tEqUfp&#10;TEf8oTUDvrRYH6vJMWMIb3tbVrP6OQ/lVxnU9Joetb69WcpnEBGX+L8Mf3y+gYJNBz+RDaLX8MTw&#10;qGGTguA0SdIHEAcN63UKssjlJb/4BQAA//8DAFBLAQItABQABgAIAAAAIQC2gziS/gAAAOEBAAAT&#10;AAAAAAAAAAAAAAAAAAAAAABbQ29udGVudF9UeXBlc10ueG1sUEsBAi0AFAAGAAgAAAAhADj9If/W&#10;AAAAlAEAAAsAAAAAAAAAAAAAAAAALwEAAF9yZWxzLy5yZWxzUEsBAi0AFAAGAAgAAAAhAHqDOzIv&#10;AwAAXAYAAA4AAAAAAAAAAAAAAAAALgIAAGRycy9lMm9Eb2MueG1sUEsBAi0AFAAGAAgAAAAhACtX&#10;IFDbAAAABgEAAA8AAAAAAAAAAAAAAAAAiQUAAGRycy9kb3ducmV2LnhtbFBLBQYAAAAABAAEAPMA&#10;AACRBgAAAAA=&#10;" strokecolor="#f79646" strokeweight="2.5pt">
                <v:shadow color="#868686"/>
                <v:textbox>
                  <w:txbxContent>
                    <w:p w:rsidR="00C44706" w:rsidRPr="00B207FF" w:rsidRDefault="00C44706" w:rsidP="009C7C1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:rsidR="009C7C13" w:rsidRPr="000D4169" w:rsidRDefault="009C7C13" w:rsidP="00127672">
      <w:pPr>
        <w:tabs>
          <w:tab w:val="left" w:pos="8696"/>
        </w:tabs>
        <w:spacing w:line="240" w:lineRule="auto"/>
        <w:rPr>
          <w:b/>
          <w:bCs/>
          <w:sz w:val="24"/>
          <w:szCs w:val="24"/>
          <w:rtl/>
          <w:lang w:bidi="ar-DZ"/>
        </w:rPr>
      </w:pP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 xml:space="preserve"> :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الحياة الإجتماعية و الخدمات 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127672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>النشـــــــــاط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 xml:space="preserve">: أسبوع الادماج                </w:t>
      </w: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>المدة :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9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 xml:space="preserve"> ساعات (مقسمة خلال الأسبوع)</w:t>
      </w:r>
    </w:p>
    <w:p w:rsidR="009C7C13" w:rsidRPr="000D4169" w:rsidRDefault="009C7C13" w:rsidP="00127672">
      <w:pPr>
        <w:spacing w:line="240" w:lineRule="auto"/>
        <w:rPr>
          <w:b/>
          <w:bCs/>
          <w:color w:val="FF0000"/>
          <w:sz w:val="24"/>
          <w:szCs w:val="24"/>
          <w:rtl/>
          <w:lang w:bidi="ar-DZ"/>
        </w:rPr>
      </w:pP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الموارد المعرفية : 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>اثراء الرصيد اللغوي</w:t>
      </w:r>
      <w:r w:rsidR="00127672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الموارد المنهجية : ـ 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>يصمم مواضيع لتوظيف خطاطات الأنماط</w:t>
      </w: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، 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 xml:space="preserve">ينجز مهاما متعددة وفق تعليمات </w:t>
      </w:r>
      <w:r w:rsidR="00127672"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9C7C13" w:rsidRPr="000D4169" w:rsidRDefault="009C7C13" w:rsidP="009C7C13">
      <w:pPr>
        <w:spacing w:line="240" w:lineRule="auto"/>
        <w:rPr>
          <w:b/>
          <w:bCs/>
          <w:color w:val="FF0000"/>
          <w:sz w:val="24"/>
          <w:szCs w:val="24"/>
          <w:rtl/>
          <w:lang w:bidi="ar-DZ"/>
        </w:rPr>
      </w:pP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الكفاءة الختامية : 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>ينتج كتابة نصوصا من ستة إلى ثمانية أسطر مختلفة الأنماط ، سيما النمط التفسيري الحجاجي في وضعيات تواصلية دالة</w:t>
      </w:r>
    </w:p>
    <w:p w:rsidR="009C7C13" w:rsidRPr="000D4169" w:rsidRDefault="009C7C13" w:rsidP="009C7C13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>مركبات الكفاءة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>:  يتحكم في مستويات اللغة الكتابية، ينتج منصوصات حسب وضعية التواصل .</w:t>
      </w:r>
    </w:p>
    <w:p w:rsidR="009C7C13" w:rsidRPr="000D4169" w:rsidRDefault="009C7C13" w:rsidP="009C7C13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مؤشرات الكفاءة : 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>يسترجع معلومات سابقة و يوظفها ، ينجز الانشطة فرديا .</w:t>
      </w:r>
    </w:p>
    <w:p w:rsidR="009C7C13" w:rsidRPr="000D4169" w:rsidRDefault="009C7C13" w:rsidP="009C7C13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>القيم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>: يتحلى بروح المسؤولية و يتقن عمله، يساهم في العمل الجماعي و يتواصل مع الغير .</w:t>
      </w:r>
    </w:p>
    <w:p w:rsidR="009C7C13" w:rsidRPr="000D4169" w:rsidRDefault="009C7C13" w:rsidP="009C7C13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0D416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التعلمي : </w:t>
      </w:r>
      <w:r w:rsidRPr="000D4169">
        <w:rPr>
          <w:rFonts w:hint="cs"/>
          <w:b/>
          <w:bCs/>
          <w:sz w:val="24"/>
          <w:szCs w:val="24"/>
          <w:rtl/>
          <w:lang w:bidi="ar-DZ"/>
        </w:rPr>
        <w:t>يجند موارده كتابيا مستعملا القرائن اللغوية و النصية المناسبة لهيكلة النص.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43"/>
        <w:gridCol w:w="6718"/>
        <w:gridCol w:w="2321"/>
      </w:tblGrid>
      <w:tr w:rsidR="009C7C13" w:rsidTr="009C7C13">
        <w:tc>
          <w:tcPr>
            <w:tcW w:w="1643" w:type="dxa"/>
            <w:shd w:val="clear" w:color="auto" w:fill="F2DBDB" w:themeFill="accent2" w:themeFillTint="33"/>
            <w:vAlign w:val="center"/>
          </w:tcPr>
          <w:p w:rsidR="009C7C13" w:rsidRDefault="009C7C13" w:rsidP="009C7C1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718" w:type="dxa"/>
            <w:shd w:val="clear" w:color="auto" w:fill="F2DBDB" w:themeFill="accent2" w:themeFillTint="33"/>
            <w:vAlign w:val="center"/>
          </w:tcPr>
          <w:p w:rsidR="009C7C13" w:rsidRDefault="009C7C13" w:rsidP="009C7C1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321" w:type="dxa"/>
            <w:shd w:val="clear" w:color="auto" w:fill="F2DBDB" w:themeFill="accent2" w:themeFillTint="33"/>
            <w:vAlign w:val="center"/>
          </w:tcPr>
          <w:p w:rsidR="009C7C13" w:rsidRDefault="009C7C13" w:rsidP="009C7C1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9C7C13" w:rsidTr="009C7C13">
        <w:tc>
          <w:tcPr>
            <w:tcW w:w="1643" w:type="dxa"/>
            <w:vAlign w:val="center"/>
          </w:tcPr>
          <w:p w:rsidR="009C7C13" w:rsidRDefault="009C7C13" w:rsidP="009C7C1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6718" w:type="dxa"/>
          </w:tcPr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يحاور الاستاذ تلاميذه حول مضامين الدروس السابقة لقياس مدى التذكر لديهم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(فهم المنطوق ـ قراءة + نحو ـ قراءة + املاء و صرف )</w:t>
            </w:r>
          </w:p>
          <w:p w:rsidR="009C7C1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تقسم حسب الحصص مثلا اليوم الاول تذكر النصوص المنطوقة فقط ......الخ </w:t>
            </w:r>
          </w:p>
          <w:p w:rsidR="00127672" w:rsidRPr="00023263" w:rsidRDefault="00127672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2767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ملاحظة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 يمكن استغلال النص المنطوق : "من الأفضل؟"  من الدليل كإدماج للنصوص المنطوقة .</w:t>
            </w:r>
            <w:r w:rsidR="009D5D4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(النص ضمن المذكرات في الأسفل )</w:t>
            </w:r>
          </w:p>
        </w:tc>
        <w:tc>
          <w:tcPr>
            <w:tcW w:w="2321" w:type="dxa"/>
            <w:vAlign w:val="center"/>
          </w:tcPr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يسترجع التعلمات القبلية</w:t>
            </w:r>
          </w:p>
        </w:tc>
      </w:tr>
      <w:tr w:rsidR="009C7C13" w:rsidTr="009C7C13">
        <w:trPr>
          <w:cantSplit/>
          <w:trHeight w:val="1134"/>
        </w:trPr>
        <w:tc>
          <w:tcPr>
            <w:tcW w:w="1643" w:type="dxa"/>
            <w:textDirection w:val="btLr"/>
            <w:vAlign w:val="center"/>
          </w:tcPr>
          <w:p w:rsidR="009C7C13" w:rsidRDefault="009C7C13" w:rsidP="009C7C13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6718" w:type="dxa"/>
          </w:tcPr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ادماج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في أسبوع الادماج يتم تناول </w:t>
            </w:r>
            <w:r w:rsidR="001276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من كراس الأنشطة حسب الميادين الثلاثة :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حصة فهم المنطوق و التعبير الشفوي ح1+ح2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: انجاز الوضعيات الخاصة بفهم المنطوق و توظيف الصيغة الصفحة  </w:t>
            </w:r>
            <w:r w:rsidR="001276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24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(شفويا) من دفتر النشاطات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 أنجز مشروعي (ص 23 من كتاب القراءة)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ملاحظة02: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المشروع ينجز مقسما خلال الأسبوع.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حصة الانتاج الشفوي ح3 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: حصة الانتاج الشفوي من كتاب التلميذ ص </w:t>
            </w:r>
            <w:r w:rsidR="001276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39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(أنتج مشافهة) </w:t>
            </w:r>
            <w:r w:rsidR="001276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تحدث عن المهنة التي ستختارها مستقبلا معللا سبب اختيارك ،مستعملا : لكن/غير أن /بالتالي .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حصة القراءة (أداء+فهم) ح4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 انجاز الوضعيات الخاصة بفهم المكتوب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1276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 أثري لغتي 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ص </w:t>
            </w:r>
            <w:r w:rsidR="001276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24 و 25 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من دفتر النشاطات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ملاحظة 03 :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حصة القراءة (ح6 و ح8)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تستغل </w:t>
            </w:r>
            <w:r w:rsidR="00DD68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للتعبير الكتابي و تصحيحه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حصة التراكيب النحوية ح7 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: انجاز الوضعيات الخاصة بالتراكيب النحوية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ص </w:t>
            </w:r>
            <w:r w:rsidR="001276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25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 دفتر النشاطات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حصة الصرف و الاملاء ح9</w:t>
            </w: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: 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انجاز وضعيات الاملاء والصرف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ص </w:t>
            </w:r>
            <w:r w:rsidR="001276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25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 دفتر النشاطات </w:t>
            </w:r>
          </w:p>
          <w:p w:rsidR="009C7C13" w:rsidRPr="00023263" w:rsidRDefault="009C7C13" w:rsidP="009C7C13">
            <w:pPr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حصة المحفوظات ح10 : 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لاستظهار المحفوظة كاملة</w:t>
            </w:r>
            <w:r w:rsidRPr="0002326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ص </w:t>
            </w:r>
            <w:r w:rsidR="0012767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38</w:t>
            </w:r>
            <w:r w:rsidRPr="0002326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من كتاب التلميذ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حصة الانتاج الكتابي ح11 + ح12 :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حل الوضعية الانطلاقية الأم شفويا + حل الوضعية المقترحة في الادماج مجندا كل معارفه السابقة.</w:t>
            </w:r>
          </w:p>
          <w:p w:rsidR="009C7C1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يقدم الأستاذ نص الادماج ص </w:t>
            </w:r>
            <w:r w:rsidR="001276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39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 كتاب التلميذ </w:t>
            </w:r>
          </w:p>
          <w:p w:rsidR="009D5D4D" w:rsidRPr="009D5D4D" w:rsidRDefault="009D5D4D" w:rsidP="009C7C13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9D5D4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ملاحظة: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9D5D4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نص الادماج هو " الرسام الموهوب "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يشرح للتلاميذ المطلوب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المرافقة:</w:t>
            </w: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يوزع الاستاذ الاوراق على التلاميذ و يحثهم على اتقان الكتابة و توظيف الصيغ و الاساليب المدروسة ، يوجه المتعثرين و يجيب عن تساؤلات السائلين.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يترك لهم فرصة الاجابة ثم يقوم بتصحيح جماعي على السبورة </w:t>
            </w:r>
          </w:p>
        </w:tc>
        <w:tc>
          <w:tcPr>
            <w:tcW w:w="2321" w:type="dxa"/>
            <w:vAlign w:val="center"/>
          </w:tcPr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يكتشف الانشطة و ينصت الى شرح المعلم </w:t>
            </w:r>
          </w:p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الانشطة شفويا كتابيا </w:t>
            </w:r>
          </w:p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يقوم بإنجاز الموضوع متبعا خطوات الشرح </w:t>
            </w:r>
          </w:p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C7C13" w:rsidRPr="00023263" w:rsidRDefault="009C7C13" w:rsidP="009C7C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9C7C13" w:rsidTr="009C7C13">
        <w:trPr>
          <w:trHeight w:val="857"/>
        </w:trPr>
        <w:tc>
          <w:tcPr>
            <w:tcW w:w="1643" w:type="dxa"/>
            <w:vAlign w:val="center"/>
          </w:tcPr>
          <w:p w:rsidR="009C7C13" w:rsidRDefault="009C7C13" w:rsidP="009C7C1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6718" w:type="dxa"/>
          </w:tcPr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التمارين انجازا صحيحا 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بعرض أعمال المتعلمين مع تقييمها و ذلك بوضع العلامات المناسبة و مناقشة الايجابيات فيها و الاشادة بها و التعرض للسلبيات ليتم تفاديها مستقبلا  </w:t>
            </w:r>
          </w:p>
        </w:tc>
        <w:tc>
          <w:tcPr>
            <w:tcW w:w="2321" w:type="dxa"/>
          </w:tcPr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326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 يقوم المتعلم بالرجوع الى الشروط التي تم تحديدها في البداية</w:t>
            </w:r>
          </w:p>
          <w:p w:rsidR="009C7C13" w:rsidRPr="00023263" w:rsidRDefault="009C7C13" w:rsidP="009C7C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9D5D4D" w:rsidRDefault="009D5D4D" w:rsidP="005F7251">
      <w:pPr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:rsidR="009D5D4D" w:rsidRDefault="009D5D4D" w:rsidP="009D5D4D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lastRenderedPageBreak/>
        <w:t>النص المنطوق (إدماج )</w:t>
      </w:r>
    </w:p>
    <w:p w:rsidR="009D5D4D" w:rsidRPr="009D5D4D" w:rsidRDefault="009D5D4D" w:rsidP="009D5D4D">
      <w:pPr>
        <w:spacing w:line="240" w:lineRule="auto"/>
        <w:jc w:val="center"/>
        <w:rPr>
          <w:b/>
          <w:bCs/>
          <w:sz w:val="32"/>
          <w:szCs w:val="32"/>
          <w:rtl/>
          <w:lang w:bidi="ar-DZ"/>
        </w:rPr>
      </w:pPr>
      <w:r w:rsidRPr="009D5D4D">
        <w:rPr>
          <w:rFonts w:hint="cs"/>
          <w:b/>
          <w:bCs/>
          <w:sz w:val="32"/>
          <w:szCs w:val="32"/>
          <w:rtl/>
          <w:lang w:bidi="ar-DZ"/>
        </w:rPr>
        <w:t>م</w:t>
      </w:r>
      <w:r w:rsidR="009B2E27">
        <w:rPr>
          <w:rFonts w:hint="cs"/>
          <w:b/>
          <w:bCs/>
          <w:sz w:val="32"/>
          <w:szCs w:val="32"/>
          <w:rtl/>
          <w:lang w:bidi="ar-DZ"/>
        </w:rPr>
        <w:t>َ</w:t>
      </w:r>
      <w:r w:rsidRPr="009D5D4D">
        <w:rPr>
          <w:rFonts w:hint="cs"/>
          <w:b/>
          <w:bCs/>
          <w:sz w:val="32"/>
          <w:szCs w:val="32"/>
          <w:rtl/>
          <w:lang w:bidi="ar-DZ"/>
        </w:rPr>
        <w:t>ن الأفضل ؟</w:t>
      </w:r>
    </w:p>
    <w:p w:rsidR="009D5D4D" w:rsidRPr="009D5D4D" w:rsidRDefault="009D5D4D" w:rsidP="009D5D4D">
      <w:pPr>
        <w:spacing w:line="240" w:lineRule="auto"/>
        <w:jc w:val="both"/>
        <w:rPr>
          <w:rFonts w:cs="Traditional Arabic"/>
          <w:b/>
          <w:bCs/>
          <w:sz w:val="32"/>
          <w:szCs w:val="36"/>
          <w:rtl/>
          <w:lang w:bidi="ar-DZ"/>
        </w:rPr>
      </w:pPr>
      <w:r w:rsidRPr="009D5D4D">
        <w:rPr>
          <w:rFonts w:cs="Traditional Arabic" w:hint="cs"/>
          <w:b/>
          <w:bCs/>
          <w:sz w:val="32"/>
          <w:szCs w:val="36"/>
          <w:rtl/>
          <w:lang w:bidi="ar-DZ"/>
        </w:rPr>
        <w:t xml:space="preserve">          في زاوية من زوايا ملعب المدرسة انفردت رفيقتان تتناقشان حول مهنتي والديهما ، و كل منهما تريد أن يكون والدها الأفضل. فهذه رزان ابنة تاجر يبيع الحبوب و الفاكهة و الخضار . و تلك موني ابنة عامل ماهر يشتغل في أحد مصانع الحدادة ، لما اقتربت منهما دعتاني إلى إعطاء رأيي فأجبتهما :" إني لا أستطيع ذلك إلا بعد أن أستمع إلى حجج كل منكما ."</w:t>
      </w:r>
    </w:p>
    <w:p w:rsidR="009D5D4D" w:rsidRPr="009D5D4D" w:rsidRDefault="009D5D4D" w:rsidP="009D5D4D">
      <w:pPr>
        <w:jc w:val="both"/>
        <w:rPr>
          <w:rFonts w:cs="Traditional Arabic"/>
          <w:b/>
          <w:bCs/>
          <w:sz w:val="32"/>
          <w:szCs w:val="36"/>
          <w:rtl/>
          <w:lang w:bidi="ar-DZ"/>
        </w:rPr>
      </w:pPr>
      <w:r w:rsidRPr="009D5D4D">
        <w:rPr>
          <w:rFonts w:cs="Traditional Arabic" w:hint="cs"/>
          <w:b/>
          <w:bCs/>
          <w:sz w:val="32"/>
          <w:szCs w:val="36"/>
          <w:rtl/>
          <w:lang w:bidi="ar-DZ"/>
        </w:rPr>
        <w:t xml:space="preserve">        قالت رزان : إن والدي ، يا عزيزتي ، يقدم الطعام للعائلات .وإن اعتقدت أن من السهل ممارسة التجارة ، فهذا وهم و خطأ ،إذ على التاجر أن يطوف البلدان ،</w:t>
      </w:r>
      <w:r>
        <w:rPr>
          <w:rFonts w:cs="Traditional Arabic" w:hint="cs"/>
          <w:b/>
          <w:bCs/>
          <w:sz w:val="32"/>
          <w:szCs w:val="36"/>
          <w:rtl/>
          <w:lang w:bidi="ar-DZ"/>
        </w:rPr>
        <w:t xml:space="preserve"> </w:t>
      </w:r>
      <w:r w:rsidRPr="009D5D4D">
        <w:rPr>
          <w:rFonts w:cs="Traditional Arabic" w:hint="cs"/>
          <w:b/>
          <w:bCs/>
          <w:sz w:val="32"/>
          <w:szCs w:val="36"/>
          <w:rtl/>
          <w:lang w:bidi="ar-DZ"/>
        </w:rPr>
        <w:t>ويتجشم مشاق السفر ليؤمن البضاعة الجيدة التي يحتاجها الأهالي.ليس باستطاعة أي كان أن يصبح تاجرا لامعا إلا بعد أن يتخصص في مدرسة التجارة وهذا ما فعله والدي.</w:t>
      </w:r>
    </w:p>
    <w:p w:rsidR="009D5D4D" w:rsidRPr="009D5D4D" w:rsidRDefault="009D5D4D" w:rsidP="009D5D4D">
      <w:pPr>
        <w:jc w:val="both"/>
        <w:rPr>
          <w:rFonts w:cs="Traditional Arabic"/>
          <w:b/>
          <w:bCs/>
          <w:sz w:val="32"/>
          <w:szCs w:val="36"/>
          <w:rtl/>
          <w:lang w:bidi="ar-DZ"/>
        </w:rPr>
      </w:pPr>
      <w:r w:rsidRPr="009D5D4D">
        <w:rPr>
          <w:rFonts w:cs="Traditional Arabic" w:hint="cs"/>
          <w:b/>
          <w:bCs/>
          <w:sz w:val="32"/>
          <w:szCs w:val="36"/>
          <w:rtl/>
          <w:lang w:bidi="ar-DZ"/>
        </w:rPr>
        <w:t xml:space="preserve">       فانبرت موني لرزان و قالت : كلّ ما قلته صحيح ، لكنّ عملَ والدي هو طرق القطع الحديدية التي يحتاج إليها الناس:يقدم سكة المحراث التي يشق الفلاح بواسطتها الأرض و ينتج الحبوب كي يقدمها لوالدك ،إنه يصنع معظم القطع التي تستعمل لطبخ الخضر و البقول التي تشترى من عند والدك و والدي أيضا تخرج من مركز التكوين المهني ، فما رأيك؟</w:t>
      </w:r>
    </w:p>
    <w:p w:rsidR="009D5D4D" w:rsidRDefault="009D5D4D" w:rsidP="009D5D4D">
      <w:pPr>
        <w:jc w:val="both"/>
        <w:rPr>
          <w:rFonts w:cs="Traditional Arabic"/>
          <w:b/>
          <w:bCs/>
          <w:sz w:val="32"/>
          <w:szCs w:val="36"/>
          <w:rtl/>
          <w:lang w:bidi="ar-DZ"/>
        </w:rPr>
      </w:pPr>
      <w:r w:rsidRPr="009D5D4D">
        <w:rPr>
          <w:rFonts w:cs="Traditional Arabic" w:hint="cs"/>
          <w:b/>
          <w:bCs/>
          <w:sz w:val="32"/>
          <w:szCs w:val="36"/>
          <w:rtl/>
          <w:lang w:bidi="ar-DZ"/>
        </w:rPr>
        <w:t xml:space="preserve">       عندما استنفذت كل من الرفيقتين ما في جعبتهما قلت : لقد تعادلتما يا عزيزتيّ في مفاضلتكما . فإننا بحاجة إلى التاجر و الحرفي .لأن كل الناس بحاجة بعضهم البعض و هم جميعا يتعاونون لتسهيل معيشتهم .</w:t>
      </w:r>
    </w:p>
    <w:p w:rsidR="009D5D4D" w:rsidRPr="009D5D4D" w:rsidRDefault="009D5D4D" w:rsidP="009D5D4D">
      <w:pPr>
        <w:jc w:val="both"/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9D5D4D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الأسئلة : </w:t>
      </w:r>
    </w:p>
    <w:p w:rsidR="009D5D4D" w:rsidRPr="009D5D4D" w:rsidRDefault="009D5D4D" w:rsidP="00F11460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  <w:lang w:bidi="ar-DZ"/>
        </w:rPr>
      </w:pPr>
      <w:bookmarkStart w:id="0" w:name="_Hlk119145696"/>
      <w:r w:rsidRPr="009D5D4D">
        <w:rPr>
          <w:rFonts w:hint="cs"/>
          <w:sz w:val="32"/>
          <w:szCs w:val="32"/>
          <w:rtl/>
          <w:lang w:bidi="ar-DZ"/>
        </w:rPr>
        <w:t xml:space="preserve">ماذا </w:t>
      </w:r>
      <w:bookmarkEnd w:id="0"/>
      <w:r w:rsidRPr="009D5D4D">
        <w:rPr>
          <w:rFonts w:hint="cs"/>
          <w:sz w:val="32"/>
          <w:szCs w:val="32"/>
          <w:rtl/>
          <w:lang w:bidi="ar-DZ"/>
        </w:rPr>
        <w:t xml:space="preserve">كل من والد رزان و موني ؟ </w:t>
      </w:r>
    </w:p>
    <w:p w:rsidR="009D5D4D" w:rsidRPr="009D5D4D" w:rsidRDefault="009D5D4D" w:rsidP="00F11460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  <w:lang w:bidi="ar-DZ"/>
        </w:rPr>
      </w:pPr>
      <w:r w:rsidRPr="009D5D4D">
        <w:rPr>
          <w:rFonts w:hint="cs"/>
          <w:sz w:val="32"/>
          <w:szCs w:val="32"/>
          <w:rtl/>
          <w:lang w:bidi="ar-DZ"/>
        </w:rPr>
        <w:t>ماذا تريد أن تثبت كل فتاة للأخرى ؟</w:t>
      </w:r>
    </w:p>
    <w:p w:rsidR="009D5D4D" w:rsidRPr="009D5D4D" w:rsidRDefault="009D5D4D" w:rsidP="00F11460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  <w:lang w:bidi="ar-DZ"/>
        </w:rPr>
      </w:pPr>
      <w:r w:rsidRPr="009D5D4D">
        <w:rPr>
          <w:rFonts w:hint="cs"/>
          <w:sz w:val="32"/>
          <w:szCs w:val="32"/>
          <w:rtl/>
          <w:lang w:bidi="ar-DZ"/>
        </w:rPr>
        <w:t>ماهي حجج كل منهما ؟</w:t>
      </w:r>
    </w:p>
    <w:p w:rsidR="009D5D4D" w:rsidRPr="009D5D4D" w:rsidRDefault="009D5D4D" w:rsidP="00F11460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  <w:lang w:bidi="ar-DZ"/>
        </w:rPr>
      </w:pPr>
      <w:r w:rsidRPr="009D5D4D">
        <w:rPr>
          <w:rFonts w:hint="cs"/>
          <w:sz w:val="32"/>
          <w:szCs w:val="32"/>
          <w:rtl/>
          <w:lang w:bidi="ar-DZ"/>
        </w:rPr>
        <w:t xml:space="preserve">لخص القصة التي سمعتها و أعد سردها بأسلوبك الخاص </w:t>
      </w:r>
    </w:p>
    <w:p w:rsidR="009D5D4D" w:rsidRDefault="009D5D4D" w:rsidP="00F11460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  <w:lang w:bidi="ar-DZ"/>
        </w:rPr>
      </w:pPr>
      <w:r w:rsidRPr="009D5D4D">
        <w:rPr>
          <w:rFonts w:hint="cs"/>
          <w:sz w:val="32"/>
          <w:szCs w:val="32"/>
          <w:rtl/>
          <w:lang w:bidi="ar-DZ"/>
        </w:rPr>
        <w:t xml:space="preserve">كل مهنة شريفة تجلب الاحترام لصاحبها ، لماذا ؟ </w:t>
      </w:r>
    </w:p>
    <w:p w:rsidR="00A269D1" w:rsidRDefault="00A269D1" w:rsidP="00185436">
      <w:pPr>
        <w:rPr>
          <w:sz w:val="28"/>
          <w:szCs w:val="28"/>
          <w:rtl/>
        </w:rPr>
      </w:pPr>
    </w:p>
    <w:p w:rsidR="00185436" w:rsidRPr="005F7251" w:rsidRDefault="00185436" w:rsidP="00185436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CE72245" wp14:editId="5A1A7F24">
                <wp:simplePos x="0" y="0"/>
                <wp:positionH relativeFrom="column">
                  <wp:posOffset>2562225</wp:posOffset>
                </wp:positionH>
                <wp:positionV relativeFrom="paragraph">
                  <wp:posOffset>9525</wp:posOffset>
                </wp:positionV>
                <wp:extent cx="1828800" cy="41910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706" w:rsidRPr="005F7251" w:rsidRDefault="00C44706" w:rsidP="0018543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25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ادماج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2245" id="مربع نص 3" o:spid="_x0000_s1030" type="#_x0000_t202" style="position:absolute;left:0;text-align:left;margin-left:201.75pt;margin-top:.75pt;width:2in;height:33pt;z-index:25170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EFQAIAAGIEAAAOAAAAZHJzL2Uyb0RvYy54bWysVM2O0zAQviPxDpbvNE23QDdquiq7KkJa&#10;7a7URXt2HbuJFHuM7TYpd3gWrhw48Cbdt2HsNN2ycEJcnPnzeGa+bzK9aFVNtsK6CnRO08GQEqE5&#10;FJVe5/Tj/eLVhBLnmS5YDVrkdCccvZi9fDFtTCZGUEJdCEswiXZZY3Jaem+yJHG8FIq5ARih0SnB&#10;KuZRteuksKzB7KpORsPhm6QBWxgLXDiH1qvOSWcxv5SC+1spnfCkzinW5uNp47kKZzKbsmxtmSkr&#10;fiiD/UMVilUaHz2mumKekY2t/kilKm7BgfQDDioBKSsuYg/YTTp81s2yZEbEXnA4zhzH5P5fWn6z&#10;vbOkKnJ6RolmCiF6/LL/vv+2/0kev+5/kLMwosa4DCOXBmN9+w5ahLq3OzSGzltpVfhiTwT9OOzd&#10;ccCi9YSHS5PRZDJEF0ffOD1PUcb0ydNtY51/L0CRIOTUIoBxrmx77XwX2oeExzQsqrqOINb6NwPm&#10;7CwisuBwOzTSFRwk367a2Pu4b2YFxQ57tNARxRm+qLCQa+b8HbPIDKwd2e5v8ZA1NDmFg0RJCfbz&#10;3+whHgFDLyUNMi2n7tOGWUFJ/UEjlOfpeByoGZXx67cjVOypZ3Xq0Rt1CUjmFPfK8CiGeF/3orSg&#10;HnAp5uFVdDHN8e2c+l689B3/cam4mM9jEJLRMH+tl4aH1GGSYcz37QOz5oCFRxRvoOcky55B0sV2&#10;GMw3HmQV8Qpz7qaKOAcFiRwRPyxd2JRTPUY9/RpmvwAAAP//AwBQSwMEFAAGAAgAAAAhAOGVFtLa&#10;AAAACAEAAA8AAABkcnMvZG93bnJldi54bWxMj0FPwzAMhe9I/IfISNxYAqwbK00nBOIKYjAkbl7j&#10;tRWNUzXZWv493glOftb39PxcrCffqSMNsQ1s4XpmQBFXwbVcW/h4f766AxUTssMuMFn4oQjr8vys&#10;wNyFkd/ouEm1khCOOVpoUupzrWPVkMc4Cz2xsH0YPCZZh1q7AUcJ952+MWahPbYsFxrs6bGh6ntz&#10;8Ba2L/uvz7l5rZ981o9hMpr9Slt7eTE93INKNKU/M5zqS3UopdMuHNhF1VmYm9tMrAJkCF+sTmIn&#10;YpmBLgv9/4HyFwAA//8DAFBLAQItABQABgAIAAAAIQC2gziS/gAAAOEBAAATAAAAAAAAAAAAAAAA&#10;AAAAAABbQ29udGVudF9UeXBlc10ueG1sUEsBAi0AFAAGAAgAAAAhADj9If/WAAAAlAEAAAsAAAAA&#10;AAAAAAAAAAAALwEAAF9yZWxzLy5yZWxzUEsBAi0AFAAGAAgAAAAhAEBRsQVAAgAAYgQAAA4AAAAA&#10;AAAAAAAAAAAALgIAAGRycy9lMm9Eb2MueG1sUEsBAi0AFAAGAAgAAAAhAOGVFtLaAAAACAEAAA8A&#10;AAAAAAAAAAAAAAAAmgQAAGRycy9kb3ducmV2LnhtbFBLBQYAAAAABAAEAPMAAAChBQAAAAA=&#10;" filled="f" stroked="f">
                <v:textbox>
                  <w:txbxContent>
                    <w:p w:rsidR="00C44706" w:rsidRPr="005F7251" w:rsidRDefault="00C44706" w:rsidP="0018543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7251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ادماج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58C6C42" wp14:editId="3721F432">
                <wp:simplePos x="0" y="0"/>
                <wp:positionH relativeFrom="column">
                  <wp:posOffset>156355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4" name="مستطيل مستدير الزوايا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18543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8C6C42" id="مستطيل مستدير الزوايا 65" o:spid="_x0000_s1031" style="position:absolute;left:0;text-align:left;margin-left:12.3pt;margin-top:3.7pt;width:107.25pt;height:2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pXMAMAAFwGAAAOAAAAZHJzL2Uyb0RvYy54bWysVc2O2zYQvgfIOxC8eyXZsuQ1VrvYdewi&#10;QNIG2RQ90yJlqaVIlaRX3hS9JUCwLxIgl6LJIa9iv02GI9nxZi9JURmQOPz5Zuab+eizi00tyY0w&#10;ttIqo9FJSIlQueaVWmX011eLwYQS65jiTGolMnorLL04f/zorG2mYqhLLbkwBECUnbZNRkvnmmkQ&#10;2LwUNbMnuhEKFgttaubANKuAG9YCei2DYRgmQasNb4zOhbUw+6RbpOeIXxQid78UhRWOyIxCbA7f&#10;Bt9L/w7Oz9h0ZVhTVnkfBvsPUdSsUuD0APWEOUbWpnoAVVe50VYX7iTXdaCLosoF5gDZROE32VyX&#10;rBGYC5BjmwNN9v+DzX++eWFIxTMaU6JYDSXavd1+2n7Yft7d7d6Q3vhnd7f9l2zf795sP+7ewfdu&#10;+54kY09f29gpoFw3L4wnwDbPdP6HJUrPSqZW4tIY3ZaCcQg68vuDewe8YeEoWbbPNQfvbO00Mrkp&#10;TO0BgSOywYLdHgomNo7kMBmNkmGYjinJYW0UxpMQKxqw6f50Y6z7Seia+EFGjV4r/hK6Al2wm2fW&#10;YdV4nzvjv1NS1BJ64IZJEiVJkmLQbNpvBuw9JqarZcUXlZRo3NqZNAROZhR6lOuWEsmsg8mMLvBB&#10;v3JdQ7Ldvij0T9eHMA/d2s3vE7GICbQBtce+pCIt5Byl4xAx7y1as1oeIlmkp0mc/LjjDuOhZ+QQ&#10;dePLOlccx45VshtDpFJ5OgTqDyjGDVCznm1fPdTGX5eLcZjGo8kgTcejQTyah4OryWI2uJwB8+n8&#10;anY1j/72kUfxtKw4F2qOmHYv1Sj+Pin0l0YnsoNYDwH6aPXaCXNd8pbwyrfKaHw6jCgYULth2lWJ&#10;MLmCay53hhKj3W+VK1GjvjGxAY55nyT+13fPAR35PHIcPMit27GBxgQm96yharxQOsG5zXKDqj1I&#10;cKn5LcgIokKtwJUMg1Kb15S0cL1l1P65ZkZAQz5VIMXTKI79fYhGPE6HYJjjleXxClM5QGXUUdIN&#10;Zw4sOLJuTLUqwVOE+St9CfItKl9xjLiLqjfgCsOc+uvW35HHNu76+qdw/gUAAP//AwBQSwMEFAAG&#10;AAgAAAAhAPAnlo3bAAAABwEAAA8AAABkcnMvZG93bnJldi54bWxMjr1OwzAUhXck3sG6SGzUaUgL&#10;hDhVhNSNAQIDoxtfkqjxtRU7TcrTc5noeHT+vmK32EGccAy9IwXrVQICqXGmp1bB58f+7hFEiJqM&#10;HhyhgjMG2JXXV4XOjZvpHU91bAWPUMi1gi5Gn0sZmg6tDivnkdj7dqPVkeXYSjPqmcftINMk2Uqr&#10;e+KHTnt86bA51pNlDB/e9qaq5+Tn7KuvKiTTa3ZU6vZmqZ5BRFzifxj+8LkDJTMd3EQmiEFBmm05&#10;qeAhA8F2ev+0BnFQsNlkIMtCXvKXvwAAAP//AwBQSwECLQAUAAYACAAAACEAtoM4kv4AAADhAQAA&#10;EwAAAAAAAAAAAAAAAAAAAAAAW0NvbnRlbnRfVHlwZXNdLnhtbFBLAQItABQABgAIAAAAIQA4/SH/&#10;1gAAAJQBAAALAAAAAAAAAAAAAAAAAC8BAABfcmVscy8ucmVsc1BLAQItABQABgAIAAAAIQDxoApX&#10;MAMAAFwGAAAOAAAAAAAAAAAAAAAAAC4CAABkcnMvZTJvRG9jLnhtbFBLAQItABQABgAIAAAAIQDw&#10;J5aN2wAAAAcBAAAPAAAAAAAAAAAAAAAAAIoFAABkcnMvZG93bnJldi54bWxQSwUGAAAAAAQABADz&#10;AAAAkgYAAAAA&#10;" strokecolor="#f79646" strokeweight="2.5pt">
                <v:shadow color="#868686"/>
                <v:textbox>
                  <w:txbxContent>
                    <w:p w:rsidR="00C44706" w:rsidRPr="00B207FF" w:rsidRDefault="00C44706" w:rsidP="0018543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436" w:rsidRPr="001F7471" w:rsidRDefault="00185436" w:rsidP="00185436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  <w:bookmarkStart w:id="1" w:name="_Hlk119145504"/>
      <w:r>
        <w:rPr>
          <w:rFonts w:hint="cs"/>
          <w:b/>
          <w:bCs/>
          <w:sz w:val="24"/>
          <w:szCs w:val="24"/>
          <w:rtl/>
          <w:lang w:bidi="ar-DZ"/>
        </w:rPr>
        <w:t xml:space="preserve">الرسام الموهوب </w:t>
      </w:r>
    </w:p>
    <w:p w:rsidR="00185436" w:rsidRDefault="00185436" w:rsidP="00185436">
      <w:pPr>
        <w:jc w:val="both"/>
        <w:rPr>
          <w:rFonts w:cs="Traditional Arabic"/>
          <w:b/>
          <w:bCs/>
          <w:sz w:val="28"/>
          <w:szCs w:val="32"/>
          <w:rtl/>
          <w:lang w:bidi="ar-DZ"/>
        </w:rPr>
      </w:pPr>
      <w:r w:rsidRPr="002C1C9A">
        <w:rPr>
          <w:rFonts w:cs="Traditional Arabic" w:hint="cs"/>
          <w:b/>
          <w:bCs/>
          <w:sz w:val="28"/>
          <w:szCs w:val="32"/>
          <w:rtl/>
          <w:lang w:bidi="ar-DZ"/>
        </w:rPr>
        <w:t xml:space="preserve">          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أ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صِيب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َ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 xml:space="preserve"> سَلِيم ب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ـ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ِح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ُ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مَّى فِي صِغَرِهِ،فَقَد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َ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 xml:space="preserve"> عَلَى إِثْرِها حَاسَّةَ السَّمْعِ.</w:t>
      </w:r>
      <w:r w:rsidRPr="00B40FFF">
        <w:rPr>
          <w:rFonts w:cs="Traditional Arabic"/>
          <w:b/>
          <w:bCs/>
          <w:sz w:val="28"/>
          <w:szCs w:val="32"/>
          <w:u w:val="single"/>
          <w:rtl/>
          <w:lang w:bidi="ar-DZ"/>
        </w:rPr>
        <w:t>لَكِنَّ الطِّفْلَ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 xml:space="preserve"> كانَ مُرْهَف الإحْساسِ دَقِيقَ الْمُلاحَظَةِ.(كانَ ي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ُـ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 xml:space="preserve">مْضِي أَوْقَات فَرَاغِه دائِماً فِي الرَّسْمِ)،رَغْمَ أَنَّ والِدَيْهِ كانا </w:t>
      </w:r>
      <w:r w:rsidRPr="00B40FFF">
        <w:rPr>
          <w:rFonts w:cs="Traditional Arabic"/>
          <w:b/>
          <w:bCs/>
          <w:sz w:val="28"/>
          <w:szCs w:val="32"/>
          <w:u w:val="single"/>
          <w:rtl/>
          <w:lang w:bidi="ar-DZ"/>
        </w:rPr>
        <w:t>يَعْتَبِرانِ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 xml:space="preserve"> هِوَايَت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َ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هُ هَذِهِ مَضِيعَة لِلْوَقْتِ</w:t>
      </w:r>
      <w:r w:rsidRPr="002C1C9A">
        <w:rPr>
          <w:rFonts w:cs="Traditional Arabic"/>
          <w:b/>
          <w:bCs/>
          <w:sz w:val="28"/>
          <w:szCs w:val="32"/>
          <w:lang w:bidi="ar-DZ"/>
        </w:rPr>
        <w:t>.</w:t>
      </w:r>
    </w:p>
    <w:p w:rsidR="00185436" w:rsidRDefault="00185436" w:rsidP="00185436">
      <w:pPr>
        <w:jc w:val="both"/>
        <w:rPr>
          <w:rFonts w:cs="Traditional Arabic"/>
          <w:b/>
          <w:bCs/>
          <w:sz w:val="28"/>
          <w:szCs w:val="32"/>
          <w:rtl/>
          <w:lang w:bidi="ar-DZ"/>
        </w:rPr>
      </w:pPr>
      <w:r w:rsidRPr="002C1C9A">
        <w:rPr>
          <w:rFonts w:cs="Traditional Arabic" w:hint="cs"/>
          <w:b/>
          <w:bCs/>
          <w:sz w:val="28"/>
          <w:szCs w:val="32"/>
          <w:rtl/>
          <w:lang w:bidi="ar-DZ"/>
        </w:rPr>
        <w:t xml:space="preserve">          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صادفَ أَن مَرضَ وَالِد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ُ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 xml:space="preserve"> سَلِيمٍ مَرَضاً شَدِيداً،و جَاءَ طَبِيبُ الْقَرْيَةِ لِمُعايِنَتِهِ،فَتَنَاوَلَ سَلِيم قَلَمَهُ وَ راحَ يُرْسُمُ هَذا الْمَشْهَدَ،ثُمَّ تَقَدَّمَ مِنَ الطَّبِيبِ و نَاولَهُ الرَّسْم مُخاطِباً إِيَّاهُ بِلُغَةِ الْإشَارَةِ.لَمْ يَفْهَم الطَّبِيبُ،فَشَرَحَ لَهُ الْوالِدُ قائِلاً:"إِنَّهُ يَشْكُرُكَ عَلَى تَنْق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ّ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لِكِ هُنَا لِمُعَال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ـ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جَتِي."انْدَهَشَ الطَّبِيبَ لَنَبَاهَةِ سَلِيمٍ وَ لِرَوْعَةِ الرَّسْمِ الَّذِي أَنْجَزَهُ فِي وَقْتٍ قَصِيرٍ.فَقالَ لِوَالِد سَلِيمٍ:"يَجِبُ أَنْ تَعْتَنِ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يَ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 xml:space="preserve"> بِهِ،فَهُوَ يَ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ـ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مْتَلِكُ موْهِبَة نَادِرَة،وَ لَعَلَّهُ يَصِيرُ فَنَّاناً مَشْهُوراً".وَ عِنْدَمَا همَّ الْأَبُ بِدَفْعِ مُسْتَحِقَّاتِهِ،لَمْ يَقْبَلْها الطَّبِيبُ قَائِلاً:"إِنَّ الْهَدِيَّةَ الَّتِي ق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ُ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دِ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ّ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مَتْ لِي تُغْنِينِي عَنْ أ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ُ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جْرَت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ـ</w:t>
      </w:r>
      <w:r w:rsidRPr="002C1C9A">
        <w:rPr>
          <w:rFonts w:cs="Traditional Arabic"/>
          <w:b/>
          <w:bCs/>
          <w:sz w:val="28"/>
          <w:szCs w:val="32"/>
          <w:rtl/>
          <w:lang w:bidi="ar-DZ"/>
        </w:rPr>
        <w:t>ِي</w:t>
      </w:r>
      <w:r w:rsidRPr="002C1C9A">
        <w:rPr>
          <w:rFonts w:cs="Traditional Arabic"/>
          <w:b/>
          <w:bCs/>
          <w:sz w:val="28"/>
          <w:szCs w:val="32"/>
          <w:lang w:bidi="ar-DZ"/>
        </w:rPr>
        <w:t>."</w:t>
      </w:r>
      <w:r w:rsidRPr="002C1C9A">
        <w:rPr>
          <w:rFonts w:cs="Traditional Arabic" w:hint="cs"/>
          <w:b/>
          <w:bCs/>
          <w:sz w:val="28"/>
          <w:szCs w:val="32"/>
          <w:rtl/>
          <w:lang w:bidi="ar-DZ"/>
        </w:rPr>
        <w:t xml:space="preserve">          </w:t>
      </w:r>
    </w:p>
    <w:p w:rsidR="00185436" w:rsidRPr="00B40FFF" w:rsidRDefault="00185436" w:rsidP="00185436">
      <w:pPr>
        <w:jc w:val="both"/>
        <w:rPr>
          <w:rFonts w:cs="Traditional Arabic"/>
          <w:b/>
          <w:bCs/>
          <w:sz w:val="28"/>
          <w:szCs w:val="32"/>
          <w:rtl/>
          <w:lang w:bidi="ar-DZ"/>
        </w:rPr>
      </w:pPr>
      <w:r>
        <w:rPr>
          <w:rFonts w:cs="Traditional Arabic" w:hint="cs"/>
          <w:b/>
          <w:bCs/>
          <w:sz w:val="28"/>
          <w:szCs w:val="32"/>
          <w:rtl/>
          <w:lang w:bidi="ar-DZ"/>
        </w:rPr>
        <w:t xml:space="preserve">      </w:t>
      </w:r>
      <w:r w:rsidRPr="00B40FFF">
        <w:rPr>
          <w:rFonts w:cs="Traditional Arabic"/>
          <w:b/>
          <w:bCs/>
          <w:sz w:val="28"/>
          <w:szCs w:val="32"/>
          <w:rtl/>
          <w:lang w:bidi="ar-DZ"/>
        </w:rPr>
        <w:t>كانَ ل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ـ</w:t>
      </w:r>
      <w:r w:rsidRPr="00B40FFF">
        <w:rPr>
          <w:rFonts w:cs="Traditional Arabic"/>
          <w:b/>
          <w:bCs/>
          <w:sz w:val="28"/>
          <w:szCs w:val="32"/>
          <w:rtl/>
          <w:lang w:bidi="ar-DZ"/>
        </w:rPr>
        <w:t>هَذِهِ الْحَادِثَةِ أَثَرٌ كَبِير فِي حَيَاة سَلِيمٍ،فَقَدْ أَصْبَحَ وَالداهُ يُؤَمِّنانِ بِمَوْهِبَتِهِ وَ قَرَّرا تَشْجِيعهُ عَلَى تَحْقِيقِ حُلمِهِ،حتَّى تَ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ـ</w:t>
      </w:r>
      <w:r w:rsidRPr="00B40FFF">
        <w:rPr>
          <w:rFonts w:cs="Traditional Arabic"/>
          <w:b/>
          <w:bCs/>
          <w:sz w:val="28"/>
          <w:szCs w:val="32"/>
          <w:rtl/>
          <w:lang w:bidi="ar-DZ"/>
        </w:rPr>
        <w:t>مَكَّنَ مِنَ الالْتِحَاقِ بِ</w:t>
      </w:r>
      <w:r>
        <w:rPr>
          <w:rFonts w:cs="Traditional Arabic" w:hint="cs"/>
          <w:b/>
          <w:bCs/>
          <w:sz w:val="28"/>
          <w:szCs w:val="32"/>
          <w:rtl/>
          <w:lang w:bidi="ar-DZ"/>
        </w:rPr>
        <w:t>ـ</w:t>
      </w:r>
      <w:r w:rsidRPr="00B40FFF">
        <w:rPr>
          <w:rFonts w:cs="Traditional Arabic"/>
          <w:b/>
          <w:bCs/>
          <w:sz w:val="28"/>
          <w:szCs w:val="32"/>
          <w:rtl/>
          <w:lang w:bidi="ar-DZ"/>
        </w:rPr>
        <w:t>مَعْهَدِ الْفُنُونِ الْجَمِيلَةِ</w:t>
      </w:r>
      <w:r w:rsidRPr="00B40FFF">
        <w:rPr>
          <w:rFonts w:cs="Traditional Arabic"/>
          <w:b/>
          <w:bCs/>
          <w:sz w:val="28"/>
          <w:szCs w:val="32"/>
          <w:lang w:bidi="ar-DZ"/>
        </w:rPr>
        <w:t>.</w:t>
      </w:r>
    </w:p>
    <w:bookmarkEnd w:id="1"/>
    <w:p w:rsidR="00185436" w:rsidRPr="00D417D8" w:rsidRDefault="00185436" w:rsidP="00185436">
      <w:pPr>
        <w:tabs>
          <w:tab w:val="left" w:pos="187"/>
        </w:tabs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D417D8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الأسئلة :</w:t>
      </w:r>
    </w:p>
    <w:p w:rsidR="00185436" w:rsidRPr="00D417D8" w:rsidRDefault="00185436" w:rsidP="00185436">
      <w:pPr>
        <w:tabs>
          <w:tab w:val="left" w:pos="187"/>
        </w:tabs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D417D8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أسئلة الفهم : </w:t>
      </w:r>
    </w:p>
    <w:p w:rsidR="00185436" w:rsidRDefault="00185436" w:rsidP="00185436">
      <w:pPr>
        <w:pStyle w:val="ListParagraph"/>
        <w:numPr>
          <w:ilvl w:val="0"/>
          <w:numId w:val="6"/>
        </w:numPr>
        <w:tabs>
          <w:tab w:val="left" w:pos="187"/>
        </w:tabs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ماذا حدث لسليم في صغره  ؟ </w:t>
      </w:r>
    </w:p>
    <w:p w:rsidR="00185436" w:rsidRDefault="00185436" w:rsidP="00185436">
      <w:pPr>
        <w:pStyle w:val="ListParagraph"/>
        <w:numPr>
          <w:ilvl w:val="0"/>
          <w:numId w:val="6"/>
        </w:numPr>
        <w:tabs>
          <w:tab w:val="left" w:pos="187"/>
        </w:tabs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استخرج من النص ما يدل على أنّ سليما يمتلك موهبة نادرة  ؟ </w:t>
      </w:r>
    </w:p>
    <w:p w:rsidR="00185436" w:rsidRPr="00AB190D" w:rsidRDefault="00185436" w:rsidP="00185436">
      <w:pPr>
        <w:pStyle w:val="ListParagraph"/>
        <w:numPr>
          <w:ilvl w:val="0"/>
          <w:numId w:val="6"/>
        </w:numPr>
        <w:tabs>
          <w:tab w:val="left" w:pos="187"/>
        </w:tabs>
        <w:rPr>
          <w:b/>
          <w:bCs/>
          <w:color w:val="00B050"/>
          <w:sz w:val="28"/>
          <w:szCs w:val="28"/>
          <w:u w:val="single"/>
          <w:lang w:bidi="ar-DZ"/>
        </w:rPr>
      </w:pPr>
      <w:r w:rsidRPr="00AB190D">
        <w:rPr>
          <w:rFonts w:hint="cs"/>
          <w:sz w:val="28"/>
          <w:szCs w:val="28"/>
          <w:rtl/>
          <w:lang w:bidi="ar-DZ"/>
        </w:rPr>
        <w:t xml:space="preserve">استخرج من النص مرادف كلمة : </w:t>
      </w:r>
      <w:r>
        <w:rPr>
          <w:rFonts w:hint="cs"/>
          <w:b/>
          <w:bCs/>
          <w:sz w:val="28"/>
          <w:szCs w:val="28"/>
          <w:rtl/>
          <w:lang w:bidi="ar-DZ"/>
        </w:rPr>
        <w:t>معالجته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أعطاه </w:t>
      </w:r>
      <w:r>
        <w:rPr>
          <w:rFonts w:hint="cs"/>
          <w:sz w:val="28"/>
          <w:szCs w:val="28"/>
          <w:rtl/>
          <w:lang w:bidi="ar-DZ"/>
        </w:rPr>
        <w:t xml:space="preserve"> .</w:t>
      </w:r>
      <w:r w:rsidRPr="00AB190D">
        <w:rPr>
          <w:rFonts w:hint="cs"/>
          <w:sz w:val="28"/>
          <w:szCs w:val="28"/>
          <w:rtl/>
          <w:lang w:bidi="ar-DZ"/>
        </w:rPr>
        <w:t xml:space="preserve">     </w:t>
      </w:r>
    </w:p>
    <w:p w:rsidR="00185436" w:rsidRPr="00AB190D" w:rsidRDefault="00185436" w:rsidP="00185436">
      <w:pPr>
        <w:tabs>
          <w:tab w:val="left" w:pos="187"/>
        </w:tabs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AB190D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أسئلة اللغة :</w:t>
      </w:r>
    </w:p>
    <w:p w:rsidR="00185436" w:rsidRDefault="00185436" w:rsidP="00185436">
      <w:pPr>
        <w:pStyle w:val="ListParagraph"/>
        <w:numPr>
          <w:ilvl w:val="0"/>
          <w:numId w:val="7"/>
        </w:num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استخرج من النص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58"/>
        <w:gridCol w:w="1415"/>
        <w:gridCol w:w="2689"/>
        <w:gridCol w:w="2068"/>
        <w:gridCol w:w="2040"/>
      </w:tblGrid>
      <w:tr w:rsidR="00185436" w:rsidTr="00C44706">
        <w:tc>
          <w:tcPr>
            <w:tcW w:w="1858" w:type="dxa"/>
            <w:shd w:val="clear" w:color="auto" w:fill="92D050"/>
          </w:tcPr>
          <w:p w:rsidR="00185436" w:rsidRDefault="00185436" w:rsidP="00C44706">
            <w:pPr>
              <w:pStyle w:val="ListParagraph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فعلا مجردا</w:t>
            </w:r>
          </w:p>
        </w:tc>
        <w:tc>
          <w:tcPr>
            <w:tcW w:w="1415" w:type="dxa"/>
            <w:shd w:val="clear" w:color="auto" w:fill="92D050"/>
          </w:tcPr>
          <w:p w:rsidR="00185436" w:rsidRDefault="00185436" w:rsidP="00C44706">
            <w:pPr>
              <w:pStyle w:val="ListParagraph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فعلا مزيدا</w:t>
            </w:r>
          </w:p>
        </w:tc>
        <w:tc>
          <w:tcPr>
            <w:tcW w:w="2689" w:type="dxa"/>
            <w:shd w:val="clear" w:color="auto" w:fill="92D050"/>
          </w:tcPr>
          <w:p w:rsidR="00185436" w:rsidRDefault="00185436" w:rsidP="00C44706">
            <w:pPr>
              <w:pStyle w:val="ListParagraph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فعلا من الأفعال الخمسة </w:t>
            </w:r>
          </w:p>
        </w:tc>
        <w:tc>
          <w:tcPr>
            <w:tcW w:w="2068" w:type="dxa"/>
            <w:shd w:val="clear" w:color="auto" w:fill="92D050"/>
          </w:tcPr>
          <w:p w:rsidR="00185436" w:rsidRDefault="00185436" w:rsidP="00C44706">
            <w:pPr>
              <w:pStyle w:val="ListParagraph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فعلا ماضيا ناقصا</w:t>
            </w:r>
          </w:p>
        </w:tc>
        <w:tc>
          <w:tcPr>
            <w:tcW w:w="2040" w:type="dxa"/>
            <w:shd w:val="clear" w:color="auto" w:fill="92D050"/>
          </w:tcPr>
          <w:p w:rsidR="00185436" w:rsidRDefault="00185436" w:rsidP="00C44706">
            <w:pPr>
              <w:pStyle w:val="ListParagraph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حرفا ناسخا</w:t>
            </w:r>
          </w:p>
        </w:tc>
      </w:tr>
      <w:tr w:rsidR="00185436" w:rsidTr="00C44706">
        <w:tc>
          <w:tcPr>
            <w:tcW w:w="1858" w:type="dxa"/>
          </w:tcPr>
          <w:p w:rsidR="00185436" w:rsidRDefault="00185436" w:rsidP="00C44706">
            <w:pPr>
              <w:pStyle w:val="ListParagraph"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415" w:type="dxa"/>
          </w:tcPr>
          <w:p w:rsidR="00185436" w:rsidRDefault="00185436" w:rsidP="00C44706">
            <w:pPr>
              <w:pStyle w:val="ListParagraph"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689" w:type="dxa"/>
          </w:tcPr>
          <w:p w:rsidR="00185436" w:rsidRDefault="00185436" w:rsidP="00C44706">
            <w:pPr>
              <w:pStyle w:val="ListParagraph"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068" w:type="dxa"/>
          </w:tcPr>
          <w:p w:rsidR="00185436" w:rsidRDefault="00185436" w:rsidP="00C44706">
            <w:pPr>
              <w:pStyle w:val="ListParagraph"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040" w:type="dxa"/>
          </w:tcPr>
          <w:p w:rsidR="00185436" w:rsidRDefault="00185436" w:rsidP="00C44706">
            <w:pPr>
              <w:pStyle w:val="ListParagraph"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185436" w:rsidRDefault="00185436" w:rsidP="00185436">
      <w:pPr>
        <w:pStyle w:val="ListParagraph"/>
        <w:numPr>
          <w:ilvl w:val="0"/>
          <w:numId w:val="7"/>
        </w:num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أعرب ما تحته خط في النص </w:t>
      </w:r>
    </w:p>
    <w:p w:rsidR="00185436" w:rsidRDefault="00185436" w:rsidP="00185436">
      <w:pPr>
        <w:pStyle w:val="ListParagraph"/>
        <w:numPr>
          <w:ilvl w:val="0"/>
          <w:numId w:val="7"/>
        </w:num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علل سبب رسم الهمزة على الواو في كلمة    "يؤمنان"   </w:t>
      </w:r>
    </w:p>
    <w:p w:rsidR="00185436" w:rsidRDefault="00185436" w:rsidP="00185436">
      <w:pPr>
        <w:pStyle w:val="ListParagraph"/>
        <w:numPr>
          <w:ilvl w:val="0"/>
          <w:numId w:val="7"/>
        </w:num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حوّل مابين قوسين في النص إلى الجمع </w:t>
      </w:r>
    </w:p>
    <w:p w:rsidR="00185436" w:rsidRPr="00D4318B" w:rsidRDefault="00185436" w:rsidP="00185436">
      <w:pPr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D4318B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الوضعية الادماجية :</w:t>
      </w:r>
    </w:p>
    <w:p w:rsidR="00185436" w:rsidRDefault="00185436" w:rsidP="00185436">
      <w:pPr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0D3B7B">
        <w:rPr>
          <w:rFonts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السند</w:t>
      </w:r>
      <w:r w:rsidRPr="000D3B7B">
        <w:rPr>
          <w:rFonts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: تشعر أنك موهوب ، و ترغب بالتخصص في مجال من المجالات الثقافية أو العلمية أو الرياضية ....</w:t>
      </w:r>
    </w:p>
    <w:p w:rsidR="00185436" w:rsidRPr="009C7C13" w:rsidRDefault="00185436" w:rsidP="00185436">
      <w:pPr>
        <w:spacing w:line="240" w:lineRule="auto"/>
        <w:rPr>
          <w:sz w:val="28"/>
          <w:szCs w:val="28"/>
          <w:rtl/>
          <w:lang w:bidi="ar-DZ"/>
        </w:rPr>
      </w:pPr>
      <w:r w:rsidRPr="000D3B7B">
        <w:rPr>
          <w:rFonts w:hint="cs"/>
          <w:b/>
          <w:bCs/>
          <w:sz w:val="28"/>
          <w:szCs w:val="28"/>
          <w:u w:val="single"/>
          <w:rtl/>
          <w:lang w:bidi="ar-DZ"/>
        </w:rPr>
        <w:t>التعليمة</w:t>
      </w:r>
      <w:r>
        <w:rPr>
          <w:rFonts w:hint="cs"/>
          <w:sz w:val="28"/>
          <w:szCs w:val="28"/>
          <w:rtl/>
          <w:lang w:bidi="ar-DZ"/>
        </w:rPr>
        <w:t xml:space="preserve"> : أكتب فقرة من سبعة أسطر تحكي فيها عن رغبتك هذه ، والصعوبات التي قد تعترضك ، مدعما اختيارك بالحجج اللازمة مستعملا : جملا منسوخة بإن أو كان أو إحدى أخواتهما ، و أفعالا مزيدة.</w:t>
      </w:r>
    </w:p>
    <w:p w:rsidR="00F573C0" w:rsidRDefault="00F573C0" w:rsidP="005F7251">
      <w:pPr>
        <w:jc w:val="center"/>
        <w:rPr>
          <w:b/>
          <w:bCs/>
          <w:color w:val="00B050"/>
          <w:sz w:val="6"/>
          <w:szCs w:val="6"/>
          <w:u w:val="single"/>
          <w:rtl/>
          <w:lang w:bidi="ar-DZ"/>
        </w:rPr>
      </w:pPr>
    </w:p>
    <w:p w:rsidR="003F3818" w:rsidRPr="009A2E6B" w:rsidRDefault="003F3818" w:rsidP="003F3818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EBEA42" wp14:editId="0C8699AE">
                <wp:simplePos x="0" y="0"/>
                <wp:positionH relativeFrom="column">
                  <wp:posOffset>-4445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24" name="مستطيل مستدير الزوايا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3F381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EBEA42" id="مستطيل مستدير الزوايا 43" o:spid="_x0000_s1032" style="position:absolute;left:0;text-align:left;margin-left:-.35pt;margin-top:3.7pt;width:107.25pt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WTMwMAAF0GAAAOAAAAZHJzL2Uyb0RvYy54bWysVc1u2zgQvhfYdyB4dyTZsuUYUYLEsYsC&#10;aTfYbNEzLVKWWopUSTpyWuytBYq8SIC9LHZ76KvYb9PhSHadzWV3sTIgcfjzzcw389EnZ+tKklth&#10;bKlVSqOjkBKhMs1LtUzp61/nvTEl1jHFmdRKpPROWHp2+tOzk6aeiL4utOTCEABRdtLUKS2cqydB&#10;YLNCVMwe6VooWMy1qZgD0ywDblgD6JUM+mE4ChpteG10JqyF2ct2kZ4ifp6LzP2c51Y4IlMKsTl8&#10;G3wv/Ds4PWGTpWF1UWZdGOw/RFGxUoHTPdQlc4ysTPkEqiozo63O3VGmq0DneZkJzAGyicK/ZXNT&#10;sFpgLkCOrfc02f8PNnt1e21IyVPajylRrIIabT9vvm5+33zb3m8/kc74Y3u/+ZNsHrafNn9tv8D3&#10;fvNA4oHnr6ntBGBu6mvjGbD1lc7eWaL0tGBqKc6N0U0hGIeoI78/eHTAGxaOkkXzUnPwzlZOI5Xr&#10;3FQeEEgia6zY3b5iYu1IBpPRYNQPkyElGawNwngcYkkDNtmdro11z4WuiB+k1OiV4r9AW6ALdntl&#10;HZaNd7kz/paSvJLQBLdMkmg0GiUYNJt0mwF7h4npalnyeSklGnd2Kg2BkymFJuW6oUQy62AypXN8&#10;0K9cVZBsuy8K/dM2IsxDu7bzu0QsYgJtQO2hL6lIAzlHyTBEzEeL1iwX+0jmyfEoHv17xy3GU8/I&#10;IQrHl3WmOI4dK2U7hkil8nQIFCBQjBugZh3bvnoojo/n82GYxINxL0mGg148mIW9i/F82jufAvPJ&#10;7GJ6MYt+85FH8aQoORdqhph2p9Uo/mda6G6NVmV7te4D9NHqlRPmpuAN4aVvlcHwuB9RMKB2/aSt&#10;EmFyCfdc5gwlRrs3pStQpL4xsQEOeR+P/K/rnj068nngOHiSW7tjDY0JTO5YQ9V4obSCc+vFGmWL&#10;+F5EC83vQEYQFWoF7mQYFNp8oKSB+y2l9v2KGQEN+UKBFI+jOPYXIhrxMOmDYQ5XFocrTGUAlVJH&#10;STucOrDgyKo25bIATxHmr/Q5yDcvfcUx4jaqzoA7DHPq7lt/SR7auOvHv8LpdwAAAP//AwBQSwME&#10;FAAGAAgAAAAhAI0igbzcAAAABgEAAA8AAABkcnMvZG93bnJldi54bWxMj8FOwzAQRO9I/IO1SNxa&#10;pyWlKI1TRUi9cYCUA0c33iZR47UVO03K17Oc4Dia2Zm3+X62vbjiEDpHClbLBARS7UxHjYLP42Hx&#10;AiJETUb3jlDBDQPsi/u7XGfGTfSB1yo2gksoZFpBG6PPpAx1i1aHpfNI7J3dYHVkOTTSDHrictvL&#10;dZI8S6s74oVWe3xtsb5Uo2UMH94Ppqym5Pvmy68yJONbelHq8WEudyAizvEvDL/4fAMFM53cSCaI&#10;XsFiy0EF2xQEu+vVEz9yUrDZpCCLXP7HL34AAAD//wMAUEsBAi0AFAAGAAgAAAAhALaDOJL+AAAA&#10;4QEAABMAAAAAAAAAAAAAAAAAAAAAAFtDb250ZW50X1R5cGVzXS54bWxQSwECLQAUAAYACAAAACEA&#10;OP0h/9YAAACUAQAACwAAAAAAAAAAAAAAAAAvAQAAX3JlbHMvLnJlbHNQSwECLQAUAAYACAAAACEA&#10;IfklkzMDAABdBgAADgAAAAAAAAAAAAAAAAAuAgAAZHJzL2Uyb0RvYy54bWxQSwECLQAUAAYACAAA&#10;ACEAjSKBvNwAAAAGAQAADwAAAAAAAAAAAAAAAACNBQAAZHJzL2Rvd25yZXYueG1sUEsFBgAAAAAE&#10;AAQA8wAAAJYGAAAAAA==&#10;" strokecolor="#f79646" strokeweight="2.5pt">
                <v:shadow color="#868686"/>
                <v:textbox>
                  <w:txbxContent>
                    <w:p w:rsidR="00C44706" w:rsidRPr="00B207FF" w:rsidRDefault="00C44706" w:rsidP="003F381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D15B63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التربية الاسلامية</w:t>
      </w:r>
    </w:p>
    <w:p w:rsidR="002853FB" w:rsidRPr="009C3664" w:rsidRDefault="002853FB" w:rsidP="002853FB">
      <w:pPr>
        <w:tabs>
          <w:tab w:val="left" w:pos="8516"/>
        </w:tabs>
        <w:rPr>
          <w:sz w:val="28"/>
          <w:szCs w:val="28"/>
          <w:rtl/>
          <w:lang w:bidi="ar-DZ"/>
        </w:rPr>
      </w:pPr>
      <w:bookmarkStart w:id="2" w:name="_Hlk119264008"/>
      <w:bookmarkStart w:id="3" w:name="_Hlk117581680"/>
      <w:bookmarkStart w:id="4" w:name="_Hlk116292297"/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المقطع الأول       </w:t>
      </w:r>
      <w:r w:rsidRPr="009C3664">
        <w:rPr>
          <w:rFonts w:hint="cs"/>
          <w:sz w:val="28"/>
          <w:szCs w:val="28"/>
          <w:rtl/>
          <w:lang w:bidi="ar-DZ"/>
        </w:rPr>
        <w:t xml:space="preserve">     </w:t>
      </w: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    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الحصة : </w:t>
      </w:r>
      <w:r>
        <w:rPr>
          <w:rFonts w:hint="cs"/>
          <w:sz w:val="28"/>
          <w:szCs w:val="28"/>
          <w:rtl/>
          <w:lang w:bidi="ar-DZ"/>
        </w:rPr>
        <w:t>1</w:t>
      </w: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المدة</w:t>
      </w:r>
      <w:r w:rsidRPr="009C3664">
        <w:rPr>
          <w:rFonts w:hint="cs"/>
          <w:sz w:val="28"/>
          <w:szCs w:val="28"/>
          <w:rtl/>
          <w:lang w:bidi="ar-DZ"/>
        </w:rPr>
        <w:t>: 45 د</w:t>
      </w:r>
      <w:r w:rsidRPr="009C3664">
        <w:rPr>
          <w:sz w:val="28"/>
          <w:szCs w:val="28"/>
          <w:rtl/>
          <w:lang w:bidi="ar-DZ"/>
        </w:rPr>
        <w:tab/>
      </w:r>
    </w:p>
    <w:p w:rsidR="002853FB" w:rsidRPr="009C3664" w:rsidRDefault="002853FB" w:rsidP="002853FB">
      <w:pPr>
        <w:rPr>
          <w:sz w:val="28"/>
          <w:szCs w:val="28"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>الميدان</w:t>
      </w:r>
      <w:r w:rsidRPr="009C3664">
        <w:rPr>
          <w:rFonts w:hint="cs"/>
          <w:sz w:val="28"/>
          <w:szCs w:val="28"/>
          <w:rtl/>
          <w:lang w:bidi="ar-DZ"/>
        </w:rPr>
        <w:t xml:space="preserve">: </w:t>
      </w:r>
      <w:r w:rsidR="00AA4317">
        <w:rPr>
          <w:rFonts w:hint="cs"/>
          <w:sz w:val="28"/>
          <w:szCs w:val="28"/>
          <w:rtl/>
          <w:lang w:bidi="ar-DZ"/>
        </w:rPr>
        <w:t>تهذيب السلوب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9C3664">
        <w:rPr>
          <w:rFonts w:hint="cs"/>
          <w:sz w:val="28"/>
          <w:szCs w:val="28"/>
          <w:rtl/>
          <w:lang w:bidi="ar-DZ"/>
        </w:rPr>
        <w:t xml:space="preserve"> .  </w:t>
      </w:r>
    </w:p>
    <w:p w:rsidR="00805A84" w:rsidRDefault="002853FB" w:rsidP="002853FB">
      <w:pPr>
        <w:rPr>
          <w:sz w:val="28"/>
          <w:szCs w:val="28"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موارد معرفية </w:t>
      </w:r>
      <w:r w:rsidRPr="009C3664">
        <w:rPr>
          <w:rFonts w:hint="cs"/>
          <w:sz w:val="28"/>
          <w:szCs w:val="28"/>
          <w:rtl/>
          <w:lang w:bidi="ar-DZ"/>
        </w:rPr>
        <w:t xml:space="preserve">: </w:t>
      </w:r>
      <w:r w:rsidR="00805A84">
        <w:rPr>
          <w:rFonts w:hint="cs"/>
          <w:sz w:val="28"/>
          <w:szCs w:val="28"/>
          <w:rtl/>
          <w:lang w:bidi="ar-DZ"/>
        </w:rPr>
        <w:t xml:space="preserve"> </w:t>
      </w:r>
      <w:r w:rsidR="00AA4317" w:rsidRPr="00AA4317">
        <w:rPr>
          <w:rFonts w:hint="cs"/>
          <w:sz w:val="28"/>
          <w:szCs w:val="28"/>
          <w:highlight w:val="yellow"/>
          <w:rtl/>
          <w:lang w:bidi="ar-DZ"/>
        </w:rPr>
        <w:t>الطاعة</w:t>
      </w:r>
    </w:p>
    <w:p w:rsidR="00AA4317" w:rsidRDefault="002853FB" w:rsidP="00AA4317">
      <w:pPr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موارد منهجية </w:t>
      </w:r>
      <w:r w:rsidRPr="009C3664">
        <w:rPr>
          <w:rFonts w:hint="cs"/>
          <w:sz w:val="28"/>
          <w:szCs w:val="28"/>
          <w:rtl/>
          <w:lang w:bidi="ar-DZ"/>
        </w:rPr>
        <w:t xml:space="preserve">: </w:t>
      </w:r>
      <w:r w:rsidR="00AA4317">
        <w:rPr>
          <w:rFonts w:hint="cs"/>
          <w:sz w:val="28"/>
          <w:szCs w:val="28"/>
          <w:rtl/>
          <w:lang w:bidi="ar-DZ"/>
        </w:rPr>
        <w:t xml:space="preserve">التقيد بالأحكام ـ التصرف بشكل مناسب في الوضعيات  </w:t>
      </w:r>
    </w:p>
    <w:p w:rsidR="00310BFF" w:rsidRPr="005140C1" w:rsidRDefault="002853FB" w:rsidP="00AA4317">
      <w:pPr>
        <w:rPr>
          <w:b/>
          <w:bCs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الكفاءة الختامية </w:t>
      </w:r>
      <w:r w:rsidRPr="009C3664">
        <w:rPr>
          <w:rFonts w:hint="cs"/>
          <w:sz w:val="28"/>
          <w:szCs w:val="28"/>
          <w:rtl/>
          <w:lang w:bidi="ar-DZ"/>
        </w:rPr>
        <w:t xml:space="preserve">: </w:t>
      </w:r>
      <w:r w:rsidR="00AA4317">
        <w:rPr>
          <w:rFonts w:hint="cs"/>
          <w:sz w:val="28"/>
          <w:szCs w:val="28"/>
          <w:rtl/>
          <w:lang w:bidi="ar-DZ"/>
        </w:rPr>
        <w:t>يمارس المتعلم في محيطه الاداب الاسلامية المكتسبة في الجوانب المتعلقة بالسلوكات الفردية م الأسرية و الاجتماعية و البيئية</w:t>
      </w:r>
    </w:p>
    <w:p w:rsidR="002853FB" w:rsidRPr="009C3664" w:rsidRDefault="002853FB" w:rsidP="00310BFF">
      <w:pPr>
        <w:rPr>
          <w:sz w:val="28"/>
          <w:szCs w:val="28"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>مركبات الكفاءة</w:t>
      </w:r>
      <w:r w:rsidRPr="009C3664">
        <w:rPr>
          <w:rFonts w:hint="cs"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A4317">
        <w:rPr>
          <w:rFonts w:hint="cs"/>
          <w:sz w:val="28"/>
          <w:szCs w:val="28"/>
          <w:rtl/>
          <w:lang w:bidi="ar-DZ"/>
        </w:rPr>
        <w:t>المعرفة الخاصة بالسلوكات ـ معرفة وضعيات التطبيق ـ التطبيق و الممارسة ـ التبرير بأدلة شرعية</w:t>
      </w:r>
    </w:p>
    <w:p w:rsidR="002853FB" w:rsidRDefault="002853FB" w:rsidP="002853FB">
      <w:pPr>
        <w:rPr>
          <w:sz w:val="28"/>
          <w:szCs w:val="28"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>مؤشرات الكفاءة</w:t>
      </w:r>
      <w:r w:rsidRPr="009C3664">
        <w:rPr>
          <w:rFonts w:hint="cs"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9B161E">
        <w:rPr>
          <w:rFonts w:hint="cs"/>
          <w:sz w:val="28"/>
          <w:szCs w:val="28"/>
          <w:rtl/>
          <w:lang w:bidi="ar-DZ"/>
        </w:rPr>
        <w:t xml:space="preserve">يذكر أهمية </w:t>
      </w:r>
      <w:r w:rsidR="0073331F">
        <w:rPr>
          <w:rFonts w:hint="cs"/>
          <w:sz w:val="28"/>
          <w:szCs w:val="28"/>
          <w:rtl/>
          <w:lang w:bidi="ar-DZ"/>
        </w:rPr>
        <w:t xml:space="preserve">الطاعة و تعريفها و مظاهرها ويبين أثرها </w:t>
      </w:r>
      <w:r w:rsidR="003827C8">
        <w:rPr>
          <w:rFonts w:hint="cs"/>
          <w:sz w:val="28"/>
          <w:szCs w:val="28"/>
          <w:rtl/>
          <w:lang w:bidi="ar-DZ"/>
        </w:rPr>
        <w:t xml:space="preserve"> .</w:t>
      </w:r>
    </w:p>
    <w:p w:rsidR="002853FB" w:rsidRPr="009C3664" w:rsidRDefault="002853FB" w:rsidP="002853FB">
      <w:pPr>
        <w:rPr>
          <w:sz w:val="28"/>
          <w:szCs w:val="28"/>
          <w:rtl/>
          <w:lang w:bidi="ar-DZ"/>
        </w:rPr>
      </w:pPr>
      <w:r w:rsidRPr="003611BC">
        <w:rPr>
          <w:rFonts w:hint="cs"/>
          <w:color w:val="FF0000"/>
          <w:sz w:val="28"/>
          <w:szCs w:val="28"/>
          <w:rtl/>
          <w:lang w:bidi="ar-DZ"/>
        </w:rPr>
        <w:t xml:space="preserve">الهدف التعلمي : </w:t>
      </w:r>
      <w:r w:rsidR="0073331F">
        <w:rPr>
          <w:rFonts w:hint="cs"/>
          <w:sz w:val="28"/>
          <w:szCs w:val="28"/>
          <w:rtl/>
          <w:lang w:bidi="ar-DZ"/>
        </w:rPr>
        <w:t xml:space="preserve">التعرف على أهمية الطاعة و أثرها </w:t>
      </w:r>
      <w:r>
        <w:rPr>
          <w:rFonts w:hint="cs"/>
          <w:sz w:val="28"/>
          <w:szCs w:val="28"/>
          <w:rtl/>
          <w:lang w:bidi="ar-DZ"/>
        </w:rPr>
        <w:t xml:space="preserve"> 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32"/>
        <w:gridCol w:w="7938"/>
        <w:gridCol w:w="1612"/>
      </w:tblGrid>
      <w:tr w:rsidR="002853FB" w:rsidTr="000D260D">
        <w:tc>
          <w:tcPr>
            <w:tcW w:w="1132" w:type="dxa"/>
            <w:shd w:val="clear" w:color="auto" w:fill="F2DBDB" w:themeFill="accent2" w:themeFillTint="33"/>
            <w:vAlign w:val="center"/>
          </w:tcPr>
          <w:bookmarkEnd w:id="2"/>
          <w:p w:rsidR="002853FB" w:rsidRDefault="002853FB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938" w:type="dxa"/>
            <w:shd w:val="clear" w:color="auto" w:fill="F2DBDB" w:themeFill="accent2" w:themeFillTint="33"/>
            <w:vAlign w:val="center"/>
          </w:tcPr>
          <w:p w:rsidR="002853FB" w:rsidRDefault="002853FB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612" w:type="dxa"/>
            <w:shd w:val="clear" w:color="auto" w:fill="F2DBDB" w:themeFill="accent2" w:themeFillTint="33"/>
            <w:vAlign w:val="center"/>
          </w:tcPr>
          <w:p w:rsidR="002853FB" w:rsidRDefault="002853FB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2853FB" w:rsidTr="000D260D">
        <w:tc>
          <w:tcPr>
            <w:tcW w:w="1132" w:type="dxa"/>
            <w:shd w:val="clear" w:color="auto" w:fill="FFFFFF" w:themeFill="background1"/>
            <w:vAlign w:val="center"/>
          </w:tcPr>
          <w:p w:rsidR="002853FB" w:rsidRDefault="002853FB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938" w:type="dxa"/>
          </w:tcPr>
          <w:p w:rsidR="002853FB" w:rsidRPr="00647DC6" w:rsidRDefault="002853FB" w:rsidP="002853FB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الوضعية المشكلة الانطلاقية (الأم) </w:t>
            </w: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تقديم وضعية المقطع الأول </w:t>
            </w:r>
          </w:p>
          <w:p w:rsidR="002853FB" w:rsidRPr="00647DC6" w:rsidRDefault="002853FB" w:rsidP="002853FB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وعرض المهمات واجراء حوار بسيط حولها والتركيزعلى </w:t>
            </w:r>
          </w:p>
          <w:p w:rsidR="0073331F" w:rsidRDefault="002853FB" w:rsidP="0073331F">
            <w:pPr>
              <w:rPr>
                <w:sz w:val="28"/>
                <w:szCs w:val="28"/>
                <w:rtl/>
              </w:rPr>
            </w:pPr>
            <w:r w:rsidRPr="00647DC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المهمة</w:t>
            </w: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: </w:t>
            </w:r>
            <w:r w:rsidR="003920F7">
              <w:rPr>
                <w:rFonts w:hint="cs"/>
                <w:sz w:val="28"/>
                <w:szCs w:val="28"/>
                <w:rtl/>
                <w:lang w:bidi="ar-DZ"/>
              </w:rPr>
              <w:t>الطاعة</w:t>
            </w:r>
            <w:r w:rsidR="002E137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2853FB" w:rsidRPr="00647DC6" w:rsidRDefault="002853FB" w:rsidP="0073331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بطرح السؤال : </w:t>
            </w:r>
            <w:r w:rsidR="0073331F">
              <w:rPr>
                <w:rFonts w:hint="cs"/>
                <w:sz w:val="28"/>
                <w:szCs w:val="28"/>
                <w:rtl/>
              </w:rPr>
              <w:t>بفضل ماذا انتقل أحمد و خديجة إلى السنة الخامسة</w:t>
            </w:r>
            <w:r>
              <w:rPr>
                <w:rFonts w:hint="cs"/>
                <w:sz w:val="28"/>
                <w:szCs w:val="28"/>
                <w:rtl/>
              </w:rPr>
              <w:t xml:space="preserve">  ؟ </w:t>
            </w:r>
            <w:r w:rsidRPr="00647DC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12" w:type="dxa"/>
          </w:tcPr>
          <w:p w:rsidR="002853FB" w:rsidRPr="00647DC6" w:rsidRDefault="002853FB" w:rsidP="002853FB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>يستمع باهتمام</w:t>
            </w:r>
          </w:p>
          <w:p w:rsidR="002853FB" w:rsidRPr="00647DC6" w:rsidRDefault="002853FB" w:rsidP="002853FB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يعطي فرضيات للاجابة  </w:t>
            </w:r>
          </w:p>
        </w:tc>
      </w:tr>
      <w:tr w:rsidR="002853FB" w:rsidTr="000D260D">
        <w:trPr>
          <w:cantSplit/>
          <w:trHeight w:val="1134"/>
        </w:trPr>
        <w:tc>
          <w:tcPr>
            <w:tcW w:w="1132" w:type="dxa"/>
            <w:shd w:val="clear" w:color="auto" w:fill="FFFFFF" w:themeFill="background1"/>
            <w:textDirection w:val="btLr"/>
            <w:vAlign w:val="center"/>
          </w:tcPr>
          <w:p w:rsidR="002853FB" w:rsidRDefault="002853FB" w:rsidP="002853FB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7938" w:type="dxa"/>
          </w:tcPr>
          <w:p w:rsidR="002853FB" w:rsidRPr="00647DC6" w:rsidRDefault="00911E84" w:rsidP="002853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تقديم الوضعية ص </w:t>
            </w:r>
            <w:r w:rsidR="0073331F">
              <w:rPr>
                <w:rFonts w:hint="cs"/>
                <w:sz w:val="28"/>
                <w:szCs w:val="28"/>
                <w:rtl/>
                <w:lang w:bidi="ar-DZ"/>
              </w:rPr>
              <w:t>29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(قراءة من طرف المعلم و التلاميذ)</w:t>
            </w:r>
          </w:p>
          <w:p w:rsidR="002853FB" w:rsidRPr="00647DC6" w:rsidRDefault="002853FB" w:rsidP="002853FB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المناقشة : </w:t>
            </w:r>
          </w:p>
          <w:p w:rsidR="002853FB" w:rsidRDefault="0073331F" w:rsidP="002853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ماذا لاحظت المعلمة</w:t>
            </w:r>
            <w:r w:rsidR="00911E84">
              <w:rPr>
                <w:rFonts w:hint="cs"/>
                <w:sz w:val="28"/>
                <w:szCs w:val="28"/>
                <w:rtl/>
                <w:lang w:bidi="ar-DZ"/>
              </w:rPr>
              <w:t xml:space="preserve"> ؟ </w:t>
            </w:r>
          </w:p>
          <w:p w:rsidR="000D260D" w:rsidRPr="00647DC6" w:rsidRDefault="0073331F" w:rsidP="002853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لماذا لم يحصل بعض التلاميذ على علامات جيدة </w:t>
            </w:r>
            <w:r w:rsidR="00F408C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911E84"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</w:p>
          <w:p w:rsidR="00F63265" w:rsidRDefault="0073331F" w:rsidP="00F6326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كيف ظهر أثر الطاعة بالنسبة للمتفوقين</w:t>
            </w:r>
            <w:r w:rsidR="00F408C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11E84">
              <w:rPr>
                <w:rFonts w:hint="cs"/>
                <w:sz w:val="28"/>
                <w:szCs w:val="28"/>
                <w:rtl/>
              </w:rPr>
              <w:t xml:space="preserve"> ؟ </w:t>
            </w:r>
          </w:p>
          <w:p w:rsidR="00A327A5" w:rsidRDefault="00911E84" w:rsidP="00F408C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عن طريق الحوار و المناقشة يتوصل التلاميذ إلى </w:t>
            </w:r>
            <w:r w:rsidR="0073331F">
              <w:rPr>
                <w:rFonts w:hint="cs"/>
                <w:sz w:val="28"/>
                <w:szCs w:val="28"/>
                <w:rtl/>
              </w:rPr>
              <w:t>أنواع الطاعة و ثمارها</w:t>
            </w:r>
            <w:r w:rsidR="00F408C4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:rsidR="00FD3F6C" w:rsidRDefault="00FD3F6C" w:rsidP="00F408C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يقوم المعلم بالاستدلال لأنواع الطاعة من القرآن الكريم و الحديث الشريف و الأثر</w:t>
            </w:r>
          </w:p>
          <w:p w:rsidR="0073331F" w:rsidRDefault="0073331F" w:rsidP="00F408C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تقديم الآية الكريمة ص 29 و مطالبتهم بحفظها .</w:t>
            </w:r>
          </w:p>
          <w:p w:rsidR="00FD3F6C" w:rsidRDefault="00FD3F6C" w:rsidP="00FD3F6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(و قضى ربك أن لا تعبدوا إلا إياه و بالوالدين إحسانا )</w:t>
            </w:r>
          </w:p>
          <w:p w:rsidR="00A327A5" w:rsidRDefault="006F2A1C" w:rsidP="0073331F">
            <w:pPr>
              <w:rPr>
                <w:sz w:val="28"/>
                <w:szCs w:val="28"/>
                <w:rtl/>
              </w:rPr>
            </w:pPr>
            <w:r w:rsidRPr="006F2A1C">
              <w:rPr>
                <w:rFonts w:hint="cs"/>
                <w:color w:val="FF0000"/>
                <w:sz w:val="28"/>
                <w:szCs w:val="28"/>
                <w:highlight w:val="yellow"/>
                <w:rtl/>
              </w:rPr>
              <w:t xml:space="preserve">الخلاصة </w:t>
            </w:r>
            <w:r w:rsidRPr="006F2A1C">
              <w:rPr>
                <w:rFonts w:hint="cs"/>
                <w:sz w:val="28"/>
                <w:szCs w:val="28"/>
                <w:highlight w:val="yellow"/>
                <w:rtl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11E84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73331F" w:rsidRDefault="0073331F" w:rsidP="00F1146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المسلم يطيع الله تعالى و رسوله صلى الله عليه و سلم</w:t>
            </w:r>
          </w:p>
          <w:p w:rsidR="0073331F" w:rsidRDefault="00FD3F6C" w:rsidP="00F1146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على المسلم طاعة والديه لأنهما طريق فلاحنا في الدنيا و الآخرة </w:t>
            </w:r>
          </w:p>
          <w:p w:rsidR="00FD3F6C" w:rsidRDefault="00FD3F6C" w:rsidP="00F1146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أطيع أولي الأمر في بلدي ، فأحترم القانون ولا أخالفه </w:t>
            </w:r>
          </w:p>
          <w:p w:rsidR="00FD3F6C" w:rsidRPr="0073331F" w:rsidRDefault="00FD3F6C" w:rsidP="00F1146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عليّ طاعة من يسعى لتهذيبي ، كمعلمي و إخوتي و جيراني.</w:t>
            </w:r>
          </w:p>
        </w:tc>
        <w:tc>
          <w:tcPr>
            <w:tcW w:w="1612" w:type="dxa"/>
            <w:vAlign w:val="center"/>
          </w:tcPr>
          <w:p w:rsidR="00FD3F6C" w:rsidRPr="00647DC6" w:rsidRDefault="00FD3F6C" w:rsidP="00FD3F6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ابراز القيم الأخلاقية الحسنة </w:t>
            </w:r>
          </w:p>
          <w:p w:rsidR="00FD3F6C" w:rsidRPr="00647DC6" w:rsidRDefault="00FD3F6C" w:rsidP="00FD3F6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مطابقة الممارسة للوضعيات</w:t>
            </w:r>
          </w:p>
          <w:p w:rsidR="00FD3F6C" w:rsidRPr="00647DC6" w:rsidRDefault="00FD3F6C" w:rsidP="00FD3F6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الاستدلال الموضوعي بالنصوص الشرعية</w:t>
            </w:r>
          </w:p>
          <w:p w:rsidR="00FD3F6C" w:rsidRPr="00647DC6" w:rsidRDefault="00FD3F6C" w:rsidP="00FD3F6C">
            <w:pPr>
              <w:rPr>
                <w:sz w:val="28"/>
                <w:szCs w:val="28"/>
                <w:rtl/>
                <w:lang w:bidi="ar-DZ"/>
              </w:rPr>
            </w:pPr>
          </w:p>
          <w:p w:rsidR="002853FB" w:rsidRPr="00647DC6" w:rsidRDefault="002853FB" w:rsidP="00F63265">
            <w:pPr>
              <w:rPr>
                <w:sz w:val="28"/>
                <w:szCs w:val="28"/>
                <w:rtl/>
                <w:lang w:bidi="ar-DZ"/>
              </w:rPr>
            </w:pPr>
          </w:p>
        </w:tc>
      </w:tr>
      <w:tr w:rsidR="002853FB" w:rsidTr="000D260D">
        <w:trPr>
          <w:trHeight w:val="978"/>
        </w:trPr>
        <w:tc>
          <w:tcPr>
            <w:tcW w:w="1132" w:type="dxa"/>
            <w:shd w:val="clear" w:color="auto" w:fill="FFFFFF" w:themeFill="background1"/>
            <w:vAlign w:val="center"/>
          </w:tcPr>
          <w:p w:rsidR="002853FB" w:rsidRDefault="002853FB" w:rsidP="002853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938" w:type="dxa"/>
            <w:vAlign w:val="center"/>
          </w:tcPr>
          <w:p w:rsidR="00FD3F6C" w:rsidRDefault="00FD3F6C" w:rsidP="00FD3F6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صنف هذه السلوكات في جدول : </w:t>
            </w:r>
            <w:r w:rsidRPr="008D04E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من الطاعة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/</w:t>
            </w:r>
            <w:r w:rsidRPr="008D04E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ليست من الطاعة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E5613" w:rsidRPr="00FD3F6C" w:rsidRDefault="00FD3F6C" w:rsidP="00FD3F6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مخالفة قانون المرور ـ ترك الصلاة ـ انجاز الواجبات ـ تخريب الممتلكات ـ الاحسان للوالدين ـ اتباع هدي النبي صلى الله عليه و سلم ـ</w:t>
            </w:r>
            <w:r w:rsidR="00A95AA5">
              <w:rPr>
                <w:rFonts w:hint="cs"/>
                <w:sz w:val="28"/>
                <w:szCs w:val="28"/>
                <w:rtl/>
                <w:lang w:bidi="ar-DZ"/>
              </w:rPr>
              <w:t xml:space="preserve"> إذاية الجيران ـ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A95AA5">
              <w:rPr>
                <w:rFonts w:hint="cs"/>
                <w:sz w:val="28"/>
                <w:szCs w:val="28"/>
                <w:rtl/>
                <w:lang w:bidi="ar-DZ"/>
              </w:rPr>
              <w:t>احترام العلماء ـ المساهمة في نظافة المحيط .</w:t>
            </w:r>
          </w:p>
        </w:tc>
        <w:tc>
          <w:tcPr>
            <w:tcW w:w="1612" w:type="dxa"/>
            <w:vAlign w:val="center"/>
          </w:tcPr>
          <w:p w:rsidR="002853FB" w:rsidRPr="00647DC6" w:rsidRDefault="002853FB" w:rsidP="002853FB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ينجز</w:t>
            </w:r>
          </w:p>
        </w:tc>
      </w:tr>
    </w:tbl>
    <w:p w:rsidR="002853FB" w:rsidRDefault="002853FB" w:rsidP="002853FB">
      <w:pPr>
        <w:rPr>
          <w:b/>
          <w:bCs/>
          <w:i/>
          <w:iCs/>
          <w:color w:val="00B050"/>
          <w:sz w:val="6"/>
          <w:szCs w:val="6"/>
          <w:u w:val="single"/>
          <w:rtl/>
          <w:lang w:bidi="ar-DZ"/>
        </w:rPr>
      </w:pPr>
    </w:p>
    <w:bookmarkEnd w:id="3"/>
    <w:p w:rsidR="00B0147D" w:rsidRPr="00B0147D" w:rsidRDefault="00B0147D" w:rsidP="004302C0">
      <w:pPr>
        <w:jc w:val="center"/>
        <w:rPr>
          <w:b/>
          <w:bCs/>
          <w:color w:val="00B050"/>
          <w:sz w:val="2"/>
          <w:szCs w:val="2"/>
          <w:u w:val="single"/>
          <w:rtl/>
        </w:rPr>
      </w:pPr>
    </w:p>
    <w:p w:rsidR="004302C0" w:rsidRPr="009A2E6B" w:rsidRDefault="004302C0" w:rsidP="004302C0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C067871" wp14:editId="3F474252">
                <wp:simplePos x="0" y="0"/>
                <wp:positionH relativeFrom="column">
                  <wp:posOffset>-4445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12" name="مستطيل مستدير الزوايا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4302C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067871" id="_x0000_s1033" style="position:absolute;left:0;text-align:left;margin-left:-.35pt;margin-top:3.7pt;width:107.25pt;height:2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liMwMAAF0GAAAOAAAAZHJzL2Uyb0RvYy54bWysVc1u2zgQvhfYdyB4dyTZsuUYUYLEsYsC&#10;aTfYbNEzLVKWWopUSTpyWuytBYq8SIC9LHZ76KvYb9PhSHadzWV3sTIgcfjzzcw389EnZ+tKklth&#10;bKlVSqOjkBKhMs1LtUzp61/nvTEl1jHFmdRKpPROWHp2+tOzk6aeiL4utOTCEABRdtLUKS2cqydB&#10;YLNCVMwe6VooWMy1qZgD0ywDblgD6JUM+mE4ChpteG10JqyF2ct2kZ4ifp6LzP2c51Y4IlMKsTl8&#10;G3wv/Ds4PWGTpWF1UWZdGOw/RFGxUoHTPdQlc4ysTPkEqiozo63O3VGmq0DneZkJzAGyicK/ZXNT&#10;sFpgLkCOrfc02f8PNnt1e21IyaF2fUoUq6BG28+br5vfN9+299tPpDP+2N5v/iSbh+2nzV/bL/C9&#10;3zyQeOD5a2o7AZib+tp4Bmx9pbN3lig9LZhainNjdFMIxiHqyO8PHh3whoWjZNG81By8s5XTSOU6&#10;N5UHBJLIGit2t6+YWDuSwWQ0GPXDZEhJBmuDMB6HWNKATXana2Pdc6Er4gcpNXql+C/QFuiC3V5Z&#10;h2XjXe6Mv6UkryQ0wS2TJBqNRgkGzSbdZsDeYWK6WpZ8XkqJxp2dSkPgZEqhSbluKJHMOphM6Rwf&#10;9CtXFSTb7otC/7SNCPPQru38LhGLmEAbUHvoSyrSQM5RMgwR89GiNcvFPpJ5cjyKR//ecYvx1DNy&#10;iMLxZZ0pjmPHStmOIVKpPB0CBQgU4waoWce2rx6K4+P5fBgm8WDcS5LhoBcPZmHvYjyf9s6nwHwy&#10;u5hezKLffORRPClKzoWaIabdaTWK/5kWulujVdlerfsAfbR65YS5KXhDeOlbZTA87kcUDKhdP2mr&#10;RJhcwj2XOUOJ0e5N6QoUqW9MbIBD3scj/+u6Z4+OfB44Dp7k1u5YQ2MCkzvWUDVeKK3g3HqxRtli&#10;d3oRLTS/AxlBVKgVuJNhUGjzgZIG7reU2vcrZgQ05AsFUjyO4thfiGjEw6QPhjlcWRyuMJUBVEod&#10;Je1w6sCCI6valMsCPEWYv9LnIN+89BXHiNuoOgPuMMypu2/9JXlo464f/wqn3wEAAP//AwBQSwME&#10;FAAGAAgAAAAhAI0igbzcAAAABgEAAA8AAABkcnMvZG93bnJldi54bWxMj8FOwzAQRO9I/IO1SNxa&#10;pyWlKI1TRUi9cYCUA0c33iZR47UVO03K17Oc4Dia2Zm3+X62vbjiEDpHClbLBARS7UxHjYLP42Hx&#10;AiJETUb3jlDBDQPsi/u7XGfGTfSB1yo2gksoZFpBG6PPpAx1i1aHpfNI7J3dYHVkOTTSDHrictvL&#10;dZI8S6s74oVWe3xtsb5Uo2UMH94Ppqym5Pvmy68yJONbelHq8WEudyAizvEvDL/4fAMFM53cSCaI&#10;XsFiy0EF2xQEu+vVEz9yUrDZpCCLXP7HL34AAAD//wMAUEsBAi0AFAAGAAgAAAAhALaDOJL+AAAA&#10;4QEAABMAAAAAAAAAAAAAAAAAAAAAAFtDb250ZW50X1R5cGVzXS54bWxQSwECLQAUAAYACAAAACEA&#10;OP0h/9YAAACUAQAACwAAAAAAAAAAAAAAAAAvAQAAX3JlbHMvLnJlbHNQSwECLQAUAAYACAAAACEA&#10;B9D5YjMDAABdBgAADgAAAAAAAAAAAAAAAAAuAgAAZHJzL2Uyb0RvYy54bWxQSwECLQAUAAYACAAA&#10;ACEAjSKBvNwAAAAGAQAADwAAAAAAAAAAAAAAAACNBQAAZHJzL2Rvd25yZXYueG1sUEsFBgAAAAAE&#10;AAQA8wAAAJYGAAAAAA==&#10;" strokecolor="#f79646" strokeweight="2.5pt">
                <v:shadow color="#868686"/>
                <v:textbox>
                  <w:txbxContent>
                    <w:p w:rsidR="00C44706" w:rsidRPr="00B207FF" w:rsidRDefault="00C44706" w:rsidP="004302C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D15B63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التربية الاسلامية</w:t>
      </w:r>
    </w:p>
    <w:bookmarkEnd w:id="4"/>
    <w:p w:rsidR="00A95AA5" w:rsidRPr="009C3664" w:rsidRDefault="00A95AA5" w:rsidP="00574944">
      <w:pPr>
        <w:tabs>
          <w:tab w:val="left" w:pos="8516"/>
        </w:tabs>
        <w:rPr>
          <w:sz w:val="28"/>
          <w:szCs w:val="28"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المقطع الأول       </w:t>
      </w:r>
      <w:r w:rsidRPr="009C3664">
        <w:rPr>
          <w:rFonts w:hint="cs"/>
          <w:sz w:val="28"/>
          <w:szCs w:val="28"/>
          <w:rtl/>
          <w:lang w:bidi="ar-DZ"/>
        </w:rPr>
        <w:t xml:space="preserve">     </w:t>
      </w: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    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الحصة : </w:t>
      </w:r>
      <w:r>
        <w:rPr>
          <w:rFonts w:hint="cs"/>
          <w:sz w:val="28"/>
          <w:szCs w:val="28"/>
          <w:rtl/>
          <w:lang w:bidi="ar-DZ"/>
        </w:rPr>
        <w:t>2</w:t>
      </w: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المدة</w:t>
      </w:r>
      <w:r w:rsidRPr="009C3664">
        <w:rPr>
          <w:rFonts w:hint="cs"/>
          <w:sz w:val="28"/>
          <w:szCs w:val="28"/>
          <w:rtl/>
          <w:lang w:bidi="ar-DZ"/>
        </w:rPr>
        <w:t>: 45 د</w:t>
      </w:r>
      <w:r w:rsidRPr="009C3664">
        <w:rPr>
          <w:sz w:val="28"/>
          <w:szCs w:val="28"/>
          <w:rtl/>
          <w:lang w:bidi="ar-DZ"/>
        </w:rPr>
        <w:tab/>
      </w:r>
    </w:p>
    <w:p w:rsidR="00A95AA5" w:rsidRPr="009C3664" w:rsidRDefault="00A95AA5" w:rsidP="00574944">
      <w:pPr>
        <w:rPr>
          <w:sz w:val="28"/>
          <w:szCs w:val="28"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>الميدان</w:t>
      </w:r>
      <w:r w:rsidRPr="009C3664">
        <w:rPr>
          <w:rFonts w:hint="cs"/>
          <w:sz w:val="28"/>
          <w:szCs w:val="28"/>
          <w:rtl/>
          <w:lang w:bidi="ar-DZ"/>
        </w:rPr>
        <w:t xml:space="preserve">: </w:t>
      </w:r>
      <w:r>
        <w:rPr>
          <w:rFonts w:hint="cs"/>
          <w:sz w:val="28"/>
          <w:szCs w:val="28"/>
          <w:rtl/>
          <w:lang w:bidi="ar-DZ"/>
        </w:rPr>
        <w:t xml:space="preserve">تهذيب السلوب  </w:t>
      </w:r>
      <w:r w:rsidRPr="009C3664">
        <w:rPr>
          <w:rFonts w:hint="cs"/>
          <w:sz w:val="28"/>
          <w:szCs w:val="28"/>
          <w:rtl/>
          <w:lang w:bidi="ar-DZ"/>
        </w:rPr>
        <w:t xml:space="preserve"> .  </w:t>
      </w:r>
    </w:p>
    <w:p w:rsidR="00A95AA5" w:rsidRDefault="00A95AA5" w:rsidP="00574944">
      <w:pPr>
        <w:rPr>
          <w:sz w:val="28"/>
          <w:szCs w:val="28"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موارد معرفية </w:t>
      </w:r>
      <w:r w:rsidRPr="009C3664">
        <w:rPr>
          <w:rFonts w:hint="cs"/>
          <w:sz w:val="28"/>
          <w:szCs w:val="28"/>
          <w:rtl/>
          <w:lang w:bidi="ar-DZ"/>
        </w:rPr>
        <w:t xml:space="preserve">: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highlight w:val="yellow"/>
          <w:rtl/>
          <w:lang w:bidi="ar-DZ"/>
        </w:rPr>
        <w:t xml:space="preserve">استثمار الوقت </w:t>
      </w:r>
    </w:p>
    <w:p w:rsidR="00A95AA5" w:rsidRDefault="00A95AA5" w:rsidP="00574944">
      <w:pPr>
        <w:rPr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موارد منهجية </w:t>
      </w:r>
      <w:r w:rsidRPr="009C3664">
        <w:rPr>
          <w:rFonts w:hint="cs"/>
          <w:sz w:val="28"/>
          <w:szCs w:val="28"/>
          <w:rtl/>
          <w:lang w:bidi="ar-DZ"/>
        </w:rPr>
        <w:t xml:space="preserve">: </w:t>
      </w:r>
      <w:r>
        <w:rPr>
          <w:rFonts w:hint="cs"/>
          <w:sz w:val="28"/>
          <w:szCs w:val="28"/>
          <w:rtl/>
          <w:lang w:bidi="ar-DZ"/>
        </w:rPr>
        <w:t xml:space="preserve">التقيد بالأحكام ـ التصرف بشكل مناسب في الوضعيات  </w:t>
      </w:r>
    </w:p>
    <w:p w:rsidR="00A95AA5" w:rsidRPr="005140C1" w:rsidRDefault="00A95AA5" w:rsidP="00574944">
      <w:pPr>
        <w:rPr>
          <w:b/>
          <w:bCs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 xml:space="preserve">الكفاءة الختامية </w:t>
      </w:r>
      <w:r w:rsidRPr="009C3664">
        <w:rPr>
          <w:rFonts w:hint="cs"/>
          <w:sz w:val="28"/>
          <w:szCs w:val="28"/>
          <w:rtl/>
          <w:lang w:bidi="ar-DZ"/>
        </w:rPr>
        <w:t xml:space="preserve">: </w:t>
      </w:r>
      <w:r>
        <w:rPr>
          <w:rFonts w:hint="cs"/>
          <w:sz w:val="28"/>
          <w:szCs w:val="28"/>
          <w:rtl/>
          <w:lang w:bidi="ar-DZ"/>
        </w:rPr>
        <w:t>يمارس المتعلم في محيطه الاداب الاسلامية المكتسبة في الجوانب المتعلقة بالسلوكات الفردية م الأسرية و الاجتماعية و البيئية</w:t>
      </w:r>
    </w:p>
    <w:p w:rsidR="00A95AA5" w:rsidRPr="009C3664" w:rsidRDefault="00A95AA5" w:rsidP="00574944">
      <w:pPr>
        <w:rPr>
          <w:sz w:val="28"/>
          <w:szCs w:val="28"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>مركبات الكفاءة</w:t>
      </w:r>
      <w:r w:rsidRPr="009C3664">
        <w:rPr>
          <w:rFonts w:hint="cs"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المعرفة الخاصة بالسلوكات ـ معرفة وضعيات التطبيق ـ التطبيق و الممارسة ـ التبرير بأدلة شرعية</w:t>
      </w:r>
    </w:p>
    <w:p w:rsidR="00A95AA5" w:rsidRDefault="00A95AA5" w:rsidP="00574944">
      <w:pPr>
        <w:rPr>
          <w:sz w:val="28"/>
          <w:szCs w:val="28"/>
          <w:rtl/>
          <w:lang w:bidi="ar-DZ"/>
        </w:rPr>
      </w:pPr>
      <w:r w:rsidRPr="009C3664">
        <w:rPr>
          <w:rFonts w:hint="cs"/>
          <w:color w:val="FF0000"/>
          <w:sz w:val="28"/>
          <w:szCs w:val="28"/>
          <w:rtl/>
          <w:lang w:bidi="ar-DZ"/>
        </w:rPr>
        <w:t>مؤشرات الكفاءة</w:t>
      </w:r>
      <w:r w:rsidRPr="009C3664">
        <w:rPr>
          <w:rFonts w:hint="cs"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يذكر أهمية الوقت و كيفية استثماره  .</w:t>
      </w:r>
    </w:p>
    <w:p w:rsidR="00A95AA5" w:rsidRPr="009C3664" w:rsidRDefault="00A95AA5" w:rsidP="00A95AA5">
      <w:pPr>
        <w:rPr>
          <w:sz w:val="28"/>
          <w:szCs w:val="28"/>
          <w:rtl/>
          <w:lang w:bidi="ar-DZ"/>
        </w:rPr>
      </w:pPr>
      <w:r w:rsidRPr="003611BC">
        <w:rPr>
          <w:rFonts w:hint="cs"/>
          <w:color w:val="FF0000"/>
          <w:sz w:val="28"/>
          <w:szCs w:val="28"/>
          <w:rtl/>
          <w:lang w:bidi="ar-DZ"/>
        </w:rPr>
        <w:t xml:space="preserve">الهدف التعلمي : </w:t>
      </w:r>
      <w:r>
        <w:rPr>
          <w:rFonts w:hint="cs"/>
          <w:sz w:val="28"/>
          <w:szCs w:val="28"/>
          <w:rtl/>
          <w:lang w:bidi="ar-DZ"/>
        </w:rPr>
        <w:t>التعرف على أهمية الوقت و استثماره.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32"/>
        <w:gridCol w:w="7938"/>
        <w:gridCol w:w="1612"/>
      </w:tblGrid>
      <w:tr w:rsidR="00805A84" w:rsidTr="00910D00">
        <w:tc>
          <w:tcPr>
            <w:tcW w:w="1132" w:type="dxa"/>
            <w:shd w:val="clear" w:color="auto" w:fill="F2DBDB" w:themeFill="accent2" w:themeFillTint="33"/>
            <w:vAlign w:val="center"/>
          </w:tcPr>
          <w:p w:rsidR="00805A84" w:rsidRDefault="00805A84" w:rsidP="00910D0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938" w:type="dxa"/>
            <w:shd w:val="clear" w:color="auto" w:fill="F2DBDB" w:themeFill="accent2" w:themeFillTint="33"/>
            <w:vAlign w:val="center"/>
          </w:tcPr>
          <w:p w:rsidR="00805A84" w:rsidRDefault="00805A84" w:rsidP="00910D0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612" w:type="dxa"/>
            <w:shd w:val="clear" w:color="auto" w:fill="F2DBDB" w:themeFill="accent2" w:themeFillTint="33"/>
            <w:vAlign w:val="center"/>
          </w:tcPr>
          <w:p w:rsidR="00805A84" w:rsidRDefault="00805A84" w:rsidP="00910D0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805A84" w:rsidTr="00910D00">
        <w:tc>
          <w:tcPr>
            <w:tcW w:w="1132" w:type="dxa"/>
            <w:shd w:val="clear" w:color="auto" w:fill="FFFFFF" w:themeFill="background1"/>
            <w:vAlign w:val="center"/>
          </w:tcPr>
          <w:p w:rsidR="00805A84" w:rsidRDefault="00805A84" w:rsidP="00910D0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938" w:type="dxa"/>
          </w:tcPr>
          <w:p w:rsidR="00805A84" w:rsidRPr="00647DC6" w:rsidRDefault="00805A84" w:rsidP="00910D00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الوضعية المشكلة الانطلاقية (الأم) </w:t>
            </w: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تقديم وضعية المقطع الأول </w:t>
            </w:r>
          </w:p>
          <w:p w:rsidR="00805A84" w:rsidRPr="00647DC6" w:rsidRDefault="00805A84" w:rsidP="00910D00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وعرض المهمات واجراء حوار بسيط حولها والتركيزعلى </w:t>
            </w:r>
          </w:p>
          <w:p w:rsidR="00805A84" w:rsidRDefault="00805A84" w:rsidP="00910D00">
            <w:pPr>
              <w:rPr>
                <w:sz w:val="28"/>
                <w:szCs w:val="28"/>
                <w:rtl/>
              </w:rPr>
            </w:pPr>
            <w:r w:rsidRPr="00647DC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المهمة</w:t>
            </w: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: </w:t>
            </w:r>
            <w:r w:rsidR="00A95AA5">
              <w:rPr>
                <w:rFonts w:hint="cs"/>
                <w:sz w:val="28"/>
                <w:szCs w:val="28"/>
                <w:rtl/>
                <w:lang w:bidi="ar-DZ"/>
              </w:rPr>
              <w:t xml:space="preserve">استثمار الوقت </w:t>
            </w:r>
            <w:r w:rsidR="00863ED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BF1E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2E137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05A84" w:rsidRPr="00647DC6" w:rsidRDefault="00A95AA5" w:rsidP="00910D0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بطرح السؤال: كيف يوزع الطفلان وقتهما ؟ </w:t>
            </w:r>
            <w:r w:rsidR="00805A8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05A84" w:rsidRPr="00647DC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12" w:type="dxa"/>
          </w:tcPr>
          <w:p w:rsidR="00805A84" w:rsidRPr="00647DC6" w:rsidRDefault="00805A84" w:rsidP="00910D00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>يستمع باهتمام</w:t>
            </w:r>
          </w:p>
          <w:p w:rsidR="00805A84" w:rsidRPr="00647DC6" w:rsidRDefault="00805A84" w:rsidP="00910D00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يعطي فرضيات للاجابة  </w:t>
            </w:r>
          </w:p>
        </w:tc>
      </w:tr>
      <w:tr w:rsidR="00A95AA5" w:rsidTr="00910D00">
        <w:trPr>
          <w:cantSplit/>
          <w:trHeight w:val="1134"/>
        </w:trPr>
        <w:tc>
          <w:tcPr>
            <w:tcW w:w="1132" w:type="dxa"/>
            <w:shd w:val="clear" w:color="auto" w:fill="FFFFFF" w:themeFill="background1"/>
            <w:textDirection w:val="btLr"/>
            <w:vAlign w:val="center"/>
          </w:tcPr>
          <w:p w:rsidR="00A95AA5" w:rsidRDefault="00A95AA5" w:rsidP="00A95AA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7938" w:type="dxa"/>
          </w:tcPr>
          <w:p w:rsidR="00A95AA5" w:rsidRPr="00647DC6" w:rsidRDefault="00A95AA5" w:rsidP="00A95AA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تقديم الوضعية ص 31 (قراءة من طرف المعلم و التلاميذ)</w:t>
            </w:r>
          </w:p>
          <w:p w:rsidR="00A95AA5" w:rsidRPr="00647DC6" w:rsidRDefault="00A95AA5" w:rsidP="00A95AA5">
            <w:pPr>
              <w:rPr>
                <w:sz w:val="28"/>
                <w:szCs w:val="28"/>
                <w:rtl/>
                <w:lang w:bidi="ar-DZ"/>
              </w:rPr>
            </w:pPr>
            <w:r w:rsidRPr="00647DC6">
              <w:rPr>
                <w:rFonts w:hint="cs"/>
                <w:sz w:val="28"/>
                <w:szCs w:val="28"/>
                <w:rtl/>
                <w:lang w:bidi="ar-DZ"/>
              </w:rPr>
              <w:t xml:space="preserve">المناقشة : </w:t>
            </w:r>
          </w:p>
          <w:p w:rsidR="00A95AA5" w:rsidRDefault="00A95AA5" w:rsidP="00A95AA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ماذا كانت تفعل خديجة ؟ </w:t>
            </w:r>
          </w:p>
          <w:p w:rsidR="00A95AA5" w:rsidRPr="00647DC6" w:rsidRDefault="00A95AA5" w:rsidP="00A95AA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لماذا كانت تتثاءب   ؟</w:t>
            </w:r>
          </w:p>
          <w:p w:rsidR="00A95AA5" w:rsidRDefault="00A95AA5" w:rsidP="00A95AA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ماذا قال لها والدها  ؟ </w:t>
            </w:r>
          </w:p>
          <w:p w:rsidR="00A95AA5" w:rsidRDefault="00A95AA5" w:rsidP="00A95AA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عن طريق الحوار و المناقشة يتوصل التلاميذ إلى أهمية الوقت و استثماره .</w:t>
            </w:r>
          </w:p>
          <w:p w:rsidR="00A95AA5" w:rsidRDefault="00A95AA5" w:rsidP="00A95AA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يقوم المعلم بالاستدلال بقسم الله تعالى بالوقت </w:t>
            </w:r>
          </w:p>
          <w:p w:rsidR="00A95AA5" w:rsidRDefault="00A95AA5" w:rsidP="00A95AA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تقديم الحديث الشريف  ص 31 و مطالبتهم بحفظه.</w:t>
            </w:r>
          </w:p>
          <w:p w:rsidR="00A95AA5" w:rsidRDefault="009D164B" w:rsidP="00A95AA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الحكمة : </w:t>
            </w:r>
            <w:r w:rsidR="00A95AA5">
              <w:rPr>
                <w:rFonts w:hint="cs"/>
                <w:sz w:val="28"/>
                <w:szCs w:val="28"/>
                <w:rtl/>
              </w:rPr>
              <w:t>(</w:t>
            </w:r>
            <w:r>
              <w:rPr>
                <w:rFonts w:hint="cs"/>
                <w:sz w:val="28"/>
                <w:szCs w:val="28"/>
                <w:rtl/>
              </w:rPr>
              <w:t>لا تؤجل عمل اليوم إلى الغد</w:t>
            </w:r>
            <w:r w:rsidR="00A95AA5">
              <w:rPr>
                <w:rFonts w:hint="cs"/>
                <w:sz w:val="28"/>
                <w:szCs w:val="28"/>
                <w:rtl/>
              </w:rPr>
              <w:t xml:space="preserve"> )</w:t>
            </w:r>
            <w:r>
              <w:rPr>
                <w:rFonts w:hint="cs"/>
                <w:sz w:val="28"/>
                <w:szCs w:val="28"/>
                <w:rtl/>
              </w:rPr>
              <w:t xml:space="preserve"> ، (الوقت كالسيف إن لم تقطعه قطعك)</w:t>
            </w:r>
          </w:p>
          <w:p w:rsidR="009D164B" w:rsidRDefault="009D164B" w:rsidP="00A95AA5">
            <w:pPr>
              <w:rPr>
                <w:sz w:val="28"/>
                <w:szCs w:val="28"/>
                <w:rtl/>
              </w:rPr>
            </w:pPr>
            <w:r w:rsidRPr="009D164B">
              <w:rPr>
                <w:rFonts w:hint="cs"/>
                <w:sz w:val="28"/>
                <w:szCs w:val="28"/>
                <w:highlight w:val="cyan"/>
                <w:rtl/>
              </w:rPr>
              <w:t>مسرحية استثمار الوقت :</w:t>
            </w:r>
            <w:r>
              <w:rPr>
                <w:rFonts w:hint="cs"/>
                <w:sz w:val="28"/>
                <w:szCs w:val="28"/>
                <w:rtl/>
              </w:rPr>
              <w:t xml:space="preserve"> (انظر الصفحة الموالية للمذكرة)</w:t>
            </w:r>
          </w:p>
          <w:p w:rsidR="00A95AA5" w:rsidRDefault="00A95AA5" w:rsidP="00A95AA5">
            <w:pPr>
              <w:rPr>
                <w:sz w:val="28"/>
                <w:szCs w:val="28"/>
                <w:rtl/>
              </w:rPr>
            </w:pPr>
            <w:r w:rsidRPr="006F2A1C">
              <w:rPr>
                <w:rFonts w:hint="cs"/>
                <w:color w:val="FF0000"/>
                <w:sz w:val="28"/>
                <w:szCs w:val="28"/>
                <w:highlight w:val="yellow"/>
                <w:rtl/>
              </w:rPr>
              <w:t xml:space="preserve">الخلاصة </w:t>
            </w:r>
            <w:r w:rsidRPr="006F2A1C">
              <w:rPr>
                <w:rFonts w:hint="cs"/>
                <w:sz w:val="28"/>
                <w:szCs w:val="28"/>
                <w:highlight w:val="yellow"/>
                <w:rtl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</w:p>
          <w:p w:rsidR="00A95AA5" w:rsidRDefault="009D164B" w:rsidP="00F1146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الوقت هو الحياة </w:t>
            </w:r>
          </w:p>
          <w:p w:rsidR="00A95AA5" w:rsidRDefault="009D164B" w:rsidP="00F1146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من نتائج حسن الاستفادة من الوقت : راحة البال ،وقضاء الحوائج وربح المال و الجهد.</w:t>
            </w:r>
          </w:p>
          <w:p w:rsidR="00A95AA5" w:rsidRDefault="009D164B" w:rsidP="00F1146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عبادات الاسلام تربينا على الاهتمام بالوقت و تعيننا على الاستفادة منه.</w:t>
            </w:r>
          </w:p>
          <w:p w:rsidR="00A95AA5" w:rsidRPr="009D164B" w:rsidRDefault="00A95AA5" w:rsidP="009D164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12" w:type="dxa"/>
            <w:vAlign w:val="center"/>
          </w:tcPr>
          <w:p w:rsidR="00A95AA5" w:rsidRDefault="00A95AA5" w:rsidP="00A95AA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ابراز القيم الأخلاقية الحسنة </w:t>
            </w:r>
          </w:p>
          <w:p w:rsidR="00921482" w:rsidRDefault="00921482" w:rsidP="00A95AA5">
            <w:pPr>
              <w:rPr>
                <w:sz w:val="28"/>
                <w:szCs w:val="28"/>
                <w:rtl/>
                <w:lang w:bidi="ar-DZ"/>
              </w:rPr>
            </w:pPr>
          </w:p>
          <w:p w:rsidR="00921482" w:rsidRPr="00647DC6" w:rsidRDefault="00921482" w:rsidP="00A95AA5">
            <w:pPr>
              <w:rPr>
                <w:sz w:val="28"/>
                <w:szCs w:val="28"/>
                <w:rtl/>
                <w:lang w:bidi="ar-DZ"/>
              </w:rPr>
            </w:pPr>
          </w:p>
          <w:p w:rsidR="00A95AA5" w:rsidRDefault="00A95AA5" w:rsidP="00A95AA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مطابقة الممارسة للوضعيات</w:t>
            </w:r>
          </w:p>
          <w:p w:rsidR="00921482" w:rsidRDefault="00921482" w:rsidP="00A95AA5">
            <w:pPr>
              <w:rPr>
                <w:sz w:val="28"/>
                <w:szCs w:val="28"/>
                <w:rtl/>
                <w:lang w:bidi="ar-DZ"/>
              </w:rPr>
            </w:pPr>
          </w:p>
          <w:p w:rsidR="00921482" w:rsidRPr="00647DC6" w:rsidRDefault="00921482" w:rsidP="00A95AA5">
            <w:pPr>
              <w:rPr>
                <w:sz w:val="28"/>
                <w:szCs w:val="28"/>
                <w:rtl/>
                <w:lang w:bidi="ar-DZ"/>
              </w:rPr>
            </w:pPr>
          </w:p>
          <w:p w:rsidR="00A95AA5" w:rsidRPr="00647DC6" w:rsidRDefault="00A95AA5" w:rsidP="00A95AA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الاستدلال الموضوعي بالنصوص الشرعية</w:t>
            </w:r>
          </w:p>
          <w:p w:rsidR="00A95AA5" w:rsidRPr="00647DC6" w:rsidRDefault="00A95AA5" w:rsidP="00A95AA5">
            <w:pPr>
              <w:rPr>
                <w:sz w:val="28"/>
                <w:szCs w:val="28"/>
                <w:rtl/>
                <w:lang w:bidi="ar-DZ"/>
              </w:rPr>
            </w:pPr>
          </w:p>
          <w:p w:rsidR="00A95AA5" w:rsidRPr="00647DC6" w:rsidRDefault="00A95AA5" w:rsidP="00A95AA5">
            <w:pPr>
              <w:rPr>
                <w:sz w:val="28"/>
                <w:szCs w:val="28"/>
                <w:rtl/>
                <w:lang w:bidi="ar-DZ"/>
              </w:rPr>
            </w:pPr>
          </w:p>
        </w:tc>
      </w:tr>
      <w:tr w:rsidR="00805A84" w:rsidTr="00910D00">
        <w:trPr>
          <w:trHeight w:val="978"/>
        </w:trPr>
        <w:tc>
          <w:tcPr>
            <w:tcW w:w="1132" w:type="dxa"/>
            <w:shd w:val="clear" w:color="auto" w:fill="FFFFFF" w:themeFill="background1"/>
            <w:vAlign w:val="center"/>
          </w:tcPr>
          <w:p w:rsidR="00805A84" w:rsidRDefault="00805A84" w:rsidP="00910D0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938" w:type="dxa"/>
            <w:vAlign w:val="center"/>
          </w:tcPr>
          <w:p w:rsidR="00A1758D" w:rsidRPr="00805A84" w:rsidRDefault="008D4BF2" w:rsidP="00A1758D">
            <w:pPr>
              <w:rPr>
                <w:sz w:val="28"/>
                <w:szCs w:val="28"/>
                <w:rtl/>
                <w:lang w:bidi="ar-DZ"/>
              </w:rPr>
            </w:pPr>
            <w:r w:rsidRPr="008D4BF2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أتحقق من تعلماتي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 ص </w:t>
            </w:r>
            <w:r w:rsidR="009D164B">
              <w:rPr>
                <w:rFonts w:hint="cs"/>
                <w:sz w:val="28"/>
                <w:szCs w:val="28"/>
                <w:rtl/>
                <w:lang w:bidi="ar-DZ"/>
              </w:rPr>
              <w:t>32</w:t>
            </w:r>
          </w:p>
          <w:p w:rsidR="00805A84" w:rsidRPr="00805A84" w:rsidRDefault="00805A84" w:rsidP="00910D00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612" w:type="dxa"/>
            <w:vAlign w:val="center"/>
          </w:tcPr>
          <w:p w:rsidR="00805A84" w:rsidRPr="00647DC6" w:rsidRDefault="00805A84" w:rsidP="00910D00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ينجز</w:t>
            </w:r>
          </w:p>
        </w:tc>
      </w:tr>
    </w:tbl>
    <w:p w:rsidR="00383C47" w:rsidRDefault="00383C47" w:rsidP="00805A84">
      <w:pPr>
        <w:rPr>
          <w:b/>
          <w:bCs/>
          <w:i/>
          <w:iCs/>
          <w:color w:val="00B050"/>
          <w:sz w:val="6"/>
          <w:szCs w:val="6"/>
          <w:u w:val="single"/>
          <w:rtl/>
          <w:lang w:bidi="ar-DZ"/>
        </w:rPr>
      </w:pPr>
    </w:p>
    <w:p w:rsidR="009D164B" w:rsidRDefault="009D164B" w:rsidP="009D164B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</w:pPr>
      <w:r w:rsidRPr="00CF2D18">
        <w:rPr>
          <w:rFonts w:ascii="Arial" w:eastAsia="Times New Roman" w:hAnsi="Arial" w:cs="Arial" w:hint="cs"/>
          <w:color w:val="FF0000"/>
          <w:sz w:val="32"/>
          <w:szCs w:val="32"/>
          <w:shd w:val="clear" w:color="auto" w:fill="FFFFFF"/>
          <w:rtl/>
        </w:rPr>
        <w:lastRenderedPageBreak/>
        <w:t xml:space="preserve">                             </w:t>
      </w:r>
      <w:r w:rsidRPr="009D164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مشهد تمثيلي عن استثمار الوقت..مسرحية وقت الفراغ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highlight w:val="yellow"/>
          <w:shd w:val="clear" w:color="auto" w:fill="FFFFFF"/>
          <w:rtl/>
        </w:rPr>
        <w:t>المشهد</w:t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 xml:space="preserve">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غرفة منزلية لطفل بها طاولة عليها تلفاز وبعض الكتب وساعة  </w:t>
      </w:r>
      <w:r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 xml:space="preserve">و مكتبة بها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مجموعة من الكتب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وبعض الألعاب وكرة قدم </w:t>
      </w:r>
      <w:r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 xml:space="preserve">و أريكة 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يفتح الستار محمد ينهي واجباته ويدخل كتبه في الدرج وينظر إلى الساعة وهو متضجر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 xml:space="preserve">محمد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 أف الساعة الرابعة والنصف .. ماذا افعل من الآن وحتى أنام الساعة العاشرة؟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..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إيه ما هذا الملل؟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يرمي بنفسه على </w:t>
      </w:r>
      <w:r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 xml:space="preserve">الاريكة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,ويرفع بصره إلى الألعاب مبتسما</w:t>
      </w:r>
      <w:r>
        <w:rPr>
          <w:rFonts w:ascii="Arial" w:eastAsia="Times New Roman" w:hAnsi="Arial" w:cs="Arial" w:hint="cs"/>
          <w:color w:val="222222"/>
          <w:sz w:val="32"/>
          <w:szCs w:val="32"/>
          <w:rtl/>
          <w:lang w:bidi="ar-DZ"/>
        </w:rPr>
        <w:t xml:space="preserve">: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لألعب قليلا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يأخذ الألعاب ويلهو بها قليلا متضجرا ثم لا يلبث أن يقذف بالألعاب</w:t>
      </w:r>
      <w:r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 xml:space="preserve">: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أف.. إيه ..أف.. ما هذا الملل ؟ </w:t>
      </w:r>
    </w:p>
    <w:p w:rsidR="009D164B" w:rsidRDefault="009D164B" w:rsidP="00CF2D18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</w:pP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ماذا أفعل يا ربي؟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shd w:val="clear" w:color="auto" w:fill="FFFFFF"/>
          <w:rtl/>
        </w:rPr>
        <w:t>يظهر من خلف الكرة تلميذ يمثل الكرة ويسأل محمد</w:t>
      </w:r>
      <w:r w:rsidRPr="009D164B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الكرة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 ما بك ؟ .. لماذا أنت غاضب؟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محمد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 إنني لا أعلم .. ماذا أفعل في وقت فراغي؟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الكرة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 تعال والعب معي في الشارع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.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محمد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: لا أستطيع .. فقد وعدت أبي أن لا أذهب إلى الشارع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..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ولا ألعب بالكرة إلا في أيام </w:t>
      </w:r>
      <w:r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العطلة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.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الكرة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 إذا .. لنلعب هنا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.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محمد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 لا .. لا أستطيع لأن أمي ستغضب لو أنكسر شيء .. لا لن ألعب معك .. أريد شي</w:t>
      </w:r>
      <w:r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ئا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 آخرأقضي به وقت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فراغي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.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shd w:val="clear" w:color="auto" w:fill="FFFFFF"/>
          <w:rtl/>
        </w:rPr>
        <w:t>يقفز طفل من خلف التلفاز يمثل التلفاز</w:t>
      </w:r>
      <w:r w:rsidRPr="009D164B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التلفاز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:أنا الحل الوحيد .. أنا الممتع .. أنا المسلي .. افتحني و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ا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نظر ماذا في داخلي من برامج ممتعة .. ومسلية ؟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rtl/>
        </w:rPr>
        <w:t>يأخذ محمد جهاز التحكم ويحاول تشغيل التلفاز .. يخرج من خلف المكتبة تلميذ يمثل دورالكتاب فيقف حائلا بين التلفاز ومحمد</w:t>
      </w:r>
      <w:r w:rsidRPr="009D164B">
        <w:rPr>
          <w:rFonts w:ascii="Arial" w:eastAsia="Times New Roman" w:hAnsi="Arial" w:cs="Arial"/>
          <w:b/>
          <w:bCs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الكتاب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:مهلا يا محمد .. ماذا تفعل؟ أترك جهاز التلفاز.. وتعال أقضي وقت فراغك معي .. فأنا فوائدي أكثر وأفضل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rtl/>
        </w:rPr>
        <w:t xml:space="preserve">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من فوائد التلفاز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.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rtl/>
        </w:rPr>
        <w:t>يتدخل التلفاز ويدفع بالكتاب بعيدا .. ثم يمسك بكتفي محمد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التلفاز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:دعك منه .. لا تذهب معه فالجلوس معه ممل .. تعال معي لتستمتع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.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الكتاب يخاطب التلفاز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:انك حقا لجاهل ألا تعلم أن المتنبي قال فيّ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: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أعز مكان في الدنى سرج سابح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......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 وخير جليس في الزمان كتاب</w:t>
      </w:r>
      <w:r w:rsidRPr="009D164B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فأنا نعم الأنيس في ساعة الوحدة .. وعائي ممتل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ئ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 علما 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و حكمة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 .. مزحا وجدا .. قيل عني شجرة تؤتي أكلها كل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rtl/>
        </w:rPr>
        <w:t xml:space="preserve">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حين .. زهرها لا يذبل.. وثمرها لا يفنى .. فلماذا تبتعد عن صحبتي .. وأنا صديق ورفيق تملني ولا أمل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ّ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ك .. إذا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rtl/>
        </w:rPr>
        <w:t xml:space="preserve">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طلبتني أجبتك .. وان احتجتني أعطيتك ..إذا قر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أ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تني رفعت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ُ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 في الناس قدرك .. إذا أل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ّ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فتني خل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ّ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دت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ُ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 على الأيام ذكر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َ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ك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،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rtl/>
        </w:rPr>
        <w:t xml:space="preserve"> </w:t>
      </w:r>
      <w:r w:rsidRPr="009D164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فمن ستجد مثلي يعطيك كل هذا .. تعال يا صديقي وخذني بين يديك لآخذك بين أحضان صفحاتي .. امنحني وقتك</w:t>
      </w:r>
      <w:r w:rsidR="00CF2D18">
        <w:rPr>
          <w:rFonts w:ascii="Arial" w:eastAsia="Times New Roman" w:hAnsi="Arial" w:cs="Arial" w:hint="cs"/>
          <w:b/>
          <w:bCs/>
          <w:color w:val="222222"/>
          <w:sz w:val="36"/>
          <w:szCs w:val="36"/>
          <w:rtl/>
        </w:rPr>
        <w:t>..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وسوف أعطيك بحورا من العلم وأفتح لك آفاق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ا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 من المعرفة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.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br/>
      </w:r>
      <w:r w:rsidRPr="00CF2D18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rtl/>
        </w:rPr>
        <w:t>محمد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: صدقت</w:t>
      </w:r>
      <w:r w:rsidR="002C2A6A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>َ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 يا كتابي .. أنت أفضل صديق .. فأكرم بك من صاحب وأعزز بك من رفيق .. بين صفحاتك وجدت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 xml:space="preserve"> 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 xml:space="preserve">المتعة .. والسرور..ويحتضن الكتاب </w:t>
      </w:r>
      <w:r w:rsidR="00CF2D18">
        <w:rPr>
          <w:rFonts w:ascii="Arial" w:eastAsia="Times New Roman" w:hAnsi="Arial" w:cs="Arial" w:hint="cs"/>
          <w:color w:val="222222"/>
          <w:sz w:val="32"/>
          <w:szCs w:val="32"/>
          <w:shd w:val="clear" w:color="auto" w:fill="FFFFFF"/>
          <w:rtl/>
        </w:rPr>
        <w:t xml:space="preserve">و يقول 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  <w:t>لن أفارقك بعد اليوم أبدا</w:t>
      </w:r>
      <w:r w:rsidRPr="00CF2D1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.....</w:t>
      </w:r>
    </w:p>
    <w:p w:rsidR="00CF2D18" w:rsidRDefault="00CF2D18" w:rsidP="00CF2D18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</w:pPr>
    </w:p>
    <w:p w:rsidR="00CF2D18" w:rsidRDefault="00CF2D18" w:rsidP="00CF2D18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rtl/>
        </w:rPr>
      </w:pPr>
    </w:p>
    <w:p w:rsidR="00CF2D18" w:rsidRDefault="00CF2D18" w:rsidP="00A16DC4">
      <w:pPr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</w:p>
    <w:p w:rsidR="00A16DC4" w:rsidRPr="00EA5F68" w:rsidRDefault="00A16DC4" w:rsidP="00A16DC4">
      <w:pPr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EA5F68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EC82306" wp14:editId="7EF46DA6">
                <wp:simplePos x="0" y="0"/>
                <wp:positionH relativeFrom="column">
                  <wp:posOffset>24130</wp:posOffset>
                </wp:positionH>
                <wp:positionV relativeFrom="paragraph">
                  <wp:posOffset>37465</wp:posOffset>
                </wp:positionV>
                <wp:extent cx="1362075" cy="304800"/>
                <wp:effectExtent l="19050" t="19050" r="28575" b="19050"/>
                <wp:wrapNone/>
                <wp:docPr id="41" name="مستطيل مستدير الزوايا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A16D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C82306" id="مستطيل مستدير الزوايا 41" o:spid="_x0000_s1034" style="position:absolute;left:0;text-align:left;margin-left:1.9pt;margin-top:2.95pt;width:107.25pt;height:2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WkMAMAAF0GAAAOAAAAZHJzL2Uyb0RvYy54bWysVc2O2zYQvhfoOxC8eyXZsuU1VhvsOnZQ&#10;IE2DboOcaZGymFCkQtIrb4PeEiDYFwnQS9HmkFex3ybDkew43UtbVAYkDn++mflmPvri0bZW5FZY&#10;J43OaXIWUyJ0YbjU65y++GU5mFLiPNOcKaNFTu+Eo48uv//uom1mYmgqo7iwBEC0m7VNTivvm1kU&#10;uaISNXNnphEaFktja+bBtOuIW9YCeq2iYRxPotZY3lhTCOdg9nG3SC8RvyxF4X8qSyc8UTmF2Dy+&#10;Lb5X4R1dXrDZ2rKmkkUfBvsPUdRManB6hHrMPCMbKx9A1bKwxpnSnxWmjkxZykJgDpBNEv8tm5uK&#10;NQJzAXJcc6TJ/X+wxbPb55ZIntM0oUSzGmq0f7/7tPt993l/v39HeuOP/f3uT7L7uH+3+2v/Ab73&#10;u48EjgB/beNmAHPTPLeBAdc8NcVrR7SZV0yvxZW1pq0E4xA17o++ORAMB0fJqv3RcPDONt4gldvS&#10;1gEQSCJbrNjdsWJi60kBk8loMoyzMSUFrI3idBpjSSM2O5xurPNPhKlJGOTUmo3mP0NboAt2+9R5&#10;LBvvc2f8FSVlraAJbpkiyWQyyUKSgNhvhtEBE9M1SvKlVAqNOzdXlsDJnEKTctNSopjzMJnTJT7o&#10;V21qSLbbl8Th6RoR5qFdu/lDIg4xMQJ36ktp0kLOSTaOEfObRWfXq2Mky+x8kk7+veMO46Fn5BCF&#10;E8q60BzHnknVjYEhpQMdAgUIFOMGqFnPdqgeiuPt1XIcZ+loOsiy8WiQjhbx4Hq6nA+u5sB8trie&#10;Xy+S30LkSTqrJOdCLxDTHbSapP9MC/2t0ansqNZjgCFas/HC3lS8JVyGVhmNz4egCS6hdsOsqxJh&#10;ag33XOEtJdb4l9JXKNLQmNgAp7xPJ+HXd88RHfk8cRw9yK3bsYXGBCYPrKFqglA6wfntaouynR4k&#10;uDL8DmQEUaFW4E6GQWXsr5S0cL/l1L3ZMCugIX/QIMXzJE3DhYhGOs6GYNjTldXpCtMFQOXUU9IN&#10;5x4sOLJprFxX4CnB/LW5AvmWMlQcI+6i6g24wzCn/r4Nl+Spjbu+/itcfgEAAP//AwBQSwMEFAAG&#10;AAgAAAAhAPeNKZTZAAAABgEAAA8AAABkcnMvZG93bnJldi54bWxMjr1OwzAUhXck3sG6SGzUbgOo&#10;DXGqCKkbAwQGRje+JFHjayt2mpSn5zLBeHT+vmK/uEGccYy9Jw3rlQKB1HjbU6vh4/1wtwURkyFr&#10;Bk+o4YIR9uX1VWFy62d6w3OdWsEjFHOjoUsp5FLGpkNn4soHJPa+/OhMYjm20o5m5nE3yI1Sj9KZ&#10;nvihMwGfO2xO9eQYI8TXg63qWX1fQvVZRTW93J+0vr1ZqicQCZf0F4ZffO5AyUxHP5GNYtCQMXjS&#10;8LADwe5mvc1AHFlnO5BlIf/jlz8AAAD//wMAUEsBAi0AFAAGAAgAAAAhALaDOJL+AAAA4QEAABMA&#10;AAAAAAAAAAAAAAAAAAAAAFtDb250ZW50X1R5cGVzXS54bWxQSwECLQAUAAYACAAAACEAOP0h/9YA&#10;AACUAQAACwAAAAAAAAAAAAAAAAAvAQAAX3JlbHMvLnJlbHNQSwECLQAUAAYACAAAACEAIoKlpDAD&#10;AABdBgAADgAAAAAAAAAAAAAAAAAuAgAAZHJzL2Uyb0RvYy54bWxQSwECLQAUAAYACAAAACEA940p&#10;lNkAAAAGAQAADwAAAAAAAAAAAAAAAACKBQAAZHJzL2Rvd25yZXYueG1sUEsFBgAAAAAEAAQA8wAA&#10;AJAGAAAAAA==&#10;" strokecolor="#f79646" strokeweight="2.5pt">
                <v:shadow color="#868686"/>
                <v:textbox>
                  <w:txbxContent>
                    <w:p w:rsidR="00C44706" w:rsidRPr="00B207FF" w:rsidRDefault="00C44706" w:rsidP="00A16D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EA5F68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مذكرة بيداغوجية في التربية المدنية</w:t>
      </w:r>
    </w:p>
    <w:p w:rsidR="00A16DC4" w:rsidRPr="005C64DD" w:rsidRDefault="00A16DC4" w:rsidP="00A16DC4">
      <w:pPr>
        <w:rPr>
          <w:sz w:val="28"/>
          <w:szCs w:val="28"/>
          <w:rtl/>
          <w:lang w:bidi="ar-DZ"/>
        </w:rPr>
      </w:pPr>
      <w:r w:rsidRPr="005C64DD">
        <w:rPr>
          <w:rFonts w:hint="cs"/>
          <w:b/>
          <w:bCs/>
          <w:color w:val="FF0000"/>
          <w:sz w:val="28"/>
          <w:szCs w:val="28"/>
          <w:rtl/>
          <w:lang w:bidi="ar-DZ"/>
        </w:rPr>
        <w:t>الميدان</w:t>
      </w:r>
      <w:r w:rsidRPr="005C64DD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Pr="005C64DD">
        <w:rPr>
          <w:rFonts w:hint="cs"/>
          <w:sz w:val="28"/>
          <w:szCs w:val="28"/>
          <w:rtl/>
          <w:lang w:bidi="ar-DZ"/>
        </w:rPr>
        <w:t xml:space="preserve">الحياة </w:t>
      </w:r>
      <w:r w:rsidR="00F71298" w:rsidRPr="005C64DD">
        <w:rPr>
          <w:rFonts w:hint="cs"/>
          <w:sz w:val="28"/>
          <w:szCs w:val="28"/>
          <w:rtl/>
          <w:lang w:bidi="ar-DZ"/>
        </w:rPr>
        <w:t xml:space="preserve">الجماعية                           </w:t>
      </w:r>
      <w:r w:rsidRPr="005C64DD">
        <w:rPr>
          <w:rFonts w:hint="cs"/>
          <w:sz w:val="28"/>
          <w:szCs w:val="28"/>
          <w:rtl/>
          <w:lang w:bidi="ar-DZ"/>
        </w:rPr>
        <w:t xml:space="preserve"> </w:t>
      </w:r>
      <w:r w:rsidRPr="005C64DD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المدة</w:t>
      </w:r>
      <w:r w:rsidRPr="005C64DD">
        <w:rPr>
          <w:rFonts w:hint="cs"/>
          <w:sz w:val="28"/>
          <w:szCs w:val="28"/>
          <w:rtl/>
          <w:lang w:bidi="ar-DZ"/>
        </w:rPr>
        <w:t xml:space="preserve">: </w:t>
      </w:r>
      <w:r w:rsidR="00F71298" w:rsidRPr="005C64DD">
        <w:rPr>
          <w:rFonts w:hint="cs"/>
          <w:sz w:val="28"/>
          <w:szCs w:val="28"/>
          <w:rtl/>
          <w:lang w:bidi="ar-DZ"/>
        </w:rPr>
        <w:t xml:space="preserve">45 </w:t>
      </w:r>
      <w:r w:rsidRPr="005C64DD">
        <w:rPr>
          <w:rFonts w:hint="cs"/>
          <w:sz w:val="28"/>
          <w:szCs w:val="28"/>
          <w:rtl/>
          <w:lang w:bidi="ar-DZ"/>
        </w:rPr>
        <w:t xml:space="preserve"> د </w:t>
      </w:r>
    </w:p>
    <w:p w:rsidR="00A16DC4" w:rsidRPr="005C64DD" w:rsidRDefault="00A16DC4" w:rsidP="00A16DC4">
      <w:pPr>
        <w:rPr>
          <w:sz w:val="28"/>
          <w:szCs w:val="28"/>
          <w:rtl/>
          <w:lang w:bidi="ar-DZ"/>
        </w:rPr>
      </w:pPr>
      <w:r w:rsidRPr="005C64DD">
        <w:rPr>
          <w:rFonts w:hint="cs"/>
          <w:color w:val="FF0000"/>
          <w:sz w:val="28"/>
          <w:szCs w:val="28"/>
          <w:rtl/>
          <w:lang w:bidi="ar-DZ"/>
        </w:rPr>
        <w:t xml:space="preserve">موارد معرفية : </w:t>
      </w:r>
      <w:r w:rsidR="00574944">
        <w:rPr>
          <w:rFonts w:hint="cs"/>
          <w:sz w:val="28"/>
          <w:szCs w:val="28"/>
          <w:highlight w:val="yellow"/>
          <w:rtl/>
          <w:lang w:bidi="ar-DZ"/>
        </w:rPr>
        <w:t>إنجاز جريدة المؤسسة</w:t>
      </w:r>
      <w:r w:rsidR="00863BF2" w:rsidRPr="005C64DD">
        <w:rPr>
          <w:rFonts w:hint="cs"/>
          <w:sz w:val="28"/>
          <w:szCs w:val="28"/>
          <w:rtl/>
          <w:lang w:bidi="ar-DZ"/>
        </w:rPr>
        <w:t xml:space="preserve">  </w:t>
      </w:r>
      <w:r w:rsidRPr="005C64DD">
        <w:rPr>
          <w:rFonts w:hint="cs"/>
          <w:sz w:val="28"/>
          <w:szCs w:val="28"/>
          <w:rtl/>
          <w:lang w:bidi="ar-DZ"/>
        </w:rPr>
        <w:t xml:space="preserve"> </w:t>
      </w:r>
      <w:r w:rsidRPr="005C64DD">
        <w:rPr>
          <w:rFonts w:hint="cs"/>
          <w:color w:val="FF0000"/>
          <w:sz w:val="28"/>
          <w:szCs w:val="28"/>
          <w:rtl/>
          <w:lang w:bidi="ar-DZ"/>
        </w:rPr>
        <w:t xml:space="preserve">موارد منهجية : </w:t>
      </w:r>
      <w:r w:rsidRPr="005C64DD">
        <w:rPr>
          <w:rFonts w:hint="cs"/>
          <w:sz w:val="28"/>
          <w:szCs w:val="28"/>
          <w:rtl/>
          <w:lang w:bidi="ar-DZ"/>
        </w:rPr>
        <w:t xml:space="preserve">ـ يلاحظ و يرتب و يصنف ـ </w:t>
      </w:r>
      <w:r w:rsidR="00F71298" w:rsidRPr="005C64DD">
        <w:rPr>
          <w:rFonts w:hint="cs"/>
          <w:sz w:val="28"/>
          <w:szCs w:val="28"/>
          <w:rtl/>
          <w:lang w:bidi="ar-DZ"/>
        </w:rPr>
        <w:t xml:space="preserve">يعبر عن اعتزازه بهويته الوطنية </w:t>
      </w:r>
      <w:r w:rsidRPr="005C64DD">
        <w:rPr>
          <w:rFonts w:hint="cs"/>
          <w:sz w:val="28"/>
          <w:szCs w:val="28"/>
          <w:rtl/>
          <w:lang w:bidi="ar-DZ"/>
        </w:rPr>
        <w:t xml:space="preserve">.  </w:t>
      </w:r>
    </w:p>
    <w:p w:rsidR="00647DC6" w:rsidRPr="0084473C" w:rsidRDefault="00647DC6" w:rsidP="00A16DC4">
      <w:pPr>
        <w:rPr>
          <w:b/>
          <w:bCs/>
          <w:sz w:val="24"/>
          <w:szCs w:val="24"/>
          <w:rtl/>
          <w:lang w:bidi="ar-DZ"/>
        </w:rPr>
      </w:pPr>
      <w:r w:rsidRPr="003B330D">
        <w:rPr>
          <w:rFonts w:hint="cs"/>
          <w:color w:val="FF0000"/>
          <w:sz w:val="28"/>
          <w:szCs w:val="28"/>
          <w:rtl/>
          <w:lang w:bidi="ar-DZ"/>
        </w:rPr>
        <w:t xml:space="preserve">الكفاءة الختامية : </w:t>
      </w:r>
      <w:r w:rsidRPr="0084473C">
        <w:rPr>
          <w:rFonts w:hint="cs"/>
          <w:b/>
          <w:bCs/>
          <w:sz w:val="24"/>
          <w:szCs w:val="24"/>
          <w:rtl/>
          <w:lang w:bidi="ar-DZ"/>
        </w:rPr>
        <w:t xml:space="preserve">يتعرف على المؤسسات العمومية باعتبارها أدوات لترقية حياة المواطن و التكفل بانشغالاته اليومية و يبرز دورها </w:t>
      </w:r>
    </w:p>
    <w:p w:rsidR="00A16DC4" w:rsidRPr="005C64DD" w:rsidRDefault="00A16DC4" w:rsidP="00A16DC4">
      <w:pPr>
        <w:rPr>
          <w:sz w:val="28"/>
          <w:szCs w:val="28"/>
          <w:rtl/>
          <w:lang w:bidi="ar-DZ"/>
        </w:rPr>
      </w:pPr>
      <w:r w:rsidRPr="005C64DD">
        <w:rPr>
          <w:rFonts w:hint="cs"/>
          <w:color w:val="FF0000"/>
          <w:sz w:val="28"/>
          <w:szCs w:val="28"/>
          <w:rtl/>
          <w:lang w:bidi="ar-DZ"/>
        </w:rPr>
        <w:t>مركبات الكفاءة</w:t>
      </w:r>
      <w:r w:rsidRPr="005C64DD">
        <w:rPr>
          <w:rFonts w:hint="cs"/>
          <w:sz w:val="28"/>
          <w:szCs w:val="28"/>
          <w:rtl/>
          <w:lang w:bidi="ar-DZ"/>
        </w:rPr>
        <w:t xml:space="preserve">:  يتعرف على المؤسسات </w:t>
      </w:r>
      <w:r w:rsidR="00F71298" w:rsidRPr="005C64DD">
        <w:rPr>
          <w:rFonts w:hint="cs"/>
          <w:sz w:val="28"/>
          <w:szCs w:val="28"/>
          <w:rtl/>
          <w:lang w:bidi="ar-DZ"/>
        </w:rPr>
        <w:t xml:space="preserve">الخدماتية </w:t>
      </w:r>
      <w:r w:rsidR="00DC7D46" w:rsidRPr="005C64DD">
        <w:rPr>
          <w:rFonts w:hint="cs"/>
          <w:sz w:val="28"/>
          <w:szCs w:val="28"/>
          <w:rtl/>
          <w:lang w:bidi="ar-DZ"/>
        </w:rPr>
        <w:t xml:space="preserve">و يربط بين مهامها و حاجيات المواطن </w:t>
      </w:r>
    </w:p>
    <w:p w:rsidR="00F71298" w:rsidRPr="005C64DD" w:rsidRDefault="00F71298" w:rsidP="00F71298">
      <w:pPr>
        <w:rPr>
          <w:sz w:val="28"/>
          <w:szCs w:val="28"/>
          <w:rtl/>
          <w:lang w:bidi="ar-DZ"/>
        </w:rPr>
      </w:pPr>
      <w:r w:rsidRPr="005C64DD">
        <w:rPr>
          <w:rFonts w:hint="cs"/>
          <w:color w:val="FF0000"/>
          <w:sz w:val="28"/>
          <w:szCs w:val="28"/>
          <w:rtl/>
          <w:lang w:bidi="ar-DZ"/>
        </w:rPr>
        <w:t>مؤشرات الكفاءة</w:t>
      </w:r>
      <w:r w:rsidRPr="005C64DD">
        <w:rPr>
          <w:rFonts w:hint="cs"/>
          <w:sz w:val="28"/>
          <w:szCs w:val="28"/>
          <w:rtl/>
          <w:lang w:bidi="ar-DZ"/>
        </w:rPr>
        <w:t xml:space="preserve">:  </w:t>
      </w:r>
      <w:r w:rsidR="00574944">
        <w:rPr>
          <w:rFonts w:hint="cs"/>
          <w:sz w:val="28"/>
          <w:szCs w:val="28"/>
          <w:rtl/>
          <w:lang w:bidi="ar-DZ"/>
        </w:rPr>
        <w:t>يسمي أنواع الجرائد و ينجز جريدة للمؤسسة</w:t>
      </w:r>
      <w:r w:rsidR="007F1EB0">
        <w:rPr>
          <w:rFonts w:hint="cs"/>
          <w:sz w:val="28"/>
          <w:szCs w:val="28"/>
          <w:rtl/>
          <w:lang w:bidi="ar-DZ"/>
        </w:rPr>
        <w:t xml:space="preserve"> </w:t>
      </w:r>
      <w:r w:rsidRPr="005C64DD">
        <w:rPr>
          <w:rFonts w:hint="cs"/>
          <w:sz w:val="28"/>
          <w:szCs w:val="28"/>
          <w:rtl/>
          <w:lang w:bidi="ar-DZ"/>
        </w:rPr>
        <w:t xml:space="preserve">. </w:t>
      </w:r>
    </w:p>
    <w:p w:rsidR="00647DC6" w:rsidRPr="005C64DD" w:rsidRDefault="00647DC6" w:rsidP="00F71298">
      <w:pPr>
        <w:rPr>
          <w:sz w:val="28"/>
          <w:szCs w:val="28"/>
          <w:rtl/>
          <w:lang w:bidi="ar-DZ"/>
        </w:rPr>
      </w:pPr>
      <w:r w:rsidRPr="005C64DD">
        <w:rPr>
          <w:rFonts w:hint="cs"/>
          <w:color w:val="FF0000"/>
          <w:sz w:val="28"/>
          <w:szCs w:val="28"/>
          <w:rtl/>
          <w:lang w:bidi="ar-DZ"/>
        </w:rPr>
        <w:t xml:space="preserve">القيم </w:t>
      </w:r>
      <w:r w:rsidRPr="005C64DD">
        <w:rPr>
          <w:rFonts w:hint="cs"/>
          <w:sz w:val="28"/>
          <w:szCs w:val="28"/>
          <w:rtl/>
          <w:lang w:bidi="ar-DZ"/>
        </w:rPr>
        <w:t xml:space="preserve">: يعتز بانجازات وطنه و يساهم في في الحفاظ على مؤسساته </w:t>
      </w:r>
      <w:r w:rsidR="00662CCC" w:rsidRPr="005C64DD">
        <w:rPr>
          <w:rFonts w:hint="cs"/>
          <w:sz w:val="28"/>
          <w:szCs w:val="28"/>
          <w:rtl/>
          <w:lang w:bidi="ar-DZ"/>
        </w:rPr>
        <w:t>.</w:t>
      </w:r>
    </w:p>
    <w:p w:rsidR="008A3BDF" w:rsidRDefault="00662CCC" w:rsidP="008A3BDF">
      <w:pPr>
        <w:rPr>
          <w:sz w:val="28"/>
          <w:szCs w:val="28"/>
          <w:rtl/>
          <w:lang w:bidi="ar-DZ"/>
        </w:rPr>
      </w:pPr>
      <w:r w:rsidRPr="005C64DD">
        <w:rPr>
          <w:rFonts w:hint="cs"/>
          <w:color w:val="FF0000"/>
          <w:sz w:val="28"/>
          <w:szCs w:val="28"/>
          <w:rtl/>
          <w:lang w:bidi="ar-DZ"/>
        </w:rPr>
        <w:t>الهدف التعلمي :</w:t>
      </w:r>
      <w:r w:rsidRPr="005C64DD">
        <w:rPr>
          <w:rFonts w:hint="cs"/>
          <w:sz w:val="28"/>
          <w:szCs w:val="28"/>
          <w:rtl/>
          <w:lang w:bidi="ar-DZ"/>
        </w:rPr>
        <w:t xml:space="preserve"> </w:t>
      </w:r>
      <w:r w:rsidR="00574944">
        <w:rPr>
          <w:rFonts w:hint="cs"/>
          <w:sz w:val="28"/>
          <w:szCs w:val="28"/>
          <w:rtl/>
          <w:lang w:bidi="ar-DZ"/>
        </w:rPr>
        <w:t>إنجاز جريدة</w:t>
      </w:r>
      <w:r w:rsidR="00A276A9">
        <w:rPr>
          <w:rFonts w:hint="cs"/>
          <w:sz w:val="28"/>
          <w:szCs w:val="28"/>
          <w:rtl/>
          <w:lang w:bidi="ar-DZ"/>
        </w:rPr>
        <w:t xml:space="preserve"> (أو مجلة )</w:t>
      </w:r>
      <w:r w:rsidR="00574944">
        <w:rPr>
          <w:rFonts w:hint="cs"/>
          <w:sz w:val="28"/>
          <w:szCs w:val="28"/>
          <w:rtl/>
          <w:lang w:bidi="ar-DZ"/>
        </w:rPr>
        <w:t xml:space="preserve"> المؤسسة </w:t>
      </w:r>
      <w:r w:rsidR="008A3BDF">
        <w:rPr>
          <w:rFonts w:hint="cs"/>
          <w:sz w:val="28"/>
          <w:szCs w:val="28"/>
          <w:rtl/>
          <w:lang w:bidi="ar-DZ"/>
        </w:rPr>
        <w:t xml:space="preserve"> .</w:t>
      </w:r>
    </w:p>
    <w:tbl>
      <w:tblPr>
        <w:tblStyle w:val="TableGrid4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274"/>
        <w:gridCol w:w="7087"/>
        <w:gridCol w:w="2321"/>
      </w:tblGrid>
      <w:tr w:rsidR="008A3BDF" w:rsidRPr="008A3BDF" w:rsidTr="008A3BDF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A3BDF" w:rsidRPr="008A3BDF" w:rsidRDefault="008A3BDF" w:rsidP="008A3BDF">
            <w:pPr>
              <w:jc w:val="center"/>
              <w:rPr>
                <w:sz w:val="32"/>
                <w:szCs w:val="32"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A3BDF" w:rsidRPr="008A3BDF" w:rsidRDefault="008A3BDF" w:rsidP="008A3BD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A3BDF" w:rsidRPr="008A3BDF" w:rsidRDefault="008A3BDF" w:rsidP="008A3BD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8A3BDF" w:rsidRPr="008A3BDF" w:rsidTr="008A3BDF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DF" w:rsidRPr="008A3BDF" w:rsidRDefault="008A3BDF" w:rsidP="008A3BD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أتذكر </w:t>
            </w:r>
          </w:p>
          <w:p w:rsidR="00574944" w:rsidRDefault="00574944" w:rsidP="00A276A9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 يذكرنا بأنواع وسائل الاعلام ؟ ماهي وسائل الاعلام المكتوبة ؟ </w:t>
            </w:r>
          </w:p>
          <w:p w:rsidR="008A3BDF" w:rsidRDefault="00574944" w:rsidP="008A3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بعد أن عرفنا التمثيل التلفزيوني و تنشيط حوار  (إعلام مرئي و مسموع)</w:t>
            </w:r>
            <w:r w:rsidR="008A3BDF" w:rsidRPr="008A3BDF">
              <w:rPr>
                <w:sz w:val="28"/>
                <w:szCs w:val="28"/>
                <w:rtl/>
                <w:lang w:bidi="ar-DZ"/>
              </w:rPr>
              <w:t xml:space="preserve">  </w:t>
            </w:r>
          </w:p>
          <w:p w:rsidR="00574944" w:rsidRPr="008A3BDF" w:rsidRDefault="00574944" w:rsidP="008A3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هيا بنا نتعرف على نموذج للإعلام المكتوب ـ إنها الجريدة ـ 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sz w:val="28"/>
                <w:szCs w:val="28"/>
                <w:rtl/>
                <w:lang w:bidi="ar-DZ"/>
              </w:rPr>
              <w:t xml:space="preserve">يستذكر مكتسباته </w:t>
            </w: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sz w:val="28"/>
                <w:szCs w:val="28"/>
                <w:rtl/>
                <w:lang w:bidi="ar-DZ"/>
              </w:rPr>
              <w:t xml:space="preserve">يجيب عن الاسئلة </w:t>
            </w:r>
          </w:p>
        </w:tc>
      </w:tr>
      <w:tr w:rsidR="008A3BDF" w:rsidRPr="008A3BDF" w:rsidTr="008A3BDF">
        <w:trPr>
          <w:cantSplit/>
          <w:trHeight w:val="113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A3BDF" w:rsidRPr="008A3BDF" w:rsidRDefault="008A3BDF" w:rsidP="008A3BDF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BDF" w:rsidRDefault="00574944" w:rsidP="008A3BDF">
            <w:pPr>
              <w:rPr>
                <w:sz w:val="28"/>
                <w:szCs w:val="28"/>
                <w:rtl/>
                <w:lang w:bidi="ar-DZ"/>
              </w:rPr>
            </w:pPr>
            <w:r w:rsidRPr="00574944">
              <w:rPr>
                <w:rFonts w:hint="cs"/>
                <w:sz w:val="28"/>
                <w:szCs w:val="28"/>
                <w:rtl/>
                <w:lang w:bidi="ar-DZ"/>
              </w:rPr>
              <w:t xml:space="preserve">يقوم المعلم بعرض مجموعة من </w:t>
            </w:r>
            <w:r w:rsidR="003F6955">
              <w:rPr>
                <w:rFonts w:hint="cs"/>
                <w:sz w:val="28"/>
                <w:szCs w:val="28"/>
                <w:rtl/>
                <w:lang w:bidi="ar-DZ"/>
              </w:rPr>
              <w:t>الجرائد</w:t>
            </w:r>
            <w:r w:rsidRPr="0057494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يقوم بتصنيفها رفقة التلاميذ </w:t>
            </w:r>
          </w:p>
          <w:p w:rsidR="003F6955" w:rsidRDefault="003F6955" w:rsidP="008A3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(إحضار بعض الجرائد والمجلات)</w:t>
            </w:r>
          </w:p>
          <w:p w:rsidR="00574944" w:rsidRDefault="00574944" w:rsidP="008A3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يعطي المعلم للتلاميذ شرحا وافيا عن تنوع مجالاتها إلى :</w:t>
            </w:r>
          </w:p>
          <w:p w:rsidR="00A276A9" w:rsidRDefault="00574944" w:rsidP="00A276A9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سياسية ـ ثقافية ـ رياضية</w:t>
            </w:r>
            <w:r w:rsidR="003B6074">
              <w:rPr>
                <w:rFonts w:hint="cs"/>
                <w:sz w:val="28"/>
                <w:szCs w:val="28"/>
                <w:rtl/>
                <w:lang w:bidi="ar-DZ"/>
              </w:rPr>
              <w:t xml:space="preserve"> ـ أطفال ـ المرأة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F6955">
              <w:rPr>
                <w:rFonts w:hint="cs"/>
                <w:sz w:val="28"/>
                <w:szCs w:val="28"/>
                <w:rtl/>
                <w:lang w:bidi="ar-DZ"/>
              </w:rPr>
              <w:t>....</w:t>
            </w:r>
            <w:r w:rsidR="00A276A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74944" w:rsidRPr="00574944" w:rsidRDefault="00574944" w:rsidP="00A276A9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كما ينبه إلى أن </w:t>
            </w:r>
            <w:r w:rsidR="003F6955">
              <w:rPr>
                <w:rFonts w:hint="cs"/>
                <w:sz w:val="28"/>
                <w:szCs w:val="28"/>
                <w:rtl/>
                <w:lang w:bidi="ar-DZ"/>
              </w:rPr>
              <w:t>الجرائد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منها ما هو وطني أو عالمي أو ولائي ....</w:t>
            </w:r>
          </w:p>
          <w:p w:rsidR="008A3BDF" w:rsidRPr="008A3BDF" w:rsidRDefault="003F6955" w:rsidP="008A3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مم تتكون الجريدة </w:t>
            </w:r>
            <w:r w:rsidR="00A276A9"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أو المجلة </w:t>
            </w:r>
            <w:r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>؟</w:t>
            </w:r>
          </w:p>
          <w:p w:rsidR="003F6955" w:rsidRDefault="003F6955" w:rsidP="008A3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تتكون الجريدة من عدة صفحات و في كل صفحة موضوع معين </w:t>
            </w:r>
          </w:p>
          <w:p w:rsidR="003F6955" w:rsidRDefault="003F6955" w:rsidP="008A3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أخبار وطنية ـ أخبار عالمية ـ رياضة ـ </w:t>
            </w:r>
            <w:r w:rsidR="003B6074">
              <w:rPr>
                <w:rFonts w:hint="cs"/>
                <w:sz w:val="28"/>
                <w:szCs w:val="28"/>
                <w:rtl/>
                <w:lang w:bidi="ar-DZ"/>
              </w:rPr>
              <w:t>الحوادث</w:t>
            </w:r>
            <w:r w:rsidR="00A276A9">
              <w:rPr>
                <w:rFonts w:hint="cs"/>
                <w:sz w:val="28"/>
                <w:szCs w:val="28"/>
                <w:rtl/>
                <w:lang w:bidi="ar-DZ"/>
              </w:rPr>
              <w:t xml:space="preserve"> ـ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فن ـ تسلية .......</w:t>
            </w:r>
          </w:p>
          <w:p w:rsidR="00A276A9" w:rsidRPr="003F6955" w:rsidRDefault="00A276A9" w:rsidP="008A3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بعض المجلات حائطية و بعضها ورقية و تصدر دوريا (شهريا/أسبوعيا...)</w:t>
            </w: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color w:val="FF0000"/>
                <w:sz w:val="28"/>
                <w:szCs w:val="28"/>
                <w:highlight w:val="yellow"/>
                <w:rtl/>
                <w:lang w:bidi="ar-DZ"/>
              </w:rPr>
              <w:t>أتعلم</w:t>
            </w:r>
            <w:r w:rsidRPr="008A3BDF">
              <w:rPr>
                <w:sz w:val="28"/>
                <w:szCs w:val="28"/>
                <w:rtl/>
                <w:lang w:bidi="ar-DZ"/>
              </w:rPr>
              <w:t xml:space="preserve">: استنباط الخلاصة بالتدرج و تدوينها جماعيا </w:t>
            </w:r>
          </w:p>
          <w:p w:rsidR="008A3BDF" w:rsidRDefault="003F6955" w:rsidP="00A9535E">
            <w:pPr>
              <w:contextualSpacing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الجريدة</w:t>
            </w:r>
            <w:r w:rsidR="00A276A9">
              <w:rPr>
                <w:rFonts w:hint="cs"/>
                <w:sz w:val="28"/>
                <w:szCs w:val="28"/>
                <w:rtl/>
                <w:lang w:bidi="ar-DZ"/>
              </w:rPr>
              <w:t xml:space="preserve"> والمجلة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هي إحدى وسائل الإعلام المكتوبة والتي تهتم بنقل الأخبار و المعلومات بين أفراد المجتمع .</w:t>
            </w:r>
          </w:p>
          <w:p w:rsidR="003F6955" w:rsidRDefault="003F6955" w:rsidP="00A9535E">
            <w:pPr>
              <w:contextualSpacing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هناك جرائد</w:t>
            </w:r>
            <w:r w:rsidR="00A276A9">
              <w:rPr>
                <w:rFonts w:hint="cs"/>
                <w:sz w:val="28"/>
                <w:szCs w:val="28"/>
                <w:rtl/>
                <w:lang w:bidi="ar-DZ"/>
              </w:rPr>
              <w:t xml:space="preserve"> و مجلات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سياسية و أخرى رياضية و أخرى ثقافية </w:t>
            </w:r>
          </w:p>
          <w:p w:rsidR="003F6955" w:rsidRPr="008A3BDF" w:rsidRDefault="003F6955" w:rsidP="00A9535E">
            <w:pPr>
              <w:contextualSpacing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تتكون الجريدة </w:t>
            </w:r>
            <w:r w:rsidR="00A276A9">
              <w:rPr>
                <w:rFonts w:hint="cs"/>
                <w:sz w:val="28"/>
                <w:szCs w:val="28"/>
                <w:rtl/>
                <w:lang w:bidi="ar-DZ"/>
              </w:rPr>
              <w:t xml:space="preserve">من عدة مواضيع يعدها صحفيون مختصون و كتّاب و أدباء 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sz w:val="28"/>
                <w:szCs w:val="28"/>
                <w:rtl/>
                <w:lang w:bidi="ar-DZ"/>
              </w:rPr>
              <w:t>يلاحظ</w:t>
            </w: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sz w:val="28"/>
                <w:szCs w:val="28"/>
                <w:rtl/>
                <w:lang w:bidi="ar-DZ"/>
              </w:rPr>
              <w:t xml:space="preserve">يجيب </w:t>
            </w: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</w:p>
          <w:p w:rsidR="008A3BDF" w:rsidRPr="008A3BDF" w:rsidRDefault="00A9535E" w:rsidP="008A3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يذكر </w:t>
            </w:r>
            <w:r w:rsidR="003B6074">
              <w:rPr>
                <w:rFonts w:hint="cs"/>
                <w:sz w:val="28"/>
                <w:szCs w:val="28"/>
                <w:rtl/>
                <w:lang w:bidi="ar-DZ"/>
              </w:rPr>
              <w:t>مكونات المجلة و الجريدة</w:t>
            </w:r>
            <w:r w:rsidR="008A3BDF" w:rsidRPr="008A3BDF">
              <w:rPr>
                <w:sz w:val="28"/>
                <w:szCs w:val="28"/>
                <w:rtl/>
                <w:lang w:bidi="ar-DZ"/>
              </w:rPr>
              <w:t xml:space="preserve">  </w:t>
            </w: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val="fr-FR"/>
              </w:rPr>
            </w:pPr>
          </w:p>
          <w:p w:rsidR="008A3BDF" w:rsidRPr="008A3BDF" w:rsidRDefault="008A3BDF" w:rsidP="008A3BDF">
            <w:pPr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sz w:val="28"/>
                <w:szCs w:val="28"/>
                <w:rtl/>
                <w:lang w:bidi="ar-DZ"/>
              </w:rPr>
              <w:t>يدون تعلماته بعد استنباطها</w:t>
            </w:r>
          </w:p>
        </w:tc>
      </w:tr>
      <w:tr w:rsidR="008A3BDF" w:rsidRPr="008A3BDF" w:rsidTr="008A3BDF">
        <w:trPr>
          <w:trHeight w:val="99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DF" w:rsidRPr="008A3BDF" w:rsidRDefault="008A3BDF" w:rsidP="008A3BD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8A3BDF">
              <w:rPr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DF" w:rsidRPr="003B6074" w:rsidRDefault="008A3BDF" w:rsidP="00A9535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6074">
              <w:rPr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أنجز</w:t>
            </w:r>
            <w:r w:rsidRPr="003B6074">
              <w:rPr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A9535E"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(واجب منزلي)</w:t>
            </w:r>
            <w:r w:rsidRPr="003B6074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276A9"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انجاز مجلة حائطية للقسم </w:t>
            </w:r>
            <w:r w:rsidR="00A9535E"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A9535E" w:rsidRPr="003B6074" w:rsidRDefault="00A276A9" w:rsidP="00A276A9">
            <w:pPr>
              <w:pStyle w:val="ListParagrap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بتوزيع الأدوار على التلاميذ في شكل مجموعات </w:t>
            </w:r>
          </w:p>
          <w:p w:rsidR="00A276A9" w:rsidRPr="003B6074" w:rsidRDefault="00A276A9" w:rsidP="00A276A9">
            <w:pPr>
              <w:pStyle w:val="ListParagrap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كل مجموعة تقوم بإعداد صفحة من صفحات المجلة  </w:t>
            </w:r>
          </w:p>
          <w:p w:rsidR="00A276A9" w:rsidRPr="003B6074" w:rsidRDefault="00A276A9" w:rsidP="00A276A9">
            <w:pPr>
              <w:pStyle w:val="ListParagrap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مجموعة 1: ركن شخصية العدد</w:t>
            </w:r>
          </w:p>
          <w:p w:rsidR="00A276A9" w:rsidRPr="003B6074" w:rsidRDefault="00A276A9" w:rsidP="00A276A9">
            <w:pPr>
              <w:pStyle w:val="ListParagrap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مجموعة 2: ركن الآثار التاريخية </w:t>
            </w:r>
          </w:p>
          <w:p w:rsidR="00A276A9" w:rsidRPr="003B6074" w:rsidRDefault="00A276A9" w:rsidP="00A276A9">
            <w:pPr>
              <w:pStyle w:val="ListParagrap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مجموعة 3:ركن القصص والعبر  </w:t>
            </w:r>
          </w:p>
          <w:p w:rsidR="00A276A9" w:rsidRPr="003B6074" w:rsidRDefault="00A276A9" w:rsidP="00A276A9">
            <w:pPr>
              <w:pStyle w:val="ListParagrap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مجموعة 4: ركن</w:t>
            </w:r>
            <w:r w:rsidR="003B6074"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الأخلاق</w:t>
            </w:r>
          </w:p>
          <w:p w:rsidR="00A276A9" w:rsidRPr="003B6074" w:rsidRDefault="00A276A9" w:rsidP="00A276A9">
            <w:pPr>
              <w:pStyle w:val="ListParagrap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مجموعة 5: ركن التسلية </w:t>
            </w:r>
            <w:r w:rsidR="003B6074"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(كلمات متقاطعة)</w:t>
            </w:r>
          </w:p>
          <w:p w:rsidR="00A276A9" w:rsidRPr="003B6074" w:rsidRDefault="00A276A9" w:rsidP="00A276A9">
            <w:pPr>
              <w:pStyle w:val="ListParagrap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مجموعة 6: ركن مسابقة العدد</w:t>
            </w:r>
          </w:p>
          <w:p w:rsidR="003B6074" w:rsidRDefault="003B6074" w:rsidP="00A276A9">
            <w:pPr>
              <w:rPr>
                <w:sz w:val="28"/>
                <w:szCs w:val="28"/>
                <w:rtl/>
                <w:lang w:bidi="ar-DZ"/>
              </w:rPr>
            </w:pPr>
            <w:r w:rsidRPr="003B60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في حصة التقييم القادمة يتم الصاقها في ورق كرتون كبير و تعلق في آخر القسم</w:t>
            </w:r>
            <w:r w:rsidRPr="003B6074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B6074" w:rsidRPr="003B6074" w:rsidRDefault="003B6074" w:rsidP="00A276A9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(التنبيه إلى جمال تصميم المواضيع</w:t>
            </w:r>
            <w:r w:rsidR="008D04EF"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DF" w:rsidRPr="008A3BDF" w:rsidRDefault="008A3BDF" w:rsidP="008A3BDF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8A3BDF">
              <w:rPr>
                <w:sz w:val="28"/>
                <w:szCs w:val="28"/>
                <w:rtl/>
                <w:lang w:bidi="ar-DZ"/>
              </w:rPr>
              <w:t>تقويم الانجاز</w:t>
            </w:r>
          </w:p>
        </w:tc>
      </w:tr>
    </w:tbl>
    <w:p w:rsidR="001F4995" w:rsidRDefault="001F4995" w:rsidP="00A9535E">
      <w:pPr>
        <w:jc w:val="center"/>
        <w:rPr>
          <w:b/>
          <w:bCs/>
          <w:color w:val="00B050"/>
          <w:sz w:val="28"/>
          <w:szCs w:val="28"/>
          <w:u w:val="single"/>
          <w:rtl/>
        </w:rPr>
      </w:pPr>
    </w:p>
    <w:p w:rsidR="00341542" w:rsidRPr="00EA5F68" w:rsidRDefault="00341542" w:rsidP="00A9535E">
      <w:pPr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EA5F68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99854B" wp14:editId="2A9B7EDD">
                <wp:simplePos x="0" y="0"/>
                <wp:positionH relativeFrom="column">
                  <wp:posOffset>24130</wp:posOffset>
                </wp:positionH>
                <wp:positionV relativeFrom="paragraph">
                  <wp:posOffset>37465</wp:posOffset>
                </wp:positionV>
                <wp:extent cx="1362075" cy="304800"/>
                <wp:effectExtent l="19050" t="19050" r="28575" b="19050"/>
                <wp:wrapNone/>
                <wp:docPr id="6" name="مستطيل مستدير الزوايا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3415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99854B" id="_x0000_s1035" style="position:absolute;left:0;text-align:left;margin-left:1.9pt;margin-top:2.95pt;width:107.25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iyLwMAAFwGAAAOAAAAZHJzL2Uyb0RvYy54bWysVc2O2zYQvgfIOxC8eyXZsuQ1VrvYdewi&#10;QNIG2RQ90yJlqaVIlaRX3hS9JUCwLxIgl6LJIa9iv02GI9nxZi9JURmQOPz5Zuab+eizi00tyY0w&#10;ttIqo9FJSIlQueaVWmX011eLwYQS65jiTGolMnorLL04f/zorG2mYqhLLbkwBECUnbZNRkvnmmkQ&#10;2LwUNbMnuhEKFgttaubANKuAG9YCei2DYRgmQasNb4zOhbUw+6RbpOeIXxQid78UhRWOyIxCbA7f&#10;Bt9L/w7Oz9h0ZVhTVnkfBvsPUdSsUuD0APWEOUbWpnoAVVe50VYX7iTXdaCLosoF5gDZROE32VyX&#10;rBGYC5BjmwNN9v+DzX++eWFIxTOaUKJYDSXavd1+2n7Yft7d7d6Q3vhnd7f9l2zf795sP+7ewfdu&#10;+57EkaevbewUUK6bF8YTYJtnOv/DEqVnJVMrcWmMbkvBOASN+4N7B7xh4ShZts81B+9s7TQyuSlM&#10;7QGBI7LBgt0eCiY2juQwGY2SYZiOKclhbRTGkxArGrDp/nRjrPtJ6Jr4QUaNXiv+EroCXbCbZ9Zh&#10;1XifO+O/U1LUEnrghkkSJUmS+iQBsd8Moz0mpqtlxReVlGjc2pk0BE5mFHqU65YSyayDyYwu8EG/&#10;cl1Dst2+KPRP14cwD93aze8TsYiJEdhjX1KRFnKO0nGImPcWrVktD5Es0tMkTn7ccYfx0DNyiLrx&#10;ZZ0rjmPHKtmNgSGpPB0C9QcU4waoWc+2rx5q46/LxThM49FkkKbj0SAezcPB1WQxG1zOgPl0fjW7&#10;mkd/+8ijeFpWnAs1R0y7l2oUf58U+kujE9lBrIcAfbR67YS5LnlLeOVbZTQ+HUYUDKjdMO2qRJhc&#10;wTWXO0OJ0e63ypWoUd+Y2ADHvE8S/+u754COfB45Dh7k1u3YQGMCk3vWUDVeKJ3g3Ga5QdWe7iW4&#10;1PwWZARRoVbgSoZBqc1rSlq43jJq/1wzI6AhnyqQ4mkUx/4+RCMep0MwzPHK8niFqRygMuoo6YYz&#10;BxYcWTemWpXgKcL8lb4E+RaVrzhG3EXVG3CFYU79devvyGMbd339Uzj/AgAA//8DAFBLAwQUAAYA&#10;CAAAACEA940plNkAAAAGAQAADwAAAGRycy9kb3ducmV2LnhtbEyOvU7DMBSFdyTewbpIbNRuA6gN&#10;caoIqRsDBAZGN74kUeNrK3aalKfnMsF4dP6+Yr+4QZxxjL0nDeuVAoHUeNtTq+Hj/XC3BRGTIWsG&#10;T6jhghH25fVVYXLrZ3rDc51awSMUc6OhSynkUsamQ2fiygck9r786ExiObbSjmbmcTfIjVKP0pme&#10;+KEzAZ87bE715BgjxNeDrepZfV9C9VlFNb3cn7S+vVmqJxAJl/QXhl987kDJTEc/kY1i0JAxeNLw&#10;sAPB7ma9zUAcWWc7kGUh/+OXPwAAAP//AwBQSwECLQAUAAYACAAAACEAtoM4kv4AAADhAQAAEwAA&#10;AAAAAAAAAAAAAAAAAAAAW0NvbnRlbnRfVHlwZXNdLnhtbFBLAQItABQABgAIAAAAIQA4/SH/1gAA&#10;AJQBAAALAAAAAAAAAAAAAAAAAC8BAABfcmVscy8ucmVsc1BLAQItABQABgAIAAAAIQBvNwiyLwMA&#10;AFwGAAAOAAAAAAAAAAAAAAAAAC4CAABkcnMvZTJvRG9jLnhtbFBLAQItABQABgAIAAAAIQD3jSmU&#10;2QAAAAYBAAAPAAAAAAAAAAAAAAAAAIkFAABkcnMvZG93bnJldi54bWxQSwUGAAAAAAQABADzAAAA&#10;jwYAAAAA&#10;" strokecolor="#f79646" strokeweight="2.5pt">
                <v:shadow color="#868686"/>
                <v:textbox>
                  <w:txbxContent>
                    <w:p w:rsidR="00C44706" w:rsidRPr="00B207FF" w:rsidRDefault="00C44706" w:rsidP="003415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EA5F68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مذكرة بيداغوجية في التربية </w:t>
      </w:r>
      <w:r w:rsidR="007855E0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العلمية</w:t>
      </w:r>
    </w:p>
    <w:p w:rsidR="00A16DC4" w:rsidRPr="00341542" w:rsidRDefault="00A16DC4" w:rsidP="00A16DC4">
      <w:pPr>
        <w:rPr>
          <w:sz w:val="28"/>
          <w:szCs w:val="28"/>
          <w:rtl/>
          <w:lang w:bidi="ar-DZ"/>
        </w:rPr>
      </w:pPr>
      <w:bookmarkStart w:id="5" w:name="_Hlk117591899"/>
      <w:r w:rsidRPr="00341542">
        <w:rPr>
          <w:rFonts w:hint="cs"/>
          <w:color w:val="FF0000"/>
          <w:sz w:val="28"/>
          <w:szCs w:val="28"/>
          <w:rtl/>
          <w:lang w:bidi="ar-DZ"/>
        </w:rPr>
        <w:t>الميدان</w:t>
      </w:r>
      <w:r w:rsidRPr="00341542">
        <w:rPr>
          <w:rFonts w:hint="cs"/>
          <w:sz w:val="28"/>
          <w:szCs w:val="28"/>
          <w:rtl/>
          <w:lang w:bidi="ar-DZ"/>
        </w:rPr>
        <w:t xml:space="preserve">: </w:t>
      </w:r>
      <w:r w:rsidR="002D49E0" w:rsidRPr="00341542">
        <w:rPr>
          <w:rFonts w:hint="cs"/>
          <w:sz w:val="28"/>
          <w:szCs w:val="28"/>
          <w:rtl/>
          <w:lang w:bidi="ar-DZ"/>
        </w:rPr>
        <w:t xml:space="preserve">المادة و عالم الأشياء </w:t>
      </w:r>
      <w:r w:rsidRPr="00341542">
        <w:rPr>
          <w:rFonts w:hint="cs"/>
          <w:sz w:val="28"/>
          <w:szCs w:val="28"/>
          <w:rtl/>
          <w:lang w:bidi="ar-DZ"/>
        </w:rPr>
        <w:t xml:space="preserve">                   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855E0">
        <w:rPr>
          <w:rFonts w:hint="cs"/>
          <w:color w:val="FF0000"/>
          <w:sz w:val="28"/>
          <w:szCs w:val="28"/>
          <w:rtl/>
          <w:lang w:bidi="ar-DZ"/>
        </w:rPr>
        <w:t xml:space="preserve">الحصة : </w:t>
      </w:r>
      <w:r w:rsidR="007855E0" w:rsidRPr="007855E0">
        <w:rPr>
          <w:rFonts w:hint="cs"/>
          <w:sz w:val="28"/>
          <w:szCs w:val="28"/>
          <w:rtl/>
          <w:lang w:bidi="ar-DZ"/>
        </w:rPr>
        <w:t>1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3333E5">
        <w:rPr>
          <w:rFonts w:hint="cs"/>
          <w:sz w:val="28"/>
          <w:szCs w:val="28"/>
          <w:rtl/>
          <w:lang w:bidi="ar-DZ"/>
        </w:rPr>
        <w:t>+ 2</w:t>
      </w:r>
      <w:r w:rsidR="00F175F7">
        <w:rPr>
          <w:rFonts w:hint="cs"/>
          <w:sz w:val="28"/>
          <w:szCs w:val="28"/>
          <w:rtl/>
          <w:lang w:bidi="ar-DZ"/>
        </w:rPr>
        <w:t xml:space="preserve"> </w:t>
      </w:r>
      <w:r w:rsidRPr="00A9535E">
        <w:rPr>
          <w:rFonts w:hint="cs"/>
          <w:sz w:val="28"/>
          <w:szCs w:val="28"/>
          <w:rtl/>
          <w:lang w:bidi="ar-DZ"/>
        </w:rPr>
        <w:t xml:space="preserve">                                   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>المدة</w:t>
      </w:r>
      <w:r w:rsidRPr="00341542">
        <w:rPr>
          <w:rFonts w:hint="cs"/>
          <w:sz w:val="28"/>
          <w:szCs w:val="28"/>
          <w:rtl/>
          <w:lang w:bidi="ar-DZ"/>
        </w:rPr>
        <w:t xml:space="preserve">: </w:t>
      </w:r>
      <w:r w:rsidR="003333E5">
        <w:rPr>
          <w:rFonts w:hint="cs"/>
          <w:sz w:val="28"/>
          <w:szCs w:val="28"/>
          <w:rtl/>
          <w:lang w:bidi="ar-DZ"/>
        </w:rPr>
        <w:t>90</w:t>
      </w:r>
      <w:r w:rsidRPr="00341542">
        <w:rPr>
          <w:rFonts w:hint="cs"/>
          <w:sz w:val="28"/>
          <w:szCs w:val="28"/>
          <w:rtl/>
          <w:lang w:bidi="ar-DZ"/>
        </w:rPr>
        <w:t xml:space="preserve"> د </w:t>
      </w:r>
    </w:p>
    <w:p w:rsidR="005E179E" w:rsidRPr="00341542" w:rsidRDefault="005E179E" w:rsidP="00910D00">
      <w:pPr>
        <w:rPr>
          <w:sz w:val="28"/>
          <w:szCs w:val="28"/>
          <w:rtl/>
          <w:lang w:bidi="ar-DZ"/>
        </w:rPr>
      </w:pPr>
      <w:bookmarkStart w:id="6" w:name="_Hlk116375119"/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موارد معرفية : </w:t>
      </w:r>
      <w:r w:rsidR="004025A3">
        <w:rPr>
          <w:rFonts w:hint="cs"/>
          <w:sz w:val="28"/>
          <w:szCs w:val="28"/>
          <w:highlight w:val="yellow"/>
          <w:rtl/>
          <w:lang w:bidi="ar-DZ"/>
        </w:rPr>
        <w:t>تقييم و معالجة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580AEE">
        <w:rPr>
          <w:rFonts w:hint="cs"/>
          <w:sz w:val="28"/>
          <w:szCs w:val="28"/>
          <w:rtl/>
          <w:lang w:bidi="ar-DZ"/>
        </w:rPr>
        <w:t>(</w:t>
      </w:r>
      <w:r w:rsidR="004025A3">
        <w:rPr>
          <w:rFonts w:hint="cs"/>
          <w:sz w:val="28"/>
          <w:szCs w:val="28"/>
          <w:rtl/>
          <w:lang w:bidi="ar-DZ"/>
        </w:rPr>
        <w:t>أقترح حلا</w:t>
      </w:r>
      <w:r w:rsidR="00580AEE">
        <w:rPr>
          <w:rFonts w:hint="cs"/>
          <w:sz w:val="28"/>
          <w:szCs w:val="28"/>
          <w:rtl/>
          <w:lang w:bidi="ar-DZ"/>
        </w:rPr>
        <w:t>)</w:t>
      </w:r>
      <w:r w:rsidRPr="00341542">
        <w:rPr>
          <w:rFonts w:hint="cs"/>
          <w:sz w:val="28"/>
          <w:szCs w:val="28"/>
          <w:rtl/>
          <w:lang w:bidi="ar-DZ"/>
        </w:rPr>
        <w:t xml:space="preserve">  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موارد منهجية :  </w:t>
      </w:r>
      <w:r w:rsidRPr="00341542">
        <w:rPr>
          <w:rFonts w:hint="cs"/>
          <w:sz w:val="28"/>
          <w:szCs w:val="28"/>
          <w:rtl/>
          <w:lang w:bidi="ar-DZ"/>
        </w:rPr>
        <w:t>ـ</w:t>
      </w:r>
      <w:r w:rsidRPr="0034154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41542">
        <w:rPr>
          <w:rFonts w:hint="cs"/>
          <w:sz w:val="28"/>
          <w:szCs w:val="28"/>
          <w:rtl/>
          <w:lang w:bidi="ar-DZ"/>
        </w:rPr>
        <w:t>الاستدلال العلمي ـ يقترح فرضيات</w:t>
      </w:r>
      <w:r w:rsidR="00590F17">
        <w:rPr>
          <w:rFonts w:hint="cs"/>
          <w:sz w:val="28"/>
          <w:szCs w:val="28"/>
          <w:rtl/>
          <w:lang w:bidi="ar-DZ"/>
        </w:rPr>
        <w:t xml:space="preserve"> و ينجز تجارب</w:t>
      </w:r>
      <w:r w:rsidRPr="00341542">
        <w:rPr>
          <w:rFonts w:hint="cs"/>
          <w:sz w:val="28"/>
          <w:szCs w:val="28"/>
          <w:rtl/>
          <w:lang w:bidi="ar-DZ"/>
        </w:rPr>
        <w:t xml:space="preserve"> ـ </w:t>
      </w:r>
      <w:r w:rsidR="00590F17">
        <w:rPr>
          <w:rFonts w:hint="cs"/>
          <w:sz w:val="28"/>
          <w:szCs w:val="28"/>
          <w:rtl/>
          <w:lang w:bidi="ar-DZ"/>
        </w:rPr>
        <w:t xml:space="preserve">ينتهج </w:t>
      </w:r>
      <w:r w:rsidRPr="00341542">
        <w:rPr>
          <w:rFonts w:hint="cs"/>
          <w:sz w:val="28"/>
          <w:szCs w:val="28"/>
          <w:rtl/>
          <w:lang w:bidi="ar-DZ"/>
        </w:rPr>
        <w:t xml:space="preserve">المسعى العلمي ـ الملاحظة العلمية  ـ  التعبير باللغة العلمية </w:t>
      </w:r>
    </w:p>
    <w:p w:rsidR="005E179E" w:rsidRDefault="005E179E" w:rsidP="00910D00">
      <w:pPr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الكفاءة الختامية : </w:t>
      </w:r>
      <w:r w:rsidRPr="00486CD4">
        <w:rPr>
          <w:rFonts w:hint="cs"/>
          <w:sz w:val="28"/>
          <w:szCs w:val="28"/>
          <w:rtl/>
          <w:lang w:bidi="ar-DZ"/>
        </w:rPr>
        <w:t>أمام وضعية مشكل تتطلب حلا تقنيا يعالج خللا بسيطا بتوظيف موارده حول منابع الطاقة الكهربائية و الاحتياطات الأمنية الملائمة .</w:t>
      </w:r>
    </w:p>
    <w:p w:rsidR="005E179E" w:rsidRDefault="005E179E" w:rsidP="00910D00">
      <w:pPr>
        <w:rPr>
          <w:color w:val="FF0000"/>
          <w:sz w:val="28"/>
          <w:szCs w:val="28"/>
          <w:rtl/>
          <w:lang w:bidi="ar-DZ"/>
        </w:rPr>
      </w:pPr>
      <w:r w:rsidRPr="00341542">
        <w:rPr>
          <w:rFonts w:hint="cs"/>
          <w:color w:val="FF0000"/>
          <w:sz w:val="28"/>
          <w:szCs w:val="28"/>
          <w:rtl/>
          <w:lang w:bidi="ar-DZ"/>
        </w:rPr>
        <w:t>مركبات الكفاءة</w:t>
      </w:r>
      <w:r w:rsidRPr="00341542">
        <w:rPr>
          <w:rFonts w:hint="cs"/>
          <w:sz w:val="28"/>
          <w:szCs w:val="28"/>
          <w:rtl/>
          <w:lang w:bidi="ar-DZ"/>
        </w:rPr>
        <w:t>:</w:t>
      </w:r>
      <w:r w:rsidR="00F175F7">
        <w:rPr>
          <w:rFonts w:hint="cs"/>
          <w:sz w:val="28"/>
          <w:szCs w:val="28"/>
          <w:rtl/>
          <w:lang w:bidi="ar-DZ"/>
        </w:rPr>
        <w:t xml:space="preserve"> ـ </w:t>
      </w:r>
      <w:r w:rsidRPr="00341542">
        <w:rPr>
          <w:rFonts w:hint="cs"/>
          <w:sz w:val="28"/>
          <w:szCs w:val="28"/>
          <w:rtl/>
          <w:lang w:bidi="ar-DZ"/>
        </w:rPr>
        <w:t xml:space="preserve"> </w:t>
      </w:r>
      <w:r w:rsidR="00590F17">
        <w:rPr>
          <w:rFonts w:hint="cs"/>
          <w:sz w:val="28"/>
          <w:szCs w:val="28"/>
          <w:rtl/>
          <w:lang w:bidi="ar-DZ"/>
        </w:rPr>
        <w:t xml:space="preserve">تمييز المنابع المختلفة للتغذية الكهربائية </w:t>
      </w:r>
      <w:r w:rsidR="00791B81">
        <w:rPr>
          <w:rFonts w:hint="cs"/>
          <w:sz w:val="28"/>
          <w:szCs w:val="28"/>
          <w:rtl/>
          <w:lang w:bidi="ar-DZ"/>
        </w:rPr>
        <w:t>ـ احترام قواعد الأمن</w:t>
      </w:r>
      <w:r w:rsidR="00F175F7">
        <w:rPr>
          <w:rFonts w:hint="cs"/>
          <w:sz w:val="28"/>
          <w:szCs w:val="28"/>
          <w:rtl/>
          <w:lang w:bidi="ar-DZ"/>
        </w:rPr>
        <w:t xml:space="preserve"> الخاصة بالكهراء و الغاز</w:t>
      </w:r>
      <w:r w:rsidR="00791B81">
        <w:rPr>
          <w:rFonts w:hint="cs"/>
          <w:sz w:val="28"/>
          <w:szCs w:val="28"/>
          <w:rtl/>
          <w:lang w:bidi="ar-DZ"/>
        </w:rPr>
        <w:t xml:space="preserve"> </w:t>
      </w:r>
      <w:r w:rsidRPr="00341542">
        <w:rPr>
          <w:rFonts w:hint="cs"/>
          <w:sz w:val="28"/>
          <w:szCs w:val="28"/>
          <w:rtl/>
          <w:lang w:bidi="ar-DZ"/>
        </w:rPr>
        <w:t xml:space="preserve">. </w:t>
      </w:r>
    </w:p>
    <w:p w:rsidR="00F10471" w:rsidRDefault="005E179E" w:rsidP="00F10471">
      <w:pPr>
        <w:rPr>
          <w:sz w:val="28"/>
          <w:szCs w:val="28"/>
          <w:rtl/>
          <w:lang w:bidi="ar-DZ"/>
        </w:rPr>
      </w:pPr>
      <w:r w:rsidRPr="00341542">
        <w:rPr>
          <w:rFonts w:hint="cs"/>
          <w:color w:val="FF0000"/>
          <w:sz w:val="28"/>
          <w:szCs w:val="28"/>
          <w:rtl/>
          <w:lang w:bidi="ar-DZ"/>
        </w:rPr>
        <w:t>مؤشرات الكفاءة</w:t>
      </w:r>
      <w:r w:rsidRPr="00341542">
        <w:rPr>
          <w:rFonts w:hint="cs"/>
          <w:sz w:val="28"/>
          <w:szCs w:val="28"/>
          <w:rtl/>
          <w:lang w:bidi="ar-DZ"/>
        </w:rPr>
        <w:t xml:space="preserve">: </w:t>
      </w:r>
      <w:r w:rsidR="00F175F7">
        <w:rPr>
          <w:rFonts w:hint="cs"/>
          <w:sz w:val="28"/>
          <w:szCs w:val="28"/>
          <w:rtl/>
          <w:lang w:bidi="ar-DZ"/>
        </w:rPr>
        <w:t xml:space="preserve">يكتشف الأخطاء و يقترح حلولا </w:t>
      </w:r>
      <w:r w:rsidR="001B6207">
        <w:rPr>
          <w:rFonts w:hint="cs"/>
          <w:sz w:val="28"/>
          <w:szCs w:val="28"/>
          <w:rtl/>
          <w:lang w:bidi="ar-DZ"/>
        </w:rPr>
        <w:t xml:space="preserve"> </w:t>
      </w:r>
      <w:r w:rsidR="00791B81">
        <w:rPr>
          <w:rFonts w:hint="cs"/>
          <w:sz w:val="28"/>
          <w:szCs w:val="28"/>
          <w:rtl/>
          <w:lang w:bidi="ar-DZ"/>
        </w:rPr>
        <w:t xml:space="preserve"> </w:t>
      </w:r>
    </w:p>
    <w:p w:rsidR="005E179E" w:rsidRDefault="005E179E" w:rsidP="00F10471">
      <w:pPr>
        <w:rPr>
          <w:sz w:val="28"/>
          <w:szCs w:val="28"/>
          <w:rtl/>
          <w:lang w:bidi="ar-DZ"/>
        </w:rPr>
      </w:pPr>
      <w:r w:rsidRPr="001C52B3">
        <w:rPr>
          <w:rFonts w:hint="cs"/>
          <w:color w:val="FF0000"/>
          <w:sz w:val="28"/>
          <w:szCs w:val="28"/>
          <w:rtl/>
          <w:lang w:bidi="ar-DZ"/>
        </w:rPr>
        <w:t xml:space="preserve">القيم </w:t>
      </w:r>
      <w:r>
        <w:rPr>
          <w:rFonts w:hint="cs"/>
          <w:sz w:val="28"/>
          <w:szCs w:val="28"/>
          <w:rtl/>
          <w:lang w:bidi="ar-DZ"/>
        </w:rPr>
        <w:t>: الحفاظ على البيئة ـ النقاش والحوار و الاقناع بالتجربة ـ التطلع إلى المشاركة الايجابية .</w:t>
      </w:r>
    </w:p>
    <w:p w:rsidR="005E179E" w:rsidRPr="00341542" w:rsidRDefault="005E179E" w:rsidP="005E179E">
      <w:pPr>
        <w:rPr>
          <w:sz w:val="28"/>
          <w:szCs w:val="28"/>
          <w:rtl/>
          <w:lang w:bidi="ar-DZ"/>
        </w:rPr>
      </w:pPr>
      <w:r w:rsidRPr="001C52B3">
        <w:rPr>
          <w:rFonts w:hint="cs"/>
          <w:color w:val="FF0000"/>
          <w:sz w:val="28"/>
          <w:szCs w:val="28"/>
          <w:rtl/>
          <w:lang w:bidi="ar-DZ"/>
        </w:rPr>
        <w:t xml:space="preserve">الهدف التعلمي : </w:t>
      </w:r>
      <w:r w:rsidR="001B6207">
        <w:rPr>
          <w:rFonts w:hint="cs"/>
          <w:sz w:val="28"/>
          <w:szCs w:val="28"/>
          <w:rtl/>
          <w:lang w:bidi="ar-DZ"/>
        </w:rPr>
        <w:t xml:space="preserve">توظيف المعارف و المهارات في </w:t>
      </w:r>
      <w:r w:rsidR="00F175F7">
        <w:rPr>
          <w:rFonts w:hint="cs"/>
          <w:sz w:val="28"/>
          <w:szCs w:val="28"/>
          <w:rtl/>
          <w:lang w:bidi="ar-DZ"/>
        </w:rPr>
        <w:t>اكتشاف الأخطاء و اقتراح الحلول</w:t>
      </w:r>
      <w:r w:rsidR="001B6207">
        <w:rPr>
          <w:rFonts w:hint="cs"/>
          <w:sz w:val="28"/>
          <w:szCs w:val="28"/>
          <w:rtl/>
          <w:lang w:bidi="ar-DZ"/>
        </w:rPr>
        <w:t xml:space="preserve"> </w:t>
      </w:r>
      <w:r w:rsidR="00791B8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15"/>
        <w:gridCol w:w="7855"/>
        <w:gridCol w:w="1412"/>
      </w:tblGrid>
      <w:tr w:rsidR="00A16DC4" w:rsidTr="003333E5">
        <w:tc>
          <w:tcPr>
            <w:tcW w:w="1415" w:type="dxa"/>
            <w:shd w:val="clear" w:color="auto" w:fill="F2DBDB" w:themeFill="accent2" w:themeFillTint="33"/>
            <w:vAlign w:val="center"/>
          </w:tcPr>
          <w:bookmarkEnd w:id="6"/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855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412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A16DC4" w:rsidTr="003333E5">
        <w:trPr>
          <w:trHeight w:val="524"/>
        </w:trPr>
        <w:tc>
          <w:tcPr>
            <w:tcW w:w="1415" w:type="dxa"/>
            <w:shd w:val="clear" w:color="auto" w:fill="FFFFFF" w:themeFill="background1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855" w:type="dxa"/>
          </w:tcPr>
          <w:p w:rsidR="001B6207" w:rsidRDefault="00F175F7" w:rsidP="00F11460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التذكير بقواعد الامن الخاصة بالغاز </w:t>
            </w:r>
          </w:p>
          <w:p w:rsidR="001B6207" w:rsidRPr="001B6207" w:rsidRDefault="00F175F7" w:rsidP="00F11460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التذكير بقواعد الامن الخاصة بالكهرباء</w:t>
            </w:r>
            <w:r w:rsidR="001B6207"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1412" w:type="dxa"/>
          </w:tcPr>
          <w:p w:rsidR="00A16DC4" w:rsidRPr="001C52B3" w:rsidRDefault="00A16DC4" w:rsidP="00A16DC4">
            <w:pPr>
              <w:rPr>
                <w:sz w:val="28"/>
                <w:szCs w:val="28"/>
                <w:rtl/>
                <w:lang w:bidi="ar-DZ"/>
              </w:rPr>
            </w:pPr>
            <w:r w:rsidRPr="001C52B3">
              <w:rPr>
                <w:rFonts w:hint="cs"/>
                <w:sz w:val="28"/>
                <w:szCs w:val="28"/>
                <w:rtl/>
                <w:lang w:bidi="ar-DZ"/>
              </w:rPr>
              <w:t xml:space="preserve">يستذكر مكتسباته </w:t>
            </w:r>
          </w:p>
          <w:p w:rsidR="00A16DC4" w:rsidRPr="001C52B3" w:rsidRDefault="00A16DC4" w:rsidP="00A16DC4">
            <w:pPr>
              <w:rPr>
                <w:sz w:val="28"/>
                <w:szCs w:val="28"/>
                <w:rtl/>
                <w:lang w:bidi="ar-DZ"/>
              </w:rPr>
            </w:pPr>
            <w:r w:rsidRPr="001C52B3">
              <w:rPr>
                <w:rFonts w:hint="cs"/>
                <w:sz w:val="28"/>
                <w:szCs w:val="28"/>
                <w:rtl/>
                <w:lang w:bidi="ar-DZ"/>
              </w:rPr>
              <w:t xml:space="preserve">يجيب عن الاسئلة </w:t>
            </w:r>
          </w:p>
        </w:tc>
      </w:tr>
      <w:tr w:rsidR="00A16DC4" w:rsidTr="003333E5">
        <w:trPr>
          <w:cantSplit/>
          <w:trHeight w:val="4756"/>
        </w:trPr>
        <w:tc>
          <w:tcPr>
            <w:tcW w:w="1415" w:type="dxa"/>
            <w:shd w:val="clear" w:color="auto" w:fill="FFFFFF" w:themeFill="background1"/>
            <w:textDirection w:val="btLr"/>
            <w:vAlign w:val="center"/>
          </w:tcPr>
          <w:p w:rsidR="00A16DC4" w:rsidRDefault="00A16DC4" w:rsidP="00A16DC4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7855" w:type="dxa"/>
          </w:tcPr>
          <w:p w:rsidR="0078510D" w:rsidRDefault="003333E5" w:rsidP="003333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تقديم الوضعية : في منزلنا ماء و كهرباء ص 33</w:t>
            </w:r>
          </w:p>
          <w:p w:rsidR="003333E5" w:rsidRDefault="003333E5" w:rsidP="00F11460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قراءة النص</w:t>
            </w:r>
          </w:p>
          <w:p w:rsidR="003333E5" w:rsidRDefault="003333E5" w:rsidP="00F11460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البحث في الوضعية و الاجابة </w:t>
            </w:r>
          </w:p>
          <w:p w:rsidR="003333E5" w:rsidRDefault="003333E5" w:rsidP="00F11460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الاجابات و مناقشتها </w:t>
            </w:r>
          </w:p>
          <w:p w:rsidR="003333E5" w:rsidRPr="003333E5" w:rsidRDefault="003333E5" w:rsidP="003333E5">
            <w:pPr>
              <w:rPr>
                <w:sz w:val="28"/>
                <w:szCs w:val="28"/>
                <w:lang w:bidi="ar-DZ"/>
              </w:rPr>
            </w:pPr>
            <w:r w:rsidRPr="003333E5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عناصر الاجابة المطلوبة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333E5" w:rsidRDefault="003333E5" w:rsidP="003333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01 ـ القطع المستخدمة و الوضعيات المخلة بقواعد الأمن </w:t>
            </w:r>
          </w:p>
          <w:p w:rsidR="003333E5" w:rsidRDefault="003333E5" w:rsidP="003333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أنبوب الغاز ـ المآخذ الكهربائية ـ أسلاك التوصيل ـ مواقع أجهزة التدفئة ـ موقع السخان </w:t>
            </w:r>
          </w:p>
          <w:p w:rsidR="003333E5" w:rsidRDefault="003333E5" w:rsidP="003333E5">
            <w:pPr>
              <w:rPr>
                <w:sz w:val="28"/>
                <w:szCs w:val="28"/>
                <w:u w:val="single"/>
                <w:rtl/>
                <w:lang w:bidi="ar-DZ"/>
              </w:rPr>
            </w:pPr>
            <w:r w:rsidRPr="003333E5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التبريرات : </w:t>
            </w:r>
          </w:p>
          <w:p w:rsidR="003333E5" w:rsidRPr="003333E5" w:rsidRDefault="003333E5" w:rsidP="00F11460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أنبوب الغاز </w:t>
            </w:r>
            <w:r>
              <w:rPr>
                <w:sz w:val="28"/>
                <w:szCs w:val="28"/>
                <w:lang w:val="fr-FR"/>
              </w:rPr>
              <w:t>30mm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لا يصلح للاستعمال الدائم و معرض للعطب في أي وقت</w:t>
            </w:r>
          </w:p>
          <w:p w:rsidR="003333E5" w:rsidRDefault="003333E5" w:rsidP="00F11460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المآخذ الكهربائية قليلة و تستدعي استعمال التوصيلات المتعددة المآخذ.</w:t>
            </w:r>
          </w:p>
          <w:p w:rsidR="003333E5" w:rsidRDefault="003333E5" w:rsidP="00F11460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أسلاك التوصيل لا تتناسب و استعمال أجهزة التسكين بالكهرباء</w:t>
            </w:r>
          </w:p>
          <w:p w:rsidR="003333E5" w:rsidRDefault="003333E5" w:rsidP="00F11460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بعض الغرف و الحمام لا تتوفر فيها منافذ للتهوية لوضع المدافئ والسخان بها.</w:t>
            </w:r>
          </w:p>
          <w:p w:rsidR="003333E5" w:rsidRPr="003333E5" w:rsidRDefault="003333E5" w:rsidP="003333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02 ـ المنزل تنقصه أجهزة الانذار و وسائل التخل السريع في حالة نشوب حريق مثل جهاز الانذار المبكر ، قارورات الإطفاء ، صمامات خارجية للتحكم في الماء لتثبيت خراطيم المياه .</w:t>
            </w:r>
          </w:p>
        </w:tc>
        <w:tc>
          <w:tcPr>
            <w:tcW w:w="1412" w:type="dxa"/>
            <w:vAlign w:val="center"/>
          </w:tcPr>
          <w:p w:rsidR="004E5183" w:rsidRDefault="004E5183" w:rsidP="00CA1CF3">
            <w:pPr>
              <w:rPr>
                <w:sz w:val="28"/>
                <w:szCs w:val="28"/>
                <w:rtl/>
                <w:lang w:bidi="ar-DZ"/>
              </w:rPr>
            </w:pPr>
          </w:p>
          <w:p w:rsidR="008D04EF" w:rsidRDefault="008D04EF" w:rsidP="00F8610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يقرأ السندات </w:t>
            </w:r>
          </w:p>
          <w:p w:rsidR="008D04EF" w:rsidRDefault="008D04EF" w:rsidP="00F8610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D04EF" w:rsidRDefault="008D04EF" w:rsidP="00F8610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يستنتج </w:t>
            </w:r>
          </w:p>
          <w:p w:rsidR="008D04EF" w:rsidRDefault="008D04EF" w:rsidP="00F8610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D04EF" w:rsidRDefault="008D04EF" w:rsidP="00F8610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يكتشف الاخطاء</w:t>
            </w:r>
          </w:p>
          <w:p w:rsidR="008D04EF" w:rsidRDefault="008D04EF" w:rsidP="00F8610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D04EF" w:rsidRDefault="008D04EF" w:rsidP="00F8610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16DC4" w:rsidRPr="001C52B3" w:rsidRDefault="008D04EF" w:rsidP="00F8610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يقترح حلولا </w:t>
            </w:r>
            <w:r w:rsidR="0078510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A1CF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A16DC4" w:rsidTr="003333E5">
        <w:trPr>
          <w:trHeight w:val="991"/>
        </w:trPr>
        <w:tc>
          <w:tcPr>
            <w:tcW w:w="1415" w:type="dxa"/>
            <w:shd w:val="clear" w:color="auto" w:fill="FFFFFF" w:themeFill="background1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  <w:p w:rsidR="00BC044C" w:rsidRDefault="00BC044C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45 د </w:t>
            </w:r>
          </w:p>
        </w:tc>
        <w:tc>
          <w:tcPr>
            <w:tcW w:w="7855" w:type="dxa"/>
          </w:tcPr>
          <w:p w:rsidR="00A11D4F" w:rsidRDefault="003333E5" w:rsidP="00EA5F68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 xml:space="preserve">تقييم و التخطيط للمعالجة </w:t>
            </w:r>
            <w:r w:rsidR="00495680">
              <w:rPr>
                <w:rFonts w:hint="cs"/>
                <w:sz w:val="28"/>
                <w:szCs w:val="28"/>
                <w:rtl/>
                <w:lang w:bidi="ar-DZ"/>
              </w:rPr>
              <w:t>(انظر شبكة التقييم أسفل المذكرة )</w:t>
            </w:r>
          </w:p>
          <w:p w:rsidR="0078510D" w:rsidRPr="003333E5" w:rsidRDefault="003333E5" w:rsidP="003333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يقيم حوصلة لنتائج التقييم يرصد فيها أهم الصعوبات التي وجدها التلاميذ من أجل بلورة خطة </w:t>
            </w:r>
            <w:r w:rsidR="00495680">
              <w:rPr>
                <w:rFonts w:hint="cs"/>
                <w:sz w:val="28"/>
                <w:szCs w:val="28"/>
                <w:rtl/>
                <w:lang w:bidi="ar-DZ"/>
              </w:rPr>
              <w:t xml:space="preserve">للمعالجة البيداغوجية </w:t>
            </w:r>
            <w:r w:rsidR="0078510D" w:rsidRPr="003333E5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412" w:type="dxa"/>
          </w:tcPr>
          <w:p w:rsidR="00A16DC4" w:rsidRPr="001C52B3" w:rsidRDefault="00CA1CF3" w:rsidP="00CA1CF3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ينجز</w:t>
            </w:r>
          </w:p>
          <w:p w:rsidR="00A16DC4" w:rsidRPr="001C52B3" w:rsidRDefault="00A16DC4" w:rsidP="00A16DC4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F8610E" w:rsidRDefault="00BC044C" w:rsidP="00BC044C">
      <w:pPr>
        <w:rPr>
          <w:b/>
          <w:bCs/>
          <w:color w:val="00B050"/>
          <w:sz w:val="28"/>
          <w:szCs w:val="28"/>
          <w:u w:val="single"/>
          <w:rtl/>
        </w:rPr>
      </w:pPr>
      <w:r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ملاحظة : </w:t>
      </w:r>
      <w:r w:rsidR="00495680">
        <w:rPr>
          <w:rFonts w:hint="cs"/>
          <w:b/>
          <w:bCs/>
          <w:color w:val="000000" w:themeColor="text1"/>
          <w:sz w:val="28"/>
          <w:szCs w:val="28"/>
          <w:rtl/>
        </w:rPr>
        <w:t>الحصة الثانية من الاسبوع تخصص للمعالجة .</w:t>
      </w:r>
      <w:r w:rsidRPr="00BC044C"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 xml:space="preserve"> </w:t>
      </w:r>
    </w:p>
    <w:p w:rsidR="00BC044C" w:rsidRDefault="00BC044C" w:rsidP="00BC044C">
      <w:pPr>
        <w:rPr>
          <w:b/>
          <w:bCs/>
          <w:color w:val="00B050"/>
          <w:sz w:val="28"/>
          <w:szCs w:val="28"/>
          <w:u w:val="single"/>
          <w:rtl/>
        </w:rPr>
      </w:pPr>
    </w:p>
    <w:bookmarkEnd w:id="5"/>
    <w:p w:rsidR="00D43DA8" w:rsidRDefault="00D43DA8" w:rsidP="00DD5B3F">
      <w:pPr>
        <w:jc w:val="center"/>
        <w:rPr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DD5B3F" w:rsidRPr="00BC044C" w:rsidRDefault="00BC044C" w:rsidP="00DD5B3F">
      <w:pPr>
        <w:jc w:val="center"/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BC044C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بطاقة تقييم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54"/>
        <w:gridCol w:w="5386"/>
        <w:gridCol w:w="992"/>
        <w:gridCol w:w="1134"/>
        <w:gridCol w:w="993"/>
        <w:gridCol w:w="1131"/>
      </w:tblGrid>
      <w:tr w:rsidR="00BC044C" w:rsidTr="00AD16B7">
        <w:tc>
          <w:tcPr>
            <w:tcW w:w="1154" w:type="dxa"/>
            <w:vMerge w:val="restart"/>
            <w:shd w:val="clear" w:color="auto" w:fill="F2DBDB" w:themeFill="accent2" w:themeFillTint="33"/>
            <w:vAlign w:val="center"/>
          </w:tcPr>
          <w:p w:rsidR="00BC044C" w:rsidRPr="00BC044C" w:rsidRDefault="00BC044C" w:rsidP="00BC044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C044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المعيار</w:t>
            </w:r>
          </w:p>
        </w:tc>
        <w:tc>
          <w:tcPr>
            <w:tcW w:w="5386" w:type="dxa"/>
            <w:vMerge w:val="restart"/>
            <w:shd w:val="clear" w:color="auto" w:fill="F2DBDB" w:themeFill="accent2" w:themeFillTint="33"/>
            <w:vAlign w:val="center"/>
          </w:tcPr>
          <w:p w:rsidR="00BC044C" w:rsidRPr="00BC044C" w:rsidRDefault="00BC044C" w:rsidP="00BC044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C044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المؤشرات</w:t>
            </w:r>
          </w:p>
        </w:tc>
        <w:tc>
          <w:tcPr>
            <w:tcW w:w="3119" w:type="dxa"/>
            <w:gridSpan w:val="3"/>
            <w:shd w:val="clear" w:color="auto" w:fill="F2DBDB" w:themeFill="accent2" w:themeFillTint="33"/>
            <w:vAlign w:val="center"/>
          </w:tcPr>
          <w:p w:rsidR="00BC044C" w:rsidRPr="00BC044C" w:rsidRDefault="00BC044C" w:rsidP="00BC044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C044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الحكم</w:t>
            </w:r>
          </w:p>
        </w:tc>
        <w:tc>
          <w:tcPr>
            <w:tcW w:w="1131" w:type="dxa"/>
            <w:vMerge w:val="restart"/>
            <w:shd w:val="clear" w:color="auto" w:fill="F2DBDB" w:themeFill="accent2" w:themeFillTint="33"/>
            <w:vAlign w:val="center"/>
          </w:tcPr>
          <w:p w:rsidR="00BC044C" w:rsidRPr="00BC044C" w:rsidRDefault="00BC044C" w:rsidP="00BC044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C044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العلامة</w:t>
            </w:r>
          </w:p>
        </w:tc>
      </w:tr>
      <w:tr w:rsidR="00BC044C" w:rsidTr="00AD16B7">
        <w:tc>
          <w:tcPr>
            <w:tcW w:w="1154" w:type="dxa"/>
            <w:vMerge/>
            <w:tcBorders>
              <w:bottom w:val="single" w:sz="18" w:space="0" w:color="auto"/>
            </w:tcBorders>
            <w:shd w:val="clear" w:color="auto" w:fill="F2DBDB" w:themeFill="accent2" w:themeFillTint="33"/>
          </w:tcPr>
          <w:p w:rsidR="00BC044C" w:rsidRDefault="00BC044C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vMerge/>
            <w:tcBorders>
              <w:bottom w:val="single" w:sz="18" w:space="0" w:color="auto"/>
            </w:tcBorders>
            <w:shd w:val="clear" w:color="auto" w:fill="F2DBDB" w:themeFill="accent2" w:themeFillTint="33"/>
          </w:tcPr>
          <w:p w:rsidR="00BC044C" w:rsidRDefault="00BC044C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DAEEF3" w:themeFill="accent5" w:themeFillTint="33"/>
          </w:tcPr>
          <w:p w:rsidR="00BC044C" w:rsidRPr="00BC044C" w:rsidRDefault="00BC044C" w:rsidP="00BC044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C044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تحكم ضعيف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DAEEF3" w:themeFill="accent5" w:themeFillTint="33"/>
          </w:tcPr>
          <w:p w:rsidR="00BC044C" w:rsidRPr="00BC044C" w:rsidRDefault="00BC044C" w:rsidP="00BC044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C044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تحكم  متوسط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clear" w:color="auto" w:fill="DAEEF3" w:themeFill="accent5" w:themeFillTint="33"/>
          </w:tcPr>
          <w:p w:rsidR="00BC044C" w:rsidRPr="00BC044C" w:rsidRDefault="00BC044C" w:rsidP="00BC044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C044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تحكم جيد</w:t>
            </w:r>
          </w:p>
        </w:tc>
        <w:tc>
          <w:tcPr>
            <w:tcW w:w="1131" w:type="dxa"/>
            <w:vMerge/>
            <w:tcBorders>
              <w:bottom w:val="single" w:sz="18" w:space="0" w:color="auto"/>
            </w:tcBorders>
          </w:tcPr>
          <w:p w:rsidR="00BC044C" w:rsidRDefault="00BC044C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495680" w:rsidTr="00AD16B7">
        <w:tc>
          <w:tcPr>
            <w:tcW w:w="1154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495680" w:rsidRPr="00AD16B7" w:rsidRDefault="00495680" w:rsidP="00AD16B7">
            <w:pPr>
              <w:ind w:left="113" w:right="113"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AD16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التحكم في الموارد المعرفية</w:t>
            </w:r>
          </w:p>
        </w:tc>
        <w:tc>
          <w:tcPr>
            <w:tcW w:w="5386" w:type="dxa"/>
            <w:tcBorders>
              <w:top w:val="single" w:sz="18" w:space="0" w:color="auto"/>
            </w:tcBorders>
          </w:tcPr>
          <w:p w:rsidR="00495680" w:rsidRP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 w:rsidRPr="00AD16B7">
              <w:rPr>
                <w:rFonts w:hint="cs"/>
                <w:sz w:val="28"/>
                <w:szCs w:val="28"/>
                <w:rtl/>
                <w:lang w:bidi="ar-DZ"/>
              </w:rPr>
              <w:t xml:space="preserve">يعرف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أن تسخين الماء يحتاج إلى منبع حراري</w:t>
            </w:r>
            <w:r w:rsidRPr="00AD16B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18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18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495680" w:rsidTr="00AD16B7">
        <w:tc>
          <w:tcPr>
            <w:tcW w:w="1154" w:type="dxa"/>
            <w:vMerge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</w:tcPr>
          <w:p w:rsidR="00495680" w:rsidRP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يعرف أن توليد الحرارة تحتاج إلى احتراق غاز واكسجين</w:t>
            </w:r>
          </w:p>
        </w:tc>
        <w:tc>
          <w:tcPr>
            <w:tcW w:w="992" w:type="dxa"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495680" w:rsidTr="00AD16B7">
        <w:tc>
          <w:tcPr>
            <w:tcW w:w="1154" w:type="dxa"/>
            <w:vMerge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</w:tcPr>
          <w:p w:rsidR="00495680" w:rsidRP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يعرف القواعد الاساسية لاستخدام مصادر الحرارة </w:t>
            </w:r>
          </w:p>
        </w:tc>
        <w:tc>
          <w:tcPr>
            <w:tcW w:w="992" w:type="dxa"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495680" w:rsidTr="00AD16B7">
        <w:tc>
          <w:tcPr>
            <w:tcW w:w="1154" w:type="dxa"/>
            <w:vMerge/>
          </w:tcPr>
          <w:p w:rsidR="00495680" w:rsidRDefault="00495680" w:rsidP="00495680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</w:tcPr>
          <w:p w:rsidR="00495680" w:rsidRPr="00AD16B7" w:rsidRDefault="00495680" w:rsidP="0049568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يعرف القواعد الاساسية لاستخدام مصادر الكهرباء </w:t>
            </w:r>
          </w:p>
        </w:tc>
        <w:tc>
          <w:tcPr>
            <w:tcW w:w="992" w:type="dxa"/>
          </w:tcPr>
          <w:p w:rsidR="00495680" w:rsidRDefault="00495680" w:rsidP="00495680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</w:tcPr>
          <w:p w:rsidR="00495680" w:rsidRDefault="00495680" w:rsidP="00495680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</w:tcPr>
          <w:p w:rsidR="00495680" w:rsidRDefault="00495680" w:rsidP="00495680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</w:tcPr>
          <w:p w:rsidR="00495680" w:rsidRDefault="00495680" w:rsidP="00495680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495680" w:rsidTr="004A02FE">
        <w:tc>
          <w:tcPr>
            <w:tcW w:w="1154" w:type="dxa"/>
            <w:vMerge/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495680" w:rsidRP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يعرف بعض التجهيزات المساعدة للتحذير من الاخطار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495680" w:rsidTr="00AD16B7">
        <w:tc>
          <w:tcPr>
            <w:tcW w:w="1154" w:type="dxa"/>
            <w:vMerge/>
            <w:tcBorders>
              <w:bottom w:val="single" w:sz="18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bottom w:val="single" w:sz="18" w:space="0" w:color="auto"/>
            </w:tcBorders>
          </w:tcPr>
          <w:p w:rsidR="00495680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يعرف خواص بعض المواد المستخدمة في التوصيلات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bottom w:val="single" w:sz="18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bottom w:val="single" w:sz="18" w:space="0" w:color="auto"/>
            </w:tcBorders>
          </w:tcPr>
          <w:p w:rsidR="00495680" w:rsidRDefault="00495680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D16B7" w:rsidTr="00DD5B3F">
        <w:tc>
          <w:tcPr>
            <w:tcW w:w="1154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AD16B7" w:rsidRDefault="00DD5B3F" w:rsidP="00DD5B3F">
            <w:pPr>
              <w:ind w:left="113" w:right="113"/>
              <w:jc w:val="center"/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  <w:r w:rsidRPr="00DD5B3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تويف الموارد و الكفاءات العرضية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5386" w:type="dxa"/>
            <w:tcBorders>
              <w:top w:val="single" w:sz="18" w:space="0" w:color="auto"/>
              <w:bottom w:val="single" w:sz="2" w:space="0" w:color="auto"/>
            </w:tcBorders>
          </w:tcPr>
          <w:p w:rsidR="00AD16B7" w:rsidRP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يتعرف على نوعية التجهيزات التي تلائم احتياجاته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18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18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D16B7" w:rsidTr="00A90962">
        <w:tc>
          <w:tcPr>
            <w:tcW w:w="1154" w:type="dxa"/>
            <w:vMerge/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P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يذكر القطع و الاجهزة من قائمة المشتريات 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D16B7" w:rsidTr="00A90962">
        <w:tc>
          <w:tcPr>
            <w:tcW w:w="1154" w:type="dxa"/>
            <w:vMerge/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P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يحدد القطع التي تمثل خللا بالامن 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D16B7" w:rsidTr="00A90962">
        <w:tc>
          <w:tcPr>
            <w:tcW w:w="1154" w:type="dxa"/>
            <w:vMerge/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P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يعبر عن الوضعيات التي تمثل خللا أو خطرا .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D16B7" w:rsidTr="00A90962">
        <w:tc>
          <w:tcPr>
            <w:tcW w:w="1154" w:type="dxa"/>
            <w:vMerge/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P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يقدم تبريرا لكل وضعية تمثل خللا أو خطرا 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D16B7" w:rsidTr="00A90962">
        <w:tc>
          <w:tcPr>
            <w:tcW w:w="1154" w:type="dxa"/>
            <w:vMerge/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يقترح إنذارا مبكرا لحالات الحريق أو تسرب الغاز 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D16B7" w:rsidTr="00A90962">
        <w:tc>
          <w:tcPr>
            <w:tcW w:w="1154" w:type="dxa"/>
            <w:vMerge/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495680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قراءة الوثائق و السندات و يستخرج معلومات 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2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D16B7" w:rsidTr="00A90962">
        <w:tc>
          <w:tcPr>
            <w:tcW w:w="1154" w:type="dxa"/>
            <w:vMerge/>
            <w:tcBorders>
              <w:bottom w:val="single" w:sz="18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18" w:space="0" w:color="auto"/>
            </w:tcBorders>
          </w:tcPr>
          <w:p w:rsidR="00AD16B7" w:rsidRDefault="00AD16B7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يستخدم لغة سليمة في تقديم الشرح والايضاح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18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18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18" w:space="0" w:color="auto"/>
            </w:tcBorders>
          </w:tcPr>
          <w:p w:rsidR="00AD16B7" w:rsidRDefault="00AD16B7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D5B3F" w:rsidTr="00DD5B3F">
        <w:tc>
          <w:tcPr>
            <w:tcW w:w="1154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DD5B3F" w:rsidRDefault="00DD5B3F" w:rsidP="00DD5B3F">
            <w:pPr>
              <w:ind w:left="113" w:right="113"/>
              <w:jc w:val="center"/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  <w:r w:rsidRPr="00DD5B3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ترسيخ القيم و المواقف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5386" w:type="dxa"/>
            <w:tcBorders>
              <w:top w:val="single" w:sz="18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يشارك الآخرين في العمل الجماعي (المشاركة)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18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18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D5B3F" w:rsidTr="00A90962">
        <w:tc>
          <w:tcPr>
            <w:tcW w:w="1154" w:type="dxa"/>
            <w:vMerge/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6D5605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يعمل باستقلالية 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D5B3F" w:rsidTr="00A90962">
        <w:tc>
          <w:tcPr>
            <w:tcW w:w="1154" w:type="dxa"/>
            <w:vMerge/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43DA8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يتخذ احتياطات الامن الضرورية .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D5B3F" w:rsidTr="00A90962">
        <w:tc>
          <w:tcPr>
            <w:tcW w:w="1154" w:type="dxa"/>
            <w:vMerge/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43DA8" w:rsidP="00BC044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يقدم أفكارا وأشكالا أخرى تتعلق باختيار الوسائل والادوات</w:t>
            </w:r>
            <w:r w:rsidR="00DD5B3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single" w:sz="2" w:space="0" w:color="auto"/>
              <w:bottom w:val="single" w:sz="2" w:space="0" w:color="auto"/>
            </w:tcBorders>
          </w:tcPr>
          <w:p w:rsidR="00DD5B3F" w:rsidRDefault="00DD5B3F" w:rsidP="00BC044C">
            <w:pPr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</w:tbl>
    <w:p w:rsidR="00BC044C" w:rsidRPr="00DD5CA9" w:rsidRDefault="00BC044C" w:rsidP="00BC044C">
      <w:pPr>
        <w:rPr>
          <w:b/>
          <w:bCs/>
          <w:color w:val="00B050"/>
          <w:sz w:val="8"/>
          <w:szCs w:val="8"/>
          <w:u w:val="single"/>
          <w:rtl/>
          <w:lang w:bidi="ar-DZ"/>
        </w:rPr>
      </w:pPr>
    </w:p>
    <w:p w:rsidR="00DD5B3F" w:rsidRDefault="00DD5B3F" w:rsidP="00BC044C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43DA8" w:rsidRDefault="00D43DA8" w:rsidP="00BC044C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43DA8" w:rsidRDefault="00D43DA8" w:rsidP="00BC044C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43DA8" w:rsidRDefault="00D43DA8" w:rsidP="00BC044C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43DA8" w:rsidRDefault="00D43DA8" w:rsidP="00BC044C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43DA8" w:rsidRDefault="00D43DA8" w:rsidP="00BC044C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43DA8" w:rsidRDefault="00D43DA8" w:rsidP="00BC044C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D43DA8" w:rsidRDefault="00D43DA8" w:rsidP="00BC044C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16DC4" w:rsidRPr="00DD5B3F" w:rsidRDefault="00A16DC4" w:rsidP="00DD5B3F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6CE2D3B" wp14:editId="2EA9D48B">
                <wp:simplePos x="0" y="0"/>
                <wp:positionH relativeFrom="column">
                  <wp:posOffset>62230</wp:posOffset>
                </wp:positionH>
                <wp:positionV relativeFrom="paragraph">
                  <wp:posOffset>94615</wp:posOffset>
                </wp:positionV>
                <wp:extent cx="1362075" cy="304800"/>
                <wp:effectExtent l="19050" t="19050" r="28575" b="19050"/>
                <wp:wrapNone/>
                <wp:docPr id="39" name="مستطيل مستدير الزوايا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A16D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CE2D3B" id="مستطيل مستدير الزوايا 39" o:spid="_x0000_s1036" style="position:absolute;left:0;text-align:left;margin-left:4.9pt;margin-top:7.45pt;width:107.25pt;height:2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D1NAMAAF4GAAAOAAAAZHJzL2Uyb0RvYy54bWysVc1u2zgQvhfYdyB4dyTZsuUYUYLEsYsC&#10;aTfYbNEzLVKWWopUSTpyWuytBYq8SIC9LHZ76KvYb9PhSHadzWV3sTIgcfjzzcw389EnZ+tKklth&#10;bKlVSqOjkBKhMs1LtUzp61/nvTEl1jHFmdRKpPROWHp2+tOzk6aeiL4utOTCEABRdtLUKS2cqydB&#10;YLNCVMwe6VooWMy1qZgD0ywDblgD6JUM+mE4ChpteG10JqyF2ct2kZ4ifp6LzP2c51Y4IlMKsTl8&#10;G3wv/Ds4PWGTpWF1UWZdGOw/RFGxUoHTPdQlc4ysTPkEqiozo63O3VGmq0DneZkJzAGyicK/ZXNT&#10;sFpgLkCOrfc02f8PNnt1e21IyVM6OKZEsQpqtP28+br5ffNte7/9RDrjj+395k+yedh+2vy1/QLf&#10;+80DgSPAX1PbCcDc1NfGM2DrK529s0TpacHUUpwbo5tCMA5RR35/8OiANywcJYvmpebgna2cRirX&#10;uak8IJBE1lixu33FxNqRDCajwagfJkNKMlgbhPE4xJIGbLI7XRvrngtdET9IqdErxX+BtkAX7PbK&#10;Oiwb73Jn/C0leSWhCW6ZJNFoNEowaDbpNgP2DhPT1bLk81JKNO7sVBoCJ1MKTcp1Q4lk1sFkSuf4&#10;oF+5qiDZdl8U+qdtRJiHdm3nd4lYxATagNpDX1KRBnKOkmGImI8WrVku9pHMk+NRPPr3jluMp56R&#10;QxSOL+tMcRw7Vsp2DJFK5ekQKECgGDdAzTq2ffVQHB/P58MwiQfjXpIMB714MAt7F+P5tHc+BeaT&#10;2cX0Yhb95iOP4klRci7UDDHtTqtR/M+00N0arcr2at0H6KPVKyfMTcEbwkvfKoPhcT+iYEDt+klb&#10;JcLkEu65zBlKjHZvSlegSH1jYgMc8j4e+V/XPXt05PPAcfAkt3bHGhoTmNyxhqrxQmkF59aLNco2&#10;wj7xKlpofgc6grBQLHApw6DQ5gMlDVxwKbXvV8wI6MgXCrR4HMWxvxHRiIdJHwxzuLI4XGEqA6iU&#10;Okra4dSBBUdWtSmXBXiKkAClz0G/eelLjiG3UXUGXGKYVHfh+lvy0MZdP/4WTr8DAAD//wMAUEsD&#10;BBQABgAIAAAAIQBNgwRK2gAAAAcBAAAPAAAAZHJzL2Rvd25yZXYueG1sTI49T8MwEIZ3JP6DdUhs&#10;1GmIKpLGqSKkbgwQGBjd+EiixmcrdpqUX88xwXjv1z3lYbWjuOAUBkcKtpsEBFLrzECdgo/348MT&#10;iBA1GT06QgVXDHCobm9KXRi30BtemtgJHqFQaAV9jL6QMrQ9Wh02ziOx9+UmqyOfUyfNpBcet6NM&#10;k2QnrR6IP/Ta43OP7bmZLWP48Ho0dbMk31dff9YhmV+ys1L3d2u9BxFxjX9h+MXnDlTMdHIzmSBG&#10;BTmDR5azHATbaZo9gjgp2KU5yKqU//mrHwAAAP//AwBQSwECLQAUAAYACAAAACEAtoM4kv4AAADh&#10;AQAAEwAAAAAAAAAAAAAAAAAAAAAAW0NvbnRlbnRfVHlwZXNdLnhtbFBLAQItABQABgAIAAAAIQA4&#10;/SH/1gAAAJQBAAALAAAAAAAAAAAAAAAAAC8BAABfcmVscy8ucmVsc1BLAQItABQABgAIAAAAIQDK&#10;+JD1NAMAAF4GAAAOAAAAAAAAAAAAAAAAAC4CAABkcnMvZTJvRG9jLnhtbFBLAQItABQABgAIAAAA&#10;IQBNgwRK2gAAAAcBAAAPAAAAAAAAAAAAAAAAAI4FAABkcnMvZG93bnJldi54bWxQSwUGAAAAAAQA&#10;BADzAAAAlQYAAAAA&#10;" strokecolor="#f79646" strokeweight="2.5pt">
                <v:shadow color="#868686"/>
                <v:textbox>
                  <w:txbxContent>
                    <w:p w:rsidR="00C44706" w:rsidRPr="00B207FF" w:rsidRDefault="00C44706" w:rsidP="00A16D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86696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التاريخ </w:t>
      </w:r>
    </w:p>
    <w:p w:rsidR="00A16DC4" w:rsidRPr="00CE68C3" w:rsidRDefault="00A16DC4" w:rsidP="004C5D0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EA5F68" w:rsidRPr="00CE68C3">
        <w:rPr>
          <w:rFonts w:hint="cs"/>
          <w:b/>
          <w:bCs/>
          <w:sz w:val="24"/>
          <w:szCs w:val="24"/>
          <w:rtl/>
          <w:lang w:bidi="ar-DZ"/>
        </w:rPr>
        <w:t xml:space="preserve">أدوات و مفاهيم المادة 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المدة 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EA5F68" w:rsidRPr="00CE68C3">
        <w:rPr>
          <w:rFonts w:hint="cs"/>
          <w:b/>
          <w:bCs/>
          <w:sz w:val="24"/>
          <w:szCs w:val="24"/>
          <w:rtl/>
          <w:lang w:bidi="ar-DZ"/>
        </w:rPr>
        <w:t>45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 xml:space="preserve"> د                </w:t>
      </w:r>
    </w:p>
    <w:p w:rsidR="00A16DC4" w:rsidRPr="00CE68C3" w:rsidRDefault="00A16DC4" w:rsidP="004C5D0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معرفية: </w:t>
      </w:r>
      <w:r w:rsidR="00DD6868">
        <w:rPr>
          <w:rFonts w:hint="cs"/>
          <w:b/>
          <w:bCs/>
          <w:sz w:val="24"/>
          <w:szCs w:val="24"/>
          <w:highlight w:val="yellow"/>
          <w:rtl/>
          <w:lang w:bidi="ar-DZ"/>
        </w:rPr>
        <w:t>التاريخ</w:t>
      </w:r>
      <w:r w:rsidR="005C7B0E" w:rsidRPr="00CE68C3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 </w:t>
      </w:r>
      <w:r w:rsidR="00D43DA8" w:rsidRPr="00CE68C3">
        <w:rPr>
          <w:rFonts w:hint="cs"/>
          <w:b/>
          <w:bCs/>
          <w:sz w:val="24"/>
          <w:szCs w:val="24"/>
          <w:highlight w:val="yellow"/>
          <w:rtl/>
          <w:lang w:bidi="ar-DZ"/>
        </w:rPr>
        <w:t>المعاصر</w:t>
      </w:r>
      <w:r w:rsidR="00944882" w:rsidRPr="00CE68C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224A46" w:rsidRPr="00CE68C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B5C3F" w:rsidRPr="00CE68C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>موارد منهجية: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 xml:space="preserve">يستثمر المعلومة ـ يلاحظ و يرتب ـ يتواصل بشكل جيد ـ يكتشف مكونات هويته </w:t>
      </w:r>
    </w:p>
    <w:p w:rsidR="00F7490D" w:rsidRPr="00CE68C3" w:rsidRDefault="00F7490D" w:rsidP="004C5D05">
      <w:pPr>
        <w:spacing w:line="240" w:lineRule="auto"/>
        <w:rPr>
          <w:b/>
          <w:bCs/>
          <w:color w:val="FF0000"/>
          <w:sz w:val="24"/>
          <w:szCs w:val="24"/>
          <w:rtl/>
          <w:lang w:bidi="ar-DZ"/>
        </w:rPr>
      </w:pPr>
      <w:r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الكفاءة الختامية : 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 xml:space="preserve">ينطلق من الزمن القريب لبناء كرونولوجيا تخص العصور التاريخية الكبرى و ربط الشخصية التاريخية بعصرها </w:t>
      </w:r>
    </w:p>
    <w:p w:rsidR="00A16DC4" w:rsidRPr="00CE68C3" w:rsidRDefault="00A16DC4" w:rsidP="004C5D0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>مركبات الكفاءة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944882" w:rsidRPr="00CE68C3">
        <w:rPr>
          <w:rFonts w:hint="cs"/>
          <w:b/>
          <w:bCs/>
          <w:sz w:val="24"/>
          <w:szCs w:val="24"/>
          <w:rtl/>
          <w:lang w:bidi="ar-DZ"/>
        </w:rPr>
        <w:t xml:space="preserve">يشرح دلالة تسمية العصر بربط الشخصية التاريخية بعصرها مع نبذة عن حياتها </w:t>
      </w:r>
      <w:r w:rsidR="00EA5F68" w:rsidRPr="00CE68C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4C36FF" w:rsidRPr="00CE68C3" w:rsidRDefault="00C1367A" w:rsidP="004C5D0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>مؤشرات</w:t>
      </w:r>
      <w:r w:rsidR="004C36FF"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الكفاءة</w:t>
      </w:r>
      <w:r w:rsidR="004C36FF" w:rsidRPr="00CE68C3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944882" w:rsidRPr="00CE68C3">
        <w:rPr>
          <w:rFonts w:hint="cs"/>
          <w:b/>
          <w:bCs/>
          <w:sz w:val="24"/>
          <w:szCs w:val="24"/>
          <w:rtl/>
          <w:lang w:bidi="ar-DZ"/>
        </w:rPr>
        <w:t xml:space="preserve">يسمي العصر التاريخي و بعض شخصياته و مميزاته </w:t>
      </w:r>
      <w:r w:rsidR="00CB20B6" w:rsidRPr="00CE68C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B5C3F" w:rsidRPr="00CE68C3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4C36FF" w:rsidRPr="00CE68C3"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F7490D" w:rsidRPr="00CE68C3" w:rsidRDefault="00F7490D" w:rsidP="004C5D0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القيم 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>: يعتز بتاريخه الاسلامي و الوطني</w:t>
      </w:r>
      <w:r w:rsidR="00944882" w:rsidRPr="00CE68C3">
        <w:rPr>
          <w:rFonts w:hint="cs"/>
          <w:b/>
          <w:bCs/>
          <w:sz w:val="24"/>
          <w:szCs w:val="24"/>
          <w:rtl/>
          <w:lang w:bidi="ar-DZ"/>
        </w:rPr>
        <w:t>.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F7490D" w:rsidRPr="00CE68C3" w:rsidRDefault="00F7490D" w:rsidP="004C5D0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CE68C3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التعلمي </w:t>
      </w:r>
      <w:r w:rsidRPr="00CE68C3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CB20B6" w:rsidRPr="00CE68C3">
        <w:rPr>
          <w:rFonts w:hint="cs"/>
          <w:b/>
          <w:bCs/>
          <w:sz w:val="24"/>
          <w:szCs w:val="24"/>
          <w:rtl/>
          <w:lang w:bidi="ar-DZ"/>
        </w:rPr>
        <w:t xml:space="preserve">يتعرف على </w:t>
      </w:r>
      <w:r w:rsidR="00944882" w:rsidRPr="00CE68C3">
        <w:rPr>
          <w:rFonts w:hint="cs"/>
          <w:b/>
          <w:bCs/>
          <w:sz w:val="24"/>
          <w:szCs w:val="24"/>
          <w:rtl/>
          <w:lang w:bidi="ar-DZ"/>
        </w:rPr>
        <w:t xml:space="preserve">بداية و نهاية </w:t>
      </w:r>
      <w:r w:rsidR="00C93AB6">
        <w:rPr>
          <w:rFonts w:hint="cs"/>
          <w:b/>
          <w:bCs/>
          <w:sz w:val="24"/>
          <w:szCs w:val="24"/>
          <w:rtl/>
          <w:lang w:bidi="ar-DZ"/>
        </w:rPr>
        <w:t>التاريخ</w:t>
      </w:r>
      <w:r w:rsidR="00944882" w:rsidRPr="00CE68C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43DA8" w:rsidRPr="00CE68C3">
        <w:rPr>
          <w:rFonts w:hint="cs"/>
          <w:b/>
          <w:bCs/>
          <w:sz w:val="24"/>
          <w:szCs w:val="24"/>
          <w:rtl/>
          <w:lang w:bidi="ar-DZ"/>
        </w:rPr>
        <w:t>المعاصر</w:t>
      </w:r>
      <w:r w:rsidR="00944882" w:rsidRPr="00CE68C3"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="00A90962" w:rsidRPr="00CE68C3">
        <w:rPr>
          <w:rFonts w:hint="cs"/>
          <w:b/>
          <w:bCs/>
          <w:sz w:val="24"/>
          <w:szCs w:val="24"/>
          <w:rtl/>
          <w:lang w:bidi="ar-DZ"/>
        </w:rPr>
        <w:t xml:space="preserve">أهم </w:t>
      </w:r>
      <w:r w:rsidR="00DD6868">
        <w:rPr>
          <w:rFonts w:hint="cs"/>
          <w:b/>
          <w:bCs/>
          <w:sz w:val="24"/>
          <w:szCs w:val="24"/>
          <w:rtl/>
          <w:lang w:bidi="ar-DZ"/>
        </w:rPr>
        <w:t xml:space="preserve">الاحداث </w:t>
      </w:r>
      <w:r w:rsidR="00944882" w:rsidRPr="00CE68C3">
        <w:rPr>
          <w:rFonts w:hint="cs"/>
          <w:b/>
          <w:bCs/>
          <w:sz w:val="24"/>
          <w:szCs w:val="24"/>
          <w:rtl/>
          <w:lang w:bidi="ar-DZ"/>
        </w:rPr>
        <w:t xml:space="preserve"> .</w:t>
      </w:r>
      <w:r w:rsidR="00CB20B6" w:rsidRPr="00CE68C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B5C3F" w:rsidRPr="00CE68C3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93"/>
        <w:gridCol w:w="7499"/>
        <w:gridCol w:w="1698"/>
      </w:tblGrid>
      <w:tr w:rsidR="00A16DC4" w:rsidTr="00B1687C">
        <w:tc>
          <w:tcPr>
            <w:tcW w:w="1593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499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698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A16DC4" w:rsidTr="00B1687C">
        <w:tc>
          <w:tcPr>
            <w:tcW w:w="1593" w:type="dxa"/>
            <w:shd w:val="clear" w:color="auto" w:fill="FFFFFF" w:themeFill="background1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499" w:type="dxa"/>
            <w:vAlign w:val="center"/>
          </w:tcPr>
          <w:p w:rsidR="00944882" w:rsidRPr="00325F74" w:rsidRDefault="00944882" w:rsidP="00A16DC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25F74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الوضعية الأم</w:t>
            </w:r>
            <w:r w:rsidRPr="00325F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: (10د)</w:t>
            </w:r>
          </w:p>
          <w:p w:rsidR="00944882" w:rsidRPr="00325F74" w:rsidRDefault="00944882" w:rsidP="00A16DC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25F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يقدم الاستاذ الوضعية الام و يذكر بالمهمة.</w:t>
            </w:r>
          </w:p>
          <w:p w:rsidR="00944882" w:rsidRPr="00325F74" w:rsidRDefault="00944882" w:rsidP="00A16DC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25F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استطاع الانسان خلال العصور المتتالية معرفة أخبار من سبقوه من خلال الاثار التي تركوها ، و نظرا لطول الفترة التي عاش فيها الانسان لجأ المؤرخون إلى تقسيمها إلى مراحل من أجل تسهيل دراستها .</w:t>
            </w:r>
          </w:p>
          <w:p w:rsidR="00CB20B6" w:rsidRPr="00325F74" w:rsidRDefault="00CB20B6" w:rsidP="00D43D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25F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43DA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بعد نهاية العصر الحديث ظهر العصر المعاصر و الذي نعيشه اليوم فماهي الشخصيات التي برزت فيه ؟ دوّن أحدها على لوحتك .</w:t>
            </w:r>
            <w:r w:rsidR="005C7B0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944882" w:rsidRPr="00325F7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98" w:type="dxa"/>
          </w:tcPr>
          <w:p w:rsidR="00A16DC4" w:rsidRPr="00F7490D" w:rsidRDefault="00A16DC4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7490D">
              <w:rPr>
                <w:rFonts w:hint="cs"/>
                <w:sz w:val="28"/>
                <w:szCs w:val="28"/>
                <w:rtl/>
                <w:lang w:bidi="ar-DZ"/>
              </w:rPr>
              <w:t>يستمع</w:t>
            </w:r>
          </w:p>
          <w:p w:rsidR="00A16DC4" w:rsidRPr="00F7490D" w:rsidRDefault="00A16DC4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7490D">
              <w:rPr>
                <w:rFonts w:hint="cs"/>
                <w:sz w:val="28"/>
                <w:szCs w:val="28"/>
                <w:rtl/>
                <w:lang w:bidi="ar-DZ"/>
              </w:rPr>
              <w:t>يتساءل</w:t>
            </w:r>
          </w:p>
        </w:tc>
      </w:tr>
      <w:tr w:rsidR="00A16DC4" w:rsidTr="00B1687C">
        <w:trPr>
          <w:cantSplit/>
          <w:trHeight w:val="2434"/>
        </w:trPr>
        <w:tc>
          <w:tcPr>
            <w:tcW w:w="1593" w:type="dxa"/>
            <w:shd w:val="clear" w:color="auto" w:fill="FFFFFF" w:themeFill="background1"/>
            <w:textDirection w:val="btLr"/>
            <w:vAlign w:val="center"/>
          </w:tcPr>
          <w:p w:rsidR="00A16DC4" w:rsidRDefault="00A16DC4" w:rsidP="00A16DC4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7499" w:type="dxa"/>
          </w:tcPr>
          <w:p w:rsidR="00A90962" w:rsidRDefault="00A90962" w:rsidP="003E584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بعرض مجموعة من الصور باستعمال المسلاط أو تعليقها على السبورة </w:t>
            </w:r>
          </w:p>
          <w:p w:rsidR="00B1687C" w:rsidRDefault="00B1687C" w:rsidP="00573AB0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هذه الصور من العصر المعاصر و قد بدأ هذا العصر من الثورة الفرنسية 1789 م إلى يومنا هذا</w:t>
            </w:r>
          </w:p>
          <w:p w:rsidR="00573AB0" w:rsidRPr="00573AB0" w:rsidRDefault="00A90962" w:rsidP="00573AB0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تميزت هذه الفترة بـ :</w:t>
            </w:r>
            <w:r w:rsidR="00573AB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F914DB" w:rsidRDefault="00B1687C" w:rsidP="00F11460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قيام الثورة الصناعية </w:t>
            </w:r>
          </w:p>
          <w:p w:rsidR="00F53A87" w:rsidRPr="00F914DB" w:rsidRDefault="00B1687C" w:rsidP="00F11460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انتشار الحركة الاستعمارية </w:t>
            </w:r>
          </w:p>
          <w:p w:rsidR="00A90962" w:rsidRPr="00A90962" w:rsidRDefault="00B1687C" w:rsidP="00F1146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ظهور المقاومات و الحركات التحررية .</w:t>
            </w:r>
          </w:p>
          <w:p w:rsidR="00A90962" w:rsidRDefault="00B1687C" w:rsidP="00F1146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قوة الاسطول الجزائري ثم تحطمه في معركة نافرين </w:t>
            </w:r>
          </w:p>
          <w:p w:rsidR="00A90962" w:rsidRDefault="00B1687C" w:rsidP="00F1146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الاستعمار الفرنسي للجزائر 1832 م </w:t>
            </w:r>
            <w:r w:rsidR="00CE68C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(بسبب حادثة المروحة المزعومة) </w:t>
            </w:r>
          </w:p>
          <w:p w:rsidR="00B1687C" w:rsidRDefault="00CE68C3" w:rsidP="00F1146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المقاومات الشعبية ضد الاستعمار الفرنسي </w:t>
            </w:r>
          </w:p>
          <w:p w:rsidR="00CE68C3" w:rsidRPr="00A90962" w:rsidRDefault="00CE68C3" w:rsidP="00F1146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الثورة التحريرية و استقلال الجزائر و بداية البناء .</w:t>
            </w:r>
          </w:p>
          <w:p w:rsidR="0063222B" w:rsidRPr="00325F74" w:rsidRDefault="00325F74" w:rsidP="00A90962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7181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من بين شخصيات هذا العصر</w:t>
            </w:r>
            <w:r w:rsidRPr="00D02041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CE68C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الداي حسين ـ أحمد باي ـ الأمير عبد القادر ـ الشيخ المقراني ـ الشيخ الحداد ـ لالة فاطمة نسومر ـ مصالي الحاج ـ عبد الحميد بن باديس ـ شهداء ثورة التحرير ـ رؤساء الجزائر ....</w:t>
            </w:r>
          </w:p>
          <w:p w:rsidR="00596A9A" w:rsidRPr="00325F74" w:rsidRDefault="00596A9A" w:rsidP="003E584A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25F74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الخلاصة :</w:t>
            </w:r>
            <w:r w:rsidRPr="00325F7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:rsidR="006C5A2A" w:rsidRDefault="00CE68C3" w:rsidP="00CE68C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يبدأ </w:t>
            </w:r>
            <w:r w:rsidR="00C93AB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التاريخ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المعاصر من الثورة الفرنسية سنة 1789 م إلى يومنا هذا .و تميز هذا العصر بأحداث عالمية كقيام الثورة الصناعية و انتشار الحركات الاستعمارية ، و أحداث وطنية كتحطم الاسطول الجزائري القوي في معركة نافرين و استعمار فرنسا للجزائر  1832 م و ظهور المقاومات الشعبية و التي انتهت بالثورة التحريرية 1954 م و استقلال الجزائر 1962 م و انطلاق مرحلة البناء.</w:t>
            </w:r>
          </w:p>
          <w:p w:rsidR="00CE68C3" w:rsidRPr="00325F74" w:rsidRDefault="00CE68C3" w:rsidP="00CE68C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 أهم شخصيات هذه المرحلة : الداي حسين ـ أحمد باي ـ الأمير عبد القادر ـ الشيخ المقراني ـ الشيخ الحداد ـ لالة فاطمة نسومر ـ مصالي الحاج ـ عبد الحميد بن باديس ـ شهداء ثورة التحرير ـ رؤساء الجزائر ....</w:t>
            </w:r>
          </w:p>
          <w:p w:rsidR="00CE68C3" w:rsidRPr="00325F74" w:rsidRDefault="00CE68C3" w:rsidP="00CE68C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98" w:type="dxa"/>
          </w:tcPr>
          <w:p w:rsidR="00A16DC4" w:rsidRPr="00F7490D" w:rsidRDefault="00A16DC4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16DC4" w:rsidRPr="00F7490D" w:rsidRDefault="00A16DC4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16DC4" w:rsidRDefault="00A16DC4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7490D">
              <w:rPr>
                <w:rFonts w:hint="cs"/>
                <w:sz w:val="28"/>
                <w:szCs w:val="28"/>
                <w:rtl/>
                <w:lang w:bidi="ar-DZ"/>
              </w:rPr>
              <w:t>يستقرئ السندات</w:t>
            </w:r>
          </w:p>
          <w:p w:rsidR="009C2132" w:rsidRPr="00F7490D" w:rsidRDefault="009C2132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9C2132" w:rsidRDefault="00346D99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7490D">
              <w:rPr>
                <w:rFonts w:hint="cs"/>
                <w:sz w:val="28"/>
                <w:szCs w:val="28"/>
                <w:rtl/>
                <w:lang w:bidi="ar-DZ"/>
              </w:rPr>
              <w:t xml:space="preserve">يميز </w:t>
            </w:r>
            <w:r w:rsidR="004C5D05">
              <w:rPr>
                <w:rFonts w:hint="cs"/>
                <w:sz w:val="28"/>
                <w:szCs w:val="28"/>
                <w:rtl/>
                <w:lang w:bidi="ar-DZ"/>
              </w:rPr>
              <w:t xml:space="preserve">مرحلة التاريخ </w:t>
            </w:r>
            <w:r w:rsidR="008B7CE8">
              <w:rPr>
                <w:rFonts w:hint="cs"/>
                <w:sz w:val="28"/>
                <w:szCs w:val="28"/>
                <w:rtl/>
                <w:lang w:bidi="ar-DZ"/>
              </w:rPr>
              <w:t>المعاصر</w:t>
            </w:r>
          </w:p>
          <w:p w:rsidR="009C2132" w:rsidRDefault="009C2132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16DC4" w:rsidRDefault="004C5D05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يذكر</w:t>
            </w:r>
            <w:r w:rsidR="00596A9A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شخصيات المرحلة</w:t>
            </w:r>
          </w:p>
          <w:p w:rsidR="004C5D05" w:rsidRDefault="004C5D05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CB3EE6" w:rsidRDefault="00CB3EE6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B7CE8" w:rsidRDefault="008B7CE8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CB3EE6" w:rsidRPr="00F7490D" w:rsidRDefault="00CB3EE6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يستخلص </w:t>
            </w:r>
          </w:p>
          <w:p w:rsidR="00A16DC4" w:rsidRPr="00F7490D" w:rsidRDefault="00A16DC4" w:rsidP="00346D99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A16DC4" w:rsidTr="00B1687C">
        <w:tc>
          <w:tcPr>
            <w:tcW w:w="1593" w:type="dxa"/>
            <w:shd w:val="clear" w:color="auto" w:fill="FFFFFF" w:themeFill="background1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499" w:type="dxa"/>
          </w:tcPr>
          <w:p w:rsidR="009C2132" w:rsidRDefault="00E06B84" w:rsidP="00C438D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06B84">
              <w:rPr>
                <w:rFonts w:hint="cs"/>
                <w:b/>
                <w:bCs/>
                <w:sz w:val="24"/>
                <w:szCs w:val="24"/>
                <w:highlight w:val="cyan"/>
                <w:rtl/>
                <w:lang w:bidi="ar-DZ"/>
              </w:rPr>
              <w:t>استرتيجية من أنا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؟ (تعلم نشط)</w:t>
            </w:r>
          </w:p>
          <w:p w:rsidR="00E06B84" w:rsidRPr="007F01E4" w:rsidRDefault="00E06B84" w:rsidP="00C438D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يكتب المعلم اسم أحد العصور على ظهر أحد التلاميذ ليتجول حول الصفوف مرددا (من أنا) . في كل مرة يذكر له أحد زملائه تلميحا : شخصية .حدث.تطور..... ليتعرف التلميذ على العصر</w:t>
            </w:r>
          </w:p>
          <w:p w:rsidR="00A4414A" w:rsidRPr="007F01E4" w:rsidRDefault="00346D99" w:rsidP="00F7490D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7F01E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A16DC4" w:rsidRPr="007F01E4" w:rsidRDefault="00A16DC4" w:rsidP="00346D9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01E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ينجز النشاط</w:t>
            </w:r>
          </w:p>
          <w:p w:rsidR="00A16DC4" w:rsidRPr="007F01E4" w:rsidRDefault="00A16DC4" w:rsidP="00346D99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C64D71" w:rsidRPr="009A2E6B" w:rsidRDefault="00C64D71" w:rsidP="00C64D71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808D56" wp14:editId="2FBAC754">
                <wp:simplePos x="0" y="0"/>
                <wp:positionH relativeFrom="column">
                  <wp:posOffset>62230</wp:posOffset>
                </wp:positionH>
                <wp:positionV relativeFrom="paragraph">
                  <wp:posOffset>94615</wp:posOffset>
                </wp:positionV>
                <wp:extent cx="1362075" cy="304800"/>
                <wp:effectExtent l="19050" t="19050" r="28575" b="19050"/>
                <wp:wrapNone/>
                <wp:docPr id="14" name="مستطيل مستدير الزوايا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C64D7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808D56" id="_x0000_s1037" style="position:absolute;left:0;text-align:left;margin-left:4.9pt;margin-top:7.45pt;width:107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33MwMAAF4GAAAOAAAAZHJzL2Uyb0RvYy54bWysVc1u2zgQvhfYdyB4dyTZsuUYUYLEsYsC&#10;aTfYbNEzLVKWWopUSTpyWuytBYq8SIC9LHZ76KvYb9PhSHadzWV3sTIgcfjzzcw389EnZ+tKklth&#10;bKlVSqOjkBKhMs1LtUzp61/nvTEl1jHFmdRKpPROWHp2+tOzk6aeiL4utOTCEABRdtLUKS2cqydB&#10;YLNCVMwe6VooWMy1qZgD0ywDblgD6JUM+mE4ChpteG10JqyF2ct2kZ4ifp6LzP2c51Y4IlMKsTl8&#10;G3wv/Ds4PWGTpWF1UWZdGOw/RFGxUoHTPdQlc4ysTPkEqiozo63O3VGmq0DneZkJzAGyicK/ZXNT&#10;sFpgLkCOrfc02f8PNnt1e21IyaF2MSWKVVCj7efN183vm2/b++0n0hl/bO83f5LNw/bT5q/tF/je&#10;bx7I4Njz19R2AjA39bXxDNj6SmfvLFF6WjC1FOfG6KYQjEPUkd8fPDrgDQtHyaJ5qTl4Zyunkcp1&#10;bioPCCSRNVbsbl8xsXYkg8loMOqHyZCSDNYGYTwOsaQBm+xO18a650JXxA9SavRK8V+gLdAFu72y&#10;DsvGu9wZf0tJXkloglsmSTQajRIMmk26zYC9w8R0tSz5vJQSjTs7lYbAyZRCk3LdUCKZdTCZ0jk+&#10;6FeuKki23ReF/mkbEeahXdv5XSIWMYE2oPbQl1SkgZyjZBgi5qNFa5aLfSTz5HgUj/694xbjqWfk&#10;EIXjyzpTHMeOlbIdQ6RSeToEChAoxg1Qs45tXz0Ux8fz+TBM4sG4lyTDQS8ezMLexXg+7Z1Pgflk&#10;djG9mEW/+cijeFKUnAs1Q0y702oU/zMtdLdGq7K9WvcB+mj1yglzU/CG8NK3ymB43I8oGFC7ftJW&#10;iTC5hHsuc4YSo92b0hUoUt+Y2ACHvI9H/td1zx4d+TxwHDzJrd2xhsYEJnesoWq8UFrBufVi3coW&#10;NeVVtND8DnQEYaFY4FKGQaHNB0oauOBSat+vmBHQkS8UaPE4imN/I6IRD5M+GOZwZXG4wlQGUCl1&#10;lLTDqQMLjqxqUy4L8BQhAUqfg37z0pccQ26j6gy4xDCp7sL1t+Shjbt+/C2cfgcAAP//AwBQSwME&#10;FAAGAAgAAAAhAE2DBEraAAAABwEAAA8AAABkcnMvZG93bnJldi54bWxMjj1PwzAQhnck/oN1SGzU&#10;aYgqksapIqRuDBAYGN34SKLGZyt2mpRfzzHBeO/XPeVhtaO44BQGRwq2mwQEUuvMQJ2Cj/fjwxOI&#10;EDUZPTpCBVcMcKhub0pdGLfQG16a2AkeoVBoBX2MvpAytD1aHTbOI7H35SarI59TJ82kFx63o0yT&#10;ZCetHog/9Nrjc4/tuZktY/jwejR1syTfV19/1iGZX7KzUvd3a70HEXGNf2H4xecOVMx0cjOZIEYF&#10;OYNHlrMcBNtpmj2COCnYpTnIqpT/+asfAAAA//8DAFBLAQItABQABgAIAAAAIQC2gziS/gAAAOEB&#10;AAATAAAAAAAAAAAAAAAAAAAAAABbQ29udGVudF9UeXBlc10ueG1sUEsBAi0AFAAGAAgAAAAhADj9&#10;If/WAAAAlAEAAAsAAAAAAAAAAAAAAAAALwEAAF9yZWxzLy5yZWxzUEsBAi0AFAAGAAgAAAAhAOlY&#10;zfczAwAAXgYAAA4AAAAAAAAAAAAAAAAALgIAAGRycy9lMm9Eb2MueG1sUEsBAi0AFAAGAAgAAAAh&#10;AE2DBEraAAAABwEAAA8AAAAAAAAAAAAAAAAAjQUAAGRycy9kb3ducmV2LnhtbFBLBQYAAAAABAAE&#10;APMAAACUBgAAAAA=&#10;" strokecolor="#f79646" strokeweight="2.5pt">
                <v:shadow color="#868686"/>
                <v:textbox>
                  <w:txbxContent>
                    <w:p w:rsidR="00C44706" w:rsidRPr="00B207FF" w:rsidRDefault="00C44706" w:rsidP="00C64D7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86696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الجغرافيا</w:t>
      </w:r>
      <w:r w:rsidRPr="0086696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 </w:t>
      </w:r>
    </w:p>
    <w:p w:rsidR="000A5BC1" w:rsidRPr="00C64D71" w:rsidRDefault="000A5BC1" w:rsidP="000A5BC1">
      <w:pPr>
        <w:rPr>
          <w:sz w:val="28"/>
          <w:szCs w:val="28"/>
          <w:rtl/>
          <w:lang w:bidi="ar-DZ"/>
        </w:rPr>
      </w:pPr>
      <w:r w:rsidRPr="00C64D71">
        <w:rPr>
          <w:rFonts w:hint="cs"/>
          <w:color w:val="FF0000"/>
          <w:sz w:val="28"/>
          <w:szCs w:val="28"/>
          <w:rtl/>
          <w:lang w:bidi="ar-DZ"/>
        </w:rPr>
        <w:t>الميدان</w:t>
      </w:r>
      <w:r w:rsidRPr="00C64D71">
        <w:rPr>
          <w:rFonts w:hint="cs"/>
          <w:sz w:val="28"/>
          <w:szCs w:val="28"/>
          <w:rtl/>
          <w:lang w:bidi="ar-DZ"/>
        </w:rPr>
        <w:t xml:space="preserve">: أدوات و مفاهيم المادة   </w:t>
      </w:r>
      <w:r w:rsidRPr="00C64D71">
        <w:rPr>
          <w:rFonts w:hint="cs"/>
          <w:color w:val="FF0000"/>
          <w:sz w:val="28"/>
          <w:szCs w:val="28"/>
          <w:rtl/>
          <w:lang w:bidi="ar-DZ"/>
        </w:rPr>
        <w:t xml:space="preserve">                    </w:t>
      </w:r>
      <w:r w:rsidRPr="00C64D71">
        <w:rPr>
          <w:rFonts w:hint="cs"/>
          <w:sz w:val="28"/>
          <w:szCs w:val="28"/>
          <w:rtl/>
          <w:lang w:bidi="ar-DZ"/>
        </w:rPr>
        <w:t xml:space="preserve">                    </w:t>
      </w:r>
      <w:r w:rsidRPr="00C64D71">
        <w:rPr>
          <w:rFonts w:hint="cs"/>
          <w:color w:val="FF0000"/>
          <w:sz w:val="28"/>
          <w:szCs w:val="28"/>
          <w:rtl/>
          <w:lang w:bidi="ar-DZ"/>
        </w:rPr>
        <w:t xml:space="preserve">المدة </w:t>
      </w:r>
      <w:r w:rsidRPr="00C64D71">
        <w:rPr>
          <w:rFonts w:hint="cs"/>
          <w:sz w:val="28"/>
          <w:szCs w:val="28"/>
          <w:rtl/>
          <w:lang w:bidi="ar-DZ"/>
        </w:rPr>
        <w:t xml:space="preserve">: 45 د      </w:t>
      </w:r>
    </w:p>
    <w:p w:rsidR="000A5BC1" w:rsidRDefault="000A5BC1" w:rsidP="000A5BC1">
      <w:pPr>
        <w:rPr>
          <w:sz w:val="28"/>
          <w:szCs w:val="28"/>
          <w:rtl/>
          <w:lang w:bidi="ar-DZ"/>
        </w:rPr>
      </w:pPr>
      <w:r w:rsidRPr="00C64D71">
        <w:rPr>
          <w:rFonts w:hint="cs"/>
          <w:color w:val="FF0000"/>
          <w:sz w:val="28"/>
          <w:szCs w:val="28"/>
          <w:rtl/>
          <w:lang w:bidi="ar-DZ"/>
        </w:rPr>
        <w:t>موارد معرفية :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D1098">
        <w:rPr>
          <w:rFonts w:hint="cs"/>
          <w:sz w:val="28"/>
          <w:szCs w:val="28"/>
          <w:highlight w:val="yellow"/>
          <w:rtl/>
          <w:lang w:bidi="ar-DZ"/>
        </w:rPr>
        <w:t>المناخ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C64D71">
        <w:rPr>
          <w:rFonts w:hint="cs"/>
          <w:sz w:val="28"/>
          <w:szCs w:val="28"/>
          <w:rtl/>
          <w:lang w:bidi="ar-DZ"/>
        </w:rPr>
        <w:t xml:space="preserve"> </w:t>
      </w:r>
      <w:r w:rsidRPr="00C64D71">
        <w:rPr>
          <w:rFonts w:hint="cs"/>
          <w:color w:val="FF0000"/>
          <w:sz w:val="28"/>
          <w:szCs w:val="28"/>
          <w:rtl/>
          <w:lang w:bidi="ar-DZ"/>
        </w:rPr>
        <w:t>موارد منهجية :</w:t>
      </w:r>
      <w:r w:rsidRPr="00C64D71">
        <w:rPr>
          <w:rFonts w:hint="cs"/>
          <w:sz w:val="28"/>
          <w:szCs w:val="28"/>
          <w:rtl/>
          <w:lang w:bidi="ar-DZ"/>
        </w:rPr>
        <w:t xml:space="preserve"> يستثمر المعلومة ـ يلاحظ و يرتب ـ يتواصل بشكل جيد </w:t>
      </w:r>
    </w:p>
    <w:p w:rsidR="000A5BC1" w:rsidRDefault="000A5BC1" w:rsidP="000A5BC1">
      <w:pPr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الكفاءة الختامية : </w:t>
      </w:r>
      <w:r w:rsidRPr="00C64D71">
        <w:rPr>
          <w:rFonts w:hint="cs"/>
          <w:sz w:val="28"/>
          <w:szCs w:val="28"/>
          <w:rtl/>
          <w:lang w:bidi="ar-DZ"/>
        </w:rPr>
        <w:t>ينطلق من الموقع الجغرافي و الفلكي و المجال الجغرافي للجزائر لابراز التنوع الاقليمي والمناخي و اقتراح حلول لظاهرتي التصحر و الجفاف .</w:t>
      </w:r>
    </w:p>
    <w:p w:rsidR="000A5BC1" w:rsidRPr="00C64D71" w:rsidRDefault="000A5BC1" w:rsidP="000A5BC1">
      <w:pPr>
        <w:rPr>
          <w:sz w:val="28"/>
          <w:szCs w:val="28"/>
          <w:rtl/>
          <w:lang w:bidi="ar-DZ"/>
        </w:rPr>
      </w:pPr>
      <w:r w:rsidRPr="00C64D71">
        <w:rPr>
          <w:rFonts w:hint="cs"/>
          <w:color w:val="FF0000"/>
          <w:sz w:val="28"/>
          <w:szCs w:val="28"/>
          <w:rtl/>
          <w:lang w:bidi="ar-DZ"/>
        </w:rPr>
        <w:t>مركبات الكفاءة</w:t>
      </w:r>
      <w:r w:rsidRPr="00C64D71">
        <w:rPr>
          <w:rFonts w:hint="cs"/>
          <w:sz w:val="28"/>
          <w:szCs w:val="28"/>
          <w:rtl/>
          <w:lang w:bidi="ar-DZ"/>
        </w:rPr>
        <w:t>: يكتشف المجال الجغرافي الوطني من خلال تحديد الموقع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C0262">
        <w:rPr>
          <w:rFonts w:hint="cs"/>
          <w:sz w:val="28"/>
          <w:szCs w:val="28"/>
          <w:rtl/>
          <w:lang w:bidi="ar-DZ"/>
        </w:rPr>
        <w:t>و رسم خريطة الجزائر(مظاهر السطح/المناخ)</w:t>
      </w:r>
      <w:r w:rsidRPr="00C64D71">
        <w:rPr>
          <w:rFonts w:hint="cs"/>
          <w:sz w:val="28"/>
          <w:szCs w:val="28"/>
          <w:rtl/>
          <w:lang w:bidi="ar-DZ"/>
        </w:rPr>
        <w:t xml:space="preserve"> .</w:t>
      </w:r>
    </w:p>
    <w:p w:rsidR="000A5BC1" w:rsidRDefault="000A5BC1" w:rsidP="000A5BC1">
      <w:pPr>
        <w:rPr>
          <w:sz w:val="28"/>
          <w:szCs w:val="28"/>
          <w:rtl/>
          <w:lang w:bidi="ar-DZ"/>
        </w:rPr>
      </w:pPr>
      <w:r w:rsidRPr="00C64D71">
        <w:rPr>
          <w:rFonts w:hint="cs"/>
          <w:color w:val="FF0000"/>
          <w:sz w:val="28"/>
          <w:szCs w:val="28"/>
          <w:rtl/>
          <w:lang w:bidi="ar-DZ"/>
        </w:rPr>
        <w:t>مؤشرات الكفاءة</w:t>
      </w:r>
      <w:r w:rsidRPr="00C64D71">
        <w:rPr>
          <w:rFonts w:hint="cs"/>
          <w:sz w:val="28"/>
          <w:szCs w:val="28"/>
          <w:rtl/>
          <w:lang w:bidi="ar-DZ"/>
        </w:rPr>
        <w:t xml:space="preserve">: </w:t>
      </w:r>
      <w:r w:rsidR="007C0262">
        <w:rPr>
          <w:rFonts w:hint="cs"/>
          <w:sz w:val="28"/>
          <w:szCs w:val="28"/>
          <w:rtl/>
          <w:lang w:bidi="ar-DZ"/>
        </w:rPr>
        <w:t xml:space="preserve">يذكر </w:t>
      </w:r>
      <w:r w:rsidR="000B432C">
        <w:rPr>
          <w:rFonts w:hint="cs"/>
          <w:sz w:val="28"/>
          <w:szCs w:val="28"/>
          <w:rtl/>
          <w:lang w:bidi="ar-DZ"/>
        </w:rPr>
        <w:t>أنواع</w:t>
      </w:r>
      <w:r w:rsidR="007C0262">
        <w:rPr>
          <w:rFonts w:hint="cs"/>
          <w:sz w:val="28"/>
          <w:szCs w:val="28"/>
          <w:rtl/>
          <w:lang w:bidi="ar-DZ"/>
        </w:rPr>
        <w:t xml:space="preserve"> </w:t>
      </w:r>
      <w:r w:rsidR="000B432C">
        <w:rPr>
          <w:rFonts w:hint="cs"/>
          <w:sz w:val="28"/>
          <w:szCs w:val="28"/>
          <w:rtl/>
          <w:lang w:bidi="ar-DZ"/>
        </w:rPr>
        <w:t>المناخ في الجزائر</w:t>
      </w:r>
      <w:r w:rsidR="007C0262">
        <w:rPr>
          <w:rFonts w:hint="cs"/>
          <w:sz w:val="28"/>
          <w:szCs w:val="28"/>
          <w:rtl/>
          <w:lang w:bidi="ar-DZ"/>
        </w:rPr>
        <w:t xml:space="preserve"> و </w:t>
      </w:r>
      <w:r w:rsidR="000B432C">
        <w:rPr>
          <w:rFonts w:hint="cs"/>
          <w:sz w:val="28"/>
          <w:szCs w:val="28"/>
          <w:rtl/>
          <w:lang w:bidi="ar-DZ"/>
        </w:rPr>
        <w:t>مميزاتها</w:t>
      </w:r>
      <w:r w:rsidRPr="00C64D71">
        <w:rPr>
          <w:rFonts w:hint="cs"/>
          <w:sz w:val="28"/>
          <w:szCs w:val="28"/>
          <w:rtl/>
          <w:lang w:bidi="ar-DZ"/>
        </w:rPr>
        <w:t>.</w:t>
      </w:r>
    </w:p>
    <w:p w:rsidR="000A5BC1" w:rsidRDefault="000A5BC1" w:rsidP="000A5BC1">
      <w:pPr>
        <w:rPr>
          <w:sz w:val="28"/>
          <w:szCs w:val="28"/>
          <w:rtl/>
          <w:lang w:bidi="ar-DZ"/>
        </w:rPr>
      </w:pPr>
      <w:r w:rsidRPr="00472D6F">
        <w:rPr>
          <w:rFonts w:hint="cs"/>
          <w:color w:val="FF0000"/>
          <w:sz w:val="28"/>
          <w:szCs w:val="28"/>
          <w:rtl/>
          <w:lang w:bidi="ar-DZ"/>
        </w:rPr>
        <w:t xml:space="preserve">القيم </w:t>
      </w:r>
      <w:r>
        <w:rPr>
          <w:rFonts w:hint="cs"/>
          <w:sz w:val="28"/>
          <w:szCs w:val="28"/>
          <w:rtl/>
          <w:lang w:bidi="ar-DZ"/>
        </w:rPr>
        <w:t>: يعتز بهويته الوطنية و انتمائه .</w:t>
      </w:r>
    </w:p>
    <w:p w:rsidR="000A5BC1" w:rsidRPr="00C64D71" w:rsidRDefault="000A5BC1" w:rsidP="000A5BC1">
      <w:pPr>
        <w:rPr>
          <w:sz w:val="28"/>
          <w:szCs w:val="28"/>
          <w:rtl/>
          <w:lang w:bidi="ar-DZ"/>
        </w:rPr>
      </w:pPr>
      <w:r w:rsidRPr="00472D6F">
        <w:rPr>
          <w:rFonts w:hint="cs"/>
          <w:color w:val="FF0000"/>
          <w:sz w:val="28"/>
          <w:szCs w:val="28"/>
          <w:rtl/>
          <w:lang w:bidi="ar-DZ"/>
        </w:rPr>
        <w:t xml:space="preserve">الهدف التعلمي : </w:t>
      </w:r>
      <w:r w:rsidR="007C0262">
        <w:rPr>
          <w:rFonts w:hint="cs"/>
          <w:sz w:val="28"/>
          <w:szCs w:val="28"/>
          <w:rtl/>
          <w:lang w:bidi="ar-DZ"/>
        </w:rPr>
        <w:t xml:space="preserve">التعرف على </w:t>
      </w:r>
      <w:r w:rsidR="00733369">
        <w:rPr>
          <w:rFonts w:hint="cs"/>
          <w:sz w:val="28"/>
          <w:szCs w:val="28"/>
          <w:rtl/>
          <w:lang w:bidi="ar-DZ"/>
        </w:rPr>
        <w:t>المناخ</w:t>
      </w:r>
      <w:r w:rsidR="007C0262">
        <w:rPr>
          <w:rFonts w:hint="cs"/>
          <w:sz w:val="28"/>
          <w:szCs w:val="28"/>
          <w:rtl/>
          <w:lang w:bidi="ar-DZ"/>
        </w:rPr>
        <w:t xml:space="preserve"> </w:t>
      </w:r>
      <w:r w:rsidR="00E06B84">
        <w:rPr>
          <w:rFonts w:hint="cs"/>
          <w:sz w:val="28"/>
          <w:szCs w:val="28"/>
          <w:rtl/>
          <w:lang w:bidi="ar-DZ"/>
        </w:rPr>
        <w:t>و أنواع</w:t>
      </w:r>
      <w:r w:rsidR="00733369">
        <w:rPr>
          <w:rFonts w:hint="cs"/>
          <w:sz w:val="28"/>
          <w:szCs w:val="28"/>
          <w:rtl/>
          <w:lang w:bidi="ar-DZ"/>
        </w:rPr>
        <w:t>ه</w:t>
      </w:r>
      <w:r w:rsidR="00E06B84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43"/>
        <w:gridCol w:w="7427"/>
        <w:gridCol w:w="1612"/>
      </w:tblGrid>
      <w:tr w:rsidR="000A5BC1" w:rsidTr="007C0262">
        <w:tc>
          <w:tcPr>
            <w:tcW w:w="1643" w:type="dxa"/>
            <w:shd w:val="clear" w:color="auto" w:fill="F2DBDB" w:themeFill="accent2" w:themeFillTint="33"/>
            <w:vAlign w:val="center"/>
          </w:tcPr>
          <w:p w:rsidR="000A5BC1" w:rsidRDefault="000A5BC1" w:rsidP="007C026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427" w:type="dxa"/>
            <w:shd w:val="clear" w:color="auto" w:fill="F2DBDB" w:themeFill="accent2" w:themeFillTint="33"/>
            <w:vAlign w:val="center"/>
          </w:tcPr>
          <w:p w:rsidR="000A5BC1" w:rsidRDefault="000A5BC1" w:rsidP="007C026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1612" w:type="dxa"/>
            <w:shd w:val="clear" w:color="auto" w:fill="F2DBDB" w:themeFill="accent2" w:themeFillTint="33"/>
            <w:vAlign w:val="center"/>
          </w:tcPr>
          <w:p w:rsidR="000A5BC1" w:rsidRDefault="000A5BC1" w:rsidP="007C026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0A5BC1" w:rsidTr="007C0262">
        <w:tc>
          <w:tcPr>
            <w:tcW w:w="1643" w:type="dxa"/>
            <w:shd w:val="clear" w:color="auto" w:fill="FFFFFF" w:themeFill="background1"/>
            <w:vAlign w:val="center"/>
          </w:tcPr>
          <w:p w:rsidR="000A5BC1" w:rsidRDefault="000A5BC1" w:rsidP="007C026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427" w:type="dxa"/>
          </w:tcPr>
          <w:p w:rsidR="00ED5B95" w:rsidRDefault="007C0262" w:rsidP="00ED5B95">
            <w:pPr>
              <w:rPr>
                <w:sz w:val="28"/>
                <w:szCs w:val="28"/>
                <w:rtl/>
                <w:lang w:bidi="ar-DZ"/>
              </w:rPr>
            </w:pPr>
            <w:r w:rsidRPr="007C0262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أتذكر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D5B95">
              <w:rPr>
                <w:rFonts w:hint="cs"/>
                <w:sz w:val="28"/>
                <w:szCs w:val="28"/>
                <w:rtl/>
                <w:lang w:bidi="ar-DZ"/>
              </w:rPr>
              <w:t xml:space="preserve">استرجاع المكتسبات </w:t>
            </w:r>
            <w:r w:rsidR="00CD1098">
              <w:rPr>
                <w:rFonts w:hint="cs"/>
                <w:sz w:val="28"/>
                <w:szCs w:val="28"/>
                <w:rtl/>
                <w:lang w:bidi="ar-DZ"/>
              </w:rPr>
              <w:t>ص 51</w:t>
            </w:r>
          </w:p>
          <w:p w:rsidR="000A5BC1" w:rsidRPr="00215ABC" w:rsidRDefault="00B71B42" w:rsidP="00ED5B9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تقديم الاشكال و التساؤلات .</w:t>
            </w:r>
            <w:r w:rsidR="007C0262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0A5BC1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1612" w:type="dxa"/>
          </w:tcPr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 xml:space="preserve">يجيب </w:t>
            </w:r>
          </w:p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 xml:space="preserve">يتساءل </w:t>
            </w:r>
          </w:p>
        </w:tc>
      </w:tr>
      <w:tr w:rsidR="000A5BC1" w:rsidTr="007C0262">
        <w:trPr>
          <w:cantSplit/>
          <w:trHeight w:val="1134"/>
        </w:trPr>
        <w:tc>
          <w:tcPr>
            <w:tcW w:w="1643" w:type="dxa"/>
            <w:shd w:val="clear" w:color="auto" w:fill="FFFFFF" w:themeFill="background1"/>
            <w:textDirection w:val="btLr"/>
            <w:vAlign w:val="center"/>
          </w:tcPr>
          <w:p w:rsidR="000A5BC1" w:rsidRDefault="000A5BC1" w:rsidP="007C0262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</w:t>
            </w:r>
          </w:p>
        </w:tc>
        <w:tc>
          <w:tcPr>
            <w:tcW w:w="7427" w:type="dxa"/>
          </w:tcPr>
          <w:p w:rsidR="000A5BC1" w:rsidRDefault="000A5BC1" w:rsidP="007C0262">
            <w:pPr>
              <w:rPr>
                <w:color w:val="FF0000"/>
                <w:sz w:val="28"/>
                <w:szCs w:val="28"/>
                <w:highlight w:val="yellow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عرض خريطة </w:t>
            </w:r>
            <w:r w:rsidR="007C0262"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>الجزائر</w:t>
            </w:r>
            <w:r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ص </w:t>
            </w:r>
            <w:r w:rsidR="00B71B42"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>51</w:t>
            </w:r>
          </w:p>
          <w:p w:rsidR="00113918" w:rsidRDefault="00B71B42" w:rsidP="00E06B8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دعوة التلاميذ الى ملاحظة الخريطة و قراءتها بالاستعانة بالمفتاح </w:t>
            </w:r>
          </w:p>
          <w:p w:rsidR="00B71B42" w:rsidRDefault="00B71B42" w:rsidP="00E06B8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تحديد درجة الحرارة صيفا و شتاء في مدينتي بسكرة و الجزائر </w:t>
            </w:r>
          </w:p>
          <w:p w:rsidR="00B71B42" w:rsidRDefault="00B71B42" w:rsidP="00B71B42">
            <w:pPr>
              <w:rPr>
                <w:color w:val="FF0000"/>
                <w:sz w:val="28"/>
                <w:szCs w:val="28"/>
                <w:highlight w:val="yellow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>عرض مخطط الحرارة و التساقط ص 52</w:t>
            </w:r>
          </w:p>
          <w:p w:rsidR="00B71B42" w:rsidRDefault="00B71B42" w:rsidP="00B71B42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تحديد تساقط كميات الامطار في مدينتي بسكرة و الجزائر </w:t>
            </w:r>
          </w:p>
          <w:p w:rsidR="00B71B42" w:rsidRDefault="00B71B42" w:rsidP="00B71B42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استخلاص معنى المناخ و تدوينه .</w:t>
            </w:r>
          </w:p>
          <w:p w:rsidR="00B71B42" w:rsidRDefault="00B71B42" w:rsidP="00B71B42">
            <w:pPr>
              <w:rPr>
                <w:color w:val="FF0000"/>
                <w:sz w:val="28"/>
                <w:szCs w:val="28"/>
                <w:highlight w:val="yellow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>عرض الخرائط ص 51</w:t>
            </w:r>
          </w:p>
          <w:p w:rsidR="00B71B42" w:rsidRPr="00E06B84" w:rsidRDefault="00B71B42" w:rsidP="00B71B42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تحديد أنواع المناخ السائدة في كل منطقة .</w:t>
            </w:r>
          </w:p>
          <w:p w:rsidR="000A5BC1" w:rsidRDefault="000A5BC1" w:rsidP="007C0262">
            <w:pPr>
              <w:rPr>
                <w:sz w:val="28"/>
                <w:szCs w:val="28"/>
                <w:u w:val="single"/>
                <w:rtl/>
                <w:lang w:bidi="ar-DZ"/>
              </w:rPr>
            </w:pPr>
            <w:r w:rsidRPr="00215ABC">
              <w:rPr>
                <w:rFonts w:hint="cs"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الخلاصة</w:t>
            </w:r>
            <w:r w:rsidRPr="00215ABC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 xml:space="preserve">: </w:t>
            </w:r>
          </w:p>
          <w:p w:rsidR="00E06B84" w:rsidRDefault="00B71B42" w:rsidP="00B71B4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highlight w:val="green"/>
                <w:rtl/>
                <w:lang w:bidi="ar-DZ"/>
              </w:rPr>
              <w:t>المناخ</w:t>
            </w:r>
            <w:r w:rsidR="00E06B84">
              <w:rPr>
                <w:rFonts w:hint="cs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هو طابع الجو السائد و المعتاد في منطقة محددة من الأرض خلال فترة عام كامل أو أكثر .</w:t>
            </w:r>
          </w:p>
          <w:p w:rsidR="00511F7D" w:rsidRDefault="00B71B42" w:rsidP="00B71B42">
            <w:pPr>
              <w:rPr>
                <w:sz w:val="28"/>
                <w:szCs w:val="28"/>
                <w:rtl/>
              </w:rPr>
            </w:pPr>
            <w:r w:rsidRPr="00560F06">
              <w:rPr>
                <w:rFonts w:hint="cs"/>
                <w:sz w:val="28"/>
                <w:szCs w:val="28"/>
                <w:rtl/>
              </w:rPr>
              <w:t xml:space="preserve">هناك ثلاث مناخات رئيسية في الجزائر هي </w:t>
            </w:r>
            <w:r w:rsidR="00E06B84" w:rsidRPr="00560F06">
              <w:rPr>
                <w:rFonts w:hint="cs"/>
                <w:sz w:val="28"/>
                <w:szCs w:val="28"/>
                <w:rtl/>
              </w:rPr>
              <w:t>:</w:t>
            </w:r>
            <w:r w:rsidR="00E06B84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B71B42" w:rsidRDefault="00B71B42" w:rsidP="00F1146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60F06">
              <w:rPr>
                <w:rFonts w:hint="cs"/>
                <w:sz w:val="28"/>
                <w:szCs w:val="28"/>
                <w:highlight w:val="green"/>
                <w:rtl/>
              </w:rPr>
              <w:t>مناخ البحر الأبيض المتوسط</w:t>
            </w:r>
            <w:r>
              <w:rPr>
                <w:rFonts w:hint="cs"/>
                <w:sz w:val="28"/>
                <w:szCs w:val="28"/>
                <w:rtl/>
              </w:rPr>
              <w:t xml:space="preserve"> (لقربه من البحر)</w:t>
            </w:r>
          </w:p>
          <w:p w:rsidR="00B71B42" w:rsidRDefault="00B71B42" w:rsidP="00F1146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60F06">
              <w:rPr>
                <w:rFonts w:hint="cs"/>
                <w:sz w:val="28"/>
                <w:szCs w:val="28"/>
                <w:highlight w:val="green"/>
                <w:rtl/>
              </w:rPr>
              <w:t>المناخ القاري</w:t>
            </w:r>
            <w:r>
              <w:rPr>
                <w:rFonts w:hint="cs"/>
                <w:sz w:val="28"/>
                <w:szCs w:val="28"/>
                <w:rtl/>
              </w:rPr>
              <w:t>(</w:t>
            </w:r>
            <w:r w:rsidR="00560F06" w:rsidRPr="00560F06">
              <w:rPr>
                <w:sz w:val="28"/>
                <w:szCs w:val="28"/>
                <w:rtl/>
              </w:rPr>
              <w:t>سمي المناخ القاري بهذا الاسم لانه يسود المناطق الداخلية للقارة والبعيدة عن المسطحات المائية</w:t>
            </w:r>
            <w:r w:rsidR="00560F06" w:rsidRPr="00560F06">
              <w:rPr>
                <w:rFonts w:hint="cs"/>
                <w:sz w:val="28"/>
                <w:szCs w:val="28"/>
                <w:rtl/>
              </w:rPr>
              <w:t>)</w:t>
            </w:r>
          </w:p>
          <w:p w:rsidR="00B71B42" w:rsidRPr="00B71B42" w:rsidRDefault="00B71B42" w:rsidP="00F1146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rtl/>
              </w:rPr>
            </w:pPr>
            <w:r w:rsidRPr="00560F06">
              <w:rPr>
                <w:rFonts w:hint="cs"/>
                <w:sz w:val="28"/>
                <w:szCs w:val="28"/>
                <w:highlight w:val="green"/>
                <w:rtl/>
              </w:rPr>
              <w:t>المناخ الصحراوي</w:t>
            </w:r>
            <w:r w:rsidR="00560F06">
              <w:rPr>
                <w:rFonts w:hint="cs"/>
                <w:sz w:val="28"/>
                <w:szCs w:val="28"/>
                <w:rtl/>
              </w:rPr>
              <w:t xml:space="preserve"> (في الصحراء)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12" w:type="dxa"/>
          </w:tcPr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0A5BC1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 xml:space="preserve">ـ يستعمل المصطلحات الملائمة </w:t>
            </w:r>
          </w:p>
          <w:p w:rsidR="000A5BC1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0A5BC1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>ـ يصنف</w:t>
            </w:r>
          </w:p>
          <w:p w:rsidR="000A5BC1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</w:p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>يشارك في بناء الخلاصة</w:t>
            </w:r>
          </w:p>
        </w:tc>
      </w:tr>
      <w:tr w:rsidR="000A5BC1" w:rsidTr="007C0262">
        <w:trPr>
          <w:trHeight w:val="940"/>
        </w:trPr>
        <w:tc>
          <w:tcPr>
            <w:tcW w:w="1643" w:type="dxa"/>
            <w:shd w:val="clear" w:color="auto" w:fill="FFFFFF" w:themeFill="background1"/>
            <w:vAlign w:val="center"/>
          </w:tcPr>
          <w:p w:rsidR="000A5BC1" w:rsidRDefault="000A5BC1" w:rsidP="007C026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427" w:type="dxa"/>
          </w:tcPr>
          <w:p w:rsidR="000A5BC1" w:rsidRDefault="00511F7D" w:rsidP="007C0262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11F7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صنف </w:t>
            </w:r>
            <w:r w:rsidR="00292E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هذه الولايات في الجدول </w:t>
            </w:r>
          </w:p>
          <w:p w:rsidR="00511F7D" w:rsidRPr="00511F7D" w:rsidRDefault="00292EA2" w:rsidP="007C0262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الجزائر العاصمة ـ تيميمون ـ بشار ـ وهران ـ الجلفة ـ سطيف ـ الوادي ـ تبسة ـ تيارت ـ عنابة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539"/>
              <w:gridCol w:w="1559"/>
              <w:gridCol w:w="1843"/>
            </w:tblGrid>
            <w:tr w:rsidR="00292EA2" w:rsidTr="005E2FAD">
              <w:tc>
                <w:tcPr>
                  <w:tcW w:w="2539" w:type="dxa"/>
                  <w:shd w:val="clear" w:color="auto" w:fill="92D050"/>
                </w:tcPr>
                <w:p w:rsidR="00292EA2" w:rsidRPr="00511F7D" w:rsidRDefault="00292EA2" w:rsidP="005E2FAD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مناخ البحر الابيض المتوسط</w:t>
                  </w:r>
                </w:p>
              </w:tc>
              <w:tc>
                <w:tcPr>
                  <w:tcW w:w="1559" w:type="dxa"/>
                  <w:shd w:val="clear" w:color="auto" w:fill="92D050"/>
                </w:tcPr>
                <w:p w:rsidR="00292EA2" w:rsidRPr="00511F7D" w:rsidRDefault="00292EA2" w:rsidP="005E2FAD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مناخ قاري</w:t>
                  </w:r>
                </w:p>
              </w:tc>
              <w:tc>
                <w:tcPr>
                  <w:tcW w:w="1843" w:type="dxa"/>
                  <w:shd w:val="clear" w:color="auto" w:fill="92D050"/>
                </w:tcPr>
                <w:p w:rsidR="00292EA2" w:rsidRPr="00511F7D" w:rsidRDefault="00292EA2" w:rsidP="005E2FAD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مناخ صحراوي</w:t>
                  </w:r>
                </w:p>
              </w:tc>
            </w:tr>
            <w:tr w:rsidR="00292EA2" w:rsidTr="00292EA2">
              <w:trPr>
                <w:trHeight w:val="1151"/>
              </w:trPr>
              <w:tc>
                <w:tcPr>
                  <w:tcW w:w="2539" w:type="dxa"/>
                </w:tcPr>
                <w:p w:rsidR="00292EA2" w:rsidRDefault="00292EA2" w:rsidP="007C0262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559" w:type="dxa"/>
                </w:tcPr>
                <w:p w:rsidR="00292EA2" w:rsidRDefault="00292EA2" w:rsidP="007C0262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843" w:type="dxa"/>
                </w:tcPr>
                <w:p w:rsidR="00292EA2" w:rsidRDefault="00292EA2" w:rsidP="007C0262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612" w:type="dxa"/>
          </w:tcPr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  <w:r w:rsidRPr="00215ABC">
              <w:rPr>
                <w:rFonts w:hint="cs"/>
                <w:sz w:val="28"/>
                <w:szCs w:val="28"/>
                <w:rtl/>
                <w:lang w:bidi="ar-DZ"/>
              </w:rPr>
              <w:t xml:space="preserve">ينجز النشاط </w:t>
            </w:r>
          </w:p>
          <w:p w:rsidR="000A5BC1" w:rsidRPr="00215ABC" w:rsidRDefault="000A5BC1" w:rsidP="007C0262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511F7D" w:rsidRDefault="00511F7D" w:rsidP="00CB7C54">
      <w:pPr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:rsidR="000A7A03" w:rsidRPr="009A2E6B" w:rsidRDefault="000A7A03" w:rsidP="00CB7C54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442CBC" wp14:editId="7074F206">
                <wp:simplePos x="0" y="0"/>
                <wp:positionH relativeFrom="column">
                  <wp:posOffset>62230</wp:posOffset>
                </wp:positionH>
                <wp:positionV relativeFrom="paragraph">
                  <wp:posOffset>94615</wp:posOffset>
                </wp:positionV>
                <wp:extent cx="1362075" cy="304800"/>
                <wp:effectExtent l="19050" t="19050" r="28575" b="19050"/>
                <wp:wrapNone/>
                <wp:docPr id="37" name="مستطيل مستدير الزوايا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0A7A0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442CBC" id="مستطيل مستدير الزوايا 37" o:spid="_x0000_s1038" style="position:absolute;left:0;text-align:left;margin-left:4.9pt;margin-top:7.45pt;width:107.25pt;height:2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3HzLQMAAF4GAAAOAAAAZHJzL2Uyb0RvYy54bWysVc2O0zAQviPxDpbv3SRt2nSrza52S4uQ&#10;+BML4uzGThNw7GC7my6I2yKhfREkLgg48Crt2zCetKXLXgCRSonHP9/MfDOfe3SyrCS5EMaWWqU0&#10;OggpESrTvFTzlL54Pu0MKbGOKc6kViKll8LSk+O7d46aeiS6utCSC0MARNlRU6e0cK4eBYHNClEx&#10;e6BroWAx16ZiDkwzD7hhDaBXMuiG4SBotOG10ZmwFmbvtYv0GPHzXGTuSZ5b4YhMKcTm8G3wPfPv&#10;4PiIjeaG1UWZbcJg/xBFxUoFTndQ95hjZGHKW1BVmRltde4OMl0FOs/LTGAOkE0U/pbNecFqgbkA&#10;Obbe0WT/H2z2+OKpISVPaS+hRLEKarT+sPq++rz6sb5eX5GN8WV9vfpKVp/WV6tv64/wvV59InAE&#10;+GtqOwKY8/qp8QzY+qHOXlui9Lhgai5OjdFNIRiHqCO/P7hxwBsWjpJZ80hz8M4WTiOVy9xUHhBI&#10;Ikus2OWuYmLpSAaTUW/QDZM+JRms9cJ4GGJJAzbanq6NdfeFrogfpNToheLPoC3QBbt4aB2WjW9y&#10;Z/wVJXkloQkumCTRYDDAJAFxsxlGW0xMV8uST0sp0bi0Y2kInEwpNCnXDSWSWQeTKZ3ig37looJk&#10;231R6J+2EWEe2rWd3yZiERNoA2r3fUlFGsg5SvohYt5YtGY+20UyTQ4H8eDvHbcYtz0jhygcX9aJ&#10;4jh2rJTtGCKVytMhUIBAMW6Amm3Y9tVDcbw7nfbDJO4NO0nS73Xi3iTsnA2n487pGJhPJmfjs0n0&#10;3kcexaOi5FyoCWLarVaj+M+0sLk1WpXt1LoL0EerF06Y84I3hJe+VXr9w25EwYDadZO2SoTJOdxz&#10;mTOUGO1elq5AkfrGxAbY53048D9s+T105HPPcXArt3bHEhoTmNyyhqrxQmkF55azJco26m41ONP8&#10;EnQEYaFY4FKGQaHNW0oauOBSat8smBHQkQ8UaPEwimN/I6IR95MuGGZ/Zba/wlQGUCl1lLTDsQML&#10;jixqU84L8BQhAUqfgn7z0pccQ26j2hhwiWFSmwvX35L7Nu769bdw/BMAAP//AwBQSwMEFAAGAAgA&#10;AAAhAE2DBEraAAAABwEAAA8AAABkcnMvZG93bnJldi54bWxMjj1PwzAQhnck/oN1SGzUaYgqksap&#10;IqRuDBAYGN34SKLGZyt2mpRfzzHBeO/XPeVhtaO44BQGRwq2mwQEUuvMQJ2Cj/fjwxOIEDUZPTpC&#10;BVcMcKhub0pdGLfQG16a2AkeoVBoBX2MvpAytD1aHTbOI7H35SarI59TJ82kFx63o0yTZCetHog/&#10;9Nrjc4/tuZktY/jwejR1syTfV19/1iGZX7KzUvd3a70HEXGNf2H4xecOVMx0cjOZIEYFOYNHlrMc&#10;BNtpmj2COCnYpTnIqpT/+asfAAAA//8DAFBLAQItABQABgAIAAAAIQC2gziS/gAAAOEBAAATAAAA&#10;AAAAAAAAAAAAAAAAAABbQ29udGVudF9UeXBlc10ueG1sUEsBAi0AFAAGAAgAAAAhADj9If/WAAAA&#10;lAEAAAsAAAAAAAAAAAAAAAAALwEAAF9yZWxzLy5yZWxzUEsBAi0AFAAGAAgAAAAhAL+ncfMtAwAA&#10;XgYAAA4AAAAAAAAAAAAAAAAALgIAAGRycy9lMm9Eb2MueG1sUEsBAi0AFAAGAAgAAAAhAE2DBEra&#10;AAAABwEAAA8AAAAAAAAAAAAAAAAAhwUAAGRycy9kb3ducmV2LnhtbFBLBQYAAAAABAAEAPMAAACO&#10;BgAAAAA=&#10;" strokecolor="#f79646" strokeweight="2.5pt">
                <v:shadow color="#868686"/>
                <v:textbox>
                  <w:txbxContent>
                    <w:p w:rsidR="00C44706" w:rsidRPr="00B207FF" w:rsidRDefault="00C44706" w:rsidP="000A7A0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86696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التربية الفنية</w:t>
      </w:r>
    </w:p>
    <w:p w:rsidR="00E16613" w:rsidRPr="00814E96" w:rsidRDefault="00E16613" w:rsidP="00E16613">
      <w:pPr>
        <w:rPr>
          <w:rFonts w:asciiTheme="minorBidi" w:hAnsiTheme="minorBidi"/>
          <w:sz w:val="28"/>
          <w:szCs w:val="28"/>
          <w:rtl/>
          <w:lang w:bidi="ar-DZ"/>
        </w:rPr>
      </w:pPr>
      <w:r w:rsidRPr="00814E96">
        <w:rPr>
          <w:rFonts w:asciiTheme="minorBidi" w:hAnsiTheme="minorBidi"/>
          <w:color w:val="FF0000"/>
          <w:sz w:val="28"/>
          <w:szCs w:val="28"/>
          <w:rtl/>
          <w:lang w:bidi="ar-DZ"/>
        </w:rPr>
        <w:t>الميدان</w:t>
      </w:r>
      <w:r w:rsidRPr="00814E96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Pr="00814E96">
        <w:rPr>
          <w:rFonts w:asciiTheme="minorBidi" w:hAnsiTheme="minorBidi" w:hint="cs"/>
          <w:sz w:val="28"/>
          <w:szCs w:val="28"/>
          <w:rtl/>
          <w:lang w:bidi="ar-DZ"/>
        </w:rPr>
        <w:t xml:space="preserve">التذوق الموسيقي و الاستماع </w:t>
      </w:r>
      <w:r w:rsidRPr="00814E96">
        <w:rPr>
          <w:rFonts w:asciiTheme="minorBidi" w:hAnsiTheme="minorBidi"/>
          <w:sz w:val="28"/>
          <w:szCs w:val="28"/>
          <w:rtl/>
          <w:lang w:bidi="ar-DZ"/>
        </w:rPr>
        <w:t xml:space="preserve">    </w:t>
      </w:r>
      <w:r w:rsidRPr="00814E96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                                      المدة </w:t>
      </w:r>
      <w:r w:rsidRPr="00814E96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Pr="00814E96">
        <w:rPr>
          <w:rFonts w:asciiTheme="minorBidi" w:hAnsiTheme="minorBidi" w:hint="cs"/>
          <w:sz w:val="28"/>
          <w:szCs w:val="28"/>
          <w:rtl/>
          <w:lang w:bidi="ar-DZ"/>
        </w:rPr>
        <w:t>45</w:t>
      </w:r>
      <w:r w:rsidRPr="00814E96">
        <w:rPr>
          <w:rFonts w:asciiTheme="minorBidi" w:hAnsiTheme="minorBidi"/>
          <w:sz w:val="28"/>
          <w:szCs w:val="28"/>
          <w:rtl/>
          <w:lang w:bidi="ar-DZ"/>
        </w:rPr>
        <w:t xml:space="preserve"> د   </w:t>
      </w:r>
    </w:p>
    <w:p w:rsidR="00E16613" w:rsidRPr="00814E96" w:rsidRDefault="00E16613" w:rsidP="00E16613">
      <w:pPr>
        <w:rPr>
          <w:rFonts w:asciiTheme="minorBidi" w:hAnsiTheme="minorBidi"/>
          <w:sz w:val="28"/>
          <w:szCs w:val="28"/>
          <w:rtl/>
          <w:lang w:bidi="ar-DZ"/>
        </w:rPr>
      </w:pPr>
      <w:r w:rsidRPr="00814E96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موارد معرفية : </w:t>
      </w:r>
      <w:r w:rsidRPr="00733369">
        <w:rPr>
          <w:rFonts w:asciiTheme="minorBidi" w:hAnsiTheme="minorBidi" w:hint="cs"/>
          <w:sz w:val="28"/>
          <w:szCs w:val="28"/>
          <w:highlight w:val="yellow"/>
          <w:rtl/>
          <w:lang w:bidi="ar-DZ"/>
        </w:rPr>
        <w:t>قالب التوشية</w:t>
      </w:r>
      <w:r w:rsidR="00165551">
        <w:rPr>
          <w:rFonts w:asciiTheme="minorBidi" w:hAnsiTheme="minorBidi" w:hint="cs"/>
          <w:sz w:val="28"/>
          <w:szCs w:val="28"/>
          <w:rtl/>
          <w:lang w:bidi="ar-DZ"/>
        </w:rPr>
        <w:t xml:space="preserve"> + المقطع الخامس من النشيد الوطني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814E96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814E96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  <w:r w:rsidRPr="00814E96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موارد منهجية: </w:t>
      </w:r>
      <w:r w:rsidRPr="00814E96">
        <w:rPr>
          <w:rFonts w:asciiTheme="minorBidi" w:hAnsiTheme="minorBidi" w:hint="cs"/>
          <w:sz w:val="28"/>
          <w:szCs w:val="28"/>
          <w:rtl/>
          <w:lang w:bidi="ar-DZ"/>
        </w:rPr>
        <w:t xml:space="preserve">الحث على تنفيذ المهمة </w:t>
      </w:r>
    </w:p>
    <w:p w:rsidR="00E16613" w:rsidRPr="00814E96" w:rsidRDefault="00E16613" w:rsidP="00E16613">
      <w:pPr>
        <w:rPr>
          <w:rFonts w:asciiTheme="minorBidi" w:hAnsiTheme="minorBidi"/>
          <w:color w:val="FF0000"/>
          <w:sz w:val="28"/>
          <w:szCs w:val="28"/>
          <w:rtl/>
          <w:lang w:bidi="ar-DZ"/>
        </w:rPr>
      </w:pPr>
      <w:r w:rsidRPr="00814E96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الكفاءة الختامية : </w:t>
      </w:r>
      <w:r w:rsidRPr="00814E96">
        <w:rPr>
          <w:rFonts w:hint="cs"/>
          <w:sz w:val="28"/>
          <w:szCs w:val="28"/>
          <w:rtl/>
          <w:lang w:bidi="ar-DZ"/>
        </w:rPr>
        <w:t>يشارك في حوار يتم فيه دراسة التآليف الموسيقية مع التعرض لأنواع الفرق و الالات التي تعزفها</w:t>
      </w:r>
    </w:p>
    <w:p w:rsidR="00E16613" w:rsidRPr="00814E96" w:rsidRDefault="00E16613" w:rsidP="00E16613">
      <w:pPr>
        <w:rPr>
          <w:rFonts w:asciiTheme="minorBidi" w:hAnsiTheme="minorBidi"/>
          <w:sz w:val="28"/>
          <w:szCs w:val="28"/>
          <w:rtl/>
          <w:lang w:bidi="ar-DZ"/>
        </w:rPr>
      </w:pPr>
      <w:r w:rsidRPr="00814E96">
        <w:rPr>
          <w:rFonts w:asciiTheme="minorBidi" w:hAnsiTheme="minorBidi"/>
          <w:color w:val="FF0000"/>
          <w:sz w:val="28"/>
          <w:szCs w:val="28"/>
          <w:rtl/>
          <w:lang w:bidi="ar-DZ"/>
        </w:rPr>
        <w:t>مركبات الكفاءة</w:t>
      </w:r>
      <w:r w:rsidRPr="00814E96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Pr="00814E96">
        <w:rPr>
          <w:rFonts w:asciiTheme="minorBidi" w:hAnsiTheme="minorBidi" w:hint="cs"/>
          <w:sz w:val="28"/>
          <w:szCs w:val="28"/>
          <w:rtl/>
          <w:lang w:bidi="ar-DZ"/>
        </w:rPr>
        <w:t xml:space="preserve">التعرف على </w:t>
      </w:r>
      <w:r w:rsidR="00165551">
        <w:rPr>
          <w:rFonts w:asciiTheme="minorBidi" w:hAnsiTheme="minorBidi" w:hint="cs"/>
          <w:sz w:val="28"/>
          <w:szCs w:val="28"/>
          <w:rtl/>
          <w:lang w:bidi="ar-DZ"/>
        </w:rPr>
        <w:t>قالب التوشية.</w:t>
      </w:r>
    </w:p>
    <w:p w:rsidR="00E16613" w:rsidRPr="00814E96" w:rsidRDefault="00E16613" w:rsidP="00E16613">
      <w:pPr>
        <w:rPr>
          <w:rFonts w:asciiTheme="minorBidi" w:hAnsiTheme="minorBidi"/>
          <w:sz w:val="28"/>
          <w:szCs w:val="28"/>
          <w:rtl/>
          <w:lang w:bidi="ar-DZ"/>
        </w:rPr>
      </w:pPr>
      <w:r w:rsidRPr="00814E96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>مؤشرات</w:t>
      </w:r>
      <w:r w:rsidRPr="00814E96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 الكفاءة</w:t>
      </w:r>
      <w:r w:rsidRPr="00814E96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165551">
        <w:rPr>
          <w:rFonts w:asciiTheme="minorBidi" w:hAnsiTheme="minorBidi" w:hint="cs"/>
          <w:sz w:val="28"/>
          <w:szCs w:val="28"/>
          <w:rtl/>
          <w:lang w:bidi="ar-DZ"/>
        </w:rPr>
        <w:t>يذكر مميزات قالب التوشية و الالات التي تعزف عليه.</w:t>
      </w:r>
    </w:p>
    <w:p w:rsidR="00E16613" w:rsidRPr="00814E96" w:rsidRDefault="00E16613" w:rsidP="00E16613">
      <w:pPr>
        <w:rPr>
          <w:rFonts w:asciiTheme="minorBidi" w:hAnsiTheme="minorBidi"/>
          <w:sz w:val="28"/>
          <w:szCs w:val="28"/>
          <w:rtl/>
          <w:lang w:bidi="ar-DZ"/>
        </w:rPr>
      </w:pPr>
      <w:r w:rsidRPr="00814E96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القيم </w:t>
      </w:r>
      <w:r w:rsidRPr="00814E96">
        <w:rPr>
          <w:rFonts w:asciiTheme="minorBidi" w:hAnsiTheme="minorBidi" w:hint="cs"/>
          <w:sz w:val="28"/>
          <w:szCs w:val="28"/>
          <w:rtl/>
          <w:lang w:bidi="ar-DZ"/>
        </w:rPr>
        <w:t xml:space="preserve">: أداء النشيد الوطني و أغاني تربوية هادفة ـ التفتح على العالم بالتعرف على موسيقى الشعوب الأخرى ، يحافظ على التراث الموسيقي الوطني </w:t>
      </w:r>
      <w:r>
        <w:rPr>
          <w:rFonts w:asciiTheme="minorBidi" w:hAnsiTheme="minorBidi" w:hint="cs"/>
          <w:sz w:val="28"/>
          <w:szCs w:val="28"/>
          <w:rtl/>
          <w:lang w:bidi="ar-DZ"/>
        </w:rPr>
        <w:t>، الحوار و دراسة التآليف الموسيقية و التمييز بين الفرق الموسيقية.</w:t>
      </w:r>
    </w:p>
    <w:p w:rsidR="00E16613" w:rsidRPr="00814E96" w:rsidRDefault="00E16613" w:rsidP="00E16613">
      <w:pPr>
        <w:rPr>
          <w:rFonts w:asciiTheme="minorBidi" w:hAnsiTheme="minorBidi"/>
          <w:color w:val="FF0000"/>
          <w:sz w:val="28"/>
          <w:szCs w:val="28"/>
          <w:rtl/>
          <w:lang w:bidi="ar-DZ"/>
        </w:rPr>
      </w:pPr>
      <w:r w:rsidRPr="00814E96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الهدف التعلمي </w:t>
      </w:r>
      <w:r w:rsidRPr="00814E96">
        <w:rPr>
          <w:rFonts w:asciiTheme="minorBidi" w:hAnsiTheme="minorBidi" w:hint="cs"/>
          <w:sz w:val="28"/>
          <w:szCs w:val="28"/>
          <w:rtl/>
          <w:lang w:bidi="ar-DZ"/>
        </w:rPr>
        <w:t xml:space="preserve">: التعرف على </w:t>
      </w:r>
      <w:r w:rsidR="00165551">
        <w:rPr>
          <w:rFonts w:asciiTheme="minorBidi" w:hAnsiTheme="minorBidi" w:hint="cs"/>
          <w:sz w:val="28"/>
          <w:szCs w:val="28"/>
          <w:rtl/>
          <w:lang w:bidi="ar-DZ"/>
        </w:rPr>
        <w:t xml:space="preserve">قالب التوشية </w:t>
      </w:r>
      <w:r w:rsidRPr="00814E96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80"/>
        <w:gridCol w:w="932"/>
        <w:gridCol w:w="6305"/>
        <w:gridCol w:w="2573"/>
      </w:tblGrid>
      <w:tr w:rsidR="00E16613" w:rsidTr="004A02FE">
        <w:tc>
          <w:tcPr>
            <w:tcW w:w="1926" w:type="dxa"/>
            <w:gridSpan w:val="2"/>
            <w:shd w:val="clear" w:color="auto" w:fill="F2DBDB" w:themeFill="accent2" w:themeFillTint="33"/>
            <w:vAlign w:val="center"/>
          </w:tcPr>
          <w:p w:rsidR="00E16613" w:rsidRDefault="00E16613" w:rsidP="004A02F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430" w:type="dxa"/>
            <w:shd w:val="clear" w:color="auto" w:fill="F2DBDB" w:themeFill="accent2" w:themeFillTint="33"/>
            <w:vAlign w:val="center"/>
          </w:tcPr>
          <w:p w:rsidR="00E16613" w:rsidRDefault="00E16613" w:rsidP="004A02F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609" w:type="dxa"/>
            <w:shd w:val="clear" w:color="auto" w:fill="F2DBDB" w:themeFill="accent2" w:themeFillTint="33"/>
            <w:vAlign w:val="center"/>
          </w:tcPr>
          <w:p w:rsidR="00E16613" w:rsidRDefault="00E16613" w:rsidP="004A02F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E16613" w:rsidTr="004A02FE">
        <w:tc>
          <w:tcPr>
            <w:tcW w:w="1926" w:type="dxa"/>
            <w:gridSpan w:val="2"/>
            <w:shd w:val="clear" w:color="auto" w:fill="FFFFFF" w:themeFill="background1"/>
            <w:vAlign w:val="center"/>
          </w:tcPr>
          <w:p w:rsidR="00E16613" w:rsidRPr="006B02E1" w:rsidRDefault="00E16613" w:rsidP="004A02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B02E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مرحلة الانطلاق</w:t>
            </w:r>
          </w:p>
        </w:tc>
        <w:tc>
          <w:tcPr>
            <w:tcW w:w="6430" w:type="dxa"/>
          </w:tcPr>
          <w:p w:rsidR="00E16613" w:rsidRDefault="00E16613" w:rsidP="004A02F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استذكار الفرقة الموسيقية </w:t>
            </w:r>
            <w:r w:rsidR="00165551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الاندلسية و تشكيلاتها </w:t>
            </w:r>
          </w:p>
          <w:p w:rsidR="00E16613" w:rsidRDefault="00165551" w:rsidP="004A02F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في الموسيقى الاندلسية عدة قوالب و من بينها التَّوْشية</w:t>
            </w:r>
            <w:r w:rsidR="00E1661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E16613" w:rsidRPr="003B272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165551" w:rsidRPr="003B2720" w:rsidRDefault="00165551" w:rsidP="004A02F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فما هو هذا القالب ؟ </w:t>
            </w:r>
          </w:p>
        </w:tc>
        <w:tc>
          <w:tcPr>
            <w:tcW w:w="2609" w:type="dxa"/>
          </w:tcPr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3B272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يتابع</w:t>
            </w:r>
          </w:p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3B272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يجيب</w:t>
            </w:r>
          </w:p>
        </w:tc>
      </w:tr>
      <w:tr w:rsidR="00E16613" w:rsidTr="004A02FE">
        <w:trPr>
          <w:cantSplit/>
          <w:trHeight w:val="1134"/>
        </w:trPr>
        <w:tc>
          <w:tcPr>
            <w:tcW w:w="985" w:type="dxa"/>
            <w:shd w:val="clear" w:color="auto" w:fill="FFFFFF" w:themeFill="background1"/>
            <w:textDirection w:val="btLr"/>
            <w:vAlign w:val="center"/>
          </w:tcPr>
          <w:p w:rsidR="00E16613" w:rsidRPr="006B02E1" w:rsidRDefault="00E16613" w:rsidP="004A02FE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B02E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بناء التعلمات</w:t>
            </w:r>
          </w:p>
        </w:tc>
        <w:tc>
          <w:tcPr>
            <w:tcW w:w="941" w:type="dxa"/>
            <w:shd w:val="clear" w:color="auto" w:fill="FFFFFF" w:themeFill="background1"/>
            <w:textDirection w:val="btLr"/>
            <w:vAlign w:val="center"/>
          </w:tcPr>
          <w:p w:rsidR="00E16613" w:rsidRPr="000C1629" w:rsidRDefault="00E16613" w:rsidP="004A02FE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C162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التذوق الموسيقي و الاستماع </w:t>
            </w:r>
          </w:p>
        </w:tc>
        <w:tc>
          <w:tcPr>
            <w:tcW w:w="6430" w:type="dxa"/>
          </w:tcPr>
          <w:p w:rsidR="00E16613" w:rsidRDefault="00165551" w:rsidP="004A02FE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highlight w:val="yellow"/>
                <w:rtl/>
                <w:lang w:val="fr-FR" w:bidi="ar-DZ"/>
              </w:rPr>
              <w:t xml:space="preserve">اسماع التلاميذ لقالب التوشية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val="fr-FR" w:bidi="ar-DZ"/>
              </w:rPr>
              <w:t>(المقطع في صفحتي )</w:t>
            </w:r>
          </w:p>
          <w:p w:rsidR="00344A03" w:rsidRDefault="00344A03" w:rsidP="004A02FE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ما م</w:t>
            </w:r>
            <w:r w:rsidR="004B537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يزات هذه المقطوعة ؟</w:t>
            </w:r>
          </w:p>
          <w:p w:rsidR="00344A03" w:rsidRDefault="00344A03" w:rsidP="004A02FE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هل هناك كلمات ؟ </w:t>
            </w:r>
          </w:p>
          <w:p w:rsidR="00344A03" w:rsidRDefault="00344A03" w:rsidP="004A02FE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ماهي الالات التي استعملت فيها ؟</w:t>
            </w:r>
          </w:p>
          <w:p w:rsidR="004B537F" w:rsidRDefault="004B537F" w:rsidP="004B537F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صنف هذه الالات حسب معرفتك الى نفخية .وترية .....الخ </w:t>
            </w:r>
          </w:p>
          <w:p w:rsidR="00344A03" w:rsidRDefault="00344A03" w:rsidP="004A02FE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إلى أي فرقة ينتمي هذا القالب ؟</w:t>
            </w:r>
          </w:p>
          <w:p w:rsidR="00344A03" w:rsidRDefault="00344A03" w:rsidP="004A02FE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Default="00E16613" w:rsidP="004A02FE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3B2720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  <w:lang w:bidi="ar-DZ"/>
              </w:rPr>
              <w:t>الخلاصة :</w:t>
            </w:r>
            <w:r w:rsidRPr="003B2720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344A03" w:rsidRDefault="00344A03" w:rsidP="00344A03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highlight w:val="yellow"/>
                <w:rtl/>
                <w:lang w:bidi="ar-DZ"/>
              </w:rPr>
              <w:t>قالب التوشية :</w:t>
            </w:r>
            <w:r w:rsidRPr="00583B5B">
              <w:rPr>
                <w:rFonts w:asciiTheme="minorBidi" w:hAnsiTheme="minorBidi" w:hint="cs"/>
                <w:sz w:val="28"/>
                <w:szCs w:val="28"/>
                <w:highlight w:val="yellow"/>
                <w:rtl/>
                <w:lang w:bidi="ar-DZ"/>
              </w:rPr>
              <w:t xml:space="preserve">   </w:t>
            </w:r>
            <w:r w:rsidRPr="00583B5B">
              <w:rPr>
                <w:rFonts w:asciiTheme="minorBidi" w:hAnsiTheme="minorBidi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583B5B">
              <w:rPr>
                <w:rFonts w:asciiTheme="minorBidi" w:hAnsiTheme="minorBidi" w:hint="cs"/>
                <w:sz w:val="28"/>
                <w:szCs w:val="28"/>
                <w:highlight w:val="yellow"/>
                <w:rtl/>
                <w:lang w:bidi="ar-DZ"/>
              </w:rPr>
              <w:t>.</w:t>
            </w:r>
          </w:p>
          <w:p w:rsidR="00344A03" w:rsidRPr="003B2720" w:rsidRDefault="00344A03" w:rsidP="00344A03">
            <w:pPr>
              <w:spacing w:line="20" w:lineRule="atLeas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هي قطعة موسيقية أندلسية آلية (باستعمال الالات) تعزف بدون كلمات كمقدمة لمقطوعة شعرية أو مديح و هو أنواع عديدة .</w:t>
            </w:r>
          </w:p>
          <w:p w:rsidR="00344A03" w:rsidRPr="003B2720" w:rsidRDefault="00344A03" w:rsidP="004A02FE">
            <w:pPr>
              <w:spacing w:line="20" w:lineRule="atLeast"/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ar-DZ"/>
              </w:rPr>
              <w:t xml:space="preserve">    النوبة ـ الميزان ـ الصنعة </w:t>
            </w:r>
          </w:p>
        </w:tc>
        <w:tc>
          <w:tcPr>
            <w:tcW w:w="2609" w:type="dxa"/>
            <w:vAlign w:val="center"/>
          </w:tcPr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يستمع باهتمام </w:t>
            </w:r>
          </w:p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يجيب </w:t>
            </w:r>
          </w:p>
          <w:p w:rsidR="00E16613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3B2720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يستنتج و يدون الخلاصة</w:t>
            </w:r>
          </w:p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</w:tr>
      <w:tr w:rsidR="00E16613" w:rsidTr="004A02FE">
        <w:trPr>
          <w:cantSplit/>
          <w:trHeight w:val="2258"/>
        </w:trPr>
        <w:tc>
          <w:tcPr>
            <w:tcW w:w="985" w:type="dxa"/>
            <w:shd w:val="clear" w:color="auto" w:fill="FFFFFF" w:themeFill="background1"/>
            <w:vAlign w:val="center"/>
          </w:tcPr>
          <w:p w:rsidR="00E16613" w:rsidRPr="006B02E1" w:rsidRDefault="00E16613" w:rsidP="004A02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B02E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استثمار</w:t>
            </w:r>
          </w:p>
        </w:tc>
        <w:tc>
          <w:tcPr>
            <w:tcW w:w="941" w:type="dxa"/>
            <w:shd w:val="clear" w:color="auto" w:fill="FFFFFF" w:themeFill="background1"/>
            <w:textDirection w:val="btLr"/>
            <w:vAlign w:val="center"/>
          </w:tcPr>
          <w:p w:rsidR="00E16613" w:rsidRPr="000C1629" w:rsidRDefault="00E16613" w:rsidP="004A02FE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C162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الأغنية التربوية و النشيد </w:t>
            </w:r>
          </w:p>
        </w:tc>
        <w:tc>
          <w:tcPr>
            <w:tcW w:w="6430" w:type="dxa"/>
          </w:tcPr>
          <w:p w:rsidR="00E16613" w:rsidRDefault="00E16613" w:rsidP="004A02F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يُسمع المعلم تلاميذه ايقاع النشيد الوطني </w:t>
            </w:r>
          </w:p>
          <w:p w:rsidR="00E16613" w:rsidRDefault="00E16613" w:rsidP="004A02F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يشرع في أداء البيت </w:t>
            </w:r>
            <w:r w:rsidR="00344A03">
              <w:rPr>
                <w:rFonts w:asciiTheme="minorBidi" w:hAnsiTheme="minorBidi" w:hint="cs"/>
                <w:sz w:val="28"/>
                <w:szCs w:val="28"/>
                <w:rtl/>
              </w:rPr>
              <w:t>الرابع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من المقطع الخامس و بمصاحبة اللحن المسجل على جهاز الكمبيوتر </w:t>
            </w:r>
          </w:p>
          <w:p w:rsidR="00E16613" w:rsidRPr="003B2720" w:rsidRDefault="00E16613" w:rsidP="004A02F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الترديد الجماعي للأنشودة مع التلحين </w:t>
            </w:r>
          </w:p>
        </w:tc>
        <w:tc>
          <w:tcPr>
            <w:tcW w:w="2609" w:type="dxa"/>
          </w:tcPr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يستمع </w:t>
            </w:r>
          </w:p>
          <w:p w:rsidR="00E16613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يؤدي </w:t>
            </w:r>
          </w:p>
          <w:p w:rsidR="00E16613" w:rsidRPr="003B2720" w:rsidRDefault="00E16613" w:rsidP="004A02FE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</w:tr>
    </w:tbl>
    <w:p w:rsidR="004B537F" w:rsidRDefault="004B537F" w:rsidP="00A16DC4">
      <w:pPr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:rsidR="004B537F" w:rsidRDefault="004B537F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4B537F" w:rsidRDefault="004B537F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A16DC4" w:rsidRPr="009A2E6B" w:rsidRDefault="00771507" w:rsidP="00A16DC4">
      <w:pPr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F0D04B4" wp14:editId="617A6041">
                <wp:simplePos x="0" y="0"/>
                <wp:positionH relativeFrom="column">
                  <wp:posOffset>228600</wp:posOffset>
                </wp:positionH>
                <wp:positionV relativeFrom="paragraph">
                  <wp:posOffset>19050</wp:posOffset>
                </wp:positionV>
                <wp:extent cx="1362075" cy="304800"/>
                <wp:effectExtent l="19050" t="19050" r="28575" b="19050"/>
                <wp:wrapNone/>
                <wp:docPr id="22" name="مستطيل مستدير الزوايا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77150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0D04B4" id="_x0000_s1039" style="position:absolute;left:0;text-align:left;margin-left:18pt;margin-top:1.5pt;width:107.25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ifLgMAAF4GAAAOAAAAZHJzL2Uyb0RvYy54bWysVc2O0zAQviPxDpbv3SRt2nSrza52S4uQ&#10;+BML4uzGThNw7GC7my6I2yKhfREkLgg48Crt2zCetKXLXgCRSonHP9/MfDOfe3SyrCS5EMaWWqU0&#10;OggpESrTvFTzlL54Pu0MKbGOKc6kViKll8LSk+O7d46aeiS6utCSC0MARNlRU6e0cK4eBYHNClEx&#10;e6BroWAx16ZiDkwzD7hhDaBXMuiG4SBotOG10ZmwFmbvtYv0GPHzXGTuSZ5b4YhMKcTm8G3wPfPv&#10;4PiIjeaG1UWZbcJg/xBFxUoFTndQ95hjZGHKW1BVmRltde4OMl0FOs/LTGAOkE0U/pbNecFqgbkA&#10;Obbe0WT/H2z2+OKpISVPabdLiWIV1Gj9YfV99Xn1Y329viIb48v6evWVrD6tr1bf1h/he736RHqJ&#10;56+p7QhgzuunxjNg64c6e22J0uOCqbk4NUY3hWAcoo78/uDGAW9YOEpmzSPNwTtbOI1ULnNTeUAg&#10;iSyxYpe7iomlIxlMRr1BN0z6lGSw1gvjYYglDdhoe7o21t0XuiJ+kFKjF4o/g7ZAF+zioXVYNr7J&#10;nfFXlOSVhCa4YJJEg8EAkwTEzWYYbTExXS1LPi2lROPSjqUhcDKl0KRcN5RIZh1MpnSKD/qViwqS&#10;bfdFoX/aRoR5aNd2fpuIRUygDajd9yUVaSDnKOmHiHlj0Zr5bBfJNDkcxIO/d9xi3PaMHKJwfFkn&#10;iuPYsVK2Y4hUKk+HQAECxbgBarZh21cPxfHudNoPk7g37CRJv9eJe5OwczacjjunY2A+mZyNzybR&#10;ex95FI+KknOhJohpt1qN4j/TwubWaFW2U+suQB+tXjhhzgveEF76Vun1D7sRBQNq103aKhEm53DP&#10;Zc5QYrR7WboCReobExtgn/fhwP+w5ffQkc89x8Gt3NodS2hMYHLLGqrGC6UVnFvOlijbqLfV4Ezz&#10;S9ARhIVigUsZBoU2bylp4IJLqX2zYEZARz5QoMXDKI79jYhG3E+6YJj9ldn+ClMZQKXUUdIOxw4s&#10;OLKoTTkvwFOEBCh9CvrNS19yDLmNamPAJYZJbS5cf0vu27jr19/C8U8AAAD//wMAUEsDBBQABgAI&#10;AAAAIQCZCfU+2wAAAAcBAAAPAAAAZHJzL2Rvd25yZXYueG1sTI8xT8MwEIV3JP6DdZXYqN1CKpTG&#10;qSKkbgwQGBjd+EiixmcrdpqUX88xwfR0eu/efVccFjeIC46x96Rhs1YgkBpve2o1fLwf759AxGTI&#10;msETarhihEN5e1OY3PqZ3vBSp1ZwCcXcaOhSCrmUsenQmbj2AYm9Lz86k3gcW2lHM3O5G+RWqZ10&#10;pie+0JmAzx0253pyjBHi69FW9ay+r6H6rKKaXh7PWt+tlmoPIuGS/sLwi887UDLTyU9koxg0POz4&#10;lcTKwvY2UxmIk4Zso0CWhfzPX/4AAAD//wMAUEsBAi0AFAAGAAgAAAAhALaDOJL+AAAA4QEAABMA&#10;AAAAAAAAAAAAAAAAAAAAAFtDb250ZW50X1R5cGVzXS54bWxQSwECLQAUAAYACAAAACEAOP0h/9YA&#10;AACUAQAACwAAAAAAAAAAAAAAAAAvAQAAX3JlbHMvLnJlbHNQSwECLQAUAAYACAAAACEArrPony4D&#10;AABeBgAADgAAAAAAAAAAAAAAAAAuAgAAZHJzL2Uyb0RvYy54bWxQSwECLQAUAAYACAAAACEAmQn1&#10;PtsAAAAHAQAADwAAAAAAAAAAAAAAAACIBQAAZHJzL2Rvd25yZXYueG1sUEsFBgAAAAAEAAQA8wAA&#10;AJAGAAAAAA==&#10;" strokecolor="#f79646" strokeweight="2.5pt">
                <v:shadow color="#868686"/>
                <v:textbox>
                  <w:txbxContent>
                    <w:p w:rsidR="00C44706" w:rsidRPr="00B207FF" w:rsidRDefault="00C44706" w:rsidP="0077150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="00A16DC4" w:rsidRPr="0086696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 w:rsidR="00A16DC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التربية البدنية</w:t>
      </w:r>
    </w:p>
    <w:p w:rsidR="00A16DC4" w:rsidRPr="00846737" w:rsidRDefault="00A16DC4" w:rsidP="00A16DC4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الميدان : </w:t>
      </w:r>
      <w:r w:rsidR="006327E3"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الوضعيات و التنقلات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         </w:t>
      </w: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المدة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6327E3" w:rsidRPr="00846737">
        <w:rPr>
          <w:rFonts w:asciiTheme="minorBidi" w:hAnsiTheme="minorBidi" w:hint="cs"/>
          <w:sz w:val="28"/>
          <w:szCs w:val="28"/>
          <w:rtl/>
          <w:lang w:bidi="ar-DZ"/>
        </w:rPr>
        <w:t>45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 د       </w:t>
      </w:r>
    </w:p>
    <w:p w:rsidR="00A16DC4" w:rsidRDefault="00A16DC4" w:rsidP="00A16DC4">
      <w:pPr>
        <w:spacing w:line="240" w:lineRule="auto"/>
        <w:rPr>
          <w:rFonts w:asciiTheme="minorBidi" w:hAnsiTheme="minorBidi"/>
          <w:color w:val="FF0000"/>
          <w:sz w:val="28"/>
          <w:szCs w:val="28"/>
          <w:rtl/>
          <w:lang w:bidi="ar-DZ"/>
        </w:rPr>
      </w:pP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موارد معرفية : </w:t>
      </w:r>
      <w:r w:rsidR="00845281" w:rsidRPr="00640C32">
        <w:rPr>
          <w:rFonts w:asciiTheme="minorBidi" w:hAnsiTheme="minorBidi" w:hint="cs"/>
          <w:sz w:val="28"/>
          <w:szCs w:val="28"/>
          <w:highlight w:val="yellow"/>
          <w:rtl/>
          <w:lang w:bidi="ar-DZ"/>
        </w:rPr>
        <w:t>الرمي لأبعد</w:t>
      </w:r>
      <w:r w:rsidR="006327E3"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موارد منهجية :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ينفذ تعليمات ـ </w:t>
      </w: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>يحافظ على توازنه ـ يسير مجهوداته</w:t>
      </w:r>
    </w:p>
    <w:p w:rsidR="00846737" w:rsidRPr="00846737" w:rsidRDefault="00846737" w:rsidP="00A16DC4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الكفاءة الختامية : </w:t>
      </w:r>
      <w:r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يتمكن من تنفيذ مختلف الوضعيات و التنقلات الأساسية البسيطة </w:t>
      </w:r>
    </w:p>
    <w:p w:rsidR="00846737" w:rsidRDefault="00A16DC4" w:rsidP="006327E3">
      <w:pPr>
        <w:spacing w:line="240" w:lineRule="auto"/>
        <w:rPr>
          <w:rFonts w:asciiTheme="minorBidi" w:hAnsiTheme="minorBidi"/>
          <w:color w:val="FF0000"/>
          <w:sz w:val="28"/>
          <w:szCs w:val="28"/>
          <w:rtl/>
          <w:lang w:bidi="ar-DZ"/>
        </w:rPr>
      </w:pP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>مركبات الكفاءة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845281">
        <w:rPr>
          <w:rFonts w:asciiTheme="minorBidi" w:hAnsiTheme="minorBidi" w:hint="cs"/>
          <w:sz w:val="28"/>
          <w:szCs w:val="28"/>
          <w:rtl/>
          <w:lang w:bidi="ar-DZ"/>
        </w:rPr>
        <w:t>الرمي لأبعد و توزيع المجهود</w:t>
      </w:r>
      <w:r w:rsidR="006327E3"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 . </w:t>
      </w:r>
    </w:p>
    <w:p w:rsidR="00846737" w:rsidRDefault="006327E3" w:rsidP="006327E3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846737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>مؤشرات</w:t>
      </w:r>
      <w:r w:rsidRPr="00846737">
        <w:rPr>
          <w:rFonts w:asciiTheme="minorBidi" w:hAnsiTheme="minorBidi"/>
          <w:color w:val="FF0000"/>
          <w:sz w:val="28"/>
          <w:szCs w:val="28"/>
          <w:rtl/>
          <w:lang w:bidi="ar-DZ"/>
        </w:rPr>
        <w:t xml:space="preserve"> الكفاءة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845281">
        <w:rPr>
          <w:rFonts w:asciiTheme="minorBidi" w:hAnsiTheme="minorBidi" w:hint="cs"/>
          <w:sz w:val="28"/>
          <w:szCs w:val="28"/>
          <w:rtl/>
          <w:lang w:bidi="ar-DZ"/>
        </w:rPr>
        <w:t xml:space="preserve">يرمي أداة لأبعد مسافة </w:t>
      </w:r>
      <w:r w:rsidRPr="00846737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846737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846737"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:rsidR="00846737" w:rsidRDefault="00846737" w:rsidP="006327E3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846737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القيم </w:t>
      </w:r>
      <w:r>
        <w:rPr>
          <w:rFonts w:asciiTheme="minorBidi" w:hAnsiTheme="minorBidi" w:hint="cs"/>
          <w:sz w:val="28"/>
          <w:szCs w:val="28"/>
          <w:rtl/>
          <w:lang w:bidi="ar-DZ"/>
        </w:rPr>
        <w:t>: المحافظة على الجسم ـ روح المشاركة ـ التنافس الشريف</w:t>
      </w:r>
    </w:p>
    <w:p w:rsidR="00A16DC4" w:rsidRPr="00846737" w:rsidRDefault="00846737" w:rsidP="006327E3">
      <w:pPr>
        <w:spacing w:line="24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846737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 xml:space="preserve">الهدف التعلمي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: </w:t>
      </w:r>
      <w:r w:rsidR="006327E3" w:rsidRPr="00846737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w:r w:rsidR="00845281">
        <w:rPr>
          <w:rFonts w:asciiTheme="minorBidi" w:hAnsiTheme="minorBidi" w:hint="cs"/>
          <w:sz w:val="28"/>
          <w:szCs w:val="28"/>
          <w:rtl/>
          <w:lang w:bidi="ar-DZ"/>
        </w:rPr>
        <w:t>الرمي لأبعد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43"/>
        <w:gridCol w:w="6718"/>
        <w:gridCol w:w="2321"/>
      </w:tblGrid>
      <w:tr w:rsidR="00A16DC4" w:rsidTr="00845281">
        <w:tc>
          <w:tcPr>
            <w:tcW w:w="1643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718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321" w:type="dxa"/>
            <w:shd w:val="clear" w:color="auto" w:fill="F2DBDB" w:themeFill="accent2" w:themeFillTint="33"/>
            <w:vAlign w:val="center"/>
          </w:tcPr>
          <w:p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A16DC4" w:rsidTr="00845281">
        <w:tc>
          <w:tcPr>
            <w:tcW w:w="1643" w:type="dxa"/>
            <w:shd w:val="clear" w:color="auto" w:fill="FFFFFF" w:themeFill="background1"/>
            <w:vAlign w:val="center"/>
          </w:tcPr>
          <w:p w:rsidR="00A16DC4" w:rsidRPr="00644B38" w:rsidRDefault="00A16DC4" w:rsidP="00A16DC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مرحلة الاحماء العام </w:t>
            </w:r>
            <w:r w:rsidRPr="00644B3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90860"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  <w:r w:rsidRPr="00644B38"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6718" w:type="dxa"/>
          </w:tcPr>
          <w:p w:rsidR="00A16DC4" w:rsidRPr="00C55DE9" w:rsidRDefault="00A16DC4" w:rsidP="00A16DC4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55D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الاحماء</w:t>
            </w:r>
            <w:r w:rsidRPr="00C55DE9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: المشي ثم الجري الخفيف ثم الحركات الاحمائية الخاصة بالمرونة  و بعض الوثب .</w:t>
            </w:r>
          </w:p>
        </w:tc>
        <w:tc>
          <w:tcPr>
            <w:tcW w:w="2321" w:type="dxa"/>
            <w:vAlign w:val="center"/>
          </w:tcPr>
          <w:p w:rsidR="00A16DC4" w:rsidRPr="00C55DE9" w:rsidRDefault="00A16DC4" w:rsidP="005A62C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55DE9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ينفذ تعليمات</w:t>
            </w:r>
          </w:p>
        </w:tc>
      </w:tr>
      <w:tr w:rsidR="00A16DC4" w:rsidTr="0079655E">
        <w:trPr>
          <w:cantSplit/>
          <w:trHeight w:val="7699"/>
        </w:trPr>
        <w:tc>
          <w:tcPr>
            <w:tcW w:w="1643" w:type="dxa"/>
            <w:shd w:val="clear" w:color="auto" w:fill="FFFFFF" w:themeFill="background1"/>
            <w:textDirection w:val="btLr"/>
            <w:vAlign w:val="center"/>
          </w:tcPr>
          <w:p w:rsidR="00A16DC4" w:rsidRDefault="00A16DC4" w:rsidP="00A16DC4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بناء الوحدة التعلمية و تطبيقها </w:t>
            </w:r>
            <w:r w:rsidR="00C90860">
              <w:rPr>
                <w:rFonts w:hint="cs"/>
                <w:sz w:val="32"/>
                <w:szCs w:val="32"/>
                <w:rtl/>
                <w:lang w:bidi="ar-DZ"/>
              </w:rPr>
              <w:t>30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د</w:t>
            </w:r>
          </w:p>
        </w:tc>
        <w:tc>
          <w:tcPr>
            <w:tcW w:w="6718" w:type="dxa"/>
          </w:tcPr>
          <w:p w:rsidR="00A16DC4" w:rsidRPr="00845281" w:rsidRDefault="00845281" w:rsidP="00A16DC4">
            <w:pPr>
              <w:rPr>
                <w:rFonts w:asciiTheme="minorBidi" w:hAnsiTheme="minorBidi"/>
                <w:noProof/>
                <w:sz w:val="28"/>
                <w:szCs w:val="28"/>
                <w:rtl/>
              </w:rPr>
            </w:pPr>
            <w:r w:rsidRPr="00845281"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 xml:space="preserve">رمي الكرة لأبعد مسافة </w:t>
            </w:r>
          </w:p>
          <w:p w:rsidR="00A16DC4" w:rsidRPr="00845281" w:rsidRDefault="00845281" w:rsidP="00CF3EE6">
            <w:pPr>
              <w:rPr>
                <w:rFonts w:asciiTheme="minorBidi" w:hAnsiTheme="minorBidi"/>
                <w:noProof/>
                <w:sz w:val="28"/>
                <w:szCs w:val="28"/>
                <w:rtl/>
                <w:lang w:val="ar-SA"/>
              </w:rPr>
            </w:pPr>
            <w:r w:rsidRPr="00845281">
              <w:rPr>
                <w:rFonts w:asciiTheme="minorBidi" w:hAnsiTheme="minorBidi" w:hint="cs"/>
                <w:noProof/>
                <w:sz w:val="28"/>
                <w:szCs w:val="28"/>
                <w:rtl/>
                <w:lang w:val="ar-SA"/>
              </w:rPr>
              <w:t xml:space="preserve">محاولة إصابة هدف بعيد المرمى </w:t>
            </w:r>
          </w:p>
          <w:p w:rsidR="00845281" w:rsidRPr="00845281" w:rsidRDefault="00845281" w:rsidP="0079655E">
            <w:pPr>
              <w:rPr>
                <w:rFonts w:asciiTheme="minorBidi" w:hAnsiTheme="minorBidi"/>
                <w:noProof/>
                <w:sz w:val="28"/>
                <w:szCs w:val="28"/>
                <w:rtl/>
              </w:rPr>
            </w:pPr>
            <w:r w:rsidRPr="00845281">
              <w:rPr>
                <w:rFonts w:asciiTheme="minorBidi" w:hAnsiTheme="minorBidi" w:hint="cs"/>
                <w:noProof/>
                <w:sz w:val="28"/>
                <w:szCs w:val="28"/>
                <w:rtl/>
              </w:rPr>
              <w:t xml:space="preserve">الجري ثم الرمي لأبعد </w:t>
            </w:r>
          </w:p>
          <w:p w:rsidR="00633F96" w:rsidRDefault="00A16DC4" w:rsidP="00A16DC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845281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اللعبة</w:t>
            </w:r>
            <w:r w:rsidRPr="0084528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:  </w:t>
            </w:r>
            <w:r w:rsidR="0079655E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الرمي لأبعد</w:t>
            </w:r>
          </w:p>
          <w:p w:rsidR="00633F96" w:rsidRDefault="00633F96" w:rsidP="00A16DC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يقوم المعلم بتفويج التلاميذ إلى 3 أو 4 أفواج </w:t>
            </w:r>
          </w:p>
          <w:p w:rsidR="009B2DCC" w:rsidRDefault="009B2DCC" w:rsidP="00A16DC4">
            <w:pPr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يقوم المعلم </w:t>
            </w:r>
            <w:r w:rsidR="004A02FE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برسم أربع أروقة مقسمة إلى خانات (يمكن الاكتفاء برواق واحد يتداول عليه الأفواج)</w:t>
            </w:r>
          </w:p>
          <w:p w:rsidR="00633F96" w:rsidRPr="00633F96" w:rsidRDefault="00633F96" w:rsidP="00A16DC4">
            <w:pPr>
              <w:rPr>
                <w:rFonts w:asciiTheme="minorBidi" w:hAnsiTheme="minorBidi"/>
                <w:sz w:val="28"/>
                <w:szCs w:val="28"/>
                <w:u w:val="single"/>
                <w:rtl/>
                <w:lang w:bidi="ar-DZ"/>
              </w:rPr>
            </w:pPr>
            <w:r w:rsidRPr="00633F96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قواعد اللعبة :  </w:t>
            </w:r>
          </w:p>
          <w:p w:rsidR="00845281" w:rsidRDefault="00633F96" w:rsidP="00F1146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يحاول كل </w:t>
            </w:r>
            <w:r w:rsidR="004A02FE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تلميذ رمي الأداة إلى أبعد نقطة</w:t>
            </w:r>
          </w:p>
          <w:p w:rsidR="00633F96" w:rsidRDefault="004A02FE" w:rsidP="00F1146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توزع النقاط من 1 إلى 6</w:t>
            </w:r>
          </w:p>
          <w:p w:rsidR="00633F96" w:rsidRDefault="004A02FE" w:rsidP="00F1146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الخانة الاولى </w:t>
            </w:r>
            <w:r w:rsidR="0079655E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طويلة</w:t>
            </w:r>
            <w:r w:rsidR="00FD5FF2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(7متر)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و نقطتها 0 </w:t>
            </w:r>
            <w:r w:rsidR="0079655E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الخانة الاخيرة 6 نقاط </w:t>
            </w:r>
          </w:p>
          <w:p w:rsidR="004A02FE" w:rsidRDefault="004A02FE" w:rsidP="00F1146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لكل فوج نفس عدد المحاولات</w:t>
            </w:r>
          </w:p>
          <w:p w:rsidR="0079655E" w:rsidRDefault="0079655E" w:rsidP="00F1146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رمي الأداة باليدين معا بشكل متصاعد إلى الأمام .</w:t>
            </w:r>
          </w:p>
          <w:p w:rsidR="00633F96" w:rsidRDefault="00633F96" w:rsidP="00F1146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الفريق الفائز هو الحاصل على أكثر نقاط .</w:t>
            </w:r>
          </w:p>
          <w:p w:rsidR="00DE5815" w:rsidRPr="00DE5815" w:rsidRDefault="00DE5815" w:rsidP="00DE5815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C3C64EB" wp14:editId="13F87C84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69215</wp:posOffset>
                      </wp:positionV>
                      <wp:extent cx="3924300" cy="1533525"/>
                      <wp:effectExtent l="0" t="0" r="0" b="952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0" cy="1533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4706" w:rsidRDefault="00C44706" w:rsidP="00DE5815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3715884" cy="1371600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30019" cy="13768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C64EB" id="Rectangle 33" o:spid="_x0000_s1040" style="position:absolute;left:0;text-align:left;margin-left:13.4pt;margin-top:5.45pt;width:309pt;height:12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UYeQIAAEAFAAAOAAAAZHJzL2Uyb0RvYy54bWysVFtP2zAUfp+0/2D5faTphY2KFFUgpkkI&#10;KmDi2XXsNprj4x27Tbpfv2MnDYz1adqL7XO/fceXV21t2F6hr8AWPD8bcaashLKym4J/f7799IUz&#10;H4QthQGrCn5Qnl8tPn64bNxcjWELplTIyIn188YVfBuCm2eZl1tVC38GTlkSasBaBCJxk5UoGvJe&#10;m2w8Gp1nDWDpEKTynrg3nZAvkn+tlQwPWnsVmCk45RbSielcxzNbXIr5BoXbVrJPQ/xDFrWoLAUd&#10;XN2IINgOq79c1ZVE8KDDmYQ6A60rqVINVE0+elfN01Y4lWqh5ng3tMn/P7fyfr9CVpUFn0w4s6Km&#10;GT1S14TdGMWIRw1qnJ+T3pNbYU95esZqW411vKkO1qamHoamqjYwSczJxXg6GVHvJcny2WQyG8+i&#10;1+zV3KEPXxXULD4KjhQ/NVPs73zoVI8qMZqx8bRwWxnTSSMni2l2iaVXOBjVaT8qTRVSKuPkNWFL&#10;XRtke0GoEFIqG877lIwl7WimyflgmJ8yNCHvjXrdaKYS5gbD0SnDPyMOFikq2DAY15UFPOWg/DFE&#10;7vSP1Xc1x/JDu27TWPNpTDKy1lAeaNYI3RJ4J28r6ved8GElkFBPM6JNDg90aANNwaF/cbYF/HWK&#10;H/UJjCTlrKEtKrj/uROoODPfLMH0Ip9O49olYjr7PCYC30rWbyV2V18DjSSnP8PJ9Iz6wRy5GqF+&#10;oYVfxqgkElZS7ILLgEfiOnTbTV+GVMtlUqNVcyLc2Scno/PY6Iin5/ZFoOtBFwiv93DcODF/h71O&#10;N1paWO4C6CoB87Wv/QhoTRO0+y8l/gNv6aT1+vEtfgMAAP//AwBQSwMEFAAGAAgAAAAhAKx09Izd&#10;AAAACQEAAA8AAABkcnMvZG93bnJldi54bWxMj8FOwzAMhu9Ie4fIk7ixdFUpUJpOE2gHpEnTBg+Q&#10;NqataJwuybry9pgTHP1/1u/P5Wa2g5jQh96RgvUqAYHUONNTq+DjfXf3CCJETUYPjlDBNwbYVIub&#10;UhfGXemI0ym2gksoFFpBF+NYSBmaDq0OKzciMft03urIo2+l8frK5XaQaZLk0uqe+EKnR3zpsPk6&#10;XayCgzmvH17HnZ9s/Tbt97Y5eBuUul3O22cQEef4twy/+qwOFTvV7kImiEFBmrN55Dx5AsE8zzIO&#10;agb3aQayKuX/D6ofAAAA//8DAFBLAQItABQABgAIAAAAIQC2gziS/gAAAOEBAAATAAAAAAAAAAAA&#10;AAAAAAAAAABbQ29udGVudF9UeXBlc10ueG1sUEsBAi0AFAAGAAgAAAAhADj9If/WAAAAlAEAAAsA&#10;AAAAAAAAAAAAAAAALwEAAF9yZWxzLy5yZWxzUEsBAi0AFAAGAAgAAAAhABF3BRh5AgAAQAUAAA4A&#10;AAAAAAAAAAAAAAAALgIAAGRycy9lMm9Eb2MueG1sUEsBAi0AFAAGAAgAAAAhAKx09IzdAAAACQEA&#10;AA8AAAAAAAAAAAAAAAAA0wQAAGRycy9kb3ducmV2LnhtbFBLBQYAAAAABAAEAPMAAADdBQAAAAA=&#10;" fillcolor="white [3201]" stroked="f" strokeweight="2pt">
                      <v:textbox>
                        <w:txbxContent>
                          <w:p w:rsidR="00C44706" w:rsidRDefault="00C44706" w:rsidP="00DE581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15884" cy="13716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0019" cy="1376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E59C2" w:rsidRPr="006E59C2" w:rsidRDefault="006E59C2" w:rsidP="00A16DC4">
            <w:pPr>
              <w:rPr>
                <w:noProof/>
              </w:rPr>
            </w:pPr>
          </w:p>
          <w:p w:rsidR="0079655E" w:rsidRDefault="0079655E" w:rsidP="00A16DC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79655E" w:rsidRPr="0079655E" w:rsidRDefault="0079655E" w:rsidP="0079655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79655E" w:rsidRPr="0079655E" w:rsidRDefault="0079655E" w:rsidP="0079655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79655E" w:rsidRDefault="0079655E" w:rsidP="0079655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79655E" w:rsidRDefault="0079655E" w:rsidP="0079655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79655E" w:rsidRDefault="0079655E" w:rsidP="0079655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C55DE9" w:rsidRPr="0079655E" w:rsidRDefault="0079655E" w:rsidP="0079655E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79655E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تعديلات ممكنة :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1/ نوع الأداة   2/ طول المناطق    3/ طريقة الرمي</w:t>
            </w:r>
          </w:p>
        </w:tc>
        <w:tc>
          <w:tcPr>
            <w:tcW w:w="2321" w:type="dxa"/>
            <w:vAlign w:val="center"/>
          </w:tcPr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ينفذ تعليمات</w:t>
            </w: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A16DC4" w:rsidRPr="006E59C2" w:rsidRDefault="00C55DE9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ينافس</w:t>
            </w: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يشكل فريقا و يوزع أدوارا</w:t>
            </w:r>
          </w:p>
        </w:tc>
      </w:tr>
      <w:tr w:rsidR="00A16DC4" w:rsidTr="006E59C2">
        <w:trPr>
          <w:trHeight w:val="807"/>
        </w:trPr>
        <w:tc>
          <w:tcPr>
            <w:tcW w:w="1643" w:type="dxa"/>
            <w:shd w:val="clear" w:color="auto" w:fill="FFFFFF" w:themeFill="background1"/>
            <w:vAlign w:val="center"/>
          </w:tcPr>
          <w:p w:rsidR="00C90860" w:rsidRDefault="00A16DC4" w:rsidP="00A16DC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644B38">
              <w:rPr>
                <w:rFonts w:hint="cs"/>
                <w:sz w:val="28"/>
                <w:szCs w:val="28"/>
                <w:rtl/>
                <w:lang w:bidi="ar-DZ"/>
              </w:rPr>
              <w:t>مرحلة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العودة إلى </w:t>
            </w:r>
            <w:r w:rsidRPr="00644B38">
              <w:rPr>
                <w:rFonts w:hint="cs"/>
                <w:sz w:val="28"/>
                <w:szCs w:val="28"/>
                <w:rtl/>
                <w:lang w:bidi="ar-DZ"/>
              </w:rPr>
              <w:t xml:space="preserve"> الهدوء</w:t>
            </w:r>
          </w:p>
          <w:p w:rsidR="00A16DC4" w:rsidRPr="00644B38" w:rsidRDefault="00C90860" w:rsidP="00A16DC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  <w:r w:rsidR="00A16DC4"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</w:p>
        </w:tc>
        <w:tc>
          <w:tcPr>
            <w:tcW w:w="6718" w:type="dxa"/>
          </w:tcPr>
          <w:p w:rsidR="00A16DC4" w:rsidRPr="006E59C2" w:rsidRDefault="00A16DC4" w:rsidP="00A16DC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  <w:lang w:bidi="ar-DZ"/>
              </w:rPr>
              <w:t>الهدوء</w:t>
            </w: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: المشي البطيء حول الملعب </w:t>
            </w:r>
          </w:p>
          <w:p w:rsidR="00A16DC4" w:rsidRPr="00846737" w:rsidRDefault="00A16DC4" w:rsidP="00A16DC4">
            <w:pPr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الاسترخاء و العودة للهدوء التام </w:t>
            </w:r>
          </w:p>
        </w:tc>
        <w:tc>
          <w:tcPr>
            <w:tcW w:w="2321" w:type="dxa"/>
            <w:vAlign w:val="center"/>
          </w:tcPr>
          <w:p w:rsidR="00A16DC4" w:rsidRPr="006E59C2" w:rsidRDefault="00A16DC4" w:rsidP="005A62C7">
            <w:pPr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E59C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ينفذ تعليمات للاسترخاء</w:t>
            </w:r>
          </w:p>
        </w:tc>
      </w:tr>
    </w:tbl>
    <w:p w:rsidR="008C6E64" w:rsidRDefault="008C6E64" w:rsidP="008C6E64">
      <w:pPr>
        <w:tabs>
          <w:tab w:val="left" w:pos="3735"/>
          <w:tab w:val="center" w:pos="5400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 w:rsidRPr="00EE2866">
        <w:rPr>
          <w:rFonts w:ascii="Calibri" w:eastAsia="Calibri" w:hAnsi="Calibri" w:cs="Arial"/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67AB507" wp14:editId="5C7FD5D6">
                <wp:simplePos x="0" y="0"/>
                <wp:positionH relativeFrom="column">
                  <wp:posOffset>245110</wp:posOffset>
                </wp:positionH>
                <wp:positionV relativeFrom="paragraph">
                  <wp:posOffset>28575</wp:posOffset>
                </wp:positionV>
                <wp:extent cx="1362075" cy="304800"/>
                <wp:effectExtent l="19050" t="19050" r="28575" b="19050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8C6E6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7AB507" id="Rectangle: Rounded Corners 2" o:spid="_x0000_s1041" style="position:absolute;left:0;text-align:left;margin-left:19.3pt;margin-top:2.25pt;width:107.25pt;height:2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j+DQMAAE4GAAAOAAAAZHJzL2Uyb0RvYy54bWysVdtu2zAMfR+wfxD0nvoSJ06NOkWaJsOA&#10;XYp2w54VS469yZInKXWyYf8+inaydH3ZhqWAIepySB7ysFfX+0aSR2FsrVVOo4uQEqEKzWu1zenH&#10;D+vRjBLrmOJMaiVyehCWXs9fvrjq2kzEutKSC0MARNmsa3NaOddmQWCLSjTMXuhWKDgstWmYA9Ns&#10;A25YB+iNDOIwnAadNrw1uhDWwu5tf0jniF+WonDvy9IKR2ROITaHX4Pfjf8G8yuWbQ1rq7oYwmD/&#10;EEXDagVOT1C3zDGyM/UzqKYujLa6dBeFbgJdlnUhMAfIJgp/y+ahYq3AXIAc255osv8Ptnj3eGdI&#10;zXMaU6JYAyW6B9KY2kqRkXu9U1xwstRGQY1J7PnqWpvBs4f2zviMbftGF18sUXpZwTOxMEZ3lWAc&#10;ooz8/eDJA29YeEo23VvNwR3bOY3U7UvTeEAgheyxQodThcTekQI2o/E0DtMJJQWcjcNkFmIJA5Yd&#10;X7fGuldCN8Qvcmp8Bj4jdMEe31iHZeJDsox/pqRsJBT9kUkSTafTFINm2XAZsI+YmK6WNV/XUqJx&#10;sEtpCLzMKTQl1x0lklkHmzld4w/9yl0Dyfb3otD/+saDfWjPfv+YiEVMoA2oPfclFekg5yidhIj5&#10;5NCa7eYUyTq9nCbTv3fcYzz3jByiUHxZV4rj2rFa9muIVCpPh0DBAcV4AWo2sO2rh2L4vlhPwjQZ&#10;z0ZpOhmPkvEqHN3M1svRYgnMp6ub5c0q+uEjj5KsqjkXaoWY9qjNKPmz3h+mRK+qkzpPAfpo9c4J&#10;81DxjvDat8p4chlHFAyoXZz2VSJMbmGuFc5QYrT7VLsKRekbExvgnPfZ1P8N3XNCRz7PHAfPcutv&#10;7KExgckja6gaL5RecG6/2aNMo4l34FW00fwAOoKwUCwwhGFRafONkg4GWk7t1x0zAjrytQItXkZJ&#10;4icgGskkjcEw5yeb8xOmCoDKqaOkXy4dWPBk15p6W4GnCAlQegH6LWtfcgy5j2owYGhhUsOA9VPx&#10;3MZbv/4NzH8CAAD//wMAUEsDBBQABgAIAAAAIQAQJIJq2wAAAAcBAAAPAAAAZHJzL2Rvd25yZXYu&#10;eG1sTI69TsMwFIV3JN7Bukhs1GnaVFWIU0VI3RggdGB040sSNb62YqdJeXouE4xH5+8rDosdxBXH&#10;0DtSsF4lIJAaZ3pqFZw+jk97ECFqMnpwhApuGOBQ3t8VOjdupne81rEVPEIh1wq6GH0uZWg6tDqs&#10;nEdi78uNVkeWYyvNqGcet4NMk2Qnre6JHzrt8aXD5lJPljF8eDuaqp6T75uvPquQTK/bi1KPD0v1&#10;DCLiEv/C8IvPHSiZ6ewmMkEMCjb7HScVbDMQbKfZZg3irCBLM5BlIf/zlz8AAAD//wMAUEsBAi0A&#10;FAAGAAgAAAAhALaDOJL+AAAA4QEAABMAAAAAAAAAAAAAAAAAAAAAAFtDb250ZW50X1R5cGVzXS54&#10;bWxQSwECLQAUAAYACAAAACEAOP0h/9YAAACUAQAACwAAAAAAAAAAAAAAAAAvAQAAX3JlbHMvLnJl&#10;bHNQSwECLQAUAAYACAAAACEAKlO4/g0DAABOBgAADgAAAAAAAAAAAAAAAAAuAgAAZHJzL2Uyb0Rv&#10;Yy54bWxQSwECLQAUAAYACAAAACEAECSCatsAAAAHAQAADwAAAAAAAAAAAAAAAABnBQAAZHJzL2Rv&#10;d25yZXYueG1sUEsFBgAAAAAEAAQA8wAAAG8GAAAAAA==&#10;" strokecolor="#f79646" strokeweight="2.5pt">
                <v:shadow color="#868686"/>
                <v:textbox>
                  <w:txbxContent>
                    <w:p w:rsidR="00C44706" w:rsidRPr="00B207FF" w:rsidRDefault="00C44706" w:rsidP="008C6E6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الرياضيات</w:t>
      </w:r>
    </w:p>
    <w:p w:rsidR="008C6E64" w:rsidRPr="00000707" w:rsidRDefault="008C6E64" w:rsidP="008C6E64">
      <w:pPr>
        <w:rPr>
          <w:b/>
          <w:bCs/>
          <w:color w:val="FF0000"/>
          <w:sz w:val="32"/>
          <w:szCs w:val="32"/>
          <w:rtl/>
          <w:lang w:bidi="ar-DZ"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المقطع:</w:t>
      </w:r>
      <w:r w:rsidRPr="00E10A98">
        <w:rPr>
          <w:b/>
          <w:bCs/>
          <w:sz w:val="32"/>
          <w:szCs w:val="32"/>
          <w:lang w:bidi="ar-DZ"/>
        </w:rPr>
        <w:t>1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                                                       الحصة:1 +2                                                                                                           </w:t>
      </w:r>
    </w:p>
    <w:p w:rsidR="008C6E64" w:rsidRPr="003F2769" w:rsidRDefault="008C6E64" w:rsidP="008C6E64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المحتوى: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أجند معارفي                                                                    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المدة:1سا30 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 </w:t>
      </w:r>
    </w:p>
    <w:p w:rsidR="008C6E64" w:rsidRPr="00F322ED" w:rsidRDefault="008C6E64" w:rsidP="008C6E64">
      <w:pPr>
        <w:rPr>
          <w:b/>
          <w:bCs/>
          <w:color w:val="FF0000"/>
          <w:sz w:val="32"/>
          <w:szCs w:val="32"/>
          <w:rtl/>
          <w:lang w:bidi="ar-DZ"/>
        </w:rPr>
      </w:pP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الهدف التعلمي: </w:t>
      </w:r>
      <w:r w:rsidRPr="003F2769">
        <w:rPr>
          <w:rFonts w:hint="cs"/>
          <w:b/>
          <w:bCs/>
          <w:sz w:val="32"/>
          <w:szCs w:val="32"/>
          <w:rtl/>
          <w:lang w:bidi="ar-DZ"/>
        </w:rPr>
        <w:t xml:space="preserve">ـ  </w:t>
      </w:r>
      <w:r>
        <w:rPr>
          <w:rFonts w:hint="cs"/>
          <w:b/>
          <w:bCs/>
          <w:sz w:val="32"/>
          <w:szCs w:val="32"/>
          <w:rtl/>
          <w:lang w:bidi="ar-DZ"/>
        </w:rPr>
        <w:t>تعلم ادماج المعارف و المهارات التي تمكن المتعلمين من تنمية الكفاءات العرضية و كفاءات المادة (الختامية) من خلال تجنيد و توظيف الموارد المكتسبة من مختلف الميادين والمواد.</w:t>
      </w:r>
    </w:p>
    <w:tbl>
      <w:tblPr>
        <w:tblStyle w:val="TableGrid"/>
        <w:bidiVisual/>
        <w:tblW w:w="0" w:type="auto"/>
        <w:tblInd w:w="135" w:type="dxa"/>
        <w:tblLook w:val="04A0" w:firstRow="1" w:lastRow="0" w:firstColumn="1" w:lastColumn="0" w:noHBand="0" w:noVBand="1"/>
      </w:tblPr>
      <w:tblGrid>
        <w:gridCol w:w="1272"/>
        <w:gridCol w:w="6999"/>
        <w:gridCol w:w="2384"/>
      </w:tblGrid>
      <w:tr w:rsidR="008C6E64" w:rsidTr="008C6E64">
        <w:tc>
          <w:tcPr>
            <w:tcW w:w="1275" w:type="dxa"/>
            <w:shd w:val="clear" w:color="auto" w:fill="F2DBDB" w:themeFill="accent2" w:themeFillTint="33"/>
            <w:vAlign w:val="center"/>
          </w:tcPr>
          <w:p w:rsidR="008C6E64" w:rsidRDefault="008C6E64" w:rsidP="008C6E6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93" w:type="dxa"/>
            <w:shd w:val="clear" w:color="auto" w:fill="F2DBDB" w:themeFill="accent2" w:themeFillTint="33"/>
            <w:vAlign w:val="center"/>
          </w:tcPr>
          <w:p w:rsidR="008C6E64" w:rsidRDefault="008C6E64" w:rsidP="008C6E6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405" w:type="dxa"/>
            <w:shd w:val="clear" w:color="auto" w:fill="F2DBDB" w:themeFill="accent2" w:themeFillTint="33"/>
            <w:vAlign w:val="center"/>
          </w:tcPr>
          <w:p w:rsidR="008C6E64" w:rsidRDefault="008C6E64" w:rsidP="008C6E6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8C6E64" w:rsidTr="008C6E64">
        <w:tc>
          <w:tcPr>
            <w:tcW w:w="1275" w:type="dxa"/>
            <w:shd w:val="clear" w:color="auto" w:fill="FFFFFF" w:themeFill="background1"/>
            <w:vAlign w:val="center"/>
          </w:tcPr>
          <w:p w:rsidR="008C6E64" w:rsidRDefault="008C6E64" w:rsidP="008C6E6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093" w:type="dxa"/>
          </w:tcPr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AD761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shd w:val="clear" w:color="auto" w:fill="FFFF00"/>
                <w:rtl/>
                <w:lang w:bidi="ar-DZ"/>
              </w:rPr>
              <w:t>الحساب الذهني</w:t>
            </w:r>
            <w:r w:rsidRPr="003F2769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جداول الضرب 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Pr="00C53A09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A561A5">
              <w:rPr>
                <w:rFonts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تحفيز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قراة و كتابة أعداد كبيرة  ـ ضرب عددين...</w:t>
            </w:r>
          </w:p>
        </w:tc>
        <w:tc>
          <w:tcPr>
            <w:tcW w:w="2405" w:type="dxa"/>
          </w:tcPr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 يحسب و يجيب </w:t>
            </w:r>
          </w:p>
          <w:p w:rsidR="008C6E64" w:rsidRPr="009C58D9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يسترجع مكتسبات</w:t>
            </w:r>
          </w:p>
        </w:tc>
      </w:tr>
      <w:tr w:rsidR="008C6E64" w:rsidTr="008C6E64">
        <w:trPr>
          <w:cantSplit/>
          <w:trHeight w:val="6771"/>
        </w:trPr>
        <w:tc>
          <w:tcPr>
            <w:tcW w:w="1275" w:type="dxa"/>
            <w:shd w:val="clear" w:color="auto" w:fill="FFFFFF" w:themeFill="background1"/>
            <w:textDirection w:val="btLr"/>
            <w:vAlign w:val="center"/>
          </w:tcPr>
          <w:p w:rsidR="008C6E64" w:rsidRDefault="008C6E64" w:rsidP="008C6E64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 و الاستثمار</w:t>
            </w:r>
          </w:p>
        </w:tc>
        <w:tc>
          <w:tcPr>
            <w:tcW w:w="7093" w:type="dxa"/>
          </w:tcPr>
          <w:p w:rsidR="008C6E64" w:rsidRPr="00A561A5" w:rsidRDefault="008C6E64" w:rsidP="008C6E64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shd w:val="clear" w:color="auto" w:fill="FFFF00"/>
                <w:rtl/>
                <w:lang w:bidi="ar-DZ"/>
              </w:rPr>
              <w:t>أجند معارفي: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ص 34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ED4784">
              <w:rPr>
                <w:rFonts w:hint="cs"/>
                <w:sz w:val="28"/>
                <w:szCs w:val="28"/>
                <w:rtl/>
                <w:lang w:bidi="ar-DZ"/>
              </w:rPr>
              <w:t xml:space="preserve">يتم توزيع الوضعيات على الحصص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بحيث وضعيتين لكل حصة </w:t>
            </w:r>
          </w:p>
          <w:p w:rsidR="008C6E64" w:rsidRDefault="008C6E64" w:rsidP="008C6E64">
            <w:pPr>
              <w:rPr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يوضح الأستاذ للتلاميذ أهمية الرياضيات في حياتنا و في كل المواد .</w:t>
            </w:r>
          </w:p>
          <w:p w:rsidR="008C6E64" w:rsidRDefault="008C6E64" w:rsidP="008C6E64">
            <w:pPr>
              <w:rPr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F5726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>الوضعية 1: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9F5726">
              <w:rPr>
                <w:rFonts w:hint="cs"/>
                <w:sz w:val="28"/>
                <w:szCs w:val="28"/>
                <w:rtl/>
                <w:lang w:bidi="ar-DZ"/>
              </w:rPr>
              <w:t xml:space="preserve">الوضعية تتعلق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بالتوازي و التعامد 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يعتمد التلميذ على المخطط من اجل التوصل  إلى تعامد الشارعين.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يشرح المطلوب و يعطي فرصة للاجابة </w:t>
            </w:r>
          </w:p>
          <w:p w:rsidR="008C6E64" w:rsidRDefault="00772F63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(درس التوازي و التعامد)</w:t>
            </w:r>
          </w:p>
          <w:p w:rsidR="008C6E64" w:rsidRDefault="008C6E64" w:rsidP="008C6E64">
            <w:pPr>
              <w:rPr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01C1E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الوضعية 2: 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D01C1E">
              <w:rPr>
                <w:rFonts w:hint="cs"/>
                <w:sz w:val="28"/>
                <w:szCs w:val="28"/>
                <w:rtl/>
                <w:lang w:bidi="ar-DZ"/>
              </w:rPr>
              <w:t xml:space="preserve">الوضعية تتعلق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بتعداد سكان السودان قبل و بعد التقسيم 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من خلال استخراج المعطيات من الجدول و باستعمال الطرح يتوصل إلى تعداد السكان بعد التقسيم .</w:t>
            </w:r>
          </w:p>
          <w:p w:rsidR="008C6E64" w:rsidRDefault="00772F63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قراءة و ترتيب أعداد كبيرة من خلال تقسيمها حسب جدول المراتب.</w:t>
            </w:r>
          </w:p>
          <w:p w:rsidR="008C6E64" w:rsidRDefault="00772F63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(درس الاعداد الكبيرة)</w:t>
            </w:r>
          </w:p>
          <w:p w:rsidR="008C6E64" w:rsidRPr="00940FFB" w:rsidRDefault="008C6E64" w:rsidP="008C6E64">
            <w:pPr>
              <w:rPr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40FFB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الوضعية 3: 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وضعية تتعلق </w:t>
            </w:r>
            <w:r w:rsidR="00772F63">
              <w:rPr>
                <w:rFonts w:hint="cs"/>
                <w:sz w:val="28"/>
                <w:szCs w:val="28"/>
                <w:rtl/>
                <w:lang w:bidi="ar-DZ"/>
              </w:rPr>
              <w:t>بالاستعمال الخاطئ للمواد الكيميائية .</w:t>
            </w:r>
          </w:p>
          <w:p w:rsidR="00772F63" w:rsidRDefault="00772F63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يحاول التلميذ رسم جدول لتنظيم المعطيات و ترتيبها .</w:t>
            </w:r>
          </w:p>
          <w:p w:rsidR="00772F63" w:rsidRDefault="00772F63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(درس تنظيم معلومات و استغلالها)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Pr="00940FFB" w:rsidRDefault="008C6E64" w:rsidP="008C6E64">
            <w:pPr>
              <w:rPr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40FFB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الوضعية 4: </w:t>
            </w:r>
          </w:p>
          <w:p w:rsidR="008C6E64" w:rsidRDefault="00772F63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وضعية تتعلق بقياس طول كومة كتب فوق بعضها </w:t>
            </w:r>
          </w:p>
          <w:p w:rsidR="00772F63" w:rsidRPr="00D01C1E" w:rsidRDefault="00772F63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يستعمل التلميذ الضرب من اجل الوصول الى النتيجة (درس الضرب في عدد برقمين)</w:t>
            </w:r>
          </w:p>
          <w:p w:rsidR="008C6E64" w:rsidRPr="009F5726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Pr="00ED478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05" w:type="dxa"/>
          </w:tcPr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يقرا الوضعية و يفهمها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يذكر أهمية الرياضيات وعلاقتها بالمواد الأخرى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ينجز المطلوب منه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يحدد الالية المناسبة للحل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يدمج تعلماته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يثبت تعلماته و يوظفها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C6E64" w:rsidRPr="009C58D9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يتحقق من تعلماته و يوظفها</w:t>
            </w:r>
          </w:p>
        </w:tc>
      </w:tr>
    </w:tbl>
    <w:p w:rsidR="008C6E64" w:rsidRDefault="008C6E64" w:rsidP="008C6E64">
      <w:pPr>
        <w:rPr>
          <w:color w:val="FF0000"/>
          <w:sz w:val="28"/>
          <w:szCs w:val="28"/>
          <w:u w:val="single"/>
          <w:rtl/>
          <w:lang w:bidi="ar-DZ"/>
        </w:rPr>
      </w:pPr>
    </w:p>
    <w:p w:rsidR="008C6E64" w:rsidRDefault="008C6E64" w:rsidP="008C6E64">
      <w:pPr>
        <w:rPr>
          <w:color w:val="FF0000"/>
          <w:sz w:val="28"/>
          <w:szCs w:val="28"/>
          <w:u w:val="single"/>
          <w:rtl/>
          <w:lang w:bidi="ar-DZ"/>
        </w:rPr>
      </w:pPr>
    </w:p>
    <w:p w:rsidR="008C6E64" w:rsidRDefault="008C6E64" w:rsidP="00745B41">
      <w:pPr>
        <w:tabs>
          <w:tab w:val="left" w:pos="3735"/>
          <w:tab w:val="center" w:pos="5400"/>
        </w:tabs>
        <w:spacing w:line="240" w:lineRule="auto"/>
        <w:ind w:right="-993"/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8C6E64" w:rsidRDefault="008C6E64" w:rsidP="008C6E64">
      <w:pPr>
        <w:tabs>
          <w:tab w:val="left" w:pos="3735"/>
          <w:tab w:val="center" w:pos="5400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lastRenderedPageBreak/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الرياضيات</w:t>
      </w:r>
    </w:p>
    <w:p w:rsidR="008C6E64" w:rsidRPr="00000707" w:rsidRDefault="008C6E64" w:rsidP="008C6E64">
      <w:pPr>
        <w:rPr>
          <w:b/>
          <w:bCs/>
          <w:color w:val="FF0000"/>
          <w:sz w:val="32"/>
          <w:szCs w:val="32"/>
          <w:rtl/>
          <w:lang w:bidi="ar-DZ"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المقطع:</w:t>
      </w:r>
      <w:r w:rsidRPr="00E10A98">
        <w:rPr>
          <w:b/>
          <w:bCs/>
          <w:sz w:val="32"/>
          <w:szCs w:val="32"/>
          <w:lang w:bidi="ar-DZ"/>
        </w:rPr>
        <w:t>1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                                                       الحصة:</w:t>
      </w:r>
      <w:r w:rsidR="00A73AD3">
        <w:rPr>
          <w:rFonts w:hint="cs"/>
          <w:b/>
          <w:bCs/>
          <w:color w:val="FF0000"/>
          <w:sz w:val="32"/>
          <w:szCs w:val="32"/>
          <w:rtl/>
          <w:lang w:bidi="ar-DZ"/>
        </w:rPr>
        <w:t>3 + 4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</w:t>
      </w:r>
    </w:p>
    <w:p w:rsidR="008C6E64" w:rsidRPr="003F2769" w:rsidRDefault="008C6E64" w:rsidP="008C6E64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المحتوى:</w:t>
      </w:r>
      <w:r>
        <w:rPr>
          <w:rFonts w:hint="cs"/>
          <w:b/>
          <w:bCs/>
          <w:sz w:val="32"/>
          <w:szCs w:val="32"/>
          <w:rtl/>
          <w:lang w:bidi="ar-DZ"/>
        </w:rPr>
        <w:t>الحصيلة</w:t>
      </w:r>
      <w:r w:rsidR="00A73AD3">
        <w:rPr>
          <w:rFonts w:hint="cs"/>
          <w:b/>
          <w:bCs/>
          <w:sz w:val="32"/>
          <w:szCs w:val="32"/>
          <w:rtl/>
          <w:lang w:bidi="ar-DZ"/>
        </w:rPr>
        <w:t xml:space="preserve"> 2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المدة:</w:t>
      </w:r>
      <w:r w:rsidR="00CD3967">
        <w:rPr>
          <w:rFonts w:hint="cs"/>
          <w:b/>
          <w:bCs/>
          <w:color w:val="FF0000"/>
          <w:sz w:val="32"/>
          <w:szCs w:val="32"/>
          <w:rtl/>
          <w:lang w:bidi="ar-DZ"/>
        </w:rPr>
        <w:t>90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</w:t>
      </w:r>
    </w:p>
    <w:p w:rsidR="008C6E64" w:rsidRDefault="008C6E64" w:rsidP="008C6E64">
      <w:pPr>
        <w:rPr>
          <w:b/>
          <w:bCs/>
          <w:color w:val="FF0000"/>
          <w:sz w:val="32"/>
          <w:szCs w:val="32"/>
          <w:rtl/>
          <w:lang w:bidi="ar-DZ"/>
        </w:rPr>
      </w:pP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الهدف التعلمي: </w:t>
      </w:r>
      <w:r w:rsidRPr="003F2769">
        <w:rPr>
          <w:rFonts w:hint="cs"/>
          <w:b/>
          <w:bCs/>
          <w:sz w:val="32"/>
          <w:szCs w:val="32"/>
          <w:rtl/>
          <w:lang w:bidi="ar-DZ"/>
        </w:rPr>
        <w:t xml:space="preserve">ـ  </w:t>
      </w:r>
      <w:r>
        <w:rPr>
          <w:rFonts w:hint="cs"/>
          <w:b/>
          <w:bCs/>
          <w:sz w:val="32"/>
          <w:szCs w:val="32"/>
          <w:rtl/>
          <w:lang w:bidi="ar-DZ"/>
        </w:rPr>
        <w:t>الوقوف على مدى اكتساب التلاميذ للمعارف و الإجراءات و كذا الصعوبات و الأخطاء.</w:t>
      </w:r>
    </w:p>
    <w:tbl>
      <w:tblPr>
        <w:tblStyle w:val="TableGrid"/>
        <w:bidiVisual/>
        <w:tblW w:w="0" w:type="auto"/>
        <w:tblInd w:w="135" w:type="dxa"/>
        <w:tblLook w:val="04A0" w:firstRow="1" w:lastRow="0" w:firstColumn="1" w:lastColumn="0" w:noHBand="0" w:noVBand="1"/>
      </w:tblPr>
      <w:tblGrid>
        <w:gridCol w:w="1272"/>
        <w:gridCol w:w="7275"/>
        <w:gridCol w:w="2108"/>
      </w:tblGrid>
      <w:tr w:rsidR="008C6E64" w:rsidTr="008C6E64">
        <w:tc>
          <w:tcPr>
            <w:tcW w:w="1275" w:type="dxa"/>
            <w:shd w:val="clear" w:color="auto" w:fill="F2DBDB" w:themeFill="accent2" w:themeFillTint="33"/>
            <w:vAlign w:val="center"/>
          </w:tcPr>
          <w:p w:rsidR="008C6E64" w:rsidRDefault="008C6E64" w:rsidP="008C6E6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371" w:type="dxa"/>
            <w:shd w:val="clear" w:color="auto" w:fill="F2DBDB" w:themeFill="accent2" w:themeFillTint="33"/>
            <w:vAlign w:val="center"/>
          </w:tcPr>
          <w:p w:rsidR="008C6E64" w:rsidRDefault="008C6E64" w:rsidP="008C6E6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الوضعيات التعلمية و النشاط المقترح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8C6E64" w:rsidRDefault="008C6E64" w:rsidP="008C6E6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8C6E64" w:rsidTr="008C6E64">
        <w:tc>
          <w:tcPr>
            <w:tcW w:w="1275" w:type="dxa"/>
            <w:shd w:val="clear" w:color="auto" w:fill="FFFFFF" w:themeFill="background1"/>
            <w:vAlign w:val="center"/>
          </w:tcPr>
          <w:p w:rsidR="008C6E64" w:rsidRDefault="008C6E64" w:rsidP="008C6E6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371" w:type="dxa"/>
          </w:tcPr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AD761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shd w:val="clear" w:color="auto" w:fill="FFFF00"/>
                <w:rtl/>
                <w:lang w:bidi="ar-DZ"/>
              </w:rPr>
              <w:t>الحساب الذهني</w:t>
            </w:r>
            <w:r w:rsidRPr="003F2769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املاء أعداد كبيرة 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Pr="00C53A09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A561A5">
              <w:rPr>
                <w:rFonts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تحفيز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التعرف على </w:t>
            </w:r>
            <w:r w:rsidR="00CD3967">
              <w:rPr>
                <w:rFonts w:hint="cs"/>
                <w:sz w:val="28"/>
                <w:szCs w:val="28"/>
                <w:rtl/>
                <w:lang w:bidi="ar-DZ"/>
              </w:rPr>
              <w:t>نوع بعض السندات (مخططات/جداول/رسم هندسي...)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127" w:type="dxa"/>
          </w:tcPr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 يحسب و يجيب </w:t>
            </w:r>
          </w:p>
          <w:p w:rsidR="008C6E64" w:rsidRPr="009C58D9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يسترجع مكتسبات</w:t>
            </w:r>
          </w:p>
        </w:tc>
      </w:tr>
      <w:tr w:rsidR="008C6E64" w:rsidTr="008C6E64">
        <w:trPr>
          <w:cantSplit/>
          <w:trHeight w:val="6771"/>
        </w:trPr>
        <w:tc>
          <w:tcPr>
            <w:tcW w:w="1275" w:type="dxa"/>
            <w:shd w:val="clear" w:color="auto" w:fill="FFFFFF" w:themeFill="background1"/>
            <w:textDirection w:val="btLr"/>
            <w:vAlign w:val="center"/>
          </w:tcPr>
          <w:p w:rsidR="008C6E64" w:rsidRDefault="008C6E64" w:rsidP="008C6E64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بناء التعلمات و الاستثمار</w:t>
            </w:r>
          </w:p>
        </w:tc>
        <w:tc>
          <w:tcPr>
            <w:tcW w:w="7371" w:type="dxa"/>
          </w:tcPr>
          <w:p w:rsidR="008C6E64" w:rsidRDefault="008C6E64" w:rsidP="008C6E64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shd w:val="clear" w:color="auto" w:fill="FFFF00"/>
                <w:rtl/>
                <w:lang w:bidi="ar-DZ"/>
              </w:rPr>
              <w:t xml:space="preserve">الحصيلة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ص </w:t>
            </w:r>
            <w:r w:rsidR="00A73AD3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35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FE76EF">
              <w:rPr>
                <w:rFonts w:hint="cs"/>
                <w:sz w:val="28"/>
                <w:szCs w:val="28"/>
                <w:rtl/>
                <w:lang w:bidi="ar-DZ"/>
              </w:rPr>
              <w:t>يقدم الاستاذ وضعية لكل ميدان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(بحسب ما يسمح به الوقت )</w:t>
            </w:r>
            <w:r w:rsidRPr="00FE76EF">
              <w:rPr>
                <w:rFonts w:hint="cs"/>
                <w:sz w:val="28"/>
                <w:szCs w:val="28"/>
                <w:rtl/>
                <w:lang w:bidi="ar-DZ"/>
              </w:rPr>
              <w:t xml:space="preserve"> و الباقي كواجبات منزلية </w:t>
            </w:r>
          </w:p>
          <w:p w:rsidR="008C6E64" w:rsidRPr="00FE76EF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Pr="00D57C46" w:rsidRDefault="008C6E64" w:rsidP="00F11460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ميدان </w:t>
            </w:r>
            <w:r w:rsidR="003218DF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المقادير و</w:t>
            </w:r>
            <w:r w:rsidR="00A73AD3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القياس</w:t>
            </w: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 </w:t>
            </w:r>
          </w:p>
          <w:p w:rsidR="008C6E64" w:rsidRPr="00D57C46" w:rsidRDefault="00A73AD3" w:rsidP="00F11460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الأطوال </w:t>
            </w:r>
          </w:p>
          <w:p w:rsidR="008C6E64" w:rsidRDefault="008C6E64" w:rsidP="00A73AD3">
            <w:pPr>
              <w:rPr>
                <w:sz w:val="28"/>
                <w:szCs w:val="28"/>
                <w:rtl/>
                <w:lang w:bidi="ar-DZ"/>
              </w:rPr>
            </w:pPr>
            <w:r w:rsidRPr="00FE76EF">
              <w:rPr>
                <w:rFonts w:hint="cs"/>
                <w:sz w:val="28"/>
                <w:szCs w:val="28"/>
                <w:rtl/>
                <w:lang w:bidi="ar-DZ"/>
              </w:rPr>
              <w:t>يختار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المعلم</w:t>
            </w:r>
            <w:r w:rsidRPr="00FE76E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A73AD3">
              <w:rPr>
                <w:rFonts w:hint="cs"/>
                <w:sz w:val="28"/>
                <w:szCs w:val="28"/>
                <w:rtl/>
                <w:lang w:bidi="ar-DZ"/>
              </w:rPr>
              <w:t>الوضعيتين 1 و 2</w:t>
            </w:r>
          </w:p>
          <w:p w:rsidR="00A73AD3" w:rsidRDefault="00A73AD3" w:rsidP="00A73AD3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Pr="00D57C46" w:rsidRDefault="008C6E64" w:rsidP="00F11460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rtl/>
                <w:lang w:bidi="ar-DZ"/>
              </w:rPr>
            </w:pP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ميدان </w:t>
            </w:r>
            <w:r w:rsidR="00A73AD3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الأعداد و الحساب</w:t>
            </w: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 w:rsidRPr="00D57C4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C6E64" w:rsidRPr="00A73AD3" w:rsidRDefault="00A73AD3" w:rsidP="00F11460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الوضعيات 1 و 2 و3 من العمود الأول </w:t>
            </w:r>
          </w:p>
          <w:p w:rsidR="008C6E64" w:rsidRDefault="00A73AD3" w:rsidP="00F11460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bidi="ar-DZ"/>
              </w:rPr>
            </w:pPr>
            <w:r w:rsidRPr="00A73AD3">
              <w:rPr>
                <w:rFonts w:hint="cs"/>
                <w:sz w:val="28"/>
                <w:szCs w:val="28"/>
                <w:rtl/>
                <w:lang w:bidi="ar-DZ"/>
              </w:rPr>
              <w:t>الوضعيات 1 و 2 التابعة لأيقونة الاعداد الى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999 999 999</w:t>
            </w:r>
          </w:p>
          <w:p w:rsidR="00A73AD3" w:rsidRPr="00A73AD3" w:rsidRDefault="00A73AD3" w:rsidP="00A73AD3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F11460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bidi="ar-DZ"/>
              </w:rPr>
            </w:pP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ميدان الفضاء و الهندسة :</w:t>
            </w:r>
            <w:r w:rsidRPr="00D57C4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218DF" w:rsidRDefault="003218DF" w:rsidP="003218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وضعية تتعلق بالتعامد و التوازي (العمود الثاني ) </w:t>
            </w:r>
          </w:p>
          <w:p w:rsidR="003218DF" w:rsidRDefault="003218DF" w:rsidP="003218DF">
            <w:pPr>
              <w:pStyle w:val="ListParagraph"/>
              <w:rPr>
                <w:sz w:val="28"/>
                <w:szCs w:val="28"/>
                <w:lang w:bidi="ar-DZ"/>
              </w:rPr>
            </w:pPr>
          </w:p>
          <w:p w:rsidR="003218DF" w:rsidRDefault="003218DF" w:rsidP="00F11460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bidi="ar-DZ"/>
              </w:rPr>
            </w:pP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ميدان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تنظيم معطيات</w:t>
            </w: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3218DF" w:rsidRPr="003218DF" w:rsidRDefault="003218DF" w:rsidP="003218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وضعية خاصة بتنظيم معلومات و استغلالها .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ملاحظة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D57C4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 تنجز جميع الوضعيات على كراس التلميذ و تصحح جماعيا على السبورة ثم فرديا على الكراس .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 w:rsidRPr="00D57C4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ملاحظة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 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انجاز الوضعيات يكون فرديا .</w:t>
            </w:r>
          </w:p>
          <w:p w:rsidR="008C6E64" w:rsidRPr="00D57C46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</w:tcPr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يقرا الوضعية و يفهمها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ينجز المطلوب منه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يحدد الالية المناسبة للحل</w:t>
            </w: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CD3967" w:rsidRDefault="00CD3967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</w:p>
          <w:p w:rsidR="008C6E64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C6E64" w:rsidRPr="009C58D9" w:rsidRDefault="008C6E64" w:rsidP="008C6E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يتحقق من تعلماته و يوظفها</w:t>
            </w:r>
          </w:p>
        </w:tc>
      </w:tr>
    </w:tbl>
    <w:p w:rsidR="004A2E35" w:rsidRDefault="004A2E35" w:rsidP="004A2E35">
      <w:pPr>
        <w:ind w:right="468"/>
        <w:rPr>
          <w:b/>
          <w:bCs/>
          <w:color w:val="00B050"/>
          <w:sz w:val="28"/>
          <w:szCs w:val="28"/>
          <w:rtl/>
        </w:rPr>
      </w:pPr>
    </w:p>
    <w:p w:rsidR="004A2E35" w:rsidRDefault="004A2E35" w:rsidP="004A2E35">
      <w:pPr>
        <w:ind w:right="468"/>
        <w:rPr>
          <w:b/>
          <w:bCs/>
          <w:color w:val="00B050"/>
          <w:sz w:val="28"/>
          <w:szCs w:val="28"/>
          <w:rtl/>
        </w:rPr>
      </w:pPr>
    </w:p>
    <w:p w:rsidR="004A2E35" w:rsidRDefault="004A2E35" w:rsidP="004A2E35">
      <w:pPr>
        <w:ind w:right="468"/>
        <w:rPr>
          <w:b/>
          <w:bCs/>
          <w:color w:val="00B050"/>
          <w:sz w:val="28"/>
          <w:szCs w:val="28"/>
          <w:rtl/>
        </w:rPr>
      </w:pPr>
    </w:p>
    <w:p w:rsidR="004A2E35" w:rsidRDefault="004A2E35" w:rsidP="004A2E35">
      <w:pPr>
        <w:ind w:right="468"/>
        <w:rPr>
          <w:b/>
          <w:bCs/>
          <w:color w:val="00B050"/>
          <w:sz w:val="28"/>
          <w:szCs w:val="28"/>
          <w:rtl/>
        </w:rPr>
      </w:pPr>
    </w:p>
    <w:p w:rsidR="004A2E35" w:rsidRDefault="004A2E35" w:rsidP="004A2E35">
      <w:pPr>
        <w:ind w:right="468"/>
        <w:rPr>
          <w:b/>
          <w:bCs/>
          <w:color w:val="00B050"/>
          <w:sz w:val="28"/>
          <w:szCs w:val="28"/>
          <w:rtl/>
        </w:rPr>
      </w:pPr>
    </w:p>
    <w:p w:rsidR="004A2E35" w:rsidRDefault="004A2E35" w:rsidP="004A2E35">
      <w:pPr>
        <w:ind w:right="468"/>
        <w:rPr>
          <w:b/>
          <w:bCs/>
          <w:color w:val="00B050"/>
          <w:sz w:val="28"/>
          <w:szCs w:val="28"/>
          <w:rtl/>
        </w:rPr>
      </w:pPr>
    </w:p>
    <w:p w:rsidR="004A2E35" w:rsidRDefault="004A2E35" w:rsidP="004A2E35">
      <w:pPr>
        <w:ind w:left="-993" w:right="468"/>
        <w:jc w:val="center"/>
        <w:rPr>
          <w:b/>
          <w:bCs/>
          <w:color w:val="00B050"/>
          <w:sz w:val="28"/>
          <w:szCs w:val="28"/>
          <w:rtl/>
          <w:lang w:bidi="ar-DZ"/>
        </w:rPr>
      </w:pPr>
      <w:bookmarkStart w:id="7" w:name="_Hlk117233199"/>
      <w:r w:rsidRPr="00FE2AFB">
        <w:rPr>
          <w:rFonts w:ascii="Calibri" w:eastAsia="Calibri" w:hAnsi="Calibri" w:cs="Arial"/>
          <w:b/>
          <w:bCs/>
          <w:noProof/>
          <w:color w:val="00B050"/>
          <w:sz w:val="40"/>
          <w:szCs w:val="40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2593B2A" wp14:editId="743F9EE2">
                <wp:simplePos x="0" y="0"/>
                <wp:positionH relativeFrom="column">
                  <wp:posOffset>226060</wp:posOffset>
                </wp:positionH>
                <wp:positionV relativeFrom="paragraph">
                  <wp:posOffset>-38100</wp:posOffset>
                </wp:positionV>
                <wp:extent cx="1362075" cy="304800"/>
                <wp:effectExtent l="19050" t="19050" r="28575" b="19050"/>
                <wp:wrapNone/>
                <wp:docPr id="34" name="Rectangle: Rounded Corner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4706" w:rsidRPr="00B207FF" w:rsidRDefault="00C44706" w:rsidP="004A2E3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593B2A" id="Rectangle: Rounded Corners 34" o:spid="_x0000_s1042" style="position:absolute;left:0;text-align:left;margin-left:17.8pt;margin-top:-3pt;width:107.25pt;height:24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WnDgMAAFAGAAAOAAAAZHJzL2Uyb0RvYy54bWysVW1v0zAQ/o7Ef7D8vUvSpkkXLZ26rkVI&#10;vEwbiM9u7DQBxw62u7Qg/jvnS1o69gUQnRT5/PLc3XP33K6u940kj8LYWqucRhchJUIVmtdqm9OP&#10;H9ajGSXWMcWZ1Erk9CAsvZ6/fHHVtZkY60pLLgwBEGWzrs1p5VybBYEtKtEwe6FboeCw1KZhDkyz&#10;DbhhHaA3MhiHYRJ02vDW6EJYC7u3/SGdI35ZisK9L0srHJE5hdgcfg1+N/4bzK9YtjWsrepiCIP9&#10;QxQNqxU4PUHdMsfIztTPoJq6MNrq0l0Uugl0WdaFwBwgmyj8LZuHirUCcwFybHuiyf4/2OLd450h&#10;Nc/pJKZEsQZqdA+sMbWVIiP3eqe44GSpjYIiE7gEjHWtzeDhQ3tnfM62faOLL5YovazgnVgYo7tK&#10;MA5xRv5+8OSBNyw8JZvurebgj+2cRvL2pWk8INBC9lijw6lGYu9IAZvRJBmH6ZSSAs4mYTwLsYgB&#10;y46vW2PdK6Eb4hc5NT4FnxK6YI9vrMNC8SFbxj9TUjYSyv7IJImSJEkxaJYNlwH7iInpalnzdS0l&#10;Gge7lIbAy5xCW3LdUSKZdbCZ0zX+0K/cNZBsfy8K/a9vPdiHBu33j4lYxATagNpzX1KRDnKO0mmI&#10;mE8OrdluTpGs08skTv7ecY/x3DNyiFLxZV0pjmvHatmvIVKpPB0CJQcU4wWo2cC2rx7K4ftiPQ3T&#10;eDIbpel0Moonq3B0M1svR4slMJ+ubpY3q+iHjzyKs6rmXKgVYtqjOqP4z7p/mBO9rk76PAXoo9U7&#10;J8xDxTvCa98qk+nlOKJgQO3GaV8lwuQWJlvhDCVGu0+1q1CWvjGxAc55nyX+b+ieEzryeeY4eJZb&#10;f2MPjQlMHllD1Xih9IJz+80ehRqhA6+ijeYH0BGEhWKBMQyLSptvlHQw0nJqv+6YEdCRrxVo8TKK&#10;Yz8D0Yin6RgMc36yOT9hqgConDpK+uXSgQVPdq2ptxV4ipAApReg37L2JceQ+6gGA8YWJjWMWD8X&#10;z2289esfwfwnAAAA//8DAFBLAwQUAAYACAAAACEARAQ1V9wAAAAIAQAADwAAAGRycy9kb3ducmV2&#10;LnhtbEyPPU/DMBCGdyT+g3WV2Fq7oY1QGqeKkLoxQGBgdOMjiRqfo9hpUn49xwTj6f24582Pi+vF&#10;FcfQedKw3SgQSLW3HTUaPt5P6ycQIRqypveEGm4Y4Fjc3+Ums36mN7xWsRFcQiEzGtoYh0zKULfo&#10;TNj4AYm1Lz86E/kcG2lHM3O562WiVCqd6Yg/tGbA5xbrSzU5xhjC68mW1ay+b0P5WQY1vewuWj+s&#10;lvIAIuIS/8zwi88ZKJjp7CeyQfQaHvcpOzWsU57EerJXWxBnDbtEgSxy+X9A8QMAAP//AwBQSwEC&#10;LQAUAAYACAAAACEAtoM4kv4AAADhAQAAEwAAAAAAAAAAAAAAAAAAAAAAW0NvbnRlbnRfVHlwZXNd&#10;LnhtbFBLAQItABQABgAIAAAAIQA4/SH/1gAAAJQBAAALAAAAAAAAAAAAAAAAAC8BAABfcmVscy8u&#10;cmVsc1BLAQItABQABgAIAAAAIQAhtZWnDgMAAFAGAAAOAAAAAAAAAAAAAAAAAC4CAABkcnMvZTJv&#10;RG9jLnhtbFBLAQItABQABgAIAAAAIQBEBDVX3AAAAAgBAAAPAAAAAAAAAAAAAAAAAGgFAABkcnMv&#10;ZG93bnJldi54bWxQSwUGAAAAAAQABADzAAAAcQYAAAAA&#10;" strokecolor="#f79646" strokeweight="2.5pt">
                <v:shadow color="#868686"/>
                <v:textbox>
                  <w:txbxContent>
                    <w:p w:rsidR="00C44706" w:rsidRPr="00B207FF" w:rsidRDefault="00C44706" w:rsidP="004A2E3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الخامسة</w:t>
                      </w:r>
                    </w:p>
                  </w:txbxContent>
                </v:textbox>
              </v:roundrect>
            </w:pict>
          </mc:Fallback>
        </mc:AlternateContent>
      </w:r>
      <w:r w:rsidRPr="00FE2AFB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مراقبة مستمرة (</w:t>
      </w:r>
      <w:r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2</w:t>
      </w:r>
      <w:r w:rsidRPr="00FE2AFB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) في </w:t>
      </w:r>
      <w:bookmarkEnd w:id="7"/>
      <w:r w:rsidRPr="00FE2AFB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الرياضيات</w:t>
      </w:r>
    </w:p>
    <w:p w:rsidR="002B088B" w:rsidRPr="00FE2AFB" w:rsidRDefault="00CD3967" w:rsidP="004A2E35">
      <w:pPr>
        <w:ind w:left="-993" w:right="468"/>
        <w:jc w:val="center"/>
        <w:rPr>
          <w:b/>
          <w:bCs/>
          <w:color w:val="00B050"/>
          <w:sz w:val="28"/>
          <w:szCs w:val="28"/>
          <w:rtl/>
          <w:lang w:bidi="ar-DZ"/>
        </w:rPr>
      </w:pPr>
      <w:r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                            </w:t>
      </w:r>
      <w:r w:rsidR="002B088B">
        <w:rPr>
          <w:rFonts w:hint="cs"/>
          <w:b/>
          <w:bCs/>
          <w:color w:val="00B050"/>
          <w:sz w:val="28"/>
          <w:szCs w:val="28"/>
          <w:rtl/>
          <w:lang w:bidi="ar-DZ"/>
        </w:rPr>
        <w:t>(</w:t>
      </w:r>
      <w:r w:rsidR="002B088B" w:rsidRPr="00CD3967">
        <w:rPr>
          <w:rFonts w:hint="cs"/>
          <w:b/>
          <w:bCs/>
          <w:sz w:val="28"/>
          <w:szCs w:val="28"/>
          <w:u w:val="single"/>
          <w:rtl/>
          <w:lang w:bidi="ar-DZ"/>
        </w:rPr>
        <w:t>البناء على حسب مستويات بلوم للأهداف</w:t>
      </w:r>
      <w:r w:rsidR="002B088B">
        <w:rPr>
          <w:rFonts w:hint="cs"/>
          <w:b/>
          <w:bCs/>
          <w:color w:val="00B050"/>
          <w:sz w:val="28"/>
          <w:szCs w:val="28"/>
          <w:rtl/>
          <w:lang w:bidi="ar-DZ"/>
        </w:rPr>
        <w:t>)</w:t>
      </w:r>
      <w:r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           </w:t>
      </w:r>
      <w:r w:rsidRPr="00CD3967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الحصة : </w:t>
      </w:r>
      <w:r w:rsidRPr="00CD3967">
        <w:rPr>
          <w:rFonts w:hint="cs"/>
          <w:b/>
          <w:bCs/>
          <w:sz w:val="28"/>
          <w:szCs w:val="28"/>
          <w:rtl/>
          <w:lang w:bidi="ar-DZ"/>
        </w:rPr>
        <w:t xml:space="preserve">5 + 6      </w:t>
      </w:r>
    </w:p>
    <w:p w:rsidR="004A2E35" w:rsidRDefault="004A2E35" w:rsidP="004A2E35">
      <w:pPr>
        <w:ind w:right="468"/>
        <w:rPr>
          <w:sz w:val="28"/>
          <w:szCs w:val="28"/>
          <w:rtl/>
        </w:rPr>
      </w:pPr>
      <w:r w:rsidRPr="004A2E35">
        <w:rPr>
          <w:rFonts w:hint="cs"/>
          <w:b/>
          <w:bCs/>
          <w:color w:val="FF0000"/>
          <w:sz w:val="28"/>
          <w:szCs w:val="28"/>
          <w:u w:val="single"/>
          <w:rtl/>
        </w:rPr>
        <w:t>التمرين الأول</w:t>
      </w:r>
      <w:r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4A2E35">
        <w:rPr>
          <w:rFonts w:hint="cs"/>
          <w:sz w:val="28"/>
          <w:szCs w:val="28"/>
          <w:highlight w:val="yellow"/>
          <w:rtl/>
        </w:rPr>
        <w:t>(التذكر)</w:t>
      </w:r>
      <w:r>
        <w:rPr>
          <w:rFonts w:hint="cs"/>
          <w:sz w:val="28"/>
          <w:szCs w:val="28"/>
          <w:rtl/>
        </w:rPr>
        <w:t xml:space="preserve"> : 1/ اقرأ الأعداد التالية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62"/>
        <w:gridCol w:w="8828"/>
      </w:tblGrid>
      <w:tr w:rsidR="004A2E35" w:rsidTr="004A2E35">
        <w:tc>
          <w:tcPr>
            <w:tcW w:w="1721" w:type="dxa"/>
          </w:tcPr>
          <w:p w:rsidR="004A2E35" w:rsidRDefault="004A2E35" w:rsidP="004A2E35">
            <w:pPr>
              <w:ind w:right="468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36241259</w:t>
            </w:r>
          </w:p>
        </w:tc>
        <w:tc>
          <w:tcPr>
            <w:tcW w:w="9069" w:type="dxa"/>
          </w:tcPr>
          <w:p w:rsidR="004A2E35" w:rsidRDefault="004A2E35" w:rsidP="004A2E35">
            <w:pPr>
              <w:ind w:right="468"/>
              <w:rPr>
                <w:sz w:val="28"/>
                <w:szCs w:val="28"/>
                <w:rtl/>
              </w:rPr>
            </w:pPr>
          </w:p>
        </w:tc>
      </w:tr>
      <w:tr w:rsidR="004A2E35" w:rsidTr="004A2E35">
        <w:tc>
          <w:tcPr>
            <w:tcW w:w="1721" w:type="dxa"/>
          </w:tcPr>
          <w:p w:rsidR="004A2E35" w:rsidRDefault="004A2E35" w:rsidP="004A2E35">
            <w:pPr>
              <w:ind w:right="468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500250000</w:t>
            </w:r>
          </w:p>
        </w:tc>
        <w:tc>
          <w:tcPr>
            <w:tcW w:w="9069" w:type="dxa"/>
          </w:tcPr>
          <w:p w:rsidR="004A2E35" w:rsidRDefault="004A2E35" w:rsidP="004A2E35">
            <w:pPr>
              <w:ind w:right="468"/>
              <w:rPr>
                <w:sz w:val="28"/>
                <w:szCs w:val="28"/>
                <w:rtl/>
              </w:rPr>
            </w:pPr>
          </w:p>
        </w:tc>
      </w:tr>
      <w:tr w:rsidR="004A2E35" w:rsidTr="004A2E35">
        <w:tc>
          <w:tcPr>
            <w:tcW w:w="1721" w:type="dxa"/>
          </w:tcPr>
          <w:p w:rsidR="004A2E35" w:rsidRDefault="004A2E35" w:rsidP="004A2E35">
            <w:pPr>
              <w:ind w:right="468"/>
              <w:rPr>
                <w:sz w:val="28"/>
                <w:szCs w:val="28"/>
                <w:rtl/>
              </w:rPr>
            </w:pPr>
          </w:p>
        </w:tc>
        <w:tc>
          <w:tcPr>
            <w:tcW w:w="9069" w:type="dxa"/>
          </w:tcPr>
          <w:p w:rsidR="004A2E35" w:rsidRDefault="004A2E35" w:rsidP="004A2E35">
            <w:pPr>
              <w:ind w:right="468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سبعمائة و ثلاثون مليونا و ستمائة ألف و سبعة </w:t>
            </w:r>
          </w:p>
        </w:tc>
      </w:tr>
    </w:tbl>
    <w:p w:rsidR="004A2E35" w:rsidRDefault="004E2D05" w:rsidP="004A2E35">
      <w:pPr>
        <w:ind w:right="46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2/ فكك العدد الأول </w:t>
      </w:r>
    </w:p>
    <w:p w:rsidR="004E2D05" w:rsidRDefault="004E2D05" w:rsidP="004A2E35">
      <w:pPr>
        <w:ind w:right="468"/>
        <w:rPr>
          <w:sz w:val="28"/>
          <w:szCs w:val="28"/>
          <w:rtl/>
        </w:rPr>
      </w:pPr>
      <w:r w:rsidRPr="004E2D05">
        <w:rPr>
          <w:rFonts w:hint="cs"/>
          <w:b/>
          <w:bCs/>
          <w:color w:val="FF0000"/>
          <w:sz w:val="28"/>
          <w:szCs w:val="28"/>
          <w:u w:val="single"/>
          <w:rtl/>
        </w:rPr>
        <w:t>التمرين الثاني</w:t>
      </w:r>
      <w:r>
        <w:rPr>
          <w:rFonts w:hint="cs"/>
          <w:sz w:val="28"/>
          <w:szCs w:val="28"/>
          <w:rtl/>
        </w:rPr>
        <w:t xml:space="preserve"> </w:t>
      </w:r>
      <w:r w:rsidRPr="004E2D05">
        <w:rPr>
          <w:rFonts w:hint="cs"/>
          <w:sz w:val="28"/>
          <w:szCs w:val="28"/>
          <w:highlight w:val="yellow"/>
          <w:rtl/>
        </w:rPr>
        <w:t>(الفهم)</w:t>
      </w:r>
      <w:r>
        <w:rPr>
          <w:rFonts w:hint="cs"/>
          <w:sz w:val="28"/>
          <w:szCs w:val="28"/>
          <w:rtl/>
        </w:rPr>
        <w:t xml:space="preserve"> : </w:t>
      </w:r>
    </w:p>
    <w:p w:rsidR="004E2D05" w:rsidRDefault="004E2D05" w:rsidP="004A2E35">
      <w:pPr>
        <w:ind w:right="46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أعلنت اللجنة المسؤولة عن الاحصاء السكاني أن تعداد سكان الجزائرلسنة 2022 بلغ </w:t>
      </w:r>
      <w:r w:rsidRPr="0018446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45 729 782</w:t>
      </w:r>
      <w:r w:rsidRPr="0018446C">
        <w:rPr>
          <w:rFonts w:ascii="Arial" w:hAnsi="Arial" w:cs="Arial" w:hint="cs"/>
          <w:b/>
          <w:bCs/>
          <w:color w:val="202124"/>
          <w:sz w:val="24"/>
          <w:szCs w:val="24"/>
          <w:shd w:val="clear" w:color="auto" w:fill="FFFFFF"/>
          <w:rtl/>
        </w:rPr>
        <w:t xml:space="preserve"> نسمة </w:t>
      </w:r>
      <w:r w:rsidRPr="0018446C">
        <w:rPr>
          <w:rFonts w:hint="cs"/>
          <w:sz w:val="32"/>
          <w:szCs w:val="32"/>
          <w:rtl/>
        </w:rPr>
        <w:t>.</w:t>
      </w:r>
    </w:p>
    <w:p w:rsidR="004E2D05" w:rsidRDefault="004E2D05" w:rsidP="004E2D05">
      <w:pPr>
        <w:ind w:right="46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إذا</w:t>
      </w:r>
      <w:r w:rsidR="0018446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كان تعداد السكان للسنة الماضية هو : </w:t>
      </w:r>
      <w:r w:rsidRPr="0018446C">
        <w:rPr>
          <w:rFonts w:ascii="Arial" w:hAnsi="Arial" w:cs="Arial" w:hint="cs"/>
          <w:b/>
          <w:bCs/>
          <w:color w:val="202124"/>
          <w:sz w:val="24"/>
          <w:szCs w:val="24"/>
          <w:shd w:val="clear" w:color="auto" w:fill="FFFFFF"/>
          <w:rtl/>
        </w:rPr>
        <w:t>044 851 44 نسمة</w:t>
      </w:r>
      <w:r w:rsidRPr="0018446C">
        <w:rPr>
          <w:rFonts w:hint="cs"/>
          <w:sz w:val="32"/>
          <w:szCs w:val="32"/>
          <w:rtl/>
        </w:rPr>
        <w:t xml:space="preserve"> </w:t>
      </w:r>
    </w:p>
    <w:p w:rsidR="004E2D05" w:rsidRDefault="004E2D05" w:rsidP="00F11460">
      <w:pPr>
        <w:pStyle w:val="ListParagraph"/>
        <w:numPr>
          <w:ilvl w:val="0"/>
          <w:numId w:val="14"/>
        </w:numPr>
        <w:ind w:right="468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أحسب الزيادة السكانية بين السنتين.</w:t>
      </w:r>
    </w:p>
    <w:p w:rsidR="004E2D05" w:rsidRDefault="002B088B" w:rsidP="00F11460">
      <w:pPr>
        <w:pStyle w:val="ListParagraph"/>
        <w:numPr>
          <w:ilvl w:val="0"/>
          <w:numId w:val="14"/>
        </w:numPr>
        <w:ind w:right="468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اذا كانت نسبة الزيادة السنوية ثابتة ، فكم سيكون عدد السكان للسنة القادمة ؟ </w:t>
      </w:r>
    </w:p>
    <w:p w:rsidR="002B088B" w:rsidRDefault="002B088B" w:rsidP="002B088B">
      <w:pPr>
        <w:ind w:right="468"/>
        <w:rPr>
          <w:sz w:val="28"/>
          <w:szCs w:val="28"/>
          <w:rtl/>
        </w:rPr>
      </w:pPr>
      <w:r w:rsidRPr="002B088B">
        <w:rPr>
          <w:rFonts w:hint="cs"/>
          <w:b/>
          <w:bCs/>
          <w:color w:val="FF0000"/>
          <w:sz w:val="28"/>
          <w:szCs w:val="28"/>
          <w:u w:val="single"/>
          <w:rtl/>
        </w:rPr>
        <w:t>التمرين الثالث</w:t>
      </w:r>
      <w:r>
        <w:rPr>
          <w:rFonts w:hint="cs"/>
          <w:sz w:val="28"/>
          <w:szCs w:val="28"/>
          <w:rtl/>
        </w:rPr>
        <w:t xml:space="preserve"> ( </w:t>
      </w:r>
      <w:r w:rsidRPr="002B088B">
        <w:rPr>
          <w:rFonts w:hint="cs"/>
          <w:sz w:val="28"/>
          <w:szCs w:val="28"/>
          <w:highlight w:val="yellow"/>
          <w:rtl/>
        </w:rPr>
        <w:t>التطبيق</w:t>
      </w:r>
      <w:r>
        <w:rPr>
          <w:rFonts w:hint="cs"/>
          <w:sz w:val="28"/>
          <w:szCs w:val="28"/>
          <w:rtl/>
        </w:rPr>
        <w:t xml:space="preserve">) : 1/ رتب الاعداد التالية تنازليا </w:t>
      </w:r>
    </w:p>
    <w:p w:rsidR="002B088B" w:rsidRDefault="002B088B" w:rsidP="002B088B">
      <w:pPr>
        <w:ind w:right="46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247856369     2478536     52654789    28964123   968654759     52224789     963852741 </w:t>
      </w:r>
    </w:p>
    <w:p w:rsidR="002B088B" w:rsidRDefault="002B088B" w:rsidP="002B088B">
      <w:pPr>
        <w:ind w:right="468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21590</wp:posOffset>
                </wp:positionV>
                <wp:extent cx="2971800" cy="16859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85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706" w:rsidRDefault="00C44706" w:rsidP="002B088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24025" cy="171450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left:0;text-align:left;margin-left:15.75pt;margin-top:1.7pt;width:234pt;height:132.75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UkfAIAAD4FAAAOAAAAZHJzL2Uyb0RvYy54bWysVMFu2zAMvQ/YPwi6r46DpG2COkXQIsOA&#10;oi3aDj0rspQYk0WNUmJnXz9Kdtyuy2nYRRLFR1IkH3V13daG7RX6CmzB87MRZ8pKKCu7Kfj3l9WX&#10;S858ELYUBqwq+EF5fr34/OmqcXM1hi2YUiEjJ9bPG1fwbQhunmVeblUt/Bk4ZUmpAWsRSMRNVqJo&#10;yHttsvFodJ41gKVDkMp7ur3tlHyR/GutZHjQ2qvATMHpbSGtmNZ1XLPFlZhvULhtJftniH94RS0q&#10;S0EHV7ciCLbD6i9XdSURPOhwJqHOQOtKqpQDZZOPPmTzvBVOpVyoON4NZfL/z6283z8iq8qCTzmz&#10;oqYWPVHRhN0YxaaxPI3zc0I9u0fsJU/HmGursY47ZcHaVNLDUFLVBibpcjy7yC9HVHlJuvz8cjob&#10;J6/Zm7lDH74qqFk8FBwpfCql2N/5QCEJeoTEaMbG1cKqMqbTxpssPrN7WDqFg1Ed+klpyi8+JXlN&#10;zFI3BtleECeElMqG85goxTGW0NFMk/PBMD9laELeG/XYaKYS4wbD0SnDPyMOFikq2DAY15UFPOWg&#10;/DFE7vDH7LucY/qhXbepqfnFsYVrKA/UaYRuBLyTq4rqfSd8eBRInKce0RyHB1q0gabg0J842wL+&#10;OnUf8URF0nLW0AwV3P/cCVScmW+WSDrLJ5M4dEmYTC/GJOB7zfq9xu7qG6CW5PRjOJmOER/M8VYj&#10;1K807ssYlVTCSopdcBnwKNyEbrbpw5BquUwwGjQnwp19djI6j4WOfHppXwW6nnSB+HoPx3kT8w/c&#10;67DR0sJyF0BXiZix1F1d+xbQkCYe9R9K/AXeywn19u0tfgMAAP//AwBQSwMEFAAGAAgAAAAhAGqX&#10;sjreAAAACAEAAA8AAABkcnMvZG93bnJldi54bWxMj8FOwzAQRO9I/QdrK3GjTkopTYhTVaAekCpV&#10;FD7AiZckIl6ntpuGv2c5wWk1mtHsm2I72V6M6EPnSEG6SEAg1c501Cj4eN/fbUCEqMno3hEq+MYA&#10;23J2U+jcuCu94XiKjeASCrlW0MY45FKGukWrw8INSOx9Om91ZOkbaby+crnt5TJJ1tLqjvhDqwd8&#10;brH+Ol2sgqM5p48vw96PtnodDwdbH70NSt3Op90TiIhT/AvDLz6jQ8lMlbuQCaJXcJ8+cJLvCgTb&#10;qyxjXSlYrjcZyLKQ/weUPwAAAP//AwBQSwECLQAUAAYACAAAACEAtoM4kv4AAADhAQAAEwAAAAAA&#10;AAAAAAAAAAAAAAAAW0NvbnRlbnRfVHlwZXNdLnhtbFBLAQItABQABgAIAAAAIQA4/SH/1gAAAJQB&#10;AAALAAAAAAAAAAAAAAAAAC8BAABfcmVscy8ucmVsc1BLAQItABQABgAIAAAAIQCjoAUkfAIAAD4F&#10;AAAOAAAAAAAAAAAAAAAAAC4CAABkcnMvZTJvRG9jLnhtbFBLAQItABQABgAIAAAAIQBql7I63gAA&#10;AAgBAAAPAAAAAAAAAAAAAAAAANYEAABkcnMvZG93bnJldi54bWxQSwUGAAAAAAQABADzAAAA4QUA&#10;AAAA&#10;" fillcolor="white [3201]" stroked="f" strokeweight="2pt">
                <v:textbox>
                  <w:txbxContent>
                    <w:p w:rsidR="00C44706" w:rsidRDefault="00C44706" w:rsidP="002B088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24025" cy="171450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7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8"/>
          <w:szCs w:val="28"/>
          <w:rtl/>
        </w:rPr>
        <w:t>2/ وضح على ماذا اعتمدت في الترتيب .</w:t>
      </w:r>
    </w:p>
    <w:p w:rsidR="002B088B" w:rsidRDefault="002B088B" w:rsidP="002B088B">
      <w:pPr>
        <w:ind w:right="468"/>
        <w:rPr>
          <w:sz w:val="28"/>
          <w:szCs w:val="28"/>
          <w:rtl/>
        </w:rPr>
      </w:pPr>
      <w:r w:rsidRPr="002B088B">
        <w:rPr>
          <w:rFonts w:hint="cs"/>
          <w:b/>
          <w:bCs/>
          <w:color w:val="FF0000"/>
          <w:sz w:val="28"/>
          <w:szCs w:val="28"/>
          <w:u w:val="single"/>
          <w:rtl/>
        </w:rPr>
        <w:t>التمرين الرابع</w:t>
      </w:r>
      <w:r>
        <w:rPr>
          <w:rFonts w:hint="cs"/>
          <w:sz w:val="28"/>
          <w:szCs w:val="28"/>
          <w:rtl/>
        </w:rPr>
        <w:t xml:space="preserve"> ( </w:t>
      </w:r>
      <w:r w:rsidRPr="002B088B">
        <w:rPr>
          <w:rFonts w:hint="cs"/>
          <w:sz w:val="28"/>
          <w:szCs w:val="28"/>
          <w:highlight w:val="yellow"/>
          <w:rtl/>
        </w:rPr>
        <w:t>التحليل</w:t>
      </w:r>
      <w:r>
        <w:rPr>
          <w:rFonts w:hint="cs"/>
          <w:sz w:val="28"/>
          <w:szCs w:val="28"/>
          <w:rtl/>
        </w:rPr>
        <w:t xml:space="preserve"> ) : </w:t>
      </w:r>
    </w:p>
    <w:p w:rsidR="002B088B" w:rsidRDefault="002B088B" w:rsidP="002B088B">
      <w:pPr>
        <w:ind w:right="46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1/ من خلال الرسم استنتج المستقيمات المتوازية و المتعامدة .</w:t>
      </w:r>
    </w:p>
    <w:p w:rsidR="002B088B" w:rsidRDefault="002B088B" w:rsidP="00760EB4">
      <w:pPr>
        <w:ind w:right="46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2/ بين شروط التوازي و التعامد التي اعتمدت عليها .</w:t>
      </w:r>
    </w:p>
    <w:p w:rsidR="00B168D2" w:rsidRDefault="00B168D2" w:rsidP="002B088B">
      <w:pPr>
        <w:rPr>
          <w:b/>
          <w:bCs/>
          <w:color w:val="FF0000"/>
          <w:sz w:val="28"/>
          <w:szCs w:val="28"/>
          <w:u w:val="single"/>
          <w:rtl/>
        </w:rPr>
      </w:pPr>
    </w:p>
    <w:p w:rsidR="002B088B" w:rsidRDefault="002B088B" w:rsidP="002B088B">
      <w:pPr>
        <w:rPr>
          <w:sz w:val="28"/>
          <w:szCs w:val="28"/>
          <w:rtl/>
        </w:rPr>
      </w:pPr>
      <w:r w:rsidRPr="00760EB4">
        <w:rPr>
          <w:rFonts w:hint="cs"/>
          <w:b/>
          <w:bCs/>
          <w:color w:val="FF0000"/>
          <w:sz w:val="28"/>
          <w:szCs w:val="28"/>
          <w:u w:val="single"/>
          <w:rtl/>
        </w:rPr>
        <w:t>الوضعية الادماجية</w:t>
      </w:r>
      <w:r>
        <w:rPr>
          <w:rFonts w:hint="cs"/>
          <w:sz w:val="28"/>
          <w:szCs w:val="28"/>
          <w:rtl/>
        </w:rPr>
        <w:t xml:space="preserve"> (</w:t>
      </w:r>
      <w:r w:rsidRPr="00760EB4">
        <w:rPr>
          <w:rFonts w:hint="cs"/>
          <w:sz w:val="28"/>
          <w:szCs w:val="28"/>
          <w:highlight w:val="yellow"/>
          <w:rtl/>
        </w:rPr>
        <w:t>التركيب</w:t>
      </w:r>
      <w:r w:rsidR="00760EB4">
        <w:rPr>
          <w:rFonts w:hint="cs"/>
          <w:sz w:val="28"/>
          <w:szCs w:val="28"/>
          <w:highlight w:val="yellow"/>
          <w:rtl/>
        </w:rPr>
        <w:t xml:space="preserve"> و التقويم </w:t>
      </w:r>
      <w:r>
        <w:rPr>
          <w:rFonts w:hint="cs"/>
          <w:sz w:val="28"/>
          <w:szCs w:val="28"/>
          <w:rtl/>
        </w:rPr>
        <w:t>)</w:t>
      </w:r>
    </w:p>
    <w:p w:rsidR="00760EB4" w:rsidRDefault="00760EB4" w:rsidP="002B088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خالد و أحمد مديران لمصنعين لصنع الأجبان ، ينتج مصنع خالد 628000 قطعة</w:t>
      </w:r>
      <w:r w:rsidR="00BC2E35">
        <w:rPr>
          <w:rFonts w:hint="cs"/>
          <w:sz w:val="28"/>
          <w:szCs w:val="28"/>
          <w:rtl/>
        </w:rPr>
        <w:t xml:space="preserve"> في اليوم</w:t>
      </w:r>
      <w:r>
        <w:rPr>
          <w:rFonts w:hint="cs"/>
          <w:sz w:val="28"/>
          <w:szCs w:val="28"/>
          <w:rtl/>
        </w:rPr>
        <w:t xml:space="preserve"> .</w:t>
      </w:r>
    </w:p>
    <w:p w:rsidR="00760EB4" w:rsidRDefault="00760EB4" w:rsidP="002B088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بينما ينتج مصنع أحمد </w:t>
      </w:r>
      <w:r w:rsidR="00BC2E35">
        <w:rPr>
          <w:rFonts w:hint="cs"/>
          <w:sz w:val="28"/>
          <w:szCs w:val="28"/>
          <w:rtl/>
        </w:rPr>
        <w:t>635000</w:t>
      </w:r>
      <w:r>
        <w:rPr>
          <w:rFonts w:hint="cs"/>
          <w:sz w:val="28"/>
          <w:szCs w:val="28"/>
          <w:rtl/>
        </w:rPr>
        <w:t xml:space="preserve"> قطعة </w:t>
      </w:r>
      <w:r w:rsidR="00BC2E35">
        <w:rPr>
          <w:rFonts w:hint="cs"/>
          <w:sz w:val="28"/>
          <w:szCs w:val="28"/>
          <w:rtl/>
        </w:rPr>
        <w:t>في اليوم</w:t>
      </w:r>
      <w:r w:rsidR="00B168D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</w:t>
      </w:r>
      <w:r w:rsidR="00B168D2">
        <w:rPr>
          <w:rFonts w:hint="cs"/>
          <w:sz w:val="28"/>
          <w:szCs w:val="28"/>
          <w:rtl/>
        </w:rPr>
        <w:t>.</w:t>
      </w:r>
    </w:p>
    <w:p w:rsidR="00B168D2" w:rsidRDefault="00BC2E35" w:rsidP="00F1146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14605</wp:posOffset>
            </wp:positionV>
            <wp:extent cx="1200150" cy="1200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أح</w:t>
      </w:r>
      <w:bookmarkStart w:id="8" w:name="_GoBack"/>
      <w:bookmarkEnd w:id="8"/>
      <w:r>
        <w:rPr>
          <w:rFonts w:hint="cs"/>
          <w:sz w:val="28"/>
          <w:szCs w:val="28"/>
          <w:rtl/>
        </w:rPr>
        <w:t xml:space="preserve">سب انتاج المصنعين خلال 15 يوما </w:t>
      </w:r>
      <w:r w:rsidR="00B168D2">
        <w:rPr>
          <w:rFonts w:hint="cs"/>
          <w:sz w:val="28"/>
          <w:szCs w:val="28"/>
          <w:rtl/>
        </w:rPr>
        <w:t xml:space="preserve"> ؟ </w:t>
      </w:r>
    </w:p>
    <w:p w:rsidR="00B168D2" w:rsidRPr="00BC2E35" w:rsidRDefault="00BC2E35" w:rsidP="00BC2E35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يتم بيع العلبة الواحدة من الجبن بثمن 250 دينار </w:t>
      </w:r>
    </w:p>
    <w:p w:rsidR="00B168D2" w:rsidRDefault="00BC2E35" w:rsidP="00F1146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أحسب ثمن بيع 8456 علبة .</w:t>
      </w:r>
    </w:p>
    <w:p w:rsidR="00FC3D24" w:rsidRPr="00FC3D24" w:rsidRDefault="00FC3D24" w:rsidP="00FC3D24">
      <w:pPr>
        <w:rPr>
          <w:sz w:val="28"/>
          <w:szCs w:val="28"/>
          <w:rtl/>
          <w:lang w:bidi="ar-DZ"/>
        </w:rPr>
      </w:pPr>
    </w:p>
    <w:sectPr w:rsidR="00FC3D24" w:rsidRPr="00FC3D24" w:rsidSect="00764556">
      <w:pgSz w:w="12240" w:h="15840"/>
      <w:pgMar w:top="720" w:right="720" w:bottom="720" w:left="720" w:header="720" w:footer="720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D55"/>
    <w:multiLevelType w:val="hybridMultilevel"/>
    <w:tmpl w:val="48684194"/>
    <w:lvl w:ilvl="0" w:tplc="3E3E3368">
      <w:start w:val="1"/>
      <w:numFmt w:val="decimal"/>
      <w:lvlText w:val="%1."/>
      <w:lvlJc w:val="left"/>
      <w:pPr>
        <w:ind w:left="8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736523C"/>
    <w:multiLevelType w:val="hybridMultilevel"/>
    <w:tmpl w:val="435A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2B74"/>
    <w:multiLevelType w:val="hybridMultilevel"/>
    <w:tmpl w:val="8300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49C9"/>
    <w:multiLevelType w:val="hybridMultilevel"/>
    <w:tmpl w:val="C68C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97E3C"/>
    <w:multiLevelType w:val="hybridMultilevel"/>
    <w:tmpl w:val="176C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41CE2"/>
    <w:multiLevelType w:val="hybridMultilevel"/>
    <w:tmpl w:val="73C49CA2"/>
    <w:lvl w:ilvl="0" w:tplc="7A28EB8E">
      <w:start w:val="1"/>
      <w:numFmt w:val="decimal"/>
      <w:lvlText w:val="%1."/>
      <w:lvlJc w:val="left"/>
      <w:pPr>
        <w:ind w:left="720" w:hanging="360"/>
      </w:pPr>
      <w:rPr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65B41"/>
    <w:multiLevelType w:val="hybridMultilevel"/>
    <w:tmpl w:val="2C50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356F1"/>
    <w:multiLevelType w:val="hybridMultilevel"/>
    <w:tmpl w:val="1F42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30029"/>
    <w:multiLevelType w:val="hybridMultilevel"/>
    <w:tmpl w:val="C0C03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84504C2"/>
    <w:multiLevelType w:val="hybridMultilevel"/>
    <w:tmpl w:val="6E60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A2A7C"/>
    <w:multiLevelType w:val="hybridMultilevel"/>
    <w:tmpl w:val="20F0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D2389"/>
    <w:multiLevelType w:val="hybridMultilevel"/>
    <w:tmpl w:val="FDCE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17A56"/>
    <w:multiLevelType w:val="hybridMultilevel"/>
    <w:tmpl w:val="0A60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55642"/>
    <w:multiLevelType w:val="hybridMultilevel"/>
    <w:tmpl w:val="DABA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27DB2"/>
    <w:multiLevelType w:val="hybridMultilevel"/>
    <w:tmpl w:val="F644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51C2"/>
    <w:multiLevelType w:val="hybridMultilevel"/>
    <w:tmpl w:val="ED86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14"/>
  </w:num>
  <w:num w:numId="12">
    <w:abstractNumId w:val="10"/>
  </w:num>
  <w:num w:numId="13">
    <w:abstractNumId w:val="0"/>
  </w:num>
  <w:num w:numId="14">
    <w:abstractNumId w:val="7"/>
  </w:num>
  <w:num w:numId="15">
    <w:abstractNumId w:val="12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56"/>
    <w:rsid w:val="00002003"/>
    <w:rsid w:val="00005417"/>
    <w:rsid w:val="000145A7"/>
    <w:rsid w:val="00017D21"/>
    <w:rsid w:val="0002165B"/>
    <w:rsid w:val="00021C7C"/>
    <w:rsid w:val="000262F8"/>
    <w:rsid w:val="00032894"/>
    <w:rsid w:val="00033D32"/>
    <w:rsid w:val="00040D12"/>
    <w:rsid w:val="000438C3"/>
    <w:rsid w:val="000513EA"/>
    <w:rsid w:val="00051724"/>
    <w:rsid w:val="000537AA"/>
    <w:rsid w:val="00054F36"/>
    <w:rsid w:val="00055F79"/>
    <w:rsid w:val="00056FC5"/>
    <w:rsid w:val="000610CE"/>
    <w:rsid w:val="000616BE"/>
    <w:rsid w:val="0006488E"/>
    <w:rsid w:val="00065EAC"/>
    <w:rsid w:val="00066417"/>
    <w:rsid w:val="00071272"/>
    <w:rsid w:val="0007181C"/>
    <w:rsid w:val="00073906"/>
    <w:rsid w:val="000745EF"/>
    <w:rsid w:val="00075716"/>
    <w:rsid w:val="0008127E"/>
    <w:rsid w:val="0008360E"/>
    <w:rsid w:val="000839E8"/>
    <w:rsid w:val="000859BB"/>
    <w:rsid w:val="000927F2"/>
    <w:rsid w:val="00096C9B"/>
    <w:rsid w:val="000A1FDF"/>
    <w:rsid w:val="000A3CD6"/>
    <w:rsid w:val="000A3FBF"/>
    <w:rsid w:val="000A5624"/>
    <w:rsid w:val="000A5BC1"/>
    <w:rsid w:val="000A7A03"/>
    <w:rsid w:val="000B0F82"/>
    <w:rsid w:val="000B2E38"/>
    <w:rsid w:val="000B432C"/>
    <w:rsid w:val="000B58C7"/>
    <w:rsid w:val="000C1629"/>
    <w:rsid w:val="000C1D08"/>
    <w:rsid w:val="000C2924"/>
    <w:rsid w:val="000C3853"/>
    <w:rsid w:val="000C6CB1"/>
    <w:rsid w:val="000D260D"/>
    <w:rsid w:val="000D3BF6"/>
    <w:rsid w:val="000D77B9"/>
    <w:rsid w:val="000E2C66"/>
    <w:rsid w:val="000E3722"/>
    <w:rsid w:val="000E4309"/>
    <w:rsid w:val="000F72E3"/>
    <w:rsid w:val="00100A9D"/>
    <w:rsid w:val="00104675"/>
    <w:rsid w:val="001100A1"/>
    <w:rsid w:val="001136BF"/>
    <w:rsid w:val="00113918"/>
    <w:rsid w:val="00127672"/>
    <w:rsid w:val="00136026"/>
    <w:rsid w:val="00137600"/>
    <w:rsid w:val="00144058"/>
    <w:rsid w:val="0015375B"/>
    <w:rsid w:val="00155939"/>
    <w:rsid w:val="001605C2"/>
    <w:rsid w:val="00164C50"/>
    <w:rsid w:val="00165551"/>
    <w:rsid w:val="00170C72"/>
    <w:rsid w:val="00171574"/>
    <w:rsid w:val="0018281F"/>
    <w:rsid w:val="0018446C"/>
    <w:rsid w:val="00185436"/>
    <w:rsid w:val="00185A57"/>
    <w:rsid w:val="001862AF"/>
    <w:rsid w:val="001911E5"/>
    <w:rsid w:val="001A1336"/>
    <w:rsid w:val="001B2B05"/>
    <w:rsid w:val="001B6207"/>
    <w:rsid w:val="001B7B8E"/>
    <w:rsid w:val="001C02DC"/>
    <w:rsid w:val="001C314E"/>
    <w:rsid w:val="001C52B3"/>
    <w:rsid w:val="001C591B"/>
    <w:rsid w:val="001C704D"/>
    <w:rsid w:val="001D047A"/>
    <w:rsid w:val="001D238B"/>
    <w:rsid w:val="001D2D06"/>
    <w:rsid w:val="001D62D1"/>
    <w:rsid w:val="001D69F4"/>
    <w:rsid w:val="001E1A9E"/>
    <w:rsid w:val="001E2371"/>
    <w:rsid w:val="001E5613"/>
    <w:rsid w:val="001E6ED3"/>
    <w:rsid w:val="001F0BF0"/>
    <w:rsid w:val="001F397E"/>
    <w:rsid w:val="001F4995"/>
    <w:rsid w:val="001F602C"/>
    <w:rsid w:val="00203EBB"/>
    <w:rsid w:val="00204A43"/>
    <w:rsid w:val="0020591E"/>
    <w:rsid w:val="002123AE"/>
    <w:rsid w:val="00215ABC"/>
    <w:rsid w:val="00216B29"/>
    <w:rsid w:val="00224A46"/>
    <w:rsid w:val="0023027A"/>
    <w:rsid w:val="002353FB"/>
    <w:rsid w:val="002367D7"/>
    <w:rsid w:val="00237AC3"/>
    <w:rsid w:val="0024207A"/>
    <w:rsid w:val="00255321"/>
    <w:rsid w:val="002572C4"/>
    <w:rsid w:val="0026078C"/>
    <w:rsid w:val="0026375B"/>
    <w:rsid w:val="00266805"/>
    <w:rsid w:val="002761A8"/>
    <w:rsid w:val="002771D4"/>
    <w:rsid w:val="00281B62"/>
    <w:rsid w:val="002853FB"/>
    <w:rsid w:val="002857FF"/>
    <w:rsid w:val="002903A7"/>
    <w:rsid w:val="00292075"/>
    <w:rsid w:val="00292EA2"/>
    <w:rsid w:val="00295907"/>
    <w:rsid w:val="002A2309"/>
    <w:rsid w:val="002A2646"/>
    <w:rsid w:val="002A4755"/>
    <w:rsid w:val="002A6FC7"/>
    <w:rsid w:val="002B088B"/>
    <w:rsid w:val="002C1C9A"/>
    <w:rsid w:val="002C2A6A"/>
    <w:rsid w:val="002C2C21"/>
    <w:rsid w:val="002C4D54"/>
    <w:rsid w:val="002C7482"/>
    <w:rsid w:val="002D1DF3"/>
    <w:rsid w:val="002D49E0"/>
    <w:rsid w:val="002D77E8"/>
    <w:rsid w:val="002E1372"/>
    <w:rsid w:val="002E2CAD"/>
    <w:rsid w:val="002E5E2C"/>
    <w:rsid w:val="00300566"/>
    <w:rsid w:val="00300F7E"/>
    <w:rsid w:val="00301799"/>
    <w:rsid w:val="00304073"/>
    <w:rsid w:val="00304C7C"/>
    <w:rsid w:val="00310BFF"/>
    <w:rsid w:val="00312788"/>
    <w:rsid w:val="00313040"/>
    <w:rsid w:val="003144C1"/>
    <w:rsid w:val="00315A37"/>
    <w:rsid w:val="003166AD"/>
    <w:rsid w:val="0031673C"/>
    <w:rsid w:val="00320468"/>
    <w:rsid w:val="00320FBE"/>
    <w:rsid w:val="003218DF"/>
    <w:rsid w:val="00325F74"/>
    <w:rsid w:val="003318B8"/>
    <w:rsid w:val="003333E5"/>
    <w:rsid w:val="0033385A"/>
    <w:rsid w:val="00334DEB"/>
    <w:rsid w:val="00334E01"/>
    <w:rsid w:val="00336F3D"/>
    <w:rsid w:val="00341542"/>
    <w:rsid w:val="00342225"/>
    <w:rsid w:val="00344672"/>
    <w:rsid w:val="00344A03"/>
    <w:rsid w:val="003453A3"/>
    <w:rsid w:val="00346475"/>
    <w:rsid w:val="00346D99"/>
    <w:rsid w:val="00347C43"/>
    <w:rsid w:val="00347D45"/>
    <w:rsid w:val="003575C8"/>
    <w:rsid w:val="003611BC"/>
    <w:rsid w:val="003622EA"/>
    <w:rsid w:val="00362B88"/>
    <w:rsid w:val="00362DB5"/>
    <w:rsid w:val="003633CB"/>
    <w:rsid w:val="003657DC"/>
    <w:rsid w:val="00366D59"/>
    <w:rsid w:val="00371BFE"/>
    <w:rsid w:val="003736FB"/>
    <w:rsid w:val="003744B2"/>
    <w:rsid w:val="00381809"/>
    <w:rsid w:val="003827C8"/>
    <w:rsid w:val="00383214"/>
    <w:rsid w:val="00383BCA"/>
    <w:rsid w:val="00383C47"/>
    <w:rsid w:val="00384F99"/>
    <w:rsid w:val="0038673C"/>
    <w:rsid w:val="003902DB"/>
    <w:rsid w:val="00390873"/>
    <w:rsid w:val="00391B35"/>
    <w:rsid w:val="003920F7"/>
    <w:rsid w:val="0039419D"/>
    <w:rsid w:val="003A0589"/>
    <w:rsid w:val="003A3260"/>
    <w:rsid w:val="003A6B0C"/>
    <w:rsid w:val="003A6FF0"/>
    <w:rsid w:val="003B2720"/>
    <w:rsid w:val="003B330D"/>
    <w:rsid w:val="003B6074"/>
    <w:rsid w:val="003C1141"/>
    <w:rsid w:val="003C3225"/>
    <w:rsid w:val="003C5494"/>
    <w:rsid w:val="003C6BBE"/>
    <w:rsid w:val="003C6E21"/>
    <w:rsid w:val="003D0A44"/>
    <w:rsid w:val="003E12B5"/>
    <w:rsid w:val="003E3BB7"/>
    <w:rsid w:val="003E3C97"/>
    <w:rsid w:val="003E584A"/>
    <w:rsid w:val="003F0337"/>
    <w:rsid w:val="003F3818"/>
    <w:rsid w:val="003F4379"/>
    <w:rsid w:val="003F6955"/>
    <w:rsid w:val="0040147D"/>
    <w:rsid w:val="004025A3"/>
    <w:rsid w:val="00404C44"/>
    <w:rsid w:val="00407E00"/>
    <w:rsid w:val="00410993"/>
    <w:rsid w:val="00411190"/>
    <w:rsid w:val="00424645"/>
    <w:rsid w:val="00424921"/>
    <w:rsid w:val="0042520B"/>
    <w:rsid w:val="004302C0"/>
    <w:rsid w:val="00430D97"/>
    <w:rsid w:val="00432BF7"/>
    <w:rsid w:val="00433EF0"/>
    <w:rsid w:val="00434508"/>
    <w:rsid w:val="00442215"/>
    <w:rsid w:val="00444EBC"/>
    <w:rsid w:val="00456211"/>
    <w:rsid w:val="00460222"/>
    <w:rsid w:val="00471A77"/>
    <w:rsid w:val="00471F7D"/>
    <w:rsid w:val="0047226F"/>
    <w:rsid w:val="00472D6F"/>
    <w:rsid w:val="00472E94"/>
    <w:rsid w:val="00474E2D"/>
    <w:rsid w:val="004837E5"/>
    <w:rsid w:val="004839FC"/>
    <w:rsid w:val="00485653"/>
    <w:rsid w:val="00485735"/>
    <w:rsid w:val="0048580F"/>
    <w:rsid w:val="00486C00"/>
    <w:rsid w:val="00486CD4"/>
    <w:rsid w:val="00486F2E"/>
    <w:rsid w:val="00487154"/>
    <w:rsid w:val="00495680"/>
    <w:rsid w:val="004A02FE"/>
    <w:rsid w:val="004A2159"/>
    <w:rsid w:val="004A2E35"/>
    <w:rsid w:val="004A6BFD"/>
    <w:rsid w:val="004B0572"/>
    <w:rsid w:val="004B3229"/>
    <w:rsid w:val="004B3FAB"/>
    <w:rsid w:val="004B537F"/>
    <w:rsid w:val="004B6B39"/>
    <w:rsid w:val="004C2164"/>
    <w:rsid w:val="004C36FF"/>
    <w:rsid w:val="004C456F"/>
    <w:rsid w:val="004C562D"/>
    <w:rsid w:val="004C5D05"/>
    <w:rsid w:val="004C6512"/>
    <w:rsid w:val="004C743E"/>
    <w:rsid w:val="004D197D"/>
    <w:rsid w:val="004D5DA2"/>
    <w:rsid w:val="004E0E18"/>
    <w:rsid w:val="004E2604"/>
    <w:rsid w:val="004E2D05"/>
    <w:rsid w:val="004E3114"/>
    <w:rsid w:val="004E3EE2"/>
    <w:rsid w:val="004E5183"/>
    <w:rsid w:val="004E54B4"/>
    <w:rsid w:val="004F0C30"/>
    <w:rsid w:val="004F0FAE"/>
    <w:rsid w:val="004F5E92"/>
    <w:rsid w:val="004F725B"/>
    <w:rsid w:val="005018F7"/>
    <w:rsid w:val="0050273C"/>
    <w:rsid w:val="00502ED6"/>
    <w:rsid w:val="0050532E"/>
    <w:rsid w:val="00505946"/>
    <w:rsid w:val="005070C1"/>
    <w:rsid w:val="00510655"/>
    <w:rsid w:val="00511F7D"/>
    <w:rsid w:val="005140C1"/>
    <w:rsid w:val="00521407"/>
    <w:rsid w:val="00522E62"/>
    <w:rsid w:val="00524E55"/>
    <w:rsid w:val="00524FD0"/>
    <w:rsid w:val="00537A6D"/>
    <w:rsid w:val="00545D06"/>
    <w:rsid w:val="00547EC1"/>
    <w:rsid w:val="00554C78"/>
    <w:rsid w:val="00560F06"/>
    <w:rsid w:val="00566707"/>
    <w:rsid w:val="005706C8"/>
    <w:rsid w:val="00572503"/>
    <w:rsid w:val="00573AB0"/>
    <w:rsid w:val="00574944"/>
    <w:rsid w:val="00574D5C"/>
    <w:rsid w:val="00580AEE"/>
    <w:rsid w:val="00580FD2"/>
    <w:rsid w:val="00583B5B"/>
    <w:rsid w:val="00586613"/>
    <w:rsid w:val="00590980"/>
    <w:rsid w:val="00590F17"/>
    <w:rsid w:val="0059253E"/>
    <w:rsid w:val="00592C4A"/>
    <w:rsid w:val="00595D00"/>
    <w:rsid w:val="00596A9A"/>
    <w:rsid w:val="005A1121"/>
    <w:rsid w:val="005A1470"/>
    <w:rsid w:val="005A1F81"/>
    <w:rsid w:val="005A5C32"/>
    <w:rsid w:val="005A62C7"/>
    <w:rsid w:val="005A7134"/>
    <w:rsid w:val="005A722A"/>
    <w:rsid w:val="005B3046"/>
    <w:rsid w:val="005B4440"/>
    <w:rsid w:val="005B45E7"/>
    <w:rsid w:val="005B792F"/>
    <w:rsid w:val="005C097A"/>
    <w:rsid w:val="005C1113"/>
    <w:rsid w:val="005C4F66"/>
    <w:rsid w:val="005C64DD"/>
    <w:rsid w:val="005C7950"/>
    <w:rsid w:val="005C7B0E"/>
    <w:rsid w:val="005D2980"/>
    <w:rsid w:val="005D40FA"/>
    <w:rsid w:val="005D68B4"/>
    <w:rsid w:val="005D6B71"/>
    <w:rsid w:val="005D6DE0"/>
    <w:rsid w:val="005E12E2"/>
    <w:rsid w:val="005E1745"/>
    <w:rsid w:val="005E179E"/>
    <w:rsid w:val="005E2A5A"/>
    <w:rsid w:val="005E2FAD"/>
    <w:rsid w:val="005F17A4"/>
    <w:rsid w:val="005F503D"/>
    <w:rsid w:val="005F70C1"/>
    <w:rsid w:val="005F7251"/>
    <w:rsid w:val="00600C18"/>
    <w:rsid w:val="00603428"/>
    <w:rsid w:val="006044FB"/>
    <w:rsid w:val="00605B98"/>
    <w:rsid w:val="00607A58"/>
    <w:rsid w:val="00607FC3"/>
    <w:rsid w:val="00614E2B"/>
    <w:rsid w:val="00614E42"/>
    <w:rsid w:val="006221F1"/>
    <w:rsid w:val="00626913"/>
    <w:rsid w:val="00627B6B"/>
    <w:rsid w:val="0063222B"/>
    <w:rsid w:val="006327E3"/>
    <w:rsid w:val="00633F96"/>
    <w:rsid w:val="00640C32"/>
    <w:rsid w:val="00640DAE"/>
    <w:rsid w:val="00644439"/>
    <w:rsid w:val="00647064"/>
    <w:rsid w:val="00647DC6"/>
    <w:rsid w:val="006501CB"/>
    <w:rsid w:val="00653881"/>
    <w:rsid w:val="00662CCC"/>
    <w:rsid w:val="00663197"/>
    <w:rsid w:val="006655AE"/>
    <w:rsid w:val="0066740C"/>
    <w:rsid w:val="00670091"/>
    <w:rsid w:val="00671599"/>
    <w:rsid w:val="00674C80"/>
    <w:rsid w:val="00675831"/>
    <w:rsid w:val="006765A3"/>
    <w:rsid w:val="00677085"/>
    <w:rsid w:val="00680168"/>
    <w:rsid w:val="0068056F"/>
    <w:rsid w:val="00685451"/>
    <w:rsid w:val="00686452"/>
    <w:rsid w:val="00690A63"/>
    <w:rsid w:val="0069678B"/>
    <w:rsid w:val="0069684B"/>
    <w:rsid w:val="00696B8D"/>
    <w:rsid w:val="006A6631"/>
    <w:rsid w:val="006B02E1"/>
    <w:rsid w:val="006B50AF"/>
    <w:rsid w:val="006C1DB2"/>
    <w:rsid w:val="006C3E55"/>
    <w:rsid w:val="006C5A2A"/>
    <w:rsid w:val="006D39D2"/>
    <w:rsid w:val="006D3F94"/>
    <w:rsid w:val="006D5605"/>
    <w:rsid w:val="006D6710"/>
    <w:rsid w:val="006E0B93"/>
    <w:rsid w:val="006E0E3B"/>
    <w:rsid w:val="006E4A27"/>
    <w:rsid w:val="006E59C2"/>
    <w:rsid w:val="006E67E2"/>
    <w:rsid w:val="006E6964"/>
    <w:rsid w:val="006E7035"/>
    <w:rsid w:val="006F2A1C"/>
    <w:rsid w:val="006F5B7D"/>
    <w:rsid w:val="00703999"/>
    <w:rsid w:val="00705D3D"/>
    <w:rsid w:val="00705E6E"/>
    <w:rsid w:val="007071B5"/>
    <w:rsid w:val="007104B2"/>
    <w:rsid w:val="0071434C"/>
    <w:rsid w:val="00714AAC"/>
    <w:rsid w:val="00717F5E"/>
    <w:rsid w:val="00720CA8"/>
    <w:rsid w:val="007215A7"/>
    <w:rsid w:val="007237FA"/>
    <w:rsid w:val="007251A5"/>
    <w:rsid w:val="00725E1E"/>
    <w:rsid w:val="00726927"/>
    <w:rsid w:val="0072762B"/>
    <w:rsid w:val="00731E53"/>
    <w:rsid w:val="0073331F"/>
    <w:rsid w:val="00733369"/>
    <w:rsid w:val="00737AD5"/>
    <w:rsid w:val="00741CC3"/>
    <w:rsid w:val="0074302E"/>
    <w:rsid w:val="00745B41"/>
    <w:rsid w:val="00747BCE"/>
    <w:rsid w:val="00752E40"/>
    <w:rsid w:val="00754F18"/>
    <w:rsid w:val="00760E78"/>
    <w:rsid w:val="00760EB4"/>
    <w:rsid w:val="007644C5"/>
    <w:rsid w:val="00764556"/>
    <w:rsid w:val="00764F0B"/>
    <w:rsid w:val="0076709D"/>
    <w:rsid w:val="007679C7"/>
    <w:rsid w:val="00771507"/>
    <w:rsid w:val="00772F00"/>
    <w:rsid w:val="00772F63"/>
    <w:rsid w:val="00773094"/>
    <w:rsid w:val="00773CAD"/>
    <w:rsid w:val="00773D3A"/>
    <w:rsid w:val="0078243F"/>
    <w:rsid w:val="00782DA1"/>
    <w:rsid w:val="007831E7"/>
    <w:rsid w:val="0078510D"/>
    <w:rsid w:val="007855E0"/>
    <w:rsid w:val="007907E6"/>
    <w:rsid w:val="00791B81"/>
    <w:rsid w:val="00795688"/>
    <w:rsid w:val="007960CE"/>
    <w:rsid w:val="0079655E"/>
    <w:rsid w:val="00797D60"/>
    <w:rsid w:val="007A0A08"/>
    <w:rsid w:val="007A733D"/>
    <w:rsid w:val="007B17AE"/>
    <w:rsid w:val="007B3525"/>
    <w:rsid w:val="007B3CEB"/>
    <w:rsid w:val="007B5A8C"/>
    <w:rsid w:val="007B779C"/>
    <w:rsid w:val="007C0178"/>
    <w:rsid w:val="007C0262"/>
    <w:rsid w:val="007C2AA9"/>
    <w:rsid w:val="007C37A7"/>
    <w:rsid w:val="007C7D2C"/>
    <w:rsid w:val="007D1F3D"/>
    <w:rsid w:val="007D27AD"/>
    <w:rsid w:val="007D3AC9"/>
    <w:rsid w:val="007D4DA7"/>
    <w:rsid w:val="007D7979"/>
    <w:rsid w:val="007E0802"/>
    <w:rsid w:val="007E389A"/>
    <w:rsid w:val="007F01E4"/>
    <w:rsid w:val="007F03BC"/>
    <w:rsid w:val="007F1EB0"/>
    <w:rsid w:val="007F468E"/>
    <w:rsid w:val="00805A84"/>
    <w:rsid w:val="00805CCC"/>
    <w:rsid w:val="00806D2E"/>
    <w:rsid w:val="00812481"/>
    <w:rsid w:val="008137CC"/>
    <w:rsid w:val="00814E96"/>
    <w:rsid w:val="00816BB6"/>
    <w:rsid w:val="00816CFE"/>
    <w:rsid w:val="0081746F"/>
    <w:rsid w:val="00825FB8"/>
    <w:rsid w:val="00836C91"/>
    <w:rsid w:val="0084473C"/>
    <w:rsid w:val="00845281"/>
    <w:rsid w:val="00846737"/>
    <w:rsid w:val="008547E2"/>
    <w:rsid w:val="00863049"/>
    <w:rsid w:val="00863BF2"/>
    <w:rsid w:val="00863ED2"/>
    <w:rsid w:val="0086696B"/>
    <w:rsid w:val="00867E5D"/>
    <w:rsid w:val="00877140"/>
    <w:rsid w:val="0087773A"/>
    <w:rsid w:val="0088351B"/>
    <w:rsid w:val="00886213"/>
    <w:rsid w:val="008906E8"/>
    <w:rsid w:val="00894397"/>
    <w:rsid w:val="008946D2"/>
    <w:rsid w:val="008A03FA"/>
    <w:rsid w:val="008A3186"/>
    <w:rsid w:val="008A3BDF"/>
    <w:rsid w:val="008A6DD1"/>
    <w:rsid w:val="008B0182"/>
    <w:rsid w:val="008B0B87"/>
    <w:rsid w:val="008B1693"/>
    <w:rsid w:val="008B1D0A"/>
    <w:rsid w:val="008B3998"/>
    <w:rsid w:val="008B43AE"/>
    <w:rsid w:val="008B5966"/>
    <w:rsid w:val="008B63B8"/>
    <w:rsid w:val="008B7CE8"/>
    <w:rsid w:val="008B7CEE"/>
    <w:rsid w:val="008C0346"/>
    <w:rsid w:val="008C1E02"/>
    <w:rsid w:val="008C288E"/>
    <w:rsid w:val="008C6E64"/>
    <w:rsid w:val="008D04EF"/>
    <w:rsid w:val="008D486D"/>
    <w:rsid w:val="008D4B74"/>
    <w:rsid w:val="008D4BF2"/>
    <w:rsid w:val="008E040A"/>
    <w:rsid w:val="008E7EA5"/>
    <w:rsid w:val="008F1F95"/>
    <w:rsid w:val="008F27BD"/>
    <w:rsid w:val="008F5068"/>
    <w:rsid w:val="008F5A16"/>
    <w:rsid w:val="008F6A98"/>
    <w:rsid w:val="00902199"/>
    <w:rsid w:val="0090266E"/>
    <w:rsid w:val="00905FBE"/>
    <w:rsid w:val="00910699"/>
    <w:rsid w:val="00910D00"/>
    <w:rsid w:val="00911E84"/>
    <w:rsid w:val="009139F8"/>
    <w:rsid w:val="00915BFF"/>
    <w:rsid w:val="00916874"/>
    <w:rsid w:val="00917B1C"/>
    <w:rsid w:val="00917FB7"/>
    <w:rsid w:val="00921482"/>
    <w:rsid w:val="0093218A"/>
    <w:rsid w:val="00933C90"/>
    <w:rsid w:val="00936841"/>
    <w:rsid w:val="00941C64"/>
    <w:rsid w:val="00944882"/>
    <w:rsid w:val="009518FD"/>
    <w:rsid w:val="00954498"/>
    <w:rsid w:val="00960160"/>
    <w:rsid w:val="009674EA"/>
    <w:rsid w:val="009758EA"/>
    <w:rsid w:val="00977881"/>
    <w:rsid w:val="00981E3E"/>
    <w:rsid w:val="00981F11"/>
    <w:rsid w:val="00982580"/>
    <w:rsid w:val="00993488"/>
    <w:rsid w:val="0099749C"/>
    <w:rsid w:val="009A12AF"/>
    <w:rsid w:val="009B00AC"/>
    <w:rsid w:val="009B013A"/>
    <w:rsid w:val="009B161E"/>
    <w:rsid w:val="009B22EA"/>
    <w:rsid w:val="009B2DCC"/>
    <w:rsid w:val="009B2E27"/>
    <w:rsid w:val="009C1077"/>
    <w:rsid w:val="009C2132"/>
    <w:rsid w:val="009C3664"/>
    <w:rsid w:val="009C5103"/>
    <w:rsid w:val="009C7C13"/>
    <w:rsid w:val="009D164B"/>
    <w:rsid w:val="009D174F"/>
    <w:rsid w:val="009D21B4"/>
    <w:rsid w:val="009D25BC"/>
    <w:rsid w:val="009D59F4"/>
    <w:rsid w:val="009D5D4D"/>
    <w:rsid w:val="009D5E22"/>
    <w:rsid w:val="009E3FB9"/>
    <w:rsid w:val="009E5572"/>
    <w:rsid w:val="009F21D9"/>
    <w:rsid w:val="00A00FE2"/>
    <w:rsid w:val="00A05049"/>
    <w:rsid w:val="00A11D4F"/>
    <w:rsid w:val="00A136DC"/>
    <w:rsid w:val="00A16081"/>
    <w:rsid w:val="00A16DC4"/>
    <w:rsid w:val="00A1758D"/>
    <w:rsid w:val="00A25823"/>
    <w:rsid w:val="00A258F3"/>
    <w:rsid w:val="00A269D1"/>
    <w:rsid w:val="00A276A9"/>
    <w:rsid w:val="00A3055A"/>
    <w:rsid w:val="00A30A93"/>
    <w:rsid w:val="00A327A5"/>
    <w:rsid w:val="00A3409D"/>
    <w:rsid w:val="00A34313"/>
    <w:rsid w:val="00A3506B"/>
    <w:rsid w:val="00A40133"/>
    <w:rsid w:val="00A41BBB"/>
    <w:rsid w:val="00A4414A"/>
    <w:rsid w:val="00A459E4"/>
    <w:rsid w:val="00A54372"/>
    <w:rsid w:val="00A60942"/>
    <w:rsid w:val="00A60E45"/>
    <w:rsid w:val="00A62114"/>
    <w:rsid w:val="00A62F22"/>
    <w:rsid w:val="00A63C39"/>
    <w:rsid w:val="00A64C58"/>
    <w:rsid w:val="00A70838"/>
    <w:rsid w:val="00A71CB7"/>
    <w:rsid w:val="00A73AD3"/>
    <w:rsid w:val="00A75C69"/>
    <w:rsid w:val="00A76AE0"/>
    <w:rsid w:val="00A84B9D"/>
    <w:rsid w:val="00A866DC"/>
    <w:rsid w:val="00A90962"/>
    <w:rsid w:val="00A90FA3"/>
    <w:rsid w:val="00A9118E"/>
    <w:rsid w:val="00A91A02"/>
    <w:rsid w:val="00A944D9"/>
    <w:rsid w:val="00A94529"/>
    <w:rsid w:val="00A9535E"/>
    <w:rsid w:val="00A95AA5"/>
    <w:rsid w:val="00AA4317"/>
    <w:rsid w:val="00AA4ECD"/>
    <w:rsid w:val="00AA5ABF"/>
    <w:rsid w:val="00AA78B5"/>
    <w:rsid w:val="00AB190D"/>
    <w:rsid w:val="00AB1DF7"/>
    <w:rsid w:val="00AB2EB3"/>
    <w:rsid w:val="00AB4A79"/>
    <w:rsid w:val="00AB6C00"/>
    <w:rsid w:val="00AC43E2"/>
    <w:rsid w:val="00AC4931"/>
    <w:rsid w:val="00AC6B56"/>
    <w:rsid w:val="00AC6F3D"/>
    <w:rsid w:val="00AC73E1"/>
    <w:rsid w:val="00AD05FE"/>
    <w:rsid w:val="00AD16B7"/>
    <w:rsid w:val="00AD1C88"/>
    <w:rsid w:val="00AD32B9"/>
    <w:rsid w:val="00AD3A89"/>
    <w:rsid w:val="00AD4DA8"/>
    <w:rsid w:val="00AD6E56"/>
    <w:rsid w:val="00AD7F24"/>
    <w:rsid w:val="00AE306E"/>
    <w:rsid w:val="00AE4821"/>
    <w:rsid w:val="00AE6824"/>
    <w:rsid w:val="00AF3604"/>
    <w:rsid w:val="00B0147D"/>
    <w:rsid w:val="00B0497A"/>
    <w:rsid w:val="00B07607"/>
    <w:rsid w:val="00B1687C"/>
    <w:rsid w:val="00B168D2"/>
    <w:rsid w:val="00B22D39"/>
    <w:rsid w:val="00B24DB6"/>
    <w:rsid w:val="00B25DD7"/>
    <w:rsid w:val="00B326D7"/>
    <w:rsid w:val="00B361EB"/>
    <w:rsid w:val="00B40FFF"/>
    <w:rsid w:val="00B410A1"/>
    <w:rsid w:val="00B449F1"/>
    <w:rsid w:val="00B46861"/>
    <w:rsid w:val="00B50328"/>
    <w:rsid w:val="00B54FF8"/>
    <w:rsid w:val="00B60F7A"/>
    <w:rsid w:val="00B71B42"/>
    <w:rsid w:val="00B73BBB"/>
    <w:rsid w:val="00B76ADD"/>
    <w:rsid w:val="00B82C8E"/>
    <w:rsid w:val="00B83286"/>
    <w:rsid w:val="00B83424"/>
    <w:rsid w:val="00B83654"/>
    <w:rsid w:val="00B8583E"/>
    <w:rsid w:val="00B9034F"/>
    <w:rsid w:val="00B957BA"/>
    <w:rsid w:val="00B962CB"/>
    <w:rsid w:val="00BA19F4"/>
    <w:rsid w:val="00BA5B2D"/>
    <w:rsid w:val="00BB7596"/>
    <w:rsid w:val="00BC044C"/>
    <w:rsid w:val="00BC238C"/>
    <w:rsid w:val="00BC2B66"/>
    <w:rsid w:val="00BC2E35"/>
    <w:rsid w:val="00BD4AF6"/>
    <w:rsid w:val="00BD5161"/>
    <w:rsid w:val="00BD6558"/>
    <w:rsid w:val="00BE4C27"/>
    <w:rsid w:val="00BE64D3"/>
    <w:rsid w:val="00BF0478"/>
    <w:rsid w:val="00BF148D"/>
    <w:rsid w:val="00BF1EAD"/>
    <w:rsid w:val="00C0279C"/>
    <w:rsid w:val="00C03A90"/>
    <w:rsid w:val="00C04048"/>
    <w:rsid w:val="00C103BA"/>
    <w:rsid w:val="00C11038"/>
    <w:rsid w:val="00C1367A"/>
    <w:rsid w:val="00C21ABD"/>
    <w:rsid w:val="00C22F62"/>
    <w:rsid w:val="00C35276"/>
    <w:rsid w:val="00C438DE"/>
    <w:rsid w:val="00C44706"/>
    <w:rsid w:val="00C46433"/>
    <w:rsid w:val="00C50382"/>
    <w:rsid w:val="00C50CAC"/>
    <w:rsid w:val="00C52AF3"/>
    <w:rsid w:val="00C53F5C"/>
    <w:rsid w:val="00C544D5"/>
    <w:rsid w:val="00C54961"/>
    <w:rsid w:val="00C55DE9"/>
    <w:rsid w:val="00C571B0"/>
    <w:rsid w:val="00C64D71"/>
    <w:rsid w:val="00C65F89"/>
    <w:rsid w:val="00C67E3E"/>
    <w:rsid w:val="00C71FFB"/>
    <w:rsid w:val="00C764AD"/>
    <w:rsid w:val="00C774C5"/>
    <w:rsid w:val="00C84AA2"/>
    <w:rsid w:val="00C84D64"/>
    <w:rsid w:val="00C87DD2"/>
    <w:rsid w:val="00C90587"/>
    <w:rsid w:val="00C90860"/>
    <w:rsid w:val="00C91CDF"/>
    <w:rsid w:val="00C92B53"/>
    <w:rsid w:val="00C93AB6"/>
    <w:rsid w:val="00C94AC9"/>
    <w:rsid w:val="00C95068"/>
    <w:rsid w:val="00C95EFB"/>
    <w:rsid w:val="00CA1CF3"/>
    <w:rsid w:val="00CA7225"/>
    <w:rsid w:val="00CB20B6"/>
    <w:rsid w:val="00CB3D90"/>
    <w:rsid w:val="00CB3EE6"/>
    <w:rsid w:val="00CB6402"/>
    <w:rsid w:val="00CB7C54"/>
    <w:rsid w:val="00CC1560"/>
    <w:rsid w:val="00CD0538"/>
    <w:rsid w:val="00CD0A27"/>
    <w:rsid w:val="00CD1098"/>
    <w:rsid w:val="00CD38AD"/>
    <w:rsid w:val="00CD3967"/>
    <w:rsid w:val="00CD5AF5"/>
    <w:rsid w:val="00CD6B1C"/>
    <w:rsid w:val="00CE18E5"/>
    <w:rsid w:val="00CE44B4"/>
    <w:rsid w:val="00CE4BD1"/>
    <w:rsid w:val="00CE684E"/>
    <w:rsid w:val="00CE68C3"/>
    <w:rsid w:val="00CE7539"/>
    <w:rsid w:val="00CE7720"/>
    <w:rsid w:val="00CE77CD"/>
    <w:rsid w:val="00CF1692"/>
    <w:rsid w:val="00CF2D18"/>
    <w:rsid w:val="00CF3EE6"/>
    <w:rsid w:val="00D02041"/>
    <w:rsid w:val="00D02282"/>
    <w:rsid w:val="00D040ED"/>
    <w:rsid w:val="00D0551A"/>
    <w:rsid w:val="00D10F74"/>
    <w:rsid w:val="00D15B63"/>
    <w:rsid w:val="00D1665C"/>
    <w:rsid w:val="00D2117D"/>
    <w:rsid w:val="00D21C9C"/>
    <w:rsid w:val="00D33A67"/>
    <w:rsid w:val="00D34AD9"/>
    <w:rsid w:val="00D3559C"/>
    <w:rsid w:val="00D35959"/>
    <w:rsid w:val="00D36C08"/>
    <w:rsid w:val="00D43DA8"/>
    <w:rsid w:val="00D46A4D"/>
    <w:rsid w:val="00D46A65"/>
    <w:rsid w:val="00D53BCC"/>
    <w:rsid w:val="00D5589E"/>
    <w:rsid w:val="00D60D09"/>
    <w:rsid w:val="00D674B9"/>
    <w:rsid w:val="00D7597C"/>
    <w:rsid w:val="00D766F3"/>
    <w:rsid w:val="00D76AD0"/>
    <w:rsid w:val="00D76F0A"/>
    <w:rsid w:val="00D80BD0"/>
    <w:rsid w:val="00D95194"/>
    <w:rsid w:val="00DA5618"/>
    <w:rsid w:val="00DA67AF"/>
    <w:rsid w:val="00DB51AF"/>
    <w:rsid w:val="00DB5C3F"/>
    <w:rsid w:val="00DC37CC"/>
    <w:rsid w:val="00DC45A3"/>
    <w:rsid w:val="00DC705E"/>
    <w:rsid w:val="00DC7D46"/>
    <w:rsid w:val="00DD1C5E"/>
    <w:rsid w:val="00DD5B3F"/>
    <w:rsid w:val="00DD5CA9"/>
    <w:rsid w:val="00DD65DE"/>
    <w:rsid w:val="00DD6868"/>
    <w:rsid w:val="00DE5815"/>
    <w:rsid w:val="00DF37E6"/>
    <w:rsid w:val="00DF58BD"/>
    <w:rsid w:val="00E00BE4"/>
    <w:rsid w:val="00E03765"/>
    <w:rsid w:val="00E06B84"/>
    <w:rsid w:val="00E13819"/>
    <w:rsid w:val="00E16613"/>
    <w:rsid w:val="00E16E76"/>
    <w:rsid w:val="00E216E8"/>
    <w:rsid w:val="00E24AB5"/>
    <w:rsid w:val="00E278FC"/>
    <w:rsid w:val="00E27A91"/>
    <w:rsid w:val="00E33936"/>
    <w:rsid w:val="00E43142"/>
    <w:rsid w:val="00E43F4E"/>
    <w:rsid w:val="00E441D6"/>
    <w:rsid w:val="00E508D6"/>
    <w:rsid w:val="00E51A15"/>
    <w:rsid w:val="00E5367A"/>
    <w:rsid w:val="00E569DB"/>
    <w:rsid w:val="00E5725A"/>
    <w:rsid w:val="00E60089"/>
    <w:rsid w:val="00E6062C"/>
    <w:rsid w:val="00E65B49"/>
    <w:rsid w:val="00E70F40"/>
    <w:rsid w:val="00E71492"/>
    <w:rsid w:val="00E81E83"/>
    <w:rsid w:val="00E83792"/>
    <w:rsid w:val="00E8386F"/>
    <w:rsid w:val="00E84253"/>
    <w:rsid w:val="00E87A53"/>
    <w:rsid w:val="00E90C90"/>
    <w:rsid w:val="00E90E72"/>
    <w:rsid w:val="00E9136E"/>
    <w:rsid w:val="00E92B87"/>
    <w:rsid w:val="00E930A1"/>
    <w:rsid w:val="00E93933"/>
    <w:rsid w:val="00E946F5"/>
    <w:rsid w:val="00E96C6E"/>
    <w:rsid w:val="00EA3D82"/>
    <w:rsid w:val="00EA545A"/>
    <w:rsid w:val="00EA5F68"/>
    <w:rsid w:val="00EB3569"/>
    <w:rsid w:val="00EB4D80"/>
    <w:rsid w:val="00EB5452"/>
    <w:rsid w:val="00EB6A12"/>
    <w:rsid w:val="00EC2ED1"/>
    <w:rsid w:val="00EC429D"/>
    <w:rsid w:val="00ED0BAC"/>
    <w:rsid w:val="00ED392D"/>
    <w:rsid w:val="00ED5529"/>
    <w:rsid w:val="00ED5B95"/>
    <w:rsid w:val="00ED60AA"/>
    <w:rsid w:val="00EE7969"/>
    <w:rsid w:val="00EF065B"/>
    <w:rsid w:val="00EF176B"/>
    <w:rsid w:val="00EF721D"/>
    <w:rsid w:val="00F014CF"/>
    <w:rsid w:val="00F0692F"/>
    <w:rsid w:val="00F10471"/>
    <w:rsid w:val="00F10EEB"/>
    <w:rsid w:val="00F11460"/>
    <w:rsid w:val="00F14FAC"/>
    <w:rsid w:val="00F16E3D"/>
    <w:rsid w:val="00F175F7"/>
    <w:rsid w:val="00F17F98"/>
    <w:rsid w:val="00F20113"/>
    <w:rsid w:val="00F212FD"/>
    <w:rsid w:val="00F315EA"/>
    <w:rsid w:val="00F3429D"/>
    <w:rsid w:val="00F36F3A"/>
    <w:rsid w:val="00F4071B"/>
    <w:rsid w:val="00F40722"/>
    <w:rsid w:val="00F408C4"/>
    <w:rsid w:val="00F41992"/>
    <w:rsid w:val="00F451B5"/>
    <w:rsid w:val="00F46937"/>
    <w:rsid w:val="00F5219C"/>
    <w:rsid w:val="00F53A87"/>
    <w:rsid w:val="00F573C0"/>
    <w:rsid w:val="00F6127F"/>
    <w:rsid w:val="00F63265"/>
    <w:rsid w:val="00F6497C"/>
    <w:rsid w:val="00F64D43"/>
    <w:rsid w:val="00F71298"/>
    <w:rsid w:val="00F71DB2"/>
    <w:rsid w:val="00F7490D"/>
    <w:rsid w:val="00F82FE6"/>
    <w:rsid w:val="00F8610E"/>
    <w:rsid w:val="00F914DB"/>
    <w:rsid w:val="00F925F8"/>
    <w:rsid w:val="00F9289F"/>
    <w:rsid w:val="00F935E5"/>
    <w:rsid w:val="00F952F0"/>
    <w:rsid w:val="00F95FB0"/>
    <w:rsid w:val="00F96E69"/>
    <w:rsid w:val="00FA1242"/>
    <w:rsid w:val="00FA5047"/>
    <w:rsid w:val="00FA6BB4"/>
    <w:rsid w:val="00FB0E51"/>
    <w:rsid w:val="00FB30F0"/>
    <w:rsid w:val="00FB39D6"/>
    <w:rsid w:val="00FB44AC"/>
    <w:rsid w:val="00FB61DB"/>
    <w:rsid w:val="00FC3D24"/>
    <w:rsid w:val="00FD2AFA"/>
    <w:rsid w:val="00FD3F64"/>
    <w:rsid w:val="00FD3F6C"/>
    <w:rsid w:val="00FD4989"/>
    <w:rsid w:val="00FD5C50"/>
    <w:rsid w:val="00FD5FF2"/>
    <w:rsid w:val="00FE0161"/>
    <w:rsid w:val="00FE2FA4"/>
    <w:rsid w:val="00FE416A"/>
    <w:rsid w:val="00FE6AB2"/>
    <w:rsid w:val="00FF0895"/>
    <w:rsid w:val="00FF1F1C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7398F"/>
  <w15:docId w15:val="{BED6B03C-DB73-43EC-8738-E9B0BE98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55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C6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645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5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9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65A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7D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17D21"/>
    <w:pPr>
      <w:spacing w:after="0" w:line="240" w:lineRule="auto"/>
      <w:ind w:left="-249" w:firstLine="249"/>
    </w:pPr>
    <w:rPr>
      <w:lang w:val="fr-FR"/>
    </w:rPr>
  </w:style>
  <w:style w:type="character" w:styleId="PlaceholderText">
    <w:name w:val="Placeholder Text"/>
    <w:basedOn w:val="DefaultParagraphFont"/>
    <w:uiPriority w:val="99"/>
    <w:semiHidden/>
    <w:rsid w:val="00A16DC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16D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C4"/>
  </w:style>
  <w:style w:type="paragraph" w:styleId="Footer">
    <w:name w:val="footer"/>
    <w:basedOn w:val="Normal"/>
    <w:link w:val="FooterChar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C4"/>
  </w:style>
  <w:style w:type="table" w:customStyle="1" w:styleId="TableGrid1">
    <w:name w:val="Table Grid1"/>
    <w:basedOn w:val="TableNormal"/>
    <w:next w:val="TableGrid"/>
    <w:uiPriority w:val="59"/>
    <w:rsid w:val="00BA1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62AF"/>
    <w:rPr>
      <w:b/>
      <w:bCs/>
    </w:rPr>
  </w:style>
  <w:style w:type="table" w:customStyle="1" w:styleId="TableGrid2">
    <w:name w:val="Table Grid2"/>
    <w:basedOn w:val="TableNormal"/>
    <w:next w:val="TableGrid"/>
    <w:uiPriority w:val="59"/>
    <w:rsid w:val="000E2C66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3">
    <w:name w:val="t3"/>
    <w:basedOn w:val="DefaultParagraphFont"/>
    <w:rsid w:val="000D260D"/>
  </w:style>
  <w:style w:type="character" w:customStyle="1" w:styleId="aaya">
    <w:name w:val="aaya"/>
    <w:basedOn w:val="DefaultParagraphFont"/>
    <w:rsid w:val="00F63265"/>
  </w:style>
  <w:style w:type="character" w:customStyle="1" w:styleId="aya-separator">
    <w:name w:val="aya-separator"/>
    <w:basedOn w:val="DefaultParagraphFont"/>
    <w:rsid w:val="00F63265"/>
  </w:style>
  <w:style w:type="table" w:customStyle="1" w:styleId="TableGrid3">
    <w:name w:val="Table Grid3"/>
    <w:basedOn w:val="TableNormal"/>
    <w:next w:val="TableGrid"/>
    <w:uiPriority w:val="59"/>
    <w:rsid w:val="005E1745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F7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4">
    <w:name w:val="Table Grid4"/>
    <w:basedOn w:val="TableNormal"/>
    <w:next w:val="TableGrid"/>
    <w:uiPriority w:val="59"/>
    <w:rsid w:val="008A3BDF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4502</Words>
  <Characters>25662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21369</cp:lastModifiedBy>
  <cp:revision>81</cp:revision>
  <cp:lastPrinted>2022-12-01T10:53:00Z</cp:lastPrinted>
  <dcterms:created xsi:type="dcterms:W3CDTF">2022-11-08T08:26:00Z</dcterms:created>
  <dcterms:modified xsi:type="dcterms:W3CDTF">2022-12-01T10:56:00Z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1615875690</vt:i4>
  </property>
</Properties>
</file>