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2C66" w:rsidRPr="00A05049" w:rsidRDefault="000E2C66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الأول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0E2C66" w:rsidRPr="00A05049" w:rsidRDefault="000E2C66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الأول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2C66" w:rsidRPr="00A05049" w:rsidRDefault="000E2C66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0E2C66" w:rsidRPr="00A05049" w:rsidRDefault="000E2C66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2C66" w:rsidRPr="00487154" w:rsidRDefault="000E2C6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0E2C66" w:rsidRPr="00487154" w:rsidRDefault="000E2C6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5"/>
        <w:gridCol w:w="1370"/>
        <w:gridCol w:w="2044"/>
        <w:gridCol w:w="1810"/>
        <w:gridCol w:w="4474"/>
        <w:gridCol w:w="129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gridSpan w:val="2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بل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الحقيقي و المجازي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طريق السعادة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مع التركيز عل النمطين التفسيري و الحجاجي تتكون من مائة و عشرين إلى مائة و خمسين كلمة مشكولة جزئيا قراءة سليمة و يفهمها 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طريق العلم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الجملة الفعلية و أركانها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FF1F1C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الهمزة على الألف 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رسالة </w:t>
            </w:r>
          </w:p>
        </w:tc>
        <w:tc>
          <w:tcPr>
            <w:tcW w:w="4603" w:type="dxa"/>
            <w:gridSpan w:val="2"/>
            <w:vMerge w:val="restart"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ينتج كتابات في وضعيات تواصلية دالة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رسالة </w:t>
            </w:r>
          </w:p>
        </w:tc>
        <w:tc>
          <w:tcPr>
            <w:tcW w:w="4603" w:type="dxa"/>
            <w:gridSpan w:val="2"/>
            <w:vMerge/>
            <w:vAlign w:val="center"/>
          </w:tcPr>
          <w:p w:rsidR="005140C1" w:rsidRPr="005140C1" w:rsidRDefault="005140C1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140C1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5140C1" w:rsidRPr="00AD32B9" w:rsidRDefault="005140C1" w:rsidP="005140C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A26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جمعية و طرحية</w:t>
            </w:r>
          </w:p>
          <w:p w:rsidR="005140C1" w:rsidRPr="00522E62" w:rsidRDefault="005140C1" w:rsidP="005140C1">
            <w:pPr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 w:rsidRPr="00AD32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A26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علاقات حسابية بين أعداد طبيعية</w:t>
            </w:r>
          </w:p>
        </w:tc>
        <w:tc>
          <w:tcPr>
            <w:tcW w:w="4603" w:type="dxa"/>
            <w:gridSpan w:val="2"/>
            <w:vAlign w:val="center"/>
          </w:tcPr>
          <w:p w:rsidR="00D34AD9" w:rsidRDefault="00D34AD9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5140C1" w:rsidRPr="00D34AD9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="00D34AD9" w:rsidRPr="00D34AD9">
              <w:rPr>
                <w:rFonts w:hint="cs"/>
                <w:b/>
                <w:bCs/>
                <w:rtl/>
                <w:lang w:bidi="ar-DZ"/>
              </w:rPr>
              <w:t>أو الحساب الذهني أو وضع العملية</w:t>
            </w:r>
          </w:p>
        </w:tc>
      </w:tr>
      <w:tr w:rsidR="005140C1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5140C1" w:rsidRPr="00AD32B9" w:rsidRDefault="002A2646" w:rsidP="002761A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الاستقامية و طول قطعة مستقيم</w:t>
            </w:r>
          </w:p>
        </w:tc>
        <w:tc>
          <w:tcPr>
            <w:tcW w:w="4603" w:type="dxa"/>
            <w:gridSpan w:val="2"/>
            <w:vAlign w:val="center"/>
          </w:tcPr>
          <w:p w:rsidR="005140C1" w:rsidRPr="005140C1" w:rsidRDefault="002C7482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      </w:r>
          </w:p>
        </w:tc>
      </w:tr>
      <w:tr w:rsidR="002A2646" w:rsidTr="00E03765">
        <w:trPr>
          <w:gridAfter w:val="1"/>
          <w:wAfter w:w="129" w:type="dxa"/>
          <w:trHeight w:val="413"/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2A2646" w:rsidRPr="00E87A53" w:rsidRDefault="002A2646" w:rsidP="002A264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2A2646" w:rsidRDefault="002A2646" w:rsidP="002A2646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 w:rsidRPr="00E037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الإيثار </w:t>
            </w:r>
          </w:p>
          <w:p w:rsidR="002A2646" w:rsidRPr="00EB4D80" w:rsidRDefault="002A2646" w:rsidP="002A2646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EB4D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  <w:r w:rsidRPr="00EB4D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4474" w:type="dxa"/>
            <w:vAlign w:val="center"/>
          </w:tcPr>
          <w:p w:rsidR="002A2646" w:rsidRPr="005140C1" w:rsidRDefault="002A2646" w:rsidP="002A2646">
            <w:pPr>
              <w:jc w:val="center"/>
              <w:rPr>
                <w:b/>
                <w:bCs/>
                <w:rtl/>
                <w:lang w:bidi="ar-DZ"/>
              </w:rPr>
            </w:pPr>
            <w:r w:rsidRPr="00EB4D80"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م الأسرية و الاجتماعية و البيئية</w:t>
            </w:r>
          </w:p>
        </w:tc>
      </w:tr>
      <w:tr w:rsidR="00E03765" w:rsidTr="00E87A53">
        <w:trPr>
          <w:gridAfter w:val="1"/>
          <w:wAfter w:w="129" w:type="dxa"/>
          <w:trHeight w:val="412"/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E03765" w:rsidRPr="00E87A53" w:rsidRDefault="00E03765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EB4D80" w:rsidRPr="00EB4D80" w:rsidRDefault="002A2646" w:rsidP="005140C1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الايمان باليوم الآخر</w:t>
            </w:r>
          </w:p>
        </w:tc>
        <w:tc>
          <w:tcPr>
            <w:tcW w:w="4474" w:type="dxa"/>
            <w:vAlign w:val="center"/>
          </w:tcPr>
          <w:p w:rsidR="00E03765" w:rsidRPr="005140C1" w:rsidRDefault="002C7482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يقر المتعلم بركن الايمان باليوم الآخر و يبين الأثر النفسي و الأخلاقي و الاجتماعي للايمان باليوم الآخر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D34AD9" w:rsidRPr="007960CE" w:rsidRDefault="00640C32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وسائل الإعلام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المؤسسات العمومية باعتبارها أدوات لترقية </w:t>
            </w:r>
            <w:r w:rsidR="007960CE"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حياة المواطن و التكفل بانشغالاته و يبرز دورها</w:t>
            </w:r>
          </w:p>
        </w:tc>
      </w:tr>
      <w:tr w:rsidR="002A2646" w:rsidTr="006044FB">
        <w:trPr>
          <w:trHeight w:val="930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2A2646" w:rsidRPr="00E87A53" w:rsidRDefault="002A2646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2A2646" w:rsidRPr="00D34AD9" w:rsidRDefault="002A2646" w:rsidP="0077150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أقيم تعلماتي</w:t>
            </w:r>
          </w:p>
        </w:tc>
        <w:tc>
          <w:tcPr>
            <w:tcW w:w="4603" w:type="dxa"/>
            <w:gridSpan w:val="2"/>
            <w:vAlign w:val="center"/>
          </w:tcPr>
          <w:p w:rsidR="002A2646" w:rsidRPr="00D34AD9" w:rsidRDefault="002A2646" w:rsidP="00D34AD9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D34AD9" w:rsidRPr="007960CE" w:rsidRDefault="00640C32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المسكوكات والمخطوطات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7960CE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D34AD9" w:rsidRDefault="0068056F" w:rsidP="00D34AD9">
            <w:pPr>
              <w:jc w:val="center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موقع الجزائر</w:t>
            </w:r>
          </w:p>
          <w:p w:rsidR="002A2646" w:rsidRPr="0068056F" w:rsidRDefault="002A2646" w:rsidP="00D34AD9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(</w:t>
            </w:r>
            <w:r w:rsidR="00640C3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التموقع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اقليميا)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7960CE" w:rsidRDefault="007960CE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D34AD9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D34AD9" w:rsidRPr="00E87A53" w:rsidRDefault="00D34AD9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C103BA" w:rsidRDefault="002A2646" w:rsidP="00C103B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التبويب الفني </w:t>
            </w:r>
          </w:p>
          <w:p w:rsidR="002A2646" w:rsidRPr="009B013A" w:rsidRDefault="002A2646" w:rsidP="00C103B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(وضعية تعلمية)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9B013A" w:rsidRDefault="002A2646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B01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عملا فنيا تعبيريا على اساس تطبيق مبدأ التبويب و يلونه بتوظيف الالوان المكملة قصد المحافظة على البيئة و المحيط و يتذوق جمالها</w:t>
            </w:r>
          </w:p>
        </w:tc>
      </w:tr>
      <w:tr w:rsidR="00D34AD9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D34AD9" w:rsidRPr="00E87A53" w:rsidRDefault="00D34AD9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D34AD9" w:rsidRPr="009B013A" w:rsidRDefault="002A2646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9B013A" w:rsidRDefault="002A2646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D34AD9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D34AD9" w:rsidRPr="00E87A53" w:rsidRDefault="00D34AD9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D34AD9" w:rsidRPr="00C95068" w:rsidRDefault="002A2646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</w:t>
            </w:r>
            <w:r w:rsidR="00640C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لأبعد</w:t>
            </w:r>
          </w:p>
        </w:tc>
        <w:tc>
          <w:tcPr>
            <w:tcW w:w="4603" w:type="dxa"/>
            <w:gridSpan w:val="2"/>
            <w:vAlign w:val="center"/>
          </w:tcPr>
          <w:p w:rsidR="00D34AD9" w:rsidRPr="00C95068" w:rsidRDefault="00C95068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القيم الانسانية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     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C562D">
        <w:rPr>
          <w:rFonts w:hint="cs"/>
          <w:sz w:val="28"/>
          <w:szCs w:val="28"/>
          <w:rtl/>
          <w:lang w:bidi="ar-DZ"/>
        </w:rPr>
        <w:t>موقف صعب</w:t>
      </w:r>
      <w:r w:rsidR="00C103BA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C562D" w:rsidRPr="00485653">
        <w:rPr>
          <w:rFonts w:hint="cs"/>
          <w:sz w:val="28"/>
          <w:szCs w:val="28"/>
          <w:highlight w:val="yellow"/>
          <w:rtl/>
          <w:lang w:bidi="ar-DZ"/>
        </w:rPr>
        <w:t>التعبير الحقيقي و المجازي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يتمسك بالدين الاسلامي و العادات و الأخلاق الحميدة </w:t>
      </w:r>
      <w:r w:rsidR="00424921" w:rsidRPr="00424921">
        <w:rPr>
          <w:rFonts w:hint="cs"/>
          <w:sz w:val="28"/>
          <w:szCs w:val="28"/>
          <w:rtl/>
          <w:lang w:bidi="ar-DZ"/>
        </w:rPr>
        <w:t>، يتعاون مع غيره خدمة للسلم و السلام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4C56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محاورة التلاميذ حول نص المشكلة الام لاستخراج المهمات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4C56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الثالثة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4C56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يبين ما يجب أن يتمسك به من أهداف في الحياة و ما يجب أن يتخلى عنه من أفكار سلبية.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التركيز على الجانب القيمي في النص المنطوق و التحاور حوله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F10EEB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موقف صعب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F10EE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17</w:t>
            </w:r>
          </w:p>
          <w:p w:rsidR="003A6B0C" w:rsidRPr="003A6B0C" w:rsidRDefault="004C562D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و تفكيك عناصرها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F10EEB" w:rsidRDefault="004C562D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يفعل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ون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3A6B0C" w:rsidRDefault="003A6B0C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عبارات</w:t>
            </w:r>
            <w:r w:rsidR="00F10E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المجازية و الحقيقية </w:t>
            </w:r>
          </w:p>
          <w:p w:rsidR="003A6B0C" w:rsidRDefault="00F10EEB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أخذ قلبي يدق بسرعة. تحصدون ما تزرعون . سال عرق الخجل ...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F96E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A16DC4">
      <w:pPr>
        <w:tabs>
          <w:tab w:val="center" w:pos="5400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0E2C66" w:rsidRDefault="000E2C66" w:rsidP="00A16D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62675" cy="3981450"/>
                                  <wp:effectExtent l="0" t="0" r="9525" b="0"/>
                                  <wp:docPr id="88" name="Pictur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443" t="11231" r="11077" b="178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267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0E2C66" w:rsidRDefault="000E2C66" w:rsidP="00A16D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62675" cy="3981450"/>
                            <wp:effectExtent l="0" t="0" r="9525" b="0"/>
                            <wp:docPr id="88" name="Pictur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443" t="11231" r="11077" b="178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62675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DD20316" wp14:editId="4CCD0C0D">
                <wp:simplePos x="0" y="0"/>
                <wp:positionH relativeFrom="column">
                  <wp:posOffset>580390</wp:posOffset>
                </wp:positionH>
                <wp:positionV relativeFrom="paragraph">
                  <wp:posOffset>24765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80EE8" id="رابط مستقيم 8" o:spid="_x0000_s1026" style="position:absolute;left:0;text-align:left;flip:x 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7pt,1.95pt" to="493.6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IIwVjzeAAAABgEAAA8AAABkcnMvZG93bnJldi54bWxM&#10;jsFOwzAQRO9I/IO1SNyoU1pKErKpKkSROFSIUjg78TaJiNdR7LQJX485wXE0ozcvW4+mFSfqXWMZ&#10;YT6LQBCXVjdcIRzetzcxCOcVa9VaJoSJHKzzy4tMpdqe+Y1Oe1+JAGGXKoTa+y6V0pU1GeVmtiMO&#10;3dH2RvkQ+0rqXp0D3LTyNopW0qiGw0OtOnqsqfzaDwahMGY6bKa77+Pr7mX5/PS5jQf9gXh9NW4e&#10;QHga/d8YfvWDOuTBqbADaydahGS+DEuERQIi1El8vwBRIKwSkHkm/+vnPwAAAP//AwBQSwECLQAU&#10;AAYACAAAACEAtoM4kv4AAADhAQAAEwAAAAAAAAAAAAAAAAAAAAAAW0NvbnRlbnRfVHlwZXNdLnht&#10;bFBLAQItABQABgAIAAAAIQA4/SH/1gAAAJQBAAALAAAAAAAAAAAAAAAAAC8BAABfcmVscy8ucmVs&#10;c1BLAQItABQABgAIAAAAIQD8swrnJQIAABcEAAAOAAAAAAAAAAAAAAAAAC4CAABkcnMvZTJvRG9j&#10;LnhtbFBLAQItABQABgAIAAAAIQCCMFY83gAAAAYBAAAPAAAAAAAAAAAAAAAAAH8EAABkcnMvZG93&#10;bnJldi54bWxQSwUGAAAAAAQABADzAAAAigUAAAAA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3E12B5" w:rsidRDefault="00D36C08" w:rsidP="004E311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>
            <wp:extent cx="6353175" cy="4391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7" t="14578" r="32326" b="24731"/>
                    <a:stretch/>
                  </pic:blipFill>
                  <pic:spPr bwMode="auto">
                    <a:xfrm>
                      <a:off x="0" y="0"/>
                      <a:ext cx="63531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E2C66" w:rsidRPr="00D61653" w:rsidRDefault="000E2C66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0E2C66" w:rsidRPr="00D61653" w:rsidRDefault="000E2C66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3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3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القيم الانسانية </w:t>
      </w:r>
      <w:r w:rsidRPr="003E12B5">
        <w:rPr>
          <w:rFonts w:hint="cs"/>
          <w:sz w:val="28"/>
          <w:szCs w:val="28"/>
          <w:rtl/>
          <w:lang w:bidi="ar-DZ"/>
        </w:rPr>
        <w:t xml:space="preserve"> 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B25DD7">
        <w:rPr>
          <w:rFonts w:hint="cs"/>
          <w:sz w:val="28"/>
          <w:szCs w:val="28"/>
          <w:rtl/>
          <w:lang w:bidi="ar-DZ"/>
        </w:rPr>
        <w:t>موقف صعب</w:t>
      </w:r>
      <w:r w:rsidR="003E12B5"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25DD7" w:rsidRPr="00485653">
        <w:rPr>
          <w:rFonts w:hint="cs"/>
          <w:sz w:val="28"/>
          <w:szCs w:val="28"/>
          <w:highlight w:val="yellow"/>
          <w:rtl/>
          <w:lang w:bidi="ar-DZ"/>
        </w:rPr>
        <w:t>بل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3E12B5" w:rsidRPr="003E12B5" w:rsidRDefault="003E12B5" w:rsidP="003E12B5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3E12B5" w:rsidRPr="003E12B5" w:rsidRDefault="003E12B5" w:rsidP="003E12B5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B25DD7">
        <w:rPr>
          <w:rFonts w:hint="cs"/>
          <w:sz w:val="28"/>
          <w:szCs w:val="28"/>
          <w:rtl/>
          <w:lang w:bidi="ar-DZ"/>
        </w:rPr>
        <w:t>بل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6748"/>
        <w:gridCol w:w="2802"/>
      </w:tblGrid>
      <w:tr w:rsidR="00A16DC4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E12B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8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لماذا خجل عبد الرحمان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8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5A5C3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>ماذا قال المدير لعبد الرحمان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A16DC4" w:rsidRPr="003E12B5" w:rsidRDefault="0071434C" w:rsidP="00A16DC4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 تبك يا عبد الرحمان ، </w:t>
            </w:r>
            <w:r w:rsidRPr="0071434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تشجع و اجتهد .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71434C">
              <w:rPr>
                <w:rFonts w:hint="cs"/>
                <w:sz w:val="28"/>
                <w:szCs w:val="28"/>
                <w:rtl/>
                <w:lang w:bidi="ar-DZ"/>
              </w:rPr>
              <w:t>بل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1434C" w:rsidRPr="0071434C" w:rsidRDefault="0071434C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تفيد إ</w:t>
            </w:r>
            <w:r w:rsidRPr="0071434C">
              <w:rPr>
                <w:sz w:val="28"/>
                <w:szCs w:val="28"/>
                <w:rtl/>
                <w:lang w:bidi="ar-DZ"/>
              </w:rPr>
              <w:t>بطال المعنى الذي قبلها والردَّ عليه بما بعدها</w:t>
            </w:r>
            <w:r w:rsidRPr="0071434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 يسمى الإضراب)</w:t>
            </w:r>
          </w:p>
          <w:p w:rsidR="00AD1C88" w:rsidRDefault="00AD1C88" w:rsidP="00471F7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E12B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تثبيت الصيغة بوضعيات أخرى :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1434C">
              <w:rPr>
                <w:rFonts w:hint="cs"/>
                <w:sz w:val="28"/>
                <w:szCs w:val="28"/>
                <w:rtl/>
                <w:lang w:bidi="ar-DZ"/>
              </w:rPr>
              <w:t>17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و التعبير عن </w:t>
            </w:r>
            <w:r w:rsidR="0071434C">
              <w:rPr>
                <w:rFonts w:hint="cs"/>
                <w:sz w:val="28"/>
                <w:szCs w:val="28"/>
                <w:rtl/>
                <w:lang w:bidi="ar-DZ"/>
              </w:rPr>
              <w:t>المواقف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الصيغة </w:t>
            </w:r>
          </w:p>
          <w:p w:rsidR="00471F7D" w:rsidRDefault="0071434C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المؤمن لا يخلف وعده </w:t>
            </w:r>
            <w:r w:rsidRPr="0071434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يفي به </w:t>
            </w:r>
            <w:r w:rsidR="00471F7D" w:rsidRPr="00471F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71F7D" w:rsidRPr="00705E6E" w:rsidRDefault="0071434C" w:rsidP="00705E6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 تعتمد على غيرك </w:t>
            </w:r>
            <w:r w:rsidRPr="0071434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اعتمد على نفسك </w:t>
            </w:r>
            <w:r w:rsidR="00471F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1434C" w:rsidRDefault="0071434C" w:rsidP="007143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بل </w:t>
            </w:r>
            <w:r w:rsidRPr="0071434C">
              <w:rPr>
                <w:rFonts w:hint="cs"/>
                <w:sz w:val="28"/>
                <w:szCs w:val="28"/>
                <w:rtl/>
                <w:lang w:bidi="ar-DZ"/>
              </w:rPr>
              <w:t>هي أداة عطف</w:t>
            </w:r>
            <w:r w:rsidR="00F3429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3429D" w:rsidRPr="00F3429D">
              <w:rPr>
                <w:rFonts w:hint="cs"/>
                <w:sz w:val="28"/>
                <w:szCs w:val="28"/>
                <w:rtl/>
                <w:lang w:bidi="ar-DZ"/>
              </w:rPr>
              <w:t>إذا س</w:t>
            </w:r>
            <w:r w:rsidR="00AB2EB3">
              <w:rPr>
                <w:rFonts w:hint="cs"/>
                <w:sz w:val="28"/>
                <w:szCs w:val="28"/>
                <w:rtl/>
                <w:lang w:bidi="ar-DZ"/>
              </w:rPr>
              <w:t>ُ</w:t>
            </w:r>
            <w:r w:rsidR="00F3429D" w:rsidRPr="00F3429D">
              <w:rPr>
                <w:rFonts w:hint="cs"/>
                <w:sz w:val="28"/>
                <w:szCs w:val="28"/>
                <w:rtl/>
                <w:lang w:bidi="ar-DZ"/>
              </w:rPr>
              <w:t>بقت بنفي فإنها</w:t>
            </w:r>
            <w:r w:rsidR="00AD1C88" w:rsidRPr="00F3429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429D">
              <w:rPr>
                <w:rFonts w:hint="cs"/>
                <w:sz w:val="28"/>
                <w:szCs w:val="28"/>
                <w:rtl/>
                <w:lang w:bidi="ar-DZ"/>
              </w:rPr>
              <w:t>تقرر</w:t>
            </w:r>
            <w:r w:rsidRPr="0071434C">
              <w:rPr>
                <w:sz w:val="28"/>
                <w:szCs w:val="28"/>
                <w:rtl/>
                <w:lang w:bidi="ar-DZ"/>
              </w:rPr>
              <w:t xml:space="preserve"> المعنى الذي قبلها </w:t>
            </w:r>
            <w:r w:rsidR="00F3429D">
              <w:rPr>
                <w:rFonts w:hint="cs"/>
                <w:sz w:val="28"/>
                <w:szCs w:val="28"/>
                <w:rtl/>
                <w:lang w:bidi="ar-DZ"/>
              </w:rPr>
              <w:t xml:space="preserve">و تثبت ضده لما بعدها </w:t>
            </w:r>
            <w:r w:rsidR="00F3429D" w:rsidRPr="00F3429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مثال :</w:t>
            </w:r>
            <w:r w:rsidR="00F3429D" w:rsidRPr="00F3429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429D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لا يفلح الكاذب أبدا</w:t>
            </w:r>
            <w:r w:rsidR="00F3429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429D" w:rsidRPr="00F3429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 w:rsidR="00F3429D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سيخسر كل شيء</w:t>
            </w:r>
            <w:r w:rsidR="00F3429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3429D" w:rsidRDefault="00F3429D" w:rsidP="007143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 أثبتت عدم الفلاح ثم أثبتت ضد الفلاح و هو الخسران)</w:t>
            </w:r>
          </w:p>
          <w:p w:rsidR="00F3429D" w:rsidRDefault="00F3429D" w:rsidP="007143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إذا سبقها إثبات فإنها تثبت حكم ما قبلها لما بعدها والزيادة عليه </w:t>
            </w:r>
          </w:p>
          <w:p w:rsidR="00471F7D" w:rsidRDefault="00F3429D" w:rsidP="00F3429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3429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مثال : </w:t>
            </w:r>
            <w:r w:rsidRPr="00F3429D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فرح المعلم بنجاحنا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3429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 w:rsidRPr="00F3429D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و قام بتكريمنا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705E6E" w:rsidRPr="00F3429D" w:rsidRDefault="00705E6E" w:rsidP="00F3429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05E6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ملاحظة :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هذه </w:t>
            </w:r>
            <w:r w:rsidRPr="00705E6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القاعدة للأساتذة أما التلاميذ فالتدريب عليها فقط </w:t>
            </w:r>
          </w:p>
        </w:tc>
        <w:tc>
          <w:tcPr>
            <w:tcW w:w="2802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A91A02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8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802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0E2C66" w:rsidRPr="00B207FF" w:rsidRDefault="000E2C66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القيم الانسانية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705E6E">
        <w:rPr>
          <w:rFonts w:hint="cs"/>
          <w:sz w:val="28"/>
          <w:szCs w:val="28"/>
          <w:rtl/>
          <w:lang w:bidi="ar-DZ"/>
        </w:rPr>
        <w:t xml:space="preserve">موقف صعب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705E6E" w:rsidRPr="00485653">
        <w:rPr>
          <w:rFonts w:hint="cs"/>
          <w:sz w:val="28"/>
          <w:szCs w:val="28"/>
          <w:highlight w:val="yellow"/>
          <w:rtl/>
          <w:lang w:bidi="ar-DZ"/>
        </w:rPr>
        <w:t>التعبير الحقيقي و المجازي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قيم و سلوكات إيجابية شفويا من خلال سندات و باستعمال </w:t>
      </w:r>
      <w:r w:rsidR="00705E6E">
        <w:rPr>
          <w:rFonts w:hint="cs"/>
          <w:sz w:val="28"/>
          <w:szCs w:val="28"/>
          <w:rtl/>
          <w:lang w:bidi="ar-DZ"/>
        </w:rPr>
        <w:t>التعبير الحقيقي و المجازي 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صورة عبد الرحمان مع صديقه 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عبد الرحمان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ماذا يفعل صديقه؟</w:t>
            </w:r>
          </w:p>
          <w:p w:rsidR="006E6964" w:rsidRPr="006E6964" w:rsidRDefault="00705E6E" w:rsidP="00705E6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الاشارة الى الصداقة الحقة و التذكير بها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مشاهدة الصورة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المواقف و الأراء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7B3525" w:rsidRPr="006E6964" w:rsidRDefault="00705E6E" w:rsidP="003E3BB7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خرج عبد الرحمان من المدرسة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5B792F" w:rsidRPr="006E6964" w:rsidRDefault="00705E6E" w:rsidP="003E3BB7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لحقت به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7B3525" w:rsidRDefault="005B792F" w:rsidP="00B9034F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ماذا ستقول له ؟ استعمل التعبير الحقيقي و المجازي </w:t>
            </w:r>
          </w:p>
          <w:p w:rsidR="00705E6E" w:rsidRDefault="00705E6E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تمثيل المشهد بواسطة تلميذين </w:t>
            </w:r>
          </w:p>
          <w:p w:rsidR="006E6964" w:rsidRDefault="006E6964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التلاميذ لاستعمال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التعبير الحقيقي والمجازي و الصيغة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بل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استعمال الحجة و الاقناع </w:t>
            </w:r>
          </w:p>
          <w:p w:rsidR="006E6964" w:rsidRDefault="00705E6E" w:rsidP="00B9034F">
            <w:pPr>
              <w:rPr>
                <w:sz w:val="28"/>
                <w:szCs w:val="28"/>
                <w:rtl/>
                <w:lang w:bidi="ar-DZ"/>
              </w:rPr>
            </w:pPr>
            <w:r w:rsidRPr="00772F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مابك أيها الأسد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772F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كأن جبال الدنيا على ظهرك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</w:t>
            </w:r>
          </w:p>
          <w:p w:rsidR="00705E6E" w:rsidRDefault="00705E6E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نفس الشيء مع عبد الرحمان و أمه </w:t>
            </w:r>
          </w:p>
          <w:p w:rsidR="00705E6E" w:rsidRDefault="00705E6E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التلاميذ على الحجة و الاقناع </w:t>
            </w:r>
          </w:p>
          <w:p w:rsidR="00705E6E" w:rsidRDefault="00705E6E" w:rsidP="00B903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أنت تعرفين يا أمي أنني كنت مريضا لكني أعدك بالاجتهاد </w:t>
            </w:r>
            <w:r w:rsidRPr="00772F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سأكون الأول في قسمي و سأتحدى الصعاب و </w:t>
            </w:r>
            <w:r w:rsidRPr="00772F00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أصعد سلم المجد</w:t>
            </w:r>
            <w:r w:rsidRPr="00772F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772F00" w:rsidRPr="00772F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سأجعل رأسك في السماء </w:t>
            </w:r>
            <w:r w:rsidR="00772F00">
              <w:rPr>
                <w:rFonts w:hint="cs"/>
                <w:sz w:val="28"/>
                <w:szCs w:val="28"/>
                <w:rtl/>
                <w:lang w:bidi="ar-DZ"/>
              </w:rPr>
              <w:t>فخورة بي .</w:t>
            </w:r>
          </w:p>
          <w:p w:rsidR="006E6964" w:rsidRPr="006E6964" w:rsidRDefault="006E6964" w:rsidP="00B9034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أفضل التعبيرات و تدوينها جماعيا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A16DC4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قراءة الملخص</w:t>
            </w:r>
          </w:p>
        </w:tc>
      </w:tr>
    </w:tbl>
    <w:p w:rsidR="00A16DC4" w:rsidRPr="00E765E9" w:rsidRDefault="00A16DC4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E930A1" w:rsidRPr="00603428">
        <w:rPr>
          <w:rFonts w:hint="cs"/>
          <w:sz w:val="28"/>
          <w:szCs w:val="28"/>
          <w:rtl/>
          <w:lang w:bidi="ar-DZ"/>
        </w:rPr>
        <w:t xml:space="preserve">القيم الإنسانية   </w:t>
      </w:r>
      <w:r w:rsidRPr="00603428">
        <w:rPr>
          <w:rFonts w:hint="cs"/>
          <w:sz w:val="28"/>
          <w:szCs w:val="28"/>
          <w:rtl/>
          <w:lang w:bidi="ar-DZ"/>
        </w:rPr>
        <w:t xml:space="preserve">   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DA67AF">
        <w:rPr>
          <w:rFonts w:hint="cs"/>
          <w:sz w:val="28"/>
          <w:szCs w:val="28"/>
          <w:rtl/>
          <w:lang w:bidi="ar-DZ"/>
        </w:rPr>
        <w:t>طريق السعادة</w:t>
      </w:r>
      <w:r w:rsidR="00AA5ABF"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6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85653" w:rsidRPr="00485653">
        <w:rPr>
          <w:rFonts w:hint="cs"/>
          <w:sz w:val="28"/>
          <w:szCs w:val="28"/>
          <w:highlight w:val="yellow"/>
          <w:rtl/>
          <w:lang w:bidi="ar-DZ"/>
        </w:rPr>
        <w:t>طريق السعادة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603428" w:rsidRPr="00603428" w:rsidRDefault="00603428" w:rsidP="0060342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603428" w:rsidRPr="00603428" w:rsidRDefault="00603428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749"/>
        <w:gridCol w:w="2943"/>
      </w:tblGrid>
      <w:tr w:rsidR="00A16DC4" w:rsidTr="00653881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4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9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لماذا حزن عبد الرحمان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ماذا كان يتمنى؟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18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كيف تساهم في اسعاد غيرك و تكون سببا في فرحهم ؟ </w:t>
            </w:r>
          </w:p>
        </w:tc>
        <w:tc>
          <w:tcPr>
            <w:tcW w:w="2943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653881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49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18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كيف هي وجوههم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؟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>يقول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ون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له برأيك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</w:p>
          <w:p w:rsidR="00603428" w:rsidRPr="00603428" w:rsidRDefault="00603428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البطاقة الصفراء ص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19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19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Pr="00DA67AF" w:rsidRDefault="00DA67AF" w:rsidP="00DA67AF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 w:rsidRPr="00DA67AF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 التي تحوي تعبيرات مجازية و حقيقية </w:t>
            </w:r>
          </w:p>
          <w:p w:rsidR="00DA67AF" w:rsidRPr="00603428" w:rsidRDefault="00DA67AF" w:rsidP="00E216E8">
            <w:pPr>
              <w:rPr>
                <w:sz w:val="28"/>
                <w:szCs w:val="28"/>
                <w:rtl/>
                <w:lang w:bidi="ar-DZ"/>
              </w:rPr>
            </w:pP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DA67A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19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E216E8" w:rsidRPr="00603428" w:rsidRDefault="00A16DC4" w:rsidP="00DA67AF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أنسب لكل تعبير حقيقي التعبير المجازي المناسب له</w:t>
            </w:r>
            <w:r w:rsidR="006E0B93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943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603428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49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943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603428" w:rsidRDefault="00603428" w:rsidP="00A16DC4">
      <w:pPr>
        <w:spacing w:line="240" w:lineRule="auto"/>
        <w:rPr>
          <w:b/>
          <w:bCs/>
          <w:color w:val="FF0000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0E2C66" w:rsidRPr="00B207FF" w:rsidRDefault="000E2C66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القيم الإنسانية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85653">
        <w:rPr>
          <w:rFonts w:hint="cs"/>
          <w:sz w:val="28"/>
          <w:szCs w:val="28"/>
          <w:rtl/>
          <w:lang w:bidi="ar-DZ"/>
        </w:rPr>
        <w:t>طريق السعادة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7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DA67AF" w:rsidRPr="00485653">
        <w:rPr>
          <w:rFonts w:hint="cs"/>
          <w:sz w:val="28"/>
          <w:szCs w:val="28"/>
          <w:highlight w:val="yellow"/>
          <w:rtl/>
          <w:lang w:bidi="ar-DZ"/>
        </w:rPr>
        <w:t>أركان الجملة الفعلية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A91A02" w:rsidRPr="00603428" w:rsidRDefault="00A91A02" w:rsidP="00A91A0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يميز </w:t>
      </w:r>
      <w:r w:rsidR="00DA67AF">
        <w:rPr>
          <w:rFonts w:hint="cs"/>
          <w:sz w:val="28"/>
          <w:szCs w:val="28"/>
          <w:rtl/>
          <w:lang w:bidi="ar-DZ"/>
        </w:rPr>
        <w:t>أركان الجملة الفعلية و يعربها إعرابا تاما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190"/>
        <w:gridCol w:w="2644"/>
      </w:tblGrid>
      <w:tr w:rsidR="00A16DC4" w:rsidTr="00653881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7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19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4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644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قراءة النص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A91A02" w:rsidRPr="00A91A02">
              <w:rPr>
                <w:rFonts w:hint="cs"/>
                <w:sz w:val="28"/>
                <w:szCs w:val="28"/>
                <w:rtl/>
                <w:lang w:bidi="ar-DZ"/>
              </w:rPr>
              <w:t>جهرية مسترسلة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المعلم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، كل تلميذ يقرأ جزءا من النص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(التركيز على الأداء)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تمييز و تحديد فقرات النص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أسئلة التعمق في معنى النص (أسئلة ص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19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البطاقة الحمراء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النحوية المستهدفة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A91A02" w:rsidRPr="00A91A02" w:rsidRDefault="00A91A02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>
              <w:rPr>
                <w:rFonts w:hint="cs"/>
                <w:sz w:val="28"/>
                <w:szCs w:val="28"/>
                <w:rtl/>
                <w:lang w:bidi="ar-DZ"/>
              </w:rPr>
              <w:t>الظاهرة المستهدفة</w:t>
            </w:r>
          </w:p>
          <w:p w:rsid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="000C1D08"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استخراج السند</w:t>
            </w:r>
            <w:r w:rsidR="000C1D08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A16DC4" w:rsidRDefault="00DA67AF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نجح الكاتب في دراسته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؟ ماذا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يكره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1D047A" w:rsidRPr="001D047A" w:rsidRDefault="001D047A" w:rsidP="003E3BB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</w:t>
            </w:r>
          </w:p>
          <w:p w:rsidR="001D047A" w:rsidRPr="001D047A" w:rsidRDefault="001D047A" w:rsidP="003E3BB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تلوين الظاهرة المستهدفة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الشرح:</w:t>
            </w:r>
            <w:r w:rsidR="00A16DC4"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>أركان الجملة الفعلية</w:t>
            </w:r>
            <w:r w:rsidR="000C1D0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A91A02" w:rsidRDefault="008B63B8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عدة أمثلة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>لتثبيت المفاهيم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تدريب</w:t>
            </w:r>
            <w:r w:rsidRPr="00A91A0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:يعطي المعلم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مثالا و يطلب منهم معرفة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نوع الجملة (الاستعانة بالدليل ص </w:t>
            </w:r>
            <w:r w:rsidR="00170C72">
              <w:rPr>
                <w:rFonts w:hint="cs"/>
                <w:sz w:val="28"/>
                <w:szCs w:val="28"/>
                <w:rtl/>
                <w:lang w:bidi="ar-DZ"/>
              </w:rPr>
              <w:t>88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D047A" w:rsidRDefault="00A16DC4" w:rsidP="00AA5AB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AA5ABF" w:rsidRDefault="00AA5ABF" w:rsidP="00AA5ABF">
            <w:pPr>
              <w:rPr>
                <w:sz w:val="28"/>
                <w:szCs w:val="28"/>
                <w:rtl/>
                <w:lang w:bidi="ar-DZ"/>
              </w:rPr>
            </w:pPr>
            <w:r w:rsidRPr="007715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الجملة الفعلية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هي كل جملة تبدأ بفعل </w:t>
            </w:r>
            <w:r w:rsidR="00170C72" w:rsidRPr="00170C72">
              <w:rPr>
                <w:rFonts w:hint="cs"/>
                <w:sz w:val="28"/>
                <w:szCs w:val="28"/>
                <w:rtl/>
                <w:lang w:bidi="ar-DZ"/>
              </w:rPr>
              <w:t>و تتكون من فعل و فاعل و قد تتعدى إلى المفعول به .</w:t>
            </w:r>
            <w:r w:rsidRPr="00170C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70C72" w:rsidRPr="00170C72" w:rsidRDefault="00170C72" w:rsidP="00AA5ABF">
            <w:pPr>
              <w:rPr>
                <w:sz w:val="28"/>
                <w:szCs w:val="28"/>
                <w:rtl/>
                <w:lang w:bidi="ar-DZ"/>
              </w:rPr>
            </w:pPr>
            <w:r w:rsidRPr="00170C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الفعل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كلمة تدل على القيام بعمل مرتبط بزمن معين </w:t>
            </w:r>
          </w:p>
          <w:p w:rsidR="00170C72" w:rsidRDefault="00170C72" w:rsidP="00AA5A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الفاعل </w:t>
            </w:r>
            <w:r w:rsidR="00AA5ABF" w:rsidRPr="007715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اسم يأتي دائما بعد الفعل و يدل على الذي قام بالفعل و يكون مرفوعا</w:t>
            </w:r>
          </w:p>
          <w:p w:rsidR="00A16DC4" w:rsidRPr="00A91A02" w:rsidRDefault="00170C72" w:rsidP="00AA5ABF">
            <w:pPr>
              <w:rPr>
                <w:sz w:val="28"/>
                <w:szCs w:val="28"/>
                <w:rtl/>
                <w:lang w:bidi="ar-DZ"/>
              </w:rPr>
            </w:pPr>
            <w:r w:rsidRPr="00170C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المفعول به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اسم وقع عليه فعل الفاعل و يكون منصوبا دائما </w:t>
            </w:r>
            <w:r w:rsidR="00AA5ABF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B63B8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44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653881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90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حل وضعيات </w:t>
            </w:r>
            <w:r w:rsidR="00E16E76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القواعد النحوية 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11</w:t>
            </w: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644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8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8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D46A65" w:rsidRPr="00D46A65">
        <w:rPr>
          <w:rFonts w:hint="cs"/>
          <w:b/>
          <w:bCs/>
          <w:sz w:val="24"/>
          <w:szCs w:val="24"/>
          <w:rtl/>
          <w:lang w:bidi="ar-DZ"/>
        </w:rPr>
        <w:t>القيم الانسانية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F36F3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485653">
        <w:rPr>
          <w:rFonts w:hint="cs"/>
          <w:b/>
          <w:bCs/>
          <w:sz w:val="24"/>
          <w:szCs w:val="24"/>
          <w:rtl/>
          <w:lang w:bidi="ar-DZ"/>
        </w:rPr>
        <w:t>طريق السعادة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9D174F">
        <w:rPr>
          <w:rFonts w:hint="cs"/>
          <w:sz w:val="28"/>
          <w:szCs w:val="28"/>
          <w:rtl/>
          <w:lang w:bidi="ar-DZ"/>
        </w:rPr>
        <w:t>الظواهر الاملائية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9D174F" w:rsidRPr="00485653">
        <w:rPr>
          <w:rFonts w:hint="cs"/>
          <w:sz w:val="28"/>
          <w:szCs w:val="28"/>
          <w:highlight w:val="yellow"/>
          <w:rtl/>
          <w:lang w:bidi="ar-DZ"/>
        </w:rPr>
        <w:t>الهمزة على الألف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9D174F">
        <w:rPr>
          <w:rFonts w:hint="cs"/>
          <w:sz w:val="28"/>
          <w:szCs w:val="28"/>
          <w:rtl/>
          <w:lang w:bidi="ar-DZ"/>
        </w:rPr>
        <w:t xml:space="preserve">يكتب الهمزة على الألف كتابة سليمة </w:t>
      </w:r>
      <w:r>
        <w:rPr>
          <w:rFonts w:hint="cs"/>
          <w:sz w:val="28"/>
          <w:szCs w:val="28"/>
          <w:rtl/>
          <w:lang w:bidi="ar-DZ"/>
        </w:rPr>
        <w:t xml:space="preserve"> 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465"/>
        <w:gridCol w:w="2802"/>
      </w:tblGrid>
      <w:tr w:rsidR="00A16DC4" w:rsidTr="00653881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653881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653881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قراءة النص قراءة نموذجية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من طرف المعلم </w:t>
            </w:r>
          </w:p>
          <w:p w:rsidR="0048565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</w:t>
            </w:r>
            <w:r w:rsidR="00485653">
              <w:rPr>
                <w:rFonts w:hint="cs"/>
                <w:sz w:val="28"/>
                <w:szCs w:val="28"/>
                <w:rtl/>
                <w:lang w:bidi="ar-DZ"/>
              </w:rPr>
              <w:t xml:space="preserve">فقرات النص فقرة فقرة </w:t>
            </w:r>
          </w:p>
          <w:p w:rsidR="00A16DC4" w:rsidRPr="001D047A" w:rsidRDefault="00485653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بالمجيدين حتى لا يدفع بالبقية لارتكاب الأخطاء.</w:t>
            </w:r>
            <w:r w:rsidR="00A16DC4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E7149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تجزئة النص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و اختيار عناوين مناسبة لكل فقرة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>( عمل أفواج)</w:t>
            </w:r>
          </w:p>
          <w:p w:rsidR="00A16DC4" w:rsidRDefault="00E71492" w:rsidP="00E7149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الأفكار الجزئية و الفكرة العامة للنص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85653" w:rsidRPr="001D047A" w:rsidRDefault="00485653" w:rsidP="00E7149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تحديد الظاهرة المستهدفة</w:t>
            </w:r>
            <w:r w:rsidRPr="001D047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تدوين الأمثلة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(ألاحظ و أكتشف)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706C8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9D174F">
              <w:rPr>
                <w:rFonts w:hint="cs"/>
                <w:sz w:val="28"/>
                <w:szCs w:val="28"/>
                <w:rtl/>
                <w:lang w:bidi="ar-DZ"/>
              </w:rPr>
              <w:t>20</w:t>
            </w:r>
          </w:p>
          <w:p w:rsidR="00E71492" w:rsidRPr="001D047A" w:rsidRDefault="009D174F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يشرح المعلم مواضع رسم الهمزة على الألف </w:t>
            </w:r>
          </w:p>
          <w:p w:rsidR="005706C8" w:rsidRPr="001D047A" w:rsidRDefault="00315A37" w:rsidP="00A16DC4">
            <w:pPr>
              <w:tabs>
                <w:tab w:val="left" w:pos="3674"/>
              </w:tabs>
              <w:rPr>
                <w:sz w:val="28"/>
                <w:szCs w:val="28"/>
                <w:rtl/>
              </w:rPr>
            </w:pPr>
            <w:r w:rsidRPr="001D047A">
              <w:rPr>
                <w:rFonts w:hint="cs"/>
                <w:sz w:val="28"/>
                <w:szCs w:val="28"/>
                <w:rtl/>
              </w:rPr>
              <w:t>يواصل المعلم طرح الاسئلة و النقاش والشرح لاستنباط القاعدة</w:t>
            </w:r>
          </w:p>
          <w:p w:rsidR="00315A37" w:rsidRPr="001D047A" w:rsidRDefault="00A16DC4" w:rsidP="00315A37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استنباط القاعدة: </w:t>
            </w:r>
          </w:p>
          <w:p w:rsidR="009D174F" w:rsidRDefault="009D174F" w:rsidP="00315A37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بداية الكلمة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فوق الألف : إذا كانت مفتوحة أو مضمومة </w:t>
            </w:r>
          </w:p>
          <w:p w:rsidR="009D174F" w:rsidRDefault="009D174F" w:rsidP="00315A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تحت الألف : إذا كانت مكسورة </w:t>
            </w:r>
          </w:p>
          <w:p w:rsidR="0090266E" w:rsidRDefault="009D174F" w:rsidP="00315A37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وسط الكلمة</w:t>
            </w:r>
            <w:r w:rsidR="0090266E" w:rsidRPr="009026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(متوسطة)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نطبق قاعدة أقوى الحركات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3657DC" w:rsidRPr="001D047A" w:rsidRDefault="0090266E" w:rsidP="00315A37">
            <w:pPr>
              <w:rPr>
                <w:sz w:val="28"/>
                <w:szCs w:val="28"/>
                <w:rtl/>
                <w:lang w:bidi="ar-DZ"/>
              </w:rPr>
            </w:pPr>
            <w:r w:rsidRPr="0090266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في آخر الكلمة</w:t>
            </w:r>
            <w:r w:rsidRPr="009026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(متطرفة) : إذا سبقها حرف مفتوح</w:t>
            </w:r>
            <w:r w:rsidR="009D174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 الاملائية و يميزها </w:t>
            </w: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653881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465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الاملاء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F96E69">
              <w:rPr>
                <w:rFonts w:hint="cs"/>
                <w:sz w:val="28"/>
                <w:szCs w:val="28"/>
                <w:rtl/>
                <w:lang w:bidi="ar-DZ"/>
              </w:rPr>
              <w:t>11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802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E2C66" w:rsidRPr="00B207FF" w:rsidRDefault="000E2C66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9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bookmarkEnd w:id="9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485653">
        <w:rPr>
          <w:rFonts w:hint="cs"/>
          <w:sz w:val="28"/>
          <w:szCs w:val="28"/>
          <w:highlight w:val="yellow"/>
          <w:rtl/>
          <w:lang w:bidi="ar-DZ"/>
        </w:rPr>
        <w:t>طريق العلم</w:t>
      </w:r>
      <w:r w:rsidR="00AB1DF7" w:rsidRPr="00485653">
        <w:rPr>
          <w:rFonts w:hint="cs"/>
          <w:sz w:val="28"/>
          <w:szCs w:val="28"/>
          <w:highlight w:val="yellow"/>
          <w:rtl/>
          <w:lang w:bidi="ar-DZ"/>
        </w:rPr>
        <w:t xml:space="preserve"> (</w:t>
      </w:r>
      <w:r w:rsidR="0090266E" w:rsidRPr="00485653">
        <w:rPr>
          <w:rFonts w:hint="cs"/>
          <w:sz w:val="28"/>
          <w:szCs w:val="28"/>
          <w:highlight w:val="yellow"/>
          <w:rtl/>
          <w:lang w:bidi="ar-DZ"/>
        </w:rPr>
        <w:t>3</w:t>
      </w:r>
      <w:r w:rsidR="00AB1DF7" w:rsidRPr="00485653">
        <w:rPr>
          <w:rFonts w:hint="cs"/>
          <w:sz w:val="28"/>
          <w:szCs w:val="28"/>
          <w:highlight w:val="yellow"/>
          <w:rtl/>
          <w:lang w:bidi="ar-DZ"/>
        </w:rPr>
        <w:t>)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ينمي و يرشد إلى قيم انسانية و آداب التعامل مع الغير ، يساهم في العمل الخيري ، يتوجه لطلب العلم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يكشف الاستاذ عن نص المقطوعة (ص21)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بين من و من يدور الحوار في هذه المحفوظة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09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قال اقرأ ما لديك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آخر المحفوظة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طرح أسئلة لقياس الفهم و شرح بعض المفردات (ص21)</w:t>
            </w:r>
          </w:p>
          <w:p w:rsidR="00680168" w:rsidRDefault="00680168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>نقتفيه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مضنيات </w:t>
            </w:r>
          </w:p>
          <w:p w:rsidR="00680168" w:rsidRDefault="0090266E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بماذا اجاب الاستاذ على سؤال التلميذ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90266E" w:rsidP="003E3BB7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درب العلم سهل و متاح للجميع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الأبيات متصلة مع الابيات الأولى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0E2C66" w:rsidRPr="00B207FF" w:rsidRDefault="000E2C66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>/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6E7035" w:rsidRPr="00485653">
        <w:rPr>
          <w:rFonts w:hint="cs"/>
          <w:sz w:val="28"/>
          <w:szCs w:val="28"/>
          <w:highlight w:val="yellow"/>
          <w:rtl/>
          <w:lang w:bidi="ar-DZ"/>
        </w:rPr>
        <w:t>من أمثلة الإيثار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6E703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 كان عنوان درس التربية الاسلامية ؟</w:t>
            </w:r>
          </w:p>
          <w:p w:rsidR="006E7035" w:rsidRDefault="006E7035" w:rsidP="00670091">
            <w:pPr>
              <w:rPr>
                <w:sz w:val="28"/>
                <w:szCs w:val="28"/>
                <w:rtl/>
                <w:lang w:bidi="ar-DZ"/>
              </w:rPr>
            </w:pPr>
            <w:r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من يعرف لنا الايثار ؟ </w:t>
            </w:r>
          </w:p>
          <w:p w:rsidR="00670091" w:rsidRPr="006E7035" w:rsidRDefault="006E703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يذكرنا بالحديث الشريف ؟ </w:t>
            </w:r>
            <w:r w:rsidR="00F9289F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>ص 24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المتعلمون النص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607A58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استظهر ما تحفظ من آيات و احاديث و حكم تحث على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>الايثار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E703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فعلت فاطمة بالشعير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تناولوه ؟ لماذا 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E703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الخلق الذي اتصف به سيدنا علي رضي الله عنه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07A58" w:rsidRPr="002771D4" w:rsidRDefault="006E703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حزنت فاطمة و أبناؤها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F9289F" w:rsidRPr="002771D4" w:rsidRDefault="006E703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أثر خلق الايثار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F9289F" w:rsidRDefault="00203EBB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احك لنا قصة أخرى عن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>الايثار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>قصة المجاهدين و قدح الماء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E7035" w:rsidRDefault="006E7035" w:rsidP="006E7035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كان ثلاث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>ة من الصحابة الكرام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جرحى بعد المعركة و لما جاء المسعف للأول بالماء قال له خذه لرفيقي فهو يحتاجه أكثر فذهب للثاني فأرسله للثالث و الثالث ارسله للأول .</w:t>
            </w:r>
          </w:p>
          <w:p w:rsidR="006E7035" w:rsidRDefault="006E7035" w:rsidP="006E7035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إن عاد للأول حتى وجده قد استشهد و كذلك الثاني و الثالث </w:t>
            </w:r>
          </w:p>
          <w:p w:rsidR="006E7035" w:rsidRPr="002771D4" w:rsidRDefault="006E7035" w:rsidP="006E7035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ثمرة الايثار : الشهادة في سبيل الله 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 xml:space="preserve">و رضوان الله تعالى </w:t>
            </w: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203EBB">
        <w:trPr>
          <w:trHeight w:val="490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Pr="002771D4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0" w:name="_Hlk115069556"/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E2C66" w:rsidRPr="00B207FF" w:rsidRDefault="000E2C66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القيم الانسانية 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3F3818">
        <w:rPr>
          <w:rFonts w:hint="cs"/>
          <w:sz w:val="28"/>
          <w:szCs w:val="28"/>
          <w:rtl/>
          <w:lang w:bidi="ar-DZ"/>
        </w:rPr>
        <w:t>وظيفي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>كتابة رسالة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>: يتمسك بالدين الاسلامي و العادات و الأخلاق الحميدة ، يتعاون مع غيره خدمة للسلم و السلام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ماهي وسيلة التواصل بين الأصدقاء إذا بعدت المسافات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اليوم سنتدرب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أكثر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على كتابة رسالة 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والتعرف أكثر على عناصرها 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.                                                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تقديم الرسالة ص 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>12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2/ قراءة من طرف المعلم ثم قراءات من طرف التلاميذ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3/ التعرف على عناصر الرسالة 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تاريخ و مكان كتابة الرسالة /المرسل إليه /التحية/موضوع الرسالة/المرسل و توقيعه .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4/ انجاز التمرين فرديا ثم تصحيح جماعي على السبورة  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عناصر الرسالة 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موضوع رسالة 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السند : 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أخطأت في حق صديق لك </w:t>
            </w:r>
            <w:r w:rsidR="0040147D">
              <w:rPr>
                <w:rFonts w:hint="cs"/>
                <w:sz w:val="28"/>
                <w:szCs w:val="28"/>
                <w:rtl/>
                <w:lang w:bidi="ar-DZ"/>
              </w:rPr>
              <w:t xml:space="preserve">ثم أدركت أنه عليك الاعتذار منه </w:t>
            </w:r>
          </w:p>
          <w:p w:rsidR="0014405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التعليمة : </w:t>
            </w:r>
            <w:r w:rsidR="0014405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أتمم كتابة هذه الرسالة التي تعتذر له فيها 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الوادي في :....................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صديقي العزيز .....................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بعد التحية و السلام ، أكتب لك...........................................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فأنا فعلا أخطأت في حقك عندما ..........................................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و السبب ....................................................................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فأنت تعرف محبتنا لبعضنا البعض ، و أننا أصدقاء منذ 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و لا يمكن أن ............................................................</w:t>
            </w:r>
          </w:p>
          <w:p w:rsidR="0014405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>...................أنا أعتذر منك بهذه الرسالة و أرجو أن ............</w:t>
            </w:r>
            <w:r w:rsidR="0040147D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.. و نعود أصدقاء كما كنا </w:t>
            </w:r>
            <w:r w:rsidR="0040147D">
              <w:rPr>
                <w:rFonts w:hint="cs"/>
                <w:sz w:val="28"/>
                <w:szCs w:val="28"/>
                <w:rtl/>
                <w:lang w:bidi="ar-DZ"/>
              </w:rPr>
              <w:t>، و كما يقال :</w:t>
            </w:r>
            <w:r w:rsidR="007071B5">
              <w:rPr>
                <w:rFonts w:hint="cs"/>
                <w:sz w:val="28"/>
                <w:szCs w:val="28"/>
                <w:rtl/>
                <w:lang w:bidi="ar-DZ"/>
              </w:rPr>
              <w:t>الاعتذار من شيم الكرام (المسامح كريم)</w:t>
            </w:r>
          </w:p>
          <w:p w:rsidR="003F3818" w:rsidRPr="00144058" w:rsidRDefault="0014405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   صديقك ...............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يكتب رسالة وفق عناصر محددة  </w:t>
            </w:r>
          </w:p>
        </w:tc>
      </w:tr>
    </w:tbl>
    <w:bookmarkEnd w:id="10"/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0E2C66" w:rsidRPr="00B207FF" w:rsidRDefault="000E2C66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3F3818" w:rsidRPr="009C3664" w:rsidRDefault="003F3818" w:rsidP="003F3818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3F3818" w:rsidRPr="009C3664" w:rsidRDefault="003F3818" w:rsidP="003F3818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تهذيب السلوك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3F3818" w:rsidRPr="009C3664" w:rsidRDefault="003F3818" w:rsidP="003F3818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485653">
        <w:rPr>
          <w:rFonts w:hint="cs"/>
          <w:sz w:val="28"/>
          <w:szCs w:val="28"/>
          <w:highlight w:val="yellow"/>
          <w:rtl/>
          <w:lang w:bidi="ar-DZ"/>
        </w:rPr>
        <w:t>الإيثار (ح 2)</w:t>
      </w:r>
      <w:r w:rsidRPr="009C3664">
        <w:rPr>
          <w:rFonts w:hint="cs"/>
          <w:sz w:val="28"/>
          <w:szCs w:val="28"/>
          <w:rtl/>
          <w:lang w:bidi="ar-DZ"/>
        </w:rPr>
        <w:t xml:space="preserve">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التقيد بالأحكام ـ التصرف بشكل مناسب في الوضعيات  </w:t>
      </w:r>
    </w:p>
    <w:p w:rsidR="003F3818" w:rsidRPr="009C3664" w:rsidRDefault="003F3818" w:rsidP="003F3818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يمارس المتعلم في محيطه الاداب الاسلامية المكتسبة في الجوانب المتعلقة بالسلوكات الفردية م الأسرية و الاجتماعية و البيئية</w:t>
      </w:r>
    </w:p>
    <w:p w:rsidR="003F3818" w:rsidRPr="009C3664" w:rsidRDefault="003F3818" w:rsidP="003F3818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المعرفة الخاصة بالسلوكات ـ معرفة وضعيات التطبيق ـ التطبيق و الممارسة ـ التبرير بأدلة شرعية .</w:t>
      </w:r>
    </w:p>
    <w:p w:rsidR="003F3818" w:rsidRDefault="003F3818" w:rsidP="003F3818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يُعرف الإيثار و يطبقه في تصرفاته و سلوكه، و يستدل بالنص الشرعي.</w:t>
      </w:r>
    </w:p>
    <w:p w:rsidR="003F3818" w:rsidRPr="009C3664" w:rsidRDefault="003F3818" w:rsidP="003F3818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التحلي بخلق الإيثار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54"/>
        <w:gridCol w:w="1896"/>
      </w:tblGrid>
      <w:tr w:rsidR="003F3818" w:rsidTr="006044FB">
        <w:tc>
          <w:tcPr>
            <w:tcW w:w="1132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4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96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6044FB">
        <w:tc>
          <w:tcPr>
            <w:tcW w:w="1132" w:type="dxa"/>
            <w:shd w:val="clear" w:color="auto" w:fill="FFFFFF" w:themeFill="background1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4" w:type="dxa"/>
          </w:tcPr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3F3818" w:rsidRDefault="003F3818" w:rsidP="006044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الثانية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تمثل صفات المسلم الحقة في العبادات و المعاملات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بتعريف الايثار و آثاره و الاستدلال بالحديث النبوي الشريف </w:t>
            </w:r>
          </w:p>
        </w:tc>
        <w:tc>
          <w:tcPr>
            <w:tcW w:w="1896" w:type="dxa"/>
          </w:tcPr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3F3818" w:rsidTr="006044FB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6044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54" w:type="dxa"/>
          </w:tcPr>
          <w:p w:rsidR="003F381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الملخص من طرف بعض التلاميذ </w:t>
            </w:r>
          </w:p>
          <w:p w:rsidR="003F3818" w:rsidRDefault="003F3818" w:rsidP="003F3818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صنف السلوكات الآتية حسب الخلق الذي تعبر عنه ضمن الجدول </w:t>
            </w:r>
          </w:p>
          <w:p w:rsidR="003F3818" w:rsidRDefault="003F3818" w:rsidP="003F3818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أتناول اللمجة بمفردي خفية عن زملائي </w:t>
            </w:r>
          </w:p>
          <w:p w:rsidR="003F3818" w:rsidRDefault="003F3818" w:rsidP="003F3818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 أحب أن يعرف زملائي من أين اشتريت كتبي كي أتفوق عليهم </w:t>
            </w:r>
          </w:p>
          <w:p w:rsidR="003F3818" w:rsidRDefault="003F3818" w:rsidP="003F3818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أختي كانت لديها لعبة وحيدة تحبها أعطتها لابنة الجيران </w:t>
            </w:r>
          </w:p>
          <w:p w:rsidR="003F3818" w:rsidRDefault="003F3818" w:rsidP="003F3818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البخل هو </w:t>
            </w:r>
            <w:r w:rsidR="000513EA">
              <w:rPr>
                <w:rFonts w:hint="cs"/>
                <w:sz w:val="28"/>
                <w:szCs w:val="28"/>
                <w:rtl/>
                <w:lang w:bidi="ar-DZ"/>
              </w:rPr>
              <w:t xml:space="preserve">أفضل طريقة لحفظ المال </w:t>
            </w:r>
          </w:p>
          <w:p w:rsidR="000513EA" w:rsidRDefault="000513EA" w:rsidP="003F3818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ضاعت قطعة جبن لأحد تلاميذ التحضيري فأعطيته قطعتي </w:t>
            </w:r>
          </w:p>
          <w:p w:rsidR="000513EA" w:rsidRDefault="000513EA" w:rsidP="000513EA">
            <w:pPr>
              <w:pStyle w:val="ListParagraph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11"/>
              <w:gridCol w:w="3712"/>
            </w:tblGrid>
            <w:tr w:rsidR="000513EA" w:rsidTr="000513EA">
              <w:tc>
                <w:tcPr>
                  <w:tcW w:w="3711" w:type="dxa"/>
                  <w:shd w:val="clear" w:color="auto" w:fill="92D050"/>
                </w:tcPr>
                <w:p w:rsidR="000513EA" w:rsidRDefault="000513EA" w:rsidP="000513EA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أنانية</w:t>
                  </w:r>
                </w:p>
              </w:tc>
              <w:tc>
                <w:tcPr>
                  <w:tcW w:w="3712" w:type="dxa"/>
                  <w:shd w:val="clear" w:color="auto" w:fill="92D050"/>
                </w:tcPr>
                <w:p w:rsidR="000513EA" w:rsidRDefault="000513EA" w:rsidP="000513EA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إيثار</w:t>
                  </w:r>
                </w:p>
              </w:tc>
            </w:tr>
            <w:tr w:rsidR="000513EA" w:rsidTr="000513EA">
              <w:trPr>
                <w:trHeight w:val="1365"/>
              </w:trPr>
              <w:tc>
                <w:tcPr>
                  <w:tcW w:w="3711" w:type="dxa"/>
                </w:tcPr>
                <w:p w:rsidR="000513EA" w:rsidRDefault="000513EA" w:rsidP="000513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712" w:type="dxa"/>
                </w:tcPr>
                <w:p w:rsidR="000513EA" w:rsidRDefault="000513EA" w:rsidP="000513EA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0513EA" w:rsidRPr="000513EA" w:rsidRDefault="000513EA" w:rsidP="000513EA">
            <w:pPr>
              <w:rPr>
                <w:sz w:val="28"/>
                <w:szCs w:val="28"/>
                <w:lang w:bidi="ar-DZ"/>
              </w:rPr>
            </w:pPr>
          </w:p>
          <w:p w:rsidR="003F3818" w:rsidRPr="003F3818" w:rsidRDefault="000513EA" w:rsidP="003F3818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تحدث في فقرة عن حادثة آثرت فيها غيرك على نفسك (شفويا )</w:t>
            </w:r>
          </w:p>
        </w:tc>
        <w:tc>
          <w:tcPr>
            <w:tcW w:w="1896" w:type="dxa"/>
            <w:vAlign w:val="center"/>
          </w:tcPr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ابراز القيم الأخلاقية الحسنة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مطابقة الممارسة للوضعيات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الاستدلال الموضوعي بالنصوص الشرعية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6044FB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4" w:type="dxa"/>
            <w:vAlign w:val="center"/>
          </w:tcPr>
          <w:p w:rsidR="003F3818" w:rsidRPr="00647DC6" w:rsidRDefault="000513EA" w:rsidP="006044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استظهار</w:t>
            </w:r>
            <w:r w:rsidR="003F381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الحديث الشريف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F3818" w:rsidRPr="00524E55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ص 11</w:t>
            </w:r>
            <w:r w:rsidR="003F381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96" w:type="dxa"/>
            <w:vAlign w:val="center"/>
          </w:tcPr>
          <w:p w:rsidR="003F3818" w:rsidRPr="00647DC6" w:rsidRDefault="003F3818" w:rsidP="006044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 الحديث الشريف</w:t>
            </w:r>
          </w:p>
        </w:tc>
      </w:tr>
    </w:tbl>
    <w:p w:rsidR="00A16DC4" w:rsidRDefault="00A16DC4" w:rsidP="00A16DC4">
      <w:pPr>
        <w:rPr>
          <w:rFonts w:ascii="Arial" w:hAnsi="Arial" w:cs="Arial"/>
          <w:color w:val="000000"/>
          <w:rtl/>
        </w:rPr>
      </w:pPr>
    </w:p>
    <w:p w:rsidR="00A16DC4" w:rsidRDefault="00A16DC4" w:rsidP="00A16DC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11" w:name="_Hlk116292297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0E2C66" w:rsidRPr="00B207FF" w:rsidRDefault="000E2C66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4302C0" w:rsidRPr="009C3664" w:rsidRDefault="004302C0" w:rsidP="004302C0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</w:t>
      </w:r>
      <w:r w:rsidR="003611BC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 w:rsidRPr="00485653">
        <w:rPr>
          <w:rFonts w:hint="cs"/>
          <w:sz w:val="28"/>
          <w:szCs w:val="28"/>
          <w:highlight w:val="yellow"/>
          <w:rtl/>
          <w:lang w:bidi="ar-DZ"/>
        </w:rPr>
        <w:t>الإيمان باليوم ا</w:t>
      </w:r>
      <w:r w:rsidR="00485653" w:rsidRPr="00485653">
        <w:rPr>
          <w:rFonts w:hint="cs"/>
          <w:sz w:val="28"/>
          <w:szCs w:val="28"/>
          <w:highlight w:val="yellow"/>
          <w:rtl/>
          <w:lang w:bidi="ar-DZ"/>
        </w:rPr>
        <w:t>ل</w:t>
      </w:r>
      <w:r w:rsidR="000513EA" w:rsidRPr="00485653">
        <w:rPr>
          <w:rFonts w:hint="cs"/>
          <w:sz w:val="28"/>
          <w:szCs w:val="28"/>
          <w:highlight w:val="yellow"/>
          <w:rtl/>
          <w:lang w:bidi="ar-DZ"/>
        </w:rPr>
        <w:t>آخر</w:t>
      </w:r>
      <w:r w:rsidR="00485653" w:rsidRPr="00485653">
        <w:rPr>
          <w:rFonts w:hint="cs"/>
          <w:sz w:val="28"/>
          <w:szCs w:val="28"/>
          <w:highlight w:val="yellow"/>
          <w:rtl/>
          <w:lang w:bidi="ar-DZ"/>
        </w:rPr>
        <w:t>(1)</w:t>
      </w:r>
      <w:r w:rsidR="000513EA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</w:p>
    <w:p w:rsidR="009C3664" w:rsidRPr="009C3664" w:rsidRDefault="009C3664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 w:rsidRPr="000513EA">
        <w:rPr>
          <w:rFonts w:hint="cs"/>
          <w:sz w:val="28"/>
          <w:szCs w:val="28"/>
          <w:rtl/>
          <w:lang w:bidi="ar-DZ"/>
        </w:rPr>
        <w:t>يقر المتعلم بركن الايمان باليوم الآخر و يبين الأثر النفسي و الأخلاقي و الاجتماعي للايمان باليوم الآخر</w:t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4E3EE2">
        <w:rPr>
          <w:rFonts w:hint="cs"/>
          <w:sz w:val="28"/>
          <w:szCs w:val="28"/>
          <w:rtl/>
          <w:lang w:bidi="ar-DZ"/>
        </w:rPr>
        <w:t xml:space="preserve">الفهم الصحيح ـ الاقرار الخالص ـ عرض الأثر على حياة المسلم ـ مواقف التعبير </w:t>
      </w:r>
    </w:p>
    <w:p w:rsidR="004302C0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4E3EE2">
        <w:rPr>
          <w:rFonts w:hint="cs"/>
          <w:sz w:val="28"/>
          <w:szCs w:val="28"/>
          <w:rtl/>
          <w:lang w:bidi="ar-DZ"/>
        </w:rPr>
        <w:t xml:space="preserve">يعبر عن فهمه لمعنى الايمان باليوم الاخر ـ يذكر أثر الايمان باليوم الاخر </w:t>
      </w:r>
      <w:r w:rsidR="00524E55">
        <w:rPr>
          <w:rFonts w:hint="cs"/>
          <w:sz w:val="28"/>
          <w:szCs w:val="28"/>
          <w:rtl/>
          <w:lang w:bidi="ar-DZ"/>
        </w:rPr>
        <w:t>.</w:t>
      </w:r>
    </w:p>
    <w:p w:rsidR="003611BC" w:rsidRPr="009C3664" w:rsidRDefault="003611BC" w:rsidP="004302C0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4E3EE2">
        <w:rPr>
          <w:rFonts w:hint="cs"/>
          <w:sz w:val="28"/>
          <w:szCs w:val="28"/>
          <w:rtl/>
          <w:lang w:bidi="ar-DZ"/>
        </w:rPr>
        <w:t xml:space="preserve">الايمان باليوم الآخر قولا و فعلا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24E55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54"/>
        <w:gridCol w:w="1896"/>
      </w:tblGrid>
      <w:tr w:rsidR="004302C0" w:rsidTr="00647DC6">
        <w:tc>
          <w:tcPr>
            <w:tcW w:w="1132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4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96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02C0" w:rsidTr="00647DC6"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4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4E3EE2" w:rsidRDefault="004302C0" w:rsidP="005C64DD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</w:t>
            </w:r>
            <w:r w:rsidR="004E3EE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الثالثة </w:t>
            </w:r>
            <w:r w:rsidR="009C3664"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E3EE2">
              <w:rPr>
                <w:rFonts w:hint="cs"/>
                <w:sz w:val="28"/>
                <w:szCs w:val="28"/>
                <w:rtl/>
              </w:rPr>
              <w:t xml:space="preserve">الايمان باليوم الاخر </w:t>
            </w:r>
          </w:p>
          <w:p w:rsidR="004302C0" w:rsidRPr="00647DC6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ما هو ركن الايمان الذي سيتعلمه الطفلان هذه السنة ؟ </w:t>
            </w:r>
            <w:r w:rsidR="009C366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96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4302C0" w:rsidTr="00647DC6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4302C0" w:rsidRDefault="004302C0" w:rsidP="005C64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54" w:type="dxa"/>
          </w:tcPr>
          <w:p w:rsidR="004302C0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CE18E5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E00BE4" w:rsidRPr="00647DC6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04048" w:rsidRPr="00647DC6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C04048" w:rsidRDefault="00CE18E5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سبب حيرة خديجة 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عم يحاسبنا الله في اليوم الآخر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ماهو جزاء المحسن</w:t>
            </w:r>
            <w:r w:rsidR="00C0404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CE18E5" w:rsidRDefault="00CE18E5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عن جزاء المسيء</w:t>
            </w:r>
            <w:r w:rsidR="00E00BE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E00BE4" w:rsidRPr="00647DC6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E18E5">
              <w:rPr>
                <w:rFonts w:hint="cs"/>
                <w:sz w:val="28"/>
                <w:szCs w:val="28"/>
                <w:rtl/>
                <w:lang w:bidi="ar-DZ"/>
              </w:rPr>
              <w:t>إلام يدفعنا الإيمان باليوم الآخر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CE18E5">
              <w:rPr>
                <w:rFonts w:hint="cs"/>
                <w:sz w:val="28"/>
                <w:szCs w:val="28"/>
                <w:rtl/>
                <w:lang w:bidi="ar-DZ"/>
              </w:rPr>
              <w:t xml:space="preserve"> ماهي آثاره على الفرد و المجتمع ؟</w:t>
            </w:r>
          </w:p>
          <w:p w:rsidR="004302C0" w:rsidRPr="00647DC6" w:rsidRDefault="00CE18E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مفهوم الايمان باليوم الآخر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E00BE4" w:rsidRPr="00647DC6" w:rsidRDefault="00E00BE4" w:rsidP="001862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التعريف من طرف أحد التلاميذ 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 xml:space="preserve"> ثم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شرح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المعلم</w:t>
            </w:r>
          </w:p>
          <w:p w:rsidR="004302C0" w:rsidRPr="00647DC6" w:rsidRDefault="00CE18E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من ثمرات الايمان باليوم الآخر </w:t>
            </w:r>
            <w:r w:rsidR="00E00BE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C04048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غلق الكتب و مطالبة التلاميذ باستخلاص </w:t>
            </w:r>
            <w:r w:rsidR="00CE18E5">
              <w:rPr>
                <w:rFonts w:hint="cs"/>
                <w:sz w:val="28"/>
                <w:szCs w:val="28"/>
                <w:rtl/>
                <w:lang w:bidi="ar-DZ"/>
              </w:rPr>
              <w:t xml:space="preserve">الثمرات </w:t>
            </w:r>
          </w:p>
          <w:p w:rsidR="00E00BE4" w:rsidRPr="00647DC6" w:rsidRDefault="00E00BE4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تدوينها على السبورة </w:t>
            </w:r>
          </w:p>
          <w:p w:rsidR="004302C0" w:rsidRPr="00647DC6" w:rsidRDefault="00CE18E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الاستدلال</w:t>
            </w:r>
            <w:r w:rsidR="00E00BE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1862AF" w:rsidRDefault="001862AF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الاستدلال بالآية : (</w:t>
            </w:r>
            <w:r w:rsidRPr="001862AF">
              <w:rPr>
                <w:sz w:val="28"/>
                <w:szCs w:val="28"/>
                <w:rtl/>
                <w:lang w:bidi="ar-DZ"/>
              </w:rPr>
              <w:t>آمَنَ الرَّسُولُ بِمَا أُنزِلَ إِلَيْهِ مِن رَّبِّهِ وَالْمُؤْمِنُونَ ۚ كُلٌّ آمَنَ بِاللَّهِ وَمَلَائِكَتِهِ وَكُتُبِهِ وَرُسُلِهِ لَا نُفَرِّقُ بَيْنَ أَحَدٍ مِّن رُّسُلِهِ ۚ وَقَالُوا سَمِعْنَا وَأَطَعْنَا ۖ غُفْرَانَكَ رَبَّنَا وَإِلَيْكَ الْمَصِيرُ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 سورة البقرة 285</w:t>
            </w:r>
          </w:p>
          <w:p w:rsidR="004302C0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الاستدلال بالحديث </w:t>
            </w:r>
            <w:r w:rsidR="00CE18E5" w:rsidRPr="00CE18E5">
              <w:rPr>
                <w:rFonts w:hint="cs"/>
                <w:sz w:val="28"/>
                <w:szCs w:val="28"/>
                <w:rtl/>
                <w:lang w:bidi="ar-DZ"/>
              </w:rPr>
              <w:t>الشريف</w:t>
            </w:r>
            <w:r w:rsidR="00CE18E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E00BE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 xml:space="preserve">: )أن تؤمن بالله و ملائكته و كتبه و رسله واليوم الآخر ، و تؤمن بالقدر خيره و شره ) رواه مسلم </w:t>
            </w:r>
          </w:p>
          <w:p w:rsidR="00524E55" w:rsidRDefault="00524E5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معنى السند و المتن و الراوي للتلاميذ </w:t>
            </w:r>
          </w:p>
          <w:p w:rsidR="00AB4A79" w:rsidRPr="001862AF" w:rsidRDefault="00C04048" w:rsidP="001862AF">
            <w:pPr>
              <w:rPr>
                <w:sz w:val="28"/>
                <w:szCs w:val="28"/>
                <w:rtl/>
                <w:lang w:bidi="ar-DZ"/>
              </w:rPr>
            </w:pPr>
            <w:r w:rsidRPr="00933C90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أتعلم </w:t>
            </w: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 xml:space="preserve"> الايمان باليوم اآخر من أركان الإيمان السته و هو التصديق بوجود يوم يحاسب الله فيه الناس على أعمالهم فيفرح المؤمنون بأعمالهم الصالحة و تكون الجنة جزاء</w:t>
            </w:r>
            <w:r w:rsidR="00933C90">
              <w:rPr>
                <w:rFonts w:hint="cs"/>
                <w:sz w:val="28"/>
                <w:szCs w:val="28"/>
                <w:rtl/>
                <w:lang w:bidi="ar-DZ"/>
              </w:rPr>
              <w:t>َ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>هم و يندم العاصون لله تعالى على ما فعلوا في الدنيا .</w:t>
            </w:r>
          </w:p>
        </w:tc>
        <w:tc>
          <w:tcPr>
            <w:tcW w:w="1896" w:type="dxa"/>
            <w:vAlign w:val="center"/>
          </w:tcPr>
          <w:p w:rsidR="004302C0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عرض أركان الايمان </w:t>
            </w: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التقديم وفقا </w:t>
            </w:r>
            <w:r w:rsidR="00266805">
              <w:rPr>
                <w:rFonts w:hint="cs"/>
                <w:sz w:val="28"/>
                <w:szCs w:val="28"/>
                <w:rtl/>
                <w:lang w:bidi="ar-DZ"/>
              </w:rPr>
              <w:t xml:space="preserve">للقرآن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للحديث </w:t>
            </w: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E3EE2" w:rsidRPr="00647DC6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مطابقة الاستعمال للمواقف </w:t>
            </w: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302C0" w:rsidTr="00647DC6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4" w:type="dxa"/>
            <w:vAlign w:val="center"/>
          </w:tcPr>
          <w:p w:rsidR="004302C0" w:rsidRPr="00647DC6" w:rsidRDefault="00AB4A79" w:rsidP="00AB4A7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حفظ 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 xml:space="preserve">الآية و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الحديث الشريف</w:t>
            </w:r>
            <w:r w:rsidR="00524E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عن طريق المحو التدريجي</w:t>
            </w:r>
          </w:p>
        </w:tc>
        <w:tc>
          <w:tcPr>
            <w:tcW w:w="1896" w:type="dxa"/>
            <w:vAlign w:val="center"/>
          </w:tcPr>
          <w:p w:rsidR="004302C0" w:rsidRPr="00647DC6" w:rsidRDefault="00773D3A" w:rsidP="00AB4A7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  <w:r w:rsidR="001862AF">
              <w:rPr>
                <w:rFonts w:hint="cs"/>
                <w:sz w:val="28"/>
                <w:szCs w:val="28"/>
                <w:rtl/>
                <w:lang w:bidi="ar-DZ"/>
              </w:rPr>
              <w:t>الآية و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الحديث الشريف</w:t>
            </w:r>
          </w:p>
        </w:tc>
      </w:tr>
    </w:tbl>
    <w:p w:rsidR="00A16DC4" w:rsidRDefault="00A16DC4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1"/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2903A7" w:rsidRPr="00485653">
        <w:rPr>
          <w:rFonts w:hint="cs"/>
          <w:sz w:val="28"/>
          <w:szCs w:val="28"/>
          <w:highlight w:val="yellow"/>
          <w:rtl/>
          <w:lang w:bidi="ar-DZ"/>
        </w:rPr>
        <w:t>وسائل الإعلام</w:t>
      </w:r>
      <w:r w:rsidR="00647DC6"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5C64DD" w:rsidRDefault="00647DC6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الكفاءة الختامية : 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2903A7">
        <w:rPr>
          <w:rFonts w:hint="cs"/>
          <w:sz w:val="28"/>
          <w:szCs w:val="28"/>
          <w:rtl/>
          <w:lang w:bidi="ar-DZ"/>
        </w:rPr>
        <w:t>يسمي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2903A7">
        <w:rPr>
          <w:rFonts w:hint="cs"/>
          <w:sz w:val="28"/>
          <w:szCs w:val="28"/>
          <w:rtl/>
          <w:lang w:bidi="ar-DZ"/>
        </w:rPr>
        <w:t>وسائل الإعلام و يذكر دورها</w:t>
      </w:r>
      <w:r w:rsidR="005C64DD"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في ترقية حياة المواطن و تنمية الاقتصاد الوطني.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662CCC" w:rsidRPr="005C64DD" w:rsidRDefault="00662CCC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2903A7">
        <w:rPr>
          <w:rFonts w:hint="cs"/>
          <w:sz w:val="28"/>
          <w:szCs w:val="28"/>
          <w:rtl/>
          <w:lang w:bidi="ar-DZ"/>
        </w:rPr>
        <w:t xml:space="preserve">تمثيل العمل التلفزيوني و الإذاعي و الصحفي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A16DC4" w:rsidTr="003575C8">
        <w:tc>
          <w:tcPr>
            <w:tcW w:w="127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D10F7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انطلاقا من المكتسبات القبلية يجيب عن الأسئلة ص 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3575C8">
        <w:trPr>
          <w:cantSplit/>
          <w:trHeight w:val="1134"/>
        </w:trPr>
        <w:tc>
          <w:tcPr>
            <w:tcW w:w="1274" w:type="dxa"/>
            <w:shd w:val="clear" w:color="auto" w:fill="auto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5C64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و قراءة النص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الوضعية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طرح أسئلة للتعمق أكثر 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مع الاستعانة بالصور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:rsidR="00A16DC4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 xml:space="preserve">ماهي الشهادات التي تحصلت عليها الأخت لتلتحق بالجامعة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044FB" w:rsidRPr="005C64DD" w:rsidRDefault="006044FB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لماذا كانت البنت سعيدة ؟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دعوة التلاميذ لقراءة السندات 1/2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من الصفح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13 الخاصة بتعريف الإعلام و تعريف وسائل الاعلام.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764F0B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تصنيف وسائل الاعلام إلى مرئية و مسموعة و مكتوبة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الصور ص 13 (تفاز/كمبيوتر/مذياع/مسرح/جرائد/مكتبات)</w:t>
            </w:r>
          </w:p>
          <w:p w:rsidR="00662CCC" w:rsidRPr="005C64DD" w:rsidRDefault="00764F0B" w:rsidP="00662CCC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>الانتقال إلى ص 14 و ابراز دور وسائل الاعلام و اهميتها بالنسبة للطفل من خلال قراءة السندات و المناقشة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764F0B" w:rsidRDefault="00764F0B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الإعلام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هو نشر الأخبار و الأفكار و الآراء بوسائل مختلفة .</w:t>
            </w:r>
          </w:p>
          <w:p w:rsidR="000537AA" w:rsidRDefault="00764F0B" w:rsidP="00C764AD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وسائل الإعلام :</w:t>
            </w:r>
            <w:r w:rsidR="00C764A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 التقنيات و التطبيقات التي يتم بها إيصال المعلومة أو الحدث إلى الجمهور و يسمى "السلطة الرابعة" و يصنف إلى مرئية و مسموعة و مكتوبة </w:t>
            </w:r>
          </w:p>
          <w:p w:rsidR="00764F0B" w:rsidRDefault="00764F0B" w:rsidP="00C764AD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أهميته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64F0B" w:rsidRDefault="00764F0B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نشر المعلومات و الأخبار المختلفة التي تهم المواطنين</w:t>
            </w:r>
          </w:p>
          <w:p w:rsidR="00764F0B" w:rsidRDefault="00764F0B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يعتبر أداة للتثقيف و الإرشاد و التوعية </w:t>
            </w:r>
          </w:p>
          <w:p w:rsidR="00764F0B" w:rsidRDefault="00764F0B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وسيلة ترفيه و تسلية </w:t>
            </w:r>
          </w:p>
          <w:p w:rsidR="00725E1E" w:rsidRDefault="00725E1E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تسويق المنتجات </w:t>
            </w:r>
          </w:p>
          <w:p w:rsidR="00725E1E" w:rsidRDefault="00725E1E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التصدي لكل ما يتسبب في استهداف المجتمع والوطن</w:t>
            </w:r>
          </w:p>
          <w:p w:rsidR="00725E1E" w:rsidRPr="00764F0B" w:rsidRDefault="00725E1E" w:rsidP="00764F0B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مهم جدا للطفل بترقية فكره و أخلاقه و إحساسه و وطنيته و تعليمه.</w:t>
            </w:r>
          </w:p>
        </w:tc>
        <w:tc>
          <w:tcPr>
            <w:tcW w:w="2321" w:type="dxa"/>
          </w:tcPr>
          <w:p w:rsidR="00C764AD" w:rsidRDefault="00A16DC4" w:rsidP="00725E1E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C764AD" w:rsidRDefault="000537AA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يعرف الاعلام </w:t>
            </w:r>
          </w:p>
          <w:p w:rsidR="00725E1E" w:rsidRPr="005C64DD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812481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يسمي 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وسائل الإعلام </w:t>
            </w: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 وسائل الاعلام</w:t>
            </w: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دورها </w:t>
            </w:r>
            <w:r w:rsidR="000537A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Pr="005C64D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val="fr-FR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A16DC4" w:rsidRPr="005C64DD" w:rsidRDefault="00A16DC4" w:rsidP="00725E1E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على كراس التلميذ</w:t>
            </w:r>
          </w:p>
        </w:tc>
        <w:tc>
          <w:tcPr>
            <w:tcW w:w="2321" w:type="dxa"/>
            <w:vAlign w:val="center"/>
          </w:tcPr>
          <w:p w:rsidR="00A16DC4" w:rsidRPr="005C64DD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C764AD" w:rsidRDefault="00C764AD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3" style="position:absolute;left:0;text-align:left;margin-left:1.9pt;margin-top:2.9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PP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2J5e&#10;RUvNb0FHEBaKBe5kGJTavKakhfsto/bPNTMCOvKpAi2eRnHsL0Q04nE6BMMcryyPV5jKASqjjpJu&#10;OHNgwZF1Y6pVCZ4iJEDpS9BvUfmSY8hdVL0Bdxgm1d+3/pI8tnHX13+F8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qKI88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0E2C66" w:rsidRPr="00B207FF" w:rsidRDefault="000E2C66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341542" w:rsidRDefault="00A16DC4" w:rsidP="002D49E0">
      <w:pPr>
        <w:rPr>
          <w:sz w:val="28"/>
          <w:szCs w:val="28"/>
          <w:rtl/>
          <w:lang w:bidi="ar-DZ"/>
        </w:rPr>
      </w:pPr>
      <w:bookmarkStart w:id="12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725E1E" w:rsidRPr="00485653">
        <w:rPr>
          <w:rFonts w:hint="cs"/>
          <w:sz w:val="28"/>
          <w:szCs w:val="28"/>
          <w:highlight w:val="yellow"/>
          <w:rtl/>
          <w:lang w:bidi="ar-DZ"/>
        </w:rPr>
        <w:t>أوظف تعلماتي</w:t>
      </w:r>
      <w:r w:rsidR="00341542"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</w:t>
      </w:r>
      <w:r w:rsidR="002D49E0" w:rsidRPr="00341542">
        <w:rPr>
          <w:rFonts w:hint="cs"/>
          <w:sz w:val="28"/>
          <w:szCs w:val="28"/>
          <w:rtl/>
          <w:lang w:bidi="ar-DZ"/>
        </w:rPr>
        <w:t>يقترح فرضيات</w:t>
      </w:r>
      <w:r w:rsidRPr="00341542">
        <w:rPr>
          <w:rFonts w:hint="cs"/>
          <w:sz w:val="28"/>
          <w:szCs w:val="28"/>
          <w:rtl/>
          <w:lang w:bidi="ar-DZ"/>
        </w:rPr>
        <w:t xml:space="preserve"> ـ المسعى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العلمي </w:t>
      </w:r>
      <w:r w:rsidRPr="00341542">
        <w:rPr>
          <w:rFonts w:hint="cs"/>
          <w:sz w:val="28"/>
          <w:szCs w:val="28"/>
          <w:rtl/>
          <w:lang w:bidi="ar-DZ"/>
        </w:rPr>
        <w:t xml:space="preserve">ـ الملاحظة العلمية  ـ  التعبير باللغة العلمية </w:t>
      </w:r>
    </w:p>
    <w:p w:rsidR="00341542" w:rsidRDefault="00341542" w:rsidP="00EA5F68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 xml:space="preserve">أمام وضعية مشكل تتطلب حلا تقنيا يعالج خللا بسيطا بتوظيف موارده </w:t>
      </w:r>
      <w:r w:rsidR="00486CD4" w:rsidRPr="00486CD4">
        <w:rPr>
          <w:rFonts w:hint="cs"/>
          <w:sz w:val="28"/>
          <w:szCs w:val="28"/>
          <w:rtl/>
          <w:lang w:bidi="ar-DZ"/>
        </w:rPr>
        <w:t>حول منابع الطاقة الكهربائية و الاحتياطات الأمنية الملائمة .</w:t>
      </w:r>
    </w:p>
    <w:p w:rsidR="00341542" w:rsidRDefault="00A16DC4" w:rsidP="00EA5F68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التعرف على أهم مك</w:t>
      </w:r>
      <w:r w:rsidR="00EA5F68" w:rsidRPr="00341542">
        <w:rPr>
          <w:rFonts w:hint="cs"/>
          <w:sz w:val="28"/>
          <w:szCs w:val="28"/>
          <w:rtl/>
          <w:lang w:bidi="ar-DZ"/>
        </w:rPr>
        <w:t>و</w:t>
      </w:r>
      <w:r w:rsidR="002D49E0" w:rsidRPr="00341542">
        <w:rPr>
          <w:rFonts w:hint="cs"/>
          <w:sz w:val="28"/>
          <w:szCs w:val="28"/>
          <w:rtl/>
          <w:lang w:bidi="ar-DZ"/>
        </w:rPr>
        <w:t>نات الهواء</w:t>
      </w:r>
      <w:r w:rsidRPr="00341542">
        <w:rPr>
          <w:rFonts w:hint="cs"/>
          <w:sz w:val="28"/>
          <w:szCs w:val="28"/>
          <w:rtl/>
          <w:lang w:bidi="ar-DZ"/>
        </w:rPr>
        <w:t>.</w:t>
      </w:r>
      <w:r w:rsidR="00EA5F68"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2D49E0" w:rsidRDefault="00EA5F68" w:rsidP="00EA5F68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2D49E0" w:rsidRPr="00341542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يميز مكونات الهواء ـ يكتشف </w:t>
      </w:r>
      <w:r w:rsidR="00341542">
        <w:rPr>
          <w:rFonts w:hint="cs"/>
          <w:sz w:val="28"/>
          <w:szCs w:val="28"/>
          <w:rtl/>
          <w:lang w:bidi="ar-DZ"/>
        </w:rPr>
        <w:t>د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ورها في الاحتراق ـ يميز الاحتراق التام و غير التام </w:t>
      </w:r>
      <w:r w:rsidR="002D49E0" w:rsidRPr="00341542">
        <w:rPr>
          <w:rFonts w:hint="cs"/>
          <w:sz w:val="28"/>
          <w:szCs w:val="28"/>
          <w:rtl/>
          <w:lang w:bidi="ar-DZ"/>
        </w:rPr>
        <w:t>.</w:t>
      </w:r>
    </w:p>
    <w:p w:rsidR="001C52B3" w:rsidRDefault="001C52B3" w:rsidP="00EA5F68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 xml:space="preserve">الحفاظ على البيئة </w:t>
      </w:r>
      <w:r>
        <w:rPr>
          <w:rFonts w:hint="cs"/>
          <w:sz w:val="28"/>
          <w:szCs w:val="28"/>
          <w:rtl/>
          <w:lang w:bidi="ar-DZ"/>
        </w:rPr>
        <w:t>ـ النقاش والحوار و الاقناع بالتجربة ـ التطلع إلى المشاركة الايجابية .</w:t>
      </w:r>
    </w:p>
    <w:p w:rsidR="00341542" w:rsidRPr="00341542" w:rsidRDefault="00486CD4" w:rsidP="00486CD4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25E1E">
        <w:rPr>
          <w:rFonts w:hint="cs"/>
          <w:sz w:val="28"/>
          <w:szCs w:val="28"/>
          <w:rtl/>
          <w:lang w:bidi="ar-DZ"/>
        </w:rPr>
        <w:t xml:space="preserve">توظيف التعلمات و استثمارها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2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50273C" w:rsidRDefault="0050273C" w:rsidP="00725E1E">
            <w:pPr>
              <w:pStyle w:val="ListParagraph"/>
              <w:numPr>
                <w:ilvl w:val="0"/>
                <w:numId w:val="25"/>
              </w:numPr>
              <w:rPr>
                <w:rFonts w:cs="Arial"/>
                <w:sz w:val="28"/>
                <w:szCs w:val="28"/>
                <w:lang w:bidi="ar-DZ"/>
              </w:rPr>
            </w:pPr>
            <w:r w:rsidRPr="00725E1E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بمكونات الهواء و نسبتها </w:t>
            </w:r>
          </w:p>
          <w:p w:rsidR="00725E1E" w:rsidRDefault="00725E1E" w:rsidP="00725E1E">
            <w:pPr>
              <w:pStyle w:val="ListParagraph"/>
              <w:numPr>
                <w:ilvl w:val="0"/>
                <w:numId w:val="2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التذكير بالاحتراق التام و غير التام</w:t>
            </w:r>
          </w:p>
          <w:p w:rsidR="0050273C" w:rsidRPr="00725E1E" w:rsidRDefault="00725E1E" w:rsidP="00725E1E">
            <w:pPr>
              <w:pStyle w:val="ListParagraph"/>
              <w:numPr>
                <w:ilvl w:val="0"/>
                <w:numId w:val="25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بقواعد التعامل مع الغازات 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F6497C">
        <w:trPr>
          <w:cantSplit/>
          <w:trHeight w:val="6727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255321" w:rsidRPr="00255321" w:rsidRDefault="00255321" w:rsidP="004E5183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25532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تمهيد:</w:t>
            </w:r>
          </w:p>
          <w:p w:rsidR="00255321" w:rsidRPr="00F6497C" w:rsidRDefault="00255321" w:rsidP="00F6497C">
            <w:pPr>
              <w:rPr>
                <w:sz w:val="28"/>
                <w:szCs w:val="28"/>
                <w:rtl/>
                <w:lang w:bidi="ar-DZ"/>
              </w:rPr>
            </w:pPr>
            <w:r w:rsidRPr="00255321">
              <w:rPr>
                <w:rFonts w:hint="cs"/>
                <w:sz w:val="28"/>
                <w:szCs w:val="28"/>
                <w:rtl/>
                <w:lang w:bidi="ar-DZ"/>
              </w:rPr>
              <w:t>تمهيدا للوضعية يوجه المعلم اهتمام التلاميذ إلى أهمية استخدام الغاز في المنز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 و تقديم فكرة عن تطور استخدام مصادر الحرارة في التدفئة و الطهي </w:t>
            </w:r>
          </w:p>
          <w:p w:rsidR="00CC1560" w:rsidRDefault="00255321" w:rsidP="004E5183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1</w:t>
            </w:r>
            <w:r w:rsidR="00725E1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/ تقديم الوضعية " استخدام الغاز في المنزل " </w:t>
            </w:r>
            <w:r w:rsidR="00725E1E" w:rsidRPr="00725E1E">
              <w:rPr>
                <w:rFonts w:hint="cs"/>
                <w:sz w:val="28"/>
                <w:szCs w:val="28"/>
                <w:rtl/>
                <w:lang w:bidi="ar-DZ"/>
              </w:rPr>
              <w:t>ص 19</w:t>
            </w:r>
          </w:p>
          <w:p w:rsidR="00725E1E" w:rsidRDefault="00725E1E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من طرف بعض التلاميذ </w:t>
            </w:r>
          </w:p>
          <w:p w:rsidR="00255321" w:rsidRDefault="00255321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إثارة مشكل استخدام الغاز الطبيعي في المنزل أو أسطوانة غاز البوتان</w:t>
            </w:r>
          </w:p>
          <w:p w:rsidR="00255321" w:rsidRDefault="00255321" w:rsidP="004E5183">
            <w:pPr>
              <w:rPr>
                <w:sz w:val="28"/>
                <w:szCs w:val="28"/>
                <w:rtl/>
                <w:lang w:bidi="ar-DZ"/>
              </w:rPr>
            </w:pPr>
            <w:r w:rsidRPr="0025532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2/تقديم السندات المصورة و شرحها</w:t>
            </w:r>
            <w:r w:rsidRPr="0025532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 19</w:t>
            </w:r>
          </w:p>
          <w:p w:rsidR="00255321" w:rsidRDefault="00255321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توضيح المهمة المطلوبة : تحرير منشور حول مخاطر الغاز في المنزل </w:t>
            </w:r>
          </w:p>
          <w:p w:rsidR="00255321" w:rsidRDefault="00255321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تشكيل مجموعات لإنجاز المهمة كمشروع مشترك </w:t>
            </w:r>
          </w:p>
          <w:p w:rsidR="00255321" w:rsidRDefault="00255321" w:rsidP="004E518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التفاهم حول شكل و طريقة العرض و الإخراج </w:t>
            </w:r>
          </w:p>
          <w:p w:rsidR="00CA1CF3" w:rsidRDefault="00CA1CF3" w:rsidP="004E5183">
            <w:pPr>
              <w:rPr>
                <w:sz w:val="28"/>
                <w:szCs w:val="28"/>
                <w:rtl/>
                <w:lang w:bidi="ar-DZ"/>
              </w:rPr>
            </w:pPr>
            <w:r w:rsidRPr="00CA1CF3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إليكم نموذج</w:t>
            </w:r>
            <w:r w:rsidRPr="00CA1CF3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499"/>
              <w:gridCol w:w="3500"/>
            </w:tblGrid>
            <w:tr w:rsidR="00255321" w:rsidTr="00596A9A">
              <w:tc>
                <w:tcPr>
                  <w:tcW w:w="6999" w:type="dxa"/>
                  <w:gridSpan w:val="2"/>
                </w:tcPr>
                <w:p w:rsidR="00F6497C" w:rsidRPr="00CA1CF3" w:rsidRDefault="00F6497C" w:rsidP="00F6497C">
                  <w:pPr>
                    <w:jc w:val="center"/>
                    <w:rPr>
                      <w:noProof/>
                      <w:sz w:val="20"/>
                      <w:szCs w:val="20"/>
                      <w:rtl/>
                    </w:rPr>
                  </w:pPr>
                  <w:r w:rsidRPr="00CA1CF3">
                    <w:rPr>
                      <w:rFonts w:hint="cs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080" behindDoc="0" locked="0" layoutInCell="1" allowOverlap="1">
                            <wp:simplePos x="0" y="0"/>
                            <wp:positionH relativeFrom="column">
                              <wp:posOffset>724535</wp:posOffset>
                            </wp:positionH>
                            <wp:positionV relativeFrom="paragraph">
                              <wp:posOffset>208280</wp:posOffset>
                            </wp:positionV>
                            <wp:extent cx="514350" cy="285750"/>
                            <wp:effectExtent l="0" t="0" r="19050" b="19050"/>
                            <wp:wrapNone/>
                            <wp:docPr id="21" name="Rectangle 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14350" cy="285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E2C66" w:rsidRDefault="000E2C66" w:rsidP="00F6497C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78CC8F9" wp14:editId="4F06D1C5">
                                              <wp:extent cx="311150" cy="180975"/>
                                              <wp:effectExtent l="0" t="0" r="0" b="9525"/>
                                              <wp:docPr id="44" name="Picture 44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 rotWithShape="1">
                                                      <a:blip r:embed="rId8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17500" t="23906" r="17813" b="22656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311375" cy="18110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21" o:spid="_x0000_s1044" style="position:absolute;left:0;text-align:left;margin-left:57.05pt;margin-top:16.4pt;width:40.5pt;height:22.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7NnhwIAAGYFAAAOAAAAZHJzL2Uyb0RvYy54bWysVEtvGyEQvlfqf0Dcm/W6dpJaWUeWI1eV&#10;osRKUuWMWbBXBYYC9q776zuwj7ipT1UvwDDvmW/m5rbRihyE8xWYguYXI0qE4VBWZlvQ7y+rT9eU&#10;+MBMyRQYUdCj8PR2/vHDTW1nYgw7UKVwBI0YP6ttQXch2FmWeb4TmvkLsMIgU4LTLCDptlnpWI3W&#10;tcrGo9FlVoMrrQMuvMffu5ZJ58m+lIKHRym9CEQVFGML6XTp3MQzm9+w2dYxu6t4Fwb7hyg0qww6&#10;HUzdscDI3lV/mdIVd+BBhgsOOgMpKy5SDphNPnqXzfOOWZFyweJ4O5TJ/z+z/OGwdqQqCzrOKTFM&#10;Y4+esGrMbJUg+IcFqq2fodyzXbuO8viM2TbS6XhjHqRJRT0ORRVNIBw/p/nk8xRLz5E1vp5e4Rut&#10;ZG/K1vnwVYAm8VFQh95TKdnh3odWtBeJvpSJpwdVlatKqUREtIilcuTAsM+bbQobXZxIIRU1s5hM&#10;G356haMSrdUnIbEOGPA4eU8IfLPJOBcmXHahK4PSUU1iBINifk5RhT6YTjaqiYTMQXF0TvFPj4NG&#10;8gomDMq6MuDOGSh/DJ5b+T77NueYfmg2TWp+ft03egPlERHhoB0Vb/mqwr7cMx/WzOFsYCtx3sMj&#10;HlJBXVDoXpTswP069x/lEbLIpaTGWSuo/7lnTlCivhkE85d8MonDmYjJ9GqMhDvlbE45Zq+XgG1G&#10;vGJ06Rnlg+p/pQP9imthEb0iixmOvgvKg+uJZWh3AC4WLhaLJIYDaVm4N8+WR+Ox0BF3L80rc7YD&#10;Z0BUP0A/l2z2DqOtbNQ0sNgHkFUCcCx1W9euBTjMaQS6xRO3xSmdpN7W4/w3AAAA//8DAFBLAwQU&#10;AAYACAAAACEAvGKL/N4AAAAJAQAADwAAAGRycy9kb3ducmV2LnhtbEyPzU7DMBCE70i8g7VIXKrW&#10;SYH+hDhVVcSBQwUUHsCJlyTCXkexk4a3Z3uC48x+mp3Jd5OzYsQ+tJ4UpIsEBFLlTUu1gs+P5/kG&#10;RIiajLaeUMEPBtgV11e5zow/0zuOp1gLDqGQaQVNjF0mZagadDosfIfEty/fOx1Z9rU0vT5zuLNy&#10;mSQr6XRL/KHRHR4arL5Pg1NwiK/j7Kks99YMs7ewPb6E1HdK3d5M+0cQEaf4B8OlPleHgjuVfiAT&#10;hGWd3qeMKrhb8oQLsH1go1SwXm9AFrn8v6D4BQAA//8DAFBLAQItABQABgAIAAAAIQC2gziS/gAA&#10;AOEBAAATAAAAAAAAAAAAAAAAAAAAAABbQ29udGVudF9UeXBlc10ueG1sUEsBAi0AFAAGAAgAAAAh&#10;ADj9If/WAAAAlAEAAAsAAAAAAAAAAAAAAAAALwEAAF9yZWxzLy5yZWxzUEsBAi0AFAAGAAgAAAAh&#10;AJOvs2eHAgAAZgUAAA4AAAAAAAAAAAAAAAAALgIAAGRycy9lMm9Eb2MueG1sUEsBAi0AFAAGAAgA&#10;AAAhALxii/zeAAAACQEAAA8AAAAAAAAAAAAAAAAA4QQAAGRycy9kb3ducmV2LnhtbFBLBQYAAAAA&#10;BAAEAPMAAADsBQAAAAA=&#10;" fillcolor="white [3201]" strokecolor="white [3212]" strokeweight="2pt">
                            <v:textbox>
                              <w:txbxContent>
                                <w:p w:rsidR="000E2C66" w:rsidRDefault="000E2C66" w:rsidP="00F649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8CC8F9" wp14:editId="4F06D1C5">
                                        <wp:extent cx="311150" cy="180975"/>
                                        <wp:effectExtent l="0" t="0" r="0" b="9525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500" t="23906" r="17813" b="2265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1375" cy="1811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255321" w:rsidRPr="00CA1CF3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غاز أحادي أكسيد الكربون غاز قاتل ، لا نراه ، ينتج عن الإحتراق غير التام و يتسبب في الاختناق و الموت</w:t>
                  </w:r>
                  <w:r w:rsidRPr="00CA1CF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255321" w:rsidRPr="00F6497C" w:rsidRDefault="00255321" w:rsidP="00CA1CF3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255321" w:rsidTr="00F6497C">
              <w:tc>
                <w:tcPr>
                  <w:tcW w:w="3499" w:type="dxa"/>
                  <w:shd w:val="clear" w:color="auto" w:fill="FF0000"/>
                </w:tcPr>
                <w:p w:rsidR="00255321" w:rsidRDefault="00F6497C" w:rsidP="00F6497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لا تفعل</w:t>
                  </w:r>
                </w:p>
              </w:tc>
              <w:tc>
                <w:tcPr>
                  <w:tcW w:w="3500" w:type="dxa"/>
                  <w:shd w:val="clear" w:color="auto" w:fill="92D050"/>
                </w:tcPr>
                <w:p w:rsidR="00255321" w:rsidRDefault="00F6497C" w:rsidP="00F6497C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افعل</w:t>
                  </w:r>
                </w:p>
              </w:tc>
            </w:tr>
            <w:tr w:rsidR="00F6497C" w:rsidTr="00255321">
              <w:tc>
                <w:tcPr>
                  <w:tcW w:w="3499" w:type="dxa"/>
                </w:tcPr>
                <w:p w:rsidR="00F6497C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لا تترك قنوات الشبكة تالفة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و لا أنابيب توصيل الغاز لأنه خطر</w:t>
                  </w:r>
                </w:p>
              </w:tc>
              <w:tc>
                <w:tcPr>
                  <w:tcW w:w="3500" w:type="dxa"/>
                </w:tcPr>
                <w:p w:rsidR="00F6497C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تأكد من صلاحية أنابيب الشبكة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و مدة صلاحيتها و صيانتها دوريا </w:t>
                  </w:r>
                </w:p>
              </w:tc>
            </w:tr>
            <w:tr w:rsidR="00255321" w:rsidTr="00255321">
              <w:tc>
                <w:tcPr>
                  <w:tcW w:w="3499" w:type="dxa"/>
                </w:tcPr>
                <w:p w:rsidR="00255321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لا تترك الغازات الناتجة عن الاحتراق تنتشر في الغرفة </w:t>
                  </w:r>
                </w:p>
              </w:tc>
              <w:tc>
                <w:tcPr>
                  <w:tcW w:w="3500" w:type="dxa"/>
                </w:tcPr>
                <w:p w:rsidR="00255321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ضع أنابيب لصرف الغازات الناتجة عن الاحتراق </w:t>
                  </w:r>
                </w:p>
              </w:tc>
            </w:tr>
            <w:tr w:rsidR="00255321" w:rsidTr="00255321">
              <w:tc>
                <w:tcPr>
                  <w:tcW w:w="3499" w:type="dxa"/>
                </w:tcPr>
                <w:p w:rsidR="00255321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لا تستخدم مدفأة الفحم أو التي تستعمل أسطوانة الغاز بكيفية غير صحيحة</w:t>
                  </w:r>
                </w:p>
              </w:tc>
              <w:tc>
                <w:tcPr>
                  <w:tcW w:w="3500" w:type="dxa"/>
                </w:tcPr>
                <w:p w:rsidR="00255321" w:rsidRPr="00F6497C" w:rsidRDefault="00F6497C" w:rsidP="004E518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تأكد من وجود فتحات التهوية </w:t>
                  </w:r>
                </w:p>
              </w:tc>
            </w:tr>
          </w:tbl>
          <w:p w:rsidR="00725E1E" w:rsidRPr="00725E1E" w:rsidRDefault="00725E1E" w:rsidP="00F6497C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037" w:type="dxa"/>
            <w:vAlign w:val="center"/>
          </w:tcPr>
          <w:p w:rsidR="00A16DC4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</w:p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يشكل مجموعات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تصميما 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Pr="001C52B3" w:rsidRDefault="004E5183" w:rsidP="004E5183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50273C"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304C7C" w:rsidRDefault="00CA1CF3" w:rsidP="00EA5F68">
            <w:pPr>
              <w:rPr>
                <w:sz w:val="28"/>
                <w:szCs w:val="28"/>
                <w:rtl/>
                <w:lang w:bidi="ar-DZ"/>
              </w:rPr>
            </w:pPr>
            <w:r w:rsidRPr="00CA1CF3">
              <w:rPr>
                <w:rFonts w:hint="cs"/>
                <w:sz w:val="28"/>
                <w:szCs w:val="28"/>
                <w:rtl/>
                <w:lang w:bidi="ar-DZ"/>
              </w:rPr>
              <w:t>الانطلاق في الانجاز (كراس المحاولات )</w:t>
            </w:r>
          </w:p>
          <w:p w:rsidR="00CA1CF3" w:rsidRPr="00CA1CF3" w:rsidRDefault="00CA1CF3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مواصلة العمل في الحصة الثانية (مطالبتهم بتحضير ملصقات ......الخ)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7855E0" w:rsidRPr="00EA5F68" w:rsidRDefault="007855E0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403BCB" wp14:editId="0D42C962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3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7855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03BCB" id="_x0000_s1045" style="position:absolute;left:0;text-align:left;margin-left:1.9pt;margin-top:2.95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19EM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A0oUq6BG28+br5vfN9+299tPpDP+2N5v/iSbh+2nzV/bL/C9&#10;3zyQOPL8NbWdAMxNfW08A7a+0tk7S5SeFkwtxbkxuikE4xA17g8eHfCGhaNk0bzUHLyzldNI5To3&#10;lQcEksgaK3a3r5hYO5LBZDQY9cNkSEkGa4MwHodY0oBNdqdrY91zoSviByk1eqX4L9AW6ILdXlmH&#10;ZeNd7oy/pSSvJDTBLZMkGo1GiU8SELvNMNphYrpalnxeSonGnZ1KQ+BkSqFJuW4okcw6mEzpHB/0&#10;K1cVJNvui0L/tI0I89Cu7fwuEYuYGIE99CUVaSDnKBmGiPlo0ZrlYh/JPDkexaN/77jFeOoZOUTh&#10;+LLOFMexY6Vsx8CQVJ4OgQIEinED1Kxj21cPxfHxfD4Mk3gw7iXJcNCLB7OwdzGeT3vnU2A+mV1M&#10;L2bRbz7yKJ4UJedCzRDT7rQaxf9MC92t0apsr9Z9gD5avXLC3BS8Ibz0rTIYHvcjCgbUrp+0VSJM&#10;LuGey5yhxGj3pnQFitQ3JjbAIe/jkf913bNHRz4PHAdPcmt3rKExgckda6gaL5RWcG69WLeyPd5p&#10;cKH5HegIwkKxwKUMg0KbD5Q0cMGl1L5fMSOgI18o0OJxFMf+RkQjHiZ9MMzhyuJwhakMoFLqKGmH&#10;UwcWHFnVplwW4ClCApQ+B/3mpS85htxG1RlwiWFS3YXrb8lDG3f9+Fs4/Q4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9dNfRDAD&#10;AABe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0E2C66" w:rsidRPr="00B207FF" w:rsidRDefault="000E2C66" w:rsidP="007855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7855E0" w:rsidRPr="00341542" w:rsidRDefault="007855E0" w:rsidP="007855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المادة و عالم الأشياء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45 د </w:t>
      </w:r>
    </w:p>
    <w:p w:rsidR="00CA1CF3" w:rsidRPr="00341542" w:rsidRDefault="00CA1CF3" w:rsidP="00596A9A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Pr="00485653">
        <w:rPr>
          <w:rFonts w:hint="cs"/>
          <w:sz w:val="28"/>
          <w:szCs w:val="28"/>
          <w:highlight w:val="yellow"/>
          <w:rtl/>
          <w:lang w:bidi="ar-DZ"/>
        </w:rPr>
        <w:t>أوظف تعلماتي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يقترح فرضيات ـ المسعى العلمي ـ الملاحظة العلمية  ـ  التعبير باللغة العلمية </w:t>
      </w:r>
    </w:p>
    <w:p w:rsidR="00CA1CF3" w:rsidRDefault="00CA1CF3" w:rsidP="00596A9A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CA1CF3" w:rsidRDefault="00CA1CF3" w:rsidP="00596A9A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التعرف على أهم مكونات الهواء. </w:t>
      </w:r>
    </w:p>
    <w:p w:rsidR="00CA1CF3" w:rsidRDefault="00CA1CF3" w:rsidP="00596A9A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يميز مكونات الهواء ـ يكتشف </w:t>
      </w:r>
      <w:r>
        <w:rPr>
          <w:rFonts w:hint="cs"/>
          <w:sz w:val="28"/>
          <w:szCs w:val="28"/>
          <w:rtl/>
          <w:lang w:bidi="ar-DZ"/>
        </w:rPr>
        <w:t>د</w:t>
      </w:r>
      <w:r w:rsidRPr="00341542">
        <w:rPr>
          <w:rFonts w:hint="cs"/>
          <w:sz w:val="28"/>
          <w:szCs w:val="28"/>
          <w:rtl/>
          <w:lang w:bidi="ar-DZ"/>
        </w:rPr>
        <w:t>ورها في الاحتراق ـ يميز الاحتراق التام و غير التام .</w:t>
      </w:r>
    </w:p>
    <w:p w:rsidR="00CA1CF3" w:rsidRDefault="00CA1CF3" w:rsidP="00596A9A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CA1CF3" w:rsidRPr="00341542" w:rsidRDefault="00CA1CF3" w:rsidP="00CA1CF3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توظيف التعلمات و استثمارها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7855E0" w:rsidTr="005D2980">
        <w:tc>
          <w:tcPr>
            <w:tcW w:w="1415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855E0" w:rsidTr="005D2980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CA1CF3" w:rsidRDefault="00CA1CF3" w:rsidP="00CA1CF3">
            <w:pPr>
              <w:pStyle w:val="ListParagraph"/>
              <w:numPr>
                <w:ilvl w:val="0"/>
                <w:numId w:val="25"/>
              </w:numPr>
              <w:rPr>
                <w:rFonts w:cs="Arial"/>
                <w:sz w:val="28"/>
                <w:szCs w:val="28"/>
                <w:lang w:bidi="ar-DZ"/>
              </w:rPr>
            </w:pPr>
            <w:r w:rsidRPr="00725E1E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بمكونات الهواء و نسبتها </w:t>
            </w:r>
          </w:p>
          <w:p w:rsidR="00CA1CF3" w:rsidRDefault="00CA1CF3" w:rsidP="00CA1CF3">
            <w:pPr>
              <w:pStyle w:val="ListParagraph"/>
              <w:numPr>
                <w:ilvl w:val="0"/>
                <w:numId w:val="2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التذكير بالاحتراق التام و غير التام</w:t>
            </w:r>
          </w:p>
          <w:p w:rsidR="007855E0" w:rsidRDefault="00CA1CF3" w:rsidP="00CA1CF3">
            <w:pPr>
              <w:pStyle w:val="ListParagraph"/>
              <w:numPr>
                <w:ilvl w:val="0"/>
                <w:numId w:val="25"/>
              </w:numPr>
              <w:rPr>
                <w:sz w:val="28"/>
                <w:szCs w:val="28"/>
                <w:lang w:bidi="ar-DZ"/>
              </w:rPr>
            </w:pPr>
            <w:r w:rsidRPr="00CA1CF3">
              <w:rPr>
                <w:rFonts w:cs="Arial" w:hint="cs"/>
                <w:sz w:val="28"/>
                <w:szCs w:val="28"/>
                <w:rtl/>
                <w:lang w:bidi="ar-DZ"/>
              </w:rPr>
              <w:t>التذكير بقواعد التعامل مع الغازات</w:t>
            </w:r>
          </w:p>
          <w:p w:rsidR="00CA1CF3" w:rsidRPr="00CA1CF3" w:rsidRDefault="00CA1CF3" w:rsidP="00CA1CF3">
            <w:pPr>
              <w:pStyle w:val="ListParagraph"/>
              <w:numPr>
                <w:ilvl w:val="0"/>
                <w:numId w:val="2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بالمطلوب منهم </w:t>
            </w:r>
          </w:p>
        </w:tc>
        <w:tc>
          <w:tcPr>
            <w:tcW w:w="2037" w:type="dxa"/>
          </w:tcPr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7855E0" w:rsidTr="00CA1CF3">
        <w:trPr>
          <w:cantSplit/>
          <w:trHeight w:val="1983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7855E0" w:rsidRDefault="007855E0" w:rsidP="005D298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CA1CF3" w:rsidRDefault="00CA1CF3" w:rsidP="00CA1CF3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1/ تقديم الوضعية " استخدام الغاز في المنزل " </w:t>
            </w:r>
            <w:r w:rsidRPr="00725E1E">
              <w:rPr>
                <w:rFonts w:hint="cs"/>
                <w:sz w:val="28"/>
                <w:szCs w:val="28"/>
                <w:rtl/>
                <w:lang w:bidi="ar-DZ"/>
              </w:rPr>
              <w:t>ص 19</w:t>
            </w:r>
          </w:p>
          <w:p w:rsidR="00CA1CF3" w:rsidRDefault="00CA1CF3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من طرف بعض التلاميذ </w:t>
            </w:r>
          </w:p>
          <w:p w:rsidR="00CA1CF3" w:rsidRDefault="00CA1CF3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إثارة مشكل استخدام الغاز الطبيعي في المنزل أو أسطوانة غاز البوتان</w:t>
            </w:r>
          </w:p>
          <w:p w:rsidR="00CA1CF3" w:rsidRDefault="00CA1CF3" w:rsidP="00CA1CF3">
            <w:pPr>
              <w:rPr>
                <w:sz w:val="28"/>
                <w:szCs w:val="28"/>
                <w:rtl/>
                <w:lang w:bidi="ar-DZ"/>
              </w:rPr>
            </w:pPr>
            <w:r w:rsidRPr="0025532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2/تقديم السندات المصورة و شرحها</w:t>
            </w:r>
            <w:r w:rsidRPr="0025532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ص 19</w:t>
            </w:r>
          </w:p>
          <w:p w:rsidR="00CA1CF3" w:rsidRDefault="00CA1CF3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توضيح المهمة المطلوبة : تحرير منشور حول مخاطر الغاز في المنزل </w:t>
            </w:r>
          </w:p>
          <w:p w:rsidR="007855E0" w:rsidRPr="00DB5C3F" w:rsidRDefault="00DB5C3F" w:rsidP="005D2980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B5C3F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3/ مراقبة التصاميم </w:t>
            </w:r>
          </w:p>
          <w:p w:rsidR="00DB5C3F" w:rsidRPr="004E5183" w:rsidRDefault="00DB5C3F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DB5C3F">
              <w:rPr>
                <w:rFonts w:hint="cs"/>
                <w:sz w:val="28"/>
                <w:szCs w:val="28"/>
                <w:rtl/>
                <w:lang w:bidi="ar-DZ"/>
              </w:rPr>
              <w:t xml:space="preserve">يقبل المعلم جميع التصميمات و يشجع أصحابها </w:t>
            </w:r>
          </w:p>
        </w:tc>
        <w:tc>
          <w:tcPr>
            <w:tcW w:w="2037" w:type="dxa"/>
            <w:vAlign w:val="center"/>
          </w:tcPr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CA1CF3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  <w:p w:rsidR="007855E0" w:rsidRPr="001C52B3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7855E0" w:rsidTr="00DB5C3F">
        <w:trPr>
          <w:trHeight w:val="4766"/>
        </w:trPr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304C7C" w:rsidRDefault="00CA1CF3" w:rsidP="005D2980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الانطلاق في الانجاز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499"/>
              <w:gridCol w:w="3500"/>
            </w:tblGrid>
            <w:tr w:rsidR="00CA1CF3" w:rsidTr="00596A9A">
              <w:tc>
                <w:tcPr>
                  <w:tcW w:w="6999" w:type="dxa"/>
                  <w:gridSpan w:val="2"/>
                </w:tcPr>
                <w:p w:rsidR="00CA1CF3" w:rsidRPr="00CA1CF3" w:rsidRDefault="00CA1CF3" w:rsidP="00CA1CF3">
                  <w:pPr>
                    <w:jc w:val="center"/>
                    <w:rPr>
                      <w:noProof/>
                      <w:sz w:val="20"/>
                      <w:szCs w:val="20"/>
                      <w:rtl/>
                    </w:rPr>
                  </w:pPr>
                  <w:r w:rsidRPr="00CA1CF3">
                    <w:rPr>
                      <w:rFonts w:hint="cs"/>
                      <w:b/>
                      <w:bCs/>
                      <w:noProof/>
                      <w:color w:val="FF0000"/>
                      <w:sz w:val="24"/>
                      <w:szCs w:val="24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104" behindDoc="0" locked="0" layoutInCell="1" allowOverlap="1" wp14:anchorId="423D458A" wp14:editId="43A19AB2">
                            <wp:simplePos x="0" y="0"/>
                            <wp:positionH relativeFrom="column">
                              <wp:posOffset>724535</wp:posOffset>
                            </wp:positionH>
                            <wp:positionV relativeFrom="paragraph">
                              <wp:posOffset>208280</wp:posOffset>
                            </wp:positionV>
                            <wp:extent cx="514350" cy="285750"/>
                            <wp:effectExtent l="0" t="0" r="19050" b="19050"/>
                            <wp:wrapNone/>
                            <wp:docPr id="46" name="Rectangle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14350" cy="285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E2C66" w:rsidRDefault="000E2C66" w:rsidP="00CA1CF3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743C4A82" wp14:editId="480362AC">
                                              <wp:extent cx="311150" cy="180975"/>
                                              <wp:effectExtent l="0" t="0" r="0" b="9525"/>
                                              <wp:docPr id="56" name="Picture 56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 rotWithShape="1">
                                                      <a:blip r:embed="rId8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l="17500" t="23906" r="17813" b="22656"/>
                                                      <a:stretch/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311375" cy="18110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53640926-AAD7-44D8-BBD7-CCE9431645EC}">
                                                          <a14:shadowObscured xmlns:a14="http://schemas.microsoft.com/office/drawing/2010/main"/>
                                                        </a:ext>
                                                      </a:extLst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23D458A" id="Rectangle 46" o:spid="_x0000_s1046" style="position:absolute;left:0;text-align:left;margin-left:57.05pt;margin-top:16.4pt;width:40.5pt;height:22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vmnggIAAGYFAAAOAAAAZHJzL2Uyb0RvYy54bWysFMtuGyHwXqn/gLg363XtJLWyjqxEqSpF&#10;SZSkyhmzYKMCQwF71/36Dux67aY+Vb3AvN8zV9et0WQrfFBgK1qejSgRlkOt7Kqi31/vPl1SEiKz&#10;NdNgRUV3ItDr+ccPV42biTGsQdfCEzRiw6xxFV3H6GZFEfhaGBbOwAmLTAnesIioXxW1Zw1aN7oY&#10;j0bnRQO+dh64CAGptx2TzrN9KQWPj1IGEYmuKMYW8+vzu0xvMb9is5Vnbq14Hwb7hygMUxadDqZu&#10;WWRk49VfpoziHgLIeMbBFCCl4iLngNmUo3fZvKyZEzkXLE5wQ5nC/zPLH7ZPnqi6opNzSiwz2KNn&#10;rBqzKy0I0rBAjQszlHtxT77HAoIp21Z6k37Mg7S5qLuhqKKNhCNxWk4+T7H0HFnjy+kFwmilOCg7&#10;H+JXAYYkoKIevedSsu19iJ3oXiT50ja9AbSq75TWGUnTIm60J1uGfV6uyt7FkRQ6TJpFSqYLP0Nx&#10;p0Vn9VlIrAMGPM7e8wQebDLOhY25HNkSSic1iREMiuUpRR33wfSySU3kyRwUR6cU//Q4aGSvYOOg&#10;bJQFf8pA/WPw3Mnvs+9yTunHdtnm5o9zUxJpCfUOJ8JDtyrB8TuFfblnIT4xj7uBrcR9j4/4SA1N&#10;RaGHKFmD/3WKnuRxZJFLSYO7VtHwc8O8oER/szjMX8rJJC1nRibTC4yG+GPO8phjN+YGsM0lXhbH&#10;M5jko95TpQfzhmdhkbwii1mOvivKo98jN7G7AXhYuFgsshgupGPx3r44noynQqe5e23fmHf9cEac&#10;6gfY7yWbvZvRTjZpWlhsIkiVB/hQ174FuMx5BfrDk67FMZ6lDudx/hsAAP//AwBQSwMEFAAGAAgA&#10;AAAhALxii/zeAAAACQEAAA8AAABkcnMvZG93bnJldi54bWxMj81OwzAQhO9IvIO1SFyq1kmB/oQ4&#10;VVXEgUMFFB7AiZckwl5HsZOGt2d7guPMfpqdyXeTs2LEPrSeFKSLBARS5U1LtYLPj+f5BkSImoy2&#10;nlDBDwbYFddXuc6MP9M7jqdYCw6hkGkFTYxdJmWoGnQ6LHyHxLcv3zsdWfa1NL0+c7izcpkkK+l0&#10;S/yh0R0eGqy+T4NTcIiv4+ypLPfWDLO3sD2+hNR3St3eTPtHEBGn+AfDpT5Xh4I7lX4gE4Rlnd6n&#10;jCq4W/KEC7B9YKNUsF5vQBa5/L+g+AUAAP//AwBQSwECLQAUAAYACAAAACEAtoM4kv4AAADhAQAA&#10;EwAAAAAAAAAAAAAAAAAAAAAAW0NvbnRlbnRfVHlwZXNdLnhtbFBLAQItABQABgAIAAAAIQA4/SH/&#10;1gAAAJQBAAALAAAAAAAAAAAAAAAAAC8BAABfcmVscy8ucmVsc1BLAQItABQABgAIAAAAIQCb2vmn&#10;ggIAAGYFAAAOAAAAAAAAAAAAAAAAAC4CAABkcnMvZTJvRG9jLnhtbFBLAQItABQABgAIAAAAIQC8&#10;Yov83gAAAAkBAAAPAAAAAAAAAAAAAAAAANwEAABkcnMvZG93bnJldi54bWxQSwUGAAAAAAQABADz&#10;AAAA5wUAAAAA&#10;" fillcolor="white [3201]" strokecolor="white [3212]" strokeweight="2pt">
                            <v:textbox>
                              <w:txbxContent>
                                <w:p w:rsidR="000E2C66" w:rsidRDefault="000E2C66" w:rsidP="00CA1CF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3C4A82" wp14:editId="480362AC">
                                        <wp:extent cx="311150" cy="180975"/>
                                        <wp:effectExtent l="0" t="0" r="0" b="9525"/>
                                        <wp:docPr id="56" name="Picture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500" t="23906" r="17813" b="2265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1375" cy="1811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CA1CF3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غاز أحادي أكسيد الكربون غاز قاتل ، لا نراه ، ينتج عن الإحتراق غير التام و يتسبب في الاختناق و الموت</w:t>
                  </w:r>
                  <w:r w:rsidRPr="00CA1CF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:rsidR="00CA1CF3" w:rsidRPr="00F6497C" w:rsidRDefault="00CA1CF3" w:rsidP="00CA1CF3">
                  <w:pPr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CA1CF3" w:rsidTr="00596A9A">
              <w:tc>
                <w:tcPr>
                  <w:tcW w:w="3499" w:type="dxa"/>
                  <w:shd w:val="clear" w:color="auto" w:fill="FF0000"/>
                </w:tcPr>
                <w:p w:rsidR="00CA1CF3" w:rsidRDefault="00CA1CF3" w:rsidP="00CA1CF3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لا تفعل</w:t>
                  </w:r>
                </w:p>
              </w:tc>
              <w:tc>
                <w:tcPr>
                  <w:tcW w:w="3500" w:type="dxa"/>
                  <w:shd w:val="clear" w:color="auto" w:fill="92D050"/>
                </w:tcPr>
                <w:p w:rsidR="00CA1CF3" w:rsidRDefault="00CA1CF3" w:rsidP="00CA1CF3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افعل</w:t>
                  </w:r>
                </w:p>
              </w:tc>
            </w:tr>
            <w:tr w:rsidR="00CA1CF3" w:rsidTr="00596A9A">
              <w:tc>
                <w:tcPr>
                  <w:tcW w:w="3499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لا تترك قنوات الشبكة تالفة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و لا أنابيب توصيل الغاز لأنه خطر</w:t>
                  </w:r>
                </w:p>
              </w:tc>
              <w:tc>
                <w:tcPr>
                  <w:tcW w:w="3500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تأكد من صلاحية أنابيب الشبكة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و مدة صلاحيتها و صيانتها دوريا </w:t>
                  </w:r>
                </w:p>
              </w:tc>
            </w:tr>
            <w:tr w:rsidR="00CA1CF3" w:rsidTr="00596A9A">
              <w:tc>
                <w:tcPr>
                  <w:tcW w:w="3499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لا تترك الغازات الناتجة عن الاحتراق تنتشر في الغرفة </w:t>
                  </w:r>
                </w:p>
              </w:tc>
              <w:tc>
                <w:tcPr>
                  <w:tcW w:w="3500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ضع أنابيب لصرف الغازات الناتجة عن الاحتراق </w:t>
                  </w:r>
                </w:p>
              </w:tc>
            </w:tr>
            <w:tr w:rsidR="00CA1CF3" w:rsidTr="00596A9A">
              <w:tc>
                <w:tcPr>
                  <w:tcW w:w="3499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6497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لا تستخدم مدفأة الفحم أو التي تستعمل أسطوانة الغاز بكيفية غير صحيحة</w:t>
                  </w:r>
                </w:p>
              </w:tc>
              <w:tc>
                <w:tcPr>
                  <w:tcW w:w="3500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تأكد من وجود فتحات التهوية </w:t>
                  </w:r>
                </w:p>
              </w:tc>
            </w:tr>
            <w:tr w:rsidR="00CA1CF3" w:rsidTr="00596A9A">
              <w:tc>
                <w:tcPr>
                  <w:tcW w:w="3499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لا تستخدم التجهيز المقلد</w:t>
                  </w:r>
                </w:p>
              </w:tc>
              <w:tc>
                <w:tcPr>
                  <w:tcW w:w="3500" w:type="dxa"/>
                </w:tcPr>
                <w:p w:rsidR="00CA1CF3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استخدام الأجهزة الأصلية مضمونة الاستعمال و المرخص </w:t>
                  </w:r>
                  <w:r w:rsidR="00DB5C3F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بها</w:t>
                  </w:r>
                </w:p>
              </w:tc>
            </w:tr>
            <w:tr w:rsidR="00CA1CF3" w:rsidTr="00596A9A">
              <w:tc>
                <w:tcPr>
                  <w:tcW w:w="3499" w:type="dxa"/>
                </w:tcPr>
                <w:p w:rsidR="00CA1CF3" w:rsidRPr="00F6497C" w:rsidRDefault="00CA1CF3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لا تترك لون اللهب مصفرا (خطورة الاحتراق غير التام )</w:t>
                  </w:r>
                </w:p>
              </w:tc>
              <w:tc>
                <w:tcPr>
                  <w:tcW w:w="3500" w:type="dxa"/>
                </w:tcPr>
                <w:p w:rsidR="00CA1CF3" w:rsidRDefault="00DB5C3F" w:rsidP="00CA1CF3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ضبط مدخل الهواءليكون اللهب أزرقا (الاحتراق التام )</w:t>
                  </w:r>
                </w:p>
              </w:tc>
            </w:tr>
          </w:tbl>
          <w:p w:rsidR="00CA1CF3" w:rsidRPr="001C52B3" w:rsidRDefault="00DB5C3F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DB5C3F">
              <w:rPr>
                <w:rFonts w:hint="cs"/>
                <w:sz w:val="28"/>
                <w:szCs w:val="28"/>
                <w:rtl/>
                <w:lang w:bidi="ar-DZ"/>
              </w:rPr>
              <w:t xml:space="preserve">مراقبة الأعمال و تقييمها </w:t>
            </w:r>
          </w:p>
        </w:tc>
        <w:tc>
          <w:tcPr>
            <w:tcW w:w="2037" w:type="dxa"/>
            <w:vAlign w:val="center"/>
          </w:tcPr>
          <w:p w:rsidR="007855E0" w:rsidRPr="001C52B3" w:rsidRDefault="00DB5C3F" w:rsidP="00DB5C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تعلماته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7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q4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W&#10;QgR2vYoWmt+BjiAsFAtcyjAotPlASQMXXErt+xUzAjryhQItHkdx7G9ENOJh0gfDHK4sDleYygAq&#10;pY6Sdjh1YMGRVW3KZQGeIiRA6XPQb176kmPIbVSdAZcYJtVduP6WPLRx14+/hdPv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wUtauD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0E2C66" w:rsidRPr="00B207FF" w:rsidRDefault="000E2C6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B20B6">
        <w:rPr>
          <w:rFonts w:hint="cs"/>
          <w:sz w:val="28"/>
          <w:szCs w:val="28"/>
          <w:rtl/>
          <w:lang w:bidi="ar-DZ"/>
        </w:rPr>
        <w:t>المعالم التاريخية (</w:t>
      </w:r>
      <w:r w:rsidR="00CB20B6" w:rsidRPr="00485653">
        <w:rPr>
          <w:rFonts w:hint="cs"/>
          <w:sz w:val="28"/>
          <w:szCs w:val="28"/>
          <w:highlight w:val="yellow"/>
          <w:rtl/>
          <w:lang w:bidi="ar-DZ"/>
        </w:rPr>
        <w:t>المسكوكات و المخطوطات</w:t>
      </w:r>
      <w:r w:rsidR="00CE7539" w:rsidRPr="00F7490D">
        <w:rPr>
          <w:rFonts w:hint="cs"/>
          <w:sz w:val="28"/>
          <w:szCs w:val="28"/>
          <w:rtl/>
          <w:lang w:bidi="ar-DZ"/>
        </w:rPr>
        <w:t>)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A16DC4">
      <w:pPr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يتمرس على رسم لوحة كرونولوجية ـ دلالة تسمية العصور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يميز بعض الاثار التاريخية و يسميها و يذكر حقبتها التاريخية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يعتز بتاريخه الاسلامي و الوطني </w:t>
      </w:r>
    </w:p>
    <w:p w:rsidR="00F7490D" w:rsidRP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مميزات حقبة زمنية من خلال المسكوكات والمخطوطات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4"/>
        <w:gridCol w:w="7598"/>
        <w:gridCol w:w="1804"/>
      </w:tblGrid>
      <w:tr w:rsidR="00A16DC4" w:rsidTr="009C2132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9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98" w:type="dxa"/>
            <w:vAlign w:val="center"/>
          </w:tcPr>
          <w:p w:rsidR="00A16DC4" w:rsidRPr="009C2132" w:rsidRDefault="00CE7539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مفهوم المعالم التاريخية </w:t>
            </w:r>
          </w:p>
          <w:p w:rsidR="00CE7539" w:rsidRDefault="00DB5C3F" w:rsidP="00A16DC4">
            <w:pPr>
              <w:rPr>
                <w:sz w:val="28"/>
                <w:szCs w:val="28"/>
                <w:rtl/>
                <w:lang w:bidi="ar-DZ"/>
              </w:rPr>
            </w:pPr>
            <w:r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تصنيف الموارد التاريخية </w:t>
            </w:r>
            <w:r w:rsidR="00CE7539"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CE7539" w:rsidRPr="009C213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B20B6" w:rsidRPr="00F7490D" w:rsidRDefault="00CB20B6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تلك التصنيفات ذكرنا الآثار و اليوم سندرس مثالا عنها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9C2132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98" w:type="dxa"/>
          </w:tcPr>
          <w:p w:rsidR="003E584A" w:rsidRDefault="00CB20B6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بعرض صور لبعض المسكوكات و المخطوطات 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جهاز المسلاط  أو تعليق صور على السبورة 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</w:p>
          <w:p w:rsidR="00CB20B6" w:rsidRDefault="00CB20B6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يقوم التلاميذ بملاحظة المسكوكات </w:t>
            </w:r>
          </w:p>
          <w:p w:rsidR="00CB20B6" w:rsidRDefault="00CB20B6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اجراء حوار حولها من خلال شكلها و الرسومات المنقوشة عليها لاستنتاج الحقبة التاريخية التي تمثلها.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</w:p>
          <w:p w:rsidR="00CB20B6" w:rsidRDefault="00CB20B6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2/ الانتقال إلى المخطوطات و ملاحظتها و مناقشتها والتي تحوي تاريخ الحضارة الانسانية ، و هي متنوعة فمنها الثقافي والسياسي و الاجتماعي ....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، و بعضها كتب على جلود الحيوانات أو الصخور أو غيرها .</w:t>
            </w:r>
          </w:p>
          <w:p w:rsidR="00CB20B6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عدة نماذج اسلامية للاستئناس 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</w:p>
          <w:p w:rsidR="00596A9A" w:rsidRPr="00596A9A" w:rsidRDefault="00596A9A" w:rsidP="003E584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96A9A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596A9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المسكوكات و المخطوطات من المصادر التاريخية التي تسمح لنا بتحديد حقبة زمنية 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  <w:r w:rsidRPr="00596A9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المسكوكات</w:t>
            </w:r>
            <w:r w:rsidRPr="00596A9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هي قطع نقدية تحمل صورة الملك و اسمه يتم التعامل بها قديما .</w:t>
            </w:r>
          </w:p>
          <w:p w:rsidR="00596A9A" w:rsidRDefault="00596A9A" w:rsidP="003E584A">
            <w:pPr>
              <w:rPr>
                <w:sz w:val="28"/>
                <w:szCs w:val="28"/>
                <w:rtl/>
                <w:lang w:bidi="ar-DZ"/>
              </w:rPr>
            </w:pPr>
            <w:r w:rsidRPr="00596A9A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المخطوطات</w:t>
            </w:r>
            <w:r w:rsidRPr="00596A9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هي عبارة عن انتاج فني و ادبي يحمل معلومات تاريخية هامة تخص حقبة زمنية معينة تم كتابتها على الصخور والجلود ...</w:t>
            </w:r>
          </w:p>
          <w:p w:rsidR="00CB20B6" w:rsidRPr="003E584A" w:rsidRDefault="00CB20B6" w:rsidP="003E584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>المسكوكات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596A9A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المخطوطات 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596A9A">
            <w:pPr>
              <w:rPr>
                <w:sz w:val="28"/>
                <w:szCs w:val="28"/>
                <w:rtl/>
                <w:lang w:bidi="ar-DZ"/>
              </w:rPr>
            </w:pPr>
          </w:p>
          <w:p w:rsidR="00596A9A" w:rsidRDefault="00596A9A" w:rsidP="00596A9A">
            <w:pPr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98" w:type="dxa"/>
          </w:tcPr>
          <w:p w:rsidR="009C2132" w:rsidRPr="009C2132" w:rsidRDefault="00C438DE" w:rsidP="00C438D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باستغلال الانترنت ، كتب قديمة ، مجلات ...... </w:t>
            </w:r>
            <w:r w:rsidR="009C2132" w:rsidRPr="009C2132">
              <w:rPr>
                <w:rFonts w:hint="cs"/>
                <w:sz w:val="28"/>
                <w:szCs w:val="28"/>
                <w:rtl/>
                <w:lang w:bidi="ar-DZ"/>
              </w:rPr>
              <w:t xml:space="preserve">قم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بجمع مجموعة من صور المخطوطات و المسكوكات ثم قم بإلصاقها على كراسك بعد ذكر حقبتها التاريخية </w:t>
            </w:r>
            <w:r w:rsidR="009C213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4414A" w:rsidRPr="00F7490D" w:rsidRDefault="00346D99" w:rsidP="00F7490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  <w:vAlign w:val="center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9C2132" w:rsidRDefault="009C2132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8" style="position:absolute;left:0;text-align:left;margin-left:4.9pt;margin-top:7.45pt;width:107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y4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Lt&#10;970Dr6KF5negIwgLxQKXMgwKbT5Q0sAFl1L7fsWMgI58oUCLx1Ec+xsRjXiY9MEwhyuLwxWmMoBK&#10;qaOkHU4dWHBkVZtyWYCnCAlQ+hz0m5e+5BhyG1VnwCWGSXUXrr8lD23c9eNv4fQ7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43CcuD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0E2C66" w:rsidRPr="00B207FF" w:rsidRDefault="000E2C66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A16DC4" w:rsidRPr="00C64D71" w:rsidRDefault="00A16DC4" w:rsidP="00A16DC4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أدوات و مفاهيم المادة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45</w:t>
      </w:r>
      <w:r w:rsidRPr="00C64D71">
        <w:rPr>
          <w:rFonts w:hint="cs"/>
          <w:sz w:val="28"/>
          <w:szCs w:val="28"/>
          <w:rtl/>
          <w:lang w:bidi="ar-DZ"/>
        </w:rPr>
        <w:t xml:space="preserve"> د      </w:t>
      </w:r>
    </w:p>
    <w:p w:rsid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572503">
        <w:rPr>
          <w:rFonts w:hint="cs"/>
          <w:sz w:val="28"/>
          <w:szCs w:val="28"/>
          <w:rtl/>
          <w:lang w:bidi="ar-DZ"/>
        </w:rPr>
        <w:t>المجال الجغرافي (</w:t>
      </w:r>
      <w:r w:rsidR="00572503" w:rsidRPr="00485653">
        <w:rPr>
          <w:rFonts w:hint="cs"/>
          <w:sz w:val="28"/>
          <w:szCs w:val="28"/>
          <w:highlight w:val="yellow"/>
          <w:rtl/>
          <w:lang w:bidi="ar-DZ"/>
        </w:rPr>
        <w:t>التموقع</w:t>
      </w:r>
      <w:r w:rsidR="009C2132" w:rsidRPr="00485653">
        <w:rPr>
          <w:rFonts w:hint="cs"/>
          <w:sz w:val="28"/>
          <w:szCs w:val="28"/>
          <w:highlight w:val="yellow"/>
          <w:rtl/>
          <w:lang w:bidi="ar-DZ"/>
        </w:rPr>
        <w:t xml:space="preserve"> إقليميا</w:t>
      </w:r>
      <w:r w:rsidR="00572503">
        <w:rPr>
          <w:rFonts w:hint="cs"/>
          <w:sz w:val="28"/>
          <w:szCs w:val="28"/>
          <w:rtl/>
          <w:lang w:bidi="ar-DZ"/>
        </w:rPr>
        <w:t>)</w:t>
      </w:r>
      <w:r w:rsidRPr="00C64D71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C64D71" w:rsidRDefault="00C64D71" w:rsidP="00C64D7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A16DC4" w:rsidRP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 xml:space="preserve">يكتشف المجال الجغرافي الوطني من خلال تحديد </w:t>
      </w:r>
      <w:r w:rsidR="00C1367A" w:rsidRPr="00C64D71">
        <w:rPr>
          <w:rFonts w:hint="cs"/>
          <w:sz w:val="28"/>
          <w:szCs w:val="28"/>
          <w:rtl/>
          <w:lang w:bidi="ar-DZ"/>
        </w:rPr>
        <w:t>الموقع</w:t>
      </w:r>
      <w:r w:rsidR="00574D5C">
        <w:rPr>
          <w:rFonts w:hint="cs"/>
          <w:sz w:val="28"/>
          <w:szCs w:val="28"/>
          <w:rtl/>
          <w:lang w:bidi="ar-DZ"/>
        </w:rPr>
        <w:t xml:space="preserve"> المحلي و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</w:t>
      </w:r>
      <w:r w:rsidR="00574D5C">
        <w:rPr>
          <w:rFonts w:hint="cs"/>
          <w:sz w:val="28"/>
          <w:szCs w:val="28"/>
          <w:rtl/>
          <w:lang w:bidi="ar-DZ"/>
        </w:rPr>
        <w:t>الاقليمي والعالمي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C1367A" w:rsidRDefault="00C1367A" w:rsidP="00C1367A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C64D71">
        <w:rPr>
          <w:rFonts w:hint="cs"/>
          <w:sz w:val="28"/>
          <w:szCs w:val="28"/>
          <w:rtl/>
          <w:lang w:bidi="ar-DZ"/>
        </w:rPr>
        <w:t xml:space="preserve">يحدد </w:t>
      </w:r>
      <w:r w:rsidR="00574D5C">
        <w:rPr>
          <w:rFonts w:hint="cs"/>
          <w:sz w:val="28"/>
          <w:szCs w:val="28"/>
          <w:rtl/>
          <w:lang w:bidi="ar-DZ"/>
        </w:rPr>
        <w:t>موقع الجزائر الاقليمي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572503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572503" w:rsidRPr="00C64D71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9C2132">
        <w:rPr>
          <w:rFonts w:hint="cs"/>
          <w:sz w:val="28"/>
          <w:szCs w:val="28"/>
          <w:rtl/>
          <w:lang w:bidi="ar-DZ"/>
        </w:rPr>
        <w:t xml:space="preserve">التعرف على موقع الجزائر اقليميا </w:t>
      </w:r>
      <w:r w:rsidR="00D211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002"/>
        <w:gridCol w:w="2037"/>
      </w:tblGrid>
      <w:tr w:rsidR="00A16DC4" w:rsidTr="00B83654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B83654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2" w:type="dxa"/>
          </w:tcPr>
          <w:p w:rsidR="00215ABC" w:rsidRPr="00215ABC" w:rsidRDefault="00215ABC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بالموقعين الفلكي و الجغرافي للجزائر </w:t>
            </w:r>
          </w:p>
          <w:p w:rsidR="00A16DC4" w:rsidRPr="00215ABC" w:rsidRDefault="00C1367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اليوم سنتعرف على التموقع </w:t>
            </w:r>
            <w:r w:rsidR="009C2132">
              <w:rPr>
                <w:rFonts w:hint="cs"/>
                <w:sz w:val="28"/>
                <w:szCs w:val="28"/>
                <w:rtl/>
                <w:lang w:bidi="ar-DZ"/>
              </w:rPr>
              <w:t>الاقليمي للجزائر</w:t>
            </w:r>
            <w:r w:rsid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A16DC4" w:rsidTr="00B83654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2" w:type="dxa"/>
          </w:tcPr>
          <w:p w:rsidR="00301799" w:rsidRDefault="009C2132" w:rsidP="00301799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المغرب العربي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ص 23</w:t>
            </w:r>
          </w:p>
          <w:p w:rsidR="009C2132" w:rsidRDefault="009C2132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الصفحة 23 أو تعليق صورة على السبورة </w:t>
            </w:r>
          </w:p>
          <w:p w:rsidR="009C2132" w:rsidRDefault="00574D5C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يتم استخلاص مساحة الجزائر و مقارنتها بمساحة الدول الأخرى </w:t>
            </w:r>
          </w:p>
          <w:p w:rsidR="00574D5C" w:rsidRDefault="00574D5C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انتماء الجزائر إلى دول حوض البحر الأبيض المتوسط </w:t>
            </w:r>
          </w:p>
          <w:p w:rsidR="00574D5C" w:rsidRPr="00574D5C" w:rsidRDefault="00574D5C" w:rsidP="00301799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عرض خريطة الجزائر ص 25</w:t>
            </w:r>
          </w:p>
          <w:p w:rsidR="00301799" w:rsidRDefault="00574D5C" w:rsidP="00301799">
            <w:pPr>
              <w:rPr>
                <w:sz w:val="28"/>
                <w:szCs w:val="28"/>
                <w:rtl/>
                <w:lang w:bidi="ar-DZ"/>
              </w:rPr>
            </w:pPr>
            <w:r w:rsidRPr="00574D5C"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أهم أبعاد الجزائر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بالمناقشة و الحوار </w:t>
            </w:r>
          </w:p>
          <w:p w:rsidR="00485653" w:rsidRDefault="00640C32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المسافات من الشمال إلى الجنوب و من الشرق إلى الغرب .....الخ</w:t>
            </w:r>
          </w:p>
          <w:p w:rsidR="00574D5C" w:rsidRPr="00574D5C" w:rsidRDefault="00574D5C" w:rsidP="00301799">
            <w:pPr>
              <w:rPr>
                <w:sz w:val="28"/>
                <w:szCs w:val="28"/>
                <w:rtl/>
                <w:lang w:bidi="ar-DZ"/>
              </w:rPr>
            </w:pPr>
          </w:p>
          <w:p w:rsidR="00D2117D" w:rsidRDefault="00A16DC4" w:rsidP="00D2117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D2117D" w:rsidRDefault="00574D5C" w:rsidP="00D211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الجزائر إحدى بلدان المغرب العربي و لها حدود مشتركة مع جميع دوله وهي أكبرهم مساحة  ، كما أنها إحدى دول حوض البحر الأبيض المتوسط .</w:t>
            </w:r>
          </w:p>
          <w:p w:rsidR="00574D5C" w:rsidRPr="00D2117D" w:rsidRDefault="00574D5C" w:rsidP="00D2117D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للجزائر امتداد كبير بين الشرق و الغرب و الشمال و الجنوب .</w:t>
            </w:r>
          </w:p>
          <w:p w:rsidR="00C1367A" w:rsidRPr="00215ABC" w:rsidRDefault="00C1367A" w:rsidP="00C1367A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71507" w:rsidRPr="00215ABC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A16DC4" w:rsidTr="00574D5C">
        <w:trPr>
          <w:trHeight w:val="940"/>
        </w:trPr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2" w:type="dxa"/>
          </w:tcPr>
          <w:p w:rsidR="00A16DC4" w:rsidRDefault="00D2117D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أوظف معلوماتي ص </w:t>
            </w:r>
            <w:r w:rsidR="00574D5C">
              <w:rPr>
                <w:rFonts w:hint="cs"/>
                <w:sz w:val="28"/>
                <w:szCs w:val="28"/>
                <w:rtl/>
                <w:lang w:bidi="ar-DZ"/>
              </w:rPr>
              <w:t>24</w:t>
            </w:r>
            <w:r w:rsidR="00EB5452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74D5C" w:rsidRPr="00215ABC" w:rsidRDefault="00574D5C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استعن بوردة الاتجاهات لتحديد موقع بلدان المغرب العربي بالنسبة للجزائر </w:t>
            </w:r>
          </w:p>
        </w:tc>
        <w:tc>
          <w:tcPr>
            <w:tcW w:w="2037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7A03" w:rsidRPr="009A2E6B" w:rsidRDefault="000A7A03" w:rsidP="000A7A03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49" style="position:absolute;left:0;text-align:left;margin-left:4.9pt;margin-top:7.45pt;width:107.25pt;height:2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Lu+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29t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C0FLu+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0E2C66" w:rsidRPr="00B207FF" w:rsidRDefault="000E2C66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فن الرسم و التلوين   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52E40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 xml:space="preserve">التبويب الفني (وضعية </w:t>
      </w:r>
      <w:r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بسيطة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)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>تنفيذ المهمة ـ توفير تمارين ملموسة ـ</w:t>
      </w:r>
      <w:r w:rsid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752E40" w:rsidRPr="00AA4ECD">
        <w:rPr>
          <w:rFonts w:asciiTheme="minorBidi" w:hAnsiTheme="minorBidi" w:hint="cs"/>
          <w:sz w:val="28"/>
          <w:szCs w:val="28"/>
          <w:rtl/>
          <w:lang w:bidi="ar-DZ"/>
        </w:rPr>
        <w:t>السماح بالمحاولة والخطأ ـ رسم خطوط حرة و عفوية و توظيفها .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AA4ECD" w:rsidRPr="00845281" w:rsidRDefault="00AA4ECD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ينجز عملا فنيا تعبيريا فرديا أو جماعيا </w:t>
      </w:r>
      <w:r w:rsidR="00845281" w:rsidRPr="00845281">
        <w:rPr>
          <w:rFonts w:asciiTheme="minorBidi" w:hAnsiTheme="minorBidi" w:hint="cs"/>
          <w:sz w:val="28"/>
          <w:szCs w:val="28"/>
          <w:rtl/>
          <w:lang w:bidi="ar-DZ"/>
        </w:rPr>
        <w:t>على أساس تطبيق مبدأ التبويب و التركيب و يلونه بتوظيف الألوان المكملة (التضاد الآني)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845281" w:rsidRPr="00845281">
        <w:rPr>
          <w:rFonts w:asciiTheme="minorBidi" w:hAnsiTheme="minorBidi" w:hint="cs"/>
          <w:sz w:val="28"/>
          <w:szCs w:val="28"/>
          <w:rtl/>
          <w:lang w:bidi="ar-DZ"/>
        </w:rPr>
        <w:t>قصد المحافظة على البيئة و المحيط و يتذوق جمالها .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>: ينجز عملا فنيا منظما ينتمي للتراث الوطني على أساس مبدأ تبويب السند الفني يعزز به انتماءه الوطني .</w:t>
      </w:r>
    </w:p>
    <w:p w:rsidR="000A7A03" w:rsidRPr="00AA4ECD" w:rsidRDefault="000A7A03" w:rsidP="000A7A03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يعرّف مبدا التبويب الفني و يوظف قواعده في أعمال فنية تشكيلية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AA4ECD" w:rsidRPr="00AA4ECD" w:rsidRDefault="00AA4ECD" w:rsidP="000A7A03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ترقية الحس الجمالي ، الاعتزاز بالتراث الوطني ،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المحافظة على البيئة والمحيط ،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اكتشاف المواهب .</w:t>
      </w:r>
    </w:p>
    <w:p w:rsidR="00752E40" w:rsidRPr="00845281" w:rsidRDefault="00AA4ECD" w:rsidP="00845281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توظيف التبويب الفني في الرسم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5"/>
        <w:gridCol w:w="941"/>
        <w:gridCol w:w="6430"/>
        <w:gridCol w:w="2609"/>
      </w:tblGrid>
      <w:tr w:rsidR="000A7A03" w:rsidTr="00596A9A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0A7A03" w:rsidRDefault="000A7A03" w:rsidP="00596A9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7A03" w:rsidTr="00596A9A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0A7A03" w:rsidRPr="006B02E1" w:rsidRDefault="000A7A03" w:rsidP="00596A9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0A7A03" w:rsidRPr="00237AC3" w:rsidRDefault="00752E40" w:rsidP="00596A9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بمفهوم التبويب الفني و قواعده </w:t>
            </w:r>
            <w:r w:rsidR="000A7A03"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0A7A03" w:rsidTr="00596A9A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0A7A03" w:rsidRPr="006B02E1" w:rsidRDefault="000A7A03" w:rsidP="00596A9A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0A7A03" w:rsidRPr="00450541" w:rsidRDefault="000A7A03" w:rsidP="00596A9A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30" w:type="dxa"/>
          </w:tcPr>
          <w:p w:rsidR="000A7A03" w:rsidRDefault="000A7A03" w:rsidP="00596A9A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52E4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عرض صور تم فيها تطبيق قواعد التبويب الفني </w:t>
            </w: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7299D01F" wp14:editId="11D21972">
                      <wp:simplePos x="0" y="0"/>
                      <wp:positionH relativeFrom="column">
                        <wp:posOffset>2168525</wp:posOffset>
                      </wp:positionH>
                      <wp:positionV relativeFrom="paragraph">
                        <wp:posOffset>50800</wp:posOffset>
                      </wp:positionV>
                      <wp:extent cx="1714500" cy="1076325"/>
                      <wp:effectExtent l="0" t="0" r="19050" b="2857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076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E2C66" w:rsidRDefault="000E2C66" w:rsidP="00AA4EC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06220" cy="1128211"/>
                                        <wp:effectExtent l="0" t="0" r="0" b="0"/>
                                        <wp:docPr id="64" name="Picture 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6220" cy="1128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299D01F" id="Rectangle 59" o:spid="_x0000_s1050" style="position:absolute;left:0;text-align:left;margin-left:170.75pt;margin-top:4pt;width:135pt;height:84.7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gSbwIAACgFAAAOAAAAZHJzL2Uyb0RvYy54bWysVN9P2zAQfp+0/8Hy+0jStTAqUlSBmCYh&#10;QMDEs+vYbTTH553dJt1fv7OTBsb6NO0l8fnuu5/f+eKyawzbKfQ12JIXJzlnykqoarsu+ffnm09f&#10;OPNB2EoYsKrke+X55eLjh4vWzdUENmAqhYycWD9vXck3Ibh5lnm5UY3wJ+CUJaUGbEQgEddZhaIl&#10;743JJnl+mrWAlUOQynu6ve6VfJH8a61kuNfaq8BMySm3kL6Yvqv4zRYXYr5G4Ta1HNIQ/5BFI2pL&#10;QUdX1yIItsX6L1dNLRE86HAioclA61qqVANVU+TvqnnaCKdSLdQc78Y2+f/nVt7tHpDVVcln55xZ&#10;0dCMHqlrwq6NYnRHDWqdn5Pdk3vAQfJ0jNV2Gpv4pzpYl5q6H5uqusAkXRZnxXSWU+8l6Yr87PTz&#10;ZBa9Zq9whz58VdCweCg5UvzUTLG79aE3PZgQLqbTJ5BOYW9UzMHYR6WpEgo5SejEIXVlkO0ETV9I&#10;qWw4HUIn6wjTtTEjsDgGNKEYQINthKnErRGYHwP+GXFEpKhgwwhuagt4zEH1Y4zc2x+q72uO5Ydu&#10;1aXxTaYxyXi1gmpPM0Xoye6dvKmpr7fChweBxG6aBW1suKePNtCWHIYTZxvAX8fuoz2RjrSctbQt&#10;Jfc/twIVZ+abJTqeF9NpXK8kTGdnExLwrWb1VmO3zRXQSAp6G5xMx2gfzOFWIzQvtNjLGJVUwkqK&#10;XXIZ8CBchX6L6WmQarlMZrRSToRb++RkdB4bHXnz3L0IdAO5AvHyDg6bJebvONbbRqSF5TaArhMB&#10;X/s6jIDWMVF4eDrivr+Vk9XrA7f4DQAA//8DAFBLAwQUAAYACAAAACEAQ46Ild4AAAAJAQAADwAA&#10;AGRycy9kb3ducmV2LnhtbEyPQU+DQBSE7yb+h80z8WYXqoWGsjSmiQcOxFglXrfsK5Cybwm7bfHf&#10;+3rS42QmM9/k29kO4oKT7x0piBcRCKTGmZ5aBV+fb09rED5oMnpwhAp+0MO2uL/LdWbclT7wsg+t&#10;4BLymVbQhTBmUvqmQ6v9wo1I7B3dZHVgObXSTPrK5XaQyyhKpNU98UKnR9x12Jz2Z6ugSqpqqcv6&#10;uy7rXenT2LyHo1Hq8WF+3YAIOIe/MNzwGR0KZjq4MxkvBgXPL/GKowrWfIn9JL7pAwfTdAWyyOX/&#10;B8UvAAAA//8DAFBLAQItABQABgAIAAAAIQC2gziS/gAAAOEBAAATAAAAAAAAAAAAAAAAAAAAAABb&#10;Q29udGVudF9UeXBlc10ueG1sUEsBAi0AFAAGAAgAAAAhADj9If/WAAAAlAEAAAsAAAAAAAAAAAAA&#10;AAAALwEAAF9yZWxzLy5yZWxzUEsBAi0AFAAGAAgAAAAhAILCiBJvAgAAKAUAAA4AAAAAAAAAAAAA&#10;AAAALgIAAGRycy9lMm9Eb2MueG1sUEsBAi0AFAAGAAgAAAAhAEOOiJXeAAAACQEAAA8AAAAAAAAA&#10;AAAAAAAAyQQAAGRycy9kb3ducmV2LnhtbFBLBQYAAAAABAAEAPMAAADUBQAAAAA=&#10;" fillcolor="white [3201]" strokecolor="#f79646 [3209]" strokeweight="2pt">
                      <v:textbox>
                        <w:txbxContent>
                          <w:p w:rsidR="000E2C66" w:rsidRDefault="000E2C66" w:rsidP="00AA4E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06220" cy="1128211"/>
                                  <wp:effectExtent l="0" t="0" r="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82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36886FD5" wp14:editId="2B370B08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60325</wp:posOffset>
                      </wp:positionV>
                      <wp:extent cx="1752600" cy="1076325"/>
                      <wp:effectExtent l="0" t="0" r="19050" b="28575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076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E2C66" w:rsidRDefault="000E2C66" w:rsidP="00AA4EC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495425" cy="962025"/>
                                        <wp:effectExtent l="0" t="0" r="9525" b="9525"/>
                                        <wp:docPr id="69" name="Picture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934" r="563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962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6886FD5" id="Rectangle 61" o:spid="_x0000_s1051" style="position:absolute;left:0;text-align:left;margin-left:12.5pt;margin-top:4.75pt;width:138pt;height:84.75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QKkbgIAACgFAAAOAAAAZHJzL2Uyb0RvYy54bWysVN9P2zAQfp+0/8Hy+0jSQWEVKapATJMQ&#10;VMDEs+vYbTTH553dJt1fv7OTBsb6NO3F8fl+f/ddLq+6xrCdQl+DLXlxknOmrISqtuuSf3++/XTB&#10;mQ/CVsKAVSXfK8+v5h8/XLZupiawAVMpZBTE+lnrSr4Jwc2yzMuNaoQ/AacsKTVgIwKJuM4qFC1F&#10;b0w2yfNp1gJWDkEq7+n1plfyeYqvtZLhQWuvAjMlp9pCOjGdq3hm80sxW6Nwm1oOZYh/qKIRtaWk&#10;Y6gbEQTbYv1XqKaWCB50OJHQZKB1LVXqgbop8nfdPG2EU6kXAse7ESb//8LK+90SWV2VfFpwZkVD&#10;M3ok1IRdG8XojQBqnZ+R3ZNb4iB5usZuO41N/FIfrEug7kdQVReYpMfi/GwyzQl7SboiP59+npzF&#10;qNmru0MfvipoWLyUHCl/AlPs7nzoTQ8m5BfL6QtIt7A3KtZg7KPS1AmlnCTvxCF1bZDtBE1fSKls&#10;mA6pk3V007Uxo2NxzNGEhALVO9hGN5W4NTrmxxz/zDh6pKxgw+jc1BbwWIDqx5i5tz903/cc2w/d&#10;qkvj60GNTyuo9jRThJ7s3snbmnC9Ez4sBRK7aRa0seGBDm2gLTkMN842gL+OvUd7Ih1pOWtpW0ru&#10;f24FKs7MN0t0/FKcnsb1SsLp2fmEBHyrWb3V2G1zDTQSYhxVl67RPpjDq0ZoXmixFzErqYSVlLvk&#10;MuBBuA79FtOvQarFIpnRSjkR7uyTkzF4BDry5rl7EegGcgXi5T0cNkvM3nGst42eFhbbALpOBHzF&#10;dRgBrWOi8PDriPv+Vk5Wrz+4+W8AAAD//wMAUEsDBBQABgAIAAAAIQAv/HMu3QAAAAgBAAAPAAAA&#10;ZHJzL2Rvd25yZXYueG1sTI/BTsMwEETvSPyDtUjcqJ2gtjTEqVAlDjlEiELE1Y23SUS8jmK3DX/P&#10;cqLH0Yxm3uTb2Q3ijFPoPWlIFgoEUuNtT62Gz4/XhycQIRqyZvCEGn4wwLa4vclNZv2F3vG8j63g&#10;EgqZ0dDFOGZShqZDZ8LCj0jsHf3kTGQ5tdJO5sLlbpCpUivpTE+80JkRdx023/uT01Ctqio1Zf1V&#10;l/WuDOvEvsWj1fr+bn55BhFxjv9h+MNndCiY6eBPZIMYNKRLvhI1bJYg2H5UCesD59YbBbLI5fWB&#10;4hcAAP//AwBQSwECLQAUAAYACAAAACEAtoM4kv4AAADhAQAAEwAAAAAAAAAAAAAAAAAAAAAAW0Nv&#10;bnRlbnRfVHlwZXNdLnhtbFBLAQItABQABgAIAAAAIQA4/SH/1gAAAJQBAAALAAAAAAAAAAAAAAAA&#10;AC8BAABfcmVscy8ucmVsc1BLAQItABQABgAIAAAAIQC1zQKkbgIAACgFAAAOAAAAAAAAAAAAAAAA&#10;AC4CAABkcnMvZTJvRG9jLnhtbFBLAQItABQABgAIAAAAIQAv/HMu3QAAAAgBAAAPAAAAAAAAAAAA&#10;AAAAAMgEAABkcnMvZG93bnJldi54bWxQSwUGAAAAAAQABADzAAAA0gUAAAAA&#10;" fillcolor="white [3201]" strokecolor="#f79646 [3209]" strokeweight="2pt">
                      <v:textbox>
                        <w:txbxContent>
                          <w:p w:rsidR="000E2C66" w:rsidRDefault="000E2C66" w:rsidP="00AA4E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95425" cy="962025"/>
                                  <wp:effectExtent l="0" t="0" r="9525" b="9525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934" r="56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962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62807417" wp14:editId="74F292E2">
                      <wp:simplePos x="0" y="0"/>
                      <wp:positionH relativeFrom="column">
                        <wp:posOffset>2178050</wp:posOffset>
                      </wp:positionH>
                      <wp:positionV relativeFrom="paragraph">
                        <wp:posOffset>209550</wp:posOffset>
                      </wp:positionV>
                      <wp:extent cx="1714500" cy="1076325"/>
                      <wp:effectExtent l="0" t="0" r="19050" b="28575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076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E2C66" w:rsidRDefault="000E2C66" w:rsidP="00AA4EC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134110" cy="885502"/>
                                        <wp:effectExtent l="0" t="0" r="8890" b="0"/>
                                        <wp:docPr id="67" name="Picture 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41531" cy="8912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807417" id="Rectangle 62" o:spid="_x0000_s1052" style="position:absolute;left:0;text-align:left;margin-left:171.5pt;margin-top:16.5pt;width:135pt;height:84.75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IlbgIAACgFAAAOAAAAZHJzL2Uyb0RvYy54bWysVMlu2zAQvRfoPxC8N1rqOKlhOTAcpCgQ&#10;JEGSImeaIm2h3DqkLblf3yElK2nqU9GLxOHMm/UN51edVmQvwDfWVLQ4yykRhtu6MZuKfn+++XRJ&#10;iQ/M1ExZIyp6EJ5eLT5+mLduJkq7taoWQNCJ8bPWVXQbgptlmedboZk/s04YVEoLmgUUYZPVwFr0&#10;rlVW5vk0ay3UDiwX3uPtda+ki+RfSsHDvZReBKIqirmF9IX0Xcdvtpiz2QaY2zZ8SIP9QxaaNQaD&#10;jq6uWWBkB81frnTDwXorwxm3OrNSNlykGrCaIn9XzdOWOZFqweZ4N7bJ/z+3/G7/AKSpKzotKTFM&#10;44wesWvMbJQgeIcNap2fod2Te4BB8niM1XYSdPxjHaRLTT2MTRVdIBwvi4ticp5j7znqivxi+rk8&#10;j16zV7gDH74Kq0k8VBQwfmom29/60JseTRAX0+kTSKdwUCLmoMyjkFgJhiwTOnFIrBSQPcPpM86F&#10;CdMhdLKOMNkoNQKLU0AVigE02EaYSNwagfkp4J8RR0SKak0YwboxFk45qH+MkXv7Y/V9zbH80K27&#10;NL4yVRav1rY+4EzB9mT3jt802Ndb5sMDA2Q3zgI3NtzjRyrbVtQOJ0q2Fn6duo/2SDrUUtLitlTU&#10;/9wxEJSobwbp+KWYTOJ6JWFyflGiAG8167cas9MriyMp8G1wPB2jfVDHWwlWv+BiL2NUVDHDMXZF&#10;eYCjsAr9FuPTwMVymcxwpRwLt+bJ8eg8Njry5rl7YeAGcgXk5Z09bhabveNYbxuRxi53wcomEfC1&#10;r8MIcB0ThYenI+77WzlZvT5wi98AAAD//wMAUEsDBBQABgAIAAAAIQBOVz0c3gAAAAoBAAAPAAAA&#10;ZHJzL2Rvd25yZXYueG1sTI9BT4NAEIXvJv6HzZh4swtUsUGWxjTxwIEYq6TXLTsFIjtL2G2L/97h&#10;pKd5k3l58718O9tBXHDyvSMF8SoCgdQ401Or4Ovz7WEDwgdNRg+OUMEPetgWtze5zoy70gde9qEV&#10;HEI+0wq6EMZMSt90aLVfuRGJbyc3WR14nVppJn3lcDvIJIpSaXVP/KHTI+46bL73Z6ugSqsq0WV9&#10;qMt6V/rn2LyHk1Hq/m5+fQERcA5/ZljwGR0KZjq6MxkvBgXrxzV3CSyWyYY0XsRRQRIlTyCLXP6v&#10;UPwCAAD//wMAUEsBAi0AFAAGAAgAAAAhALaDOJL+AAAA4QEAABMAAAAAAAAAAAAAAAAAAAAAAFtD&#10;b250ZW50X1R5cGVzXS54bWxQSwECLQAUAAYACAAAACEAOP0h/9YAAACUAQAACwAAAAAAAAAAAAAA&#10;AAAvAQAAX3JlbHMvLnJlbHNQSwECLQAUAAYACAAAACEA9x0iJW4CAAAoBQAADgAAAAAAAAAAAAAA&#10;AAAuAgAAZHJzL2Uyb0RvYy54bWxQSwECLQAUAAYACAAAACEATlc9HN4AAAAKAQAADwAAAAAAAAAA&#10;AAAAAADIBAAAZHJzL2Rvd25yZXYueG1sUEsFBgAAAAAEAAQA8wAAANMFAAAAAA==&#10;" fillcolor="white [3201]" strokecolor="#f79646 [3209]" strokeweight="2pt">
                      <v:textbox>
                        <w:txbxContent>
                          <w:p w:rsidR="000E2C66" w:rsidRDefault="000E2C66" w:rsidP="00AA4E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34110" cy="885502"/>
                                  <wp:effectExtent l="0" t="0" r="889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1531" cy="8912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52E40" w:rsidRDefault="00AA4ECD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2807417" wp14:editId="74F292E2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14605</wp:posOffset>
                      </wp:positionV>
                      <wp:extent cx="1752600" cy="1076325"/>
                      <wp:effectExtent l="0" t="0" r="19050" b="28575"/>
                      <wp:wrapNone/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076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E2C66" w:rsidRDefault="000E2C66" w:rsidP="00AA4EC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447800" cy="895350"/>
                                        <wp:effectExtent l="0" t="0" r="0" b="0"/>
                                        <wp:docPr id="66" name="Picture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6170" t="13796" r="9914" b="2215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52281" cy="8981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807417" id="Rectangle 63" o:spid="_x0000_s1053" style="position:absolute;left:0;text-align:left;margin-left:13.25pt;margin-top:1.15pt;width:138pt;height:84.75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ECQcAIAACgFAAAOAAAAZHJzL2Uyb0RvYy54bWysVEtv2zAMvg/YfxB0X/1om2xBnCJI0WFA&#10;0RZth54VWUqMSaImKbGzXz9Kdtyuy2nYxRZFfnx+1Pyq04rshfMNmIoWZzklwnCoG7Op6Pfnm0+f&#10;KfGBmZopMKKiB+Hp1eLjh3lrZ6KELahaOIJOjJ+1tqLbEOwsyzzfCs38GVhhUCnBaRZQdJusdqxF&#10;71plZZ5PshZcbR1w4T3eXvdKukj+pRQ83EvpRSCqophbSF+Xvuv4zRZzNts4ZrcNH9Jg/5CFZo3B&#10;oKOraxYY2bnmL1e64Q48yHDGQWcgZcNFqgGrKfJ31TxtmRWpFmyOt2Ob/P9zy+/2D440dUUn55QY&#10;pnFGj9g1ZjZKELzDBrXWz9DuyT64QfJ4jNV20un4xzpIl5p6GJsqukA4XhbTy3KSY+856op8Ojkv&#10;L6PX7BVunQ9fBWgSDxV1GD81k+1vfehNjyaIi+n0CaRTOCgRc1DmUUisBEOWCZ04JFbKkT3D6TPO&#10;hQmTIXSyjjDZKDUCi1NAFYoBNNhGmEjcGoH5KeCfEUdEigomjGDdGHCnHNQ/xsi9/bH6vuZYfujW&#10;XRpfOY1Jxqs11AecqYOe7N7ymwb7est8eGAO2Y2zwI0N9/iRCtqKwnCiZAvu16n7aI+kQy0lLW5L&#10;Rf3PHXOCEvXNIB2/FBcXcb2ScHE5LVFwbzXrtxqz0yvAkRT4NliejtE+qOOtdKBfcLGXMSqqmOEY&#10;u6I8uKOwCv0W49PAxXKZzHClLAu35sny6Dw2OvLmuXthzg7kCsjLOzhuFpu941hvG5EGlrsAskkE&#10;fO3rMAJcx0Th4emI+/5WTlavD9ziNwAAAP//AwBQSwMEFAAGAAgAAAAhAFN2a+vdAAAACAEAAA8A&#10;AABkcnMvZG93bnJldi54bWxMj0Frg0AQhe+F/IdlCr01q4aaYF1DCPTgQUrTSq8Td6NSd1bcTWL+&#10;faan9jQ83seb9/LtbAdxMZPvHSmIlxEIQ43TPbUKvj7fnjcgfEDSODgyCm7Gw7ZYPOSYaXelD3M5&#10;hFZwCPkMFXQhjJmUvumMRb90oyH2Tm6yGFhOrdQTXjncDjKJolRa7Ik/dDiafWean8PZKqjSqkqw&#10;rL/rst6Xfh3r93DSSj09zrtXEMHM4Q+G3/pcHQrudHRn0l4MCpL0hUm+KxBsr6KE9ZG5dbwBWeTy&#10;/4DiDgAA//8DAFBLAQItABQABgAIAAAAIQC2gziS/gAAAOEBAAATAAAAAAAAAAAAAAAAAAAAAABb&#10;Q29udGVudF9UeXBlc10ueG1sUEsBAi0AFAAGAAgAAAAhADj9If/WAAAAlAEAAAsAAAAAAAAAAAAA&#10;AAAALwEAAF9yZWxzLy5yZWxzUEsBAi0AFAAGAAgAAAAhAIfQQJBwAgAAKAUAAA4AAAAAAAAAAAAA&#10;AAAALgIAAGRycy9lMm9Eb2MueG1sUEsBAi0AFAAGAAgAAAAhAFN2a+vdAAAACAEAAA8AAAAAAAAA&#10;AAAAAAAAygQAAGRycy9kb3ducmV2LnhtbFBLBQYAAAAABAAEAPMAAADUBQAAAAA=&#10;" fillcolor="white [3201]" strokecolor="#f79646 [3209]" strokeweight="2pt">
                      <v:textbox>
                        <w:txbxContent>
                          <w:p w:rsidR="000E2C66" w:rsidRDefault="000E2C66" w:rsidP="00AA4E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47800" cy="895350"/>
                                  <wp:effectExtent l="0" t="0" r="0" b="0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170" t="13796" r="9914" b="221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2281" cy="898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Default="00752E40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52E40" w:rsidRPr="00AA4ECD" w:rsidRDefault="00AA4ECD" w:rsidP="00596A9A">
            <w:pPr>
              <w:spacing w:line="20" w:lineRule="atLeast"/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</w:pPr>
            <w:r w:rsidRPr="00AA4ECD"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قراءة الصور و تحليلها </w:t>
            </w:r>
          </w:p>
          <w:p w:rsidR="00AA4ECD" w:rsidRDefault="00AA4ECD" w:rsidP="00AA4ECD">
            <w:pPr>
              <w:pStyle w:val="ListParagraph"/>
              <w:numPr>
                <w:ilvl w:val="0"/>
                <w:numId w:val="27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تناسق الألوان </w:t>
            </w:r>
          </w:p>
          <w:p w:rsidR="00AA4ECD" w:rsidRDefault="00AA4ECD" w:rsidP="00AA4ECD">
            <w:pPr>
              <w:pStyle w:val="ListParagraph"/>
              <w:numPr>
                <w:ilvl w:val="0"/>
                <w:numId w:val="27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التوسيط </w:t>
            </w:r>
          </w:p>
          <w:p w:rsidR="00AA4ECD" w:rsidRDefault="00AA4ECD" w:rsidP="00AA4ECD">
            <w:pPr>
              <w:pStyle w:val="ListParagraph"/>
              <w:numPr>
                <w:ilvl w:val="0"/>
                <w:numId w:val="27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الاطار</w:t>
            </w:r>
          </w:p>
          <w:p w:rsidR="00752E40" w:rsidRDefault="00AA4ECD" w:rsidP="00AA4ECD">
            <w:pPr>
              <w:pStyle w:val="ListParagraph"/>
              <w:numPr>
                <w:ilvl w:val="0"/>
                <w:numId w:val="27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تنس</w:t>
            </w:r>
            <w:r w:rsidR="00640C3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ق أحجام عناصر الصورة </w:t>
            </w:r>
          </w:p>
          <w:p w:rsidR="00AA4ECD" w:rsidRPr="00AA4ECD" w:rsidRDefault="00640C32" w:rsidP="00AA4ECD">
            <w:pPr>
              <w:pStyle w:val="ListParagraph"/>
              <w:numPr>
                <w:ilvl w:val="0"/>
                <w:numId w:val="27"/>
              </w:num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الابداع</w:t>
            </w:r>
          </w:p>
        </w:tc>
        <w:tc>
          <w:tcPr>
            <w:tcW w:w="2609" w:type="dxa"/>
            <w:vAlign w:val="center"/>
          </w:tcPr>
          <w:p w:rsidR="000A7A03" w:rsidRPr="00237AC3" w:rsidRDefault="00752E40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ينجز أعمالا فنية تشكيلية بتوظيف قواعد التبويب 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A7A03" w:rsidTr="00596A9A">
        <w:tc>
          <w:tcPr>
            <w:tcW w:w="985" w:type="dxa"/>
            <w:shd w:val="clear" w:color="auto" w:fill="FFFFFF" w:themeFill="background1"/>
            <w:vAlign w:val="center"/>
          </w:tcPr>
          <w:p w:rsidR="000A7A03" w:rsidRPr="006B02E1" w:rsidRDefault="000A7A03" w:rsidP="00596A9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vAlign w:val="center"/>
          </w:tcPr>
          <w:p w:rsidR="000A7A03" w:rsidRPr="00450541" w:rsidRDefault="000A7A03" w:rsidP="00596A9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30" w:type="dxa"/>
          </w:tcPr>
          <w:p w:rsidR="00AA4ECD" w:rsidRDefault="00AA4ECD" w:rsidP="00596A9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مطالبة التلاميذ باختيار أحد الصور(أو صورة أخرى من اختيارهم) و رسم مثيل لها مع تطبيق قواعد التبويب الفني </w:t>
            </w:r>
          </w:p>
          <w:p w:rsidR="000A7A03" w:rsidRPr="00237AC3" w:rsidRDefault="00AA4ECD" w:rsidP="00AA4EC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يمكن استكمال الأعمال في البيت إذا لم يكف الوقت </w:t>
            </w:r>
            <w:r w:rsidR="000A7A03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A7A03" w:rsidRPr="00237AC3" w:rsidRDefault="00752E40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0A7A03" w:rsidRPr="00237AC3" w:rsidRDefault="000A7A03" w:rsidP="00596A9A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4" style="position:absolute;left:0;text-align:left;margin-left:18pt;margin-top:1.5pt;width:107.25pt;height:2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9fa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h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Cg99fa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0E2C66" w:rsidRPr="00B207FF" w:rsidRDefault="000E2C66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845281" w:rsidRPr="00845281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لعبة </w:t>
            </w:r>
            <w:r w:rsidR="00845281"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الهدية </w:t>
            </w:r>
          </w:p>
          <w:p w:rsidR="00845281" w:rsidRPr="00845281" w:rsidRDefault="00845281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يقسم التلاميذ إلى فريقين </w:t>
            </w:r>
          </w:p>
          <w:p w:rsidR="00845281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فريق يتمركز على جانبي الملعب (المهاجمون) و الفريق الثاني وسط الملعب </w:t>
            </w:r>
          </w:p>
          <w:p w:rsidR="00A16DC4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يحاول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845281"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  <w:t xml:space="preserve"> </w:t>
            </w: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المهاجمون إصابة الفريق الذي في الوسط بالكرة </w:t>
            </w:r>
          </w:p>
          <w:p w:rsidR="00845281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كل لاعب أصابته الكرة يخرج من اللعبة </w:t>
            </w:r>
          </w:p>
          <w:p w:rsidR="00845281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إذا تمكن أحد اللاعبين من امساك الكرة بدل اصابته تعتبر (هدية) تسمح له بالبقاء في حال تم اصابته في الرميات الموالية </w:t>
            </w:r>
          </w:p>
          <w:p w:rsidR="00845281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يمكن لأي لاعب جمع الهدايا مما يضطر المهاجمين إلى الرمي بالقوة و اصابة اسفل القدم </w:t>
            </w:r>
          </w:p>
          <w:p w:rsidR="00845281" w:rsidRPr="00845281" w:rsidRDefault="00845281" w:rsidP="00845281">
            <w:pPr>
              <w:pStyle w:val="ListParagraph"/>
              <w:numPr>
                <w:ilvl w:val="0"/>
                <w:numId w:val="28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>اللاعب الاخير الباقي يمكنه اعادة فريقه للوسط اذا تجنب الكرة 10 مرات متتالية، اما إذا تمت إصابته فيصبح فريقه مهاجمين .</w:t>
            </w:r>
          </w:p>
          <w:p w:rsidR="006E59C2" w:rsidRDefault="006E59C2" w:rsidP="006E59C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159385</wp:posOffset>
                  </wp:positionV>
                  <wp:extent cx="781050" cy="1209675"/>
                  <wp:effectExtent l="0" t="0" r="0" b="9525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1" r="8434"/>
                          <a:stretch/>
                        </pic:blipFill>
                        <pic:spPr bwMode="auto">
                          <a:xfrm>
                            <a:off x="0" y="0"/>
                            <a:ext cx="7810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E59C2" w:rsidRPr="006E59C2" w:rsidRDefault="006E59C2" w:rsidP="00A16DC4">
            <w:pPr>
              <w:rPr>
                <w:noProof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F38E4F5" wp14:editId="44B48151">
                      <wp:simplePos x="0" y="0"/>
                      <wp:positionH relativeFrom="column">
                        <wp:posOffset>2315210</wp:posOffset>
                      </wp:positionH>
                      <wp:positionV relativeFrom="paragraph">
                        <wp:posOffset>815975</wp:posOffset>
                      </wp:positionV>
                      <wp:extent cx="190500" cy="352425"/>
                      <wp:effectExtent l="0" t="38100" r="57150" b="28575"/>
                      <wp:wrapNone/>
                      <wp:docPr id="86" name="Straight Arrow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352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EAFF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6" o:spid="_x0000_s1026" type="#_x0000_t32" style="position:absolute;left:0;text-align:left;margin-left:182.3pt;margin-top:64.25pt;width:15pt;height:27.75p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va3AEAAAQEAAAOAAAAZHJzL2Uyb0RvYy54bWysU02P0zAQvSPxHyzfadJCV0vVdIW6wAVB&#10;tcvu3euMEwt/aWya9t8zdtKAACGEuFj+mPdm3pvx9uZkDTsCRu1dw5eLmjNw0rfadQ1/+PzuxTVn&#10;MQnXCuMdNPwMkd/snj/bDmEDK9970wIyInFxM4SG9ymFTVVF2YMVceEDOHpUHq1IdMSualEMxG5N&#10;tarrq2rw2Ab0EmKk29vxke8Kv1Ig0yelIiRmGk61pbJiWZ/yWu22YtOhCL2WUxniH6qwQjtKOlPd&#10;iiTYV9S/UFkt0Uev0kJ6W3mltISigdQs65/U3PciQNFC5sQw2xT/H638eDwg023Dr684c8JSj+4T&#10;Ct31ib1B9APbe+fIR4+MQsivIcQNwfbugNMphgNm8SeFlimjwyONQrGDBLJTcfs8uw2nxCRdLl/X&#10;65p6Iunp5Xr1arXO7NVIk+kCxvQevGV50/A4lTXXM6YQxw8xjcALIIONy2sS2rx1LUvnQMISauE6&#10;A1OeHFJlNWP9ZZfOBkb4HSjyJddZlJSJhL1BdhQ0S+2X5cxCkRmitDEzqP4zaIrNMChT+rfAObpk&#10;9C7NQKudx99lTadLqWqMv6getWbZT749l24WO2jUSh+mb5Fn+cdzgX//vLtvAAAA//8DAFBLAwQU&#10;AAYACAAAACEApKaH0N8AAAALAQAADwAAAGRycy9kb3ducmV2LnhtbEyPwU7DMBBE75X4B2uRuLUO&#10;TRqlIU6FKvUIEi0HuLnx4gTidRS7beDr2Z7guDNPszPVZnK9OOMYOk8K7hcJCKTGm46sgtfDbl6A&#10;CFGT0b0nVPCNATb1zazSpfEXesHzPlrBIRRKraCNcSilDE2LToeFH5DY+/Cj05HP0Uoz6guHu14u&#10;kySXTnfEH1o94LbF5mt/cgqeorOjW692mbWUvn+Gw/bt+Uepu9vp8QFExCn+wXCtz9Wh5k5HfyIT&#10;RK8gzbOcUTaWxQoEE+n6qhxZKbIEZF3J/xvqXwAAAP//AwBQSwECLQAUAAYACAAAACEAtoM4kv4A&#10;AADhAQAAEwAAAAAAAAAAAAAAAAAAAAAAW0NvbnRlbnRfVHlwZXNdLnhtbFBLAQItABQABgAIAAAA&#10;IQA4/SH/1gAAAJQBAAALAAAAAAAAAAAAAAAAAC8BAABfcmVscy8ucmVsc1BLAQItABQABgAIAAAA&#10;IQBgJSva3AEAAAQEAAAOAAAAAAAAAAAAAAAAAC4CAABkcnMvZTJvRG9jLnhtbFBLAQItABQABgAI&#10;AAAAIQCkpofQ3wAAAAsBAAAPAAAAAAAAAAAAAAAAADYEAABkcnMvZG93bnJldi54bWxQSwUGAAAA&#10;AAQABADzAAAAQg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F38E4F5" wp14:editId="44B48151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849629</wp:posOffset>
                      </wp:positionV>
                      <wp:extent cx="333375" cy="333375"/>
                      <wp:effectExtent l="38100" t="38100" r="28575" b="28575"/>
                      <wp:wrapNone/>
                      <wp:docPr id="85" name="Straight Arrow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33375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B0BB15" id="Straight Arrow Connector 85" o:spid="_x0000_s1026" type="#_x0000_t32" style="position:absolute;left:0;text-align:left;margin-left:271.5pt;margin-top:66.9pt;width:26.25pt;height:26.25pt;flip:x 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dm3gEAAA4EAAAOAAAAZHJzL2Uyb0RvYy54bWysU8uO1DAQvCPxD5bvTDKLgFU0mRWa5XFA&#10;MNoF7l6nnVj4pbaZTP6etpMJiIeEEDlYbburuqvS3t2crWEnwKi9a/l2U3MGTvpOu77lnz6+fnLN&#10;WUzCdcJ4By2fIPKb/eNHuzE0cOUHbzpARiQuNmNo+ZBSaKoqygGsiBsfwNGl8mhFoi32VYdiJHZr&#10;qqu6fl6NHruAXkKMdHo7X/J94VcKZPqgVITETMupt1RWLOtDXqv9TjQ9ijBoubQh/qELK7SjoivV&#10;rUiCfUX9C5XVEn30Km2kt5VXSksoGkjNtv5Jzf0gAhQtZE4Mq03x/9HK96cjMt21/PoZZ05Y+kf3&#10;CYXuh8ReIvqRHbxz5KNHRink1xhiQ7CDO+Kyi+GIWfxZoWXK6PCWRoGX6HOO8h1JZefi+7T6DufE&#10;JB0+pe8FlZd0tcTEXM2EGRwwpjfgLctBy+PS4NrZXEKc3sU0Ay+ADDYur0lo88p1LE2BJCbUwvUG&#10;sh6qk1OqrGtWUqI0GZjhd6DIIepzLlNmEw4G2UnQVHVftisLZWaI0sasoLrI/yNoyc0wKPP6t8A1&#10;u1T0Lq1Aq53H31VN50uras6/qJ61ZtkPvpvKfy120NAVf5YHkqf6x32Bf3/G+28AAAD//wMAUEsD&#10;BBQABgAIAAAAIQC3A2Uu3gAAAAsBAAAPAAAAZHJzL2Rvd25yZXYueG1sTI/BTsMwEETvSPyDtUjc&#10;qFPSRCWNU1UITqgHSrm78TaJaq/T2GkDX89yguPOjGbnlevJWXHBIXSeFMxnCQik2puOGgX7j9eH&#10;JYgQNRltPaGCLwywrm5vSl0Yf6V3vOxiI7iEQqEVtDH2hZShbtHpMPM9EntHPzgd+RwaaQZ95XJn&#10;5WOS5NLpjvhDq3t8brE+7Uan4GWbG4OfZF33tm/M9tueF6NV6v5u2qxARJziXxh+5/N0qHjTwY9k&#10;grAKskXKLJGNNGUGTmRPWQbiwMoyT0FWpfzPUP0AAAD//wMAUEsBAi0AFAAGAAgAAAAhALaDOJL+&#10;AAAA4QEAABMAAAAAAAAAAAAAAAAAAAAAAFtDb250ZW50X1R5cGVzXS54bWxQSwECLQAUAAYACAAA&#10;ACEAOP0h/9YAAACUAQAACwAAAAAAAAAAAAAAAAAvAQAAX3JlbHMvLnJlbHNQSwECLQAUAAYACAAA&#10;ACEArZsHZt4BAAAOBAAADgAAAAAAAAAAAAAAAAAuAgAAZHJzL2Uyb0RvYy54bWxQSwECLQAUAAYA&#10;CAAAACEAtwNlLt4AAAALAQAADwAAAAAAAAAAAAAAAAA4BAAAZHJzL2Rvd25yZXYueG1sUEsFBgAA&#10;AAAEAAQA8wAAAEM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868680</wp:posOffset>
                      </wp:positionV>
                      <wp:extent cx="190500" cy="352425"/>
                      <wp:effectExtent l="0" t="38100" r="57150" b="28575"/>
                      <wp:wrapNone/>
                      <wp:docPr id="84" name="Straight Arrow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352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2C5CBD" id="Straight Arrow Connector 84" o:spid="_x0000_s1026" type="#_x0000_t32" style="position:absolute;left:0;text-align:left;margin-left:71.25pt;margin-top:68.4pt;width:15pt;height:27.75pt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cOh3AEAAAQEAAAOAAAAZHJzL2Uyb0RvYy54bWysU02P0zAQvSPxHyzfadKyRUvVdIW6wAVB&#10;tcvu3euMEwt/aWya9t8zdtKAACGEuFj+mPdm3pvx9uZkDTsCRu1dw5eLmjNw0rfadQ1/+PzuxTVn&#10;MQnXCuMdNPwMkd/snj/bDmEDK9970wIyInFxM4SG9ymFTVVF2YMVceEDOHpUHq1IdMSualEMxG5N&#10;tarrV9XgsQ3oJcRIt7fjI98VfqVApk9KRUjMNJxqS2XFsj7ltdptxaZDEXotpzLEP1RhhXaUdKa6&#10;FUmwr6h/obJaoo9epYX0tvJKaQlFA6lZ1j+pue9FgKKFzIlhtin+P1r58XhAptuGX19x5oSlHt0n&#10;FLrrE3uD6Ae2986Rjx4ZhZBfQ4gbgu3dAadTDAfM4k8KLVNGh0cahWIHCWSn4vZ5dhtOiUm6XL6u&#10;1zX1RNLTy/XqarXO7NVIk+kCxvQevGV50/A4lTXXM6YQxw8xjcALIIONy2sS2rx1LUvnQMISauE6&#10;A1OeHFJlNWP9ZZfOBkb4HSjyJddZlJSJhL1BdhQ0S+2X5cxCkRmitDEzqP4zaIrNMChT+rfAObpk&#10;9C7NQKudx99lTadLqWqMv6getWbZT749l24WO2jUSh+mb5Fn+cdzgX//vLtvAAAA//8DAFBLAwQU&#10;AAYACAAAACEAMWHOldwAAAALAQAADwAAAGRycy9kb3ducmV2LnhtbExPQU7DMBC8I/EHa5G4UYek&#10;LTTEqVClHkGi5QA3N16cQLyObLcNvJ7NCW4zO6PZmWo9ul6cMMTOk4LbWQYCqfGmI6vgdb+9uQcR&#10;kyaje0+o4BsjrOvLi0qXxp/pBU+7ZAWHUCy1gjaloZQyNi06HWd+QGLtwwenE9NgpQn6zOGul3mW&#10;LaXTHfGHVg+4abH52h2dgqfkbHCrxXZuLRXvn3G/eXv+Uer6anx8AJFwTH9mmOpzdai508EfyUTR&#10;M5/nC7YyKJa8YXLcTZcDg1VegKwr+X9D/QsAAP//AwBQSwECLQAUAAYACAAAACEAtoM4kv4AAADh&#10;AQAAEwAAAAAAAAAAAAAAAAAAAAAAW0NvbnRlbnRfVHlwZXNdLnhtbFBLAQItABQABgAIAAAAIQA4&#10;/SH/1gAAAJQBAAALAAAAAAAAAAAAAAAAAC8BAABfcmVscy8ucmVsc1BLAQItABQABgAIAAAAIQAA&#10;fcOh3AEAAAQEAAAOAAAAAAAAAAAAAAAAAC4CAABkcnMvZTJvRG9jLnhtbFBLAQItABQABgAIAAAA&#10;IQAxYc6V3AAAAAsBAAAPAAAAAAAAAAAAAAAAADYEAABkcnMvZG93bnJldi54bWxQSwUGAAAAAAQA&#10;BADzAAAAPw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7537A75" wp14:editId="488D958C">
                      <wp:simplePos x="0" y="0"/>
                      <wp:positionH relativeFrom="column">
                        <wp:posOffset>1553210</wp:posOffset>
                      </wp:positionH>
                      <wp:positionV relativeFrom="paragraph">
                        <wp:posOffset>292735</wp:posOffset>
                      </wp:positionV>
                      <wp:extent cx="352425" cy="552450"/>
                      <wp:effectExtent l="0" t="0" r="28575" b="19050"/>
                      <wp:wrapNone/>
                      <wp:docPr id="83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24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519EA5" id="Straight Connector 83" o:spid="_x0000_s1026" style="position:absolute;left:0;text-align:left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pt,23.05pt" to="150.05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XlVxgEAAMcDAAAOAAAAZHJzL2Uyb0RvYy54bWysU01v2zAMvQ/ofxB0b+yky1AYcXpIse4w&#10;bMG6/QBVpmJh+gKlxc6/HyUn3rBuwFD0Iogm3yPfE725G61hR8CovWv5clFzBk76TrtDy799fX99&#10;y1lMwnXCeActP0Hkd9urN5shNLDyvTcdICMSF5shtLxPKTRVFWUPVsSFD+AoqTxakSjEQ9WhGIjd&#10;mmpV1++qwWMX0EuIkb7eT0m+LfxKgUyflYqQmGk5zZbKieV8yme13YjmgCL0Wp7HEC+YwgrtqOlM&#10;dS+SYD9QP6OyWqKPXqWF9LbySmkJRQOpWdZ/qHnsRYCihcyJYbYpvh6t/HTcI9Ndy29vOHPC0hs9&#10;JhT60Ce2886Rgx4ZJcmpIcSGADu3x3MUwx6z7FGhZcro8IGWoBhB0thYfD7NPsOYmKSPN+vV29Wa&#10;M0mpNd3X5R2qiSbTBYzpAbxl+dJyo122QTTi+DEmak2llxIK8ljTIOWWTgZysXFfQJE0ajiNVJYK&#10;dgbZUdA6dN+XWRRxlcoMUdqYGVSXlv8EnWszDMqi/S9wri4dvUsz0Grn8W9d03gZVU31F9WT1iz7&#10;yXen8izFDtqWouy82Xkdf48L/Nf/t/0JAAD//wMAUEsDBBQABgAIAAAAIQCTiUpD3wAAAAoBAAAP&#10;AAAAZHJzL2Rvd25yZXYueG1sTI/LTsMwEEX3SPyDNUhsKuq8SKsQp0KV2MACKHyAE7tJhD0OsZu6&#10;f8+wgt2M5ujOufUuWsMWPfvRoYB0nQDT2Dk1Yi/g8+PpbgvMB4lKGodawEV72DXXV7WslDvju14O&#10;oWcUgr6SAoYQpopz3w3aSr92k0a6Hd1sZaB17rma5ZnCreFZkpTcyhHpwyAnvR9093U4WQHPr2+r&#10;SxbL1ffmvt3HZWviizdC3N7ExwdgQcfwB8OvPqlDQ06tO6HyzAjIiqIkVEBRpsAIyJOEhpbIPE+B&#10;NzX/X6H5AQAA//8DAFBLAQItABQABgAIAAAAIQC2gziS/gAAAOEBAAATAAAAAAAAAAAAAAAAAAAA&#10;AABbQ29udGVudF9UeXBlc10ueG1sUEsBAi0AFAAGAAgAAAAhADj9If/WAAAAlAEAAAsAAAAAAAAA&#10;AAAAAAAALwEAAF9yZWxzLy5yZWxzUEsBAi0AFAAGAAgAAAAhAP55eVXGAQAAxwMAAA4AAAAAAAAA&#10;AAAAAAAALgIAAGRycy9lMm9Eb2MueG1sUEsBAi0AFAAGAAgAAAAhAJOJSkPfAAAACgEAAA8AAAAA&#10;AAAAAAAAAAAAIAQAAGRycy9kb3ducmV2LnhtbFBLBQYAAAAABAAEAPMAAAAsBQAAAAA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351155</wp:posOffset>
                      </wp:positionV>
                      <wp:extent cx="352425" cy="552450"/>
                      <wp:effectExtent l="0" t="0" r="28575" b="19050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24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02A702" id="Straight Connector 80" o:spid="_x0000_s1026" style="position:absolute;left:0;text-align:lef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27.65pt" to="245.2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xCxgEAAMcDAAAOAAAAZHJzL2Uyb0RvYy54bWysU01v2zAMvQ/ofxB0b+xky1AYcXpI0e0w&#10;bMHa/QBVlmJhkihQWuz8+1Fy4g77AIpiF0EU+R75nunN7egsOyqMBnzLl4uaM+UldMYfWv7t8f76&#10;hrOYhO+EBa9aflKR326v3myG0KgV9GA7hYxIfGyG0PI+pdBUVZS9ciIuIChPSQ3oRKIQD1WHYiB2&#10;Z6tVXb+vBsAuIEgVI73eTUm+LfxaK5m+aB1VYrblNFsqJ5bzKZ/VdiOaA4rQG3keQ7xiCieMp6Yz&#10;1Z1Igv1A8weVMxIhgk4LCa4CrY1URQOpWda/qXnoRVBFC5kTw2xT/H+08vNxj8x0Lb8he7xw9I0e&#10;Egpz6BPbgffkICCjJDk1hNgQYOf3eI5i2GOWPWp0TFsTPtISFCNIGhuLz6fZZzUmJunx7Xr1brXm&#10;TFJqTfd1Ya8mmkwXMKYPChzLl5Zb47MNohHHTzFRayq9lFCQx5oGKbd0sioXW/9VaZJGDaeRylKp&#10;nUV2FLQO3fdlFkVcpTJDtLF2BtWl5T9B59oMU2XRXgqcq0tH8GkGOuMB/9Y1jZdR9VR/UT1pzbKf&#10;oDuVz1LsoG0pys6bndfx17jAn/+/7U8AAAD//wMAUEsDBBQABgAIAAAAIQCMuB2A4AAAAAoBAAAP&#10;AAAAZHJzL2Rvd25yZXYueG1sTI/LTsMwEEX3SPyDNUhsKuqQRykhToUqsYFFoe0HOLFJIuxxiN3U&#10;/XuGFSxHc3TvudUmWsNmPfnBoYD7ZQJMY+vUgJ2A4+Hlbg3MB4lKGodawEV72NTXV5UslTvjh573&#10;oWMUgr6UAvoQxpJz3/baSr90o0b6fbrJykDn1HE1yTOFW8PTJFlxKwekhl6Oetvr9mt/sgJed++L&#10;SxpXi++HotnGeW3imzdC3N7E5ydgQcfwB8OvPqlDTU6NO6HyzAjIs4K2BAFFkQEjIH9MCmANkXma&#10;Aa8r/n9C/QMAAP//AwBQSwECLQAUAAYACAAAACEAtoM4kv4AAADhAQAAEwAAAAAAAAAAAAAAAAAA&#10;AAAAW0NvbnRlbnRfVHlwZXNdLnhtbFBLAQItABQABgAIAAAAIQA4/SH/1gAAAJQBAAALAAAAAAAA&#10;AAAAAAAAAC8BAABfcmVscy8ucmVsc1BLAQItABQABgAIAAAAIQBj5hxCxgEAAMcDAAAOAAAAAAAA&#10;AAAAAAAAAC4CAABkcnMvZTJvRG9jLnhtbFBLAQItABQABgAIAAAAIQCMuB2A4AAAAAoBAAAPAAAA&#10;AAAAAAAAAAAAACAEAABkcnMvZG93bnJldi54bWxQSwUGAAAAAAQABADzAAAALQUAAAAA&#10;" strokecolor="black [3040]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447925" cy="12001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70"/>
                          <a:stretch/>
                        </pic:blipFill>
                        <pic:spPr bwMode="auto">
                          <a:xfrm>
                            <a:off x="0" y="0"/>
                            <a:ext cx="24479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DE9" w:rsidRPr="00845281" w:rsidRDefault="006E59C2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المهاجمون                   المستهدفون              المهاجمون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745B41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745B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55" style="position:absolute;left:0;text-align:left;margin-left:11.8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MxDw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6gkopVkONHoA1prZSpORB7xQXnCy1UVBkApeAsbaxKTx8bO6Nz9k2b3T+xRKllyW8EwtjdFsK&#10;xiHOyN8PnjzwhoWnZNO+1Rz8sZ3TSN6hMLUHBFrIAWt0PNdIHBzJYTMaTYZhMqYkh7NRGE9DLGLA&#10;0tPrxlj3Suia+EVGjU/Bp4Qu2P6NdVgo3mfL+GdKilpC2fdMkmgymSQYNEv7y4B9wsR0taz4upIS&#10;jaNdSkPgZUahLbluKZHMOtjM6Bp/6Ffuaki2uxeF/te1HuxDg3b7p0QsYgJtQO2lL6lICzlHyThE&#10;zCeH1mw350jWyWwST/7ecYfx3DNyiFLxZV0pjmvHKtmtIVKpPB0CJQcU4wWoWc+2rx7K4ftiPQ6T&#10;eDQdJMl4NIhHq3BwO10vB4slMJ+sbpe3q+iHjzyK07LiXKgVYtqTOqP4z7q/nxOdrs76PAfoo9U7&#10;J8xjyVvCK98qo/FsGFEwoHbDpKsSYXILky13hhKj3afKlShL35jYAJe8Tyf+r++eMzryeeE4eJZb&#10;d+MAjQlMnlhD1XihdIJzh80BhTqceQdeRRvNj6AjCAvFAmMYFqU23yhpYaRl1H7dMSOgI18r0OIs&#10;imM/A9GIx8kQDHN5srk8YSoHqIw6Srrl0oEFT3aNqbYleIqQAKUXoN+i8iXHkLuoegPGFibVj1g/&#10;Fy9tvPXrH8H8JwAAAP//AwBQSwMEFAAGAAgAAAAhAEGHjjLeAAAACAEAAA8AAABkcnMvZG93bnJl&#10;di54bWxMj8FugzAQRO+V8g/WRuotsQMkiigmQpVy66GlPfTo4C2g4LWFTSD9+rqn9jia2Zm3xWkx&#10;A7vh6HtLEnZbAQypsbqnVsLH+3lzBOaDIq0GSyjhjh5O5eqhULm2M73hrQ4tiyXkcyWhC8HlnPum&#10;Q6P81jqk6H3Z0agQ5dhyPao5lpuBJ0IcuFE9xYVOOXzusLnWk4kYzr+edVXP4vvuqs/Ki+klu0r5&#10;uF6qJ2ABl/AXhl/8eANlZLrYibRng4QkPcSkhE26Bxb9JD3ugF0kZNkeeFnw/w+UPwAAAP//AwBQ&#10;SwECLQAUAAYACAAAACEAtoM4kv4AAADhAQAAEwAAAAAAAAAAAAAAAAAAAAAAW0NvbnRlbnRfVHlw&#10;ZXNdLnhtbFBLAQItABQABgAIAAAAIQA4/SH/1gAAAJQBAAALAAAAAAAAAAAAAAAAAC8BAABfcmVs&#10;cy8ucmVsc1BLAQItABQABgAIAAAAIQAHKpMxDwMAAFAGAAAOAAAAAAAAAAAAAAAAAC4CAABkcnMv&#10;ZTJvRG9jLnhtbFBLAQItABQABgAIAAAAIQBBh44y3gAAAAgBAAAPAAAAAAAAAAAAAAAAAGkFAABk&#10;cnMvZG93bnJldi54bWxQSwUGAAAAAAQABADzAAAAdAYAAAAA&#10;" strokecolor="#f79646" strokeweight="2.5pt">
                <v:shadow color="#868686"/>
                <v:textbox>
                  <w:txbxContent>
                    <w:p w:rsidR="000E2C66" w:rsidRPr="00B207FF" w:rsidRDefault="000E2C66" w:rsidP="00745B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</w: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الرياضيات</w:t>
      </w:r>
    </w:p>
    <w:p w:rsidR="00745B41" w:rsidRPr="0002155E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FF0000"/>
          <w:sz w:val="24"/>
          <w:szCs w:val="24"/>
          <w:rtl/>
          <w:lang w:bidi="ar-DZ"/>
        </w:rPr>
      </w:pPr>
      <w:r w:rsidRPr="0002155E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2155E">
        <w:rPr>
          <w:rFonts w:hint="cs"/>
          <w:b/>
          <w:bCs/>
          <w:color w:val="FF0000"/>
          <w:sz w:val="24"/>
          <w:szCs w:val="24"/>
          <w:rtl/>
          <w:lang w:bidi="ar-DZ"/>
        </w:rPr>
        <w:t>1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                                        الحصة 1+2</w:t>
      </w:r>
    </w:p>
    <w:p w:rsidR="00745B41" w:rsidRDefault="00745B41" w:rsidP="00745B41">
      <w:pPr>
        <w:tabs>
          <w:tab w:val="left" w:pos="3735"/>
          <w:tab w:val="center" w:pos="5400"/>
        </w:tabs>
        <w:spacing w:after="0" w:line="240" w:lineRule="auto"/>
        <w:ind w:right="-993"/>
        <w:rPr>
          <w:b/>
          <w:bCs/>
          <w:color w:val="FF0000"/>
          <w:sz w:val="24"/>
          <w:szCs w:val="24"/>
          <w:rtl/>
          <w:lang w:bidi="ar-DZ"/>
        </w:rPr>
      </w:pPr>
      <w:r w:rsidRPr="0002155E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الميدان </w:t>
      </w:r>
      <w:r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الأعداد والحساب .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745B41" w:rsidRPr="00B82C8E" w:rsidRDefault="00745B41" w:rsidP="00745B41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367E6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640C32">
        <w:rPr>
          <w:rFonts w:hint="cs"/>
          <w:b/>
          <w:bCs/>
          <w:color w:val="000000" w:themeColor="text1"/>
          <w:sz w:val="24"/>
          <w:szCs w:val="24"/>
          <w:highlight w:val="yellow"/>
          <w:rtl/>
          <w:lang w:bidi="ar-DZ"/>
        </w:rPr>
        <w:t>وضعيات جمعية وطرحية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.</w:t>
      </w:r>
      <w:r w:rsidRPr="00F467E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</w:t>
      </w:r>
      <w:r w:rsidRPr="00F467E9">
        <w:rPr>
          <w:rFonts w:hint="cs"/>
          <w:b/>
          <w:bCs/>
          <w:color w:val="FF0000"/>
          <w:sz w:val="24"/>
          <w:szCs w:val="24"/>
          <w:rtl/>
          <w:lang w:bidi="ar-DZ"/>
        </w:rPr>
        <w:t>لموارد المنهجية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*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استعمال اجراءات شخصية لحل مشكل 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>
        <w:rPr>
          <w:b/>
          <w:bCs/>
          <w:sz w:val="24"/>
          <w:szCs w:val="24"/>
          <w:rtl/>
          <w:lang w:bidi="ar-DZ"/>
        </w:rPr>
        <w:br/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*الملاحظة و البحث و التفسير و التبرير     *اعداد استراتيجية ملائمة لحل وضعيات مشكل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0E2C66" w:rsidRPr="000E2C66" w:rsidRDefault="000E2C66" w:rsidP="000E2C66">
      <w:pPr>
        <w:spacing w:line="360" w:lineRule="auto"/>
        <w:rPr>
          <w:b/>
          <w:bCs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140C1">
        <w:rPr>
          <w:rFonts w:hint="cs"/>
          <w:b/>
          <w:bCs/>
          <w:rtl/>
          <w:lang w:bidi="ar-DZ"/>
        </w:rPr>
        <w:t>يحل مشكلات بتجنيد معارفه المتعلقة</w:t>
      </w:r>
      <w:r>
        <w:rPr>
          <w:rFonts w:hint="cs"/>
          <w:b/>
          <w:bCs/>
          <w:rtl/>
          <w:lang w:bidi="ar-DZ"/>
        </w:rPr>
        <w:t xml:space="preserve"> بتعيين الأعداد الطبيعية و الاعداد العشرية (قراءة/كتابة/مقارنة/ترتيب)</w:t>
      </w:r>
    </w:p>
    <w:p w:rsidR="00745B41" w:rsidRPr="000E2C66" w:rsidRDefault="00745B41" w:rsidP="000E2C66">
      <w:pPr>
        <w:spacing w:before="240" w:after="0" w:line="360" w:lineRule="auto"/>
        <w:rPr>
          <w:b/>
          <w:bCs/>
          <w:color w:val="FF0000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E0A2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F3185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يعد و يقارن كميات ـ يقرأ الأعداد الطبيعية و العشرية و يقارنها و يرتبها و يستعمل العلاقات بين الأعداد.  </w:t>
      </w:r>
    </w:p>
    <w:p w:rsidR="000E2C66" w:rsidRDefault="00745B41" w:rsidP="000E2C66">
      <w:pPr>
        <w:tabs>
          <w:tab w:val="left" w:pos="3735"/>
          <w:tab w:val="center" w:pos="5400"/>
        </w:tabs>
        <w:spacing w:after="0" w:line="360" w:lineRule="auto"/>
        <w:ind w:right="-993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bookmarkStart w:id="13" w:name="_Hlk115169591"/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يحل مشكلات جمعية وطرحية</w:t>
      </w:r>
      <w:r w:rsidR="008A6DD1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باستنتاج العملية المناسبة للحل. </w:t>
      </w:r>
    </w:p>
    <w:p w:rsidR="000E2C66" w:rsidRPr="00384A2C" w:rsidRDefault="000E2C66" w:rsidP="000E2C66">
      <w:pPr>
        <w:tabs>
          <w:tab w:val="left" w:pos="3735"/>
          <w:tab w:val="center" w:pos="5400"/>
        </w:tabs>
        <w:spacing w:after="0" w:line="360" w:lineRule="auto"/>
        <w:ind w:right="-993"/>
        <w:rPr>
          <w:b/>
          <w:bCs/>
          <w:sz w:val="24"/>
          <w:szCs w:val="24"/>
          <w:rtl/>
          <w:lang w:bidi="ar-DZ"/>
        </w:rPr>
      </w:pPr>
      <w:r w:rsidRPr="000E2C66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حل مشكلات جمعية و طرحية </w:t>
      </w:r>
      <w:r w:rsidR="00745B4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TableGrid1"/>
        <w:tblpPr w:leftFromText="141" w:rightFromText="141" w:vertAnchor="text" w:horzAnchor="margin" w:tblpY="179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745B41" w:rsidRPr="00BA19F4" w:rsidTr="000E2C66">
        <w:trPr>
          <w:trHeight w:val="564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bookmarkEnd w:id="13"/>
          <w:p w:rsidR="00745B41" w:rsidRPr="00644649" w:rsidRDefault="00745B41" w:rsidP="000E2C66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745B41" w:rsidRPr="00644649" w:rsidRDefault="00745B41" w:rsidP="000E2C6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745B41" w:rsidRPr="00644649" w:rsidRDefault="00745B41" w:rsidP="000E2C66">
            <w:pPr>
              <w:rPr>
                <w:sz w:val="32"/>
                <w:szCs w:val="32"/>
                <w:rtl/>
                <w:lang w:bidi="ar-DZ"/>
              </w:rPr>
            </w:pPr>
            <w:r w:rsidRPr="00644649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45B41" w:rsidRPr="00BA19F4" w:rsidTr="000E2C66">
        <w:trPr>
          <w:trHeight w:val="515"/>
        </w:trPr>
        <w:tc>
          <w:tcPr>
            <w:tcW w:w="1107" w:type="dxa"/>
            <w:shd w:val="clear" w:color="auto" w:fill="FFFFFF" w:themeFill="background1"/>
            <w:vAlign w:val="center"/>
          </w:tcPr>
          <w:p w:rsidR="00745B41" w:rsidRPr="00BA19F4" w:rsidRDefault="00745B41" w:rsidP="000E2C6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745B41" w:rsidRDefault="00745B41" w:rsidP="000E2C66">
            <w:pPr>
              <w:rPr>
                <w:b/>
                <w:bCs/>
                <w:sz w:val="24"/>
                <w:szCs w:val="24"/>
                <w:rtl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 قارن بين العددين :94764 و19696 ، 99268 و 94996، 60050و91157.</w:t>
            </w:r>
          </w:p>
          <w:p w:rsidR="00745B41" w:rsidRPr="00BD748B" w:rsidRDefault="00745B41" w:rsidP="000E2C66">
            <w:pPr>
              <w:rPr>
                <w:b/>
                <w:bCs/>
                <w:sz w:val="24"/>
                <w:szCs w:val="24"/>
                <w:rtl/>
              </w:rPr>
            </w:pPr>
            <w:r w:rsidRPr="00645C1E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التحفيز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 يعطي المعلم وضعيات بسيطة و يطالبهم باختيار عملية الاجابة (طرح/جمع )</w:t>
            </w:r>
          </w:p>
          <w:p w:rsidR="00745B41" w:rsidRPr="00BD748B" w:rsidRDefault="00745B41" w:rsidP="000E2C66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يقارن بين عددين.</w:t>
            </w:r>
          </w:p>
          <w:p w:rsidR="00745B41" w:rsidRPr="003D4B98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45B41" w:rsidRPr="00BA19F4" w:rsidTr="000E2C66">
        <w:trPr>
          <w:cantSplit/>
          <w:trHeight w:val="7131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745B41" w:rsidRPr="00BA19F4" w:rsidRDefault="00745B41" w:rsidP="000E2C6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 w:themeFill="background1"/>
          </w:tcPr>
          <w:p w:rsidR="00745B41" w:rsidRPr="008F16F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D748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أكتشــف: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  <w:p w:rsidR="00745B41" w:rsidRPr="002020EC" w:rsidRDefault="00745B41" w:rsidP="00745B41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2020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قراءة النص بتمعن وفهمه  .</w:t>
            </w:r>
          </w:p>
          <w:p w:rsidR="00745B41" w:rsidRPr="002020EC" w:rsidRDefault="00745B41" w:rsidP="00745B41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2020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فرز المعطيات بكتابة الجمل أو العبارات التي تميز كل وضعية (اختيار المعطيات المفيدة).</w:t>
            </w:r>
          </w:p>
          <w:p w:rsidR="00745B41" w:rsidRPr="002020EC" w:rsidRDefault="00745B41" w:rsidP="00745B41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2020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وضع مخطط مساعد .</w:t>
            </w:r>
          </w:p>
          <w:p w:rsidR="00745B41" w:rsidRPr="002020EC" w:rsidRDefault="00745B41" w:rsidP="00745B41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2020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اختيار العملية المناسبة .إجراء الحساب والتحقق منه وكتابة جملة الإجابة .</w:t>
            </w:r>
          </w:p>
          <w:p w:rsidR="00745B41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1/    حساب المجموع                                           2/حسلب الفرق </w:t>
            </w:r>
          </w:p>
          <w:p w:rsidR="00745B41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2406650</wp:posOffset>
                      </wp:positionH>
                      <wp:positionV relativeFrom="paragraph">
                        <wp:posOffset>61595</wp:posOffset>
                      </wp:positionV>
                      <wp:extent cx="2143125" cy="1228725"/>
                      <wp:effectExtent l="9525" t="7620" r="9525" b="11430"/>
                      <wp:wrapNone/>
                      <wp:docPr id="36" name="Rectangle: Rounded Corners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3125" cy="1228725"/>
                              </a:xfrm>
                              <a:prstGeom prst="roundRect">
                                <a:avLst>
                                  <a:gd name="adj" fmla="val 733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9D3657" id="Rectangle: Rounded Corners 36" o:spid="_x0000_s1026" style="position:absolute;left:0;text-align:left;margin-left:189.5pt;margin-top:4.85pt;width:168.75pt;height:96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80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RDFOQIAAHMEAAAOAAAAZHJzL2Uyb0RvYy54bWysVNtu2zAMfR+wfxD0vjp20ptRpyjSdRjQ&#10;bUW7fYAiybE2WdQoJU739aNkt8suwIBhfhBIkTzkIUVfXO57y3YagwHX8PJoxpl2EpRxm4Z/+njz&#10;6oyzEIVTwoLTDX/UgV8uX764GHytK+jAKo2MQFyoB9/wLkZfF0WQne5FOAKvHRlbwF5EUnFTKBQD&#10;ofe2qGazk2IAVB5B6hDo9no08mXGb1st44e2DToy23CqLeYT87lOZ7G8EPUGhe+MnMoQ/1BFL4yj&#10;pM9Q1yIKtkXzG1RvJEKANh5J6AtoWyN15kBsytkvbB464XXmQs0J/rlN4f/Byve7O2RGNXx+wpkT&#10;Pc3onrom3Mbqmt3D1imt2ArQ0ZAZOVHHBh9qCnzwd5g4B38L8ktgDlYdxekrRBg6LRTVWSb/4qeA&#10;pAQKZevhHSjKJ7YRcvP2LfYJkNrC9nlGj88z0vvIJF1W5WJeVsecSbKVVXV2SkrKIeqncI8hvtHQ&#10;syQ0HBOHxCnnELvbEPOk1ERXqM+ctb2lue+EZafz+XwCnHwJ+gky0wVr1I2xNiu4Wa8sMops+E3+&#10;puBw6GYdGxp+fky1/g1iRt+fIDKN/FxTa187leUojB1lqtK6qdepveOY1qAeqdUI48unTSWhA/zG&#10;2UCvvuHh61ag5sy+dTSu83KxSGuSlcXxaUUKHlrWhxbhJEE1PHI2iqs4rtbWo9l0lKnMdB1c0Yhb&#10;E5/ewljVVCy97Dy+aQvT6hzq2evHv2L5HQAA//8DAFBLAwQUAAYACAAAACEAjrXYU98AAAAJAQAA&#10;DwAAAGRycy9kb3ducmV2LnhtbEyPzU7DMBCE70i8g7WVuCDqJBVNE7KpEKjiQg80PIAbb37UeB3F&#10;bhveHnOix9GMZr4ptrMZxIUm11tGiJcRCOLa6p5bhO9q97QB4bxirQbLhPBDDrbl/V2hcm2v/EWX&#10;g29FKGGXK4TO+zGX0tUdGeWWdiQOXmMno3yQUyv1pK6h3AwyiaK1NKrnsNCpkd46qk+Hs0HY7GVT&#10;Zc3jvnEf74aqz9jbZof4sJhfX0B4mv1/GP7wAzqUgeloz6ydGBBWaRa+eIQsBRH8NF4/gzgiJNEq&#10;AVkW8vZB+QsAAP//AwBQSwECLQAUAAYACAAAACEAtoM4kv4AAADhAQAAEwAAAAAAAAAAAAAAAAAA&#10;AAAAW0NvbnRlbnRfVHlwZXNdLnhtbFBLAQItABQABgAIAAAAIQA4/SH/1gAAAJQBAAALAAAAAAAA&#10;AAAAAAAAAC8BAABfcmVscy8ucmVsc1BLAQItABQABgAIAAAAIQD4bRDFOQIAAHMEAAAOAAAAAAAA&#10;AAAAAAAAAC4CAABkcnMvZTJvRG9jLnhtbFBLAQItABQABgAIAAAAIQCOtdhT3wAAAAkBAAAPAAAA&#10;AAAAAAAAAAAAAJMEAABkcnMvZG93bnJldi54bWxQSwUGAAAAAAQABADzAAAAnwUAAAAA&#10;" strokecolor="red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61595</wp:posOffset>
                      </wp:positionV>
                      <wp:extent cx="2295525" cy="1228725"/>
                      <wp:effectExtent l="9525" t="7620" r="9525" b="11430"/>
                      <wp:wrapNone/>
                      <wp:docPr id="35" name="Rectangle: Rounded Corners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5525" cy="1228725"/>
                              </a:xfrm>
                              <a:prstGeom prst="roundRect">
                                <a:avLst>
                                  <a:gd name="adj" fmla="val 8778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0E2C66" w:rsidRDefault="000E2C66" w:rsidP="00745B41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0E2C66" w:rsidRDefault="000E2C66" w:rsidP="00745B41">
                                  <w:pPr>
                                    <w:spacing w:after="0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35" o:spid="_x0000_s1056" style="position:absolute;left:0;text-align:left;margin-left:4.25pt;margin-top:4.85pt;width:180.75pt;height:96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575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y6QQIAAIYEAAAOAAAAZHJzL2Uyb0RvYy54bWysVG1v0zAQ/o7Ef7D8naYNLe2ipdPUMYQ0&#10;YNrgB7i20xgcnzm7Tcev5+xko7xISIh8sHw+33N3z+PL+cWxs+ygMRhwNZ9NppxpJ0EZt6v5p4/X&#10;L1achSicEhacrvmDDvxi/fzZee8rXUILVmlkBOJC1fuatzH6qiiCbHUnwgS8duRsADsRycRdoVD0&#10;hN7ZopxOXxU9oPIIUodAp1eDk68zftNoGT80TdCR2ZpTbTGvmNdtWov1uah2KHxr5FiG+IcqOmEc&#10;JX2CuhJRsD2a36A6IxECNHEioSugaYzUuQfqZjb9pZv7VnideyFygn+iKfw/WPn+cIvMqJq/XHDm&#10;REca3RFrwu2srtgd7J3Sim0AHYnM6BIx1vtQUeC9v8XUc/A3IL8E5mDTUpy+RIS+1UJRnbN0v/gp&#10;IBmBQtm2fweK8ol9hEzescEuARIt7Jg1enjSSB8jk3RYlmeLRUm1SvLNynK1JCPlENVjuMcQ32jo&#10;WNrUHFMPqaecQxxuQsxKqbFdoT5z1nSWdD8Iy1bL5WoEHO8S9CNkbhesUdfG2mzgbruxyCiy5tf5&#10;G4PD6TXrWF/zs1T43yCm9P0JIreRn2ui9rVTeR+FscOeqrRu5DrRO8gUj9vjIG8GTdxvQT0Q+wjD&#10;MNDw0qYF/MZZT4NQ8/B1L1BzZt86UvBsNp+nycnGfLEsycBTz/bUI5wkqJpHzobtJg7Ttvdodi1l&#10;mmUGHFyS6o2Jj89jqGqsnx57VnQczDRNp3a+9eP3sf4OAAD//wMAUEsDBBQABgAIAAAAIQCHpiDp&#10;2gAAAAcBAAAPAAAAZHJzL2Rvd25yZXYueG1sTI/BTsMwEETvSPyDtUjcqE0qSBuyqVAL3Dg05QPc&#10;eEki7HUUu0n4e8wJjqMZzbwpd4uzYqIx9J4R7lcKBHHjTc8twsfp9W4DIkTNRlvPhPBNAXbV9VWp&#10;C+NnPtJUx1akEg6FRuhiHAopQ9OR02HlB+LkffrR6Zjk2Eoz6jmVOyszpR6l0z2nhU4PtO+o+aov&#10;DuEl30+H+fi2OB8PpnHqXdt6i3h7szw/gYi0xL8w/OIndKgS09lf2ARhETYPKYiwzUEkd52r9OyM&#10;kKl1BrIq5X/+6gcAAP//AwBQSwECLQAUAAYACAAAACEAtoM4kv4AAADhAQAAEwAAAAAAAAAAAAAA&#10;AAAAAAAAW0NvbnRlbnRfVHlwZXNdLnhtbFBLAQItABQABgAIAAAAIQA4/SH/1gAAAJQBAAALAAAA&#10;AAAAAAAAAAAAAC8BAABfcmVscy8ucmVsc1BLAQItABQABgAIAAAAIQDrhCy6QQIAAIYEAAAOAAAA&#10;AAAAAAAAAAAAAC4CAABkcnMvZTJvRG9jLnhtbFBLAQItABQABgAIAAAAIQCHpiDp2gAAAAcBAAAP&#10;AAAAAAAAAAAAAAAAAJsEAABkcnMvZG93bnJldi54bWxQSwUGAAAAAAQABADzAAAAogUAAAAA&#10;" strokecolor="red">
                      <v:textbox>
                        <w:txbxContent>
                          <w:p w:rsidR="000E2C66" w:rsidRDefault="000E2C66" w:rsidP="00745B41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:rsidR="000E2C66" w:rsidRDefault="000E2C66" w:rsidP="00745B41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:rsidR="000E2C66" w:rsidRDefault="000E2C66" w:rsidP="00745B41">
                            <w:pPr>
                              <w:spacing w:after="0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45B41" w:rsidRPr="008F16F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81280</wp:posOffset>
                      </wp:positionV>
                      <wp:extent cx="1038225" cy="826770"/>
                      <wp:effectExtent l="9525" t="12065" r="9525" b="8890"/>
                      <wp:wrapNone/>
                      <wp:docPr id="34" name="Rectangle: Rounded Corners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225" cy="82677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عدد الزائرين الكبار :  ؟؟؟</w:t>
                                  </w:r>
                                </w:p>
                                <w:p w:rsidR="000E2C66" w:rsidRDefault="000E2C66" w:rsidP="00745B41"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.................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34" o:spid="_x0000_s1057" style="position:absolute;left:0;text-align:left;margin-left:14pt;margin-top:6.4pt;width:81.75pt;height:65.1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dMvRwIAAIYEAAAOAAAAZHJzL2Uyb0RvYy54bWysVNtuEzEQfUfiHyy/091Nc2lX2VQlpQip&#10;QNXCBzi2N2vweszYySb9ema9SUlB4gGRB2tm7Tmec44n86tda9lWYzDgKl6c5ZxpJ0EZt6741y+3&#10;by44C1E4JSw4XfG9Dvxq8frVvPOlHkEDVmlkBOJC2fmKNzH6MsuCbHQrwhl47WizBmxFpBTXmULR&#10;EXprs1GeT7MOUHkEqUOgrzfDJl8k/LrWMn6u66AjsxWn3mJaMa2rfs0Wc1GuUfjGyEMb4h+6aIVx&#10;dOkz1I2Igm3Q/AHVGokQoI5nEtoM6tpInTgQmyL/jc1jI7xOXEic4J9lCv8PVn7a3iMzquLnY86c&#10;aMmjB1JNuLXVJXuAjVNasSWgI5MZHSLFOh9KKnz099hzDv4O5PfAHCwbqtPXiNA1Wijqs+jPZy8K&#10;+iRQKVt1H0HRfWITIYm3q7HtAUkWtkse7Z890rvIJH0s8vOL0WjCmaS9i9F0NksmZqI8VnsM8b2G&#10;lvVBxbGn0FNKV4jtXYjJKHVgK9Q3zurWku1bYVkxnU5nqWlRHg4T9hEz0QVr1K2xNiW4Xi0tMiqt&#10;+G36HYrD6THrWFfxywk1/neIPH+bT46MXkAkHum59tK+cyrFURg7xNSldQete3kHm+JutRvsTU70&#10;2q9A7Ul9hGEYaHgpaACfOOtoECoefmwEas7sB0cOXhbjcT85KRlPZiNK8HRndbojnCSoikfOhnAZ&#10;h2nbeDTrhm4qkgIOrsn12sTj8xi6OvRPj52iF9N0mqdTv/4+Fj8BAAD//wMAUEsDBBQABgAIAAAA&#10;IQArFgKH3gAAAAkBAAAPAAAAZHJzL2Rvd25yZXYueG1sTI/NTsMwEITvSLyDtUjcqN0AVUjjVIgK&#10;IQ5ItPAATryNU/wTxW4S3p7tid52d0az35Sb2Vk24hC74CUsFwIY+ibozrcSvr9e73JgMSmvlQ0e&#10;JfxihE11fVWqQofJ73Dcp5ZRiI+FkmBS6gvOY2PQqbgIPXrSDmFwKtE6tFwPaqJwZ3kmxIo71Xn6&#10;YFSPLwabn/3JSViNx8nkb4fabe32M/bvu+5DGClvb+bnNbCEc/o3wxmf0KEipjqcvI7MSshyqpLo&#10;nlGDs/60fARW0/BwL4BXJb9sUP0BAAD//wMAUEsBAi0AFAAGAAgAAAAhALaDOJL+AAAA4QEAABMA&#10;AAAAAAAAAAAAAAAAAAAAAFtDb250ZW50X1R5cGVzXS54bWxQSwECLQAUAAYACAAAACEAOP0h/9YA&#10;AACUAQAACwAAAAAAAAAAAAAAAAAvAQAAX3JlbHMvLnJlbHNQSwECLQAUAAYACAAAACEA1ZnTL0cC&#10;AACGBAAADgAAAAAAAAAAAAAAAAAuAgAAZHJzL2Uyb0RvYy54bWxQSwECLQAUAAYACAAAACEAKxYC&#10;h94AAAAJAQAADwAAAAAAAAAAAAAAAAChBAAAZHJzL2Rvd25yZXYueG1sUEsFBgAAAAAEAAQA8wAA&#10;AKwFAAAAAA==&#10;" strokecolor="#00b050">
                      <v:textbox>
                        <w:txbxContent>
                          <w:p w:rsidR="000E2C66" w:rsidRDefault="000E2C66" w:rsidP="00745B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عدد الزائرين الكبار :  ؟؟؟</w:t>
                            </w:r>
                          </w:p>
                          <w:p w:rsidR="000E2C66" w:rsidRDefault="000E2C66" w:rsidP="00745B41"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.................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81915</wp:posOffset>
                      </wp:positionV>
                      <wp:extent cx="971550" cy="826135"/>
                      <wp:effectExtent l="9525" t="12700" r="9525" b="8890"/>
                      <wp:wrapNone/>
                      <wp:docPr id="33" name="Rectangle: Rounded Corners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8261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Pr="008A06DF" w:rsidRDefault="000E2C66" w:rsidP="00745B41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8A06DF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عدد الأطفال :900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33" o:spid="_x0000_s1058" style="position:absolute;left:0;text-align:left;margin-left:103.25pt;margin-top:6.45pt;width:76.5pt;height:65.0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18SwIAAIUEAAAOAAAAZHJzL2Uyb0RvYy54bWysVNtu2zAMfR+wfxD0vtpOm7Q16hRdug4D&#10;dina7QMUSY61yaJGKXG6rx8lu226vQ3LgyGa5BHPOWYuLve9ZTuNwYBreHVUcqadBGXcpuHfvt68&#10;OeMsROGUsOB0wx904JfL168uBl/rGXRglUZGIC7Ug294F6OviyLITvciHIHXjpItYC8ihbgpFIqB&#10;0HtbzMpyUQyAyiNIHQK9vR6TfJnx21bL+KVtg47MNpxmi/mJ+blOz2J5IeoNCt8ZOY0h/mGKXhhH&#10;lz5BXYso2BbNX1C9kQgB2ngkoS+gbY3UmQOxqco/2Nx3wuvMhcQJ/kmm8P9g5efdLTKjGn58zJkT&#10;PXl0R6oJt7G6ZnewdUortgJ0ZDKjIlJs8KGmxnt/i4lz8B9B/gjMwaqjPn2FCEOnhaI5q1RfvGhI&#10;QaBWth4+gaL7xDZCFm/fYp8ASRa2zx49PHmk95FJenl+Ws3n5KSk1NlsUR3P8w2ifmz2GOJ7DT1L&#10;h4ZjYpAY5RvE7mOI2Sc1kRXqO2dtb8n1nbCsWiwWpxPiVFyI+hEzswVr1I2xNge4Wa8sMmpt+E3+&#10;Tc3hsMw6NtDo89k8T/EiFw4hyvJtSeySZqTrIUTmkb/WpOw7p/I5CmPHM9VbN0md1B1divv1fnR3&#10;lkCT9GtQDyQ+wrgLtLt06AB/cTbQHjQ8/NwK1JzZD44MPK9OTtLi5OBkfjqjAA8z68OMcJKgGh45&#10;G4+rOC7b1qPZdHRTlRVwcEWmtyYmps9TTQF961mAaS/TMh3Guer532P5GwAA//8DAFBLAwQUAAYA&#10;CAAAACEAuVGUDN4AAAAKAQAADwAAAGRycy9kb3ducmV2LnhtbEyPwU7DMBBE70j8g7VI3KhNSqM2&#10;jVMhKoQ4INHCBzixG6fY6yh2k/D3LCc47szT7Ey5m71joxliF1DC/UIAM9gE3WEr4fPj+W4NLCaF&#10;WrmARsK3ibCrrq9KVegw4cGMx9QyCsFYKAk2pb7gPDbWeBUXoTdI3ikMXiU6h5brQU0U7h3PhMi5&#10;Vx3SB6t682RN83W8eAn5eJ7s+uVU+73bv8f+9dC9CSvl7c38uAWWzJz+YPitT9Whok51uKCOzEnI&#10;RL4ilIxsA4yA5WpDQk3Cw1IAr0r+f0L1AwAA//8DAFBLAQItABQABgAIAAAAIQC2gziS/gAAAOEB&#10;AAATAAAAAAAAAAAAAAAAAAAAAABbQ29udGVudF9UeXBlc10ueG1sUEsBAi0AFAAGAAgAAAAhADj9&#10;If/WAAAAlAEAAAsAAAAAAAAAAAAAAAAALwEAAF9yZWxzLy5yZWxzUEsBAi0AFAAGAAgAAAAhAAOs&#10;rXxLAgAAhQQAAA4AAAAAAAAAAAAAAAAALgIAAGRycy9lMm9Eb2MueG1sUEsBAi0AFAAGAAgAAAAh&#10;ALlRlAzeAAAACgEAAA8AAAAAAAAAAAAAAAAApQQAAGRycy9kb3ducmV2LnhtbFBLBQYAAAAABAAE&#10;APMAAACwBQAAAAA=&#10;" strokecolor="#00b050">
                      <v:textbox>
                        <w:txbxContent>
                          <w:p w:rsidR="000E2C66" w:rsidRPr="008A06DF" w:rsidRDefault="000E2C66" w:rsidP="00745B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8A06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عدد الأطفال :900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>
                      <wp:simplePos x="0" y="0"/>
                      <wp:positionH relativeFrom="column">
                        <wp:posOffset>2454275</wp:posOffset>
                      </wp:positionH>
                      <wp:positionV relativeFrom="paragraph">
                        <wp:posOffset>32385</wp:posOffset>
                      </wp:positionV>
                      <wp:extent cx="971550" cy="876300"/>
                      <wp:effectExtent l="9525" t="10795" r="9525" b="8255"/>
                      <wp:wrapNone/>
                      <wp:docPr id="32" name="Rectangle: Rounded Corners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876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Pr="005E1A74" w:rsidRDefault="000E2C66" w:rsidP="00745B41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5E1A74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خلال </w:t>
                                  </w:r>
                                  <w:r w:rsidRPr="005E1A74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شهر جويلية 38560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E1A74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زائرا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32" o:spid="_x0000_s1059" style="position:absolute;left:0;text-align:left;margin-left:193.25pt;margin-top:2.55pt;width:76.5pt;height:6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+33TAIAAIUEAAAOAAAAZHJzL2Uyb0RvYy54bWysVNtu2zAMfR+wfxD0vtrOtTXqFF26DgO6&#10;rWi3D1AkOdYmix6lxGm/fpTstun2NiwPhmiSRzznmDm/OLSW7TV6A67ixUnOmXYSlHHbin//dv3u&#10;lDMfhFPCgtMVf9CeX6zevjnvu1JPoAGrNDICcb7su4o3IXRllnnZ6Fb4E+i0o2QN2IpAIW4zhaIn&#10;9NZmkzxfZD2g6hCk9p7eXg1Jvkr4da1l+FrXXgdmK06zhfTE9NzEZ7Y6F+UWRdcYOY4h/mGKVhhH&#10;lz5DXYkg2A7NX1CtkQge6nAioc2gro3UiQOxKfI/2Nw3otOJC4nju2eZ/P+DlV/2t8iMqvh0wpkT&#10;LXl0R6oJt7W6ZHewc0ortgZ0ZDKjIlKs73xJjffdLUbOvrsB+dMzB+uG+vQlIvSNFormLGJ99qoh&#10;Bp5a2ab/DIruE7sASbxDjW0EJFnYIXn08OyRPgQm6eXZspjPyUlJqdPlYponDzNRPjV36MNHDS2L&#10;h4pjZBAZpRvE/saH5JMayQr1g7O6teT6XlhWLBaLZZpZlGMxYT9hJrZgjbo21qYAt5u1RUatFb9O&#10;v7HZH5dZx3oafT6Zpyle5fwxRJ6/z4ld1Ix0PYZIPNLXGpX94FQ6B2HscKZ660apo7qDS+GwOQzu&#10;TiNolH4D6oHERxh2gXaXDg3gI2c97UHF/a+dQM2Z/eTIwLNiNouLk4LZfDmhAI8zm+OMcJKgKh44&#10;G47rMCzbrkOzbeimIing4JJMr02ITF+mGgP61pMA417GZTqOU9XLv8fqNwAAAP//AwBQSwMEFAAG&#10;AAgAAAAhACes3hndAAAACQEAAA8AAABkcnMvZG93bnJldi54bWxMj91OhDAQhe9NfIdmTLxzCyIE&#10;kbIxbozxwsRdfYBCZynaH0K7gG/veOVenpwvZ76pt6s1bMYpDN4JSDcJMHSdV4PrBXx+PN+UwEKU&#10;TknjHQr4wQDb5vKilpXyi9vjfIg9oxEXKilAxzhWnIdOo5Vh40d01B39ZGWkOPVcTXKhcWv4bZIU&#10;3MrB0QUtR3zS2H0fTlZAMX8tunw5tnZndu9hfN0Pb4kW4vpqfXwAFnGN/zD86ZM6NOTU+pNTgRkB&#10;WVnkhArIU2DU59k95ZbAuywF3tT8/IPmFwAA//8DAFBLAQItABQABgAIAAAAIQC2gziS/gAAAOEB&#10;AAATAAAAAAAAAAAAAAAAAAAAAABbQ29udGVudF9UeXBlc10ueG1sUEsBAi0AFAAGAAgAAAAhADj9&#10;If/WAAAAlAEAAAsAAAAAAAAAAAAAAAAALwEAAF9yZWxzLy5yZWxzUEsBAi0AFAAGAAgAAAAhABon&#10;7fdMAgAAhQQAAA4AAAAAAAAAAAAAAAAALgIAAGRycy9lMm9Eb2MueG1sUEsBAi0AFAAGAAgAAAAh&#10;ACes3hndAAAACQEAAA8AAAAAAAAAAAAAAAAApgQAAGRycy9kb3ducmV2LnhtbFBLBQYAAAAABAAE&#10;APMAAACwBQAAAAA=&#10;" strokecolor="#00b050">
                      <v:textbox>
                        <w:txbxContent>
                          <w:p w:rsidR="000E2C66" w:rsidRPr="005E1A74" w:rsidRDefault="000E2C66" w:rsidP="00745B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5E1A7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خلال </w:t>
                            </w:r>
                            <w:r w:rsidRPr="005E1A7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شهر جويلية 38560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E1A7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زائرا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3502025</wp:posOffset>
                      </wp:positionH>
                      <wp:positionV relativeFrom="paragraph">
                        <wp:posOffset>32385</wp:posOffset>
                      </wp:positionV>
                      <wp:extent cx="1000125" cy="876300"/>
                      <wp:effectExtent l="9525" t="10795" r="9525" b="8255"/>
                      <wp:wrapNone/>
                      <wp:docPr id="31" name="Rectangle: Rounded Corners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876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خلال شهر</w:t>
                                  </w:r>
                                </w:p>
                                <w:p w:rsidR="000E2C66" w:rsidRDefault="000E2C66" w:rsidP="00745B41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جوان 32450 زائرا </w:t>
                                  </w:r>
                                </w:p>
                                <w:p w:rsidR="000E2C66" w:rsidRPr="005E1A74" w:rsidRDefault="000E2C66" w:rsidP="00745B41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31" o:spid="_x0000_s1060" style="position:absolute;left:0;text-align:left;margin-left:275.75pt;margin-top:2.55pt;width:78.75pt;height:69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t/MSAIAAIYEAAAOAAAAZHJzL2Uyb0RvYy54bWysVF1v0zAUfUfiP1h+Z0m6ttuipdPoGELi&#10;Y9rgB7i20xgcX3PtNh2/nmunHR1IPCDyYN0b+x7fc05uLq92vWVbjcGAa3h1UnKmnQRl3LrhXz7f&#10;vjrnLEThlLDgdMMfdeBXi5cvLgdf6wl0YJVGRiAu1INveBejr4siyE73IpyA1442W8BeREpxXSgU&#10;A6H3tpiU5bwYAJVHkDoEenszbvJFxm9bLeOntg06Mttw6i3mFfO6SmuxuBT1GoXvjNy3If6hi14Y&#10;R5c+Qd2IKNgGzR9QvZEIAdp4IqEvoG2N1JkDsanK39g8dMLrzIXECf5JpvD/YOXH7R0yoxp+WnHm&#10;RE8e3ZNqwq2trtk9bJzSii0BHZnM6BApNvhQU+GDv8PEOfj3IL8F5mDZUZ2+RoSh00JRn/l88awg&#10;JYFK2Wr4AIruE5sIWbxdi30CJFnYLnv0+OSR3kUm6WVVlmU1mXEmae/8bH5aZhMLUR+qPYb4VkPP&#10;UtBwTBQSpXyF2L4PMRul9myF+spZ21uyfSssq+bz+VkiSYj7wxQdMDNdsEbdGmtzguvV0iKj0obf&#10;5mdfHI6PWceGhl/MqPG/Q5Tl63J2YPQMIvPIn2uS9o1TOY7C2DGmLq2jtg/yjjbF3Wo32js9OLcC&#10;9UjqI4zDQMNLQQf4g7OBBqHh4ftGoObMvnPk4EU1nabJycl0djahBI93Vsc7wkmCanjkbAyXcZy2&#10;jUez7uimKivg4Jpcb01MSqeWx672CX3s2YD9YKZpOs7zqV+/j8VPAAAA//8DAFBLAwQUAAYACAAA&#10;ACEACZqFJN4AAAAJAQAADwAAAGRycy9kb3ducmV2LnhtbEyPzU7DMBCE70i8g7VI3KgdIKUNcSpE&#10;hRCHSrT0AZx4Gwf8E8VuEt6e5QS3Hc2n2ZlyMzvLRhxiF7yEbCGAoW+C7nwr4fjxcrMCFpPyWtng&#10;UcI3RthUlxelKnSY/B7HQ2oZhfhYKAkmpb7gPDYGnYqL0KMn7xQGpxLJoeV6UBOFO8tvhVhypzpP&#10;H4zq8dlg83U4OwnL8XMyq9dT7bZ2+x77t323E0bK66v56RFYwjn9wfBbn6pDRZ3qcPY6Mishz7Oc&#10;UDoyYOQ/iDVtqwm8v8uAVyX/v6D6AQAA//8DAFBLAQItABQABgAIAAAAIQC2gziS/gAAAOEBAAAT&#10;AAAAAAAAAAAAAAAAAAAAAABbQ29udGVudF9UeXBlc10ueG1sUEsBAi0AFAAGAAgAAAAhADj9If/W&#10;AAAAlAEAAAsAAAAAAAAAAAAAAAAALwEAAF9yZWxzLy5yZWxzUEsBAi0AFAAGAAgAAAAhALIG38xI&#10;AgAAhgQAAA4AAAAAAAAAAAAAAAAALgIAAGRycy9lMm9Eb2MueG1sUEsBAi0AFAAGAAgAAAAhAAma&#10;hSTeAAAACQEAAA8AAAAAAAAAAAAAAAAAogQAAGRycy9kb3ducmV2LnhtbFBLBQYAAAAABAAEAPMA&#10;AACtBQAAAAA=&#10;" strokecolor="#00b050">
                      <v:textbox>
                        <w:txbxContent>
                          <w:p w:rsidR="000E2C66" w:rsidRDefault="000E2C66" w:rsidP="00745B41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خلال شهر</w:t>
                            </w:r>
                          </w:p>
                          <w:p w:rsidR="000E2C66" w:rsidRDefault="000E2C66" w:rsidP="00745B41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جوان 32450 زائرا </w:t>
                            </w:r>
                          </w:p>
                          <w:p w:rsidR="000E2C66" w:rsidRPr="005E1A74" w:rsidRDefault="000E2C66" w:rsidP="00745B4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  <w:p w:rsidR="00745B41" w:rsidRPr="00BD748B" w:rsidRDefault="00745B41" w:rsidP="000E2C66">
            <w:pPr>
              <w:pStyle w:val="ListParagraph"/>
              <w:ind w:left="644"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49530</wp:posOffset>
                      </wp:positionV>
                      <wp:extent cx="635" cy="314325"/>
                      <wp:effectExtent l="9525" t="8890" r="8890" b="10160"/>
                      <wp:wrapNone/>
                      <wp:docPr id="30" name="Straight Arrow Connector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3143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59C80" id="Straight Arrow Connector 30" o:spid="_x0000_s1026" type="#_x0000_t32" style="position:absolute;left:0;text-align:left;margin-left:51.5pt;margin-top:3.9pt;width:.05pt;height:24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FecJgIAAE0EAAAOAAAAZHJzL2Uyb0RvYy54bWysVMGO2jAQvVfqP1i+syEQKBttWK0S6GXb&#10;RWL7AcZ2iNXEY9leAqr67x2bgJb2UlXlYMb2zJs3M895eDx2LTlI6xTogqZ3Y0qk5iCU3hf02+t6&#10;tKDEeaYFa0HLgp6ko4/Ljx8eepPLCTTQCmkJgmiX96agjfcmTxLHG9kxdwdGaryswXbM49buE2FZ&#10;j+hdm0zG43nSgxXGApfO4Wl1vqTLiF/XkvuXunbSk7agyM3H1cZ1F9Zk+cDyvWWmUXygwf6BRceU&#10;xqRXqIp5Rt6s+gOqU9yCg9rfcegSqGvFZawBq0nHv1WzbZiRsRZsjjPXNrn/B8u/HjaWKFHQKbZH&#10;sw5ntPWWqX3jyZO10JMStMY+giXogv3qjcsxrNQbGyrmR701z8C/O6KhbJjey8j79WQQKw0RyU1I&#10;2DiDWXf9FxDow948xOYda9sFSGwLOcYZna4zkkdPOB7OpzNKOJ5P02w6mUV4ll8ijXX+s4SOBKOg&#10;bqjkWkIa87DDs/OBF8svASGthrVq26iIVpO+oPczTBBuHLRKhMu4sftd2VpyYEFT8TewuHGz8KZF&#10;BGskE6vB9ky1ZxuTtzrgYWVIZ7DOovlxP75fLVaLbJRN5qtRNq6q0dO6zEbzdfppVk2rsqzSn4Fa&#10;muWNEkLqwO4i4DT7O4EMT+ksvauEr21IbtFjv5Ds5T+SjqMN0zzrYgfitLGXkaNmo/PwvsKjeL9H&#10;+/1XYPkLAAD//wMAUEsDBBQABgAIAAAAIQAg0pTz3QAAAAgBAAAPAAAAZHJzL2Rvd25yZXYueG1s&#10;TI/BTsMwEETvlfgHa5F6qaidRqUQ4lRVJQ4caStxdeMlCcTrKHaa0K9ne4LjaFaz7+XbybXign1o&#10;PGlIlgoEUultQ5WG0/H14QlEiIasaT2hhh8MsC3uZrnJrB/pHS+HWAkeoZAZDXWMXSZlKGt0Jix9&#10;h8Tdp++diRz7StrejDzuWrlS6lE60xB/qE2H+xrL78PgNGAY1onaPbvq9HYdFx+r69fYHbWe30+7&#10;FxARp/h3DDd8RoeCmc5+IBtEy1ml7BI1bNjg1qs0AXHWsN6kIItc/hcofgEAAP//AwBQSwECLQAU&#10;AAYACAAAACEAtoM4kv4AAADhAQAAEwAAAAAAAAAAAAAAAAAAAAAAW0NvbnRlbnRfVHlwZXNdLnht&#10;bFBLAQItABQABgAIAAAAIQA4/SH/1gAAAJQBAAALAAAAAAAAAAAAAAAAAC8BAABfcmVscy8ucmVs&#10;c1BLAQItABQABgAIAAAAIQD36FecJgIAAE0EAAAOAAAAAAAAAAAAAAAAAC4CAABkcnMvZTJvRG9j&#10;LnhtbFBLAQItABQABgAIAAAAIQAg0pTz3QAAAAgBAAAPAAAAAAAAAAAAAAAAAIAEAABkcnMvZG93&#10;bnJldi54bWxQSwUGAAAAAAQABADzAAAAigUAAAAA&#10;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3425825</wp:posOffset>
                      </wp:positionH>
                      <wp:positionV relativeFrom="paragraph">
                        <wp:posOffset>156210</wp:posOffset>
                      </wp:positionV>
                      <wp:extent cx="0" cy="0"/>
                      <wp:effectExtent l="9525" t="10795" r="9525" b="8255"/>
                      <wp:wrapNone/>
                      <wp:docPr id="29" name="Straight Arrow Connector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C0E311" id="Straight Arrow Connector 29" o:spid="_x0000_s1026" type="#_x0000_t32" style="position:absolute;left:0;text-align:left;margin-left:269.75pt;margin-top:12.3pt;width:0;height: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KOHgIAAEYEAAAOAAAAZHJzL2Uyb0RvYy54bWysU02P2jAQvVfqf7B8hyQUKESE1SqBXrYt&#10;EtsfYGyHWE08lm0IqOp/79h8iG0vVdUcnLE98+bNzPPi6dS15CitU6ALmg1TSqTmIJTeF/Tb63ow&#10;o8R5pgVrQcuCnqWjT8v37xa9yeUIGmiFtARBtMt7U9DGe5MnieON7JgbgpEaL2uwHfO4tftEWNYj&#10;etcmozSdJj1YYSxw6RyeVpdLuoz4dS25/1rXTnrSFhS5+bjauO7CmiwXLN9bZhrFrzTYP7DomNKY&#10;9A5VMc/Iwao/oDrFLTio/ZBDl0BdKy5jDVhNlv5WzbZhRsZasDnO3Nvk/h8s/3LcWKJEQUdzSjTr&#10;cEZbb5naN548Wws9KUFr7CNYgi7Yr964HMNKvbGhYn7SW/MC/LsjGsqG6b2MvF/PBrGyEJG8CQkb&#10;ZzDrrv8MAn3YwUNs3qm2XYDEtpBTnNH5PiN58oRfDvntNGH5LcRY5z9J6EgwCuquJdy5ZzEBO744&#10;Hwix/BYQ8mlYq7aNUmg16Qs6n4wmMcBBq0S4DG7O7ndla8mRBTHFL1aHN49uFg5aRLBGMrG62p6p&#10;9mJj8lYHPCwJ6Vyti1p+zNP5araajQfj0XQ1GKdVNXhel+PBdJ19nFQfqrKssp+BWjbOGyWE1IHd&#10;TbnZ+O+UcX1DF83dtXtvQ/IWPfYLyd7+kXScaRjjRRA7EOeNvc0axRqdrw8rvIbHPdqPz3/5CwAA&#10;//8DAFBLAwQUAAYACAAAACEApbYU2NsAAAAJAQAADwAAAGRycy9kb3ducmV2LnhtbEyPwW7CMAyG&#10;75N4h8hIXKaR0q1olLoIIe2w4wBp19CYtlvjVE1KO55+mTiwo39/+v0524ymERfqXG0ZYTGPQBAX&#10;VtdcIhwPb0+vIJxXrFVjmRB+yMEmnzxkKtV24A+67H0pQgm7VCFU3replK6oyCg3ty1x2J1tZ5QP&#10;Y1dK3akhlJtGxlG0lEbVHC5UqqVdRcX3vjcI5PpkEW1Xpjy+X4fHz/j6NbQHxNl03K5BeBr9HYY/&#10;/aAOeXA62Z61Ew1C8rxKAooQvyxBBOAWnG6BzDP5/4P8FwAA//8DAFBLAQItABQABgAIAAAAIQC2&#10;gziS/gAAAOEBAAATAAAAAAAAAAAAAAAAAAAAAABbQ29udGVudF9UeXBlc10ueG1sUEsBAi0AFAAG&#10;AAgAAAAhADj9If/WAAAAlAEAAAsAAAAAAAAAAAAAAAAALwEAAF9yZWxzLy5yZWxzUEsBAi0AFAAG&#10;AAgAAAAhAPODIo4eAgAARgQAAA4AAAAAAAAAAAAAAAAALgIAAGRycy9lMm9Eb2MueG1sUEsBAi0A&#10;FAAGAAgAAAAhAKW2FNjbAAAACQEAAA8AAAAAAAAAAAAAAAAAeAQAAGRycy9kb3ducmV2LnhtbFBL&#10;BQYAAAAABAAEAPMAAACABQAAAAA=&#10;"/>
                  </w:pict>
                </mc:Fallback>
              </mc:AlternateContent>
            </w: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177800</wp:posOffset>
                      </wp:positionV>
                      <wp:extent cx="962025" cy="285750"/>
                      <wp:effectExtent l="9525" t="7620" r="9525" b="11430"/>
                      <wp:wrapNone/>
                      <wp:docPr id="28" name="Rectangle: Rounded Corners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2025" cy="2857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rPr>
                                      <w:lang w:bidi="ar-DZ"/>
                                    </w:rPr>
                                  </w:pPr>
                                  <w:r w:rsidRPr="008A06DF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...................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28" o:spid="_x0000_s1061" style="position:absolute;left:0;text-align:left;margin-left:14.75pt;margin-top:14pt;width:75.75pt;height:22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aIQgIAAIUEAAAOAAAAZHJzL2Uyb0RvYy54bWysVFFv0zAQfkfiP1h+p2nD2m3R0mnqKEIa&#10;MG3wA1zbaQyOz5zdpuPXc3ba0gHiAZEH687n+3z3fb5cXe86y7YagwFX88lozJl2EpRx65p//rR8&#10;dcFZiMIpYcHpmj/pwK/nL19c9b7SJbRglUZGIC5Uva95G6OviiLIVncijMBrR8EGsBORXFwXCkVP&#10;6J0tyvF4VvSAyiNIHQLt3g5BPs/4TaNl/Ng0QUdma061xbxiXldpLeZXolqj8K2R+zLEP1TRCePo&#10;0iPUrYiCbdD8BtUZiRCgiSMJXQFNY6TOPVA3k/Ev3Ty2wuvcC5ET/JGm8P9g5YftPTKjal6SUk50&#10;pNEDsSbc2uqKPcDGKa3YAtCRyIwOEWO9DxUlPvp7TD0Hfwfya2AOFi3l6RtE6FstFNU5SeeLZwnJ&#10;CZTKVv17UHSf2ETI5O0a7BIg0cJ2WaOno0Z6F5mkzctZOS6nnEkKlRfT82nWsBDVIdljiG81dCwZ&#10;NcfUQeoo3yC2dyFmndS+WaG+cNZ0llTfCssms9nsPNcsqv1hwj5g5m7BGrU01mYH16uFRUapNV/m&#10;b58cTo9Zx3oqfUqF/x1inL8/QeQ+8mtNzL5xKttRGDvYVKV1e6oTu4NKcbfaZXVfTxNoon4F6onI&#10;RxhmgWaXjBbwO2c9zUHNw7eNQM2ZfedIwMvJ2VkanOycTc9LcvA0sjqNCCcJquaRs8FcxGHYNh7N&#10;uqWbJpkBBzckemPi4XUMVe3rp7dO1rNhOvXzqZ9/j/kPAAAA//8DAFBLAwQUAAYACAAAACEAyKgA&#10;a9sAAAAIAQAADwAAAGRycy9kb3ducmV2LnhtbEyPQU/DMAyF70j8h8hI3FiyoUFXmk4ICa6IjgPH&#10;tDFtReN0SdoVfj3eCU629Z6ev1fsFzeIGUPsPWlYrxQIpMbbnloN74fnmwxETIasGTyhhm+MsC8v&#10;LwqTW3+iN5yr1AoOoZgbDV1KYy5lbDp0Jq78iMTapw/OJD5DK20wJw53g9wodSed6Yk/dGbEpw6b&#10;r2pyGhqrJhU+5tddvU3VzzwdSb4ctb6+Wh4fQCRc0p8ZzviMDiUz1X4iG8WgYbPbspNnxpXOerbm&#10;pdZwf6tAloX8X6D8BQAA//8DAFBLAQItABQABgAIAAAAIQC2gziS/gAAAOEBAAATAAAAAAAAAAAA&#10;AAAAAAAAAABbQ29udGVudF9UeXBlc10ueG1sUEsBAi0AFAAGAAgAAAAhADj9If/WAAAAlAEAAAsA&#10;AAAAAAAAAAAAAAAALwEAAF9yZWxzLy5yZWxzUEsBAi0AFAAGAAgAAAAhABCxFohCAgAAhQQAAA4A&#10;AAAAAAAAAAAAAAAALgIAAGRycy9lMm9Eb2MueG1sUEsBAi0AFAAGAAgAAAAhAMioAGvbAAAACAEA&#10;AA8AAAAAAAAAAAAAAAAAnAQAAGRycy9kb3ducmV2LnhtbFBLBQYAAAAABAAEAPMAAACkBQAAAAA=&#10;">
                      <v:textbox>
                        <w:txbxContent>
                          <w:p w:rsidR="000E2C66" w:rsidRDefault="000E2C66" w:rsidP="00745B41">
                            <w:pPr>
                              <w:rPr>
                                <w:lang w:bidi="ar-DZ"/>
                              </w:rPr>
                            </w:pPr>
                            <w:r w:rsidRPr="008A06D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...................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51435</wp:posOffset>
                      </wp:positionV>
                      <wp:extent cx="0" cy="127000"/>
                      <wp:effectExtent l="9525" t="5080" r="9525" b="10795"/>
                      <wp:wrapNone/>
                      <wp:docPr id="27" name="Straight Arrow Connector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7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5B2D8D" id="Straight Arrow Connector 27" o:spid="_x0000_s1026" type="#_x0000_t32" style="position:absolute;left:0;text-align:left;margin-left:141.5pt;margin-top:4.05pt;width:0;height:10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XLJgIAAEsEAAAOAAAAZHJzL2Uyb0RvYy54bWysVE1v2zAMvQ/YfxB0T/2xtE2MOEVhJ7t0&#10;a4F2P0CR5FiYLQqSEicY9t9HyUmQbpdhWA4KJZGPj+STFw+HviN7aZ0CXdLsJqVEag5C6W1Jv72t&#10;JzNKnGdasA60LOlROvqw/PhhMZhC5tBCJ6QlCKJdMZiStt6bIkkcb2XP3A0YqfGyAdszj1u7TYRl&#10;A6L3XZKn6V0ygBXGApfO4Wk9XtJlxG8ayf1z0zjpSVdS5ObjauO6CWuyXLBia5lpFT/RYP/AomdK&#10;Y9ILVM08Izur/oDqFbfgoPE3HPoEmkZxGWvAarL0t2peW2ZkrAWb48ylTe7/wfKv+xdLlChpfk+J&#10;Zj3O6NVbpratJ4/WwkAq0Br7CJagC/ZrMK7AsEq/2FAxP+hX8wT8uyMaqpbprYy8344GsbIQkbwL&#10;CRtnMOtm+AICfdjOQ2zeobF9gMS2kEOc0fEyI3nwhI+HHE+z/D5N4/gSVpzjjHX+s4SeBKOk7lTH&#10;pYAsZmH7J+cDK1acA0JSDWvVdVEPnSZDSee3+W0McNApES6Dm7PbTdVZsmdBUfEXS8SbazcLOy0i&#10;WCuZWJ1sz1Q32pi80wEP60I6J2uUzI95Ol/NVrPpZJrfrSbTtK4nj+tqOrlbZ/e39ae6qursZ6CW&#10;TYtWCSF1YHeWbzb9O3mcHtIovIuAL21I3qPHfiHZ838kHQcbZjmqYgPi+GLPA0fFRufT6wpP4nqP&#10;9vU3YPkLAAD//wMAUEsDBBQABgAIAAAAIQBbhVGH2wAAAAgBAAAPAAAAZHJzL2Rvd25yZXYueG1s&#10;TI9BS8NAEIXvgv9hGcGL2E0iSozZlCJ48Ghb8DrNjkk0Oxuymyb21zvFg97m8R5vvleuF9erI42h&#10;82wgXSWgiGtvO24M7HcvtzmoEJEt9p7JwDcFWFeXFyUW1s/8RsdtbJSUcCjQQBvjUGgd6pYchpUf&#10;iMX78KPDKHJstB1xlnLX6yxJHrTDjuVDiwM9t1R/bSdngMJ0nyabR9fsX0/zzXt2+pyHnTHXV8vm&#10;CVSkJf6F4Ywv6FAJ08FPbIPqDWT5nWyJBvIUlPi/+nA+UtBVqf8PqH4AAAD//wMAUEsBAi0AFAAG&#10;AAgAAAAhALaDOJL+AAAA4QEAABMAAAAAAAAAAAAAAAAAAAAAAFtDb250ZW50X1R5cGVzXS54bWxQ&#10;SwECLQAUAAYACAAAACEAOP0h/9YAAACUAQAACwAAAAAAAAAAAAAAAAAvAQAAX3JlbHMvLnJlbHNQ&#10;SwECLQAUAAYACAAAACEAUpjlyyYCAABLBAAADgAAAAAAAAAAAAAAAAAuAgAAZHJzL2Uyb0RvYy54&#10;bWxQSwECLQAUAAYACAAAACEAW4VRh9sAAAAIAQAADwAAAAAAAAAAAAAAAACABAAAZHJzL2Rvd25y&#10;ZXYueG1sUEsFBgAAAAAEAAQA8wAAAIgFAAAAAA==&#10;"/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>
                      <wp:simplePos x="0" y="0"/>
                      <wp:positionH relativeFrom="column">
                        <wp:posOffset>1273175</wp:posOffset>
                      </wp:positionH>
                      <wp:positionV relativeFrom="paragraph">
                        <wp:posOffset>178435</wp:posOffset>
                      </wp:positionV>
                      <wp:extent cx="1085850" cy="285750"/>
                      <wp:effectExtent l="9525" t="8255" r="9525" b="10795"/>
                      <wp:wrapNone/>
                      <wp:docPr id="26" name="Rectangle: Rounded Corners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850" cy="2857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1500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26" o:spid="_x0000_s1062" style="position:absolute;left:0;text-align:left;margin-left:100.25pt;margin-top:14.05pt;width:85.5pt;height:22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TVRQIAAIYEAAAOAAAAZHJzL2Uyb0RvYy54bWysVFFv0zAQfkfiP1h+Z2nK2nXR0mnqGEIa&#10;MG3wA1zbaQyOz5zdptuv5+xkpQOeEHmw7ny+z3ff58vF5b6zbKcxGHA1L08mnGknQRm3qfnXLzdv&#10;FpyFKJwSFpyu+aMO/HL5+tVF7ys9hRas0sgIxIWq9zVvY/RVUQTZ6k6EE/DaUbAB7EQkFzeFQtET&#10;emeL6WQyL3pA5RGkDoF2r4cgX2b8ptEyfm6aoCOzNafaYl4xr+u0FssLUW1Q+NbIsQzxD1V0wji6&#10;9AB1LaJgWzR/QHVGIgRo4omEroCmMVLnHqibcvJbNw+t8Dr3QuQEf6Ap/D9Y+Wl3h8yomk/nnDnR&#10;kUb3xJpwG6srdg9bp7RiK0BHIjM6RIz1PlSU+ODvMPUc/C3I74E5WLWUp68QoW+1UFRnmc4XLxKS&#10;EyiVrfuPoOg+sY2Qyds32CVAooXts0aPB430PjJJm+VkMVvMSEpJselidkZ2ukJUz9keQ3yvoWPJ&#10;qDmmFlJL+Qqxuw0xC6XGboX6xlnTWZJ9Jywr5/P52Yg4HibsZ8zcLlijboy12cHNemWRUWrNb/I3&#10;JofjY9axvubns+ksV/EiFo4hJvn7G0TuIz/XRO07p7IdhbGDTVVaN3Kd6B1kivv1Psv79qDcGtQj&#10;sY8wDAMNLxkt4BNnPQ1CzcOPrUDNmf3gSMHz8vQ0TU52TmdnU3LwOLI+jggnCarmkbPBXMVh2rYe&#10;zaalm8rMgIMrUr0x8fl5DFWN9dNjz5KOg5mm6djPp379PpY/AQAA//8DAFBLAwQUAAYACAAAACEA&#10;MDnn5NsAAAAJAQAADwAAAGRycy9kb3ducmV2LnhtbEyPTU/DMAyG70j8h8hI3FhSprHRNZ0QElwR&#10;hQPHtPHaisbpkrQr/HrMCW7+ePT6cXFY3CBmDLH3pCFbKRBIjbc9tRre355udiBiMmTN4Ak1fGGE&#10;Q3l5UZjc+jO94lylVnAIxdxo6FIacylj06EzceVHJN4dfXAmcRtaaYM5c7gb5K1Sd9KZnvhCZ0Z8&#10;7LD5rCanobFqUuFjfrmvN6n6nqcTyeeT1tdXy8MeRMIl/cHwq8/qULJT7SeyUQwaOH3DKBe7DAQD&#10;623Gg1rDdp2BLAv5/4PyBwAA//8DAFBLAQItABQABgAIAAAAIQC2gziS/gAAAOEBAAATAAAAAAAA&#10;AAAAAAAAAAAAAABbQ29udGVudF9UeXBlc10ueG1sUEsBAi0AFAAGAAgAAAAhADj9If/WAAAAlAEA&#10;AAsAAAAAAAAAAAAAAAAALwEAAF9yZWxzLy5yZWxzUEsBAi0AFAAGAAgAAAAhAP4DJNVFAgAAhgQA&#10;AA4AAAAAAAAAAAAAAAAALgIAAGRycy9lMm9Eb2MueG1sUEsBAi0AFAAGAAgAAAAhADA55+TbAAAA&#10;CQEAAA8AAAAAAAAAAAAAAAAAnwQAAGRycy9kb3ducmV2LnhtbFBLBQYAAAAABAAEAPMAAACnBQAA&#10;AAA=&#10;">
                      <v:textbox>
                        <w:txbxContent>
                          <w:p w:rsidR="000E2C66" w:rsidRDefault="000E2C66" w:rsidP="00745B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1500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3425825</wp:posOffset>
                      </wp:positionH>
                      <wp:positionV relativeFrom="paragraph">
                        <wp:posOffset>63500</wp:posOffset>
                      </wp:positionV>
                      <wp:extent cx="0" cy="125730"/>
                      <wp:effectExtent l="9525" t="7620" r="9525" b="9525"/>
                      <wp:wrapNone/>
                      <wp:docPr id="25" name="Straight Arrow Connector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57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3865D" id="Straight Arrow Connector 25" o:spid="_x0000_s1026" type="#_x0000_t32" style="position:absolute;left:0;text-align:left;margin-left:269.75pt;margin-top:5pt;width:0;height:9.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7TJAIAAEsEAAAOAAAAZHJzL2Uyb0RvYy54bWysVE2P2jAQvVfqf7B8hyQs7EJEWK0S6GXb&#10;RWL7A4ztEKuJx7INAVX97x2bD+1uL1VVDmZsz7x5b2ac+eOxa8lBWqdAFzQbppRIzUEovSvo99fV&#10;YEqJ80wL1oKWBT1JRx8Xnz/Ne5PLETTQCmkJgmiX96agjfcmTxLHG9kxNwQjNV7WYDvmcWt3ibCs&#10;R/SuTUZpep/0YIWxwKVzeFqdL+ki4te15P6lrp30pC0ocvNxtXHdhjVZzFm+s8w0il9osH9g0TGl&#10;MekNqmKekb1Vf0B1iltwUPshhy6BulZcRg2oJks/qNk0zMioBYvjzK1M7v/B8m+HtSVKFHQ0oUSz&#10;Dnu08ZapXePJk7XQkxK0xjqCJeiC9eqNyzGs1GsbFPOj3phn4D8c0VA2TO9k5P16MoiVhYjkXUjY&#10;OINZt/1XEOjD9h5i8Y617QIkloUcY49Otx7Joyf8fMjxNBtNHu5i+xKWX+OMdf6LhI4Eo6DuouMm&#10;IItZ2OHZ+cCK5deAkFTDSrVtnIdWk76gswnqDTcOWiXCZdzY3bZsLTmwMFHxFyV+cLOw1yKCNZKJ&#10;5cX2TLVnG5O3OuChLqRzsc4j83OWzpbT5XQ8GI/ul4NxWlWDp1U5HtyvsodJdVeVZZX9CtSycd4o&#10;IaQO7K7jm43/bjwuD+k8eLcBvpUheY8e64Vkr/+RdGxs6OV5KrYgTmt7bThObHS+vK7wJN7u0X77&#10;DVj8BgAA//8DAFBLAwQUAAYACAAAACEAugdDEN0AAAAJAQAADwAAAGRycy9kb3ducmV2LnhtbEyP&#10;wU7DMBBE70j8g7VIXBC1GxTUpHGqCokDR9pKXN14SVLidRQ7TejXs4gDPe7M0+xMsZldJ844hNaT&#10;huVCgUCqvG2p1nDYvz6uQIRoyJrOE2r4xgCb8vamMLn1E73jeRdrwSEUcqOhibHPpQxVg86Ehe+R&#10;2Pv0gzORz6GWdjATh7tOJko9S2da4g+N6fGlweprNzoNGMZ0qbaZqw9vl+nhI7mcpn6v9f3dvF2D&#10;iDjHfxh+63N1KLnT0Y9kg+g0pE9Zyigbijcx8CccNSTZCmRZyOsF5Q8AAAD//wMAUEsBAi0AFAAG&#10;AAgAAAAhALaDOJL+AAAA4QEAABMAAAAAAAAAAAAAAAAAAAAAAFtDb250ZW50X1R5cGVzXS54bWxQ&#10;SwECLQAUAAYACAAAACEAOP0h/9YAAACUAQAACwAAAAAAAAAAAAAAAAAvAQAAX3JlbHMvLnJlbHNQ&#10;SwECLQAUAAYACAAAACEAe84+0yQCAABLBAAADgAAAAAAAAAAAAAAAAAuAgAAZHJzL2Uyb0RvYy54&#10;bWxQSwECLQAUAAYACAAAACEAugdDEN0AAAAJAQAADwAAAAAAAAAAAAAAAAB+BAAAZHJzL2Rvd25y&#10;ZXYueG1sUEsFBgAAAAAEAAQA8wAAAIgFAAAAAA==&#10;"/>
                  </w:pict>
                </mc:Fallback>
              </mc:AlternateContent>
            </w:r>
          </w:p>
          <w:p w:rsidR="00745B41" w:rsidRPr="00BD748B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2968625</wp:posOffset>
                      </wp:positionH>
                      <wp:positionV relativeFrom="paragraph">
                        <wp:posOffset>14605</wp:posOffset>
                      </wp:positionV>
                      <wp:extent cx="962025" cy="285750"/>
                      <wp:effectExtent l="9525" t="10160" r="9525" b="8890"/>
                      <wp:wrapNone/>
                      <wp:docPr id="11" name="Rectangle: Rounded Corner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2025" cy="2857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2C66" w:rsidRDefault="000E2C66" w:rsidP="00745B41">
                                  <w:pPr>
                                    <w:rPr>
                                      <w:lang w:bidi="ar-DZ"/>
                                    </w:rPr>
                                  </w:pPr>
                                  <w:r w:rsidRPr="008A06DF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...................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11" o:spid="_x0000_s1063" style="position:absolute;left:0;text-align:left;margin-left:233.75pt;margin-top:1.15pt;width:75.75pt;height:22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B7sQQIAAIUEAAAOAAAAZHJzL2Uyb0RvYy54bWysVNtu2zAMfR+wfxD0vjjJcmmNOEWRLsOA&#10;biva7QMUSY61yaJGKXGyrx+lXJpdsIdhfhBIkzzi4TE9u9m1lm01BgOu4oNenzPtJCjj1hX//Gn5&#10;6oqzEIVTwoLTFd/rwG/mL1/MOl/qITRglUZGIC6Una94E6MviyLIRrci9MBrR8EasBWRXFwXCkVH&#10;6K0thv3+pOgAlUeQOgR6e3cI8nnGr2st48e6DjoyW3HqLeYT87lKZzGfiXKNwjdGHtsQ/9BFK4yj&#10;S89QdyIKtkHzG1RrJEKAOvYktAXUtZE6cyA2g/4vbJ4a4XXmQsMJ/jym8P9g5YftAzKjSLsBZ060&#10;pNEjTU24tdUle4SNU1qxBaAjkRkl0cQ6H0oqfPIPmDgHfw/ya2AOFg3V6VtE6BotFPWZ84ufCpIT&#10;qJStuveg6D6xiZCHt6uxTYA0FrbLGu3PGuldZJJeXk+G/eGYM0mh4dV4Os4aFqI8FXsM8a2GliWj&#10;4pgYJEb5BrG9DzHrpI5khfrCWd1aUn0rLBtMJpNp4kiIx2SyTpiZLVijlsba7OB6tbDIqLTiy/wc&#10;i8NlmnWso9bH1PjfIfr5+RNE5pG/1jTZN05lOwpjDzZ1aR21fZruQaW4W+2yuq8zqRRcgdrT8BEO&#10;u0C7S0YD+J2zjvag4uHbRqDmzL5zJOD1YDRKi5Od0Xg6JAcvI6vLiHCSoCoeOTuYi3hYto1Hs27o&#10;pkGegINbEr02MU36uaujQ996FuC4l2mZLv2c9fz3mP8AAAD//wMAUEsDBBQABgAIAAAAIQBEQ+d5&#10;3AAAAAgBAAAPAAAAZHJzL2Rvd25yZXYueG1sTI/BTsMwEETvSPyDtUjcqNOWpjSNUyEkuCICB45O&#10;vE0i4nVqO2ng61lO9Lh6o9k3+WG2vZjQh86RguUiAYFUO9NRo+Dj/fnuAUSImozuHaGCbwxwKK6v&#10;cp0Zd6Y3nMrYCC6hkGkFbYxDJmWoW7Q6LNyAxOzovNWRT99I4/WZy20vV0mSSqs74g+tHvCpxfqr&#10;HK2C2iRj4j+n1121ieXPNJ5IvpyUur2ZH/cgIs7xPwx/+qwOBTtVbiQTRK/gPt1uOKpgtQbBPF3u&#10;eFvFYLsGWeTyckDxCwAA//8DAFBLAQItABQABgAIAAAAIQC2gziS/gAAAOEBAAATAAAAAAAAAAAA&#10;AAAAAAAAAABbQ29udGVudF9UeXBlc10ueG1sUEsBAi0AFAAGAAgAAAAhADj9If/WAAAAlAEAAAsA&#10;AAAAAAAAAAAAAAAALwEAAF9yZWxzLy5yZWxzUEsBAi0AFAAGAAgAAAAhANnEHuxBAgAAhQQAAA4A&#10;AAAAAAAAAAAAAAAALgIAAGRycy9lMm9Eb2MueG1sUEsBAi0AFAAGAAgAAAAhAERD53ncAAAACAEA&#10;AA8AAAAAAAAAAAAAAAAAmwQAAGRycy9kb3ducmV2LnhtbFBLBQYAAAAABAAEAPMAAACkBQAAAAA=&#10;">
                      <v:textbox>
                        <w:txbxContent>
                          <w:p w:rsidR="000E2C66" w:rsidRDefault="000E2C66" w:rsidP="00745B41">
                            <w:pPr>
                              <w:rPr>
                                <w:lang w:bidi="ar-DZ"/>
                              </w:rPr>
                            </w:pPr>
                            <w:r w:rsidRPr="008A06D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...................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45B41" w:rsidRDefault="00745B41" w:rsidP="000E2C66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AC74B5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أنجز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AC74B5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:rsidR="00745B41" w:rsidRDefault="00745B41" w:rsidP="00745B41">
            <w:pPr>
              <w:pStyle w:val="ListParagraph"/>
              <w:numPr>
                <w:ilvl w:val="0"/>
                <w:numId w:val="29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5A0FDD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اختيار مناسب لحل وضعية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.</w:t>
            </w:r>
          </w:p>
          <w:p w:rsidR="00745B41" w:rsidRDefault="00745B41" w:rsidP="00745B41">
            <w:pPr>
              <w:pStyle w:val="ListParagraph"/>
              <w:numPr>
                <w:ilvl w:val="0"/>
                <w:numId w:val="29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إتمام ملء الجدول :تعيين الأعداد يتطلب استعمال الجمع و الطرح .</w:t>
            </w:r>
          </w:p>
          <w:p w:rsidR="00745B41" w:rsidRDefault="00745B41" w:rsidP="00745B41">
            <w:pPr>
              <w:pStyle w:val="ListParagraph"/>
              <w:numPr>
                <w:ilvl w:val="0"/>
                <w:numId w:val="29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حل وضعية تتطلب عملية الطرح .</w:t>
            </w:r>
          </w:p>
          <w:p w:rsidR="00745B41" w:rsidRDefault="00745B41" w:rsidP="00745B41">
            <w:pPr>
              <w:pStyle w:val="ListParagraph"/>
              <w:numPr>
                <w:ilvl w:val="0"/>
                <w:numId w:val="29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تربط الوضعية بالطرح .</w:t>
            </w:r>
          </w:p>
          <w:p w:rsidR="00745B41" w:rsidRDefault="00745B41" w:rsidP="000E2C66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2E353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تعلمت 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أميز الوضعيات وأستعمل : </w:t>
            </w:r>
          </w:p>
          <w:p w:rsidR="00745B41" w:rsidRDefault="00745B41" w:rsidP="00745B41">
            <w:pPr>
              <w:pStyle w:val="ListParagraph"/>
              <w:numPr>
                <w:ilvl w:val="0"/>
                <w:numId w:val="30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الجمع ، لإضافة أجزاء وحساب مجموع أو كل .</w:t>
            </w:r>
          </w:p>
          <w:p w:rsidR="00745B41" w:rsidRPr="005A0FDD" w:rsidRDefault="00745B41" w:rsidP="00745B41">
            <w:pPr>
              <w:pStyle w:val="ListParagraph"/>
              <w:numPr>
                <w:ilvl w:val="0"/>
                <w:numId w:val="30"/>
              </w:numPr>
              <w:spacing w:after="200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>الطرح ، لإنقاص جزء من كل وحساب فرق .</w:t>
            </w:r>
          </w:p>
        </w:tc>
        <w:tc>
          <w:tcPr>
            <w:tcW w:w="1843" w:type="dxa"/>
          </w:tcPr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عميات الجمع و الطرح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ـ يرسم مخططا 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Pr="00AC43E2" w:rsidRDefault="00745B41" w:rsidP="000E2C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ـيجيب عن الأسئلة .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Default="00745B41" w:rsidP="000E2C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45B41" w:rsidRPr="000D07D0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</w:tc>
      </w:tr>
      <w:tr w:rsidR="00745B41" w:rsidRPr="00BA19F4" w:rsidTr="00745B41">
        <w:trPr>
          <w:trHeight w:val="971"/>
        </w:trPr>
        <w:tc>
          <w:tcPr>
            <w:tcW w:w="1107" w:type="dxa"/>
            <w:shd w:val="clear" w:color="auto" w:fill="FFFFFF" w:themeFill="background1"/>
            <w:vAlign w:val="center"/>
          </w:tcPr>
          <w:p w:rsidR="00745B41" w:rsidRDefault="00745B41" w:rsidP="000E2C6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745B41" w:rsidRPr="00BA19F4" w:rsidRDefault="00745B41" w:rsidP="000E2C6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انجاز التمارين على كراس الأنشطة : 1/ و 2/</w:t>
            </w:r>
          </w:p>
          <w:p w:rsidR="00745B41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الهدف هو الوصول بالتلميذ إلى تمييز العبارات الدالة على الجمع والعبارات الدالة على الطرح.</w:t>
            </w:r>
          </w:p>
          <w:p w:rsidR="00745B41" w:rsidRPr="00E82BE4" w:rsidRDefault="00745B41" w:rsidP="00745B4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745B41" w:rsidRPr="00E43142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745B41" w:rsidRPr="00E43142" w:rsidRDefault="00745B41" w:rsidP="000E2C6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4" name="Oval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E2C66" w:rsidRPr="00D61653" w:rsidRDefault="000E2C66" w:rsidP="00745B41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" o:spid="_x0000_s1064" style="position:absolute;left:0;text-align:left;margin-left:-255.35pt;margin-top:10.35pt;width:197.15pt;height:3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QD60gIAALQGAAAOAAAAZHJzL2Uyb0RvYy54bWy0VVtv0zAUfkfiP1h+Z0mzZGujpdMuDCEB&#10;mzQQz67jJBaObWyn6fj1HNtNCWNCA0EfIvuc43P9ztez810v0JYZy5Ws8OIoxYhJqmou2wp/+njz&#10;aomRdUTWRCjJKvzALD5fv3xxNuqSZapTomYGgRNpy1FXuHNOl0liacd6Yo+UZhKUjTI9cXA1bVIb&#10;MoL3XiRZmp4kozK1Nooya0F6HZV4Hfw3DaPutmksc0hUGHJz4WvCd+O/yfqMlK0huuN0nwb5iyx6&#10;wiUEPbi6Jo6gwfBfXPWcGmVV446o6hPVNJyyUANUs0gfVXPfEc1CLdAcqw9tsv/OLf2wvTOI1xXO&#10;MZKkhxHdbolAue/MqG0JBvf6zvjarH6n6BeLpLrqiGzZhTFq7BipIZ+Ft09+euAvFp6izfhe1eCY&#10;DE6FJu0a03uHUD7ahVk8HGbBdg5REGZFerxMC4wo6PIizRZFCEHK6bU21r1hqkf+UGEmBNfWt4uU&#10;ZPvOOp8QKSer/XDqGy4EMsp95q4L/fWRg9LCm3hAWkFJUWxNu7kSBkFTKry6vLwsVsFcDD1UFcUn&#10;KfwilEAMgIvifBJDGns3IaXWzsMUwcpLnhMKMP9UqOUk/m2ohbf6r2VB+Hbqo+ASAUwAG8tVDIws&#10;JYIB1iJawraEgfjqhUQjaLLTKUMl+EH5nNb84RTs3L9Rg6wDF3g8v96fHeEinqEuIX2WLHDKHilq&#10;cMzcd/WIau4hmC2PV8B3NQeCAfCepKtTjIhogRmpM/hJ2D2nsgiRkN4cX3vIEaE7EhF3MHwEg0Oi&#10;AX+zGsLG+iWNy+52m10gg+PltP8bVT/ADsPG+I3wVA+HTplvGI1AmxW2XwdiGEbirYSlWS3y3PNs&#10;uOTFaQYXM9ds5hoiKbiqsIM2heOVi9w8aMPbDiItwrJJdQHc0fCw055XYlZ7xgFqjHsVadxz7/we&#10;rH782ay/Aw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AmNQD60gIAALQ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E2C66" w:rsidRPr="00D61653" w:rsidRDefault="000E2C66" w:rsidP="00745B41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0E2C66" w:rsidRPr="000E2C66" w:rsidRDefault="000E2C66" w:rsidP="000E2C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0" o:spid="_x0000_s1065" style="position:absolute;left:0;text-align:left;margin-left:11.8pt;margin-top:-1.75pt;width:107.25pt;height:2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aYDQMAAFAGAAAOAAAAZHJzL2Uyb0RvYy54bWysVduO2jAQfa/Uf7D8ziaBQCDasGJZqCr1&#10;stpt1WcTOyStY6e2IdCq/97xJFC2+9JWDZLl8eXMzJk55vrmUEuyF8ZWWmU0ugopESrXvFLbjH78&#10;sB5MKbGOKc6kViKjR2Hpzfzli+u2ScVQl1pyYQiAKJu2TUZL55o0CGxeiprZK90IBZuFNjVzYJpt&#10;wA1rAb2WwTAMJ0GrDW+MzoW1sHrXbdI54heFyN37orDCEZlRiM3haHDc+DGYX7N0a1hTVnkfBvuH&#10;KGpWKXB6hrpjjpGdqZ5B1VVutNWFu8p1HeiiqHKBOUA2UfhbNo8lawTmAuTY5kyT/X+w+bv9vSEV&#10;z2gM9ChWQ40egDWmtlKk5EHvFBecLLVRUGQCh4CxtrEpXHxs7o3P2TZvdP7FEqWXJdwTC2N0WwrG&#10;Ic7Inw+eXPCGhatk077VHPyxndNI3qEwtQcEWsgBa3Q810gcHMlhMRpNhmEypiSHvVEYT0MMKWDp&#10;6XZjrHsldE38JKPGp+BTQhds/8Y6LBTvs2X8MyVFLaHseyZJNJlMEgyapf1hwD5hYrpaVnxdSYnG&#10;0S6lIXAzo9CWXLeUSGYdLGZ0jR/6lbsaku3ORaH/utaDdWjQbv2UiEVMoA2ovfQlFWkh5ygZh4j5&#10;ZNOa7eYcyTqZTeLJ3zvuMJ57Rg5RKr6sK8Vx7lgluzlEKpWnQ6DkgGI8ADXr2fbVQzl8X6zHYRKP&#10;poMkGY8G8WgVDm6n6+VgsQTmk9Xt8nYV/fCRR3FaVpwLtUJMe1JnFP9Z9/fvRKersz7PAfpo9c4J&#10;81jylvDKt8poPBtGFAyo3TDpqkSY3MLLljtDidHuU+VKlKVvTGyAS96nE//ru+eMjnxeOA6e5dad&#10;OEBjApMn1lA1Xiid4Nxhc0ChjmbegVfRRvMj6AjCQrHAMwyTUptvlLTwpGXUft0xI6AjXyvQ4iyK&#10;vcgdGvE4GYJhLnc2lztM5QCVUUdJN106sODKrjHVtgRPERKg9AL0W1S+5BhyF1VvwLOFSfVPrH8X&#10;L2089euPYP4T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+sTGmA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0E2C66" w:rsidRPr="00B207FF" w:rsidRDefault="000E2C66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0E2C66" w:rsidRPr="000E2C66" w:rsidRDefault="000E2C66" w:rsidP="00384F99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 w:rsidR="00933C90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33C90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3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933C90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4</w:t>
      </w:r>
    </w:p>
    <w:p w:rsidR="000E2C66" w:rsidRPr="000E2C66" w:rsidRDefault="000E2C66" w:rsidP="000E2C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الفضاء والهندسة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0E2C66" w:rsidRPr="000E2C66" w:rsidRDefault="000E2C66" w:rsidP="000E2C66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640C32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الإستقامية و طول قطعة مستقيم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 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*يحل مشكلات متعلقة بتعيين موقع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أوصف تنقل في الفضاء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أو على </w:t>
      </w:r>
    </w:p>
    <w:p w:rsidR="000E2C66" w:rsidRPr="000E2C66" w:rsidRDefault="000E2C66" w:rsidP="000E2C66">
      <w:pPr>
        <w:spacing w:after="0" w:line="240" w:lineRule="auto"/>
        <w:ind w:left="567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مخطط باستعمال مصطلحات مناسبة وتعبير سليم ، وبالتعرف على الأشكال ووصفها و تمثيلها و نقلها وإنشائها اعتمادا على خواص هندسية.</w:t>
      </w:r>
    </w:p>
    <w:p w:rsidR="008A6DD1" w:rsidRDefault="008A6DD1" w:rsidP="008A6DD1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8A6DD1">
        <w:rPr>
          <w:rFonts w:hint="cs"/>
          <w:b/>
          <w:bCs/>
          <w:rtl/>
          <w:lang w:bidi="ar-DZ"/>
        </w:rPr>
        <w:t xml:space="preserve"> </w:t>
      </w:r>
      <w:r w:rsidRPr="005140C1">
        <w:rPr>
          <w:rFonts w:hint="cs"/>
          <w:b/>
          <w:bCs/>
          <w:rtl/>
          <w:lang w:bidi="ar-DZ"/>
        </w:rPr>
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</w:r>
    </w:p>
    <w:p w:rsidR="000E2C66" w:rsidRPr="008A6DD1" w:rsidRDefault="000E2C66" w:rsidP="008A6DD1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-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يعين ويصف موقعا أو تنقلا .</w:t>
      </w:r>
      <w:r w:rsid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ـ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يتعرف على أشكال ويصفها و يمثلها وينقلها وينشئها اعتمادا على خواص هندسية .</w:t>
      </w:r>
    </w:p>
    <w:p w:rsidR="000E2C66" w:rsidRPr="000E2C66" w:rsidRDefault="000E2C66" w:rsidP="000E2C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يتحقق باستعمال الأدوات الهندسية المناسبة :</w:t>
      </w:r>
    </w:p>
    <w:p w:rsidR="000E2C66" w:rsidRPr="000E2C66" w:rsidRDefault="000E2C66" w:rsidP="000E2C66">
      <w:pPr>
        <w:numPr>
          <w:ilvl w:val="0"/>
          <w:numId w:val="32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من استقامية نقط (المسطرة) </w:t>
      </w:r>
    </w:p>
    <w:p w:rsidR="000E2C66" w:rsidRDefault="000E2C66" w:rsidP="000E2C66">
      <w:pPr>
        <w:numPr>
          <w:ilvl w:val="0"/>
          <w:numId w:val="32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ومن تساوي طولين (المسطرة المدرجة أو المدور).</w:t>
      </w:r>
    </w:p>
    <w:p w:rsidR="008A6DD1" w:rsidRPr="000E2C66" w:rsidRDefault="008A6DD1" w:rsidP="008A6DD1">
      <w:p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التحقق باستعمال الادوات الهندسية من استقامية نقط و من تساوي طولين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0E2C66" w:rsidRPr="000E2C66" w:rsidTr="000E2C66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E2C66" w:rsidRPr="000E2C66" w:rsidTr="000E2C66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0E2C66" w:rsidRPr="000E2C66" w:rsidRDefault="000E2C66" w:rsidP="000E2C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احسب : 297 + 30  ،  910 + 120 ، 307 + 70 ،  2512 + 200 </w:t>
            </w:r>
          </w:p>
          <w:p w:rsidR="000E2C66" w:rsidRPr="000E2C66" w:rsidRDefault="008A6DD1" w:rsidP="000E2C66">
            <w:pPr>
              <w:rPr>
                <w:rFonts w:ascii="Calibri" w:eastAsia="Calibri" w:hAnsi="Calibri" w:cs="Arial" w:hint="cs"/>
                <w:b/>
                <w:bCs/>
                <w:sz w:val="24"/>
                <w:szCs w:val="24"/>
              </w:rPr>
            </w:pPr>
            <w:r w:rsidRPr="008A6DD1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 xml:space="preserve">تحفيز :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تسمية قطع مستقيمة (مراجعة)</w:t>
            </w: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E2C66" w:rsidRPr="000E2C66" w:rsidTr="000E2C66">
        <w:trPr>
          <w:cantSplit/>
          <w:trHeight w:val="613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0E2C66" w:rsidRPr="000E2C66" w:rsidRDefault="000E2C66" w:rsidP="000E2C66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0E2C66" w:rsidRPr="000E2C66" w:rsidRDefault="000E2C66" w:rsidP="000E2C66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: </w:t>
            </w:r>
          </w:p>
          <w:p w:rsidR="000E2C66" w:rsidRPr="000E2C66" w:rsidRDefault="000E2C66" w:rsidP="000E2C66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/>
                <w:noProof/>
                <w:color w:val="FF0000"/>
                <w:rtl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column">
                        <wp:posOffset>3425825</wp:posOffset>
                      </wp:positionH>
                      <wp:positionV relativeFrom="paragraph">
                        <wp:posOffset>156210</wp:posOffset>
                      </wp:positionV>
                      <wp:extent cx="0" cy="0"/>
                      <wp:effectExtent l="9525" t="10160" r="9525" b="8890"/>
                      <wp:wrapNone/>
                      <wp:docPr id="17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D98D3" id="Straight Arrow Connector 17" o:spid="_x0000_s1026" type="#_x0000_t32" style="position:absolute;left:0;text-align:left;margin-left:269.75pt;margin-top:12.3pt;width:0;height: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+uKHgIAAEYEAAAOAAAAZHJzL2Uyb0RvYy54bWysU8GO2jAQvVfqP1i5QxIKuxARVqsEetl2&#10;kdh+gLGdxGrisWxDQFX/vWMTENteqqo5OGN75s2bmefl06lryVEYK0HlUTpOIiIUAy5VnUff3jaj&#10;eUSso4rTFpTIo7Ow0dPq44dlrzMxgQZaLgxBEGWzXudR45zO4tiyRnTUjkELhZcVmI463Jo65ob2&#10;iN618SRJHuIeDNcGmLAWT8vLZbQK+FUlmHutKiscafMIubmwmrDu/RqvljSrDdWNZAMN+g8sOioV&#10;Jr1BldRRcjDyD6hOMgMWKjdm0MVQVZKJUANWkya/VbNrqBahFmyO1bc22f8Hy74et4ZIjrN7jIii&#10;Hc5o5wyVdePIszHQkwKUwj6CIeiC/eq1zTCsUFvjK2YntdMvwL5boqBoqKpF4P121oiV+oj4XYjf&#10;WI1Z9/0X4OhDDw5C806V6TwktoWcwozOtxmJkyPscsiupzHNriHaWPdZQEe8kUd2KOHGPQ0J6PHF&#10;Ok+IZtcAn0/BRrZtkEKrSJ9Hi9lkFgIstJL7S+9mTb0vWkOO1IspfKE6vLl3M3BQPIA1gvL1YDsq&#10;24uNyVvl8bAkpDNYF7X8WCSL9Xw9n46mk4f1aJqU5eh5U0xHD5v0cVZ+KouiTH96auk0ayTnQnl2&#10;V+Wm079TxvCGLpq7affWhvg9eugXkr3+A+kwUz/GiyD2wM9bc501ijU4Dw/Lv4b7Pdr3z3/1CwAA&#10;//8DAFBLAwQUAAYACAAAACEApbYU2NsAAAAJAQAADwAAAGRycy9kb3ducmV2LnhtbEyPwW7CMAyG&#10;75N4h8hIXKaR0q1olLoIIe2w4wBp19CYtlvjVE1KO55+mTiwo39/+v0524ymERfqXG0ZYTGPQBAX&#10;VtdcIhwPb0+vIJxXrFVjmRB+yMEmnzxkKtV24A+67H0pQgm7VCFU3replK6oyCg3ty1x2J1tZ5QP&#10;Y1dK3akhlJtGxlG0lEbVHC5UqqVdRcX3vjcI5PpkEW1Xpjy+X4fHz/j6NbQHxNl03K5BeBr9HYY/&#10;/aAOeXA62Z61Ew1C8rxKAooQvyxBBOAWnG6BzDP5/4P8FwAA//8DAFBLAQItABQABgAIAAAAIQC2&#10;gziS/gAAAOEBAAATAAAAAAAAAAAAAAAAAAAAAABbQ29udGVudF9UeXBlc10ueG1sUEsBAi0AFAAG&#10;AAgAAAAhADj9If/WAAAAlAEAAAsAAAAAAAAAAAAAAAAALwEAAF9yZWxzLy5yZWxzUEsBAi0AFAAG&#10;AAgAAAAhAOTT64oeAgAARgQAAA4AAAAAAAAAAAAAAAAALgIAAGRycy9lMm9Eb2MueG1sUEsBAi0A&#10;FAAGAAgAAAAhAKW2FNjbAAAACQEAAA8AAAAAAAAAAAAAAAAAeAQAAGRycy9kb3ducmV2LnhtbFBL&#10;BQYAAAAABAAEAPMAAACABQAAAAA=&#10;"/>
                  </w:pict>
                </mc:Fallback>
              </mc:AlternateConten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يدعم التلميذ مكتسباته حول مفهومي استقامية نقط وطول قطعة مستقيم ويستعمل بدقة الأدوات وخاصة المسطرة للتحقق أوالإنجاز .</w:t>
            </w:r>
          </w:p>
          <w:p w:rsidR="000E2C66" w:rsidRPr="000E2C66" w:rsidRDefault="000E2C66" w:rsidP="000E2C66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عرض الوضعية ص 19،قراءتها وفهمها .</w:t>
            </w:r>
          </w:p>
          <w:p w:rsidR="000E2C66" w:rsidRPr="000E2C66" w:rsidRDefault="000E2C66" w:rsidP="000E2C66">
            <w:pPr>
              <w:numPr>
                <w:ilvl w:val="0"/>
                <w:numId w:val="33"/>
              </w:numPr>
              <w:spacing w:after="200" w:line="360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تنجز هذه المرحلة جزءا فجزءا فرديا ثم تجمع أجوبة التلاميذ وتصحيح الخاطئة منها .</w:t>
            </w:r>
          </w:p>
          <w:p w:rsidR="000E2C66" w:rsidRPr="000E2C66" w:rsidRDefault="000E2C66" w:rsidP="000E2C66">
            <w:pPr>
              <w:numPr>
                <w:ilvl w:val="0"/>
                <w:numId w:val="34"/>
              </w:numPr>
              <w:spacing w:after="200" w:line="360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1/ للتحقق من الاستقامية يجب استعمال المسطرة .</w:t>
            </w:r>
          </w:p>
          <w:p w:rsidR="000E2C66" w:rsidRPr="000E2C66" w:rsidRDefault="000E2C66" w:rsidP="000E2C66">
            <w:pPr>
              <w:numPr>
                <w:ilvl w:val="0"/>
                <w:numId w:val="34"/>
              </w:numPr>
              <w:spacing w:after="200" w:line="360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2/ لمقارنة بين أطوال قطع مستقيمة يجب استعمال المسطرة أو المدور 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يعين النقط التي على استقامة واحدة مع</w:t>
            </w:r>
            <w:r w:rsidRPr="000E2C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 L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و </w:t>
            </w:r>
            <w:r w:rsidRPr="000E2C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A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(يستعمل المسطرة أو أي أداة مشابهة ).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يعين قطع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المستقيمات التي لها نفس الطول باستعمال المدور .</w:t>
            </w:r>
          </w:p>
          <w:p w:rsidR="000E2C66" w:rsidRPr="000E2C66" w:rsidRDefault="000E2C66" w:rsidP="000E2C66">
            <w:pPr>
              <w:numPr>
                <w:ilvl w:val="0"/>
                <w:numId w:val="3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يرسم قطعة مستقيم لها نفس طول القطعة [</w:t>
            </w:r>
            <w:r w:rsidRPr="000E2C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AB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].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0E2C66" w:rsidRPr="000E2C66" w:rsidRDefault="000E2C66" w:rsidP="000E2C66">
            <w:pPr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للتحقق من استقامية نقط أستعمل حافة المسطرة .</w:t>
            </w:r>
          </w:p>
          <w:p w:rsidR="000E2C66" w:rsidRPr="000E2C66" w:rsidRDefault="000E2C66" w:rsidP="000E2C66">
            <w:pPr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للتحقق منتساوي قطعتين في الطول أستعمل المدور أو مسطرة مدرجة 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يلاحظ </w:t>
            </w:r>
          </w:p>
          <w:p w:rsidR="008A6DD1" w:rsidRPr="000E2C66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يتحقق باستعمال</w:t>
            </w: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المسطرة .</w:t>
            </w:r>
          </w:p>
          <w:p w:rsidR="008A6DD1" w:rsidRPr="000E2C66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يقيس 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Default="008A6DD1" w:rsidP="008A6DD1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8A6DD1" w:rsidRDefault="008A6DD1" w:rsidP="008A6DD1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Pr="008A6DD1" w:rsidRDefault="008A6DD1" w:rsidP="008A6DD1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</w:tc>
      </w:tr>
      <w:tr w:rsidR="000E2C66" w:rsidRPr="000E2C66" w:rsidTr="000E2C66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0E2C66" w:rsidRPr="000E2C66" w:rsidRDefault="000E2C66" w:rsidP="000E2C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0E2C66" w:rsidRPr="000E2C66" w:rsidRDefault="000E2C66" w:rsidP="000E2C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انجاز التمارين :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1/ و2/ و 3/ (يقوي التلميذ قدرته على الملاحظة ويستعمل المسطرة للتحقق كما يدعم ويعزز مفهوم الاستقامية ).</w:t>
            </w:r>
          </w:p>
          <w:p w:rsidR="000E2C66" w:rsidRDefault="000E2C66" w:rsidP="008A6DD1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8A6DD1" w:rsidRPr="000E2C66" w:rsidRDefault="008A6DD1" w:rsidP="008A6DD1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6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E2C66" w:rsidRPr="00D61653" w:rsidRDefault="000E2C66" w:rsidP="000E2C6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6" o:spid="_x0000_s1066" style="position:absolute;left:0;text-align:left;margin-left:-255.35pt;margin-top:10.35pt;width:197.15pt;height:35.4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t90gIAALYGAAAOAAAAZHJzL2Uyb0RvYy54bWy0VVtv0zAUfkfiP1h+Z7ms6dpo6bQLQ0iD&#10;TRqIZ9dxEgvHNrbbdPx6ju20C2NCA0EfIvuc43P9ztfTs10v0JYZy5WscHaUYsQkVTWXbYU/f7p+&#10;s8DIOiJrIpRkFX5gFp+tXr86HXTJctUpUTODwIm05aAr3DmnyySxtGM9sUdKMwnKRpmeOLiaNqkN&#10;GcB7L5I8TefJoEytjaLMWpBeRSVeBf9Nw6i7bRrLHBIVhtxc+JrwXftvsjolZWuI7jgd0yB/kUVP&#10;uISgB1dXxBG0MfwXVz2nRlnVuCOq+kQ1Dacs1ADVZOmTau47olmoBZpj9aFN9t+5pR+3dwbxGmY3&#10;x0iSHmZ0uyUCwRV6M2hbgsm9vjO+OqtvFP1qkVSXHZEtOzdGDR0jNWSUefvkpwf+YuEpWg8fVA2e&#10;ycap0KZdY3rvEBqAdmEaD4dpsJ1DFIR5kR4v0gIjCrpZkeZZEUKQcv9aG+veMdUjf6gwE4Jr6xtG&#10;SrK9sc4nRMq91Tie+poLgYxyX7jrQod95KC08CYekFZQUhRb064vhUHQlQovLy4uimUwF5seqori&#10;eQq/CCYQA+SieLYXQxqjm5BSa6dhimDlJS8JBah/LtRiL/5tqMxb/deyIHy776PgEgFMABuLZQyM&#10;LCWCebSNo4TVCwPx1QuJBtDkJ/sMleAH5Uta84dTsFP/Rm1kHdjA4/nteHaEi3iGuoT0WbLAKiNS&#10;1MYxc9/VA6q5h2C+OF4C49UcKAbAO0+XJxgR0QI3Umfws7B7SWURIiG9Kb5GyBGhOxIRdzB8AoND&#10;ogF/kxrCxvoljcvudutdoINZ8O03eK3qB9hh2Bi/EZ7s4dAp8x2jAYizwvbbhhiGkXgvYWmW2Qze&#10;Ihcus+Ikh4uZatZTDZEUXFXYQZvC8dJFdt5ow9sOImVh2aQ6B+5oeNjpx6xGxgFyjHsVidyz7/Qe&#10;rB7/blY/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CFSIt9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E2C66" w:rsidRPr="00D61653" w:rsidRDefault="000E2C66" w:rsidP="000E2C6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0E2C66" w:rsidRPr="000E2C66" w:rsidRDefault="000E2C66" w:rsidP="000E2C66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0E2C66" w:rsidRPr="000E2C66" w:rsidRDefault="000E2C66" w:rsidP="000E2C66">
      <w:pPr>
        <w:tabs>
          <w:tab w:val="left" w:pos="3735"/>
          <w:tab w:val="center" w:pos="5400"/>
        </w:tabs>
        <w:spacing w:line="240" w:lineRule="auto"/>
        <w:ind w:left="610" w:right="-993"/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</w:pPr>
    </w:p>
    <w:p w:rsidR="000E2C66" w:rsidRPr="000E2C66" w:rsidRDefault="000E2C66" w:rsidP="000E2C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3" name="Rectangle: Rounded Corners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C66" w:rsidRPr="00B207FF" w:rsidRDefault="000E2C66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3" o:spid="_x0000_s1067" style="position:absolute;left:0;text-align:left;margin-left:11.8pt;margin-top:-1.75pt;width:107.25pt;height:2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6cFDQ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PKFEsQZqdA+sMbWVIiP3eqe44GSpjYIiE7gEjHWtzeDhQ3tnfM62faOLL5YovazgnVgYo7tK&#10;MA5xRv5+8OSBNyw8JZvurebgj+2cRvL2pWk8INBC9lijw6lGYu9IAZvRJBmH6ZSSAs4mYTwLsYgB&#10;y46vW2PdK6Eb4hc5NT4FnxK6YI9vrMNC8SFbxj9TUjYSyv7IJImSJEkxaJYNlwH7iInpalnzdS0l&#10;Gge7lIbAy5xCW3LdUSKZdbCZ0zX+0K/cNZBsfy8K/a9vPdiHBu33j4lYxATagNpzX1KRDnKO0mmI&#10;mE8OrdluTpGs08skTv7ecY/x3DNyiFLxZV0pjmvHatmvIVKpPB0CJQcU4wWo2cC2rx7K4ftiPQ3T&#10;eDIbpel0Moonq3B0M1svR4slMJ+ubpY3q+iHjzyKs6rmXKgVYtqjOqP4z7p/mBO9rk76PAXoo9U7&#10;J8xDxTvCa98qk+nlOKJgQO3GaV8lwuQWJlvhDCVGu0+1q1CWvjGxAc55nyX+b+ieEzryeeY4eJZb&#10;f2MPjQlMHllD1Xih9IJz+82+Fypqyqtoo/kBdARhoVhgDMOi0uYbJR2MtJzarztmBHTkawVavIzi&#10;2M9ANOJpOgbDnJ9szk+YKgAqp46Sfrl0YMGTXWvqbQWeIiRA6QXot6x9yTHkPqrBgLGFSQ0j1s/F&#10;cxtv/fpHMP8J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JTunBQ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0E2C66" w:rsidRPr="00B207FF" w:rsidRDefault="000E2C66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0E2C66" w:rsidRPr="000E2C66" w:rsidRDefault="000E2C66" w:rsidP="000E2C66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 w:rsidR="00933C90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5+6</w:t>
      </w:r>
    </w:p>
    <w:p w:rsidR="000E2C66" w:rsidRPr="000E2C66" w:rsidRDefault="000E2C66" w:rsidP="000E2C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الأعداد والحساب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0E2C66" w:rsidRPr="000E2C66" w:rsidRDefault="000E2C66" w:rsidP="000E2C66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640C32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علاقات حسابية بين الأعداد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 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*الملاحظة والبحث والتفسير والتبرير. *استعمال إجراءات شخصية في حل مشكلة . *إعداد استراتيجية ملائمة لحل وضعيات مشكلة .*بناء استدلالات شخصية .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</w:p>
    <w:p w:rsidR="008A6DD1" w:rsidRDefault="008A6DD1" w:rsidP="000E2C66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140C1">
        <w:rPr>
          <w:rFonts w:hint="cs"/>
          <w:b/>
          <w:bCs/>
          <w:rtl/>
          <w:lang w:bidi="ar-DZ"/>
        </w:rPr>
        <w:t>يحل مشكلات بتجنيد معارفه المتعلقة بالعمليات و باستعمال اجراءات شخصية</w:t>
      </w:r>
      <w:r w:rsidRPr="00D34AD9">
        <w:rPr>
          <w:rFonts w:hint="cs"/>
          <w:b/>
          <w:bCs/>
          <w:rtl/>
          <w:lang w:bidi="ar-DZ"/>
        </w:rPr>
        <w:t xml:space="preserve">  أو الحساب الذهني أو وضع العملية</w:t>
      </w:r>
    </w:p>
    <w:p w:rsidR="000E2C66" w:rsidRPr="000E2C66" w:rsidRDefault="000E2C66" w:rsidP="000E2C66">
      <w:pPr>
        <w:spacing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يعد ويقارن كميات ،يقرأ الأعداد الطبيعية و العشرية ويكتبها ، يقارن الأعداد الطبيعية والعشرية ويرتبها ، يستعمل العلاقات بين اللأعداد و استعمال المعلومات الموجودة في كتابتها .</w:t>
      </w:r>
    </w:p>
    <w:p w:rsidR="000E2C66" w:rsidRDefault="000E2C66" w:rsidP="000E2C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="008A6DD1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يسمي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مضاعفات أعداد و </w:t>
      </w:r>
      <w:r w:rsidR="008A6DD1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يستعملها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.</w:t>
      </w:r>
    </w:p>
    <w:p w:rsidR="008A6DD1" w:rsidRPr="008A6DD1" w:rsidRDefault="008A6DD1" w:rsidP="000E2C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8A6DD1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معرفة مضاعفات أعداد و استعمالها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0E2C66" w:rsidRPr="000E2C66" w:rsidTr="000E2C66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0E2C66" w:rsidRPr="000E2C66" w:rsidRDefault="000E2C66" w:rsidP="000E2C66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E2C66" w:rsidRPr="000E2C66" w:rsidTr="000E2C66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0E2C66" w:rsidRPr="000E2C66" w:rsidRDefault="000E2C66" w:rsidP="000E2C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</w:rPr>
              <w:t xml:space="preserve">459+60 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2512+200 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5656+400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0E2C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3938+10000 </w:t>
            </w:r>
          </w:p>
          <w:p w:rsidR="000E2C66" w:rsidRPr="000E2C66" w:rsidRDefault="008A6DD1" w:rsidP="000E2C66">
            <w:pPr>
              <w:rPr>
                <w:rFonts w:ascii="Calibri" w:eastAsia="Calibri" w:hAnsi="Calibri" w:cs="Arial" w:hint="cs"/>
                <w:b/>
                <w:bCs/>
                <w:sz w:val="24"/>
                <w:szCs w:val="24"/>
              </w:rPr>
            </w:pPr>
            <w:r w:rsidRPr="008A6DD1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: مضاعفات أعداد مألوفة </w:t>
            </w: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E2C66" w:rsidRPr="000E2C66" w:rsidTr="00336F3D">
        <w:trPr>
          <w:cantSplit/>
          <w:trHeight w:val="7843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0E2C66" w:rsidRPr="000E2C66" w:rsidRDefault="000E2C66" w:rsidP="000E2C66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0E2C66" w:rsidRPr="000E2C66" w:rsidRDefault="000E2C66" w:rsidP="000E2C66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u w:val="single"/>
                <w:rtl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: - عرض الوضعية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 ص20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u w:val="single"/>
                <w:rtl/>
                <w:lang w:val="fr-FR" w:bidi="ar-DZ"/>
              </w:rPr>
              <w:t xml:space="preserve"> </w:t>
            </w:r>
          </w:p>
          <w:p w:rsidR="000E2C66" w:rsidRPr="000E2C66" w:rsidRDefault="000E2C66" w:rsidP="000E2C66">
            <w:pPr>
              <w:numPr>
                <w:ilvl w:val="0"/>
                <w:numId w:val="43"/>
              </w:numPr>
              <w:spacing w:after="200" w:line="360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قراءة الوضعية فرديا وفهمها.</w:t>
            </w:r>
          </w:p>
          <w:tbl>
            <w:tblPr>
              <w:tblStyle w:val="TableGrid2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6"/>
              <w:gridCol w:w="486"/>
              <w:gridCol w:w="486"/>
              <w:gridCol w:w="486"/>
              <w:gridCol w:w="486"/>
              <w:gridCol w:w="486"/>
              <w:gridCol w:w="486"/>
            </w:tblGrid>
            <w:tr w:rsidR="000E2C66" w:rsidRPr="000E2C66" w:rsidTr="000E2C66"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</w:tr>
          </w:tbl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</w:p>
          <w:tbl>
            <w:tblPr>
              <w:tblStyle w:val="TableGrid2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6"/>
              <w:gridCol w:w="486"/>
              <w:gridCol w:w="486"/>
              <w:gridCol w:w="486"/>
              <w:gridCol w:w="486"/>
              <w:gridCol w:w="486"/>
              <w:gridCol w:w="486"/>
            </w:tblGrid>
            <w:tr w:rsidR="000E2C66" w:rsidRPr="000E2C66" w:rsidTr="000E2C66"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</w:tr>
          </w:tbl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</w:p>
          <w:tbl>
            <w:tblPr>
              <w:tblStyle w:val="TableGrid2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5"/>
              <w:gridCol w:w="486"/>
              <w:gridCol w:w="486"/>
              <w:gridCol w:w="486"/>
              <w:gridCol w:w="486"/>
              <w:gridCol w:w="486"/>
              <w:gridCol w:w="486"/>
              <w:gridCol w:w="486"/>
            </w:tblGrid>
            <w:tr w:rsidR="000E2C66" w:rsidRPr="000E2C66" w:rsidTr="000E2C66"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14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13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485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486" w:type="dxa"/>
                </w:tcPr>
                <w:p w:rsidR="000E2C66" w:rsidRPr="000E2C66" w:rsidRDefault="000E2C66" w:rsidP="000E2C66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0E2C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</w:tr>
          </w:tbl>
          <w:p w:rsidR="000E2C66" w:rsidRPr="000E2C66" w:rsidRDefault="000E2C66" w:rsidP="000E2C66">
            <w:pPr>
              <w:numPr>
                <w:ilvl w:val="0"/>
                <w:numId w:val="4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يتعرف التلميذ على مضاعفات العدد 2 كأعداد زوجية وعلى مضاعفات 5 التي تنتهي ب 0 أو 5 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وعلى مضاعفات العدد 10 التي تنتهي ب 0.</w:t>
            </w:r>
          </w:p>
          <w:p w:rsidR="000E2C66" w:rsidRPr="000E2C66" w:rsidRDefault="000E2C66" w:rsidP="000E2C66">
            <w:pPr>
              <w:numPr>
                <w:ilvl w:val="0"/>
                <w:numId w:val="4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في حالة استمرارالمنافسة بنفس الكيفة يكون الأطفال على نفس العدد في  خانات مشتركة تسمى مضاعفات مشتركة .</w:t>
            </w:r>
          </w:p>
          <w:p w:rsidR="000E2C66" w:rsidRPr="000E2C66" w:rsidRDefault="000E2C66" w:rsidP="000E2C66">
            <w:pPr>
              <w:numPr>
                <w:ilvl w:val="0"/>
                <w:numId w:val="4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الوضعية 2:تتنافس 3 ضفادع على شريط عددي ، تقوم كل ضفدعة بوثبات منتظمة انطلاقا من 0. الأولى كل 7 خانات، والثانية كل 5  خانات، والثالثة كل 4  خانات(يمكن كتابة قوائم جدول استعمال جداول الضرب ).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يحيط الأعداد التي هي مضاعفات 3.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يحيط مضاعفات العدد 10 التي هي مضاعفات 5.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3/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يحيط الأعداد التي هي مضاعفات 6 و 8 في نفس الوقت . 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4/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يجد الأعداد التي هي في نفس الوقت مضاعفات 2 ، 5 و 10.</w:t>
            </w: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0E2C66" w:rsidRPr="000E2C66" w:rsidRDefault="000E2C66" w:rsidP="000E2C66">
            <w:pPr>
              <w:numPr>
                <w:ilvl w:val="0"/>
                <w:numId w:val="38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عندما نعد بالخطوة 2 ،نحصل </w:t>
            </w:r>
            <w:r w:rsidR="008A6DD1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على 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قائمة مضاعفات 2 .</w:t>
            </w:r>
          </w:p>
          <w:p w:rsidR="000E2C66" w:rsidRPr="000E2C66" w:rsidRDefault="000E2C66" w:rsidP="000E2C66">
            <w:pPr>
              <w:numPr>
                <w:ilvl w:val="0"/>
                <w:numId w:val="38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نقول عن عدد أنه مضاعف 2 عندما يمكن كتابته على شكل جداء عددين أحدهما 2.</w:t>
            </w:r>
          </w:p>
          <w:p w:rsidR="000E2C66" w:rsidRPr="000E2C66" w:rsidRDefault="000E2C66" w:rsidP="000E2C66">
            <w:pPr>
              <w:numPr>
                <w:ilvl w:val="0"/>
                <w:numId w:val="39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مثال : 208 مضاعف 2 لان 104×2=208.</w:t>
            </w:r>
          </w:p>
          <w:p w:rsidR="000E2C66" w:rsidRPr="000E2C66" w:rsidRDefault="000E2C66" w:rsidP="000E2C66">
            <w:pPr>
              <w:numPr>
                <w:ilvl w:val="0"/>
                <w:numId w:val="40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كل مضاعفات 5 رقم وحداتها 0 أو 5.</w:t>
            </w:r>
          </w:p>
          <w:p w:rsidR="000E2C66" w:rsidRPr="000E2C66" w:rsidRDefault="000E2C66" w:rsidP="000E2C66">
            <w:pPr>
              <w:numPr>
                <w:ilvl w:val="0"/>
                <w:numId w:val="40"/>
              </w:numPr>
              <w:spacing w:after="200" w:line="276" w:lineRule="auto"/>
              <w:contextualSpacing/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كل مضاعفات 10 رقم وحداتها 0.</w:t>
            </w: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Pr="000E2C66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يذكر مضاعفات 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يجيب عن الأسئلة 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8A6DD1" w:rsidRPr="000E2C66" w:rsidRDefault="008A6DD1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E2C66" w:rsidRPr="000E2C66" w:rsidTr="000E2C66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0E2C66" w:rsidRPr="000E2C66" w:rsidRDefault="000E2C66" w:rsidP="000E2C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0E2C66" w:rsidRPr="000E2C66" w:rsidRDefault="000E2C66" w:rsidP="000E2C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انجاز التمارين :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1/ و2/ 3و/ و4/ ( كتابة مضاعفات أعداد ).</w:t>
            </w:r>
          </w:p>
          <w:p w:rsidR="000E2C66" w:rsidRPr="000E2C66" w:rsidRDefault="000E2C66" w:rsidP="000E2C66">
            <w:pP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0E2C66" w:rsidRPr="000E2C66" w:rsidRDefault="000E2C66" w:rsidP="000E2C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42" name="Oval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E2C66" w:rsidRPr="00D61653" w:rsidRDefault="000E2C66" w:rsidP="000E2C6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" o:spid="_x0000_s1068" style="position:absolute;left:0;text-align:left;margin-left:-255.35pt;margin-top:10.35pt;width:197.15pt;height:35.4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OVd0QIAALYGAAAOAAAAZHJzL2Uyb0RvYy54bWy0VVtv0zAUfkfiP1h+Z0mzdmujptMuDCEN&#10;Nmkgnl3bSSwc29hu0/HrObaTrowJDQR9iHwuPjd/5+vybNdJtOXWCa0qPDnKMeKKaiZUU+HPn67f&#10;zDFynihGpFa8wg/c4bPV61fL3pS80K2WjFsEQZQre1Ph1ntTZpmjLe+IO9KGKzDW2nbEg2ibjFnS&#10;Q/ROZkWen2S9tsxYTblzoL1KRryK8euaU39b1457JCsMtfn4tfG7Dt9stSRlY4lpBR3KIH9RRUeE&#10;gqT7UFfEE7Sx4pdQnaBWO137I6q7TNe1oDz2AN1M8ifd3LfE8NgLDMeZ/ZjcvwtLP27vLBKswtMC&#10;I0U6eKPbLZEIRJhNb1wJLvfmzobunLnR9KtDSl+2RDX83Frdt5wwqGgS/LOfLgTBwVW07j9oBpHJ&#10;xus4pl1tuxAQBoB28TUe9q/Bdx5RUBaz/HiezzCiYJvO8mIyiylIOd421vl3XHcoHCrMpRTGhYGR&#10;kmxvnA8FkXL0Gp6HXQspkdX+i/BtnHDIHI0O7qQDMhpaSmpnm/WltAimUuHFxcXFbBHd5aaDrpL6&#10;JIdfAhOoAXJJPR3VUMYQJpbUuMM0s+gVNC9JBah/LtV8VP821SR4/de2IH0zzlEKhQAmgI35IiVG&#10;jhLJAW0JLXFf4oOE7qVCPViK07FCLcXe+JLR/OEruMP4Vm8Ui2wQ8Px2OHsiZDpDX1KFKnlklQEp&#10;euO5vW9Zj5gIECzmxwtgPCaAYgC8J/niFCMiG+BG6i1+FnYv6SxBJJZ3iK8BckSaliTE7R2fwGBf&#10;aMTfQQ9xY8OSpmX3u/VupANIFzZ4rdkD7DBsTNiIQPZwaLX9jlEPxFlh921DLMdIvlewNIvJdBqY&#10;NgrT2WkBgj20rA8tRFEIVWEPY4rHS5/YeWOsaFrINInLpvQ5cEct4k4/VjUwDpBj2qtE5IF9D+Xo&#10;9fh3s/oB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E+k5V3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E2C66" w:rsidRPr="00D61653" w:rsidRDefault="000E2C66" w:rsidP="000E2C6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075716" w:rsidRPr="000E2C66" w:rsidRDefault="00075716" w:rsidP="00640C32">
      <w:pPr>
        <w:tabs>
          <w:tab w:val="left" w:pos="3735"/>
          <w:tab w:val="center" w:pos="5400"/>
        </w:tabs>
        <w:spacing w:line="240" w:lineRule="auto"/>
        <w:ind w:right="-1134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bookmarkStart w:id="14" w:name="_GoBack"/>
      <w:bookmarkEnd w:id="14"/>
    </w:p>
    <w:sectPr w:rsidR="00075716" w:rsidRPr="000E2C66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4E87"/>
    <w:multiLevelType w:val="hybridMultilevel"/>
    <w:tmpl w:val="CC76589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36CBD"/>
    <w:multiLevelType w:val="hybridMultilevel"/>
    <w:tmpl w:val="C1C8AA7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86B59"/>
    <w:multiLevelType w:val="hybridMultilevel"/>
    <w:tmpl w:val="0F3A7068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E4BE9"/>
    <w:multiLevelType w:val="hybridMultilevel"/>
    <w:tmpl w:val="EE5267C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52583"/>
    <w:multiLevelType w:val="hybridMultilevel"/>
    <w:tmpl w:val="83F4C7F6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12BA265C"/>
    <w:multiLevelType w:val="hybridMultilevel"/>
    <w:tmpl w:val="A09E44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70B92"/>
    <w:multiLevelType w:val="hybridMultilevel"/>
    <w:tmpl w:val="35BE38D8"/>
    <w:lvl w:ilvl="0" w:tplc="392A7DF8">
      <w:start w:val="45"/>
      <w:numFmt w:val="bullet"/>
      <w:lvlText w:val="-"/>
      <w:lvlJc w:val="left"/>
      <w:pPr>
        <w:ind w:left="224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9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05" w:hanging="360"/>
      </w:pPr>
      <w:rPr>
        <w:rFonts w:ascii="Wingdings" w:hAnsi="Wingdings" w:hint="default"/>
      </w:rPr>
    </w:lvl>
  </w:abstractNum>
  <w:abstractNum w:abstractNumId="7" w15:restartNumberingAfterBreak="0">
    <w:nsid w:val="1BFD75F8"/>
    <w:multiLevelType w:val="hybridMultilevel"/>
    <w:tmpl w:val="0C78C47A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74C54"/>
    <w:multiLevelType w:val="hybridMultilevel"/>
    <w:tmpl w:val="9B94E6D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04B83"/>
    <w:multiLevelType w:val="hybridMultilevel"/>
    <w:tmpl w:val="B3788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149DE"/>
    <w:multiLevelType w:val="hybridMultilevel"/>
    <w:tmpl w:val="14647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94105"/>
    <w:multiLevelType w:val="hybridMultilevel"/>
    <w:tmpl w:val="BC463C18"/>
    <w:lvl w:ilvl="0" w:tplc="5630F1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C15C8"/>
    <w:multiLevelType w:val="hybridMultilevel"/>
    <w:tmpl w:val="9828A8DA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13C79"/>
    <w:multiLevelType w:val="hybridMultilevel"/>
    <w:tmpl w:val="7088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535E6"/>
    <w:multiLevelType w:val="hybridMultilevel"/>
    <w:tmpl w:val="CD6AD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C0C77"/>
    <w:multiLevelType w:val="hybridMultilevel"/>
    <w:tmpl w:val="E91C5846"/>
    <w:lvl w:ilvl="0" w:tplc="C81ED8D4">
      <w:start w:val="1"/>
      <w:numFmt w:val="bullet"/>
      <w:lvlText w:val=""/>
      <w:lvlJc w:val="righ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BD62DD"/>
    <w:multiLevelType w:val="hybridMultilevel"/>
    <w:tmpl w:val="2E3E4F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75713"/>
    <w:multiLevelType w:val="hybridMultilevel"/>
    <w:tmpl w:val="70DAB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A154BD"/>
    <w:multiLevelType w:val="hybridMultilevel"/>
    <w:tmpl w:val="56F4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71B40"/>
    <w:multiLevelType w:val="hybridMultilevel"/>
    <w:tmpl w:val="14AEC9EC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93EDA"/>
    <w:multiLevelType w:val="hybridMultilevel"/>
    <w:tmpl w:val="03CCEAAC"/>
    <w:lvl w:ilvl="0" w:tplc="7F74FC54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825651"/>
    <w:multiLevelType w:val="hybridMultilevel"/>
    <w:tmpl w:val="6F245A0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58CD799B"/>
    <w:multiLevelType w:val="hybridMultilevel"/>
    <w:tmpl w:val="E6D2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FB194D"/>
    <w:multiLevelType w:val="hybridMultilevel"/>
    <w:tmpl w:val="A0206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04FE0"/>
    <w:multiLevelType w:val="hybridMultilevel"/>
    <w:tmpl w:val="D5C6A43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8569B4"/>
    <w:multiLevelType w:val="hybridMultilevel"/>
    <w:tmpl w:val="F5C06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592A35"/>
    <w:multiLevelType w:val="hybridMultilevel"/>
    <w:tmpl w:val="E416C37A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E15C5"/>
    <w:multiLevelType w:val="hybridMultilevel"/>
    <w:tmpl w:val="A516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5D522E"/>
    <w:multiLevelType w:val="hybridMultilevel"/>
    <w:tmpl w:val="D7706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2F347D"/>
    <w:multiLevelType w:val="hybridMultilevel"/>
    <w:tmpl w:val="972E28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20445"/>
    <w:multiLevelType w:val="hybridMultilevel"/>
    <w:tmpl w:val="038EC6EE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8D3168"/>
    <w:multiLevelType w:val="hybridMultilevel"/>
    <w:tmpl w:val="4510F3A6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E127A2"/>
    <w:multiLevelType w:val="hybridMultilevel"/>
    <w:tmpl w:val="42B21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A24B02"/>
    <w:multiLevelType w:val="hybridMultilevel"/>
    <w:tmpl w:val="4BB4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2962D7"/>
    <w:multiLevelType w:val="hybridMultilevel"/>
    <w:tmpl w:val="48DED528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83D07"/>
    <w:multiLevelType w:val="hybridMultilevel"/>
    <w:tmpl w:val="CCA8004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483C80"/>
    <w:multiLevelType w:val="hybridMultilevel"/>
    <w:tmpl w:val="82E85DE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2" w15:restartNumberingAfterBreak="0">
    <w:nsid w:val="7E6826F5"/>
    <w:multiLevelType w:val="hybridMultilevel"/>
    <w:tmpl w:val="7744E3C6"/>
    <w:lvl w:ilvl="0" w:tplc="C81ED8D4">
      <w:start w:val="1"/>
      <w:numFmt w:val="bullet"/>
      <w:lvlText w:val=""/>
      <w:lvlJc w:val="righ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35"/>
  </w:num>
  <w:num w:numId="4">
    <w:abstractNumId w:val="9"/>
  </w:num>
  <w:num w:numId="5">
    <w:abstractNumId w:val="14"/>
  </w:num>
  <w:num w:numId="6">
    <w:abstractNumId w:val="17"/>
  </w:num>
  <w:num w:numId="7">
    <w:abstractNumId w:val="13"/>
  </w:num>
  <w:num w:numId="8">
    <w:abstractNumId w:val="41"/>
  </w:num>
  <w:num w:numId="9">
    <w:abstractNumId w:val="24"/>
  </w:num>
  <w:num w:numId="10">
    <w:abstractNumId w:val="18"/>
  </w:num>
  <w:num w:numId="11">
    <w:abstractNumId w:val="7"/>
  </w:num>
  <w:num w:numId="12">
    <w:abstractNumId w:val="0"/>
  </w:num>
  <w:num w:numId="13">
    <w:abstractNumId w:val="15"/>
  </w:num>
  <w:num w:numId="14">
    <w:abstractNumId w:val="12"/>
  </w:num>
  <w:num w:numId="15">
    <w:abstractNumId w:val="1"/>
  </w:num>
  <w:num w:numId="16">
    <w:abstractNumId w:val="42"/>
  </w:num>
  <w:num w:numId="17">
    <w:abstractNumId w:val="3"/>
  </w:num>
  <w:num w:numId="18">
    <w:abstractNumId w:val="40"/>
  </w:num>
  <w:num w:numId="19">
    <w:abstractNumId w:val="2"/>
  </w:num>
  <w:num w:numId="20">
    <w:abstractNumId w:val="26"/>
  </w:num>
  <w:num w:numId="21">
    <w:abstractNumId w:val="30"/>
  </w:num>
  <w:num w:numId="22">
    <w:abstractNumId w:val="4"/>
  </w:num>
  <w:num w:numId="23">
    <w:abstractNumId w:val="27"/>
  </w:num>
  <w:num w:numId="24">
    <w:abstractNumId w:val="10"/>
  </w:num>
  <w:num w:numId="25">
    <w:abstractNumId w:val="38"/>
  </w:num>
  <w:num w:numId="26">
    <w:abstractNumId w:val="32"/>
  </w:num>
  <w:num w:numId="27">
    <w:abstractNumId w:val="37"/>
  </w:num>
  <w:num w:numId="28">
    <w:abstractNumId w:val="31"/>
  </w:num>
  <w:num w:numId="29">
    <w:abstractNumId w:val="36"/>
  </w:num>
  <w:num w:numId="30">
    <w:abstractNumId w:val="19"/>
  </w:num>
  <w:num w:numId="31">
    <w:abstractNumId w:val="11"/>
  </w:num>
  <w:num w:numId="32">
    <w:abstractNumId w:val="29"/>
  </w:num>
  <w:num w:numId="33">
    <w:abstractNumId w:val="33"/>
  </w:num>
  <w:num w:numId="34">
    <w:abstractNumId w:val="39"/>
  </w:num>
  <w:num w:numId="35">
    <w:abstractNumId w:val="8"/>
  </w:num>
  <w:num w:numId="36">
    <w:abstractNumId w:val="23"/>
  </w:num>
  <w:num w:numId="37">
    <w:abstractNumId w:val="6"/>
  </w:num>
  <w:num w:numId="38">
    <w:abstractNumId w:val="28"/>
  </w:num>
  <w:num w:numId="39">
    <w:abstractNumId w:val="20"/>
  </w:num>
  <w:num w:numId="40">
    <w:abstractNumId w:val="34"/>
  </w:num>
  <w:num w:numId="41">
    <w:abstractNumId w:val="25"/>
  </w:num>
  <w:num w:numId="42">
    <w:abstractNumId w:val="16"/>
  </w:num>
  <w:num w:numId="43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17D21"/>
    <w:rsid w:val="000262F8"/>
    <w:rsid w:val="00033D32"/>
    <w:rsid w:val="000438C3"/>
    <w:rsid w:val="000513EA"/>
    <w:rsid w:val="00051724"/>
    <w:rsid w:val="000537AA"/>
    <w:rsid w:val="00054F36"/>
    <w:rsid w:val="00055F79"/>
    <w:rsid w:val="00056FC5"/>
    <w:rsid w:val="000616BE"/>
    <w:rsid w:val="00066417"/>
    <w:rsid w:val="00071272"/>
    <w:rsid w:val="00073906"/>
    <w:rsid w:val="000745EF"/>
    <w:rsid w:val="00075716"/>
    <w:rsid w:val="0008127E"/>
    <w:rsid w:val="000859BB"/>
    <w:rsid w:val="000927F2"/>
    <w:rsid w:val="00096C9B"/>
    <w:rsid w:val="000A3CD6"/>
    <w:rsid w:val="000A3FBF"/>
    <w:rsid w:val="000A5624"/>
    <w:rsid w:val="000A7A03"/>
    <w:rsid w:val="000B0F82"/>
    <w:rsid w:val="000B2E38"/>
    <w:rsid w:val="000B58C7"/>
    <w:rsid w:val="000C1629"/>
    <w:rsid w:val="000C1D08"/>
    <w:rsid w:val="000C6CB1"/>
    <w:rsid w:val="000D3BF6"/>
    <w:rsid w:val="000D77B9"/>
    <w:rsid w:val="000E2C66"/>
    <w:rsid w:val="000E3722"/>
    <w:rsid w:val="000E4309"/>
    <w:rsid w:val="000F72E3"/>
    <w:rsid w:val="00100A9D"/>
    <w:rsid w:val="00104675"/>
    <w:rsid w:val="001100A1"/>
    <w:rsid w:val="00136026"/>
    <w:rsid w:val="00144058"/>
    <w:rsid w:val="0015375B"/>
    <w:rsid w:val="001605C2"/>
    <w:rsid w:val="00164C50"/>
    <w:rsid w:val="00170C72"/>
    <w:rsid w:val="00171574"/>
    <w:rsid w:val="0018281F"/>
    <w:rsid w:val="001862AF"/>
    <w:rsid w:val="001911E5"/>
    <w:rsid w:val="001A1336"/>
    <w:rsid w:val="001B2B05"/>
    <w:rsid w:val="001B7B8E"/>
    <w:rsid w:val="001C314E"/>
    <w:rsid w:val="001C52B3"/>
    <w:rsid w:val="001C591B"/>
    <w:rsid w:val="001C704D"/>
    <w:rsid w:val="001D047A"/>
    <w:rsid w:val="001D238B"/>
    <w:rsid w:val="001D2D06"/>
    <w:rsid w:val="001D69F4"/>
    <w:rsid w:val="001E2371"/>
    <w:rsid w:val="001E6ED3"/>
    <w:rsid w:val="001F0BF0"/>
    <w:rsid w:val="001F397E"/>
    <w:rsid w:val="001F602C"/>
    <w:rsid w:val="00203EBB"/>
    <w:rsid w:val="00204A43"/>
    <w:rsid w:val="0020591E"/>
    <w:rsid w:val="00215ABC"/>
    <w:rsid w:val="0023027A"/>
    <w:rsid w:val="002353FB"/>
    <w:rsid w:val="002367D7"/>
    <w:rsid w:val="00237AC3"/>
    <w:rsid w:val="0024207A"/>
    <w:rsid w:val="00255321"/>
    <w:rsid w:val="0026078C"/>
    <w:rsid w:val="0026375B"/>
    <w:rsid w:val="00266805"/>
    <w:rsid w:val="002761A8"/>
    <w:rsid w:val="002771D4"/>
    <w:rsid w:val="002903A7"/>
    <w:rsid w:val="00292075"/>
    <w:rsid w:val="00295907"/>
    <w:rsid w:val="002A2646"/>
    <w:rsid w:val="002A6FC7"/>
    <w:rsid w:val="002C2C21"/>
    <w:rsid w:val="002C4D54"/>
    <w:rsid w:val="002C7482"/>
    <w:rsid w:val="002D1DF3"/>
    <w:rsid w:val="002D49E0"/>
    <w:rsid w:val="002D77E8"/>
    <w:rsid w:val="002E5E2C"/>
    <w:rsid w:val="00300F7E"/>
    <w:rsid w:val="00301799"/>
    <w:rsid w:val="00304C7C"/>
    <w:rsid w:val="00312788"/>
    <w:rsid w:val="00313040"/>
    <w:rsid w:val="003144C1"/>
    <w:rsid w:val="00315A37"/>
    <w:rsid w:val="003166AD"/>
    <w:rsid w:val="00320468"/>
    <w:rsid w:val="00320FBE"/>
    <w:rsid w:val="003318B8"/>
    <w:rsid w:val="0033385A"/>
    <w:rsid w:val="00334E01"/>
    <w:rsid w:val="00336F3D"/>
    <w:rsid w:val="00341542"/>
    <w:rsid w:val="00342225"/>
    <w:rsid w:val="00344672"/>
    <w:rsid w:val="00346D99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4F99"/>
    <w:rsid w:val="0038673C"/>
    <w:rsid w:val="003902DB"/>
    <w:rsid w:val="00390873"/>
    <w:rsid w:val="00391B35"/>
    <w:rsid w:val="003A0589"/>
    <w:rsid w:val="003A3260"/>
    <w:rsid w:val="003A6B0C"/>
    <w:rsid w:val="003A6FF0"/>
    <w:rsid w:val="003B2720"/>
    <w:rsid w:val="003C1141"/>
    <w:rsid w:val="003C3225"/>
    <w:rsid w:val="003C6BBE"/>
    <w:rsid w:val="003C6E21"/>
    <w:rsid w:val="003D0A44"/>
    <w:rsid w:val="003E12B5"/>
    <w:rsid w:val="003E3BB7"/>
    <w:rsid w:val="003E584A"/>
    <w:rsid w:val="003F3818"/>
    <w:rsid w:val="003F4379"/>
    <w:rsid w:val="0040147D"/>
    <w:rsid w:val="00404C44"/>
    <w:rsid w:val="00407E00"/>
    <w:rsid w:val="00424921"/>
    <w:rsid w:val="004302C0"/>
    <w:rsid w:val="00430D97"/>
    <w:rsid w:val="00433EF0"/>
    <w:rsid w:val="00442215"/>
    <w:rsid w:val="00444EBC"/>
    <w:rsid w:val="00456211"/>
    <w:rsid w:val="00471A77"/>
    <w:rsid w:val="00471F7D"/>
    <w:rsid w:val="0047226F"/>
    <w:rsid w:val="00472D6F"/>
    <w:rsid w:val="00472E94"/>
    <w:rsid w:val="004837E5"/>
    <w:rsid w:val="004839FC"/>
    <w:rsid w:val="00485653"/>
    <w:rsid w:val="00485735"/>
    <w:rsid w:val="0048580F"/>
    <w:rsid w:val="00486C00"/>
    <w:rsid w:val="00486CD4"/>
    <w:rsid w:val="00487154"/>
    <w:rsid w:val="004A2159"/>
    <w:rsid w:val="004A6BFD"/>
    <w:rsid w:val="004B0572"/>
    <w:rsid w:val="004B3229"/>
    <w:rsid w:val="004B6B39"/>
    <w:rsid w:val="004C36FF"/>
    <w:rsid w:val="004C456F"/>
    <w:rsid w:val="004C562D"/>
    <w:rsid w:val="004C743E"/>
    <w:rsid w:val="004D197D"/>
    <w:rsid w:val="004D5DA2"/>
    <w:rsid w:val="004E0E18"/>
    <w:rsid w:val="004E3114"/>
    <w:rsid w:val="004E3EE2"/>
    <w:rsid w:val="004E5183"/>
    <w:rsid w:val="004F0FAE"/>
    <w:rsid w:val="004F5E92"/>
    <w:rsid w:val="0050273C"/>
    <w:rsid w:val="00502ED6"/>
    <w:rsid w:val="005070C1"/>
    <w:rsid w:val="00510655"/>
    <w:rsid w:val="005140C1"/>
    <w:rsid w:val="00521407"/>
    <w:rsid w:val="00522E62"/>
    <w:rsid w:val="00524E55"/>
    <w:rsid w:val="00524FD0"/>
    <w:rsid w:val="00545D06"/>
    <w:rsid w:val="00547EC1"/>
    <w:rsid w:val="00554C78"/>
    <w:rsid w:val="00566707"/>
    <w:rsid w:val="005706C8"/>
    <w:rsid w:val="00572503"/>
    <w:rsid w:val="00574D5C"/>
    <w:rsid w:val="00583B5B"/>
    <w:rsid w:val="00586613"/>
    <w:rsid w:val="00590980"/>
    <w:rsid w:val="0059253E"/>
    <w:rsid w:val="00596A9A"/>
    <w:rsid w:val="005A1121"/>
    <w:rsid w:val="005A5C32"/>
    <w:rsid w:val="005A62C7"/>
    <w:rsid w:val="005A7134"/>
    <w:rsid w:val="005B4440"/>
    <w:rsid w:val="005B792F"/>
    <w:rsid w:val="005C097A"/>
    <w:rsid w:val="005C1113"/>
    <w:rsid w:val="005C64DD"/>
    <w:rsid w:val="005D2980"/>
    <w:rsid w:val="005D40FA"/>
    <w:rsid w:val="005D68B4"/>
    <w:rsid w:val="005D6B71"/>
    <w:rsid w:val="005E12E2"/>
    <w:rsid w:val="005E2A5A"/>
    <w:rsid w:val="00603428"/>
    <w:rsid w:val="006044FB"/>
    <w:rsid w:val="00605B98"/>
    <w:rsid w:val="00607A58"/>
    <w:rsid w:val="00614E42"/>
    <w:rsid w:val="006221F1"/>
    <w:rsid w:val="00627B6B"/>
    <w:rsid w:val="006327E3"/>
    <w:rsid w:val="00640C32"/>
    <w:rsid w:val="00644439"/>
    <w:rsid w:val="00647064"/>
    <w:rsid w:val="00647DC6"/>
    <w:rsid w:val="00653881"/>
    <w:rsid w:val="00662CCC"/>
    <w:rsid w:val="006655AE"/>
    <w:rsid w:val="0066740C"/>
    <w:rsid w:val="0067009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C1DB2"/>
    <w:rsid w:val="006C3E55"/>
    <w:rsid w:val="006D6710"/>
    <w:rsid w:val="006E0B93"/>
    <w:rsid w:val="006E0E3B"/>
    <w:rsid w:val="006E4A27"/>
    <w:rsid w:val="006E59C2"/>
    <w:rsid w:val="006E6964"/>
    <w:rsid w:val="006E7035"/>
    <w:rsid w:val="00705D3D"/>
    <w:rsid w:val="00705E6E"/>
    <w:rsid w:val="007071B5"/>
    <w:rsid w:val="007104B2"/>
    <w:rsid w:val="0071434C"/>
    <w:rsid w:val="00717F5E"/>
    <w:rsid w:val="00720CA8"/>
    <w:rsid w:val="007237FA"/>
    <w:rsid w:val="00725E1E"/>
    <w:rsid w:val="00726927"/>
    <w:rsid w:val="00737AD5"/>
    <w:rsid w:val="00745B41"/>
    <w:rsid w:val="00747BCE"/>
    <w:rsid w:val="00752E40"/>
    <w:rsid w:val="00754F18"/>
    <w:rsid w:val="00760E78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5E0"/>
    <w:rsid w:val="007907E6"/>
    <w:rsid w:val="007960CE"/>
    <w:rsid w:val="00797D60"/>
    <w:rsid w:val="007A733D"/>
    <w:rsid w:val="007B3525"/>
    <w:rsid w:val="007B3CEB"/>
    <w:rsid w:val="007B779C"/>
    <w:rsid w:val="007C0178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3BC"/>
    <w:rsid w:val="007F468E"/>
    <w:rsid w:val="00805CCC"/>
    <w:rsid w:val="00812481"/>
    <w:rsid w:val="00814E96"/>
    <w:rsid w:val="00816CFE"/>
    <w:rsid w:val="0081746F"/>
    <w:rsid w:val="00836C91"/>
    <w:rsid w:val="00845281"/>
    <w:rsid w:val="00846737"/>
    <w:rsid w:val="00863BF2"/>
    <w:rsid w:val="0086696B"/>
    <w:rsid w:val="00877140"/>
    <w:rsid w:val="0087773A"/>
    <w:rsid w:val="0088351B"/>
    <w:rsid w:val="008906E8"/>
    <w:rsid w:val="00894397"/>
    <w:rsid w:val="008946D2"/>
    <w:rsid w:val="008A03FA"/>
    <w:rsid w:val="008A6DD1"/>
    <w:rsid w:val="008B0B87"/>
    <w:rsid w:val="008B1693"/>
    <w:rsid w:val="008B1D0A"/>
    <w:rsid w:val="008B3998"/>
    <w:rsid w:val="008B43AE"/>
    <w:rsid w:val="008B5966"/>
    <w:rsid w:val="008B63B8"/>
    <w:rsid w:val="008B7CEE"/>
    <w:rsid w:val="008D486D"/>
    <w:rsid w:val="008E040A"/>
    <w:rsid w:val="008E7EA5"/>
    <w:rsid w:val="008F1F95"/>
    <w:rsid w:val="008F27BD"/>
    <w:rsid w:val="008F5A16"/>
    <w:rsid w:val="008F6A98"/>
    <w:rsid w:val="00902199"/>
    <w:rsid w:val="0090266E"/>
    <w:rsid w:val="00905FBE"/>
    <w:rsid w:val="00910699"/>
    <w:rsid w:val="00915BFF"/>
    <w:rsid w:val="00916874"/>
    <w:rsid w:val="00917B1C"/>
    <w:rsid w:val="00917FB7"/>
    <w:rsid w:val="0093218A"/>
    <w:rsid w:val="00933C90"/>
    <w:rsid w:val="00941C64"/>
    <w:rsid w:val="009518FD"/>
    <w:rsid w:val="00954498"/>
    <w:rsid w:val="009674EA"/>
    <w:rsid w:val="00977881"/>
    <w:rsid w:val="00981E3E"/>
    <w:rsid w:val="00981F11"/>
    <w:rsid w:val="00993488"/>
    <w:rsid w:val="0099749C"/>
    <w:rsid w:val="009A12AF"/>
    <w:rsid w:val="009B00AC"/>
    <w:rsid w:val="009B013A"/>
    <w:rsid w:val="009B22EA"/>
    <w:rsid w:val="009C2132"/>
    <w:rsid w:val="009C3664"/>
    <w:rsid w:val="009C5103"/>
    <w:rsid w:val="009D174F"/>
    <w:rsid w:val="009D21B4"/>
    <w:rsid w:val="009D59F4"/>
    <w:rsid w:val="009D5E22"/>
    <w:rsid w:val="009F21D9"/>
    <w:rsid w:val="00A00FE2"/>
    <w:rsid w:val="00A05049"/>
    <w:rsid w:val="00A136DC"/>
    <w:rsid w:val="00A16081"/>
    <w:rsid w:val="00A16DC4"/>
    <w:rsid w:val="00A25823"/>
    <w:rsid w:val="00A258F3"/>
    <w:rsid w:val="00A30A93"/>
    <w:rsid w:val="00A3409D"/>
    <w:rsid w:val="00A34313"/>
    <w:rsid w:val="00A3506B"/>
    <w:rsid w:val="00A41BBB"/>
    <w:rsid w:val="00A4414A"/>
    <w:rsid w:val="00A459E4"/>
    <w:rsid w:val="00A54372"/>
    <w:rsid w:val="00A60942"/>
    <w:rsid w:val="00A62114"/>
    <w:rsid w:val="00A62F22"/>
    <w:rsid w:val="00A63C39"/>
    <w:rsid w:val="00A64C58"/>
    <w:rsid w:val="00A70838"/>
    <w:rsid w:val="00A75C69"/>
    <w:rsid w:val="00A76AE0"/>
    <w:rsid w:val="00A90FA3"/>
    <w:rsid w:val="00A9118E"/>
    <w:rsid w:val="00A91A02"/>
    <w:rsid w:val="00A944D9"/>
    <w:rsid w:val="00A94529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C88"/>
    <w:rsid w:val="00AD32B9"/>
    <w:rsid w:val="00AD3A89"/>
    <w:rsid w:val="00AD4DA8"/>
    <w:rsid w:val="00AE4821"/>
    <w:rsid w:val="00AE6824"/>
    <w:rsid w:val="00B25DD7"/>
    <w:rsid w:val="00B326D7"/>
    <w:rsid w:val="00B361EB"/>
    <w:rsid w:val="00B449F1"/>
    <w:rsid w:val="00B46861"/>
    <w:rsid w:val="00B50328"/>
    <w:rsid w:val="00B54FF8"/>
    <w:rsid w:val="00B60F7A"/>
    <w:rsid w:val="00B82C8E"/>
    <w:rsid w:val="00B83286"/>
    <w:rsid w:val="00B83654"/>
    <w:rsid w:val="00B8583E"/>
    <w:rsid w:val="00B9034F"/>
    <w:rsid w:val="00B957BA"/>
    <w:rsid w:val="00BA19F4"/>
    <w:rsid w:val="00BA5B2D"/>
    <w:rsid w:val="00BD4AF6"/>
    <w:rsid w:val="00BE64D3"/>
    <w:rsid w:val="00BF0478"/>
    <w:rsid w:val="00C03A90"/>
    <w:rsid w:val="00C04048"/>
    <w:rsid w:val="00C103BA"/>
    <w:rsid w:val="00C11038"/>
    <w:rsid w:val="00C1367A"/>
    <w:rsid w:val="00C21ABD"/>
    <w:rsid w:val="00C35276"/>
    <w:rsid w:val="00C438DE"/>
    <w:rsid w:val="00C46433"/>
    <w:rsid w:val="00C50CAC"/>
    <w:rsid w:val="00C52AF3"/>
    <w:rsid w:val="00C53F5C"/>
    <w:rsid w:val="00C54961"/>
    <w:rsid w:val="00C55DE9"/>
    <w:rsid w:val="00C571B0"/>
    <w:rsid w:val="00C64D71"/>
    <w:rsid w:val="00C67E3E"/>
    <w:rsid w:val="00C71FFB"/>
    <w:rsid w:val="00C764AD"/>
    <w:rsid w:val="00C84AA2"/>
    <w:rsid w:val="00C84D64"/>
    <w:rsid w:val="00C90587"/>
    <w:rsid w:val="00C90860"/>
    <w:rsid w:val="00C95068"/>
    <w:rsid w:val="00C95EFB"/>
    <w:rsid w:val="00CA1CF3"/>
    <w:rsid w:val="00CA7225"/>
    <w:rsid w:val="00CB20B6"/>
    <w:rsid w:val="00CB3EE6"/>
    <w:rsid w:val="00CB6402"/>
    <w:rsid w:val="00CC1560"/>
    <w:rsid w:val="00CD0538"/>
    <w:rsid w:val="00CD0A27"/>
    <w:rsid w:val="00CD38AD"/>
    <w:rsid w:val="00CD5AF5"/>
    <w:rsid w:val="00CE18E5"/>
    <w:rsid w:val="00CE684E"/>
    <w:rsid w:val="00CE7539"/>
    <w:rsid w:val="00CE7720"/>
    <w:rsid w:val="00CF3EE6"/>
    <w:rsid w:val="00D02282"/>
    <w:rsid w:val="00D040ED"/>
    <w:rsid w:val="00D10F74"/>
    <w:rsid w:val="00D15B63"/>
    <w:rsid w:val="00D1665C"/>
    <w:rsid w:val="00D2117D"/>
    <w:rsid w:val="00D21C9C"/>
    <w:rsid w:val="00D33A67"/>
    <w:rsid w:val="00D34AD9"/>
    <w:rsid w:val="00D35959"/>
    <w:rsid w:val="00D36C08"/>
    <w:rsid w:val="00D46A4D"/>
    <w:rsid w:val="00D46A65"/>
    <w:rsid w:val="00D5589E"/>
    <w:rsid w:val="00D674B9"/>
    <w:rsid w:val="00D7597C"/>
    <w:rsid w:val="00D766F3"/>
    <w:rsid w:val="00D76F0A"/>
    <w:rsid w:val="00D80BD0"/>
    <w:rsid w:val="00DA5618"/>
    <w:rsid w:val="00DA67AF"/>
    <w:rsid w:val="00DB51AF"/>
    <w:rsid w:val="00DB5C3F"/>
    <w:rsid w:val="00DC37CC"/>
    <w:rsid w:val="00DC705E"/>
    <w:rsid w:val="00DC7D46"/>
    <w:rsid w:val="00DD1C5E"/>
    <w:rsid w:val="00DF58BD"/>
    <w:rsid w:val="00E00BE4"/>
    <w:rsid w:val="00E03765"/>
    <w:rsid w:val="00E13819"/>
    <w:rsid w:val="00E16E76"/>
    <w:rsid w:val="00E216E8"/>
    <w:rsid w:val="00E278FC"/>
    <w:rsid w:val="00E27A91"/>
    <w:rsid w:val="00E33936"/>
    <w:rsid w:val="00E43142"/>
    <w:rsid w:val="00E441D6"/>
    <w:rsid w:val="00E51A15"/>
    <w:rsid w:val="00E5367A"/>
    <w:rsid w:val="00E5725A"/>
    <w:rsid w:val="00E60089"/>
    <w:rsid w:val="00E65B49"/>
    <w:rsid w:val="00E71492"/>
    <w:rsid w:val="00E81E83"/>
    <w:rsid w:val="00E83792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F68"/>
    <w:rsid w:val="00EB4D80"/>
    <w:rsid w:val="00EB5452"/>
    <w:rsid w:val="00EB6A12"/>
    <w:rsid w:val="00EC2ED1"/>
    <w:rsid w:val="00ED60AA"/>
    <w:rsid w:val="00EF065B"/>
    <w:rsid w:val="00EF176B"/>
    <w:rsid w:val="00EF721D"/>
    <w:rsid w:val="00F10EEB"/>
    <w:rsid w:val="00F14FAC"/>
    <w:rsid w:val="00F16E3D"/>
    <w:rsid w:val="00F20113"/>
    <w:rsid w:val="00F212FD"/>
    <w:rsid w:val="00F3429D"/>
    <w:rsid w:val="00F36F3A"/>
    <w:rsid w:val="00F4071B"/>
    <w:rsid w:val="00F40722"/>
    <w:rsid w:val="00F451B5"/>
    <w:rsid w:val="00F46937"/>
    <w:rsid w:val="00F6497C"/>
    <w:rsid w:val="00F71298"/>
    <w:rsid w:val="00F71DB2"/>
    <w:rsid w:val="00F7490D"/>
    <w:rsid w:val="00F82FE6"/>
    <w:rsid w:val="00F925F8"/>
    <w:rsid w:val="00F9289F"/>
    <w:rsid w:val="00F935E5"/>
    <w:rsid w:val="00F95FB0"/>
    <w:rsid w:val="00F96E69"/>
    <w:rsid w:val="00FA1242"/>
    <w:rsid w:val="00FA6BB4"/>
    <w:rsid w:val="00FB0E51"/>
    <w:rsid w:val="00FB39D6"/>
    <w:rsid w:val="00FD2AFA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591A36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4768</TotalTime>
  <Pages>25</Pages>
  <Words>6718</Words>
  <Characters>38296</Characters>
  <Application>Microsoft Office Word</Application>
  <DocSecurity>0</DocSecurity>
  <Lines>319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317</cp:revision>
  <dcterms:created xsi:type="dcterms:W3CDTF">2021-09-23T15:01:00Z</dcterms:created>
  <dcterms:modified xsi:type="dcterms:W3CDTF">2022-10-14T07:47:00Z</dcterms:modified>
</cp:coreProperties>
</file>