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180" w:rsidRPr="00A05049" w:rsidRDefault="00355180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الثالث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355180" w:rsidRPr="00A05049" w:rsidRDefault="00355180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الثالث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180" w:rsidRPr="00A05049" w:rsidRDefault="00355180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355180" w:rsidRPr="00A05049" w:rsidRDefault="00355180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55180" w:rsidRPr="006258AA" w:rsidRDefault="00355180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355180" w:rsidRPr="006258AA" w:rsidRDefault="00355180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06"/>
        <w:gridCol w:w="4589"/>
      </w:tblGrid>
      <w:tr w:rsidR="005140C1" w:rsidTr="00F60871">
        <w:trPr>
          <w:jc w:val="center"/>
        </w:trPr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06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F60871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D34AD9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5140C1" w:rsidRPr="006258AA" w:rsidRDefault="0018296B" w:rsidP="005140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العودة إلى الوطن</w:t>
            </w:r>
          </w:p>
        </w:tc>
        <w:tc>
          <w:tcPr>
            <w:tcW w:w="4589" w:type="dxa"/>
            <w:vAlign w:val="center"/>
          </w:tcPr>
          <w:p w:rsidR="005140C1" w:rsidRPr="006258AA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F6087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لذا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385A9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</w:t>
            </w:r>
            <w:r w:rsidR="0018296B">
              <w:rPr>
                <w:rFonts w:hint="cs"/>
                <w:b/>
                <w:bCs/>
                <w:rtl/>
                <w:lang w:bidi="ar-DZ"/>
              </w:rPr>
              <w:t xml:space="preserve">اشتقاق 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كلنا أبناء وطن واحد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فداك يا وطني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جوازم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الفعل المضارع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تصريف الثلاثي المزيد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أبطال من الوطن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انتاج نص حواري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مقابلة مع شخصية تاريخية 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18296B" w:rsidTr="0018296B">
        <w:trPr>
          <w:trHeight w:val="1427"/>
          <w:jc w:val="center"/>
        </w:trPr>
        <w:tc>
          <w:tcPr>
            <w:tcW w:w="4299" w:type="dxa"/>
            <w:gridSpan w:val="3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:rsidR="0018296B" w:rsidRPr="006258AA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06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18296B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الكسور 1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18296B" w:rsidRDefault="0018296B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الكسور 2</w:t>
            </w:r>
          </w:p>
          <w:p w:rsidR="0018296B" w:rsidRPr="006258AA" w:rsidRDefault="0018296B" w:rsidP="0018296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الكسور العشرية و الأعداد العشرية </w:t>
            </w:r>
          </w:p>
        </w:tc>
        <w:tc>
          <w:tcPr>
            <w:tcW w:w="4589" w:type="dxa"/>
            <w:vAlign w:val="center"/>
          </w:tcPr>
          <w:p w:rsidR="0018296B" w:rsidRPr="006258AA" w:rsidRDefault="0018296B" w:rsidP="006258AA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18140638"/>
            <w:r w:rsidRPr="006258AA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بتعيين الأعداد الطبيعية و الاعداد العشرية (قراءة/كتابة/مقارنة/ترتيب)</w:t>
            </w:r>
          </w:p>
          <w:p w:rsidR="0018296B" w:rsidRPr="006258AA" w:rsidRDefault="0018296B" w:rsidP="006258AA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  أو الحساب الذهني أو وضع العملية</w:t>
            </w:r>
            <w:bookmarkEnd w:id="0"/>
          </w:p>
        </w:tc>
      </w:tr>
      <w:tr w:rsidR="00F60871" w:rsidTr="00F60871">
        <w:trPr>
          <w:trHeight w:val="611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06" w:type="dxa"/>
            <w:shd w:val="clear" w:color="auto" w:fill="DDD9C3" w:themeFill="background2" w:themeFillShade="E6"/>
            <w:vAlign w:val="center"/>
          </w:tcPr>
          <w:p w:rsidR="006258AA" w:rsidRPr="006258AA" w:rsidRDefault="00E06842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الرسول صلى الله عليه و سلم في المدينة </w:t>
            </w:r>
          </w:p>
        </w:tc>
        <w:tc>
          <w:tcPr>
            <w:tcW w:w="4589" w:type="dxa"/>
            <w:vAlign w:val="center"/>
          </w:tcPr>
          <w:p w:rsidR="00F60871" w:rsidRPr="00FC2F57" w:rsidRDefault="00FC2F57" w:rsidP="00FC2F57">
            <w:pPr>
              <w:rPr>
                <w:b/>
                <w:bCs/>
                <w:rtl/>
                <w:lang w:bidi="ar-DZ"/>
              </w:rPr>
            </w:pPr>
            <w:r w:rsidRPr="00FC2F57">
              <w:rPr>
                <w:rFonts w:hint="cs"/>
                <w:b/>
                <w:bCs/>
                <w:rtl/>
                <w:lang w:bidi="ar-DZ"/>
              </w:rPr>
              <w:t xml:space="preserve">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</w:t>
            </w:r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06" w:type="dxa"/>
            <w:shd w:val="clear" w:color="auto" w:fill="CCC0D9" w:themeFill="accent4" w:themeFillTint="66"/>
            <w:vAlign w:val="center"/>
          </w:tcPr>
          <w:p w:rsidR="00F60871" w:rsidRPr="006258AA" w:rsidRDefault="00E06842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ادماج و تقويم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يتعرف على المؤسسات العمومية باعتبارها أدوات لترقية حياة المواطن و التكفل بانشغالاته و يبرز دورها</w:t>
            </w:r>
          </w:p>
        </w:tc>
      </w:tr>
      <w:tr w:rsidR="00F60871" w:rsidTr="00F60871">
        <w:trPr>
          <w:trHeight w:val="930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06" w:type="dxa"/>
            <w:shd w:val="clear" w:color="auto" w:fill="A0FAD1"/>
            <w:vAlign w:val="center"/>
          </w:tcPr>
          <w:p w:rsidR="00F60871" w:rsidRPr="006258AA" w:rsidRDefault="00E06842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عمل العضلات</w:t>
            </w:r>
          </w:p>
        </w:tc>
        <w:tc>
          <w:tcPr>
            <w:tcW w:w="4589" w:type="dxa"/>
            <w:vAlign w:val="center"/>
          </w:tcPr>
          <w:p w:rsidR="00F60871" w:rsidRPr="006258AA" w:rsidRDefault="00677E74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أمام وضعيات ذات دلالة متعلقة بالتنسيق الوظيفي للعضوية يقترح حلولا بتجنيد موارده حول تكيف الجسم للجهد العضلي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06" w:type="dxa"/>
            <w:shd w:val="clear" w:color="auto" w:fill="FFC000"/>
            <w:vAlign w:val="center"/>
          </w:tcPr>
          <w:p w:rsidR="00F60871" w:rsidRPr="006258AA" w:rsidRDefault="00E06842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معالجة 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06" w:type="dxa"/>
            <w:shd w:val="clear" w:color="auto" w:fill="FFFF00"/>
            <w:vAlign w:val="center"/>
          </w:tcPr>
          <w:p w:rsidR="00F60871" w:rsidRPr="006258AA" w:rsidRDefault="00E06842" w:rsidP="00F60871">
            <w:pPr>
              <w:jc w:val="center"/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06" w:type="dxa"/>
            <w:shd w:val="clear" w:color="auto" w:fill="66FF66"/>
            <w:vAlign w:val="center"/>
          </w:tcPr>
          <w:p w:rsidR="00F60871" w:rsidRPr="006258AA" w:rsidRDefault="00E06842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:rsidR="00F60871" w:rsidRPr="006258AA" w:rsidRDefault="00C657C8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  <w:bookmarkStart w:id="1" w:name="_GoBack"/>
            <w:bookmarkEnd w:id="1"/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06" w:type="dxa"/>
            <w:shd w:val="clear" w:color="auto" w:fill="FF66FF"/>
            <w:vAlign w:val="center"/>
          </w:tcPr>
          <w:p w:rsidR="00F60871" w:rsidRPr="006258AA" w:rsidRDefault="00E06842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الفرقة الموسيقية العربية و تشكيلاتها</w:t>
            </w:r>
          </w:p>
        </w:tc>
        <w:tc>
          <w:tcPr>
            <w:tcW w:w="4589" w:type="dxa"/>
            <w:vAlign w:val="center"/>
          </w:tcPr>
          <w:p w:rsidR="00F60871" w:rsidRPr="006258AA" w:rsidRDefault="00C657C8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C657C8">
              <w:rPr>
                <w:rFonts w:hint="cs"/>
                <w:b/>
                <w:bCs/>
                <w:rtl/>
                <w:lang w:bidi="ar-DZ"/>
              </w:rPr>
              <w:t>يشارك في حوار يتم فيه دراسة التآليف الموسيقية مع التعرض لأنواع الفرق و الالات التي تعزفها</w:t>
            </w:r>
          </w:p>
        </w:tc>
      </w:tr>
      <w:tr w:rsidR="00F60871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06" w:type="dxa"/>
            <w:shd w:val="clear" w:color="auto" w:fill="99FFCC"/>
            <w:vAlign w:val="center"/>
          </w:tcPr>
          <w:p w:rsidR="00F60871" w:rsidRPr="006258AA" w:rsidRDefault="006258AA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الوثب لأبعد</w:t>
            </w:r>
          </w:p>
        </w:tc>
        <w:tc>
          <w:tcPr>
            <w:tcW w:w="4589" w:type="dxa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B858DB" w:rsidRDefault="00B858DB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B858DB" w:rsidRDefault="00B858DB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858DB" w:rsidRDefault="00B858DB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355180" w:rsidRPr="00B207FF" w:rsidRDefault="0035518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E53269">
        <w:rPr>
          <w:rFonts w:hint="cs"/>
          <w:sz w:val="28"/>
          <w:szCs w:val="28"/>
          <w:rtl/>
          <w:lang w:bidi="ar-DZ"/>
        </w:rPr>
        <w:t xml:space="preserve">الهوية الوطنية 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58DB">
        <w:rPr>
          <w:rFonts w:hint="cs"/>
          <w:sz w:val="28"/>
          <w:szCs w:val="28"/>
          <w:rtl/>
          <w:lang w:bidi="ar-DZ"/>
        </w:rPr>
        <w:t>العودة إلى الوطن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2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2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highlight w:val="yellow"/>
          <w:rtl/>
        </w:rPr>
        <w:t>ال</w:t>
      </w:r>
      <w:r w:rsidR="00B858DB">
        <w:rPr>
          <w:rFonts w:hint="cs"/>
          <w:sz w:val="28"/>
          <w:szCs w:val="28"/>
          <w:highlight w:val="yellow"/>
          <w:rtl/>
        </w:rPr>
        <w:t xml:space="preserve">إشتقاق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3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3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67E5D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F0337" w:rsidRDefault="00A16DC4" w:rsidP="003F0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42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B858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47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الأولى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B858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يتعايش مع أبناء وطنه في أمن و سلام و يتحد معهم لمواجهة الصعوبات و يقدر التنوع الثقافي في بلده و يحترمه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highlight w:val="cyan"/>
                <w:u w:val="single"/>
                <w:rtl/>
                <w:lang w:bidi="ar-DZ"/>
              </w:rPr>
              <w:t>استراتيجية النرد :</w:t>
            </w: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ي</w:t>
            </w: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ضع المعلم أسئلة في بطاقات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على التلميذ أن يرمي العلبة و يختار البطاقة  وفق الرقم الذي يظهر له على العلبة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مع كل سؤال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توقف المعلم للنقاش و التحاور و دعم الاجابات و تصديقها .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B943EB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العودة إلى الوطن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B943E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47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ة و تفكيك عناصرها ،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مطالبتهم بالتعبير عنها (تعبيرا حرا) </w:t>
            </w:r>
          </w:p>
          <w:p w:rsidR="0053070B" w:rsidRDefault="0053070B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53070B" w:rsidRDefault="0053070B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هؤلاء الأشخاص في الصورة  ؟ </w:t>
            </w:r>
            <w:r w:rsidR="00B943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أين يتواجدون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؟</w:t>
            </w:r>
          </w:p>
          <w:p w:rsidR="0053070B" w:rsidRDefault="0053070B" w:rsidP="002A23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على استذكار أحداث النص المنطوق </w:t>
            </w:r>
          </w:p>
          <w:p w:rsidR="00E70DCF" w:rsidRPr="003A6B0C" w:rsidRDefault="0053070B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B943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29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55180" w:rsidRDefault="00355180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355180" w:rsidRDefault="00355180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355180" w:rsidRDefault="00355180" w:rsidP="00A16DC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96000" cy="4010025"/>
                                  <wp:effectExtent l="0" t="0" r="0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272" t="7883" r="11027" b="174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0" cy="401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355180" w:rsidRDefault="00355180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355180" w:rsidRDefault="00355180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355180" w:rsidRDefault="00355180" w:rsidP="00A16DC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096000" cy="4010025"/>
                            <wp:effectExtent l="0" t="0" r="0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272" t="7883" r="11027" b="174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096000" cy="401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2951CE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margin">
                  <wp:align>center</wp:align>
                </wp:positionH>
                <wp:positionV relativeFrom="paragraph">
                  <wp:posOffset>344170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BCDFD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7.1pt" to="447.9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:rsid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2951CE" w:rsidRDefault="002951CE" w:rsidP="004E3114">
      <w:pPr>
        <w:tabs>
          <w:tab w:val="center" w:pos="5400"/>
          <w:tab w:val="left" w:pos="8351"/>
          <w:tab w:val="left" w:pos="9345"/>
        </w:tabs>
        <w:rPr>
          <w:noProof/>
          <w:rtl/>
          <w:lang w:val="ar-SA"/>
        </w:rPr>
      </w:pPr>
    </w:p>
    <w:p w:rsidR="002A4755" w:rsidRDefault="002951CE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noProof/>
          <w:rtl/>
          <w:lang w:val="ar-SA"/>
        </w:rPr>
        <w:drawing>
          <wp:inline distT="0" distB="0" distL="0" distR="0">
            <wp:extent cx="6894830" cy="4181475"/>
            <wp:effectExtent l="0" t="0" r="127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دليل استخدام كتاب اللغة العربية للسنة الخامسة - الجيل الثاني_page-003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7" t="14686" r="33957" b="32825"/>
                    <a:stretch/>
                  </pic:blipFill>
                  <pic:spPr bwMode="auto">
                    <a:xfrm>
                      <a:off x="0" y="0"/>
                      <a:ext cx="6917407" cy="419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2B5" w:rsidRPr="002A4755" w:rsidRDefault="003E12B5" w:rsidP="002A4755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55180" w:rsidRPr="00D61653" w:rsidRDefault="00355180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355180" w:rsidRPr="00D61653" w:rsidRDefault="00355180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4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355180" w:rsidRPr="00B207FF" w:rsidRDefault="0035518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5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5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E70DCF">
        <w:rPr>
          <w:rFonts w:hint="cs"/>
          <w:sz w:val="28"/>
          <w:szCs w:val="28"/>
          <w:rtl/>
          <w:lang w:bidi="ar-DZ"/>
        </w:rPr>
        <w:t>الهوية الوطنية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rtl/>
          <w:lang w:bidi="ar-DZ"/>
        </w:rPr>
        <w:t xml:space="preserve">              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C55E50">
        <w:rPr>
          <w:rFonts w:hint="cs"/>
          <w:sz w:val="28"/>
          <w:szCs w:val="28"/>
          <w:rtl/>
          <w:lang w:bidi="ar-DZ"/>
        </w:rPr>
        <w:t>العودة إلى الوطن</w:t>
      </w:r>
      <w:r w:rsidR="00BF148D">
        <w:rPr>
          <w:rFonts w:hint="cs"/>
          <w:sz w:val="28"/>
          <w:szCs w:val="28"/>
          <w:rtl/>
          <w:lang w:bidi="ar-DZ"/>
        </w:rPr>
        <w:t xml:space="preserve">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55E50">
        <w:rPr>
          <w:rFonts w:hint="cs"/>
          <w:sz w:val="28"/>
          <w:szCs w:val="28"/>
          <w:highlight w:val="yellow"/>
          <w:rtl/>
          <w:lang w:bidi="ar-DZ"/>
        </w:rPr>
        <w:t>لذا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5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11190" w:rsidRDefault="003E12B5" w:rsidP="00411190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3E12B5" w:rsidRPr="003E12B5" w:rsidRDefault="003E12B5" w:rsidP="00411190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C55E50">
        <w:rPr>
          <w:rFonts w:hint="cs"/>
          <w:sz w:val="28"/>
          <w:szCs w:val="28"/>
          <w:rtl/>
          <w:lang w:bidi="ar-DZ"/>
        </w:rPr>
        <w:t>لذا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>(تناوله من</w:t>
            </w:r>
            <w:r w:rsidR="002A2309">
              <w:rPr>
                <w:rFonts w:hint="cs"/>
                <w:sz w:val="28"/>
                <w:szCs w:val="28"/>
                <w:rtl/>
                <w:lang w:bidi="ar-DZ"/>
              </w:rPr>
              <w:t xml:space="preserve"> حيث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>صف إحساس المغترب و هو يرى مدينة الجزائر</w:t>
            </w:r>
            <w:r w:rsidR="00E70DC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 xml:space="preserve"> ماذا قال الرجل في نفسه </w:t>
            </w:r>
          </w:p>
          <w:p w:rsidR="00A16DC4" w:rsidRPr="003E12B5" w:rsidRDefault="00A16DC4" w:rsidP="00DF37E6">
            <w:pPr>
              <w:rPr>
                <w:sz w:val="28"/>
                <w:szCs w:val="28"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F4714" w:rsidRPr="004F4714">
              <w:rPr>
                <w:rFonts w:hint="cs"/>
                <w:sz w:val="28"/>
                <w:szCs w:val="28"/>
                <w:rtl/>
                <w:lang w:bidi="ar-DZ"/>
              </w:rPr>
              <w:t xml:space="preserve">نضحي في سبيل حريتنا فلا نكترث بالبؤس و الشقاء و </w:t>
            </w:r>
            <w:r w:rsidR="004F4714" w:rsidRPr="004F471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لذا</w:t>
            </w:r>
            <w:r w:rsidR="004F4714" w:rsidRPr="004F4714">
              <w:rPr>
                <w:rFonts w:hint="cs"/>
                <w:sz w:val="28"/>
                <w:szCs w:val="28"/>
                <w:rtl/>
                <w:lang w:bidi="ar-DZ"/>
              </w:rPr>
              <w:t xml:space="preserve"> لا أرضى عن إيغيل نزمان و غيرها من قرى بلادي بديلا .</w:t>
            </w:r>
            <w:r w:rsidR="00E70DCF" w:rsidRPr="004F471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D25BC" w:rsidRPr="004F471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" 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>لذا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</w:p>
          <w:p w:rsidR="004F4714" w:rsidRPr="004F4714" w:rsidRDefault="004F4714" w:rsidP="004F4714">
            <w:pPr>
              <w:keepNext/>
              <w:keepLines/>
              <w:spacing w:before="40"/>
              <w:outlineLvl w:val="1"/>
              <w:rPr>
                <w:sz w:val="28"/>
                <w:szCs w:val="28"/>
                <w:lang w:bidi="ar-DZ"/>
              </w:rPr>
            </w:pPr>
            <w:r w:rsidRPr="004F4714">
              <w:rPr>
                <w:sz w:val="28"/>
                <w:szCs w:val="28"/>
                <w:rtl/>
                <w:lang w:bidi="ar-DZ"/>
              </w:rPr>
              <w:t xml:space="preserve">لذا صيغة  تأتي بين جملتين حيث تكون الأولى سبب لوقوع الثانية </w:t>
            </w:r>
          </w:p>
          <w:p w:rsidR="0006488E" w:rsidRDefault="0006488E" w:rsidP="0006488E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النصف الثاني :</w:t>
            </w:r>
            <w:r w:rsidRPr="0006488E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(التعلم النشط)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ي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قوم المعلم بعرض مجموعة من البطاقات بها 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(الجمل من ص 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>47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 المجموعة الاولى من الجمل/والمجموعة الثانية) 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بحيث كل جملة هي نصف مكمل لنصف آخر من الجمل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بعض الطلاب يحمل الشطر الأول و البعض يحمل الشطر الثاني 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يتحرك الطلاب داخل الصف و عندما يلتقي الطالب بنصفه يمسك يده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795688" w:rsidRPr="00795688" w:rsidRDefault="00016962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06488E"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ناقش المعلم كل ثنائية من الطلاب بقراءة  الثنائيات و تصويب الأخطاء </w:t>
            </w: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>29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795688" w:rsidRDefault="0079568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355180" w:rsidRPr="00B207FF" w:rsidRDefault="00355180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B5160">
        <w:rPr>
          <w:rFonts w:hint="cs"/>
          <w:sz w:val="28"/>
          <w:szCs w:val="28"/>
          <w:rtl/>
          <w:lang w:bidi="ar-DZ"/>
        </w:rPr>
        <w:t xml:space="preserve">الهوية الوطنية  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385A95">
        <w:rPr>
          <w:rFonts w:hint="cs"/>
          <w:sz w:val="28"/>
          <w:szCs w:val="28"/>
          <w:rtl/>
          <w:lang w:bidi="ar-DZ"/>
        </w:rPr>
        <w:t>العودة إلى الوطن</w:t>
      </w:r>
      <w:r w:rsidR="00705E6E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385A95">
        <w:rPr>
          <w:rFonts w:hint="cs"/>
          <w:sz w:val="28"/>
          <w:szCs w:val="28"/>
          <w:highlight w:val="yellow"/>
          <w:rtl/>
          <w:lang w:bidi="ar-DZ"/>
        </w:rPr>
        <w:t xml:space="preserve">الاشتقاق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385A95">
        <w:rPr>
          <w:rFonts w:hint="cs"/>
          <w:sz w:val="28"/>
          <w:szCs w:val="28"/>
          <w:highlight w:val="yellow"/>
          <w:rtl/>
          <w:lang w:bidi="ar-DZ"/>
        </w:rPr>
        <w:t>لذا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rtl/>
          <w:lang w:bidi="ar-DZ"/>
        </w:rPr>
        <w:t>التعبير شفويا عن محاولات الاستعمار طمس الهوية الوطنية .</w:t>
      </w:r>
      <w:r w:rsidR="00016962">
        <w:rPr>
          <w:rFonts w:hint="cs"/>
          <w:sz w:val="28"/>
          <w:szCs w:val="28"/>
          <w:rtl/>
          <w:lang w:bidi="ar-DZ"/>
        </w:rPr>
        <w:t xml:space="preserve"> </w:t>
      </w:r>
      <w:r w:rsidR="00705E6E">
        <w:rPr>
          <w:rFonts w:hint="cs"/>
          <w:sz w:val="28"/>
          <w:szCs w:val="28"/>
          <w:rtl/>
          <w:lang w:bidi="ar-DZ"/>
        </w:rPr>
        <w:t>.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حول ماذا تحدث النص المنطوق لهذا الأسبوع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86E4B">
              <w:rPr>
                <w:rFonts w:hint="cs"/>
                <w:sz w:val="28"/>
                <w:szCs w:val="28"/>
                <w:rtl/>
                <w:lang w:bidi="ar-DZ"/>
              </w:rPr>
              <w:t>أنتج شفويا</w:t>
            </w:r>
            <w:r w:rsidR="00ED0BAC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286E4B">
              <w:rPr>
                <w:rFonts w:hint="cs"/>
                <w:sz w:val="28"/>
                <w:szCs w:val="28"/>
                <w:rtl/>
                <w:lang w:bidi="ar-DZ"/>
              </w:rPr>
              <w:t>47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286E4B">
              <w:rPr>
                <w:rFonts w:hint="cs"/>
                <w:sz w:val="28"/>
                <w:szCs w:val="28"/>
                <w:rtl/>
                <w:lang w:bidi="ar-DZ"/>
              </w:rPr>
              <w:t xml:space="preserve">كيف حاول الاستعمار تفريق الجزائريين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286E4B" w:rsidRPr="00286E4B" w:rsidRDefault="00286E4B" w:rsidP="00286E4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</w:t>
            </w: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>عرض المعلم صور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</w:t>
            </w: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 xml:space="preserve"> و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</w:t>
            </w: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 xml:space="preserve">حاول مناقشة المتعلمين عن مضمون الصور مع ترك مجال للملاحظة والتفكير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(الصور أسفل المذكرة )</w:t>
            </w:r>
          </w:p>
          <w:p w:rsidR="00286E4B" w:rsidRPr="00286E4B" w:rsidRDefault="00286E4B" w:rsidP="00286E4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>ثم عرض شريط فيديو أمام التلاميذ حول محاولات الاستعمار الفرنسي تفريق الجزائريين و طمس الهوية الوطنية .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</w:t>
            </w:r>
            <w:r w:rsidR="00112E8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تحميل فيديو من الانترنت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)</w:t>
            </w:r>
          </w:p>
          <w:p w:rsidR="00286E4B" w:rsidRPr="00286E4B" w:rsidRDefault="00286E4B" w:rsidP="00286E4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 xml:space="preserve">يتخلله شرح و إيضاح من طرف المعلم </w:t>
            </w:r>
          </w:p>
          <w:p w:rsidR="00286E4B" w:rsidRPr="00286E4B" w:rsidRDefault="00286E4B" w:rsidP="00286E4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</w:t>
            </w: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 xml:space="preserve">شرح المعلم المطلوب من التلاميذ : بيّن موقفك مما رأيت مدعما رأيك بالحجج والبراهين لتقنع زملاءك بأفكارك . </w:t>
            </w:r>
          </w:p>
          <w:p w:rsidR="00286E4B" w:rsidRPr="00286E4B" w:rsidRDefault="00286E4B" w:rsidP="00286E4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highlight w:val="cyan"/>
                <w:rtl/>
                <w:lang w:bidi="ar-DZ"/>
              </w:rPr>
              <w:t>ورشة التفكير التشاركي :</w:t>
            </w: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 xml:space="preserve"> (تعلم نشط)  </w:t>
            </w:r>
          </w:p>
          <w:p w:rsidR="00286E4B" w:rsidRPr="00286E4B" w:rsidRDefault="00286E4B" w:rsidP="00286E4B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286E4B"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  <w:t xml:space="preserve">استراتيجية للمناقشة حول موضوع الإنتاج الشفهي بالدور كل تلميذ يقدم  اجابته وعندما يكمل يعطي الكلمة للتلميذ الذي أمامه وهكذا ....باستعمال الميكرفون </w:t>
            </w:r>
          </w:p>
          <w:p w:rsidR="00286E4B" w:rsidRPr="00286E4B" w:rsidRDefault="00286E4B" w:rsidP="00286E4B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286E4B"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  <w:t>ويمكن أن تكون د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Pr="00286E4B"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  <w:t>رة واحدة أو أكثر.</w:t>
            </w:r>
          </w:p>
          <w:p w:rsidR="00286E4B" w:rsidRPr="00286E4B" w:rsidRDefault="00286E4B" w:rsidP="00286E4B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286E4B"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  <w:t xml:space="preserve">ويقوم </w:t>
            </w:r>
            <w:r w:rsidRPr="00286E4B">
              <w:rPr>
                <w:rFonts w:ascii="Calibri" w:eastAsia="Calibri" w:hAnsi="Calibri" w:cs="Arial"/>
                <w:b/>
                <w:bCs/>
                <w:sz w:val="24"/>
                <w:szCs w:val="24"/>
                <w:highlight w:val="cyan"/>
                <w:rtl/>
                <w:lang w:bidi="ar-DZ"/>
              </w:rPr>
              <w:t>كاتب الجلسة</w:t>
            </w:r>
            <w:r w:rsidRPr="00286E4B"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  <w:t xml:space="preserve"> بتسجيل أهم النقاط المتوصل إليها.</w:t>
            </w:r>
          </w:p>
          <w:p w:rsidR="00286E4B" w:rsidRPr="00286E4B" w:rsidRDefault="00286E4B" w:rsidP="00286E4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</w:t>
            </w:r>
            <w:r w:rsidRPr="00286E4B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>كتفي المعلم بالتوجيه و الارشاد و حثهم على استعمال الحقل الدلالي للمقطع و كذا توظيف الصيغة المدروسة .</w:t>
            </w:r>
          </w:p>
          <w:p w:rsidR="009E5572" w:rsidRPr="00286E4B" w:rsidRDefault="009E5572" w:rsidP="00DA23AE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40133" w:rsidRDefault="001041BA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الشخصية الوطنية التي أثرت فيك </w:t>
            </w:r>
          </w:p>
          <w:p w:rsidR="001041BA" w:rsidRDefault="001041BA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حدثنا عنها 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1C02DC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ابداء الرأي</w:t>
            </w:r>
          </w:p>
        </w:tc>
      </w:tr>
    </w:tbl>
    <w:p w:rsidR="0042520B" w:rsidRDefault="0042520B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5D0B44" w:rsidRDefault="005D0B44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D7224A" w:rsidRDefault="00D7224A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D7224A" w:rsidRDefault="00D7224A" w:rsidP="00D7224A">
      <w:pPr>
        <w:spacing w:line="240" w:lineRule="auto"/>
        <w:rPr>
          <w:sz w:val="24"/>
          <w:szCs w:val="24"/>
          <w:rtl/>
          <w:lang w:bidi="ar-DZ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0D22B9A" wp14:editId="69DF6106">
            <wp:extent cx="3400425" cy="2466975"/>
            <wp:effectExtent l="0" t="0" r="9525" b="9525"/>
            <wp:docPr id="451" name="Picture 451" descr="291321299_366091315661248_7523692090574497777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 descr="291321299_366091315661248_7523692090574497777_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ar-DZ"/>
        </w:rPr>
        <w:t xml:space="preserve">        </w:t>
      </w:r>
      <w:r>
        <w:rPr>
          <w:noProof/>
          <w:sz w:val="20"/>
          <w:szCs w:val="20"/>
        </w:rPr>
        <w:drawing>
          <wp:inline distT="0" distB="0" distL="0" distR="0" wp14:anchorId="7D1C0D1B" wp14:editId="382FCE4E">
            <wp:extent cx="2971800" cy="2476500"/>
            <wp:effectExtent l="0" t="0" r="0" b="0"/>
            <wp:docPr id="452" name="Picture 452" descr="274089775_696480421733368_689274317803896409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 descr="274089775_696480421733368_6892743178038964091_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ar-DZ"/>
        </w:rPr>
        <w:t xml:space="preserve">     </w:t>
      </w:r>
    </w:p>
    <w:p w:rsidR="00D7224A" w:rsidRDefault="00D7224A" w:rsidP="00D7224A">
      <w:pPr>
        <w:spacing w:line="240" w:lineRule="auto"/>
        <w:rPr>
          <w:sz w:val="24"/>
          <w:szCs w:val="24"/>
          <w:rtl/>
          <w:lang w:bidi="ar-DZ"/>
        </w:rPr>
      </w:pPr>
      <w:r>
        <w:rPr>
          <w:rFonts w:hint="cs"/>
          <w:sz w:val="24"/>
          <w:szCs w:val="24"/>
          <w:rtl/>
          <w:lang w:bidi="ar-DZ"/>
        </w:rPr>
        <w:t xml:space="preserve">  </w:t>
      </w:r>
      <w:r>
        <w:rPr>
          <w:noProof/>
          <w:sz w:val="20"/>
          <w:szCs w:val="20"/>
        </w:rPr>
        <w:drawing>
          <wp:inline distT="0" distB="0" distL="0" distR="0" wp14:anchorId="4DBCAFB1" wp14:editId="5AACFD1B">
            <wp:extent cx="3305175" cy="1990725"/>
            <wp:effectExtent l="0" t="0" r="9525" b="9525"/>
            <wp:docPr id="453" name="Picture 453" descr="298460191_1092626398039508_414862441536625073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 descr="298460191_1092626398039508_4148624415366250733_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ar-DZ"/>
        </w:rPr>
        <w:t xml:space="preserve">            </w:t>
      </w:r>
      <w:r>
        <w:rPr>
          <w:noProof/>
          <w:sz w:val="20"/>
          <w:szCs w:val="20"/>
        </w:rPr>
        <w:drawing>
          <wp:inline distT="0" distB="0" distL="0" distR="0" wp14:anchorId="06D3C646" wp14:editId="056A2F2B">
            <wp:extent cx="2905125" cy="1952625"/>
            <wp:effectExtent l="0" t="0" r="9525" b="9525"/>
            <wp:docPr id="454" name="Picture 454" descr="313441978_689722856090950_435798640959380228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313441978_689722856090950_4357986409593802285_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24A" w:rsidRDefault="00D7224A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D7224A" w:rsidRDefault="00D7224A" w:rsidP="00A16DC4">
      <w:pPr>
        <w:spacing w:line="240" w:lineRule="auto"/>
        <w:rPr>
          <w:sz w:val="24"/>
          <w:szCs w:val="24"/>
          <w:rtl/>
          <w:lang w:bidi="ar-DZ"/>
        </w:rPr>
      </w:pPr>
      <w:r>
        <w:rPr>
          <w:noProof/>
          <w:sz w:val="20"/>
          <w:szCs w:val="20"/>
        </w:rPr>
        <w:drawing>
          <wp:inline distT="0" distB="0" distL="0" distR="0" wp14:anchorId="17AE886F" wp14:editId="1DB4B842">
            <wp:extent cx="3248025" cy="1924050"/>
            <wp:effectExtent l="0" t="0" r="9525" b="0"/>
            <wp:docPr id="455" name="Picture 455" descr="278769323_334239702028853_742383340091239555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 descr="278769323_334239702028853_7423833400912395558_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ar-DZ"/>
        </w:rPr>
        <w:t xml:space="preserve">     </w:t>
      </w:r>
      <w:r>
        <w:rPr>
          <w:noProof/>
          <w:sz w:val="20"/>
          <w:szCs w:val="20"/>
        </w:rPr>
        <w:drawing>
          <wp:inline distT="0" distB="0" distL="0" distR="0" wp14:anchorId="36E4E99A" wp14:editId="06E27CC2">
            <wp:extent cx="3209925" cy="1962150"/>
            <wp:effectExtent l="0" t="0" r="9525" b="0"/>
            <wp:docPr id="456" name="Picture 456" descr="295031308_1390845351414234_694116089628186997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 descr="295031308_1390845351414234_6941160896281869978_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ar-DZ"/>
        </w:rPr>
        <w:t xml:space="preserve">  </w:t>
      </w:r>
    </w:p>
    <w:p w:rsidR="00D7224A" w:rsidRPr="00D7224A" w:rsidRDefault="00D7224A" w:rsidP="00D7224A">
      <w:pPr>
        <w:spacing w:line="240" w:lineRule="auto"/>
        <w:rPr>
          <w:sz w:val="24"/>
          <w:szCs w:val="24"/>
          <w:rtl/>
          <w:lang w:bidi="ar-DZ"/>
        </w:rPr>
      </w:pPr>
      <w:r>
        <w:rPr>
          <w:rFonts w:hint="cs"/>
          <w:sz w:val="24"/>
          <w:szCs w:val="24"/>
          <w:rtl/>
          <w:lang w:bidi="ar-DZ"/>
        </w:rPr>
        <w:t xml:space="preserve">  </w:t>
      </w:r>
      <w:r>
        <w:rPr>
          <w:noProof/>
          <w:sz w:val="20"/>
          <w:szCs w:val="20"/>
        </w:rPr>
        <w:drawing>
          <wp:inline distT="0" distB="0" distL="0" distR="0" wp14:anchorId="194E05EA" wp14:editId="6145AD4F">
            <wp:extent cx="3267075" cy="1857375"/>
            <wp:effectExtent l="0" t="0" r="9525" b="9525"/>
            <wp:docPr id="457" name="Picture 457" descr="280188795_743659780343276_62164990715032826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 descr="280188795_743659780343276_621649907150328262_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ar-DZ"/>
        </w:rPr>
        <w:t xml:space="preserve">         </w:t>
      </w:r>
      <w:r>
        <w:rPr>
          <w:noProof/>
          <w:sz w:val="20"/>
          <w:szCs w:val="20"/>
        </w:rPr>
        <w:drawing>
          <wp:inline distT="0" distB="0" distL="0" distR="0" wp14:anchorId="3751A781" wp14:editId="5293C446">
            <wp:extent cx="3048000" cy="1981200"/>
            <wp:effectExtent l="0" t="0" r="0" b="0"/>
            <wp:docPr id="458" name="Picture 458" descr="315902821_5705337719557043_8041437768740383029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 descr="315902821_5705337719557043_8041437768740383029_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r="8696"/>
                    <a:stretch/>
                  </pic:blipFill>
                  <pic:spPr bwMode="auto">
                    <a:xfrm>
                      <a:off x="0" y="0"/>
                      <a:ext cx="3048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355180" w:rsidRPr="00B207FF" w:rsidRDefault="0035518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56A57">
        <w:rPr>
          <w:rFonts w:hint="cs"/>
          <w:sz w:val="28"/>
          <w:szCs w:val="28"/>
          <w:rtl/>
          <w:lang w:bidi="ar-DZ"/>
        </w:rPr>
        <w:t xml:space="preserve">الهوية الوطنية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F30F18">
        <w:rPr>
          <w:rFonts w:hint="cs"/>
          <w:sz w:val="28"/>
          <w:szCs w:val="28"/>
          <w:rtl/>
          <w:lang w:bidi="ar-DZ"/>
        </w:rPr>
        <w:t>كلنا أبناء وطن واحد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F30F18" w:rsidRPr="00F30F18">
        <w:rPr>
          <w:rFonts w:hint="cs"/>
          <w:sz w:val="28"/>
          <w:szCs w:val="28"/>
          <w:highlight w:val="yellow"/>
          <w:rtl/>
          <w:lang w:bidi="ar-DZ"/>
        </w:rPr>
        <w:t>كلنا أبناء وطن واحد</w:t>
      </w:r>
      <w:r w:rsidR="00F30F18">
        <w:rPr>
          <w:rFonts w:hint="cs"/>
          <w:sz w:val="28"/>
          <w:szCs w:val="28"/>
          <w:rtl/>
          <w:lang w:bidi="ar-DZ"/>
        </w:rPr>
        <w:t xml:space="preserve"> </w:t>
      </w:r>
      <w:r w:rsidR="00F30F18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603428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11A8D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</w:t>
      </w:r>
      <w:r w:rsidR="00411190">
        <w:rPr>
          <w:rFonts w:hint="cs"/>
          <w:sz w:val="28"/>
          <w:szCs w:val="28"/>
          <w:rtl/>
          <w:lang w:bidi="ar-DZ"/>
        </w:rPr>
        <w:t xml:space="preserve">  .</w:t>
      </w:r>
    </w:p>
    <w:p w:rsidR="00603428" w:rsidRPr="00603428" w:rsidRDefault="00603428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أذكر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شخصيات وطنية تعرفها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385A95">
              <w:rPr>
                <w:rFonts w:hint="cs"/>
                <w:sz w:val="28"/>
                <w:szCs w:val="28"/>
                <w:rtl/>
                <w:lang w:bidi="ar-DZ"/>
              </w:rPr>
              <w:t>48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385A95">
              <w:rPr>
                <w:rFonts w:hint="cs"/>
                <w:sz w:val="28"/>
                <w:szCs w:val="28"/>
                <w:rtl/>
                <w:lang w:bidi="ar-DZ"/>
              </w:rPr>
              <w:t>ما الذي دفع كاتب النص المنطوق إلى العودة لوطنه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</w:tc>
        <w:tc>
          <w:tcPr>
            <w:tcW w:w="2691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85A95">
              <w:rPr>
                <w:rFonts w:hint="cs"/>
                <w:sz w:val="28"/>
                <w:szCs w:val="28"/>
                <w:rtl/>
                <w:lang w:bidi="ar-DZ"/>
              </w:rPr>
              <w:t>48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5A95">
              <w:rPr>
                <w:rFonts w:hint="cs"/>
                <w:sz w:val="28"/>
                <w:szCs w:val="28"/>
                <w:rtl/>
                <w:lang w:bidi="ar-DZ"/>
              </w:rPr>
              <w:t>محاورة التلاميذ و تسجيل تصوراتهم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385A95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49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85A95">
              <w:rPr>
                <w:rFonts w:hint="cs"/>
                <w:sz w:val="28"/>
                <w:szCs w:val="28"/>
                <w:rtl/>
                <w:lang w:bidi="ar-DZ"/>
              </w:rPr>
              <w:t>49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تقييم النص المكتوب (استخراج بعض القيم )</w:t>
            </w:r>
          </w:p>
          <w:p w:rsidR="00005417" w:rsidRPr="003453A3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إختتام القراءة بالمعلم الصغير (منبر القراءة )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385A95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49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005417" w:rsidRDefault="00385A95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اشتقاق الأفعال و الأسماء </w:t>
            </w:r>
          </w:p>
          <w:p w:rsidR="00E216E8" w:rsidRPr="00603428" w:rsidRDefault="00385A95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ركب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قعد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وصل</w:t>
            </w:r>
            <w:r w:rsidR="00E216E8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DA23AE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>26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2D6804" w:rsidRDefault="002D6804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355180" w:rsidRPr="00B207FF" w:rsidRDefault="00355180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2D6804">
        <w:rPr>
          <w:rFonts w:hint="cs"/>
          <w:sz w:val="28"/>
          <w:szCs w:val="28"/>
          <w:rtl/>
          <w:lang w:bidi="ar-DZ"/>
        </w:rPr>
        <w:t xml:space="preserve">الهوية الوطنية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F6D7E">
        <w:rPr>
          <w:rFonts w:hint="cs"/>
          <w:sz w:val="28"/>
          <w:szCs w:val="28"/>
          <w:rtl/>
          <w:lang w:bidi="ar-DZ"/>
        </w:rPr>
        <w:t>كلنا أبناء وطن واحد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385A95">
        <w:rPr>
          <w:rFonts w:hint="cs"/>
          <w:sz w:val="28"/>
          <w:szCs w:val="28"/>
          <w:highlight w:val="yellow"/>
          <w:rtl/>
          <w:lang w:bidi="ar-DZ"/>
        </w:rPr>
        <w:t>جوازم</w:t>
      </w:r>
      <w:r w:rsidR="002D6804">
        <w:rPr>
          <w:rFonts w:hint="cs"/>
          <w:sz w:val="28"/>
          <w:szCs w:val="28"/>
          <w:highlight w:val="yellow"/>
          <w:rtl/>
          <w:lang w:bidi="ar-DZ"/>
        </w:rPr>
        <w:t xml:space="preserve"> الفعل المضارع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2D6804" w:rsidRDefault="00A91A02" w:rsidP="002D6804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9" w:name="_Hlk120003505"/>
      <w:r w:rsidR="002D6804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  <w:bookmarkEnd w:id="9"/>
      <w:r w:rsidR="002D6804">
        <w:rPr>
          <w:rFonts w:hint="cs"/>
          <w:sz w:val="28"/>
          <w:szCs w:val="28"/>
          <w:rtl/>
          <w:lang w:bidi="ar-DZ"/>
        </w:rPr>
        <w:t>.</w:t>
      </w:r>
    </w:p>
    <w:p w:rsidR="00A91A02" w:rsidRPr="00603428" w:rsidRDefault="00A91A02" w:rsidP="002D680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3C5494">
        <w:rPr>
          <w:rFonts w:hint="cs"/>
          <w:sz w:val="28"/>
          <w:szCs w:val="28"/>
          <w:rtl/>
          <w:lang w:bidi="ar-DZ"/>
        </w:rPr>
        <w:t xml:space="preserve">يتعرف على </w:t>
      </w:r>
      <w:r w:rsidR="00244EDD">
        <w:rPr>
          <w:rFonts w:hint="cs"/>
          <w:sz w:val="28"/>
          <w:szCs w:val="28"/>
          <w:rtl/>
          <w:lang w:bidi="ar-DZ"/>
        </w:rPr>
        <w:t>جوازم</w:t>
      </w:r>
      <w:r w:rsidR="002D6804">
        <w:rPr>
          <w:rFonts w:hint="cs"/>
          <w:sz w:val="28"/>
          <w:szCs w:val="28"/>
          <w:rtl/>
          <w:lang w:bidi="ar-DZ"/>
        </w:rPr>
        <w:t xml:space="preserve"> الفعل المضارع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694"/>
        <w:gridCol w:w="2067"/>
      </w:tblGrid>
      <w:tr w:rsidR="00A16DC4" w:rsidTr="00460222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75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7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60222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077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60222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57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385A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49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A16DC4" w:rsidRPr="00537A6D" w:rsidRDefault="003C549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لاستخراج السند ص </w:t>
            </w:r>
            <w:r w:rsidR="00385A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50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385A95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كان معلم الفرنسية يحاول زرع الفتنة بين السكان ؟ </w:t>
            </w:r>
            <w:r w:rsid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537A6D" w:rsidRDefault="008B63B8" w:rsidP="002123A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3D39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جوازم</w:t>
            </w:r>
            <w:r w:rsid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الفعل المضارع </w:t>
            </w:r>
            <w:r w:rsidR="003D39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 النافية و لا الناهية .</w:t>
            </w:r>
          </w:p>
          <w:p w:rsidR="00537A6D" w:rsidRPr="00537A6D" w:rsidRDefault="00137600" w:rsidP="000020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الشرح المفصل يعطي المعلم مثالا للإعراب (الفعل المضارع </w:t>
            </w:r>
            <w:r w:rsidR="003D39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المجزوم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2D6804" w:rsidRDefault="003D3953" w:rsidP="003D39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يجزم</w:t>
            </w:r>
            <w:r w:rsidR="002D6804" w:rsidRP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الفعل المضارع إذا سبق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</w:t>
            </w:r>
            <w:r w:rsidR="002D6804" w:rsidRP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حرف من حروف الجزم (لم النافية و لا الناهية )</w:t>
            </w:r>
          </w:p>
          <w:p w:rsidR="00C0471C" w:rsidRDefault="003D3953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علامة جزمه السكون</w:t>
            </w:r>
            <w:r w:rsidR="00C0471C" w:rsidRPr="00C047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مثل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 تكذب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C0471C" w:rsidRDefault="003D3953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علامة جزمه حذف النون لأنه من الأفعال الخمسة</w:t>
            </w:r>
            <w:r w:rsidR="00C0471C" w:rsidRPr="00C047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 يستسلموا 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C0471C" w:rsidRPr="002D6804" w:rsidRDefault="00C0471C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047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حذف </w:t>
            </w:r>
            <w:r w:rsidR="003D395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حرف العلة (الاشارة اليه )</w:t>
            </w:r>
            <w:r w:rsidRPr="00C0471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3D39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 تنس / لم يمض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77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460222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757" w:type="dxa"/>
          </w:tcPr>
          <w:p w:rsidR="00137600" w:rsidRPr="00537A6D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highlight w:val="cyan"/>
                <w:u w:val="single"/>
                <w:rtl/>
                <w:lang w:bidi="ar-DZ"/>
              </w:rPr>
              <w:t>استراتيجية الكنز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(تعلم نشط)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37600" w:rsidRDefault="00137600" w:rsidP="00C0471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صندوق الكنز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يوضع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على المكتب و حوله </w:t>
            </w:r>
            <w:r w:rsidR="005F14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حراس كل حارس يحمل بطاقة بها 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جملة بها مضارع منصوب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و للوص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ول إلى الكنز عليه تجاوز الحراس 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بإعراب المضارع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مرة </w:t>
            </w:r>
            <w:r w:rsidR="003D39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بالسكون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أخرى </w:t>
            </w:r>
            <w:r w:rsidR="003D39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بحذف النون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أخرى بحذف </w:t>
            </w:r>
            <w:r w:rsidR="003D39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حرف العلة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C0471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137600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C2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لابد أن يتجاوز الفارس الحراس الخمسة</w:t>
            </w:r>
          </w:p>
          <w:p w:rsidR="00A16DC4" w:rsidRPr="00A91A02" w:rsidRDefault="00137600" w:rsidP="001376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يفتح الصندوق و يسحب (بطاقة استحسان، قطعة حلوى....)</w:t>
            </w:r>
          </w:p>
        </w:tc>
        <w:tc>
          <w:tcPr>
            <w:tcW w:w="2077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C0471C" w:rsidRDefault="00C0471C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  <w:bookmarkStart w:id="10" w:name="_Hlk115069706"/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355180" w:rsidRPr="00B207FF" w:rsidRDefault="0035518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10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C564B3">
        <w:rPr>
          <w:rFonts w:hint="cs"/>
          <w:sz w:val="28"/>
          <w:szCs w:val="28"/>
          <w:rtl/>
          <w:lang w:bidi="ar-DZ"/>
        </w:rPr>
        <w:t xml:space="preserve">الهوية الوطنية         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C564B3" w:rsidRPr="00B57163">
        <w:rPr>
          <w:rFonts w:hint="cs"/>
          <w:sz w:val="28"/>
          <w:szCs w:val="28"/>
          <w:rtl/>
          <w:lang w:bidi="ar-DZ"/>
        </w:rPr>
        <w:t>كلنا أبناء وطن واحد</w:t>
      </w:r>
      <w:r w:rsidR="00C564B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C564B3">
        <w:rPr>
          <w:rFonts w:hint="cs"/>
          <w:sz w:val="28"/>
          <w:szCs w:val="28"/>
          <w:rtl/>
          <w:lang w:bidi="ar-DZ"/>
        </w:rPr>
        <w:t>صرف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244EDD">
        <w:rPr>
          <w:rFonts w:hint="cs"/>
          <w:sz w:val="28"/>
          <w:szCs w:val="28"/>
          <w:highlight w:val="yellow"/>
          <w:rtl/>
          <w:lang w:bidi="ar-DZ"/>
        </w:rPr>
        <w:t>تصريف الفعل الثلاثي المزيد بحرف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244EDD">
        <w:rPr>
          <w:rFonts w:hint="cs"/>
          <w:sz w:val="28"/>
          <w:szCs w:val="28"/>
          <w:rtl/>
          <w:lang w:bidi="ar-DZ"/>
        </w:rPr>
        <w:t>يصرف الفعل الثلاثي المزيد بحرف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الأمثلة عن طريق الأسئلة وتدوينها (ألاحظ و أكتشف)  ص </w:t>
            </w:r>
            <w:r w:rsidR="00244E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50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المناقشة و الحوار يشرح المعلم </w:t>
            </w:r>
            <w:r w:rsidR="00686A2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يستخرج الافعال الثلاثية المزيدة بحرف و بيان أوزانها و كيفية تصريفها في الأزمنة الثلاثة.</w:t>
            </w:r>
          </w:p>
          <w:p w:rsidR="001B2309" w:rsidRDefault="001B2309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استراتيجية </w:t>
            </w:r>
            <w:r w:rsidR="00157B3F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المصابيح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(تعلم نشط)</w:t>
            </w:r>
          </w:p>
          <w:p w:rsidR="001B2309" w:rsidRDefault="004B228D" w:rsidP="002F2933">
            <w:pPr>
              <w:tabs>
                <w:tab w:val="left" w:pos="3674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87776" behindDoc="0" locked="0" layoutInCell="1" allowOverlap="1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274320</wp:posOffset>
                      </wp:positionV>
                      <wp:extent cx="1562100" cy="695325"/>
                      <wp:effectExtent l="0" t="0" r="19050" b="2857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0" cy="695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55180" w:rsidRDefault="00355180" w:rsidP="00157B3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648335" cy="561924"/>
                                        <wp:effectExtent l="0" t="0" r="0" b="0"/>
                                        <wp:docPr id="48" name="Picture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64706" cy="5761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551815" cy="561152"/>
                                        <wp:effectExtent l="0" t="0" r="635" b="0"/>
                                        <wp:docPr id="51" name="Picture 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1139" cy="580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" o:spid="_x0000_s1037" style="position:absolute;left:0;text-align:left;margin-left:1.4pt;margin-top:21.6pt;width:123pt;height:54.75pt;z-index:25178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" fillcolor="white [3201]" strokecolor="#f79646 [3209]" strokeweight="2pt">
                      <v:textbox>
                        <w:txbxContent>
                          <w:p w:rsidR="00355180" w:rsidRDefault="00355180" w:rsidP="00157B3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8335" cy="561924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4706" cy="5761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1815" cy="561152"/>
                                  <wp:effectExtent l="0" t="0" r="63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139" cy="580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57B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مصابيح مطفأة على السبورة و ليكن عدد خمسة و تحت كل مصباح فعل ثلاثي مزيد و أحد الأزمنة و ضمير </w:t>
            </w:r>
            <w:r w:rsidR="006F7E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686A20" w:rsidRDefault="00157B3F" w:rsidP="002F2933">
            <w:pPr>
              <w:tabs>
                <w:tab w:val="left" w:pos="3674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هيا يا صغاري من منكم يشعل المصباح</w:t>
            </w:r>
            <w:r w:rsidR="006F7EB7">
              <w:rPr>
                <w:rFonts w:hint="cs"/>
                <w:b/>
                <w:bCs/>
                <w:sz w:val="24"/>
                <w:szCs w:val="24"/>
                <w:rtl/>
              </w:rPr>
              <w:t xml:space="preserve"> بالتصريف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؟ </w:t>
            </w:r>
          </w:p>
          <w:p w:rsidR="00157B3F" w:rsidRDefault="00157B3F" w:rsidP="002F2933">
            <w:pPr>
              <w:tabs>
                <w:tab w:val="left" w:pos="3674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مع كل اجابة صحيحة يسمح له المعلم باشعال المصباح</w:t>
            </w:r>
          </w:p>
          <w:p w:rsidR="00157B3F" w:rsidRPr="001B2309" w:rsidRDefault="006F7EB7" w:rsidP="002F2933">
            <w:pPr>
              <w:tabs>
                <w:tab w:val="left" w:pos="3674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إ</w:t>
            </w:r>
            <w:r w:rsidR="00157B3F">
              <w:rPr>
                <w:rFonts w:hint="cs"/>
                <w:b/>
                <w:bCs/>
                <w:sz w:val="24"/>
                <w:szCs w:val="24"/>
                <w:rtl/>
              </w:rPr>
              <w:t xml:space="preserve">شعال المصباح برسم الخطوط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أ</w:t>
            </w:r>
            <w:r w:rsidR="00157B3F">
              <w:rPr>
                <w:rFonts w:hint="cs"/>
                <w:b/>
                <w:bCs/>
                <w:sz w:val="24"/>
                <w:szCs w:val="24"/>
                <w:rtl/>
              </w:rPr>
              <w:t xml:space="preserve">علاه كما هو مبين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</w:p>
          <w:p w:rsidR="002F2933" w:rsidRDefault="00686A20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يصاغ الفعل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الثلاثي المزيد بحرف على وزن : أفعل ـ فعَّل ـ فاعل </w:t>
            </w:r>
          </w:p>
          <w:p w:rsidR="00686A20" w:rsidRPr="001B2309" w:rsidRDefault="00686A20" w:rsidP="00686A2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يتغير معناه من صيغة لأخرى ، و يتم تصريفه مع الماضي و المضارع و الأمر على حسب أوزانه . مثل : 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أرجع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أنتم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علّم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 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أنتما 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راجع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هما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يقابل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 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أرجعْ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راجع .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أنتِ أرجعي 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راجع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564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C564B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يصرف الفعل الثلاثي المزيد بحرف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354633">
              <w:rPr>
                <w:rFonts w:hint="cs"/>
                <w:sz w:val="28"/>
                <w:szCs w:val="28"/>
                <w:rtl/>
                <w:lang w:bidi="ar-DZ"/>
              </w:rPr>
              <w:t>الصرف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C564B3">
              <w:rPr>
                <w:rFonts w:hint="cs"/>
                <w:sz w:val="28"/>
                <w:szCs w:val="28"/>
                <w:rtl/>
                <w:lang w:bidi="ar-DZ"/>
              </w:rPr>
              <w:t>30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C564B3" w:rsidRDefault="00C564B3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8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MhK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w19&#10;AL+01PwOdASwUCwwk+Gl1OY3SlqYbxm1v66ZEdCRTxRo8TSKYz8Q0YjHyRAMc7yzPN5hKgdXGXWU&#10;dK8zBxZcWTemWpUQKUIClL4E/RaVLzlC7lD1BswwTKqft35IHtt46tu/wvlX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ESjI&#10;Sj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355180" w:rsidRPr="00B207FF" w:rsidRDefault="00355180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1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A45E65">
        <w:rPr>
          <w:rFonts w:hint="cs"/>
          <w:sz w:val="28"/>
          <w:szCs w:val="28"/>
          <w:rtl/>
          <w:lang w:bidi="ar-DZ"/>
        </w:rPr>
        <w:t>الهوية الوطنية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1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highlight w:val="yellow"/>
          <w:rtl/>
          <w:lang w:bidi="ar-DZ"/>
        </w:rPr>
        <w:t>فداك العمر يا وطني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  <w:r w:rsidR="00C544D5">
        <w:rPr>
          <w:rFonts w:hint="cs"/>
          <w:sz w:val="28"/>
          <w:szCs w:val="28"/>
          <w:rtl/>
          <w:lang w:bidi="ar-DZ"/>
        </w:rPr>
        <w:t>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يتحدث المقطع الذي بدأنا به هذا الأسبوع</w:t>
            </w:r>
          </w:p>
          <w:p w:rsidR="00670091" w:rsidRPr="00E71492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اليوم أنشودتنا عن الوطن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55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المخاطَب في هذا النص الشعري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B57163">
              <w:rPr>
                <w:rFonts w:hint="cs"/>
                <w:sz w:val="28"/>
                <w:szCs w:val="28"/>
                <w:rtl/>
                <w:lang w:bidi="ar-DZ"/>
              </w:rPr>
              <w:t>04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B57163">
              <w:rPr>
                <w:rFonts w:hint="cs"/>
                <w:sz w:val="28"/>
                <w:szCs w:val="28"/>
                <w:rtl/>
                <w:lang w:bidi="ar-DZ"/>
              </w:rPr>
              <w:t>05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B57163">
              <w:rPr>
                <w:rFonts w:hint="cs"/>
                <w:sz w:val="28"/>
                <w:szCs w:val="28"/>
                <w:rtl/>
                <w:lang w:bidi="ar-DZ"/>
              </w:rPr>
              <w:t>لك الأرواح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B57163">
              <w:rPr>
                <w:rFonts w:hint="cs"/>
                <w:sz w:val="28"/>
                <w:szCs w:val="28"/>
                <w:rtl/>
                <w:lang w:bidi="ar-DZ"/>
              </w:rPr>
              <w:t xml:space="preserve">ينادينا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B57163">
              <w:rPr>
                <w:rFonts w:hint="cs"/>
                <w:sz w:val="28"/>
                <w:szCs w:val="28"/>
                <w:rtl/>
                <w:lang w:bidi="ar-DZ"/>
              </w:rPr>
              <w:t>الأوراس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B57163">
              <w:rPr>
                <w:rFonts w:hint="cs"/>
                <w:sz w:val="28"/>
                <w:szCs w:val="28"/>
                <w:rtl/>
                <w:lang w:bidi="ar-DZ"/>
              </w:rPr>
              <w:t>نبراس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B57163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استخرج تعبيؤا مجازيا من البيتين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680168" w:rsidP="00A45E65">
            <w:pPr>
              <w:pStyle w:val="ListParagraph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9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1Ps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U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kdNT&#10;7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355180" w:rsidRPr="00B207FF" w:rsidRDefault="00355180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A45E65">
        <w:rPr>
          <w:rFonts w:hint="cs"/>
          <w:sz w:val="28"/>
          <w:szCs w:val="28"/>
          <w:rtl/>
          <w:lang w:bidi="ar-DZ"/>
        </w:rPr>
        <w:t>الهوية الوطنية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45E65">
        <w:rPr>
          <w:rFonts w:hint="cs"/>
          <w:sz w:val="28"/>
          <w:szCs w:val="28"/>
          <w:rtl/>
          <w:lang w:bidi="ar-DZ"/>
        </w:rPr>
        <w:t xml:space="preserve">أبطال من الوطن </w:t>
      </w:r>
      <w:r w:rsidR="00486F2E" w:rsidRPr="00486F2E">
        <w:rPr>
          <w:rFonts w:hint="cs"/>
          <w:sz w:val="28"/>
          <w:szCs w:val="28"/>
          <w:rtl/>
          <w:lang w:bidi="ar-DZ"/>
        </w:rPr>
        <w:t xml:space="preserve"> </w:t>
      </w:r>
      <w:r w:rsidR="00486F2E">
        <w:rPr>
          <w:rFonts w:hint="cs"/>
          <w:color w:val="FF0000"/>
          <w:sz w:val="28"/>
          <w:szCs w:val="28"/>
          <w:rtl/>
          <w:lang w:bidi="ar-DZ"/>
        </w:rPr>
        <w:t>(</w:t>
      </w:r>
      <w:r w:rsidR="00524846">
        <w:rPr>
          <w:rFonts w:hint="cs"/>
          <w:sz w:val="28"/>
          <w:szCs w:val="28"/>
          <w:highlight w:val="yellow"/>
          <w:rtl/>
          <w:lang w:bidi="ar-DZ"/>
        </w:rPr>
        <w:t>محمد بوقرة</w:t>
      </w:r>
      <w:r w:rsidR="00A45E6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486F2E">
        <w:rPr>
          <w:rFonts w:hint="cs"/>
          <w:sz w:val="28"/>
          <w:szCs w:val="28"/>
          <w:highlight w:val="yellow"/>
          <w:rtl/>
          <w:lang w:bidi="ar-DZ"/>
        </w:rPr>
        <w:t>)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45E65">
        <w:rPr>
          <w:rFonts w:hint="cs"/>
          <w:sz w:val="28"/>
          <w:szCs w:val="28"/>
          <w:rtl/>
          <w:lang w:bidi="ar-DZ"/>
        </w:rPr>
        <w:t xml:space="preserve">يعي بعد بلاده التاريخي و الجغرافي ـ يعتز بتاريخ وطنه 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E7035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الشخصية التي تحدث عنها نص القراءة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شخصيات أخرى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70091" w:rsidRPr="006E7035" w:rsidRDefault="00A45E6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اليوم سنتعرف على </w:t>
            </w:r>
            <w:r w:rsidR="00524846">
              <w:rPr>
                <w:rFonts w:hint="cs"/>
                <w:sz w:val="28"/>
                <w:szCs w:val="28"/>
                <w:rtl/>
                <w:lang w:bidi="ar-DZ"/>
              </w:rPr>
              <w:t>محمد بوقرة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>58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النص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524846">
              <w:rPr>
                <w:rFonts w:hint="cs"/>
                <w:sz w:val="28"/>
                <w:szCs w:val="28"/>
                <w:rtl/>
                <w:lang w:bidi="ar-DZ"/>
              </w:rPr>
              <w:t>محمد بوقرة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A45E6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أين ومتى ولد ؟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A45E65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انجازاته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45E65" w:rsidRPr="002771D4" w:rsidRDefault="00524846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متى استشهد</w:t>
            </w:r>
            <w:r w:rsidR="00C46BC8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524846" w:rsidRDefault="00524846" w:rsidP="00C46BC8">
            <w:pPr>
              <w:rPr>
                <w:sz w:val="28"/>
                <w:szCs w:val="28"/>
                <w:highlight w:val="cyan"/>
                <w:rtl/>
                <w:lang w:bidi="ar-DZ"/>
              </w:rPr>
            </w:pPr>
          </w:p>
          <w:p w:rsidR="00C46BC8" w:rsidRDefault="00C46BC8" w:rsidP="00C46BC8">
            <w:pPr>
              <w:rPr>
                <w:sz w:val="28"/>
                <w:szCs w:val="28"/>
                <w:rtl/>
                <w:lang w:bidi="ar-DZ"/>
              </w:rPr>
            </w:pPr>
            <w:r w:rsidRPr="00C46BC8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المسرحة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C46BC8" w:rsidRDefault="00C46BC8" w:rsidP="00C46BC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تلميذان بمسرحة النص ، أحدهما يمثل </w:t>
            </w:r>
            <w:r w:rsidR="00524846">
              <w:rPr>
                <w:rFonts w:hint="cs"/>
                <w:sz w:val="28"/>
                <w:szCs w:val="28"/>
                <w:rtl/>
                <w:lang w:bidi="ar-DZ"/>
              </w:rPr>
              <w:t>محمد بوقرة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الآخر يمثل تلميذا يحاوره </w:t>
            </w:r>
            <w:r w:rsidR="00524846">
              <w:rPr>
                <w:rFonts w:hint="cs"/>
                <w:sz w:val="28"/>
                <w:szCs w:val="28"/>
                <w:rtl/>
                <w:lang w:bidi="ar-DZ"/>
              </w:rPr>
              <w:t>حول حياته.</w:t>
            </w:r>
          </w:p>
          <w:p w:rsidR="00C46BC8" w:rsidRPr="00C46BC8" w:rsidRDefault="00C46BC8" w:rsidP="00C46BC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2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40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bW0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bewD&#10;+KWl5negI4CFYoGhDC+lNr9R0sKAy6j9dc2MgI58okCLp1Ec+4mIRjxOhmCY453l8Q5TObjKqKOk&#10;e505sODKujHVqoRIERKg9CXot6h8yRFyh6o3YIhhUv3A9VPy2MZT3/4Wzr8C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69bW0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355180" w:rsidRPr="00B207FF" w:rsidRDefault="00355180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0451ED">
        <w:rPr>
          <w:rFonts w:hint="cs"/>
          <w:sz w:val="28"/>
          <w:szCs w:val="28"/>
          <w:rtl/>
          <w:lang w:bidi="ar-DZ"/>
        </w:rPr>
        <w:t xml:space="preserve">الهوية الوطنية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614E2B">
        <w:rPr>
          <w:rFonts w:hint="cs"/>
          <w:sz w:val="28"/>
          <w:szCs w:val="28"/>
          <w:rtl/>
          <w:lang w:bidi="ar-DZ"/>
        </w:rPr>
        <w:t>تدريب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6F5E2F">
        <w:rPr>
          <w:rFonts w:hint="cs"/>
          <w:sz w:val="28"/>
          <w:szCs w:val="28"/>
          <w:highlight w:val="yellow"/>
          <w:rtl/>
          <w:lang w:bidi="ar-DZ"/>
        </w:rPr>
        <w:t>إنتاج</w:t>
      </w:r>
      <w:r w:rsidR="004A2159" w:rsidRPr="0048565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816BB6">
        <w:rPr>
          <w:rFonts w:hint="cs"/>
          <w:sz w:val="28"/>
          <w:szCs w:val="28"/>
          <w:highlight w:val="yellow"/>
          <w:rtl/>
          <w:lang w:bidi="ar-DZ"/>
        </w:rPr>
        <w:t xml:space="preserve">نص </w:t>
      </w:r>
      <w:r w:rsidR="006F5E2F">
        <w:rPr>
          <w:rFonts w:hint="cs"/>
          <w:sz w:val="28"/>
          <w:szCs w:val="28"/>
          <w:highlight w:val="yellow"/>
          <w:rtl/>
          <w:lang w:bidi="ar-DZ"/>
        </w:rPr>
        <w:t>حواري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C7950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144058" w:rsidRDefault="00B16BC7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بموضوع التعبير السابق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F3818"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(حوار مع شخصية )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6F5E2F">
              <w:rPr>
                <w:rFonts w:hint="cs"/>
                <w:sz w:val="28"/>
                <w:szCs w:val="28"/>
                <w:rtl/>
                <w:lang w:bidi="ar-DZ"/>
              </w:rPr>
              <w:t xml:space="preserve">ستجري أنت حوارا مع شخصية وطنية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تقديم </w:t>
            </w:r>
            <w:r w:rsidR="006F5E2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B16BC7">
              <w:rPr>
                <w:rFonts w:hint="cs"/>
                <w:sz w:val="28"/>
                <w:szCs w:val="28"/>
                <w:rtl/>
                <w:lang w:bidi="ar-DZ"/>
              </w:rPr>
              <w:t>31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من كراس النشاطات  </w:t>
            </w:r>
          </w:p>
          <w:p w:rsidR="006F5E2F" w:rsidRDefault="00B16BC7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التعريف بالشخصية (مقدمة )</w:t>
            </w:r>
          </w:p>
          <w:p w:rsidR="00B16BC7" w:rsidRDefault="00B16BC7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التعريف من طرف تلميذ أو اثنين </w:t>
            </w:r>
          </w:p>
          <w:p w:rsidR="00B16BC7" w:rsidRDefault="00B16BC7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الأجوبة و من خلالها يتم استنباط الأسئلة (عرض)</w:t>
            </w:r>
          </w:p>
          <w:p w:rsidR="00D76DDA" w:rsidRDefault="00D76DDA" w:rsidP="00D76DD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مع كل إجابة يرصد المعلم تصورات و توقعات التلاميذ.</w:t>
            </w:r>
          </w:p>
          <w:p w:rsidR="00B16BC7" w:rsidRDefault="00B16BC7" w:rsidP="00B16BC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(الخاتمة) يتم طرح السؤال بهذه الصيغة (في الختام ، ماهي الرسالة التي تحب توجيهها لشباب الجزائر ؟)</w:t>
            </w:r>
          </w:p>
          <w:p w:rsidR="008B0182" w:rsidRP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التحرير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8B0182" w:rsidRPr="00144058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 كل تلميذ أن يضع </w:t>
            </w:r>
            <w:r w:rsidR="00D76DDA">
              <w:rPr>
                <w:rFonts w:hint="cs"/>
                <w:sz w:val="28"/>
                <w:szCs w:val="28"/>
                <w:rtl/>
                <w:lang w:bidi="ar-DZ"/>
              </w:rPr>
              <w:t>الأسئلة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76DDA">
              <w:rPr>
                <w:rFonts w:hint="cs"/>
                <w:sz w:val="28"/>
                <w:szCs w:val="28"/>
                <w:rtl/>
                <w:lang w:bidi="ar-DZ"/>
              </w:rPr>
              <w:t xml:space="preserve">للأجوبة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Default="00E01099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الشخصية </w:t>
            </w:r>
          </w:p>
          <w:p w:rsidR="00E01099" w:rsidRDefault="00E01099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01099" w:rsidRDefault="00E01099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01099" w:rsidRPr="00524FD0" w:rsidRDefault="00E01099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يكمل بناء النص الحواري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8B0182" w:rsidRDefault="006F5E2F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مراقبة الأعمال و تشجيع المبدين </w:t>
            </w:r>
          </w:p>
          <w:p w:rsidR="008B0182" w:rsidRP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.</w:t>
            </w:r>
          </w:p>
        </w:tc>
        <w:tc>
          <w:tcPr>
            <w:tcW w:w="2179" w:type="dxa"/>
            <w:vAlign w:val="center"/>
          </w:tcPr>
          <w:p w:rsidR="003F3818" w:rsidRPr="00524FD0" w:rsidRDefault="00741CC3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كتابة نص </w:t>
            </w:r>
            <w:r w:rsidR="004318A0">
              <w:rPr>
                <w:rFonts w:hint="cs"/>
                <w:sz w:val="28"/>
                <w:szCs w:val="28"/>
                <w:rtl/>
                <w:lang w:bidi="ar-DZ"/>
              </w:rPr>
              <w:t>حواري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وفق عناصر محددة  </w:t>
            </w:r>
          </w:p>
        </w:tc>
      </w:tr>
      <w:bookmarkEnd w:id="12"/>
    </w:tbl>
    <w:p w:rsidR="00A866DC" w:rsidRDefault="00A866DC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41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a4U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" strokecolor="#f79646" strokeweight="2.5pt">
                <v:shadow color="#868686"/>
                <v:textbox>
                  <w:txbxContent>
                    <w:p w:rsidR="00355180" w:rsidRPr="00B207FF" w:rsidRDefault="00355180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1D0C00" w:rsidRDefault="002853FB" w:rsidP="002853FB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bookmarkStart w:id="13" w:name="_Hlk117581680"/>
      <w:bookmarkStart w:id="14" w:name="_Hlk116292297"/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الأول      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الحصة :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1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المدة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: 45 د</w:t>
      </w:r>
      <w:r w:rsidRPr="001D0C00">
        <w:rPr>
          <w:b/>
          <w:bCs/>
          <w:sz w:val="24"/>
          <w:szCs w:val="24"/>
          <w:rtl/>
          <w:lang w:bidi="ar-DZ"/>
        </w:rPr>
        <w:tab/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E97087" w:rsidRPr="001D0C00">
        <w:rPr>
          <w:rFonts w:hint="cs"/>
          <w:b/>
          <w:bCs/>
          <w:sz w:val="24"/>
          <w:szCs w:val="24"/>
          <w:rtl/>
          <w:lang w:bidi="ar-DZ"/>
        </w:rPr>
        <w:t xml:space="preserve">مباديء أولية في السيرة النبوية و القصص القرآني </w:t>
      </w:r>
      <w:r w:rsidR="006F5E2F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.  </w:t>
      </w:r>
    </w:p>
    <w:p w:rsidR="00805A84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05A84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654A5" w:rsidRPr="001D0C0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الرسول صلى الله عليه و سلم في المدينة </w:t>
      </w:r>
      <w:r w:rsidR="006F5E2F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>الاخذ بالعبرة</w:t>
      </w:r>
      <w:r w:rsidR="00424D7A" w:rsidRPr="001D0C00">
        <w:rPr>
          <w:rFonts w:hint="cs"/>
          <w:b/>
          <w:bCs/>
          <w:sz w:val="24"/>
          <w:szCs w:val="24"/>
          <w:rtl/>
          <w:lang w:bidi="ar-DZ"/>
        </w:rPr>
        <w:t xml:space="preserve"> ـ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>العرض الموجز ـ الاقتداء ـ التعريف بالشخصيات بإيجاز ـ الاستدلال</w:t>
      </w:r>
      <w:r w:rsidR="00424D7A" w:rsidRPr="001D0C0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805A84" w:rsidRPr="001D0C00"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A31503" w:rsidRPr="001D0C00" w:rsidRDefault="002853FB" w:rsidP="00A31503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>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.</w:t>
      </w:r>
    </w:p>
    <w:p w:rsidR="002853FB" w:rsidRPr="001D0C00" w:rsidRDefault="002853FB" w:rsidP="00A31503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 xml:space="preserve">معرفة أهم الأحداث التي رافقت حياة الرسول صلى الله عليه و سلم في المدينة و مواقفه منها </w:t>
      </w:r>
      <w:r w:rsidR="00A31503" w:rsidRPr="001D0C00">
        <w:rPr>
          <w:rFonts w:hint="cs"/>
          <w:b/>
          <w:bCs/>
          <w:sz w:val="24"/>
          <w:szCs w:val="24"/>
          <w:rtl/>
          <w:lang w:bidi="ar-DZ"/>
        </w:rPr>
        <w:t>.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>يذكر أسباب الهجرة و أعمال النبي صلى الله عليه و سلم في المدينة</w:t>
      </w:r>
      <w:r w:rsidR="003827C8" w:rsidRPr="001D0C00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 xml:space="preserve">التعريف بالهجرة النبوية و أهدافها </w:t>
      </w:r>
      <w:r w:rsidR="00A31503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8138"/>
        <w:gridCol w:w="1412"/>
      </w:tblGrid>
      <w:tr w:rsidR="002853FB" w:rsidTr="00C075D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C075DD">
        <w:tc>
          <w:tcPr>
            <w:tcW w:w="1132" w:type="dxa"/>
            <w:shd w:val="clear" w:color="auto" w:fill="FFFFFF" w:themeFill="background1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8138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المهمة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F654A5"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الرسول صلى الله عليه و سلم في المدينة </w:t>
            </w:r>
            <w:r w:rsidR="002E1372"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A31503" w:rsidRPr="001D0C00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بطرح السؤال : </w:t>
            </w:r>
            <w:r w:rsidR="00F654A5" w:rsidRPr="001D0C00">
              <w:rPr>
                <w:rFonts w:hint="cs"/>
                <w:b/>
                <w:bCs/>
                <w:sz w:val="24"/>
                <w:szCs w:val="24"/>
                <w:rtl/>
              </w:rPr>
              <w:t>متى يزداد الطفلان تعلقا بحب الرسول صلى الله عليه و سلم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  ؟  </w:t>
            </w:r>
          </w:p>
        </w:tc>
        <w:tc>
          <w:tcPr>
            <w:tcW w:w="1412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C075D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8138" w:type="dxa"/>
          </w:tcPr>
          <w:p w:rsidR="002853FB" w:rsidRPr="001D0C00" w:rsidRDefault="00911E84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ص </w:t>
            </w:r>
            <w:r w:rsidR="00A31503"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33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(قراءة من طرف المعلم و التلاميذ)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المناقشة : </w:t>
            </w:r>
          </w:p>
          <w:p w:rsidR="00A31503" w:rsidRPr="001D0C00" w:rsidRDefault="00E97087" w:rsidP="00C52AF2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متى بدأ التاريخ الهجري؟</w:t>
            </w:r>
          </w:p>
          <w:p w:rsidR="00A31503" w:rsidRPr="001D0C00" w:rsidRDefault="00E97087" w:rsidP="00C52AF2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>لماذا هاجر الرسول صلى الله عليه و سلم من مكة إلى المدينة؟ و مع من</w:t>
            </w:r>
            <w:r w:rsidR="00A31503"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 ؟ 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>و كيف تم ذلك ؟</w:t>
            </w:r>
          </w:p>
          <w:p w:rsidR="00A31503" w:rsidRPr="001D0C00" w:rsidRDefault="00E97087" w:rsidP="00C52AF2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>كيف استقبل أهل المدينة و المهاجرون الرسول صلى الله عليه و سلم</w:t>
            </w:r>
            <w:r w:rsidR="00A31503"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 ؟ </w:t>
            </w:r>
          </w:p>
          <w:p w:rsidR="00E97087" w:rsidRPr="001D0C00" w:rsidRDefault="00E97087" w:rsidP="00C52AF2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ماهي الأعمال التي قام بها الرسول صلى الله عليه و سلم عندما وصل إلى المدينة المنورة ؟ </w:t>
            </w:r>
          </w:p>
          <w:p w:rsidR="00A31503" w:rsidRDefault="00901302" w:rsidP="00E97087">
            <w:p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ـ </w:t>
            </w:r>
            <w:r w:rsidR="00E97087"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مع كل سؤال يفتح المعلم باب النقاش و الحوار 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highlight w:val="cyan"/>
                <w:rtl/>
              </w:rPr>
              <w:t>مسرح</w:t>
            </w:r>
            <w:r w:rsidR="00C075DD">
              <w:rPr>
                <w:rFonts w:hint="cs"/>
                <w:b/>
                <w:bCs/>
                <w:sz w:val="24"/>
                <w:szCs w:val="24"/>
                <w:highlight w:val="cyan"/>
                <w:rtl/>
              </w:rPr>
              <w:t>ي</w:t>
            </w:r>
            <w:r w:rsidRPr="001D0C00">
              <w:rPr>
                <w:rFonts w:hint="cs"/>
                <w:b/>
                <w:bCs/>
                <w:sz w:val="24"/>
                <w:szCs w:val="24"/>
                <w:highlight w:val="cyan"/>
                <w:rtl/>
              </w:rPr>
              <w:t>ة: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 w:rsidRPr="003D7C8B">
              <w:rPr>
                <w:rFonts w:hint="cs"/>
                <w:b/>
                <w:bCs/>
                <w:sz w:val="24"/>
                <w:szCs w:val="24"/>
                <w:highlight w:val="magenta"/>
                <w:rtl/>
              </w:rPr>
              <w:t>الراوي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: </w:t>
            </w:r>
            <w:r w:rsidR="00621184">
              <w:rPr>
                <w:rFonts w:hint="cs"/>
                <w:b/>
                <w:bCs/>
                <w:sz w:val="24"/>
                <w:szCs w:val="24"/>
                <w:rtl/>
              </w:rPr>
              <w:t>منذ أن جهر بالدعوة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عانى الرسول صلى الله عليه و سلم </w:t>
            </w:r>
            <w:r w:rsidR="00621184">
              <w:rPr>
                <w:rFonts w:hint="cs"/>
                <w:b/>
                <w:bCs/>
                <w:sz w:val="24"/>
                <w:szCs w:val="24"/>
                <w:rtl/>
              </w:rPr>
              <w:t>و أصحابه من أذى قريش.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شخصية </w:t>
            </w:r>
            <w:r w:rsidR="00425CB6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r w:rsidR="00621184">
              <w:rPr>
                <w:rFonts w:hint="cs"/>
                <w:b/>
                <w:bCs/>
                <w:sz w:val="24"/>
                <w:szCs w:val="24"/>
                <w:rtl/>
              </w:rPr>
              <w:t xml:space="preserve"> فماذا فعل النبي صلى الله عليه و سلم ؟ 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شخصية 2: </w:t>
            </w:r>
            <w:r w:rsidR="00621184">
              <w:rPr>
                <w:rFonts w:hint="cs"/>
                <w:b/>
                <w:bCs/>
                <w:sz w:val="24"/>
                <w:szCs w:val="24"/>
                <w:rtl/>
              </w:rPr>
              <w:t>قرر عليه الصلاة و السلم الهجرة إلى يثرب.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شخصية 1 :</w:t>
            </w:r>
            <w:r w:rsidR="00621184">
              <w:rPr>
                <w:rFonts w:hint="cs"/>
                <w:b/>
                <w:bCs/>
                <w:sz w:val="24"/>
                <w:szCs w:val="24"/>
                <w:rtl/>
              </w:rPr>
              <w:t xml:space="preserve"> كيف فعل ذلك ؟ و مع من ؟ 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شخصية 2: </w:t>
            </w:r>
            <w:r w:rsidR="00621184">
              <w:rPr>
                <w:rFonts w:hint="cs"/>
                <w:b/>
                <w:bCs/>
                <w:sz w:val="24"/>
                <w:szCs w:val="24"/>
                <w:rtl/>
              </w:rPr>
              <w:t xml:space="preserve">خرج الصحابة سرا ، أما هو فقد نام علي في فراشه </w:t>
            </w:r>
            <w:r w:rsidR="00C075DD">
              <w:rPr>
                <w:rFonts w:hint="cs"/>
                <w:b/>
                <w:bCs/>
                <w:sz w:val="24"/>
                <w:szCs w:val="24"/>
                <w:rtl/>
              </w:rPr>
              <w:t xml:space="preserve"> (يحكي رحلته مع أبي بكر )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 w:rsidRPr="003D7C8B">
              <w:rPr>
                <w:rFonts w:hint="cs"/>
                <w:b/>
                <w:bCs/>
                <w:sz w:val="24"/>
                <w:szCs w:val="24"/>
                <w:highlight w:val="magenta"/>
                <w:rtl/>
              </w:rPr>
              <w:t>الراوي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: </w:t>
            </w:r>
            <w:r w:rsidR="00C075DD">
              <w:rPr>
                <w:rFonts w:hint="cs"/>
                <w:b/>
                <w:bCs/>
                <w:sz w:val="24"/>
                <w:szCs w:val="24"/>
                <w:rtl/>
              </w:rPr>
              <w:t>استقبل اهل المدينة الرسول صلى الله عليه و سلم و بدأ تأسيس الدولة الاسلامية</w:t>
            </w:r>
          </w:p>
          <w:p w:rsid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شخصية 1:</w:t>
            </w:r>
            <w:r w:rsidR="00C075DD">
              <w:rPr>
                <w:rFonts w:hint="cs"/>
                <w:b/>
                <w:bCs/>
                <w:sz w:val="24"/>
                <w:szCs w:val="24"/>
                <w:rtl/>
              </w:rPr>
              <w:t xml:space="preserve"> ماهي الاعمال التي قام بها الرسول صلى الله عليه و سلم في المدينة </w:t>
            </w:r>
          </w:p>
          <w:p w:rsidR="001D0C00" w:rsidRPr="001D0C00" w:rsidRDefault="001D0C00" w:rsidP="00E97087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شخصية 2: </w:t>
            </w:r>
            <w:r w:rsidR="00425CB6">
              <w:rPr>
                <w:rFonts w:hint="cs"/>
                <w:b/>
                <w:bCs/>
                <w:sz w:val="24"/>
                <w:szCs w:val="24"/>
                <w:rtl/>
              </w:rPr>
              <w:t>بناء المسجد و</w:t>
            </w:r>
            <w:r w:rsidR="00C075DD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المؤاخاة بين المهاجرين و الانصار ثم أبرم اتفاقية مع اليهود </w:t>
            </w:r>
            <w:r w:rsidR="00425CB6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r w:rsidR="00C075DD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11E84" w:rsidRPr="001D0C00" w:rsidRDefault="006F2A1C" w:rsidP="00F63265">
            <w:p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الخلاصة </w:t>
            </w:r>
            <w:r w:rsidRPr="001D0C00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: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911E84"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01302" w:rsidRPr="001D0C00" w:rsidRDefault="00E97087" w:rsidP="00C52AF2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 xml:space="preserve">رغم حب النبي صلى الله عليه و سلم لمكة ،إلا أنه خرج منه بأمر من ربه،و فرارا من </w:t>
            </w:r>
            <w:r w:rsidR="00252FE7">
              <w:rPr>
                <w:rFonts w:hint="cs"/>
                <w:b/>
                <w:bCs/>
                <w:sz w:val="24"/>
                <w:szCs w:val="24"/>
                <w:rtl/>
              </w:rPr>
              <w:t>الأذى.</w:t>
            </w:r>
          </w:p>
          <w:p w:rsidR="00E97087" w:rsidRPr="001D0C00" w:rsidRDefault="00E97087" w:rsidP="00C52AF2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>نجاح الهجرة النبوية ثمّ وفق تخطيط دقيق</w:t>
            </w:r>
            <w:r w:rsidR="00252FE7">
              <w:rPr>
                <w:rFonts w:hint="cs"/>
                <w:b/>
                <w:bCs/>
                <w:sz w:val="24"/>
                <w:szCs w:val="24"/>
                <w:rtl/>
              </w:rPr>
              <w:t xml:space="preserve"> كان الفضل فيه لأبي بكر الصديق رضي الله عنه و ابنه عبد الله و ابنته أسماء ذات النطاقين .</w:t>
            </w:r>
          </w:p>
          <w:p w:rsidR="00E97087" w:rsidRPr="001D0C00" w:rsidRDefault="00E97087" w:rsidP="00C52AF2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>أول عمل قام به الرسول صلى الله عليه و سلم في المدينة هو بناء المسجد ثم المؤاخاة بين الأنصار و المهاجرين</w:t>
            </w:r>
            <w:r w:rsidR="00252FE7">
              <w:rPr>
                <w:rFonts w:hint="cs"/>
                <w:b/>
                <w:bCs/>
                <w:sz w:val="24"/>
                <w:szCs w:val="24"/>
                <w:rtl/>
              </w:rPr>
              <w:t xml:space="preserve"> و ابرام اتفاقية مع اليهود .</w:t>
            </w:r>
          </w:p>
          <w:p w:rsidR="00A327A5" w:rsidRPr="001D0C00" w:rsidRDefault="00E97087" w:rsidP="00C52AF2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rtl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</w:rPr>
              <w:t>الإسلام يتعايش مع كل الديانات على أساس الحرية و الاحترام.</w:t>
            </w:r>
          </w:p>
        </w:tc>
        <w:tc>
          <w:tcPr>
            <w:tcW w:w="1412" w:type="dxa"/>
            <w:vAlign w:val="center"/>
          </w:tcPr>
          <w:p w:rsidR="006F2A1C" w:rsidRPr="001D0C00" w:rsidRDefault="00E97087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أسباب الهجرة </w:t>
            </w:r>
          </w:p>
          <w:p w:rsidR="006F2A1C" w:rsidRPr="001D0C00" w:rsidRDefault="006F2A1C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E5613" w:rsidRPr="001D0C00" w:rsidRDefault="00E97087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التخطيط للهجرة</w:t>
            </w:r>
          </w:p>
          <w:p w:rsidR="001E5613" w:rsidRPr="001D0C00" w:rsidRDefault="001E5613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E5613" w:rsidRPr="001D0C00" w:rsidRDefault="00E97087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أعمال النبي صلى الله عليه و سلم في المدينة </w:t>
            </w:r>
          </w:p>
          <w:p w:rsidR="00E97087" w:rsidRPr="001D0C00" w:rsidRDefault="00E97087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97087" w:rsidRPr="001D0C00" w:rsidRDefault="00E97087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1E5613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  <w:r w:rsidR="006F2A1C"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F2A1C" w:rsidRPr="001D0C00" w:rsidRDefault="006F2A1C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F6326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2853FB" w:rsidTr="00C075DD">
        <w:trPr>
          <w:trHeight w:val="557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8138" w:type="dxa"/>
            <w:vAlign w:val="center"/>
          </w:tcPr>
          <w:p w:rsidR="00901302" w:rsidRPr="001D0C00" w:rsidRDefault="00901302" w:rsidP="00E970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أتحقق من تعلماتي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ص </w:t>
            </w:r>
            <w:r w:rsidR="00E97087"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38</w:t>
            </w:r>
            <w:r w:rsidR="001E5613"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412" w:type="dxa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3"/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2" style="position:absolute;left:0;text-align:left;margin-left:-.35pt;margin-top:3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b+Mw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" strokecolor="#f79646" strokeweight="2.5pt">
                <v:shadow color="#868686"/>
                <v:textbox>
                  <w:txbxContent>
                    <w:p w:rsidR="00355180" w:rsidRPr="00B207FF" w:rsidRDefault="00355180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bookmarkEnd w:id="14"/>
    <w:p w:rsidR="00252FE7" w:rsidRPr="001D0C00" w:rsidRDefault="00252FE7" w:rsidP="006504FD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الأول      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الحصة : </w:t>
      </w:r>
      <w:r w:rsidR="004318A0">
        <w:rPr>
          <w:rFonts w:hint="cs"/>
          <w:b/>
          <w:bCs/>
          <w:sz w:val="24"/>
          <w:szCs w:val="24"/>
          <w:rtl/>
          <w:lang w:bidi="ar-DZ"/>
        </w:rPr>
        <w:t>2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المدة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: 45 د</w:t>
      </w:r>
      <w:r w:rsidRPr="001D0C00">
        <w:rPr>
          <w:b/>
          <w:bCs/>
          <w:sz w:val="24"/>
          <w:szCs w:val="24"/>
          <w:rtl/>
          <w:lang w:bidi="ar-DZ"/>
        </w:rPr>
        <w:tab/>
      </w:r>
    </w:p>
    <w:p w:rsidR="00252FE7" w:rsidRPr="001D0C00" w:rsidRDefault="00252FE7" w:rsidP="006504F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مباديء أولية في السيرة النبوية و القصص القرآني     .  </w:t>
      </w:r>
    </w:p>
    <w:p w:rsidR="00252FE7" w:rsidRPr="001D0C00" w:rsidRDefault="00252FE7" w:rsidP="006504F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Pr="001D0C0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الرسول صلى الله عليه و سلم في المدينة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(المؤاخاة بين المهاجرين و الأنصار )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252FE7" w:rsidRPr="001D0C00" w:rsidRDefault="00252FE7" w:rsidP="006504F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: الاخذ بالعبرة ـ العرض الموجز ـ الاقتداء ـ التعريف بالشخصيات بإيجاز ـ الاستدلال  .</w:t>
      </w:r>
    </w:p>
    <w:p w:rsidR="00252FE7" w:rsidRPr="001D0C00" w:rsidRDefault="00252FE7" w:rsidP="006504F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: 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.</w:t>
      </w:r>
    </w:p>
    <w:p w:rsidR="00252FE7" w:rsidRPr="001D0C00" w:rsidRDefault="00252FE7" w:rsidP="006504F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معرفة أهم الأحداث التي رافقت حياة الرسول صلى الله عليه و سلم في المدينة و مواقفه منها . </w:t>
      </w:r>
    </w:p>
    <w:p w:rsidR="00252FE7" w:rsidRPr="001D0C00" w:rsidRDefault="00252FE7" w:rsidP="006504F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: يذكر أسباب الهجرة و أعمال النبي صلى الله عليه و سلم في المدينة .</w:t>
      </w:r>
    </w:p>
    <w:p w:rsidR="00252FE7" w:rsidRPr="001D0C00" w:rsidRDefault="00252FE7" w:rsidP="00252FE7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التعريف بالهجرة النبوية و أهدافها  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805A84" w:rsidTr="00910D00">
        <w:tc>
          <w:tcPr>
            <w:tcW w:w="113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05A84" w:rsidTr="00910D00"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805A84" w:rsidRDefault="00805A84" w:rsidP="00910D00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8A1507">
              <w:rPr>
                <w:rFonts w:hint="cs"/>
                <w:sz w:val="28"/>
                <w:szCs w:val="28"/>
                <w:rtl/>
                <w:lang w:bidi="ar-DZ"/>
              </w:rPr>
              <w:t>المؤاخاة بين المهاجرين و الانصار</w:t>
            </w:r>
          </w:p>
          <w:p w:rsidR="00805A84" w:rsidRPr="00647DC6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ماهي </w:t>
            </w:r>
            <w:r w:rsidR="008A1507">
              <w:rPr>
                <w:rFonts w:hint="cs"/>
                <w:sz w:val="28"/>
                <w:szCs w:val="28"/>
                <w:rtl/>
              </w:rPr>
              <w:t xml:space="preserve">الاعمال التي قام بها النبي صلى الله عليه و سلم في المدينة؟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05A84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05A84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805A84" w:rsidTr="00910D00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805A84" w:rsidRDefault="00805A84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29038E" w:rsidRPr="005C2A7C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تقديم الوضعية</w:t>
            </w: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8A1507">
              <w:rPr>
                <w:rFonts w:hint="cs"/>
                <w:sz w:val="28"/>
                <w:szCs w:val="28"/>
                <w:rtl/>
                <w:lang w:bidi="ar-DZ"/>
              </w:rPr>
              <w:t>39</w:t>
            </w: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9038E" w:rsidRPr="005C2A7C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الوضعية عن طريق القراءة النموذجية </w:t>
            </w:r>
          </w:p>
          <w:p w:rsidR="0029038E" w:rsidRPr="005C2A7C" w:rsidRDefault="0029038E" w:rsidP="00910D00">
            <w:pPr>
              <w:rPr>
                <w:sz w:val="28"/>
                <w:szCs w:val="28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لاختبار مدى الفهم </w:t>
            </w:r>
          </w:p>
          <w:p w:rsidR="0029038E" w:rsidRPr="005C2A7C" w:rsidRDefault="008A1507" w:rsidP="00C52AF2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ماهو السؤال الذي طرحته خديجة </w:t>
            </w:r>
            <w:r w:rsidR="0029038E"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29038E" w:rsidRPr="005C2A7C" w:rsidRDefault="008A1507" w:rsidP="00C52AF2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تحققت هذه المؤاخاة </w:t>
            </w:r>
            <w:r w:rsidR="0029038E" w:rsidRPr="005C2A7C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29038E" w:rsidRDefault="004D45F4" w:rsidP="002903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يحاور المعلم تلاميذ حول معنى الاخوة في الاسلام و يستدل عليها من القرآن و الحديث.</w:t>
            </w:r>
          </w:p>
          <w:p w:rsidR="004D45F4" w:rsidRDefault="004D45F4" w:rsidP="002903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يقدم شرحا حول المؤاخاة بين المهاجرين و الانصار بتقاسم الممتلكات .</w:t>
            </w:r>
          </w:p>
          <w:p w:rsidR="00965E64" w:rsidRDefault="00965E64" w:rsidP="0029038E">
            <w:pPr>
              <w:rPr>
                <w:sz w:val="28"/>
                <w:szCs w:val="28"/>
                <w:rtl/>
                <w:lang w:bidi="ar-DZ"/>
              </w:rPr>
            </w:pPr>
            <w:r w:rsidRPr="00965E6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مسرحية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</w:p>
          <w:p w:rsidR="00965E64" w:rsidRPr="005C2A7C" w:rsidRDefault="00965E64" w:rsidP="002903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استكمال المسرحية السابقة بحوار بين التلميذين يتم فيه طرح سؤال خديجة .</w:t>
            </w:r>
          </w:p>
          <w:p w:rsidR="00805A84" w:rsidRPr="005C2A7C" w:rsidRDefault="00C22F62" w:rsidP="00910D00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5C2A7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تعلمت</w:t>
            </w:r>
          </w:p>
          <w:p w:rsidR="00703999" w:rsidRPr="005C2A7C" w:rsidRDefault="004D45F4" w:rsidP="00C52AF2">
            <w:pPr>
              <w:pStyle w:val="NormalWeb"/>
              <w:numPr>
                <w:ilvl w:val="0"/>
                <w:numId w:val="14"/>
              </w:numPr>
              <w:bidi/>
              <w:spacing w:before="0" w:beforeAutospacing="0" w:after="0" w:afterAutospacing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ضحى المهاجرون بكل أموالهم حفاظا على دينهم .</w:t>
            </w:r>
          </w:p>
          <w:p w:rsidR="0029038E" w:rsidRPr="005C2A7C" w:rsidRDefault="004D45F4" w:rsidP="00C52AF2">
            <w:pPr>
              <w:pStyle w:val="NormalWeb"/>
              <w:numPr>
                <w:ilvl w:val="0"/>
                <w:numId w:val="10"/>
              </w:numPr>
              <w:bidi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كان الأنصار قمة في الكرم و الإيثار ، لما أحسنوا استقبال و مواساة إخوانهم المهاجرين .</w:t>
            </w:r>
          </w:p>
          <w:p w:rsidR="005C2A7C" w:rsidRPr="005C2A7C" w:rsidRDefault="004D45F4" w:rsidP="00C52AF2">
            <w:pPr>
              <w:pStyle w:val="NormalWeb"/>
              <w:numPr>
                <w:ilvl w:val="0"/>
                <w:numId w:val="10"/>
              </w:numPr>
              <w:bidi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ضرب المهاجرون أروع مثال حين أبوا أن يعيشوا عالة على الأنصار .</w:t>
            </w:r>
          </w:p>
          <w:p w:rsidR="005C2A7C" w:rsidRPr="005C2A7C" w:rsidRDefault="004D45F4" w:rsidP="00C52AF2">
            <w:pPr>
              <w:pStyle w:val="NormalWeb"/>
              <w:numPr>
                <w:ilvl w:val="0"/>
                <w:numId w:val="10"/>
              </w:numPr>
              <w:bidi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يكون المجتمع قويا إذا سادت الأخوة و التعاون بين أفراده</w:t>
            </w:r>
          </w:p>
          <w:p w:rsidR="005C2A7C" w:rsidRPr="005C2A7C" w:rsidRDefault="005C2A7C" w:rsidP="004D45F4">
            <w:pPr>
              <w:pStyle w:val="NormalWeb"/>
              <w:bidi/>
              <w:spacing w:before="0" w:beforeAutospacing="0" w:after="0" w:afterAutospacing="0"/>
              <w:rPr>
                <w:sz w:val="28"/>
                <w:szCs w:val="28"/>
                <w:rtl/>
              </w:rPr>
            </w:pPr>
          </w:p>
        </w:tc>
        <w:tc>
          <w:tcPr>
            <w:tcW w:w="1612" w:type="dxa"/>
            <w:vAlign w:val="center"/>
          </w:tcPr>
          <w:p w:rsidR="00030A2B" w:rsidRDefault="004D45F4" w:rsidP="00030A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كيفية المؤاخاة </w:t>
            </w: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383C47" w:rsidRPr="00647DC6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05A84" w:rsidRPr="00647DC6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805A84" w:rsidTr="00910D00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A1758D" w:rsidRPr="00805A84" w:rsidRDefault="008D4BF2" w:rsidP="00A1758D">
            <w:pPr>
              <w:rPr>
                <w:sz w:val="28"/>
                <w:szCs w:val="28"/>
                <w:rtl/>
                <w:lang w:bidi="ar-DZ"/>
              </w:rPr>
            </w:pPr>
            <w:r w:rsidRPr="008D4BF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ص </w:t>
            </w:r>
            <w:r w:rsidR="004D45F4">
              <w:rPr>
                <w:rFonts w:hint="cs"/>
                <w:sz w:val="28"/>
                <w:szCs w:val="28"/>
                <w:rtl/>
                <w:lang w:bidi="ar-DZ"/>
              </w:rPr>
              <w:t>41</w:t>
            </w:r>
          </w:p>
          <w:p w:rsidR="00805A84" w:rsidRP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  <w:vAlign w:val="center"/>
          </w:tcPr>
          <w:p w:rsidR="00805A84" w:rsidRPr="00647DC6" w:rsidRDefault="00805A84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383C47" w:rsidRDefault="00383C47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030A2B" w:rsidRDefault="00030A2B" w:rsidP="00A16DC4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3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GIRMg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" strokecolor="#f79646" strokeweight="2.5pt">
                <v:shadow color="#868686"/>
                <v:textbox>
                  <w:txbxContent>
                    <w:p w:rsidR="00355180" w:rsidRPr="00B207FF" w:rsidRDefault="0035518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610F65" w:rsidRPr="005C64DD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965E64">
        <w:rPr>
          <w:rFonts w:hint="cs"/>
          <w:sz w:val="28"/>
          <w:szCs w:val="28"/>
          <w:highlight w:val="yellow"/>
          <w:rtl/>
          <w:lang w:bidi="ar-DZ"/>
        </w:rPr>
        <w:t xml:space="preserve">إدماج </w:t>
      </w:r>
      <w:r w:rsidR="00CB594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يعبر عن اعتزازه بهويته الوطنية .  </w:t>
      </w:r>
    </w:p>
    <w:p w:rsidR="00610F65" w:rsidRPr="0084473C" w:rsidRDefault="00610F65" w:rsidP="00610F65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473C">
        <w:rPr>
          <w:rFonts w:hint="cs"/>
          <w:b/>
          <w:bCs/>
          <w:sz w:val="24"/>
          <w:szCs w:val="24"/>
          <w:rtl/>
          <w:lang w:bidi="ar-DZ"/>
        </w:rPr>
        <w:t xml:space="preserve">يتعرف على المؤسسات العمومية باعتبارها أدوات لترقية حياة المواطن و التكفل بانشغالاته اليومية و يبرز دورها </w:t>
      </w:r>
    </w:p>
    <w:p w:rsidR="00610F65" w:rsidRPr="005C64DD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الخدماتية و يربط بين مهامها و حاجيات المواطن </w:t>
      </w:r>
    </w:p>
    <w:p w:rsidR="00610F65" w:rsidRDefault="00610F65" w:rsidP="00610F65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965E64">
        <w:rPr>
          <w:rFonts w:hint="cs"/>
          <w:sz w:val="28"/>
          <w:szCs w:val="28"/>
          <w:rtl/>
          <w:lang w:bidi="ar-DZ"/>
        </w:rPr>
        <w:t xml:space="preserve">يوظف تعلماته و يدمجها </w:t>
      </w:r>
      <w:r>
        <w:rPr>
          <w:rFonts w:hint="cs"/>
          <w:sz w:val="28"/>
          <w:szCs w:val="28"/>
          <w:rtl/>
          <w:lang w:bidi="ar-DZ"/>
        </w:rPr>
        <w:t xml:space="preserve">  .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610F65" w:rsidRPr="008A3BDF" w:rsidTr="00610072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10F65" w:rsidRPr="008A3BDF" w:rsidTr="00610072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610F65" w:rsidRDefault="00965E64" w:rsidP="00C52AF2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أنواع المؤسسات العمومية </w:t>
            </w:r>
          </w:p>
          <w:p w:rsidR="00965E64" w:rsidRDefault="00965E64" w:rsidP="00C52AF2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أمثلة عنها </w:t>
            </w:r>
          </w:p>
          <w:p w:rsidR="00965E64" w:rsidRPr="00965E64" w:rsidRDefault="00965E64" w:rsidP="00C52AF2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وسائل الاعلام و الاتصال 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610F65" w:rsidRPr="008A3BDF" w:rsidTr="00CB5943">
        <w:trPr>
          <w:cantSplit/>
          <w:trHeight w:val="4590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610F65" w:rsidRPr="008A3BDF" w:rsidRDefault="00610F65" w:rsidP="0061007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F65" w:rsidRDefault="00965E64" w:rsidP="00610072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للتلاميذ التمارين ص 24 </w:t>
            </w:r>
          </w:p>
          <w:p w:rsidR="00965E64" w:rsidRDefault="00965E64" w:rsidP="00610072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التمرين الأول :</w:t>
            </w:r>
          </w:p>
          <w:p w:rsidR="00965E64" w:rsidRDefault="00965E64" w:rsidP="00C52AF2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لماذا يستنفر الانسان و يقفز إلى هاتفه المحمول لرؤية كل تنبيه جديد ؟</w:t>
            </w:r>
          </w:p>
          <w:p w:rsidR="00965E64" w:rsidRDefault="00965E64" w:rsidP="00C52AF2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لماذا أصبحت الرسائل النصية أكثر شيوعا من الأحاديث العادية ؟</w:t>
            </w:r>
          </w:p>
          <w:p w:rsidR="00965E64" w:rsidRDefault="00965E64" w:rsidP="00C52AF2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تضر الهواتف الذكية بالعلاقات الإنسانية ؟ وضح فكرتك </w:t>
            </w:r>
          </w:p>
          <w:p w:rsidR="00965E64" w:rsidRDefault="00965E64" w:rsidP="00965E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التمرين الثاني : </w:t>
            </w:r>
          </w:p>
          <w:p w:rsidR="00965E64" w:rsidRDefault="00965E64" w:rsidP="00C52AF2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لاحظ المشهدين ص 24 و عبر عنهما بأسلوبك الخاص </w:t>
            </w:r>
            <w:r w:rsidR="00060A2F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965E64" w:rsidRDefault="00965E64" w:rsidP="00C52AF2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 w:rsidRPr="00060A2F">
              <w:rPr>
                <w:rFonts w:hint="cs"/>
                <w:sz w:val="28"/>
                <w:szCs w:val="28"/>
                <w:rtl/>
                <w:lang w:bidi="ar-DZ"/>
              </w:rPr>
              <w:t xml:space="preserve">أي الطريقتين </w:t>
            </w:r>
            <w:r w:rsidR="00060A2F">
              <w:rPr>
                <w:rFonts w:hint="cs"/>
                <w:sz w:val="28"/>
                <w:szCs w:val="28"/>
                <w:rtl/>
              </w:rPr>
              <w:t xml:space="preserve">في التواصل تفضل ؟ و لماذا ؟ </w:t>
            </w:r>
          </w:p>
          <w:p w:rsidR="00060A2F" w:rsidRDefault="00CB5943" w:rsidP="00060A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التمرين الثالث : </w:t>
            </w:r>
          </w:p>
          <w:p w:rsidR="00CB5943" w:rsidRDefault="00CB5943" w:rsidP="00060A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السند </w:t>
            </w:r>
          </w:p>
          <w:p w:rsidR="00CB5943" w:rsidRDefault="00CB5943" w:rsidP="00C52AF2">
            <w:pPr>
              <w:pStyle w:val="ListParagraph"/>
              <w:numPr>
                <w:ilvl w:val="0"/>
                <w:numId w:val="1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عرّف والدك بهذه البطاقة و عدد له مزاياها .</w:t>
            </w:r>
          </w:p>
          <w:p w:rsidR="00CB5943" w:rsidRPr="00CB5943" w:rsidRDefault="00CB5943" w:rsidP="00CB5943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يلاحظ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مكونات المجلة و الجريدة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 </w:t>
            </w: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val="fr-FR"/>
              </w:rPr>
            </w:pPr>
          </w:p>
          <w:p w:rsidR="00610F65" w:rsidRPr="008A3BDF" w:rsidRDefault="00610F65" w:rsidP="00610072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10F65" w:rsidRPr="008A3BDF" w:rsidTr="00965E64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0F65" w:rsidRPr="003B6074" w:rsidRDefault="00CB5943" w:rsidP="008044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الادماج ص 27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0F65" w:rsidRPr="008A3BDF" w:rsidRDefault="00610F65" w:rsidP="0061007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CB5943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CB5943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CB5943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CB5943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CB5943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CB5943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CB5943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4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RQu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k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/QUULj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355180" w:rsidRPr="00B207FF" w:rsidRDefault="00355180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bookmarkStart w:id="15" w:name="_Hlk120009427"/>
      <w:bookmarkStart w:id="16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954DC5">
        <w:rPr>
          <w:rFonts w:hint="cs"/>
          <w:sz w:val="28"/>
          <w:szCs w:val="28"/>
          <w:rtl/>
          <w:lang w:bidi="ar-DZ"/>
        </w:rPr>
        <w:t xml:space="preserve">الإنسان و الصحة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</w:t>
      </w:r>
      <w:r w:rsidR="000F52EB">
        <w:rPr>
          <w:rFonts w:hint="cs"/>
          <w:sz w:val="28"/>
          <w:szCs w:val="28"/>
          <w:rtl/>
          <w:lang w:bidi="ar-DZ"/>
        </w:rPr>
        <w:t>+ 2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0F52EB">
        <w:rPr>
          <w:rFonts w:hint="cs"/>
          <w:sz w:val="28"/>
          <w:szCs w:val="28"/>
          <w:rtl/>
          <w:lang w:bidi="ar-DZ"/>
        </w:rPr>
        <w:t>90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5E179E" w:rsidRPr="00341542" w:rsidRDefault="005E179E" w:rsidP="00910D00">
      <w:pPr>
        <w:rPr>
          <w:sz w:val="28"/>
          <w:szCs w:val="28"/>
          <w:rtl/>
          <w:lang w:bidi="ar-DZ"/>
        </w:rPr>
      </w:pPr>
      <w:bookmarkStart w:id="17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0F52EB">
        <w:rPr>
          <w:rFonts w:hint="cs"/>
          <w:sz w:val="28"/>
          <w:szCs w:val="28"/>
          <w:highlight w:val="yellow"/>
          <w:rtl/>
          <w:lang w:bidi="ar-DZ"/>
        </w:rPr>
        <w:t xml:space="preserve">عمل العضلات المتضادة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 w:rsidR="00590F17"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 w:rsidR="00590F17"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5E179E" w:rsidRPr="003D69F5" w:rsidRDefault="005E179E" w:rsidP="003D69F5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3D69F5" w:rsidRPr="00DC054B">
        <w:rPr>
          <w:rFonts w:hint="cs"/>
          <w:sz w:val="28"/>
          <w:szCs w:val="28"/>
          <w:rtl/>
          <w:lang w:bidi="ar-DZ"/>
        </w:rPr>
        <w:t>أمام وضعيات ذات دلالة متعلقة بالتنسيق الوظيفي للعضوية يقترح حلولا بتجنيد موارده حول تكيف الجسم للجهد العضلي</w:t>
      </w:r>
      <w:r w:rsidR="003D69F5" w:rsidRPr="006258AA">
        <w:rPr>
          <w:rFonts w:hint="cs"/>
          <w:b/>
          <w:bCs/>
          <w:rtl/>
          <w:lang w:bidi="ar-DZ"/>
        </w:rPr>
        <w:t xml:space="preserve"> </w:t>
      </w:r>
      <w:r w:rsidRPr="00486CD4">
        <w:rPr>
          <w:rFonts w:hint="cs"/>
          <w:sz w:val="28"/>
          <w:szCs w:val="28"/>
          <w:rtl/>
          <w:lang w:bidi="ar-DZ"/>
        </w:rPr>
        <w:t>.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DC054B">
        <w:rPr>
          <w:rFonts w:hint="cs"/>
          <w:sz w:val="28"/>
          <w:szCs w:val="28"/>
          <w:rtl/>
          <w:lang w:bidi="ar-DZ"/>
        </w:rPr>
        <w:t>تعريف التنسيق الوظيفي من خلال حركة أطراف الجسم</w:t>
      </w:r>
      <w:r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F10471" w:rsidRDefault="005E179E" w:rsidP="00F10471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0F52EB">
        <w:rPr>
          <w:rFonts w:hint="cs"/>
          <w:sz w:val="28"/>
          <w:szCs w:val="28"/>
          <w:rtl/>
          <w:lang w:bidi="ar-DZ"/>
        </w:rPr>
        <w:t xml:space="preserve">يذكر عمل العضلات المتضادة </w:t>
      </w:r>
      <w:r w:rsidR="00A93B5E">
        <w:rPr>
          <w:rFonts w:hint="cs"/>
          <w:sz w:val="28"/>
          <w:szCs w:val="28"/>
          <w:rtl/>
          <w:lang w:bidi="ar-DZ"/>
        </w:rPr>
        <w:t xml:space="preserve"> .</w:t>
      </w:r>
      <w:r w:rsidR="001B6207">
        <w:rPr>
          <w:rFonts w:hint="cs"/>
          <w:sz w:val="28"/>
          <w:szCs w:val="28"/>
          <w:rtl/>
          <w:lang w:bidi="ar-DZ"/>
        </w:rPr>
        <w:t xml:space="preserve"> 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</w:p>
    <w:p w:rsidR="005E179E" w:rsidRDefault="005E179E" w:rsidP="00F10471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DC054B">
        <w:rPr>
          <w:rFonts w:hint="cs"/>
          <w:sz w:val="28"/>
          <w:szCs w:val="28"/>
          <w:rtl/>
          <w:lang w:bidi="ar-DZ"/>
        </w:rPr>
        <w:t>المحافظة على الجسم من خلال القواعد الصحية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p w:rsidR="005E179E" w:rsidRPr="00341542" w:rsidRDefault="005E179E" w:rsidP="005E179E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0F52EB">
        <w:rPr>
          <w:rFonts w:hint="cs"/>
          <w:sz w:val="28"/>
          <w:szCs w:val="28"/>
          <w:rtl/>
          <w:lang w:bidi="ar-DZ"/>
        </w:rPr>
        <w:t xml:space="preserve">تحديد مفهوم العضلات المتضادة و دورها </w:t>
      </w:r>
      <w:r w:rsidR="00BD29D8" w:rsidRPr="00BD29D8">
        <w:rPr>
          <w:rFonts w:ascii="Calibri" w:eastAsia="Calibri" w:hAnsi="Calibri" w:cs="Arial" w:hint="cs"/>
          <w:sz w:val="28"/>
          <w:szCs w:val="28"/>
          <w:rtl/>
          <w:lang w:bidi="ar-DZ"/>
        </w:rPr>
        <w:t xml:space="preserve">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7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DC054B" w:rsidRPr="001B4672" w:rsidRDefault="000F52EB" w:rsidP="00C52AF2">
            <w:pPr>
              <w:pStyle w:val="ListParagraph"/>
              <w:numPr>
                <w:ilvl w:val="0"/>
                <w:numId w:val="6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تشخيص المكتسبات السابقة حول </w:t>
            </w:r>
            <w:r w:rsidR="001B4672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أنماط الحركات و الاعضاء المتدخلة في الحركة 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78510D">
        <w:trPr>
          <w:cantSplit/>
          <w:trHeight w:val="4756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78510D" w:rsidRDefault="00DC054B" w:rsidP="00DC054B">
            <w:pPr>
              <w:rPr>
                <w:sz w:val="28"/>
                <w:szCs w:val="28"/>
                <w:rtl/>
                <w:lang w:bidi="ar-DZ"/>
              </w:rPr>
            </w:pPr>
            <w:r w:rsidRPr="0084494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تقديم الوضعية المشكلة ص </w:t>
            </w:r>
            <w:r w:rsidR="001B467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40</w:t>
            </w:r>
          </w:p>
          <w:p w:rsidR="00DC054B" w:rsidRDefault="001B4672" w:rsidP="00C52AF2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تعمل هذه العضلات أثناء الحركة</w:t>
            </w:r>
          </w:p>
          <w:p w:rsidR="001B4672" w:rsidRDefault="001B4672" w:rsidP="00C52AF2">
            <w:pPr>
              <w:pStyle w:val="ListParagraph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المقترحات</w:t>
            </w:r>
          </w:p>
          <w:p w:rsidR="001B4672" w:rsidRPr="00E85864" w:rsidRDefault="001B4672" w:rsidP="001B46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الأول 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أكتشف كيف تعمل العضلات  أثناء ثني و بسط الساعد</w:t>
            </w:r>
          </w:p>
          <w:p w:rsidR="001B4672" w:rsidRPr="00EA4A36" w:rsidRDefault="00EA4A36" w:rsidP="00C52AF2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A4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الاعضاء المكونة للذراع و استخراج دور الاوتار </w:t>
            </w:r>
            <w:r w:rsidR="001B4672" w:rsidRPr="00EA4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B4672" w:rsidRDefault="00EA4A36" w:rsidP="00C52AF2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وصف مظهر العضلتين القابضة و الباسطة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67"/>
              <w:gridCol w:w="1030"/>
              <w:gridCol w:w="1304"/>
              <w:gridCol w:w="964"/>
              <w:gridCol w:w="1371"/>
              <w:gridCol w:w="1168"/>
            </w:tblGrid>
            <w:tr w:rsidR="001B4672" w:rsidTr="00EA4A36">
              <w:tc>
                <w:tcPr>
                  <w:tcW w:w="1167" w:type="dxa"/>
                  <w:vMerge w:val="restart"/>
                  <w:tcBorders>
                    <w:top w:val="nil"/>
                    <w:left w:val="nil"/>
                  </w:tcBorders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030" w:type="dxa"/>
                  <w:vMerge w:val="restart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اسم الحركة</w:t>
                  </w:r>
                </w:p>
              </w:tc>
              <w:tc>
                <w:tcPr>
                  <w:tcW w:w="2268" w:type="dxa"/>
                  <w:gridSpan w:val="2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العضلة القابضة للساعد</w:t>
                  </w:r>
                </w:p>
              </w:tc>
              <w:tc>
                <w:tcPr>
                  <w:tcW w:w="2539" w:type="dxa"/>
                  <w:gridSpan w:val="2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العضلة الباسطة للساعد</w:t>
                  </w:r>
                </w:p>
              </w:tc>
            </w:tr>
            <w:tr w:rsidR="001B4672" w:rsidTr="00EA4A36">
              <w:tc>
                <w:tcPr>
                  <w:tcW w:w="1167" w:type="dxa"/>
                  <w:vMerge/>
                  <w:tcBorders>
                    <w:left w:val="nil"/>
                  </w:tcBorders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030" w:type="dxa"/>
                  <w:vMerge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304" w:type="dxa"/>
                  <w:shd w:val="clear" w:color="auto" w:fill="FBD4B4" w:themeFill="accent6" w:themeFillTint="66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المظهر</w:t>
                  </w:r>
                </w:p>
              </w:tc>
              <w:tc>
                <w:tcPr>
                  <w:tcW w:w="964" w:type="dxa"/>
                  <w:shd w:val="clear" w:color="auto" w:fill="FFC000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الحالة</w:t>
                  </w:r>
                </w:p>
              </w:tc>
              <w:tc>
                <w:tcPr>
                  <w:tcW w:w="1371" w:type="dxa"/>
                  <w:shd w:val="clear" w:color="auto" w:fill="FBD4B4" w:themeFill="accent6" w:themeFillTint="66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المظهر</w:t>
                  </w:r>
                </w:p>
              </w:tc>
              <w:tc>
                <w:tcPr>
                  <w:tcW w:w="1168" w:type="dxa"/>
                  <w:shd w:val="clear" w:color="auto" w:fill="FFC000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الحالة</w:t>
                  </w:r>
                </w:p>
              </w:tc>
            </w:tr>
            <w:tr w:rsidR="001B4672" w:rsidTr="00EA4A36">
              <w:tc>
                <w:tcPr>
                  <w:tcW w:w="1167" w:type="dxa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الشكل أ</w:t>
                  </w:r>
                </w:p>
              </w:tc>
              <w:tc>
                <w:tcPr>
                  <w:tcW w:w="1030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</w:t>
                  </w:r>
                  <w:r w:rsidR="001B4672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بسط</w:t>
                  </w:r>
                </w:p>
              </w:tc>
              <w:tc>
                <w:tcPr>
                  <w:tcW w:w="1304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صغيرة الحجم</w:t>
                  </w:r>
                </w:p>
              </w:tc>
              <w:tc>
                <w:tcPr>
                  <w:tcW w:w="964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ارتخاء</w:t>
                  </w:r>
                </w:p>
              </w:tc>
              <w:tc>
                <w:tcPr>
                  <w:tcW w:w="1371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منتفخة</w:t>
                  </w:r>
                </w:p>
              </w:tc>
              <w:tc>
                <w:tcPr>
                  <w:tcW w:w="1168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تقلص</w:t>
                  </w:r>
                </w:p>
              </w:tc>
            </w:tr>
            <w:tr w:rsidR="001B4672" w:rsidTr="00EA4A36">
              <w:tc>
                <w:tcPr>
                  <w:tcW w:w="1167" w:type="dxa"/>
                  <w:vAlign w:val="center"/>
                </w:tcPr>
                <w:p w:rsidR="001B4672" w:rsidRDefault="001B4672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الشكل ب</w:t>
                  </w:r>
                </w:p>
              </w:tc>
              <w:tc>
                <w:tcPr>
                  <w:tcW w:w="1030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</w:t>
                  </w:r>
                  <w:r w:rsidR="001B4672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ثني</w:t>
                  </w:r>
                </w:p>
              </w:tc>
              <w:tc>
                <w:tcPr>
                  <w:tcW w:w="1304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منتفخة</w:t>
                  </w:r>
                </w:p>
              </w:tc>
              <w:tc>
                <w:tcPr>
                  <w:tcW w:w="964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تقلص</w:t>
                  </w:r>
                </w:p>
              </w:tc>
              <w:tc>
                <w:tcPr>
                  <w:tcW w:w="1371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صغيرة الحجم</w:t>
                  </w:r>
                </w:p>
              </w:tc>
              <w:tc>
                <w:tcPr>
                  <w:tcW w:w="1168" w:type="dxa"/>
                  <w:vAlign w:val="center"/>
                </w:tcPr>
                <w:p w:rsidR="001B4672" w:rsidRDefault="00EA4A36" w:rsidP="001B4672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ارتخاء</w:t>
                  </w:r>
                </w:p>
              </w:tc>
            </w:tr>
          </w:tbl>
          <w:p w:rsidR="001B4672" w:rsidRDefault="00EA4A36" w:rsidP="00C52AF2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يعلل بقوله : يعملان ضد بعضهما بحيث عند تقلص إحدى العضلتين ترتخي الأخرى </w:t>
            </w:r>
          </w:p>
          <w:p w:rsidR="00EA4A36" w:rsidRPr="00EA4A36" w:rsidRDefault="00EA4A36" w:rsidP="00EA4A36">
            <w:pPr>
              <w:rPr>
                <w:b/>
                <w:bCs/>
                <w:sz w:val="24"/>
                <w:szCs w:val="24"/>
                <w:lang w:bidi="ar-DZ"/>
              </w:rPr>
            </w:pPr>
          </w:p>
          <w:p w:rsidR="001B4672" w:rsidRPr="00E85864" w:rsidRDefault="001B4672" w:rsidP="001B46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586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الثاني</w:t>
            </w:r>
            <w:r w:rsidRPr="00E8586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 </w:t>
            </w:r>
            <w:r w:rsidR="00EA4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نمذجة حركتي الساعد </w:t>
            </w:r>
          </w:p>
          <w:p w:rsidR="001B4672" w:rsidRDefault="00EA4A36" w:rsidP="00C52AF2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صناعة النموذج من الورق المقوى </w:t>
            </w:r>
          </w:p>
          <w:p w:rsidR="00EA4A36" w:rsidRDefault="00EA4A36" w:rsidP="00C52AF2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ما تمثله كل قطعه </w:t>
            </w:r>
          </w:p>
          <w:p w:rsidR="00EA4A36" w:rsidRPr="00EA4A36" w:rsidRDefault="00EA4A36" w:rsidP="00C52AF2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استعمال النموذج لتجسيد مختلف حركات الساعد (بسط/ثني)</w:t>
            </w:r>
          </w:p>
          <w:p w:rsidR="00844949" w:rsidRPr="00844949" w:rsidRDefault="00EA4A36" w:rsidP="0084494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EA4A3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الخلاصة</w:t>
            </w:r>
            <w:r w:rsidRPr="00EA4A3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عند ثني الساعد تتقلص العضلة القابضة و ترتخي العضلة الباسطة و العكس </w:t>
            </w:r>
            <w:r w:rsidR="00BD3441">
              <w:rPr>
                <w:rFonts w:hint="cs"/>
                <w:sz w:val="28"/>
                <w:szCs w:val="28"/>
                <w:rtl/>
                <w:lang w:bidi="ar-DZ"/>
              </w:rPr>
              <w:t>عند بسط الساعد ، العضلة القابضة و الباسطة متضادتان ، عندما تتقلص إحداهما ترتخي الأخرى .</w:t>
            </w:r>
          </w:p>
        </w:tc>
        <w:tc>
          <w:tcPr>
            <w:tcW w:w="2037" w:type="dxa"/>
            <w:vAlign w:val="center"/>
          </w:tcPr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BD3441">
              <w:rPr>
                <w:rFonts w:hint="cs"/>
                <w:sz w:val="28"/>
                <w:szCs w:val="28"/>
                <w:rtl/>
                <w:lang w:bidi="ar-DZ"/>
              </w:rPr>
              <w:t xml:space="preserve">سمي أنماط الحركة </w:t>
            </w:r>
          </w:p>
          <w:p w:rsidR="00BD3441" w:rsidRDefault="00BD3441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D3441" w:rsidRDefault="00BD3441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يسمى الاعضاء</w:t>
            </w: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BD3441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يفسر و يحلل</w:t>
            </w: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D3441" w:rsidRDefault="00BD3441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يصمم نموذج</w:t>
            </w: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844949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844949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  <w:r w:rsidR="007851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A1CF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:rsidTr="00F8610E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BC044C" w:rsidRDefault="00DE66BA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230" w:type="dxa"/>
          </w:tcPr>
          <w:p w:rsidR="00DE66BA" w:rsidRDefault="00DE66BA" w:rsidP="00844949">
            <w:pPr>
              <w:rPr>
                <w:sz w:val="28"/>
                <w:szCs w:val="28"/>
                <w:rtl/>
                <w:lang w:bidi="ar-DZ"/>
              </w:rPr>
            </w:pPr>
            <w:r w:rsidRPr="00DE66BA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10D" w:rsidRPr="00844949" w:rsidRDefault="00DE66BA" w:rsidP="0084494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 42 </w:t>
            </w:r>
            <w:r w:rsidR="0084494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8510D" w:rsidRPr="0084494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bookmarkEnd w:id="15"/>
    <w:p w:rsidR="00610072" w:rsidRDefault="00610072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bookmarkEnd w:id="16"/>
    <w:p w:rsidR="00A16DC4" w:rsidRPr="00DD5B3F" w:rsidRDefault="00A16DC4" w:rsidP="003A3C8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5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sT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355180" w:rsidRPr="00B207FF" w:rsidRDefault="0035518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7768B8">
        <w:rPr>
          <w:rFonts w:hint="cs"/>
          <w:sz w:val="28"/>
          <w:szCs w:val="28"/>
          <w:highlight w:val="yellow"/>
          <w:rtl/>
          <w:lang w:bidi="ar-DZ"/>
        </w:rPr>
        <w:t xml:space="preserve">معالجة </w:t>
      </w:r>
      <w:r w:rsidR="00AA66A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224A4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4C5D05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076B66">
        <w:rPr>
          <w:rFonts w:hint="cs"/>
          <w:sz w:val="28"/>
          <w:szCs w:val="28"/>
          <w:rtl/>
          <w:lang w:bidi="ar-DZ"/>
        </w:rPr>
        <w:t xml:space="preserve">يتمرس على رسم لوحة كرونولوجية ـ دلالة تسمية العصر ـ ربط الشخصية التاريخية بعصرها 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P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7768B8">
        <w:rPr>
          <w:rFonts w:hint="cs"/>
          <w:sz w:val="28"/>
          <w:szCs w:val="28"/>
          <w:rtl/>
          <w:lang w:bidi="ar-DZ"/>
        </w:rPr>
        <w:t xml:space="preserve">معالجة الصعوبات و النقائص الملاحظة لدى المتعلم بعد الادماج و التقويم </w:t>
      </w:r>
      <w:r w:rsidR="00944882">
        <w:rPr>
          <w:rFonts w:hint="cs"/>
          <w:sz w:val="28"/>
          <w:szCs w:val="28"/>
          <w:rtl/>
          <w:lang w:bidi="ar-DZ"/>
        </w:rPr>
        <w:t>.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91"/>
        <w:gridCol w:w="2976"/>
        <w:gridCol w:w="1843"/>
        <w:gridCol w:w="4246"/>
      </w:tblGrid>
      <w:tr w:rsidR="007768B8" w:rsidTr="00D10FE2">
        <w:tc>
          <w:tcPr>
            <w:tcW w:w="1391" w:type="dxa"/>
            <w:shd w:val="clear" w:color="auto" w:fill="F79646" w:themeFill="accent6"/>
          </w:tcPr>
          <w:p w:rsidR="007768B8" w:rsidRDefault="007768B8" w:rsidP="006504FD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النشاط</w:t>
            </w:r>
          </w:p>
        </w:tc>
        <w:tc>
          <w:tcPr>
            <w:tcW w:w="2976" w:type="dxa"/>
            <w:shd w:val="clear" w:color="auto" w:fill="F79646" w:themeFill="accent6"/>
          </w:tcPr>
          <w:p w:rsidR="007768B8" w:rsidRDefault="007768B8" w:rsidP="006504FD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الصعوبات</w:t>
            </w:r>
          </w:p>
        </w:tc>
        <w:tc>
          <w:tcPr>
            <w:tcW w:w="1843" w:type="dxa"/>
            <w:shd w:val="clear" w:color="auto" w:fill="F79646" w:themeFill="accent6"/>
          </w:tcPr>
          <w:p w:rsidR="007768B8" w:rsidRDefault="007768B8" w:rsidP="006504FD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استراتيجية العمل </w:t>
            </w:r>
          </w:p>
        </w:tc>
        <w:tc>
          <w:tcPr>
            <w:tcW w:w="4246" w:type="dxa"/>
            <w:shd w:val="clear" w:color="auto" w:fill="F79646" w:themeFill="accent6"/>
          </w:tcPr>
          <w:p w:rsidR="007768B8" w:rsidRDefault="007768B8" w:rsidP="006504FD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الانشطة العلاجية </w:t>
            </w:r>
          </w:p>
        </w:tc>
      </w:tr>
      <w:tr w:rsidR="007768B8" w:rsidTr="00D10FE2">
        <w:tc>
          <w:tcPr>
            <w:tcW w:w="1391" w:type="dxa"/>
            <w:vAlign w:val="center"/>
          </w:tcPr>
          <w:p w:rsidR="007768B8" w:rsidRDefault="007768B8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تاريخ</w:t>
            </w:r>
          </w:p>
          <w:p w:rsidR="007768B8" w:rsidRPr="00F91C29" w:rsidRDefault="007768B8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(المعالم التاريخية)</w:t>
            </w:r>
          </w:p>
        </w:tc>
        <w:tc>
          <w:tcPr>
            <w:tcW w:w="2976" w:type="dxa"/>
            <w:vAlign w:val="center"/>
          </w:tcPr>
          <w:p w:rsidR="007768B8" w:rsidRPr="00F91C29" w:rsidRDefault="007768B8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الخلط بين المعالم التاريخية</w:t>
            </w:r>
          </w:p>
        </w:tc>
        <w:tc>
          <w:tcPr>
            <w:tcW w:w="1843" w:type="dxa"/>
            <w:vAlign w:val="center"/>
          </w:tcPr>
          <w:p w:rsidR="007768B8" w:rsidRPr="00F91C29" w:rsidRDefault="007768B8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عمل بحسب مستوى كل مجموعة</w:t>
            </w:r>
          </w:p>
        </w:tc>
        <w:tc>
          <w:tcPr>
            <w:tcW w:w="4246" w:type="dxa"/>
          </w:tcPr>
          <w:p w:rsidR="007768B8" w:rsidRPr="00D10FE2" w:rsidRDefault="00D10FE2" w:rsidP="00C52AF2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 xml:space="preserve">تشكيل المجموعات </w:t>
            </w:r>
          </w:p>
          <w:p w:rsidR="00D10FE2" w:rsidRDefault="00D10FE2" w:rsidP="00C52AF2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 xml:space="preserve">توزيع المعالم التاريخية </w:t>
            </w:r>
            <w:r>
              <w:rPr>
                <w:rFonts w:hint="cs"/>
                <w:sz w:val="28"/>
                <w:szCs w:val="28"/>
                <w:rtl/>
              </w:rPr>
              <w:t>على الافواج</w:t>
            </w:r>
          </w:p>
          <w:p w:rsidR="00D10FE2" w:rsidRPr="00D10FE2" w:rsidRDefault="00D10FE2" w:rsidP="00C52AF2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كل فوج يسمي نوعا منها فقط </w:t>
            </w:r>
          </w:p>
          <w:p w:rsidR="00D10FE2" w:rsidRPr="00D10FE2" w:rsidRDefault="00D10FE2" w:rsidP="00C52AF2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 xml:space="preserve">التصنيف </w:t>
            </w:r>
          </w:p>
          <w:p w:rsidR="00D10FE2" w:rsidRPr="00D10FE2" w:rsidRDefault="00D10FE2" w:rsidP="00C52AF2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 xml:space="preserve">العرض و النقاش </w:t>
            </w:r>
          </w:p>
          <w:p w:rsidR="00D10FE2" w:rsidRPr="00D10FE2" w:rsidRDefault="00D10FE2" w:rsidP="00C52AF2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rtl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 xml:space="preserve">التقييم </w:t>
            </w:r>
          </w:p>
        </w:tc>
      </w:tr>
      <w:tr w:rsidR="00D10FE2" w:rsidTr="00D10FE2">
        <w:tc>
          <w:tcPr>
            <w:tcW w:w="1391" w:type="dxa"/>
            <w:vAlign w:val="center"/>
          </w:tcPr>
          <w:p w:rsidR="00D10FE2" w:rsidRPr="00F91C29" w:rsidRDefault="00D10FE2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تاريخ (العصور التاريخية)</w:t>
            </w:r>
          </w:p>
        </w:tc>
        <w:tc>
          <w:tcPr>
            <w:tcW w:w="2976" w:type="dxa"/>
            <w:vAlign w:val="center"/>
          </w:tcPr>
          <w:p w:rsidR="00D10FE2" w:rsidRPr="00F91C29" w:rsidRDefault="00D10FE2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تحديد الفترة الزمنية للعصور</w:t>
            </w:r>
          </w:p>
        </w:tc>
        <w:tc>
          <w:tcPr>
            <w:tcW w:w="1843" w:type="dxa"/>
            <w:vMerge w:val="restart"/>
            <w:vAlign w:val="center"/>
          </w:tcPr>
          <w:p w:rsidR="00D10FE2" w:rsidRPr="00F91C29" w:rsidRDefault="00D10FE2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عمل فردي</w:t>
            </w:r>
          </w:p>
        </w:tc>
        <w:tc>
          <w:tcPr>
            <w:tcW w:w="4246" w:type="dxa"/>
            <w:vMerge w:val="restart"/>
          </w:tcPr>
          <w:p w:rsidR="00D10FE2" w:rsidRDefault="00D10FE2" w:rsidP="00C52AF2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رسم الخط الزمني </w:t>
            </w:r>
          </w:p>
          <w:p w:rsidR="00D10FE2" w:rsidRDefault="00D10FE2" w:rsidP="00C52AF2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وضع الشخصيات </w:t>
            </w:r>
          </w:p>
          <w:p w:rsidR="00D10FE2" w:rsidRDefault="00D10FE2" w:rsidP="00C52AF2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وضع التواريخ مرتبة بالميلادي</w:t>
            </w:r>
          </w:p>
          <w:p w:rsidR="00D10FE2" w:rsidRDefault="00D10FE2" w:rsidP="00C52AF2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استعمال الألوان لتمييز العصور </w:t>
            </w:r>
          </w:p>
          <w:p w:rsidR="00D10FE2" w:rsidRPr="00D10FE2" w:rsidRDefault="00D10FE2" w:rsidP="00C52AF2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الاعتماد على عنصر المعاصرة (سيدنا زكريا و يحي/ موسى و الفراعنة/النبي و ظهور الاسلام )</w:t>
            </w:r>
          </w:p>
        </w:tc>
      </w:tr>
      <w:tr w:rsidR="00D10FE2" w:rsidTr="00D10FE2">
        <w:tc>
          <w:tcPr>
            <w:tcW w:w="1391" w:type="dxa"/>
            <w:vMerge w:val="restart"/>
            <w:vAlign w:val="center"/>
          </w:tcPr>
          <w:p w:rsidR="00D10FE2" w:rsidRPr="001F7462" w:rsidRDefault="00D10FE2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تاريخ (الشخصيات التاريخية و الاحداث)</w:t>
            </w:r>
          </w:p>
        </w:tc>
        <w:tc>
          <w:tcPr>
            <w:tcW w:w="2976" w:type="dxa"/>
            <w:vAlign w:val="center"/>
          </w:tcPr>
          <w:p w:rsidR="00D10FE2" w:rsidRPr="001F7462" w:rsidRDefault="00D10FE2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شخصيات في غير عصرها</w:t>
            </w:r>
          </w:p>
        </w:tc>
        <w:tc>
          <w:tcPr>
            <w:tcW w:w="1843" w:type="dxa"/>
            <w:vMerge/>
            <w:vAlign w:val="center"/>
          </w:tcPr>
          <w:p w:rsidR="00D10FE2" w:rsidRPr="001F7462" w:rsidRDefault="00D10FE2" w:rsidP="00D10FE2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246" w:type="dxa"/>
            <w:vMerge/>
          </w:tcPr>
          <w:p w:rsidR="00D10FE2" w:rsidRPr="001F7462" w:rsidRDefault="00D10FE2" w:rsidP="006504FD">
            <w:pPr>
              <w:rPr>
                <w:sz w:val="28"/>
                <w:szCs w:val="28"/>
                <w:rtl/>
              </w:rPr>
            </w:pPr>
          </w:p>
        </w:tc>
      </w:tr>
      <w:tr w:rsidR="007768B8" w:rsidTr="00D10FE2">
        <w:trPr>
          <w:trHeight w:val="2912"/>
        </w:trPr>
        <w:tc>
          <w:tcPr>
            <w:tcW w:w="1391" w:type="dxa"/>
            <w:vMerge/>
            <w:vAlign w:val="center"/>
          </w:tcPr>
          <w:p w:rsidR="007768B8" w:rsidRDefault="007768B8" w:rsidP="00D10FE2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976" w:type="dxa"/>
            <w:vAlign w:val="center"/>
          </w:tcPr>
          <w:p w:rsidR="007768B8" w:rsidRPr="001F7462" w:rsidRDefault="007768B8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تشابك الأحداث</w:t>
            </w:r>
          </w:p>
        </w:tc>
        <w:tc>
          <w:tcPr>
            <w:tcW w:w="1843" w:type="dxa"/>
            <w:vAlign w:val="center"/>
          </w:tcPr>
          <w:p w:rsidR="007768B8" w:rsidRPr="001F7462" w:rsidRDefault="00D10FE2" w:rsidP="00D10FE2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عمل تعاوني</w:t>
            </w:r>
          </w:p>
        </w:tc>
        <w:tc>
          <w:tcPr>
            <w:tcW w:w="4246" w:type="dxa"/>
          </w:tcPr>
          <w:p w:rsidR="00D10FE2" w:rsidRPr="00D10FE2" w:rsidRDefault="00D10FE2" w:rsidP="00C52AF2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>تشكيل مجموعات</w:t>
            </w:r>
          </w:p>
          <w:p w:rsidR="00D10FE2" w:rsidRPr="00D10FE2" w:rsidRDefault="00D10FE2" w:rsidP="00C52AF2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>وضع الاحداث في بطاقات</w:t>
            </w:r>
          </w:p>
          <w:p w:rsidR="00D10FE2" w:rsidRPr="00D10FE2" w:rsidRDefault="0012601B" w:rsidP="00C52AF2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كتابة</w:t>
            </w:r>
            <w:r w:rsidR="00D10FE2" w:rsidRPr="00D10FE2">
              <w:rPr>
                <w:rFonts w:hint="cs"/>
                <w:sz w:val="28"/>
                <w:szCs w:val="28"/>
                <w:rtl/>
              </w:rPr>
              <w:t xml:space="preserve"> تسمية العصور في علب </w:t>
            </w:r>
          </w:p>
          <w:p w:rsidR="007768B8" w:rsidRDefault="00D10FE2" w:rsidP="00C52AF2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</w:rPr>
            </w:pPr>
            <w:r w:rsidRPr="00D10FE2">
              <w:rPr>
                <w:rFonts w:hint="cs"/>
                <w:sz w:val="28"/>
                <w:szCs w:val="28"/>
                <w:rtl/>
              </w:rPr>
              <w:t xml:space="preserve">توزيع الاحداث على العلب  </w:t>
            </w:r>
          </w:p>
          <w:p w:rsidR="00D10FE2" w:rsidRPr="00D10FE2" w:rsidRDefault="00D10FE2" w:rsidP="00D10FE2">
            <w:pPr>
              <w:rPr>
                <w:sz w:val="28"/>
                <w:szCs w:val="28"/>
                <w:rtl/>
              </w:rPr>
            </w:pPr>
            <w:r>
              <w:rPr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5F17C16C" wp14:editId="2D643B48">
                      <wp:simplePos x="0" y="0"/>
                      <wp:positionH relativeFrom="column">
                        <wp:posOffset>572135</wp:posOffset>
                      </wp:positionH>
                      <wp:positionV relativeFrom="paragraph">
                        <wp:posOffset>144145</wp:posOffset>
                      </wp:positionV>
                      <wp:extent cx="914400" cy="771525"/>
                      <wp:effectExtent l="0" t="0" r="19050" b="28575"/>
                      <wp:wrapNone/>
                      <wp:docPr id="34" name="Cub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771525"/>
                              </a:xfrm>
                              <a:prstGeom prst="cub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55180" w:rsidRDefault="00355180" w:rsidP="00D10FE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العصر </w:t>
                                  </w:r>
                                </w:p>
                                <w:p w:rsidR="00355180" w:rsidRDefault="00355180" w:rsidP="00D10FE2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الوسيط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17C16C"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Cube 34" o:spid="_x0000_s1046" type="#_x0000_t16" style="position:absolute;left:0;text-align:left;margin-left:45.05pt;margin-top:11.35pt;width:1in;height:60.7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" fillcolor="white [3201]" strokecolor="#f79646 [3209]" strokeweight="2pt">
                      <v:textbox>
                        <w:txbxContent>
                          <w:p w:rsidR="00355180" w:rsidRDefault="00355180" w:rsidP="00D10FE2">
                            <w:pPr>
                              <w:spacing w:line="240" w:lineRule="auto"/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العصر </w:t>
                            </w:r>
                          </w:p>
                          <w:p w:rsidR="00355180" w:rsidRDefault="00355180" w:rsidP="00D10FE2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الوسيط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>
                      <wp:simplePos x="0" y="0"/>
                      <wp:positionH relativeFrom="column">
                        <wp:posOffset>1624330</wp:posOffset>
                      </wp:positionH>
                      <wp:positionV relativeFrom="paragraph">
                        <wp:posOffset>109855</wp:posOffset>
                      </wp:positionV>
                      <wp:extent cx="914400" cy="771525"/>
                      <wp:effectExtent l="0" t="0" r="19050" b="28575"/>
                      <wp:wrapNone/>
                      <wp:docPr id="31" name="Cub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771525"/>
                              </a:xfrm>
                              <a:prstGeom prst="cub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55180" w:rsidRDefault="00355180" w:rsidP="00D10FE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العصر </w:t>
                                  </w:r>
                                </w:p>
                                <w:p w:rsidR="00355180" w:rsidRDefault="00355180" w:rsidP="00D10FE2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القديم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be 31" o:spid="_x0000_s1047" type="#_x0000_t16" style="position:absolute;left:0;text-align:left;margin-left:127.9pt;margin-top:8.65pt;width:1in;height:60.7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" fillcolor="white [3201]" strokecolor="#f79646 [3209]" strokeweight="2pt">
                      <v:textbox>
                        <w:txbxContent>
                          <w:p w:rsidR="00355180" w:rsidRDefault="00355180" w:rsidP="00D10FE2">
                            <w:pPr>
                              <w:spacing w:line="240" w:lineRule="auto"/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العصر </w:t>
                            </w:r>
                          </w:p>
                          <w:p w:rsidR="00355180" w:rsidRDefault="00355180" w:rsidP="00D10FE2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القديم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10FE2" w:rsidRDefault="00D10FE2" w:rsidP="006504FD">
            <w:pPr>
              <w:rPr>
                <w:sz w:val="28"/>
                <w:szCs w:val="28"/>
                <w:rtl/>
              </w:rPr>
            </w:pPr>
          </w:p>
          <w:p w:rsidR="007768B8" w:rsidRPr="001F7462" w:rsidRDefault="00D10FE2" w:rsidP="006504F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12601B">
              <w:rPr>
                <w:rFonts w:hint="cs"/>
                <w:sz w:val="28"/>
                <w:szCs w:val="28"/>
                <w:rtl/>
              </w:rPr>
              <w:t xml:space="preserve">                                          .....الخ</w:t>
            </w:r>
          </w:p>
        </w:tc>
      </w:tr>
    </w:tbl>
    <w:p w:rsidR="00076B66" w:rsidRDefault="00076B66" w:rsidP="007768B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10FE2" w:rsidRDefault="00D10FE2" w:rsidP="007768B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10FE2" w:rsidRPr="007768B8" w:rsidRDefault="00D10FE2" w:rsidP="007768B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80444F" w:rsidRDefault="0080444F" w:rsidP="007768B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10FE2" w:rsidRDefault="00D10FE2" w:rsidP="007768B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8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Jy4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jbLt&#10;970Dr6KF5negIwgLxQKXMgwKbT5Q0sAFl1L7fsWMgI58oUCLx1Ec+xsRjXiY9MEwhyuLwxWmMoBK&#10;qaOkHU4dWHBkVZtyWYCnCAlQ+hz0m5e+5BhyG1VnwCWGSXUXrr8lD23c9eNv4fQ7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43CcuD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355180" w:rsidRPr="00B207FF" w:rsidRDefault="00355180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أدوات و مفاهيم المادة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504FD">
        <w:rPr>
          <w:rFonts w:hint="cs"/>
          <w:sz w:val="28"/>
          <w:szCs w:val="28"/>
          <w:highlight w:val="yellow"/>
          <w:rtl/>
          <w:lang w:bidi="ar-DZ"/>
        </w:rPr>
        <w:t xml:space="preserve">إدماج جزئي </w:t>
      </w:r>
      <w:r w:rsidR="00D059B4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sz w:val="28"/>
          <w:szCs w:val="28"/>
          <w:rtl/>
          <w:lang w:bidi="ar-DZ"/>
        </w:rPr>
        <w:t xml:space="preserve">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0A5BC1" w:rsidRDefault="000A5BC1" w:rsidP="000A5BC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>: يكتشف المجال الجغرافي الوطني من خلال تحديد الموقع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C0262">
        <w:rPr>
          <w:rFonts w:hint="cs"/>
          <w:sz w:val="28"/>
          <w:szCs w:val="28"/>
          <w:rtl/>
          <w:lang w:bidi="ar-DZ"/>
        </w:rPr>
        <w:t>و رسم خريطة الجزائر(مظاهر السطح/المناخ)</w:t>
      </w:r>
      <w:r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D059B4">
        <w:rPr>
          <w:rFonts w:hint="cs"/>
          <w:sz w:val="28"/>
          <w:szCs w:val="28"/>
          <w:rtl/>
          <w:lang w:bidi="ar-DZ"/>
        </w:rPr>
        <w:t xml:space="preserve">يذكر </w:t>
      </w:r>
      <w:r w:rsidR="004E151E">
        <w:rPr>
          <w:rFonts w:hint="cs"/>
          <w:sz w:val="28"/>
          <w:szCs w:val="28"/>
          <w:rtl/>
          <w:lang w:bidi="ar-DZ"/>
        </w:rPr>
        <w:t xml:space="preserve">تضاريس الجزائر و </w:t>
      </w:r>
      <w:r w:rsidR="00D059B4">
        <w:rPr>
          <w:rFonts w:hint="cs"/>
          <w:sz w:val="28"/>
          <w:szCs w:val="28"/>
          <w:rtl/>
          <w:lang w:bidi="ar-DZ"/>
        </w:rPr>
        <w:t xml:space="preserve">أنواع المناخ و ما يميز كل مناخ 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6504FD">
        <w:rPr>
          <w:rFonts w:hint="cs"/>
          <w:sz w:val="28"/>
          <w:szCs w:val="28"/>
          <w:rtl/>
          <w:lang w:bidi="ar-DZ"/>
        </w:rPr>
        <w:t xml:space="preserve">يدمج معارفه و مكتسباته السابقة  </w:t>
      </w:r>
      <w:r w:rsidR="00E06B84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84"/>
        <w:gridCol w:w="7626"/>
        <w:gridCol w:w="1580"/>
      </w:tblGrid>
      <w:tr w:rsidR="000A5BC1" w:rsidTr="007C0262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27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7C0262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27" w:type="dxa"/>
          </w:tcPr>
          <w:p w:rsidR="006504FD" w:rsidRDefault="007C0262" w:rsidP="006504FD">
            <w:pPr>
              <w:rPr>
                <w:sz w:val="28"/>
                <w:szCs w:val="28"/>
                <w:rtl/>
                <w:lang w:bidi="ar-DZ"/>
              </w:rPr>
            </w:pPr>
            <w:r w:rsidRPr="007C026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أتذكر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504FD" w:rsidRDefault="006504FD" w:rsidP="006504F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عرض صور للتضاريس و تسميتها</w:t>
            </w:r>
          </w:p>
          <w:p w:rsidR="000A5BC1" w:rsidRPr="00215ABC" w:rsidRDefault="006504FD" w:rsidP="006504F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المناخات 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6504FD" w:rsidTr="006504FD">
        <w:trPr>
          <w:cantSplit/>
          <w:trHeight w:val="4518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504FD" w:rsidRDefault="006504FD" w:rsidP="007C026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</w:t>
            </w:r>
          </w:p>
          <w:p w:rsidR="006504FD" w:rsidRDefault="006504FD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427" w:type="dxa"/>
          </w:tcPr>
          <w:p w:rsidR="006504FD" w:rsidRDefault="006504FD" w:rsidP="007C0262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يقوم المعلم بتوزيع ورقة الادماج و شرح المطلوب </w:t>
            </w:r>
          </w:p>
          <w:p w:rsidR="006504FD" w:rsidRPr="00511F7D" w:rsidRDefault="000444FD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4695825" cy="343852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343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</w:tcPr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6504FD" w:rsidRDefault="006504FD" w:rsidP="00CB7C5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6504FD" w:rsidRDefault="006504FD" w:rsidP="00CB7C5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504FD" w:rsidRDefault="006504FD" w:rsidP="000444FD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504FD" w:rsidRDefault="00C82C77" w:rsidP="00CB7C5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78880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47625</wp:posOffset>
                </wp:positionV>
                <wp:extent cx="1485900" cy="32385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180" w:rsidRPr="00C82C77" w:rsidRDefault="00355180" w:rsidP="00C82C7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82C77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49" style="position:absolute;left:0;text-align:left;margin-left:9pt;margin-top:3.75pt;width:117pt;height:25.5pt;z-index:251788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" fillcolor="white [3201]" strokecolor="#f79646 [3209]" strokeweight="2pt">
                <v:textbox>
                  <w:txbxContent>
                    <w:p w:rsidR="00355180" w:rsidRPr="00C82C77" w:rsidRDefault="00355180" w:rsidP="00C82C7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82C77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السنة الخامسة</w:t>
                      </w:r>
                    </w:p>
                  </w:txbxContent>
                </v:textbox>
              </v:rect>
            </w:pict>
          </mc:Fallback>
        </mc:AlternateContent>
      </w:r>
      <w:r w:rsidR="006504FD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ادماج جزئي في الجغرافيا </w:t>
      </w:r>
    </w:p>
    <w:p w:rsidR="002F6F79" w:rsidRPr="002F6F79" w:rsidRDefault="002F6F79" w:rsidP="002F6F79">
      <w:pPr>
        <w:rPr>
          <w:b/>
          <w:bCs/>
          <w:sz w:val="32"/>
          <w:szCs w:val="32"/>
          <w:u w:val="single"/>
          <w:rtl/>
          <w:lang w:bidi="ar-DZ"/>
        </w:rPr>
      </w:pPr>
      <w:r w:rsidRPr="002F6F79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1/ أذكر تضاريس الجزائر مع إعطاء مثال لكل منها </w:t>
      </w:r>
    </w:p>
    <w:p w:rsidR="002F6F79" w:rsidRDefault="002F6F79" w:rsidP="00C52AF2">
      <w:pPr>
        <w:pStyle w:val="ListParagraph"/>
        <w:numPr>
          <w:ilvl w:val="0"/>
          <w:numId w:val="23"/>
        </w:numPr>
        <w:rPr>
          <w:sz w:val="32"/>
          <w:szCs w:val="32"/>
          <w:lang w:bidi="ar-DZ"/>
        </w:rPr>
      </w:pPr>
      <w:r w:rsidRPr="002F6F79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</w:t>
      </w:r>
    </w:p>
    <w:p w:rsidR="002F6F79" w:rsidRDefault="002F6F79" w:rsidP="00C52AF2">
      <w:pPr>
        <w:pStyle w:val="ListParagraph"/>
        <w:numPr>
          <w:ilvl w:val="0"/>
          <w:numId w:val="23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</w:t>
      </w:r>
    </w:p>
    <w:p w:rsidR="002F6F79" w:rsidRDefault="002F6F79" w:rsidP="00C52AF2">
      <w:pPr>
        <w:pStyle w:val="ListParagraph"/>
        <w:numPr>
          <w:ilvl w:val="0"/>
          <w:numId w:val="23"/>
        </w:numPr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</w:t>
      </w:r>
    </w:p>
    <w:p w:rsidR="002F6F79" w:rsidRPr="002F6F79" w:rsidRDefault="002F6F79" w:rsidP="00C52AF2">
      <w:pPr>
        <w:pStyle w:val="ListParagraph"/>
        <w:numPr>
          <w:ilvl w:val="0"/>
          <w:numId w:val="23"/>
        </w:num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</w:t>
      </w:r>
    </w:p>
    <w:p w:rsidR="006504FD" w:rsidRDefault="002F6F79" w:rsidP="006504FD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>2</w:t>
      </w:r>
      <w:r w:rsidR="006504FD" w:rsidRPr="006504FD">
        <w:rPr>
          <w:rFonts w:hint="cs"/>
          <w:b/>
          <w:bCs/>
          <w:sz w:val="32"/>
          <w:szCs w:val="32"/>
          <w:u w:val="single"/>
          <w:rtl/>
          <w:lang w:bidi="ar-DZ"/>
        </w:rPr>
        <w:t>/ أربط بين الجدول (أ) بما يناسبه في الجدول (ب)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705"/>
        <w:gridCol w:w="1701"/>
        <w:gridCol w:w="5384"/>
      </w:tblGrid>
      <w:tr w:rsidR="002F6F79" w:rsidTr="00B10696">
        <w:tc>
          <w:tcPr>
            <w:tcW w:w="3705" w:type="dxa"/>
            <w:shd w:val="clear" w:color="auto" w:fill="92D050"/>
          </w:tcPr>
          <w:p w:rsidR="002F6F79" w:rsidRDefault="002F6F79" w:rsidP="002F6F79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الجدول (أ)</w:t>
            </w:r>
          </w:p>
        </w:tc>
        <w:tc>
          <w:tcPr>
            <w:tcW w:w="1701" w:type="dxa"/>
            <w:vMerge w:val="restart"/>
            <w:tcBorders>
              <w:top w:val="nil"/>
            </w:tcBorders>
            <w:shd w:val="clear" w:color="auto" w:fill="auto"/>
          </w:tcPr>
          <w:p w:rsidR="002F6F79" w:rsidRDefault="002F6F79" w:rsidP="002F6F79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4" w:type="dxa"/>
            <w:shd w:val="clear" w:color="auto" w:fill="92D050"/>
          </w:tcPr>
          <w:p w:rsidR="002F6F79" w:rsidRDefault="002F6F79" w:rsidP="002F6F79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الجدول (ب)</w:t>
            </w:r>
          </w:p>
        </w:tc>
      </w:tr>
      <w:tr w:rsidR="002F6F79" w:rsidTr="00B10696">
        <w:tc>
          <w:tcPr>
            <w:tcW w:w="3705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جذورها طويلة و أوراقها شوكية </w:t>
            </w:r>
          </w:p>
        </w:tc>
        <w:tc>
          <w:tcPr>
            <w:tcW w:w="1701" w:type="dxa"/>
            <w:vMerge/>
            <w:shd w:val="clear" w:color="auto" w:fill="auto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مناخ البحر الأبيض المتوسط </w:t>
            </w:r>
          </w:p>
        </w:tc>
      </w:tr>
      <w:tr w:rsidR="002F6F79" w:rsidTr="00B10696">
        <w:tc>
          <w:tcPr>
            <w:tcW w:w="3705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منعش صيفا و شتاء</w:t>
            </w:r>
          </w:p>
        </w:tc>
        <w:tc>
          <w:tcPr>
            <w:tcW w:w="1701" w:type="dxa"/>
            <w:vMerge/>
            <w:shd w:val="clear" w:color="auto" w:fill="auto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نباتات الصحراء</w:t>
            </w:r>
          </w:p>
        </w:tc>
      </w:tr>
      <w:tr w:rsidR="002F6F79" w:rsidTr="00B10696">
        <w:tc>
          <w:tcPr>
            <w:tcW w:w="3705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الطقس</w:t>
            </w:r>
          </w:p>
        </w:tc>
        <w:tc>
          <w:tcPr>
            <w:tcW w:w="1701" w:type="dxa"/>
            <w:vMerge/>
            <w:shd w:val="clear" w:color="auto" w:fill="auto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حالة الجو من حرارة و أمطار و رياح لفترة طويلة </w:t>
            </w:r>
          </w:p>
        </w:tc>
      </w:tr>
      <w:tr w:rsidR="002F6F79" w:rsidTr="00B10696">
        <w:tc>
          <w:tcPr>
            <w:tcW w:w="3705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المناخ</w:t>
            </w:r>
          </w:p>
        </w:tc>
        <w:tc>
          <w:tcPr>
            <w:tcW w:w="1701" w:type="dxa"/>
            <w:vMerge/>
            <w:tcBorders>
              <w:bottom w:val="nil"/>
            </w:tcBorders>
            <w:shd w:val="clear" w:color="auto" w:fill="auto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2F6F79" w:rsidRPr="002F6F79" w:rsidRDefault="002F6F79" w:rsidP="006504FD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حالة الجو من حرارة و أمطار و رياح لفترة قصيرة</w:t>
            </w:r>
          </w:p>
        </w:tc>
      </w:tr>
    </w:tbl>
    <w:p w:rsidR="006504FD" w:rsidRDefault="006504FD" w:rsidP="006504FD">
      <w:pPr>
        <w:rPr>
          <w:b/>
          <w:bCs/>
          <w:sz w:val="32"/>
          <w:szCs w:val="32"/>
          <w:u w:val="single"/>
          <w:rtl/>
          <w:lang w:bidi="ar-DZ"/>
        </w:rPr>
      </w:pPr>
    </w:p>
    <w:p w:rsidR="002F6F79" w:rsidRPr="00A819C0" w:rsidRDefault="002F6F79" w:rsidP="002F6F79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>3</w:t>
      </w:r>
      <w:r w:rsidRPr="006504FD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/ 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لاحظ خريطة الجزائر ص 62 و أكمل الجدول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F6F79" w:rsidTr="002F6F79">
        <w:tc>
          <w:tcPr>
            <w:tcW w:w="3596" w:type="dxa"/>
            <w:shd w:val="clear" w:color="auto" w:fill="C2D69B" w:themeFill="accent3" w:themeFillTint="99"/>
          </w:tcPr>
          <w:p w:rsidR="002F6F79" w:rsidRDefault="002F6F79" w:rsidP="002F6F79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مناخ البحر الأبيض المتوسط</w:t>
            </w:r>
          </w:p>
        </w:tc>
        <w:tc>
          <w:tcPr>
            <w:tcW w:w="3597" w:type="dxa"/>
            <w:shd w:val="clear" w:color="auto" w:fill="FBD4B4" w:themeFill="accent6" w:themeFillTint="66"/>
          </w:tcPr>
          <w:p w:rsidR="002F6F79" w:rsidRDefault="002F6F79" w:rsidP="002F6F79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المناخ القاري</w:t>
            </w:r>
          </w:p>
        </w:tc>
        <w:tc>
          <w:tcPr>
            <w:tcW w:w="3597" w:type="dxa"/>
            <w:shd w:val="clear" w:color="auto" w:fill="FFFF00"/>
          </w:tcPr>
          <w:p w:rsidR="002F6F79" w:rsidRDefault="002F6F79" w:rsidP="002F6F79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المناخ الصحراوي</w:t>
            </w:r>
          </w:p>
        </w:tc>
      </w:tr>
      <w:tr w:rsidR="002F6F79" w:rsidTr="002F6F79">
        <w:trPr>
          <w:trHeight w:val="1392"/>
        </w:trPr>
        <w:tc>
          <w:tcPr>
            <w:tcW w:w="3596" w:type="dxa"/>
            <w:shd w:val="clear" w:color="auto" w:fill="C2D69B" w:themeFill="accent3" w:themeFillTint="99"/>
          </w:tcPr>
          <w:p w:rsidR="002F6F79" w:rsidRPr="002F6F79" w:rsidRDefault="002F6F79" w:rsidP="00C52AF2">
            <w:pPr>
              <w:pStyle w:val="ListParagraph"/>
              <w:numPr>
                <w:ilvl w:val="0"/>
                <w:numId w:val="24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  <w:p w:rsidR="002F6F79" w:rsidRPr="002F6F79" w:rsidRDefault="002F6F79" w:rsidP="00C52AF2">
            <w:pPr>
              <w:pStyle w:val="ListParagraph"/>
              <w:numPr>
                <w:ilvl w:val="0"/>
                <w:numId w:val="24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  <w:p w:rsidR="002F6F79" w:rsidRPr="002F6F79" w:rsidRDefault="002F6F79" w:rsidP="00C52AF2">
            <w:pPr>
              <w:pStyle w:val="ListParagraph"/>
              <w:numPr>
                <w:ilvl w:val="0"/>
                <w:numId w:val="24"/>
              </w:num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</w:tc>
        <w:tc>
          <w:tcPr>
            <w:tcW w:w="3597" w:type="dxa"/>
            <w:shd w:val="clear" w:color="auto" w:fill="FBD4B4" w:themeFill="accent6" w:themeFillTint="66"/>
          </w:tcPr>
          <w:p w:rsidR="002F6F79" w:rsidRPr="002F6F79" w:rsidRDefault="002F6F79" w:rsidP="00C52AF2">
            <w:pPr>
              <w:pStyle w:val="ListParagraph"/>
              <w:numPr>
                <w:ilvl w:val="0"/>
                <w:numId w:val="25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  <w:p w:rsidR="002F6F79" w:rsidRPr="002F6F79" w:rsidRDefault="002F6F79" w:rsidP="00C52AF2">
            <w:pPr>
              <w:pStyle w:val="ListParagraph"/>
              <w:numPr>
                <w:ilvl w:val="0"/>
                <w:numId w:val="25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  <w:p w:rsidR="002F6F79" w:rsidRPr="002F6F79" w:rsidRDefault="002F6F79" w:rsidP="00C52AF2">
            <w:pPr>
              <w:pStyle w:val="ListParagraph"/>
              <w:numPr>
                <w:ilvl w:val="0"/>
                <w:numId w:val="25"/>
              </w:num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</w:tc>
        <w:tc>
          <w:tcPr>
            <w:tcW w:w="3597" w:type="dxa"/>
            <w:shd w:val="clear" w:color="auto" w:fill="FFFF00"/>
          </w:tcPr>
          <w:p w:rsidR="002F6F79" w:rsidRPr="002F6F79" w:rsidRDefault="002F6F79" w:rsidP="00C52AF2">
            <w:pPr>
              <w:pStyle w:val="ListParagraph"/>
              <w:numPr>
                <w:ilvl w:val="0"/>
                <w:numId w:val="26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  <w:p w:rsidR="002F6F79" w:rsidRPr="002F6F79" w:rsidRDefault="002F6F79" w:rsidP="00C52AF2">
            <w:pPr>
              <w:pStyle w:val="ListParagraph"/>
              <w:numPr>
                <w:ilvl w:val="0"/>
                <w:numId w:val="26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  <w:p w:rsidR="002F6F79" w:rsidRPr="002F6F79" w:rsidRDefault="002F6F79" w:rsidP="00C52AF2">
            <w:pPr>
              <w:pStyle w:val="ListParagraph"/>
              <w:numPr>
                <w:ilvl w:val="0"/>
                <w:numId w:val="26"/>
              </w:num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ولاية ....................</w:t>
            </w:r>
          </w:p>
        </w:tc>
      </w:tr>
    </w:tbl>
    <w:p w:rsidR="002F6F79" w:rsidRDefault="00A819C0" w:rsidP="002F6F79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89824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111125</wp:posOffset>
            </wp:positionV>
            <wp:extent cx="1514475" cy="117157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6F79" w:rsidRDefault="002F6F79" w:rsidP="006504FD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4/ </w:t>
      </w:r>
      <w:r w:rsidR="00B10696">
        <w:rPr>
          <w:rFonts w:hint="cs"/>
          <w:b/>
          <w:bCs/>
          <w:sz w:val="32"/>
          <w:szCs w:val="32"/>
          <w:u w:val="single"/>
          <w:rtl/>
          <w:lang w:bidi="ar-DZ"/>
        </w:rPr>
        <w:t>أجريت اتصالا هاتفيا مع صديق لك من ليبيا و أراد أن يعرف تضاريس و مناخ الجزائر</w:t>
      </w:r>
    </w:p>
    <w:p w:rsidR="00B10696" w:rsidRDefault="00B10696" w:rsidP="006504FD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أكتب في فقرة صغيرة ماذا قلت له </w:t>
      </w:r>
    </w:p>
    <w:p w:rsidR="00B10696" w:rsidRPr="00B10696" w:rsidRDefault="00B10696" w:rsidP="006504FD">
      <w:pPr>
        <w:rPr>
          <w:sz w:val="32"/>
          <w:szCs w:val="32"/>
          <w:rtl/>
          <w:lang w:bidi="ar-DZ"/>
        </w:rPr>
      </w:pPr>
      <w:r w:rsidRPr="00B1069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</w:t>
      </w:r>
    </w:p>
    <w:p w:rsidR="00B10696" w:rsidRPr="00B10696" w:rsidRDefault="00B10696" w:rsidP="006504FD">
      <w:pPr>
        <w:rPr>
          <w:sz w:val="32"/>
          <w:szCs w:val="32"/>
          <w:rtl/>
          <w:lang w:bidi="ar-DZ"/>
        </w:rPr>
      </w:pPr>
      <w:r w:rsidRPr="00B1069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:rsidR="00B10696" w:rsidRPr="00B10696" w:rsidRDefault="00B10696" w:rsidP="006504FD">
      <w:pPr>
        <w:rPr>
          <w:sz w:val="32"/>
          <w:szCs w:val="32"/>
          <w:rtl/>
          <w:lang w:bidi="ar-DZ"/>
        </w:rPr>
      </w:pPr>
      <w:r w:rsidRPr="00B1069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</w:t>
      </w:r>
    </w:p>
    <w:p w:rsidR="00B10696" w:rsidRPr="00B10696" w:rsidRDefault="00B10696" w:rsidP="006504FD">
      <w:pPr>
        <w:rPr>
          <w:sz w:val="32"/>
          <w:szCs w:val="32"/>
          <w:rtl/>
          <w:lang w:bidi="ar-DZ"/>
        </w:rPr>
      </w:pPr>
      <w:r w:rsidRPr="00B1069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:rsidR="00B10696" w:rsidRPr="00B10696" w:rsidRDefault="00B10696" w:rsidP="006504FD">
      <w:pPr>
        <w:rPr>
          <w:sz w:val="32"/>
          <w:szCs w:val="32"/>
          <w:rtl/>
          <w:lang w:bidi="ar-DZ"/>
        </w:rPr>
      </w:pPr>
      <w:r w:rsidRPr="00B1069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:rsidR="006504FD" w:rsidRPr="00B10696" w:rsidRDefault="00B10696" w:rsidP="00B10696">
      <w:pPr>
        <w:rPr>
          <w:sz w:val="32"/>
          <w:szCs w:val="32"/>
          <w:rtl/>
          <w:lang w:bidi="ar-DZ"/>
        </w:rPr>
      </w:pPr>
      <w:r w:rsidRPr="00B1069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:rsidR="00B10696" w:rsidRDefault="00B10696" w:rsidP="00B10696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إجابة الادماج الجزئي في الجغرافيا </w:t>
      </w:r>
    </w:p>
    <w:p w:rsidR="00B10696" w:rsidRPr="002F6F79" w:rsidRDefault="00B10696" w:rsidP="00B10696">
      <w:pPr>
        <w:rPr>
          <w:b/>
          <w:bCs/>
          <w:sz w:val="32"/>
          <w:szCs w:val="32"/>
          <w:u w:val="single"/>
          <w:rtl/>
          <w:lang w:bidi="ar-DZ"/>
        </w:rPr>
      </w:pPr>
      <w:r w:rsidRPr="002F6F79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1/ أذكر تضاريس الجزائر مع إعطاء مثال لكل منها </w:t>
      </w:r>
    </w:p>
    <w:p w:rsidR="00B10696" w:rsidRDefault="00B10696" w:rsidP="00C52AF2">
      <w:pPr>
        <w:pStyle w:val="ListParagraph"/>
        <w:numPr>
          <w:ilvl w:val="0"/>
          <w:numId w:val="23"/>
        </w:numPr>
        <w:rPr>
          <w:sz w:val="32"/>
          <w:szCs w:val="32"/>
          <w:lang w:bidi="ar-DZ"/>
        </w:rPr>
      </w:pPr>
      <w:r w:rsidRPr="00417E7C">
        <w:rPr>
          <w:rFonts w:hint="cs"/>
          <w:b/>
          <w:bCs/>
          <w:sz w:val="32"/>
          <w:szCs w:val="32"/>
          <w:rtl/>
          <w:lang w:bidi="ar-DZ"/>
        </w:rPr>
        <w:t>الجبال</w:t>
      </w:r>
      <w:r>
        <w:rPr>
          <w:rFonts w:hint="cs"/>
          <w:sz w:val="32"/>
          <w:szCs w:val="32"/>
          <w:rtl/>
          <w:lang w:bidi="ar-DZ"/>
        </w:rPr>
        <w:t xml:space="preserve"> : سلسلة الأطلس الصحراوي</w:t>
      </w:r>
    </w:p>
    <w:p w:rsidR="00B10696" w:rsidRDefault="00B10696" w:rsidP="00C52AF2">
      <w:pPr>
        <w:pStyle w:val="ListParagraph"/>
        <w:numPr>
          <w:ilvl w:val="0"/>
          <w:numId w:val="23"/>
        </w:numPr>
        <w:rPr>
          <w:sz w:val="32"/>
          <w:szCs w:val="32"/>
          <w:lang w:bidi="ar-DZ"/>
        </w:rPr>
      </w:pPr>
      <w:r w:rsidRPr="00417E7C">
        <w:rPr>
          <w:rFonts w:hint="cs"/>
          <w:b/>
          <w:bCs/>
          <w:sz w:val="32"/>
          <w:szCs w:val="32"/>
          <w:rtl/>
          <w:lang w:bidi="ar-DZ"/>
        </w:rPr>
        <w:t>السهول</w:t>
      </w:r>
      <w:r>
        <w:rPr>
          <w:rFonts w:hint="cs"/>
          <w:sz w:val="32"/>
          <w:szCs w:val="32"/>
          <w:rtl/>
          <w:lang w:bidi="ar-DZ"/>
        </w:rPr>
        <w:t xml:space="preserve"> : سهل متيجة </w:t>
      </w:r>
    </w:p>
    <w:p w:rsidR="00B10696" w:rsidRDefault="00B10696" w:rsidP="00C52AF2">
      <w:pPr>
        <w:pStyle w:val="ListParagraph"/>
        <w:numPr>
          <w:ilvl w:val="0"/>
          <w:numId w:val="23"/>
        </w:numPr>
        <w:rPr>
          <w:sz w:val="32"/>
          <w:szCs w:val="32"/>
          <w:lang w:bidi="ar-DZ"/>
        </w:rPr>
      </w:pPr>
      <w:r w:rsidRPr="00417E7C">
        <w:rPr>
          <w:rFonts w:hint="cs"/>
          <w:b/>
          <w:bCs/>
          <w:sz w:val="32"/>
          <w:szCs w:val="32"/>
          <w:rtl/>
          <w:lang w:bidi="ar-DZ"/>
        </w:rPr>
        <w:t>الهضاب</w:t>
      </w:r>
      <w:r>
        <w:rPr>
          <w:rFonts w:hint="cs"/>
          <w:sz w:val="32"/>
          <w:szCs w:val="32"/>
          <w:rtl/>
          <w:lang w:bidi="ar-DZ"/>
        </w:rPr>
        <w:t xml:space="preserve"> : الهضاب العليا</w:t>
      </w:r>
    </w:p>
    <w:p w:rsidR="00B10696" w:rsidRPr="002F6F79" w:rsidRDefault="00B10696" w:rsidP="00C52AF2">
      <w:pPr>
        <w:pStyle w:val="ListParagraph"/>
        <w:numPr>
          <w:ilvl w:val="0"/>
          <w:numId w:val="23"/>
        </w:numPr>
        <w:rPr>
          <w:sz w:val="32"/>
          <w:szCs w:val="32"/>
          <w:rtl/>
          <w:lang w:bidi="ar-DZ"/>
        </w:rPr>
      </w:pPr>
      <w:r w:rsidRPr="00417E7C">
        <w:rPr>
          <w:rFonts w:hint="cs"/>
          <w:b/>
          <w:bCs/>
          <w:sz w:val="32"/>
          <w:szCs w:val="32"/>
          <w:rtl/>
          <w:lang w:bidi="ar-DZ"/>
        </w:rPr>
        <w:t>الصحراء</w:t>
      </w:r>
      <w:r>
        <w:rPr>
          <w:rFonts w:hint="cs"/>
          <w:sz w:val="32"/>
          <w:szCs w:val="32"/>
          <w:rtl/>
          <w:lang w:bidi="ar-DZ"/>
        </w:rPr>
        <w:t xml:space="preserve"> : العرق و الرق</w:t>
      </w:r>
    </w:p>
    <w:p w:rsidR="00B10696" w:rsidRDefault="00B10696" w:rsidP="00B10696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32D16E7" wp14:editId="33D47BAD">
                <wp:simplePos x="0" y="0"/>
                <wp:positionH relativeFrom="column">
                  <wp:posOffset>3371850</wp:posOffset>
                </wp:positionH>
                <wp:positionV relativeFrom="paragraph">
                  <wp:posOffset>1245870</wp:posOffset>
                </wp:positionV>
                <wp:extent cx="1114425" cy="238125"/>
                <wp:effectExtent l="57150" t="57150" r="66675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2D66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left:0;text-align:left;margin-left:265.5pt;margin-top:98.1pt;width:87.75pt;height:18.75pt;flip:x 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>2</w:t>
      </w:r>
      <w:r w:rsidRPr="006504FD">
        <w:rPr>
          <w:rFonts w:hint="cs"/>
          <w:b/>
          <w:bCs/>
          <w:sz w:val="32"/>
          <w:szCs w:val="32"/>
          <w:u w:val="single"/>
          <w:rtl/>
          <w:lang w:bidi="ar-DZ"/>
        </w:rPr>
        <w:t>/ أربط بين الجدول (أ) بما يناسبه في الجدول (ب)</w:t>
      </w:r>
      <w:r w:rsidRPr="00B10696">
        <w:rPr>
          <w:rFonts w:hint="cs"/>
          <w:noProof/>
          <w:sz w:val="32"/>
          <w:szCs w:val="32"/>
          <w:rtl/>
          <w:lang w:val="ar-DZ"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705"/>
        <w:gridCol w:w="1701"/>
        <w:gridCol w:w="5384"/>
      </w:tblGrid>
      <w:tr w:rsidR="00B10696" w:rsidTr="006D3BD1">
        <w:tc>
          <w:tcPr>
            <w:tcW w:w="3705" w:type="dxa"/>
            <w:shd w:val="clear" w:color="auto" w:fill="92D050"/>
          </w:tcPr>
          <w:p w:rsidR="00B10696" w:rsidRDefault="00B10696" w:rsidP="006D3BD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الجدول (أ)</w:t>
            </w:r>
          </w:p>
        </w:tc>
        <w:tc>
          <w:tcPr>
            <w:tcW w:w="1701" w:type="dxa"/>
            <w:vMerge w:val="restart"/>
            <w:tcBorders>
              <w:top w:val="nil"/>
            </w:tcBorders>
            <w:shd w:val="clear" w:color="auto" w:fill="auto"/>
          </w:tcPr>
          <w:p w:rsidR="00B10696" w:rsidRDefault="00B10696" w:rsidP="006D3BD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32D16E7" wp14:editId="33D47BAD">
                      <wp:simplePos x="0" y="0"/>
                      <wp:positionH relativeFrom="column">
                        <wp:posOffset>-106045</wp:posOffset>
                      </wp:positionH>
                      <wp:positionV relativeFrom="paragraph">
                        <wp:posOffset>819785</wp:posOffset>
                      </wp:positionV>
                      <wp:extent cx="1104900" cy="257175"/>
                      <wp:effectExtent l="57150" t="38100" r="57150" b="123825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0490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BA4646" id="Straight Arrow Connector 28" o:spid="_x0000_s1026" type="#_x0000_t32" style="position:absolute;left:0;text-align:left;margin-left:-8.35pt;margin-top:64.55pt;width:87pt;height:20.25pt;flip:x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" strokecolor="#c0504d [3205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63200" behindDoc="0" locked="0" layoutInCell="1" allowOverlap="1" wp14:anchorId="432D16E7" wp14:editId="33D47BAD">
                      <wp:simplePos x="0" y="0"/>
                      <wp:positionH relativeFrom="column">
                        <wp:posOffset>-106045</wp:posOffset>
                      </wp:positionH>
                      <wp:positionV relativeFrom="paragraph">
                        <wp:posOffset>332106</wp:posOffset>
                      </wp:positionV>
                      <wp:extent cx="1133475" cy="266700"/>
                      <wp:effectExtent l="57150" t="57150" r="66675" b="9525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334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F4F2D2" id="Straight Arrow Connector 23" o:spid="_x0000_s1026" type="#_x0000_t32" style="position:absolute;left:0;text-align:left;margin-left:-8.35pt;margin-top:26.15pt;width:89.25pt;height:21pt;flip:x y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" strokecolor="#c0504d [3205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5384" w:type="dxa"/>
            <w:shd w:val="clear" w:color="auto" w:fill="92D050"/>
          </w:tcPr>
          <w:p w:rsidR="00B10696" w:rsidRDefault="00B10696" w:rsidP="006D3BD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الجدول (ب)</w:t>
            </w:r>
          </w:p>
        </w:tc>
      </w:tr>
      <w:tr w:rsidR="00B10696" w:rsidTr="006D3BD1">
        <w:tc>
          <w:tcPr>
            <w:tcW w:w="3705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جذورها طويلة و أوراقها شوكية </w:t>
            </w:r>
          </w:p>
        </w:tc>
        <w:tc>
          <w:tcPr>
            <w:tcW w:w="1701" w:type="dxa"/>
            <w:vMerge/>
            <w:shd w:val="clear" w:color="auto" w:fill="auto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61152" behindDoc="0" locked="0" layoutInCell="1" allowOverlap="1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101600</wp:posOffset>
                      </wp:positionV>
                      <wp:extent cx="1104900" cy="257175"/>
                      <wp:effectExtent l="57150" t="38100" r="57150" b="12382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0490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974BC6" id="Straight Arrow Connector 11" o:spid="_x0000_s1026" type="#_x0000_t32" style="position:absolute;left:0;text-align:left;margin-left:261.6pt;margin-top:8pt;width:87pt;height:20.25pt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" strokecolor="#c0504d [3205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مناخ البحر الأبيض المتوسط </w:t>
            </w:r>
          </w:p>
        </w:tc>
      </w:tr>
      <w:tr w:rsidR="00B10696" w:rsidTr="006D3BD1">
        <w:tc>
          <w:tcPr>
            <w:tcW w:w="3705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منعش صيفا و شتاء</w:t>
            </w:r>
          </w:p>
        </w:tc>
        <w:tc>
          <w:tcPr>
            <w:tcW w:w="1701" w:type="dxa"/>
            <w:vMerge/>
            <w:shd w:val="clear" w:color="auto" w:fill="auto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نباتات الصحراء</w:t>
            </w:r>
          </w:p>
        </w:tc>
      </w:tr>
      <w:tr w:rsidR="00B10696" w:rsidTr="006D3BD1">
        <w:tc>
          <w:tcPr>
            <w:tcW w:w="3705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الطقس</w:t>
            </w:r>
          </w:p>
        </w:tc>
        <w:tc>
          <w:tcPr>
            <w:tcW w:w="1701" w:type="dxa"/>
            <w:vMerge/>
            <w:shd w:val="clear" w:color="auto" w:fill="auto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حالة الجو من حرارة و أمطار و رياح لفترة طويلة </w:t>
            </w:r>
          </w:p>
        </w:tc>
      </w:tr>
      <w:tr w:rsidR="00B10696" w:rsidTr="006D3BD1">
        <w:tc>
          <w:tcPr>
            <w:tcW w:w="3705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المناخ</w:t>
            </w:r>
          </w:p>
        </w:tc>
        <w:tc>
          <w:tcPr>
            <w:tcW w:w="1701" w:type="dxa"/>
            <w:vMerge/>
            <w:tcBorders>
              <w:bottom w:val="nil"/>
            </w:tcBorders>
            <w:shd w:val="clear" w:color="auto" w:fill="auto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384" w:type="dxa"/>
          </w:tcPr>
          <w:p w:rsidR="00B10696" w:rsidRPr="002F6F79" w:rsidRDefault="00B10696" w:rsidP="006D3BD1">
            <w:p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>حالة الجو من حرارة و أمطار و رياح لفترة قصيرة</w:t>
            </w:r>
          </w:p>
        </w:tc>
      </w:tr>
    </w:tbl>
    <w:p w:rsidR="00B10696" w:rsidRDefault="00B10696" w:rsidP="00B10696">
      <w:pPr>
        <w:rPr>
          <w:b/>
          <w:bCs/>
          <w:sz w:val="32"/>
          <w:szCs w:val="32"/>
          <w:u w:val="single"/>
          <w:rtl/>
          <w:lang w:bidi="ar-DZ"/>
        </w:rPr>
      </w:pPr>
    </w:p>
    <w:p w:rsidR="00B10696" w:rsidRDefault="00B10696" w:rsidP="00B10696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>3</w:t>
      </w:r>
      <w:r w:rsidRPr="006504FD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/ 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لاحظ خريطة الجزائر ص 62 و أكمل الجدول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B10696" w:rsidTr="006D3BD1">
        <w:tc>
          <w:tcPr>
            <w:tcW w:w="3596" w:type="dxa"/>
            <w:shd w:val="clear" w:color="auto" w:fill="C2D69B" w:themeFill="accent3" w:themeFillTint="99"/>
          </w:tcPr>
          <w:p w:rsidR="00B10696" w:rsidRDefault="00B10696" w:rsidP="006D3BD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مناخ البحر الأبيض المتوسط</w:t>
            </w:r>
          </w:p>
        </w:tc>
        <w:tc>
          <w:tcPr>
            <w:tcW w:w="3597" w:type="dxa"/>
            <w:shd w:val="clear" w:color="auto" w:fill="FBD4B4" w:themeFill="accent6" w:themeFillTint="66"/>
          </w:tcPr>
          <w:p w:rsidR="00B10696" w:rsidRDefault="00B10696" w:rsidP="006D3BD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المناخ القاري</w:t>
            </w:r>
          </w:p>
        </w:tc>
        <w:tc>
          <w:tcPr>
            <w:tcW w:w="3597" w:type="dxa"/>
            <w:shd w:val="clear" w:color="auto" w:fill="FFFF00"/>
          </w:tcPr>
          <w:p w:rsidR="00B10696" w:rsidRDefault="00B10696" w:rsidP="006D3BD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u w:val="single"/>
                <w:rtl/>
                <w:lang w:bidi="ar-DZ"/>
              </w:rPr>
              <w:t>المناخ الصحراوي</w:t>
            </w:r>
          </w:p>
        </w:tc>
      </w:tr>
      <w:tr w:rsidR="00B10696" w:rsidTr="006D3BD1">
        <w:trPr>
          <w:trHeight w:val="1392"/>
        </w:trPr>
        <w:tc>
          <w:tcPr>
            <w:tcW w:w="3596" w:type="dxa"/>
            <w:shd w:val="clear" w:color="auto" w:fill="C2D69B" w:themeFill="accent3" w:themeFillTint="99"/>
          </w:tcPr>
          <w:p w:rsidR="00B10696" w:rsidRPr="002F6F79" w:rsidRDefault="00B10696" w:rsidP="00C52AF2">
            <w:pPr>
              <w:pStyle w:val="ListParagraph"/>
              <w:numPr>
                <w:ilvl w:val="0"/>
                <w:numId w:val="24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وهران</w:t>
            </w:r>
          </w:p>
          <w:p w:rsidR="00B10696" w:rsidRPr="002F6F79" w:rsidRDefault="00B10696" w:rsidP="00C52AF2">
            <w:pPr>
              <w:pStyle w:val="ListParagraph"/>
              <w:numPr>
                <w:ilvl w:val="0"/>
                <w:numId w:val="24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سكيكدة</w:t>
            </w:r>
          </w:p>
          <w:p w:rsidR="00B10696" w:rsidRPr="002F6F79" w:rsidRDefault="00B10696" w:rsidP="00C52AF2">
            <w:pPr>
              <w:pStyle w:val="ListParagraph"/>
              <w:numPr>
                <w:ilvl w:val="0"/>
                <w:numId w:val="24"/>
              </w:num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الجزائر</w:t>
            </w:r>
          </w:p>
        </w:tc>
        <w:tc>
          <w:tcPr>
            <w:tcW w:w="3597" w:type="dxa"/>
            <w:shd w:val="clear" w:color="auto" w:fill="FBD4B4" w:themeFill="accent6" w:themeFillTint="66"/>
          </w:tcPr>
          <w:p w:rsidR="00B10696" w:rsidRPr="002F6F79" w:rsidRDefault="00B10696" w:rsidP="00C52AF2">
            <w:pPr>
              <w:pStyle w:val="ListParagraph"/>
              <w:numPr>
                <w:ilvl w:val="0"/>
                <w:numId w:val="25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الجلفة</w:t>
            </w:r>
          </w:p>
          <w:p w:rsidR="00B10696" w:rsidRPr="002F6F79" w:rsidRDefault="00B10696" w:rsidP="00C52AF2">
            <w:pPr>
              <w:pStyle w:val="ListParagraph"/>
              <w:numPr>
                <w:ilvl w:val="0"/>
                <w:numId w:val="25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مسيلة</w:t>
            </w:r>
          </w:p>
          <w:p w:rsidR="00B10696" w:rsidRPr="002F6F79" w:rsidRDefault="00B10696" w:rsidP="00C52AF2">
            <w:pPr>
              <w:pStyle w:val="ListParagraph"/>
              <w:numPr>
                <w:ilvl w:val="0"/>
                <w:numId w:val="25"/>
              </w:num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تبسة</w:t>
            </w:r>
          </w:p>
        </w:tc>
        <w:tc>
          <w:tcPr>
            <w:tcW w:w="3597" w:type="dxa"/>
            <w:shd w:val="clear" w:color="auto" w:fill="FFFF00"/>
          </w:tcPr>
          <w:p w:rsidR="00B10696" w:rsidRPr="002F6F79" w:rsidRDefault="00B10696" w:rsidP="00C52AF2">
            <w:pPr>
              <w:pStyle w:val="ListParagraph"/>
              <w:numPr>
                <w:ilvl w:val="0"/>
                <w:numId w:val="26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الوادي</w:t>
            </w:r>
          </w:p>
          <w:p w:rsidR="00B10696" w:rsidRPr="002F6F79" w:rsidRDefault="00B10696" w:rsidP="00C52AF2">
            <w:pPr>
              <w:pStyle w:val="ListParagraph"/>
              <w:numPr>
                <w:ilvl w:val="0"/>
                <w:numId w:val="26"/>
              </w:numPr>
              <w:rPr>
                <w:sz w:val="32"/>
                <w:szCs w:val="32"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بشار</w:t>
            </w:r>
          </w:p>
          <w:p w:rsidR="00B10696" w:rsidRPr="002F6F79" w:rsidRDefault="00B10696" w:rsidP="00C52AF2">
            <w:pPr>
              <w:pStyle w:val="ListParagraph"/>
              <w:numPr>
                <w:ilvl w:val="0"/>
                <w:numId w:val="26"/>
              </w:numPr>
              <w:rPr>
                <w:sz w:val="32"/>
                <w:szCs w:val="32"/>
                <w:rtl/>
                <w:lang w:bidi="ar-DZ"/>
              </w:rPr>
            </w:pPr>
            <w:r w:rsidRPr="002F6F79">
              <w:rPr>
                <w:rFonts w:hint="cs"/>
                <w:sz w:val="32"/>
                <w:szCs w:val="32"/>
                <w:rtl/>
                <w:lang w:bidi="ar-DZ"/>
              </w:rPr>
              <w:t xml:space="preserve">ولاية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أدرار</w:t>
            </w:r>
          </w:p>
        </w:tc>
      </w:tr>
    </w:tbl>
    <w:p w:rsidR="00B10696" w:rsidRPr="00417E7C" w:rsidRDefault="00B10696" w:rsidP="00B10696">
      <w:pPr>
        <w:rPr>
          <w:b/>
          <w:bCs/>
          <w:sz w:val="6"/>
          <w:szCs w:val="6"/>
          <w:u w:val="single"/>
          <w:rtl/>
          <w:lang w:bidi="ar-DZ"/>
        </w:rPr>
      </w:pPr>
    </w:p>
    <w:p w:rsidR="00B10696" w:rsidRDefault="00B10696" w:rsidP="00B10696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>4/ أجريت اتصالا هاتفيا مع صديق لك من ليبيا و أراد أن يعرف تضاريس و مناخ الجزائر</w:t>
      </w:r>
    </w:p>
    <w:p w:rsidR="00B10696" w:rsidRDefault="00B10696" w:rsidP="00B10696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>أكتب في فقرة صغيرة ماذا قلت له .</w:t>
      </w:r>
    </w:p>
    <w:p w:rsidR="00B10696" w:rsidRDefault="00B10696" w:rsidP="00B10696">
      <w:pPr>
        <w:jc w:val="both"/>
        <w:rPr>
          <w:sz w:val="32"/>
          <w:szCs w:val="32"/>
          <w:rtl/>
          <w:lang w:bidi="ar-DZ"/>
        </w:rPr>
      </w:pPr>
      <w:r w:rsidRPr="00B10696">
        <w:rPr>
          <w:rFonts w:hint="cs"/>
          <w:b/>
          <w:bCs/>
          <w:sz w:val="32"/>
          <w:szCs w:val="32"/>
          <w:rtl/>
          <w:lang w:bidi="ar-DZ"/>
        </w:rPr>
        <w:t xml:space="preserve">        </w:t>
      </w:r>
      <w:r w:rsidRPr="00B10696">
        <w:rPr>
          <w:rFonts w:hint="cs"/>
          <w:sz w:val="32"/>
          <w:szCs w:val="32"/>
          <w:rtl/>
          <w:lang w:bidi="ar-DZ"/>
        </w:rPr>
        <w:t>صديقي العزيز تتنوع تضاريس الجزائر بين جبال و هضاب و سهول و صحراء و تتوزع التضاريس عبر مساحة الجزائر الشاسعة ، كما تمتلك الجزائر شريطا ساحليا طويلا تتخلله عدة رؤوس و خلجان</w:t>
      </w:r>
      <w:r>
        <w:rPr>
          <w:rFonts w:hint="cs"/>
          <w:sz w:val="32"/>
          <w:szCs w:val="32"/>
          <w:rtl/>
          <w:lang w:bidi="ar-DZ"/>
        </w:rPr>
        <w:t>.</w:t>
      </w:r>
    </w:p>
    <w:p w:rsidR="00417E7C" w:rsidRDefault="00B10696" w:rsidP="00B10696">
      <w:pPr>
        <w:jc w:val="both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    في الجزائرثلاث مناخات رئيسية </w:t>
      </w:r>
      <w:r w:rsidR="00417E7C">
        <w:rPr>
          <w:rFonts w:hint="cs"/>
          <w:sz w:val="32"/>
          <w:szCs w:val="32"/>
          <w:rtl/>
          <w:lang w:bidi="ar-DZ"/>
        </w:rPr>
        <w:t>: مناخ البحر الأبيض المتوسط و هو مناخ منعش صيفا و شتاء و به تنمو أشجار الارز و الصنوبر و تعيش به الاغنام و الابقار ، أما المناخ القاري فيسود المناطق الداخلية صيفه حار و شتاؤه بارد من نباتاته القمح و الشعير و تعيش به الماعز و الخيول و الأبقار ، بقي المناخ الصحراوي و هو أكبر مساحة ، مناخ قاس جدا شديدة الحرارة صيفا شديدة البرودة شتاء و يزرع فيه النخيل و تعيش به الاغنام و الجمال و الغزلان و الافناك .</w:t>
      </w:r>
    </w:p>
    <w:p w:rsidR="00B10696" w:rsidRPr="00417E7C" w:rsidRDefault="00417E7C" w:rsidP="00417E7C">
      <w:pPr>
        <w:jc w:val="both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   مرحبا بك صديقي في الجزائر وطنك الثاني ، إذا زرتني فلن تندم لجمال الجزائر و روعة مناظرها.</w:t>
      </w:r>
    </w:p>
    <w:p w:rsidR="000A7A03" w:rsidRPr="009A2E6B" w:rsidRDefault="000A7A03" w:rsidP="00CB7C5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6442CBC" wp14:editId="7074F206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0A7A0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42CBC" id="مستطيل مستدير الزوايا 37" o:spid="_x0000_s1050" style="position:absolute;left:0;text-align:left;margin-left:4.9pt;margin-top:7.45pt;width:107.25pt;height:2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+JV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" strokecolor="#f79646" strokeweight="2.5pt">
                <v:shadow color="#868686"/>
                <v:textbox>
                  <w:txbxContent>
                    <w:p w:rsidR="00355180" w:rsidRPr="00B207FF" w:rsidRDefault="00355180" w:rsidP="000A7A0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417E7C" w:rsidRPr="00814E96" w:rsidRDefault="00417E7C" w:rsidP="00417E7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417E7C" w:rsidRPr="00814E96" w:rsidRDefault="00417E7C" w:rsidP="00417E7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066F81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الفرقة الموسيقية </w:t>
      </w:r>
      <w:r w:rsidR="00066F81" w:rsidRPr="00066F81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العربية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الحث على تنفيذ المهمة </w:t>
      </w:r>
      <w:r w:rsidR="00066F81">
        <w:rPr>
          <w:rFonts w:asciiTheme="minorBidi" w:hAnsiTheme="minorBidi" w:hint="cs"/>
          <w:sz w:val="28"/>
          <w:szCs w:val="28"/>
          <w:rtl/>
          <w:lang w:bidi="ar-DZ"/>
        </w:rPr>
        <w:t>ـ التصنيف</w:t>
      </w:r>
    </w:p>
    <w:p w:rsidR="00417E7C" w:rsidRPr="00814E96" w:rsidRDefault="00417E7C" w:rsidP="00417E7C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14E96">
        <w:rPr>
          <w:rFonts w:hint="cs"/>
          <w:sz w:val="28"/>
          <w:szCs w:val="28"/>
          <w:rtl/>
          <w:lang w:bidi="ar-DZ"/>
        </w:rPr>
        <w:t>يشارك في حوار يتم فيه دراسة التآليف الموسيقية مع التعرض لأنواع الفرق و الالات التي تعزفها</w:t>
      </w:r>
    </w:p>
    <w:p w:rsidR="00417E7C" w:rsidRPr="00814E96" w:rsidRDefault="00417E7C" w:rsidP="00417E7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التعرف على تشكيلة الفرقة </w:t>
      </w:r>
      <w:r w:rsidR="00066F81">
        <w:rPr>
          <w:rFonts w:asciiTheme="minorBidi" w:hAnsiTheme="minorBidi" w:hint="cs"/>
          <w:sz w:val="28"/>
          <w:szCs w:val="28"/>
          <w:rtl/>
          <w:lang w:bidi="ar-DZ"/>
        </w:rPr>
        <w:t>العربية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417E7C" w:rsidRPr="00814E96" w:rsidRDefault="00417E7C" w:rsidP="00417E7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يسمي عناصر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العربية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ـ يؤدي المقطع الخامس من النشيد الوطني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417E7C" w:rsidRPr="00814E96" w:rsidRDefault="00417E7C" w:rsidP="00417E7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أداء النشيد الوطني و أغاني تربوية هادفة ـ التفتح على العالم بالتعرف على موسيقى الشعوب الأخرى ، يحافظ على التراث الموسيقي الوطني </w:t>
      </w:r>
      <w:r>
        <w:rPr>
          <w:rFonts w:asciiTheme="minorBidi" w:hAnsiTheme="minorBidi" w:hint="cs"/>
          <w:sz w:val="28"/>
          <w:szCs w:val="28"/>
          <w:rtl/>
          <w:lang w:bidi="ar-DZ"/>
        </w:rPr>
        <w:t>، الحوار و دراسة التآليف الموسيقية و التمييز بين الفرق الموسيقية.</w:t>
      </w:r>
    </w:p>
    <w:p w:rsidR="00417E7C" w:rsidRPr="00814E96" w:rsidRDefault="00417E7C" w:rsidP="00417E7C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التعرف على تشكيل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العربية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80"/>
        <w:gridCol w:w="932"/>
        <w:gridCol w:w="6305"/>
        <w:gridCol w:w="2573"/>
      </w:tblGrid>
      <w:tr w:rsidR="00417E7C" w:rsidTr="006D3BD1">
        <w:tc>
          <w:tcPr>
            <w:tcW w:w="1926" w:type="dxa"/>
            <w:gridSpan w:val="2"/>
            <w:shd w:val="clear" w:color="auto" w:fill="F2DBDB" w:themeFill="accent2" w:themeFillTint="33"/>
            <w:vAlign w:val="center"/>
          </w:tcPr>
          <w:p w:rsidR="00417E7C" w:rsidRDefault="00417E7C" w:rsidP="006D3BD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417E7C" w:rsidRDefault="00417E7C" w:rsidP="006D3BD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417E7C" w:rsidRDefault="00417E7C" w:rsidP="006D3BD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17E7C" w:rsidTr="006D3BD1">
        <w:tc>
          <w:tcPr>
            <w:tcW w:w="1926" w:type="dxa"/>
            <w:gridSpan w:val="2"/>
            <w:shd w:val="clear" w:color="auto" w:fill="FFFFFF" w:themeFill="background1"/>
            <w:vAlign w:val="center"/>
          </w:tcPr>
          <w:p w:rsidR="00417E7C" w:rsidRPr="006B02E1" w:rsidRDefault="00417E7C" w:rsidP="006D3BD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430" w:type="dxa"/>
          </w:tcPr>
          <w:p w:rsidR="00417E7C" w:rsidRDefault="00417E7C" w:rsidP="006D3BD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استذكار معنى الفرقة الموسيقية (من برنامج سنة 4)</w:t>
            </w:r>
          </w:p>
          <w:p w:rsidR="00417E7C" w:rsidRDefault="00417E7C" w:rsidP="006D3BD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شرح التعريف بالتفصيل </w:t>
            </w:r>
          </w:p>
          <w:p w:rsidR="00417E7C" w:rsidRPr="003B2720" w:rsidRDefault="00417E7C" w:rsidP="006D3BD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اليوم سنتعرض لأحد أنواع الفرق الموسيقية و هي الفرقة الموسيقية العربية </w:t>
            </w:r>
          </w:p>
        </w:tc>
        <w:tc>
          <w:tcPr>
            <w:tcW w:w="2609" w:type="dxa"/>
          </w:tcPr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يتابع</w:t>
            </w:r>
          </w:p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417E7C" w:rsidTr="006D3BD1">
        <w:trPr>
          <w:cantSplit/>
          <w:trHeight w:val="1134"/>
        </w:trPr>
        <w:tc>
          <w:tcPr>
            <w:tcW w:w="985" w:type="dxa"/>
            <w:shd w:val="clear" w:color="auto" w:fill="FFFFFF" w:themeFill="background1"/>
            <w:textDirection w:val="btLr"/>
            <w:vAlign w:val="center"/>
          </w:tcPr>
          <w:p w:rsidR="00417E7C" w:rsidRPr="006B02E1" w:rsidRDefault="00417E7C" w:rsidP="006D3BD1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417E7C" w:rsidRPr="000C1629" w:rsidRDefault="00417E7C" w:rsidP="006D3BD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6430" w:type="dxa"/>
          </w:tcPr>
          <w:p w:rsidR="00417E7C" w:rsidRDefault="00417E7C" w:rsidP="006D3BD1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val="fr-FR" w:bidi="ar-DZ"/>
              </w:rPr>
            </w:pP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 xml:space="preserve">أصل الموسيقى </w:t>
            </w:r>
            <w:r w:rsidR="006E6D34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 xml:space="preserve">العربية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 w:bidi="ar-DZ"/>
              </w:rPr>
              <w:t xml:space="preserve"> </w:t>
            </w:r>
          </w:p>
          <w:p w:rsidR="006E6D34" w:rsidRPr="00112E80" w:rsidRDefault="006E6D34" w:rsidP="00112E80">
            <w:pPr>
              <w:spacing w:line="20" w:lineRule="atLeast"/>
              <w:jc w:val="both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موسيقى العربية تمتد جذورها الأصيلة إلى آلاف السنين التي سبقت الميلاد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، 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جد على ضفاف النيل شعبا يتمتع بمدينة موسيقية ناضجة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بآ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لاتها الإيقاعية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آلات النفخ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الآلات الوترية.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كما 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نجد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أيضا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ضفاف الرافدين وفيما حولها مدنيات موسيقية عالية فياضة هي مدينات بابل وآشور التي شملت فيما شملت شعوب الكنعانيين والفينيقيين والحيثيين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417E7C" w:rsidRDefault="00417E7C" w:rsidP="006D3BD1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الفرقة الموسيقية </w:t>
            </w:r>
            <w:r w:rsidR="006E6D34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العربية</w:t>
            </w: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  </w:t>
            </w:r>
            <w:r w:rsidRPr="00583B5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.</w:t>
            </w:r>
          </w:p>
          <w:p w:rsidR="00417E7C" w:rsidRDefault="00417E7C" w:rsidP="006D3BD1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الإستماع إلى مقطوعة </w:t>
            </w:r>
            <w:r w:rsidR="006E6D3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عربية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باستعمال جهاز الحاسوب </w:t>
            </w:r>
          </w:p>
          <w:p w:rsidR="00417E7C" w:rsidRDefault="00417E7C" w:rsidP="006D3BD1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مساءلة التلاميذ : كم فنانا في هذه الفرقة ؟</w:t>
            </w:r>
          </w:p>
          <w:p w:rsidR="00417E7C" w:rsidRPr="003B2720" w:rsidRDefault="00417E7C" w:rsidP="006D3BD1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ماذا يحملون ؟ هل هذه الالات متشابهة ؟ هل هي عربية أم أجنبية؟</w:t>
            </w:r>
          </w:p>
          <w:p w:rsidR="00417E7C" w:rsidRPr="003B2720" w:rsidRDefault="00417E7C" w:rsidP="006D3BD1">
            <w:pPr>
              <w:spacing w:line="20" w:lineRule="atLeast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3B2720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الفرقة الموسيقية </w:t>
            </w:r>
            <w:r w:rsidR="006E6D3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العربية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هي عبارة عن </w:t>
            </w:r>
            <w:r w:rsidRPr="000C162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مجموعة من الفنانين و الموسيقيين يعزفون مقطوعات موسيقية و مدائح دينية و شعرية على آلات موسيقية عربية </w:t>
            </w:r>
            <w:r w:rsidR="006E6D3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2609" w:type="dxa"/>
            <w:vAlign w:val="center"/>
          </w:tcPr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يجيب </w:t>
            </w: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يستنتج و يدون الخلاصة</w:t>
            </w:r>
          </w:p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417E7C" w:rsidTr="006D3BD1">
        <w:trPr>
          <w:cantSplit/>
          <w:trHeight w:val="2258"/>
        </w:trPr>
        <w:tc>
          <w:tcPr>
            <w:tcW w:w="985" w:type="dxa"/>
            <w:shd w:val="clear" w:color="auto" w:fill="FFFFFF" w:themeFill="background1"/>
            <w:vAlign w:val="center"/>
          </w:tcPr>
          <w:p w:rsidR="00417E7C" w:rsidRPr="006B02E1" w:rsidRDefault="00417E7C" w:rsidP="006D3BD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417E7C" w:rsidRPr="000C1629" w:rsidRDefault="00417E7C" w:rsidP="006D3BD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و النشيد </w:t>
            </w:r>
          </w:p>
        </w:tc>
        <w:tc>
          <w:tcPr>
            <w:tcW w:w="6430" w:type="dxa"/>
          </w:tcPr>
          <w:p w:rsidR="00417E7C" w:rsidRDefault="00417E7C" w:rsidP="006D3BD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يُسمع المعلم تلاميذه ايقاع النشيد الوطني </w:t>
            </w:r>
          </w:p>
          <w:p w:rsidR="00417E7C" w:rsidRDefault="00417E7C" w:rsidP="006D3BD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يشرع في أداء البيت الأول من المقطع الخامس و بمصاحبة اللحن المسجل على جهاز الكمبيوتر </w:t>
            </w:r>
          </w:p>
          <w:p w:rsidR="00417E7C" w:rsidRPr="003B2720" w:rsidRDefault="00417E7C" w:rsidP="006D3BD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الترديد الجماعي للأنشودة مع التلحين </w:t>
            </w:r>
          </w:p>
        </w:tc>
        <w:tc>
          <w:tcPr>
            <w:tcW w:w="2609" w:type="dxa"/>
          </w:tcPr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</w:t>
            </w:r>
          </w:p>
          <w:p w:rsidR="00417E7C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يؤدي </w:t>
            </w:r>
          </w:p>
          <w:p w:rsidR="00417E7C" w:rsidRPr="003B2720" w:rsidRDefault="00417E7C" w:rsidP="006D3BD1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112E80" w:rsidRDefault="00112E80" w:rsidP="00417E7C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112E80" w:rsidRDefault="00112E80" w:rsidP="00417E7C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1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s5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+1sNzjS/&#10;BB1BWCgWuJRhUGjzlpIGLriU2jcLZgR05AMFWjyM4tjfiGjE/aQLhtlfme2vMJUBVEodJe1w7MCC&#10;I4valPMCPEVIgNKnoN+89CXHkNuoNgZcYpjU5sL1t+S+jbt+/S0c/wQ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AG43s5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355180" w:rsidRPr="00B207FF" w:rsidRDefault="00355180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905AD8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الوثب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الوثب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يقفز لأبعد مسافة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الوثب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845281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على الرمل يقفز التلاميذ انطلاقا من خط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من الثبات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انطلاقا من الجري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الثلاثي </w:t>
            </w:r>
          </w:p>
          <w:p w:rsidR="00905AD8" w:rsidRPr="00845281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إصابة الهدف</w:t>
            </w:r>
          </w:p>
          <w:p w:rsidR="000F4D57" w:rsidRDefault="00474EF2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يقسم التل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ميذ ألى أربع مجموعات، تنافس كل مجموعة داخل ممر خا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 ط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ول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20 مترا وب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حو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ز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ها حبل، ي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او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كل عن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صر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قطع الممر بسرعة بالقفز بواسطة ال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بل و 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سليم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بالتناوب للزميل من أجل أكما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</w:t>
            </w:r>
            <w:r w:rsidRPr="00474EF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المهمة قبل المنافس</w:t>
            </w:r>
            <w:r w:rsidR="000F4D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E5815" w:rsidRPr="00DE5815" w:rsidRDefault="00DE5815" w:rsidP="00DE58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C3C64EB" wp14:editId="13F87C84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70485</wp:posOffset>
                      </wp:positionV>
                      <wp:extent cx="3924300" cy="2305050"/>
                      <wp:effectExtent l="0" t="0" r="0" b="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4300" cy="2305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55180" w:rsidRDefault="00355180" w:rsidP="00DE5815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716020" cy="2092851"/>
                                        <wp:effectExtent l="0" t="0" r="0" b="3175"/>
                                        <wp:docPr id="89" name="Picture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6020" cy="20928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C64EB" id="Rectangle 33" o:spid="_x0000_s1052" style="position:absolute;left:0;text-align:left;margin-left:13.4pt;margin-top:5.55pt;width:309pt;height:181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" fillcolor="white [3201]" stroked="f" strokeweight="2pt">
                      <v:textbox>
                        <w:txbxContent>
                          <w:p w:rsidR="00355180" w:rsidRDefault="00355180" w:rsidP="00DE581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6020" cy="2092851"/>
                                  <wp:effectExtent l="0" t="0" r="0" b="3175"/>
                                  <wp:docPr id="89" name="Picture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6020" cy="2092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E59C2" w:rsidRPr="006E59C2" w:rsidRDefault="006E59C2" w:rsidP="00A16DC4">
            <w:pPr>
              <w:rPr>
                <w:noProof/>
              </w:rPr>
            </w:pPr>
          </w:p>
          <w:p w:rsidR="00C55DE9" w:rsidRPr="00845281" w:rsidRDefault="00C55DE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2425B2" w:rsidRDefault="002425B2" w:rsidP="002425B2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633DAF" w:rsidRDefault="00633DAF" w:rsidP="00633DAF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252900B" wp14:editId="646CEE7B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68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Default="00355180" w:rsidP="00633DA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السنة 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52900B" id="Rectangle: Rounded Corners 68" o:spid="_x0000_s1053" style="position:absolute;left:0;text-align:left;margin-left:20.2pt;margin-top:-1.75pt;width:107.25pt;height:24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OAR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" strokecolor="#f79646" strokeweight="2.5pt">
                <v:shadow color="#868686"/>
                <v:textbox>
                  <w:txbxContent>
                    <w:p w:rsidR="00355180" w:rsidRDefault="00355180" w:rsidP="00633DA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السنة 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633DAF" w:rsidRDefault="00633DAF" w:rsidP="00633DAF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>
        <w:rPr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2</w:t>
      </w:r>
      <w:r>
        <w:rPr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الحصة:1+2</w:t>
      </w:r>
    </w:p>
    <w:p w:rsidR="00633DAF" w:rsidRDefault="00633DAF" w:rsidP="00633DAF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bookmarkStart w:id="18" w:name="_Hlk115195228"/>
      <w:r>
        <w:rPr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>
        <w:rPr>
          <w:b/>
          <w:bCs/>
          <w:sz w:val="24"/>
          <w:szCs w:val="24"/>
          <w:rtl/>
          <w:lang w:bidi="ar-DZ"/>
        </w:rPr>
        <w:t xml:space="preserve">الاعداد و الحساب                                                              </w:t>
      </w:r>
      <w:r>
        <w:rPr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633DAF" w:rsidRDefault="00633DAF" w:rsidP="00633DAF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r>
        <w:rPr>
          <w:b/>
          <w:bCs/>
          <w:color w:val="FF0000"/>
          <w:sz w:val="24"/>
          <w:szCs w:val="24"/>
          <w:rtl/>
          <w:lang w:bidi="ar-DZ"/>
        </w:rPr>
        <w:t xml:space="preserve">المورد المعرفي : </w:t>
      </w:r>
      <w:r w:rsidRPr="00632563">
        <w:rPr>
          <w:b/>
          <w:bCs/>
          <w:color w:val="FF0000"/>
          <w:sz w:val="24"/>
          <w:szCs w:val="24"/>
          <w:highlight w:val="yellow"/>
          <w:rtl/>
          <w:lang w:bidi="ar-DZ"/>
        </w:rPr>
        <w:t>الكسور (1).</w:t>
      </w:r>
      <w:r>
        <w:rPr>
          <w:b/>
          <w:bCs/>
          <w:color w:val="FF0000"/>
          <w:sz w:val="24"/>
          <w:szCs w:val="24"/>
          <w:rtl/>
          <w:lang w:bidi="ar-DZ"/>
        </w:rPr>
        <w:t xml:space="preserve">    </w:t>
      </w:r>
    </w:p>
    <w:p w:rsidR="00633DAF" w:rsidRPr="002425B2" w:rsidRDefault="00633DAF" w:rsidP="00633DAF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bookmarkStart w:id="19" w:name="_Hlk120811387"/>
      <w:r>
        <w:rPr>
          <w:b/>
          <w:bCs/>
          <w:color w:val="FF0000"/>
          <w:sz w:val="24"/>
          <w:szCs w:val="24"/>
          <w:rtl/>
          <w:lang w:bidi="ar-DZ"/>
        </w:rPr>
        <w:t>الموارد المنهجية</w:t>
      </w:r>
      <w:r>
        <w:rPr>
          <w:b/>
          <w:bCs/>
          <w:sz w:val="24"/>
          <w:szCs w:val="24"/>
          <w:rtl/>
          <w:lang w:bidi="ar-DZ"/>
        </w:rPr>
        <w:t>: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>استعمال اجراءات شخصية لحل مشكل*الملاحظة و البحث و التفسير و التبرير*اعداد استراتيجي</w:t>
      </w:r>
      <w:r>
        <w:rPr>
          <w:rFonts w:hint="cs"/>
          <w:b/>
          <w:bCs/>
          <w:sz w:val="24"/>
          <w:szCs w:val="24"/>
          <w:rtl/>
          <w:lang w:bidi="ar-DZ"/>
        </w:rPr>
        <w:t>ات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لحل وضعيات مشكل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633DAF" w:rsidRDefault="00633DAF" w:rsidP="00633DAF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bookmarkStart w:id="20" w:name="_Hlk115169591"/>
      <w:bookmarkEnd w:id="19"/>
      <w:r>
        <w:rPr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>
        <w:rPr>
          <w:b/>
          <w:bCs/>
          <w:sz w:val="24"/>
          <w:szCs w:val="24"/>
          <w:rtl/>
          <w:lang w:bidi="ar-DZ"/>
        </w:rPr>
        <w:t>ـ  يعد و يقارن كميات ـ يقرأ الأعداد الطبيعية و العشرية و يقارنها و يرتبها و يستعمل العلاقات بين الأعداد.</w:t>
      </w:r>
    </w:p>
    <w:bookmarkEnd w:id="20"/>
    <w:p w:rsidR="00633DAF" w:rsidRDefault="00633DAF" w:rsidP="00633DAF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>
        <w:rPr>
          <w:b/>
          <w:bCs/>
          <w:color w:val="FF0000"/>
          <w:sz w:val="24"/>
          <w:szCs w:val="24"/>
          <w:rtl/>
          <w:lang w:bidi="ar-DZ"/>
        </w:rPr>
        <w:t xml:space="preserve">مؤشرات الكفاءة: </w:t>
      </w:r>
      <w:r>
        <w:rPr>
          <w:b/>
          <w:bCs/>
          <w:sz w:val="24"/>
          <w:szCs w:val="24"/>
          <w:rtl/>
          <w:lang w:bidi="ar-DZ"/>
        </w:rPr>
        <w:t xml:space="preserve">ـ  </w:t>
      </w:r>
      <w:r>
        <w:rPr>
          <w:rFonts w:hint="cs"/>
          <w:b/>
          <w:bCs/>
          <w:sz w:val="24"/>
          <w:szCs w:val="24"/>
          <w:rtl/>
          <w:lang w:bidi="ar-DZ"/>
        </w:rPr>
        <w:t>يسمي كسرا ـ يعبر عن الجزء .</w:t>
      </w:r>
    </w:p>
    <w:p w:rsidR="00633DAF" w:rsidRDefault="00633DAF" w:rsidP="00633DAF">
      <w:pPr>
        <w:spacing w:before="240" w:after="0" w:line="240" w:lineRule="auto"/>
        <w:rPr>
          <w:b/>
          <w:bCs/>
          <w:color w:val="000000" w:themeColor="text1"/>
          <w:sz w:val="24"/>
          <w:szCs w:val="24"/>
          <w:lang w:bidi="ar-DZ"/>
        </w:rPr>
      </w:pPr>
      <w:r>
        <w:rPr>
          <w:b/>
          <w:bCs/>
          <w:color w:val="FF0000"/>
          <w:sz w:val="24"/>
          <w:szCs w:val="24"/>
          <w:rtl/>
          <w:lang w:bidi="ar-DZ"/>
        </w:rPr>
        <w:t>الهدف التعليمي :</w:t>
      </w:r>
      <w:r>
        <w:rPr>
          <w:b/>
          <w:bCs/>
          <w:color w:val="000000" w:themeColor="text1"/>
          <w:sz w:val="24"/>
          <w:szCs w:val="24"/>
          <w:rtl/>
          <w:lang w:bidi="ar-DZ"/>
        </w:rPr>
        <w:t xml:space="preserve"> إعطاء معنى لكسر .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633DAF" w:rsidTr="006D3BD1">
        <w:trPr>
          <w:trHeight w:val="399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bookmarkEnd w:id="18"/>
          <w:p w:rsidR="00633DAF" w:rsidRDefault="00633DAF" w:rsidP="006D3BD1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33DAF" w:rsidRDefault="00633DAF" w:rsidP="006D3BD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633DAF" w:rsidRDefault="00633DAF" w:rsidP="006D3BD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33DAF" w:rsidTr="006D3BD1">
        <w:trPr>
          <w:trHeight w:val="744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33DAF" w:rsidRDefault="00633DAF" w:rsidP="006D3BD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3303" w:rsidRDefault="00633DAF" w:rsidP="007D3303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>
              <w:rPr>
                <w:b/>
                <w:bCs/>
                <w:sz w:val="24"/>
                <w:szCs w:val="24"/>
                <w:rtl/>
              </w:rPr>
              <w:t xml:space="preserve"> كتابة عدد عشري ومطالبتهم بحصره بين عددين طبيعيين متتاليين</w:t>
            </w:r>
          </w:p>
          <w:p w:rsidR="00633DAF" w:rsidRDefault="00633DAF" w:rsidP="007D33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  <w:rtl/>
              </w:rPr>
              <w:t>&gt;</w:t>
            </w:r>
            <w:r>
              <w:rPr>
                <w:b/>
                <w:bCs/>
                <w:sz w:val="24"/>
                <w:szCs w:val="24"/>
                <w:lang w:val="fr-FR"/>
              </w:rPr>
              <w:t>3,5</w:t>
            </w:r>
            <w:r>
              <w:rPr>
                <w:b/>
                <w:bCs/>
                <w:sz w:val="24"/>
                <w:szCs w:val="24"/>
                <w:rtl/>
              </w:rPr>
              <w:t xml:space="preserve"> &gt;</w:t>
            </w:r>
            <w:r>
              <w:rPr>
                <w:b/>
                <w:bCs/>
                <w:sz w:val="24"/>
                <w:szCs w:val="24"/>
              </w:rPr>
              <w:t xml:space="preserve">3 </w:t>
            </w:r>
            <w:r>
              <w:rPr>
                <w:b/>
                <w:bCs/>
                <w:sz w:val="24"/>
                <w:szCs w:val="24"/>
              </w:rPr>
              <w:tab/>
              <w:t>…….</w:t>
            </w:r>
            <w:r>
              <w:rPr>
                <w:b/>
                <w:bCs/>
                <w:sz w:val="24"/>
                <w:szCs w:val="24"/>
                <w:rtl/>
                <w:lang w:bidi="ar-DZ"/>
              </w:rPr>
              <w:t xml:space="preserve">&gt;6.4&gt;........           </w:t>
            </w:r>
            <w:r>
              <w:rPr>
                <w:b/>
                <w:bCs/>
                <w:sz w:val="24"/>
                <w:szCs w:val="24"/>
                <w:rtl/>
                <w:lang w:bidi="ar-DZ"/>
              </w:rPr>
              <w:tab/>
              <w:t>......&gt;</w:t>
            </w:r>
            <w:r>
              <w:rPr>
                <w:b/>
                <w:bCs/>
                <w:sz w:val="24"/>
                <w:szCs w:val="24"/>
                <w:lang w:bidi="ar-DZ"/>
              </w:rPr>
              <w:t xml:space="preserve"> 9,2</w:t>
            </w:r>
            <w:r>
              <w:rPr>
                <w:b/>
                <w:bCs/>
                <w:sz w:val="24"/>
                <w:szCs w:val="24"/>
                <w:rtl/>
                <w:lang w:bidi="ar-DZ"/>
              </w:rPr>
              <w:t>&gt;.......</w:t>
            </w:r>
          </w:p>
          <w:p w:rsidR="007D3303" w:rsidRDefault="007D3303" w:rsidP="007D33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57AF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تحفيز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عرض صور لاشكال مجزأة و التعرف على كمية الجزء الملون منها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- يحصر بين عددين  طبيعيين .</w:t>
            </w:r>
          </w:p>
        </w:tc>
      </w:tr>
      <w:tr w:rsidR="00633DAF" w:rsidTr="006D3BD1">
        <w:trPr>
          <w:cantSplit/>
          <w:trHeight w:val="5698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  <w:hideMark/>
          </w:tcPr>
          <w:p w:rsidR="00633DAF" w:rsidRDefault="00633DAF" w:rsidP="006D3BD1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3DAF" w:rsidRDefault="00633DAF" w:rsidP="006D3BD1">
            <w:pPr>
              <w:pStyle w:val="ListParagraph"/>
              <w:numPr>
                <w:ilvl w:val="0"/>
                <w:numId w:val="27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تذكيرهم بمعنى كسر وربط معنى كسر بالتوزيع إلى الحصص المتساوية 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:</w:t>
            </w:r>
          </w:p>
          <w:p w:rsidR="00633DAF" w:rsidRDefault="00633DAF" w:rsidP="006D3BD1">
            <w:pPr>
              <w:pStyle w:val="ListParagraph"/>
              <w:numPr>
                <w:ilvl w:val="0"/>
                <w:numId w:val="28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اكتب الكسر المناسب للتعبير عن الأجزاء الملونة :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403"/>
              <w:gridCol w:w="404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  <w:gridCol w:w="405"/>
            </w:tblGrid>
            <w:tr w:rsidR="00633DAF" w:rsidTr="006D3BD1">
              <w:tc>
                <w:tcPr>
                  <w:tcW w:w="4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2A1C7" w:themeFill="accent4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2A1C7" w:themeFill="accent4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2A1C7" w:themeFill="accent4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2A1C7" w:themeFill="accent4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2A1C7" w:themeFill="accent4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2A1C7" w:themeFill="accent4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nil"/>
                    <w:left w:val="single" w:sz="4" w:space="0" w:color="000000" w:themeColor="text1"/>
                    <w:bottom w:val="nil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76923C" w:themeFill="accent3" w:themeFillShade="BF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nil"/>
                    <w:left w:val="single" w:sz="4" w:space="0" w:color="000000" w:themeColor="text1"/>
                    <w:bottom w:val="nil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D99594" w:themeFill="accent2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D99594" w:themeFill="accent2" w:themeFillTint="99"/>
                </w:tcPr>
                <w:p w:rsidR="00633DAF" w:rsidRDefault="00633DAF" w:rsidP="006D3BD1">
                  <w:pPr>
                    <w:ind w:firstLine="249"/>
                    <w:rPr>
                      <w:b/>
                      <w:bCs/>
                      <w:color w:val="000000" w:themeColor="text1"/>
                      <w:kern w:val="16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</w:tbl>
          <w:p w:rsidR="00633DAF" w:rsidRDefault="00633DAF" w:rsidP="006D3BD1">
            <w:pPr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</w:p>
          <w:p w:rsidR="00633DAF" w:rsidRDefault="00633DAF" w:rsidP="006D3BD1">
            <w:pP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 :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</w:p>
          <w:p w:rsidR="00633DAF" w:rsidRDefault="00633DAF" w:rsidP="006D3BD1">
            <w:p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lang w:val="fr-FR"/>
              </w:rPr>
              <w:t>1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/ 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قراءة الوضعية والتأكد من </w:t>
            </w:r>
            <w:proofErr w:type="gramStart"/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فهمها .</w:t>
            </w:r>
            <w:proofErr w:type="gramEnd"/>
          </w:p>
          <w:p w:rsidR="00633DAF" w:rsidRDefault="00633DAF" w:rsidP="006D3BD1">
            <w:pPr>
              <w:pStyle w:val="ListParagraph"/>
              <w:numPr>
                <w:ilvl w:val="0"/>
                <w:numId w:val="29"/>
              </w:numPr>
              <w:rPr>
                <w:b/>
                <w:bCs/>
                <w:color w:val="403152" w:themeColor="accent4" w:themeShade="80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استعمال استراتيجية : </w:t>
            </w:r>
            <w:r>
              <w:rPr>
                <w:b/>
                <w:bCs/>
                <w:color w:val="403152" w:themeColor="accent4" w:themeShade="80"/>
                <w:sz w:val="24"/>
                <w:szCs w:val="24"/>
                <w:rtl/>
                <w:lang w:val="fr-FR"/>
              </w:rPr>
              <w:t>فكر ،زاوج ، شارك :</w:t>
            </w:r>
          </w:p>
          <w:p w:rsidR="00633DAF" w:rsidRDefault="00633DAF" w:rsidP="006D3BD1">
            <w:pPr>
              <w:pStyle w:val="ListParagraph"/>
              <w:numPr>
                <w:ilvl w:val="0"/>
                <w:numId w:val="30"/>
              </w:num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تنظيم البحث في ثنائيات . - إعطاء الوقت الكافي .</w:t>
            </w:r>
          </w:p>
          <w:p w:rsidR="00633DAF" w:rsidRDefault="00633DAF" w:rsidP="006D3BD1">
            <w:pPr>
              <w:pStyle w:val="ListParagraph"/>
              <w:numPr>
                <w:ilvl w:val="0"/>
                <w:numId w:val="30"/>
              </w:num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عرض المنتوج للمناقشة مع الشرح :يتوصلون إلى تقسيم الفطيرة إلى 6 أجزاء متقايسة وكل واحد يأخذ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6</m:t>
                  </m:r>
                </m:den>
              </m:f>
            </m:oMath>
            <w: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. يعني في النهاية يتحصل كل واحد على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color w:val="000000" w:themeColor="text1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6</m:t>
                  </m:r>
                </m:den>
              </m:f>
            </m:oMath>
            <w: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من الفطائر .</w:t>
            </w:r>
          </w:p>
          <w:p w:rsidR="00633DAF" w:rsidRDefault="00633DAF" w:rsidP="006D3BD1">
            <w:p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2/ أ- 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ملاحظة الأشكال ومطالبتهم بالإجابة عن الكسر الذي يمثل كل ملون من المربع .</w:t>
            </w:r>
          </w:p>
          <w:p w:rsidR="00633DAF" w:rsidRDefault="00633DAF" w:rsidP="006D3BD1">
            <w:p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 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ب- 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تأمل الشكل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و التعبير عن طول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val="fr-FR"/>
              </w:rPr>
              <w:t>كل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قطعة مستقيم بكسر 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lang w:val="fr-FR"/>
              </w:rPr>
              <w:t xml:space="preserve"> </w:t>
            </w:r>
            <w:r>
              <w:rPr>
                <w:b/>
                <w:bCs/>
                <w:color w:val="000000" w:themeColor="text1"/>
                <w:sz w:val="28"/>
                <w:szCs w:val="28"/>
                <w:lang w:val="fr-FR"/>
              </w:rPr>
              <w:t>a=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4</m:t>
                  </m:r>
                </m:den>
              </m:f>
            </m:oMath>
            <w:r>
              <w:rPr>
                <w:rFonts w:eastAsiaTheme="minorEastAsia"/>
                <w:b/>
                <w:bCs/>
                <w:color w:val="000000" w:themeColor="text1"/>
                <w:sz w:val="28"/>
                <w:szCs w:val="28"/>
                <w:lang w:val="fr-FR"/>
              </w:rPr>
              <w:t xml:space="preserve">  </w:t>
            </w:r>
            <w:r>
              <w:rPr>
                <w:rFonts w:eastAsiaTheme="minorEastAsia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،</w:t>
            </w:r>
            <w:r>
              <w:rPr>
                <w:rFonts w:eastAsiaTheme="minorEastAsia"/>
                <w:b/>
                <w:bCs/>
                <w:color w:val="000000" w:themeColor="text1"/>
                <w:sz w:val="28"/>
                <w:szCs w:val="28"/>
                <w:lang w:val="fr-FR"/>
              </w:rPr>
              <w:t xml:space="preserve">   b=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4</m:t>
                  </m:r>
                </m:den>
              </m:f>
            </m:oMath>
            <w:r>
              <w:rPr>
                <w:rFonts w:eastAsiaTheme="minorEastAsia"/>
                <w:b/>
                <w:bCs/>
                <w:color w:val="000000" w:themeColor="text1"/>
                <w:sz w:val="28"/>
                <w:szCs w:val="28"/>
                <w:lang w:val="fr-FR"/>
              </w:rPr>
              <w:t xml:space="preserve">    </w:t>
            </w:r>
            <w:r>
              <w:rPr>
                <w:rFonts w:eastAsiaTheme="minorEastAsia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،</w:t>
            </w:r>
            <w:r>
              <w:rPr>
                <w:rFonts w:eastAsiaTheme="minorEastAsia"/>
                <w:b/>
                <w:bCs/>
                <w:color w:val="000000" w:themeColor="text1"/>
                <w:sz w:val="28"/>
                <w:szCs w:val="28"/>
                <w:lang w:val="fr-FR"/>
              </w:rPr>
              <w:t xml:space="preserve">  c=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fr-FR"/>
                    </w:rPr>
                    <m:t>3</m:t>
                  </m:r>
                </m:den>
              </m:f>
            </m:oMath>
            <w:r>
              <w:rPr>
                <w:rFonts w:eastAsiaTheme="minorEastAsia"/>
                <w:b/>
                <w:bCs/>
                <w:color w:val="000000" w:themeColor="text1"/>
                <w:sz w:val="28"/>
                <w:szCs w:val="28"/>
                <w:lang w:val="fr-FR"/>
              </w:rPr>
              <w:t xml:space="preserve"> =1  </w:t>
            </w:r>
          </w:p>
          <w:p w:rsidR="00633DAF" w:rsidRDefault="00633DAF" w:rsidP="006D3BD1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أنجز : </w:t>
            </w:r>
          </w:p>
          <w:p w:rsidR="00633DAF" w:rsidRDefault="00633DAF" w:rsidP="006D3BD1">
            <w:pPr>
              <w:rPr>
                <w:rFonts w:eastAsiaTheme="minorEastAsia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>
              <w:rPr>
                <w:b/>
                <w:bCs/>
                <w:sz w:val="24"/>
                <w:szCs w:val="24"/>
                <w:rtl/>
                <w:lang w:val="fr-FR"/>
              </w:rPr>
              <w:t>ينقل ويكتب بالأرقام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val="fr-FR"/>
              </w:rPr>
              <w:t xml:space="preserve">الكسور </w:t>
            </w:r>
            <w:r>
              <w:rPr>
                <w:b/>
                <w:bCs/>
                <w:sz w:val="28"/>
                <w:szCs w:val="28"/>
                <w:rtl/>
                <w:lang w:val="fr-FR"/>
              </w:rPr>
              <w:t xml:space="preserve">:    أ=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8</m:t>
                  </m:r>
                </m:den>
              </m:f>
            </m:oMath>
            <w:r>
              <w:rPr>
                <w:b/>
                <w:bCs/>
                <w:sz w:val="28"/>
                <w:szCs w:val="28"/>
                <w:rtl/>
                <w:lang w:val="fr-FR"/>
              </w:rPr>
              <w:t xml:space="preserve">  ، ب=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3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4</m:t>
                  </m:r>
                </m:den>
              </m:f>
            </m:oMath>
            <w:r>
              <w:rPr>
                <w:b/>
                <w:bCs/>
                <w:sz w:val="28"/>
                <w:szCs w:val="28"/>
                <w:rtl/>
                <w:lang w:val="fr-FR"/>
              </w:rPr>
              <w:t xml:space="preserve">  ، ج=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2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10</m:t>
                  </m:r>
                </m:den>
              </m:f>
            </m:oMath>
            <w:r>
              <w:rPr>
                <w:b/>
                <w:bCs/>
                <w:sz w:val="28"/>
                <w:szCs w:val="28"/>
                <w:rtl/>
                <w:lang w:val="fr-FR"/>
              </w:rPr>
              <w:t xml:space="preserve">  ،  د=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sz w:val="28"/>
                      <w:szCs w:val="28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7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6</m:t>
                  </m:r>
                </m:den>
              </m:f>
            </m:oMath>
          </w:p>
          <w:p w:rsidR="00633DAF" w:rsidRDefault="00633DAF" w:rsidP="006D3BD1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eastAsiaTheme="minorEastAsia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>
              <w:rPr>
                <w:rFonts w:eastAsiaTheme="minorEastAsia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  <w:lang w:val="fr-FR"/>
              </w:rPr>
              <w:t>ينقل ويكتب بالحروف :أ- ثلاثة أخماس ، إثنا عشر تسعا ، ثلاثة أعشار ، عشرة اثلاث .</w:t>
            </w:r>
          </w:p>
          <w:p w:rsidR="00633DAF" w:rsidRDefault="00633DAF" w:rsidP="006D3BD1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>3/</w:t>
            </w:r>
            <w:r>
              <w:rPr>
                <w:b/>
                <w:bCs/>
                <w:sz w:val="24"/>
                <w:szCs w:val="24"/>
                <w:rtl/>
                <w:lang w:val="fr-FR"/>
              </w:rPr>
              <w:t xml:space="preserve"> يعبر بكسر عن عدد التلاميذ الذين لم يحصلوا على المعدل مع إيجاد هذا العدد .</w:t>
            </w:r>
          </w:p>
          <w:p w:rsidR="00633DAF" w:rsidRDefault="00633DAF" w:rsidP="006D3BD1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>4/</w:t>
            </w:r>
            <w:r>
              <w:rPr>
                <w:b/>
                <w:bCs/>
                <w:sz w:val="24"/>
                <w:szCs w:val="24"/>
                <w:rtl/>
                <w:lang w:val="fr-FR"/>
              </w:rPr>
              <w:t xml:space="preserve"> يجد الكسر الذي يمثل المسافة الباقية ،ثم يحسب المسافة التي يمثلها هذا الكسر بالكيلومتر.</w:t>
            </w:r>
          </w:p>
          <w:p w:rsidR="00633DAF" w:rsidRDefault="00633DAF" w:rsidP="006D3BD1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  <w: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أستعمل الكسور لتمثيل حصص في توزيع متساو .</w:t>
            </w:r>
          </w:p>
          <w:p w:rsidR="00633DAF" w:rsidRDefault="00633DAF" w:rsidP="006D3BD1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يمثل مقام الكسر عدد كل الحصص في الوحدة ويمثل بسطه عدد الحصص المعتبرة .</w:t>
            </w:r>
          </w:p>
          <w:p w:rsidR="00633DAF" w:rsidRDefault="00633DAF" w:rsidP="006D3BD1">
            <w:p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مثال</w:t>
            </w:r>
            <w: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: الكسر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val="fr-FR"/>
                    </w:rPr>
                    <m:t>3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  <w:lang w:val="fr-FR"/>
                    </w:rPr>
                    <m:t>8</m:t>
                  </m:r>
                </m:den>
              </m:f>
            </m:oMath>
            <w: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يمثل عدد قطع الجبن المأخوذة المأخوذة من علبة من 8 قطع .</w:t>
            </w:r>
          </w:p>
          <w:p w:rsidR="00633DAF" w:rsidRDefault="00633DAF" w:rsidP="006D3BD1">
            <w:p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يقرأ الوضعية ويفهمها .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يكتب كسرا لكل جزء ملون.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- يجيب 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يعبر بكسر.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ينجز .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33DAF" w:rsidTr="006D3BD1"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33DAF" w:rsidRDefault="00633DAF" w:rsidP="006D3BD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>استثمار</w:t>
            </w:r>
          </w:p>
          <w:p w:rsidR="00633DAF" w:rsidRDefault="00633DAF" w:rsidP="006D3BD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3DAF" w:rsidRDefault="00633DAF" w:rsidP="006D3BD1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: 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  <w:t>يعبر بكسر عن جزء ملون في وضعية كسرية .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2/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  <w:t>يستعمل أصغر كسر ممكن للتعبير عما اخذه كل واحد .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3/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  <w:t>يعبر بكسر عن عدد التلاميذ الذين لم يحصلوا على التلاميذ مع إيجاد هذا العدد .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633DAF" w:rsidRDefault="00633DAF" w:rsidP="006D3BD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76512" behindDoc="0" locked="0" layoutInCell="1" allowOverlap="1" wp14:anchorId="4205C185" wp14:editId="71DDE72D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35" name="Oval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355180" w:rsidRDefault="00355180" w:rsidP="00633DAF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  <w:p w:rsidR="00355180" w:rsidRDefault="00355180" w:rsidP="00633DAF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05C185" id="Oval 35" o:spid="_x0000_s1054" style="position:absolute;left:0;text-align:left;margin-left:-255.35pt;margin-top:10.35pt;width:197.15pt;height:35.4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C5GZSd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355180" w:rsidRDefault="00355180" w:rsidP="00633DA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  <w:p w:rsidR="00355180" w:rsidRDefault="00355180" w:rsidP="00633DA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633DAF" w:rsidRDefault="00633DAF" w:rsidP="00633DAF">
      <w:pPr>
        <w:spacing w:after="0"/>
        <w:ind w:right="-142"/>
        <w:rPr>
          <w:rtl/>
        </w:rPr>
      </w:pPr>
    </w:p>
    <w:p w:rsidR="00633DAF" w:rsidRDefault="00633DAF" w:rsidP="00633DAF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633DAF" w:rsidRPr="00633DAF" w:rsidRDefault="00633DAF" w:rsidP="00633DAF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633DAF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772416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13" name="Rectangle: Rounded Corner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633DA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13" o:spid="_x0000_s1055" style="position:absolute;left:0;text-align:left;margin-left:20.2pt;margin-top:-1.75pt;width:107.25pt;height:24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Xa7DgMAAFA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" strokecolor="#f79646" strokeweight="2.5pt">
                <v:shadow color="#868686"/>
                <v:textbox>
                  <w:txbxContent>
                    <w:p w:rsidR="00355180" w:rsidRPr="00B207FF" w:rsidRDefault="00355180" w:rsidP="00633DA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633DAF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633DAF" w:rsidRPr="00633DAF" w:rsidRDefault="00633DAF" w:rsidP="00633DAF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633DAF">
        <w:rPr>
          <w:rFonts w:ascii="Calibri" w:eastAsia="Calibri" w:hAnsi="Calibri" w:cs="Arial"/>
          <w:b/>
          <w:bCs/>
          <w:sz w:val="32"/>
          <w:szCs w:val="32"/>
          <w:lang w:bidi="ar-DZ"/>
        </w:rPr>
        <w:t xml:space="preserve"> 2</w:t>
      </w:r>
      <w:r w:rsidRPr="00633DAF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الحصة:3+4</w:t>
      </w:r>
    </w:p>
    <w:p w:rsidR="00633DAF" w:rsidRPr="00633DAF" w:rsidRDefault="00633DAF" w:rsidP="00633DAF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633DAF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الاعداد و الحساب                                                              </w:t>
      </w: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633DAF" w:rsidRPr="00633DAF" w:rsidRDefault="00633DAF" w:rsidP="00633DAF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المورد المعرفي : </w:t>
      </w:r>
      <w:r w:rsidRPr="00632563">
        <w:rPr>
          <w:rFonts w:ascii="Calibri" w:eastAsia="Calibri" w:hAnsi="Calibri" w:cs="Arial" w:hint="cs"/>
          <w:b/>
          <w:bCs/>
          <w:color w:val="FF0000"/>
          <w:sz w:val="24"/>
          <w:szCs w:val="24"/>
          <w:highlight w:val="yellow"/>
          <w:rtl/>
          <w:lang w:bidi="ar-DZ"/>
        </w:rPr>
        <w:t>الكسور (2).</w:t>
      </w: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</w:p>
    <w:p w:rsidR="00633DAF" w:rsidRPr="002425B2" w:rsidRDefault="00633DAF" w:rsidP="00633DAF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مر</w:t>
      </w:r>
      <w:r w:rsidRPr="00633DAF">
        <w:rPr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b/>
          <w:bCs/>
          <w:color w:val="FF0000"/>
          <w:sz w:val="24"/>
          <w:szCs w:val="24"/>
          <w:rtl/>
          <w:lang w:bidi="ar-DZ"/>
        </w:rPr>
        <w:t>الموارد المنهجية</w:t>
      </w:r>
      <w:r>
        <w:rPr>
          <w:b/>
          <w:bCs/>
          <w:sz w:val="24"/>
          <w:szCs w:val="24"/>
          <w:rtl/>
          <w:lang w:bidi="ar-DZ"/>
        </w:rPr>
        <w:t>: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>استعمال اجراءات شخصية لحل مشكل*الملاحظة و البحث و التفسير و التبرير*اعداد استراتيجي</w:t>
      </w:r>
      <w:r>
        <w:rPr>
          <w:rFonts w:hint="cs"/>
          <w:b/>
          <w:bCs/>
          <w:sz w:val="24"/>
          <w:szCs w:val="24"/>
          <w:rtl/>
          <w:lang w:bidi="ar-DZ"/>
        </w:rPr>
        <w:t>ات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لحل وضعيات مشكل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633DAF" w:rsidRPr="00633DAF" w:rsidRDefault="00633DAF" w:rsidP="00633DAF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كبات الكفاءة: </w:t>
      </w:r>
      <w:r w:rsidRPr="00633DAF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ـ  يعد و يقارن كميات ـ يقرأ الأعداد الطبيعية و العشرية و يقارنها و يرتبها و يستعمل العلاقات بين الأعداد.</w:t>
      </w:r>
    </w:p>
    <w:p w:rsidR="00633DAF" w:rsidRPr="00633DAF" w:rsidRDefault="00633DAF" w:rsidP="00633DAF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مؤشرات الكفاءة: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يكتب كسرا على شكل مجموع عدد طبيعي و كسر أصغر من 1 ـ يحصر كسرا</w:t>
      </w:r>
    </w:p>
    <w:p w:rsidR="00633DAF" w:rsidRPr="00633DAF" w:rsidRDefault="00633DAF" w:rsidP="00633DAF">
      <w:pPr>
        <w:spacing w:before="240"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 :</w:t>
      </w:r>
      <w:r w:rsidRPr="00633DAF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حصر كسر بين عددين طبيعيين متتاليين .- كتابة كسر على شكل مجموع عدد طبيعي و كسر أصغر من1.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633DAF" w:rsidRPr="00633DAF" w:rsidTr="00633DAF">
        <w:trPr>
          <w:trHeight w:val="399"/>
        </w:trPr>
        <w:tc>
          <w:tcPr>
            <w:tcW w:w="1107" w:type="dxa"/>
            <w:shd w:val="clear" w:color="auto" w:fill="F2DBDB"/>
            <w:vAlign w:val="center"/>
          </w:tcPr>
          <w:p w:rsidR="00633DAF" w:rsidRPr="00633DAF" w:rsidRDefault="00633DAF" w:rsidP="00633DAF">
            <w:pPr>
              <w:spacing w:before="240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633DAF" w:rsidRPr="00633DAF" w:rsidRDefault="00633DAF" w:rsidP="00633DAF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633DAF" w:rsidRPr="00633DAF" w:rsidRDefault="00633DAF" w:rsidP="00633DAF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33DAF" w:rsidRPr="00633DAF" w:rsidTr="00633DAF">
        <w:trPr>
          <w:trHeight w:val="744"/>
        </w:trPr>
        <w:tc>
          <w:tcPr>
            <w:tcW w:w="1107" w:type="dxa"/>
            <w:shd w:val="clear" w:color="auto" w:fill="FFFFFF"/>
            <w:vAlign w:val="center"/>
          </w:tcPr>
          <w:p w:rsidR="00633DAF" w:rsidRPr="00633DAF" w:rsidRDefault="00633DAF" w:rsidP="00633DAF">
            <w:pPr>
              <w:spacing w:after="200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7D3303" w:rsidRDefault="00633DAF" w:rsidP="007D330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كتابة عدد عشري ومطالبتهم بحصره بين عددين طبيعيين متتاليين</w:t>
            </w:r>
          </w:p>
          <w:p w:rsidR="00633DAF" w:rsidRDefault="00633DAF" w:rsidP="007D330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33DAF">
              <w:rPr>
                <w:rFonts w:ascii="Calibri" w:eastAsia="Calibri" w:hAnsi="Calibri" w:cs="Arial"/>
                <w:b/>
                <w:bCs/>
                <w:sz w:val="24"/>
                <w:szCs w:val="24"/>
              </w:rPr>
              <w:t>……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&gt;</w:t>
            </w:r>
            <w:r w:rsidRPr="00633DAF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5,5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&gt;</w:t>
            </w:r>
            <w:r w:rsidRPr="00633DAF">
              <w:rPr>
                <w:rFonts w:ascii="Calibri" w:eastAsia="Calibri" w:hAnsi="Calibri" w:cs="Arial"/>
                <w:b/>
                <w:bCs/>
                <w:sz w:val="24"/>
                <w:szCs w:val="24"/>
              </w:rPr>
              <w:t>…….</w:t>
            </w:r>
            <w:r w:rsidRPr="00633DAF">
              <w:rPr>
                <w:rFonts w:ascii="Calibri" w:eastAsia="Calibri" w:hAnsi="Calibri" w:cs="Arial"/>
                <w:b/>
                <w:bCs/>
                <w:sz w:val="24"/>
                <w:szCs w:val="24"/>
              </w:rPr>
              <w:tab/>
              <w:t>…….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&gt;</w:t>
            </w:r>
            <w:r w:rsidRPr="00633DAF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8,1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&gt;........       </w:t>
            </w:r>
            <w:r w:rsidRPr="00633DAF"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......&gt;</w:t>
            </w:r>
            <w:r w:rsidRPr="00633DAF">
              <w:rPr>
                <w:rFonts w:ascii="Calibri" w:eastAsia="Calibri" w:hAnsi="Calibri" w:cs="Arial"/>
                <w:b/>
                <w:bCs/>
                <w:sz w:val="24"/>
                <w:szCs w:val="24"/>
                <w:lang w:bidi="ar-DZ"/>
              </w:rPr>
              <w:t>10, 7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&gt;......</w:t>
            </w:r>
          </w:p>
          <w:p w:rsidR="007D3303" w:rsidRPr="00633DAF" w:rsidRDefault="007D3303" w:rsidP="007D330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D57AF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: يملي الاستاذ عليهم كسورا يكتبونها على الواحهم : ثلاثة أرباع.خمسة أثلاث ......</w:t>
            </w:r>
          </w:p>
        </w:tc>
        <w:tc>
          <w:tcPr>
            <w:tcW w:w="1843" w:type="dxa"/>
          </w:tcPr>
          <w:p w:rsidR="00633DAF" w:rsidRPr="00633DAF" w:rsidRDefault="00633DAF" w:rsidP="00633DAF">
            <w:pPr>
              <w:spacing w:after="200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يحصر بين عددين  طبيعيين .</w:t>
            </w:r>
          </w:p>
        </w:tc>
      </w:tr>
      <w:tr w:rsidR="00633DAF" w:rsidRPr="00633DAF" w:rsidTr="00633DAF">
        <w:trPr>
          <w:cantSplit/>
          <w:trHeight w:val="5698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633DAF" w:rsidRPr="00633DAF" w:rsidRDefault="00633DAF" w:rsidP="00633DAF">
            <w:pPr>
              <w:spacing w:line="276" w:lineRule="auto"/>
              <w:ind w:left="113" w:right="113"/>
              <w:jc w:val="center"/>
              <w:rPr>
                <w:rFonts w:ascii="Calibri" w:eastAsia="Calibri" w:hAnsi="Calibri" w:cs="Arial"/>
                <w:color w:val="000000"/>
                <w:sz w:val="32"/>
                <w:szCs w:val="32"/>
                <w:u w:val="single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 w:rsidRPr="00633DAF">
              <w:rPr>
                <w:rFonts w:ascii="Calibri" w:eastAsia="Calibri" w:hAnsi="Calibri" w:cs="Arial"/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  <w:shd w:val="clear" w:color="auto" w:fill="FFFFFF"/>
          </w:tcPr>
          <w:p w:rsidR="00633DAF" w:rsidRPr="00633DAF" w:rsidRDefault="00633DAF" w:rsidP="00633DAF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 :</w:t>
            </w: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يمثل تفكيك كسر مرحلة ضرورية لدراسة حصر كسر بعددين طبيعيين .</w:t>
            </w:r>
          </w:p>
          <w:p w:rsidR="00633DAF" w:rsidRPr="00633DAF" w:rsidRDefault="00633DAF" w:rsidP="00633DAF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633DAF"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lang w:val="fr-FR"/>
              </w:rPr>
              <w:t>1</w:t>
            </w:r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/ كتابة عدد الكعكات في شكل كسر ، ثم في شكل عدد طبيعي و </w:t>
            </w:r>
            <w:proofErr w:type="gramStart"/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كسر .</w:t>
            </w:r>
            <w:proofErr w:type="gramEnd"/>
          </w:p>
          <w:p w:rsidR="00633DAF" w:rsidRPr="00633DAF" w:rsidRDefault="00633DAF" w:rsidP="00633DAF">
            <w:pPr>
              <w:numPr>
                <w:ilvl w:val="0"/>
                <w:numId w:val="3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عدد الوحدات يمثل العدد الطبيعي والأجزاء الباقية تمثل الكسر الأصغر من الوحدة.</w:t>
            </w:r>
          </w:p>
          <w:p w:rsidR="00633DAF" w:rsidRPr="00633DAF" w:rsidRDefault="004607A2" w:rsidP="00633DAF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= 4 +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/>
                </w:rPr>
                <m:t xml:space="preserve">   </m:t>
              </m:r>
            </m:oMath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3</m:t>
                  </m:r>
                </m:den>
              </m:f>
            </m:oMath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 ،  ب-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  =</w:t>
            </w:r>
            <w:r w:rsidR="006D3BD1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4+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6</m:t>
                  </m:r>
                </m:den>
              </m:f>
            </m:oMath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  </w:t>
            </w:r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28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6</m:t>
                  </m:r>
                </m:den>
              </m:f>
            </m:oMath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proofErr w:type="gramStart"/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،  د</w:t>
            </w:r>
            <w:proofErr w:type="gramEnd"/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-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=8+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2</m:t>
                  </m:r>
                </m:den>
              </m:f>
            </m:oMath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2</m:t>
                  </m:r>
                </m:den>
              </m:f>
            </m:oMath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، ج -</w:t>
            </w:r>
            <w: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= 3+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5</m:t>
                  </m:r>
                </m:den>
              </m:f>
            </m:oMath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/>
                    </w:rPr>
                    <m:t>5</m:t>
                  </m:r>
                </m:den>
              </m:f>
            </m:oMath>
          </w:p>
          <w:p w:rsidR="00633DAF" w:rsidRPr="00633DAF" w:rsidRDefault="00633DAF" w:rsidP="00633DAF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يتوصل المتعلمون إلى كتابة كل كسر في شكل مجموع عدد طبيعي و كسر أصغر من الوحدة .</w:t>
            </w:r>
          </w:p>
          <w:p w:rsidR="00633DAF" w:rsidRPr="00633DAF" w:rsidRDefault="00633DAF" w:rsidP="00633DAF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Times New Roman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2</w:t>
            </w:r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/ ينقل ثم يكمل تفكيك الكسور إلى مجموع عدد طبيعي وكسر أصغر من الوحدة .</w:t>
            </w:r>
          </w:p>
          <w:p w:rsidR="00633DAF" w:rsidRPr="00633DAF" w:rsidRDefault="00C657C8" w:rsidP="00633DAF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46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.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>=4+</m:t>
              </m:r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.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 xml:space="preserve">     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rtl/>
                  <w:lang w:val="fr-FR" w:bidi="ar-DZ"/>
                </w:rPr>
                <m:t>،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 xml:space="preserve">    </m:t>
              </m:r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.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>=3+</m:t>
              </m:r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 xml:space="preserve">5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 xml:space="preserve">8 </m:t>
                  </m:r>
                </m:den>
              </m:f>
            </m:oMath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</w:t>
            </w:r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 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45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6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>=.+</m:t>
              </m:r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 xml:space="preserve">.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.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 xml:space="preserve">    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rtl/>
                  <w:lang w:val="fr-FR" w:bidi="ar-DZ"/>
                </w:rPr>
                <m:t xml:space="preserve">، 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 xml:space="preserve">     </m:t>
              </m:r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8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>=.+</m:t>
              </m:r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.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.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fr-FR" w:bidi="ar-DZ"/>
                </w:rPr>
                <m:t xml:space="preserve">                        </m:t>
              </m:r>
            </m:oMath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 </w:t>
            </w:r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        </w:t>
            </w:r>
            <w:r w:rsidR="00633DAF"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–</w:t>
            </w:r>
            <w:r w:rsidR="00633DAF"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انجاز النشاط 1 كتطبيق  .</w:t>
            </w:r>
          </w:p>
          <w:p w:rsidR="00633DAF" w:rsidRPr="00633DAF" w:rsidRDefault="00633DAF" w:rsidP="00633DAF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Times New Roman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3</w:t>
            </w:r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/ </w:t>
            </w:r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حصر كسر بين عددين طبيعيين متتاليين كما في المثال</w:t>
            </w:r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 w:bidi="ar-DZ"/>
              </w:rPr>
              <w:t xml:space="preserve">1          </w:t>
            </w:r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&gt;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 w:bidi="ar-DZ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 w:bidi="ar-DZ"/>
                    </w:rPr>
                    <m:t>10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&gt;</w:t>
            </w:r>
            <w:proofErr w:type="gramStart"/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 w:bidi="ar-DZ"/>
              </w:rPr>
              <w:t>0</w:t>
            </w:r>
            <w:r w:rsidRPr="00633DAF"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</w:t>
            </w:r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:</w:t>
            </w:r>
            <w:proofErr w:type="gramEnd"/>
          </w:p>
          <w:p w:rsidR="00633DAF" w:rsidRPr="00633DAF" w:rsidRDefault="00633DAF" w:rsidP="00633DAF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هذا الكسر أصغر من الوحدة إذن هو محصور بين 0 و 1</w:t>
            </w:r>
          </w:p>
          <w:p w:rsidR="00633DAF" w:rsidRPr="00633DAF" w:rsidRDefault="00633DAF" w:rsidP="00633DAF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...&gt;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10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&gt;...  ،         ....&gt;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10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&gt;..... ،           ....&gt;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26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4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&gt; .... ،          ....&gt;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45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sz w:val="24"/>
                      <w:szCs w:val="24"/>
                      <w:lang w:val="fr-FR" w:bidi="ar-DZ"/>
                    </w:rPr>
                    <m:t>8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&gt;...</w:t>
            </w:r>
          </w:p>
          <w:p w:rsidR="00633DAF" w:rsidRPr="00633DAF" w:rsidRDefault="00633DAF" w:rsidP="00633DAF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أنجز : </w:t>
            </w:r>
          </w:p>
          <w:p w:rsidR="00633DAF" w:rsidRPr="00633DAF" w:rsidRDefault="00633DAF" w:rsidP="00633DAF">
            <w:pPr>
              <w:rPr>
                <w:rFonts w:ascii="Calibri" w:eastAsia="Times New Roman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تم إنجازه كتطبيق .</w:t>
            </w:r>
          </w:p>
          <w:p w:rsidR="00633DAF" w:rsidRPr="00633DAF" w:rsidRDefault="00633DAF" w:rsidP="00633DAF">
            <w:pPr>
              <w:rPr>
                <w:rFonts w:ascii="Calibri" w:eastAsia="Times New Roman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Times New Roman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أ/كتابة الكسر المرافق لكل كسر :</w:t>
            </w:r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/>
              </w:rPr>
              <w:t>d=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6</m:t>
                  </m:r>
                </m:den>
              </m:f>
            </m:oMath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/>
              </w:rPr>
              <w:t xml:space="preserve">                   </w:t>
            </w:r>
            <w:proofErr w:type="gramStart"/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/>
              </w:rPr>
              <w:t>m</w:t>
            </w:r>
            <w:proofErr w:type="gramEnd"/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/>
              </w:rPr>
              <w:t>=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6</m:t>
                  </m:r>
                </m:den>
              </m:f>
            </m:oMath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/>
              </w:rPr>
              <w:t xml:space="preserve">                   n=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6</m:t>
                  </m:r>
                </m:den>
              </m:f>
            </m:oMath>
            <w:r w:rsidRPr="00633DAF">
              <w:rPr>
                <w:rFonts w:ascii="Calibri" w:eastAsia="Times New Roman" w:hAnsi="Calibri" w:cs="Arial"/>
                <w:b/>
                <w:bCs/>
                <w:sz w:val="24"/>
                <w:szCs w:val="24"/>
                <w:lang w:val="fr-FR"/>
              </w:rPr>
              <w:t xml:space="preserve">          </w:t>
            </w:r>
          </w:p>
          <w:p w:rsidR="00633DAF" w:rsidRPr="00633DAF" w:rsidRDefault="00633DAF" w:rsidP="00633DAF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ب/ حصر كل كسر بين عددين طبيعيين :2 &gt;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 w:bidi="ar-DZ"/>
                    </w:rPr>
                    <m:t>11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 w:bidi="ar-DZ"/>
                    </w:rPr>
                    <m:t>6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&gt;1             2&gt;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 w:bidi="ar-DZ"/>
                    </w:rPr>
                    <m:t>7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 w:bidi="ar-DZ"/>
                    </w:rPr>
                    <m:t>6</m:t>
                  </m:r>
                </m:den>
              </m:f>
            </m:oMath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&gt; 1         1&gt; </w:t>
            </w:r>
            <m:oMath>
              <m:f>
                <m:f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fr-FR"/>
                    </w:rPr>
                    <m:t>6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&gt;0</w:t>
            </w:r>
          </w:p>
          <w:p w:rsidR="00633DAF" w:rsidRPr="00633DAF" w:rsidRDefault="00633DAF" w:rsidP="00633DAF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3/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نقل ثم حصر كل كسر بعددين طبيعيين متتاليين : 1 &gt;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9</m:t>
                  </m:r>
                </m:den>
              </m:f>
            </m:oMath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&gt;0  ، 8 &gt;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21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3</m:t>
                  </m:r>
                </m:den>
              </m:f>
            </m:oMath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 &gt;7 ،  6&gt; </w:t>
            </w:r>
            <m:oMath>
              <m:r>
                <m:rPr>
                  <m:sty m:val="b"/>
                </m:rPr>
                <w:rPr>
                  <w:rFonts w:ascii="Cambria Math" w:eastAsia="Calibri" w:hAnsi="Cambria Math" w:cs="Arial"/>
                  <w:sz w:val="24"/>
                  <w:szCs w:val="24"/>
                  <w:lang w:val="fr-FR"/>
                </w:rPr>
                <m:t xml:space="preserve">  </m:t>
              </m:r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41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8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/>
              </w:rPr>
              <w:t>&gt;5</w:t>
            </w:r>
          </w:p>
          <w:p w:rsidR="00633DAF" w:rsidRPr="007D3303" w:rsidRDefault="00633DAF" w:rsidP="007D3303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لحصر كسر بين عددين طبيعيين متتاليين أكتبه على شكل مجموع عدد طبيعي وكسر أصغر من 1 . مثال:</w:t>
            </w:r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</w:t>
            </w:r>
            <w:r w:rsidRPr="00633DAF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=6+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7</m:t>
                  </m:r>
                </m:den>
              </m:f>
            </m:oMath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45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7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  إذن : الكسر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45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7</m:t>
                  </m:r>
                </m:den>
              </m:f>
            </m:oMath>
            <w:r w:rsidRPr="00633DAF">
              <w:rPr>
                <w:rFonts w:ascii="Calibri" w:eastAsia="Times New Roman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  محصور بين 6 و 7.</w:t>
            </w:r>
            <w:r w:rsidRPr="00633DAF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</w:p>
        </w:tc>
        <w:tc>
          <w:tcPr>
            <w:tcW w:w="1843" w:type="dxa"/>
          </w:tcPr>
          <w:p w:rsidR="00633DAF" w:rsidRPr="00633DAF" w:rsidRDefault="00633DAF" w:rsidP="00633DAF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يقرأ الوضعية ويفهمها .</w:t>
            </w:r>
          </w:p>
          <w:p w:rsidR="00633DAF" w:rsidRPr="00633DAF" w:rsidRDefault="00633DAF" w:rsidP="00633DAF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يكتب كسرا في شكل مجموع.</w:t>
            </w:r>
          </w:p>
          <w:p w:rsidR="00633DAF" w:rsidRPr="00633DAF" w:rsidRDefault="00633DAF" w:rsidP="00633DAF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يفكك كسرا</w:t>
            </w:r>
          </w:p>
          <w:p w:rsidR="00633DAF" w:rsidRPr="00633DAF" w:rsidRDefault="00633DAF" w:rsidP="00633DAF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633DAF" w:rsidRPr="00633DAF" w:rsidRDefault="00633DAF" w:rsidP="00633DAF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يحصر كسرا .</w:t>
            </w:r>
          </w:p>
          <w:p w:rsidR="00633DAF" w:rsidRPr="00633DAF" w:rsidRDefault="00633DAF" w:rsidP="00633DAF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33DAF" w:rsidRPr="00633DAF" w:rsidRDefault="00633DAF" w:rsidP="00633DAF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633DAF" w:rsidRPr="00633DAF" w:rsidRDefault="00633DAF" w:rsidP="00633DAF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 .</w:t>
            </w:r>
          </w:p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33DAF" w:rsidRPr="00633DAF" w:rsidTr="00633DAF">
        <w:tc>
          <w:tcPr>
            <w:tcW w:w="1107" w:type="dxa"/>
            <w:shd w:val="clear" w:color="auto" w:fill="FFFFFF"/>
            <w:vAlign w:val="center"/>
          </w:tcPr>
          <w:p w:rsidR="00633DAF" w:rsidRPr="00633DAF" w:rsidRDefault="00633DAF" w:rsidP="00633DAF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633DAF" w:rsidRPr="00633DAF" w:rsidRDefault="00633DAF" w:rsidP="00633DAF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: </w:t>
            </w:r>
          </w:p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كتابة أعداد على شكل كسور .</w:t>
            </w:r>
          </w:p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2ّ/ </w:t>
            </w: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تعيين كسور محصورة بين عددين طبيعيين متتالين.</w:t>
            </w:r>
          </w:p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3/ </w:t>
            </w: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تعيين كسور أكبر من 15</w:t>
            </w:r>
          </w:p>
        </w:tc>
        <w:tc>
          <w:tcPr>
            <w:tcW w:w="1843" w:type="dxa"/>
          </w:tcPr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633DAF" w:rsidRPr="00633DAF" w:rsidRDefault="00633DAF" w:rsidP="00633DAF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773440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355180" w:rsidRPr="00D61653" w:rsidRDefault="00355180" w:rsidP="00633DAF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56" style="position:absolute;left:0;text-align:left;margin-left:-255.35pt;margin-top:10.35pt;width:197.15pt;height:35.4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BW2trf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355180" w:rsidRPr="00D61653" w:rsidRDefault="00355180" w:rsidP="00633DA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633DAF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633DAF" w:rsidRDefault="00633DAF" w:rsidP="002425B2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6D3BD1" w:rsidRDefault="006D3BD1" w:rsidP="002425B2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6D3BD1" w:rsidRPr="00633DAF" w:rsidRDefault="00D52558" w:rsidP="002425B2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786752" behindDoc="0" locked="0" layoutInCell="1" allowOverlap="1">
                <wp:simplePos x="0" y="0"/>
                <wp:positionH relativeFrom="margin">
                  <wp:posOffset>5810250</wp:posOffset>
                </wp:positionH>
                <wp:positionV relativeFrom="paragraph">
                  <wp:posOffset>314325</wp:posOffset>
                </wp:positionV>
                <wp:extent cx="1038225" cy="1438275"/>
                <wp:effectExtent l="438150" t="0" r="28575" b="28575"/>
                <wp:wrapNone/>
                <wp:docPr id="44" name="Callout: Lin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438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6937"/>
                            <a:gd name="adj4" fmla="val -40185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180" w:rsidRPr="004C311F" w:rsidRDefault="00355180" w:rsidP="00D52558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4C311F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لاحظ هنا شرط أن يكون البسط أصغر من المقام حتى يكون الكسر أصغر من 1</w:t>
                            </w:r>
                          </w:p>
                          <w:p w:rsidR="00355180" w:rsidRPr="004C311F" w:rsidRDefault="00355180" w:rsidP="00D5255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C311F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4</w:t>
                            </w:r>
                            <w:r w:rsidRPr="004C311F"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</w:rPr>
                              <w:t>&lt;</w:t>
                            </w:r>
                            <w:r w:rsidRPr="004C311F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44" o:spid="_x0000_s1057" type="#_x0000_t47" style="position:absolute;left:0;text-align:left;margin-left:457.5pt;margin-top:24.75pt;width:81.75pt;height:113.25pt;z-index:25178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" adj="-8680,10138" fillcolor="white [3201]" strokecolor="#4f81bd [3204]" strokeweight="2pt">
                <v:textbox>
                  <w:txbxContent>
                    <w:p w:rsidR="00355180" w:rsidRPr="004C311F" w:rsidRDefault="00355180" w:rsidP="00D52558">
                      <w:pPr>
                        <w:jc w:val="center"/>
                        <w:rPr>
                          <w:b/>
                          <w:bCs/>
                          <w:rtl/>
                        </w:rPr>
                      </w:pPr>
                      <w:r w:rsidRPr="004C311F">
                        <w:rPr>
                          <w:rFonts w:hint="cs"/>
                          <w:b/>
                          <w:bCs/>
                          <w:rtl/>
                        </w:rPr>
                        <w:t>لاحظ هنا شرط أن يكون البسط أصغر من المقام حتى يكون الكسر أصغر من 1</w:t>
                      </w:r>
                    </w:p>
                    <w:p w:rsidR="00355180" w:rsidRPr="004C311F" w:rsidRDefault="00355180" w:rsidP="00D5255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C311F">
                        <w:rPr>
                          <w:rFonts w:hint="cs"/>
                          <w:b/>
                          <w:bCs/>
                          <w:rtl/>
                        </w:rPr>
                        <w:t>4</w:t>
                      </w:r>
                      <w:r w:rsidRPr="004C311F">
                        <w:rPr>
                          <w:rFonts w:asciiTheme="minorBidi" w:hAnsiTheme="minorBidi"/>
                          <w:b/>
                          <w:bCs/>
                          <w:rtl/>
                        </w:rPr>
                        <w:t>&lt;</w:t>
                      </w:r>
                      <w:r w:rsidRPr="004C311F">
                        <w:rPr>
                          <w:rFonts w:hint="cs"/>
                          <w:b/>
                          <w:bCs/>
                          <w:rtl/>
                        </w:rPr>
                        <w:t>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:rsidR="006D3BD1" w:rsidRPr="009156B7" w:rsidRDefault="00B10781" w:rsidP="006D3BD1">
      <w:pPr>
        <w:tabs>
          <w:tab w:val="left" w:pos="3735"/>
          <w:tab w:val="center" w:pos="5400"/>
        </w:tabs>
        <w:bidi w:val="0"/>
        <w:spacing w:line="240" w:lineRule="auto"/>
        <w:ind w:right="-993"/>
        <w:jc w:val="right"/>
        <w:rPr>
          <w:b/>
          <w:bCs/>
          <w:color w:val="00B050"/>
          <w:sz w:val="32"/>
          <w:szCs w:val="32"/>
          <w:u w:val="single"/>
          <w:lang w:val="fr-FR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SA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>
                <wp:simplePos x="0" y="0"/>
                <wp:positionH relativeFrom="margin">
                  <wp:posOffset>3590210</wp:posOffset>
                </wp:positionH>
                <wp:positionV relativeFrom="paragraph">
                  <wp:posOffset>266411</wp:posOffset>
                </wp:positionV>
                <wp:extent cx="852082" cy="419029"/>
                <wp:effectExtent l="76200" t="152400" r="62865" b="153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6207">
                          <a:off x="0" y="0"/>
                          <a:ext cx="852082" cy="4190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180" w:rsidRPr="00D52558" w:rsidRDefault="00355180" w:rsidP="00D5255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52558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الجمع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58" style="position:absolute;left:0;text-align:left;margin-left:282.7pt;margin-top:21pt;width:67.1pt;height:33pt;rotation:-1314863fd;z-index:25178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" fillcolor="white [3201]" strokecolor="#4f81bd [3204]" strokeweight="2pt">
                <v:textbox>
                  <w:txbxContent>
                    <w:p w:rsidR="00355180" w:rsidRPr="00D52558" w:rsidRDefault="00355180" w:rsidP="00D52558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52558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الجمع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156B7">
        <w:rPr>
          <w:b/>
          <w:bCs/>
          <w:noProof/>
          <w:color w:val="00B050"/>
          <w:sz w:val="32"/>
          <w:szCs w:val="32"/>
          <w:u w:val="single"/>
          <w:lang w:val="fr-F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58048</wp:posOffset>
                </wp:positionV>
                <wp:extent cx="1790700" cy="552822"/>
                <wp:effectExtent l="0" t="0" r="19050" b="19050"/>
                <wp:wrapNone/>
                <wp:docPr id="26" name="Freeform: 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52822"/>
                        </a:xfrm>
                        <a:custGeom>
                          <a:avLst/>
                          <a:gdLst>
                            <a:gd name="connsiteX0" fmla="*/ 0 w 1790700"/>
                            <a:gd name="connsiteY0" fmla="*/ 543297 h 552822"/>
                            <a:gd name="connsiteX1" fmla="*/ 190500 w 1790700"/>
                            <a:gd name="connsiteY1" fmla="*/ 267072 h 552822"/>
                            <a:gd name="connsiteX2" fmla="*/ 219075 w 1790700"/>
                            <a:gd name="connsiteY2" fmla="*/ 219447 h 552822"/>
                            <a:gd name="connsiteX3" fmla="*/ 247650 w 1790700"/>
                            <a:gd name="connsiteY3" fmla="*/ 200397 h 552822"/>
                            <a:gd name="connsiteX4" fmla="*/ 276225 w 1790700"/>
                            <a:gd name="connsiteY4" fmla="*/ 171822 h 552822"/>
                            <a:gd name="connsiteX5" fmla="*/ 295275 w 1790700"/>
                            <a:gd name="connsiteY5" fmla="*/ 143247 h 552822"/>
                            <a:gd name="connsiteX6" fmla="*/ 323850 w 1790700"/>
                            <a:gd name="connsiteY6" fmla="*/ 133722 h 552822"/>
                            <a:gd name="connsiteX7" fmla="*/ 381000 w 1790700"/>
                            <a:gd name="connsiteY7" fmla="*/ 95622 h 552822"/>
                            <a:gd name="connsiteX8" fmla="*/ 409575 w 1790700"/>
                            <a:gd name="connsiteY8" fmla="*/ 76572 h 552822"/>
                            <a:gd name="connsiteX9" fmla="*/ 438150 w 1790700"/>
                            <a:gd name="connsiteY9" fmla="*/ 57522 h 552822"/>
                            <a:gd name="connsiteX10" fmla="*/ 504825 w 1790700"/>
                            <a:gd name="connsiteY10" fmla="*/ 38472 h 552822"/>
                            <a:gd name="connsiteX11" fmla="*/ 561975 w 1790700"/>
                            <a:gd name="connsiteY11" fmla="*/ 19422 h 552822"/>
                            <a:gd name="connsiteX12" fmla="*/ 666750 w 1790700"/>
                            <a:gd name="connsiteY12" fmla="*/ 372 h 552822"/>
                            <a:gd name="connsiteX13" fmla="*/ 1028700 w 1790700"/>
                            <a:gd name="connsiteY13" fmla="*/ 19422 h 552822"/>
                            <a:gd name="connsiteX14" fmla="*/ 1114425 w 1790700"/>
                            <a:gd name="connsiteY14" fmla="*/ 47997 h 552822"/>
                            <a:gd name="connsiteX15" fmla="*/ 1171575 w 1790700"/>
                            <a:gd name="connsiteY15" fmla="*/ 76572 h 552822"/>
                            <a:gd name="connsiteX16" fmla="*/ 1257300 w 1790700"/>
                            <a:gd name="connsiteY16" fmla="*/ 124197 h 552822"/>
                            <a:gd name="connsiteX17" fmla="*/ 1285875 w 1790700"/>
                            <a:gd name="connsiteY17" fmla="*/ 143247 h 552822"/>
                            <a:gd name="connsiteX18" fmla="*/ 1314450 w 1790700"/>
                            <a:gd name="connsiteY18" fmla="*/ 162297 h 552822"/>
                            <a:gd name="connsiteX19" fmla="*/ 1362075 w 1790700"/>
                            <a:gd name="connsiteY19" fmla="*/ 209922 h 552822"/>
                            <a:gd name="connsiteX20" fmla="*/ 1419225 w 1790700"/>
                            <a:gd name="connsiteY20" fmla="*/ 248022 h 552822"/>
                            <a:gd name="connsiteX21" fmla="*/ 1466850 w 1790700"/>
                            <a:gd name="connsiteY21" fmla="*/ 286122 h 552822"/>
                            <a:gd name="connsiteX22" fmla="*/ 1524000 w 1790700"/>
                            <a:gd name="connsiteY22" fmla="*/ 324222 h 552822"/>
                            <a:gd name="connsiteX23" fmla="*/ 1571625 w 1790700"/>
                            <a:gd name="connsiteY23" fmla="*/ 362322 h 552822"/>
                            <a:gd name="connsiteX24" fmla="*/ 1600200 w 1790700"/>
                            <a:gd name="connsiteY24" fmla="*/ 390897 h 552822"/>
                            <a:gd name="connsiteX25" fmla="*/ 1628775 w 1790700"/>
                            <a:gd name="connsiteY25" fmla="*/ 409947 h 552822"/>
                            <a:gd name="connsiteX26" fmla="*/ 1647825 w 1790700"/>
                            <a:gd name="connsiteY26" fmla="*/ 438522 h 552822"/>
                            <a:gd name="connsiteX27" fmla="*/ 1704975 w 1790700"/>
                            <a:gd name="connsiteY27" fmla="*/ 476622 h 552822"/>
                            <a:gd name="connsiteX28" fmla="*/ 1714500 w 1790700"/>
                            <a:gd name="connsiteY28" fmla="*/ 505197 h 552822"/>
                            <a:gd name="connsiteX29" fmla="*/ 1743075 w 1790700"/>
                            <a:gd name="connsiteY29" fmla="*/ 514722 h 552822"/>
                            <a:gd name="connsiteX30" fmla="*/ 1790700 w 1790700"/>
                            <a:gd name="connsiteY30" fmla="*/ 552822 h 5528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790700" h="552822">
                              <a:moveTo>
                                <a:pt x="0" y="543297"/>
                              </a:moveTo>
                              <a:cubicBezTo>
                                <a:pt x="63500" y="451222"/>
                                <a:pt x="127830" y="359714"/>
                                <a:pt x="190500" y="267072"/>
                              </a:cubicBezTo>
                              <a:cubicBezTo>
                                <a:pt x="200873" y="251738"/>
                                <a:pt x="207027" y="233503"/>
                                <a:pt x="219075" y="219447"/>
                              </a:cubicBezTo>
                              <a:cubicBezTo>
                                <a:pt x="226525" y="210755"/>
                                <a:pt x="238856" y="207726"/>
                                <a:pt x="247650" y="200397"/>
                              </a:cubicBezTo>
                              <a:cubicBezTo>
                                <a:pt x="257998" y="191773"/>
                                <a:pt x="267601" y="182170"/>
                                <a:pt x="276225" y="171822"/>
                              </a:cubicBezTo>
                              <a:cubicBezTo>
                                <a:pt x="283554" y="163028"/>
                                <a:pt x="286336" y="150398"/>
                                <a:pt x="295275" y="143247"/>
                              </a:cubicBezTo>
                              <a:cubicBezTo>
                                <a:pt x="303115" y="136975"/>
                                <a:pt x="315073" y="138598"/>
                                <a:pt x="323850" y="133722"/>
                              </a:cubicBezTo>
                              <a:cubicBezTo>
                                <a:pt x="343864" y="122603"/>
                                <a:pt x="361950" y="108322"/>
                                <a:pt x="381000" y="95622"/>
                              </a:cubicBezTo>
                              <a:lnTo>
                                <a:pt x="409575" y="76572"/>
                              </a:lnTo>
                              <a:cubicBezTo>
                                <a:pt x="419100" y="70222"/>
                                <a:pt x="427290" y="61142"/>
                                <a:pt x="438150" y="57522"/>
                              </a:cubicBezTo>
                              <a:cubicBezTo>
                                <a:pt x="534182" y="25511"/>
                                <a:pt x="385224" y="74352"/>
                                <a:pt x="504825" y="38472"/>
                              </a:cubicBezTo>
                              <a:cubicBezTo>
                                <a:pt x="524059" y="32702"/>
                                <a:pt x="542096" y="22262"/>
                                <a:pt x="561975" y="19422"/>
                              </a:cubicBezTo>
                              <a:cubicBezTo>
                                <a:pt x="641609" y="8046"/>
                                <a:pt x="606870" y="15342"/>
                                <a:pt x="666750" y="372"/>
                              </a:cubicBezTo>
                              <a:cubicBezTo>
                                <a:pt x="675221" y="637"/>
                                <a:pt x="931252" y="-4940"/>
                                <a:pt x="1028700" y="19422"/>
                              </a:cubicBezTo>
                              <a:lnTo>
                                <a:pt x="1114425" y="47997"/>
                              </a:lnTo>
                              <a:cubicBezTo>
                                <a:pt x="1186249" y="71938"/>
                                <a:pt x="1097717" y="39643"/>
                                <a:pt x="1171575" y="76572"/>
                              </a:cubicBezTo>
                              <a:cubicBezTo>
                                <a:pt x="1272166" y="126867"/>
                                <a:pt x="1077105" y="4067"/>
                                <a:pt x="1257300" y="124197"/>
                              </a:cubicBezTo>
                              <a:lnTo>
                                <a:pt x="1285875" y="143247"/>
                              </a:lnTo>
                              <a:lnTo>
                                <a:pt x="1314450" y="162297"/>
                              </a:lnTo>
                              <a:cubicBezTo>
                                <a:pt x="1349375" y="214684"/>
                                <a:pt x="1314450" y="170235"/>
                                <a:pt x="1362075" y="209922"/>
                              </a:cubicBezTo>
                              <a:cubicBezTo>
                                <a:pt x="1409641" y="249560"/>
                                <a:pt x="1369007" y="231283"/>
                                <a:pt x="1419225" y="248022"/>
                              </a:cubicBezTo>
                              <a:cubicBezTo>
                                <a:pt x="1454424" y="300820"/>
                                <a:pt x="1418136" y="259059"/>
                                <a:pt x="1466850" y="286122"/>
                              </a:cubicBezTo>
                              <a:cubicBezTo>
                                <a:pt x="1486864" y="297241"/>
                                <a:pt x="1524000" y="324222"/>
                                <a:pt x="1524000" y="324222"/>
                              </a:cubicBezTo>
                              <a:cubicBezTo>
                                <a:pt x="1566605" y="388129"/>
                                <a:pt x="1516416" y="325516"/>
                                <a:pt x="1571625" y="362322"/>
                              </a:cubicBezTo>
                              <a:cubicBezTo>
                                <a:pt x="1582833" y="369794"/>
                                <a:pt x="1589852" y="382273"/>
                                <a:pt x="1600200" y="390897"/>
                              </a:cubicBezTo>
                              <a:cubicBezTo>
                                <a:pt x="1608994" y="398226"/>
                                <a:pt x="1619250" y="403597"/>
                                <a:pt x="1628775" y="409947"/>
                              </a:cubicBezTo>
                              <a:cubicBezTo>
                                <a:pt x="1635125" y="419472"/>
                                <a:pt x="1639210" y="430984"/>
                                <a:pt x="1647825" y="438522"/>
                              </a:cubicBezTo>
                              <a:cubicBezTo>
                                <a:pt x="1665055" y="453599"/>
                                <a:pt x="1704975" y="476622"/>
                                <a:pt x="1704975" y="476622"/>
                              </a:cubicBezTo>
                              <a:cubicBezTo>
                                <a:pt x="1708150" y="486147"/>
                                <a:pt x="1707400" y="498097"/>
                                <a:pt x="1714500" y="505197"/>
                              </a:cubicBezTo>
                              <a:cubicBezTo>
                                <a:pt x="1721600" y="512297"/>
                                <a:pt x="1734095" y="510232"/>
                                <a:pt x="1743075" y="514722"/>
                              </a:cubicBezTo>
                              <a:cubicBezTo>
                                <a:pt x="1767106" y="526738"/>
                                <a:pt x="1772981" y="535103"/>
                                <a:pt x="1790700" y="55282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8FDD1" id="Freeform: Shape 26" o:spid="_x0000_s1026" style="position:absolute;left:0;text-align:left;margin-left:261pt;margin-top:4.55pt;width:141pt;height:43.5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90700,552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" path="m,543297c63500,451222,127830,359714,190500,267072v10373,-15334,16527,-33569,28575,-47625c226525,210755,238856,207726,247650,200397v10348,-8624,19951,-18227,28575,-28575c283554,163028,286336,150398,295275,143247v7840,-6272,19798,-4649,28575,-9525c343864,122603,361950,108322,381000,95622l409575,76572v9525,-6350,17715,-15430,28575,-19050c534182,25511,385224,74352,504825,38472v19234,-5770,37271,-16210,57150,-19050c641609,8046,606870,15342,666750,372v8471,265,264502,-5312,361950,19050l1114425,47997v71824,23941,-16708,-8354,57150,28575c1272166,126867,1077105,4067,1257300,124197r28575,19050l1314450,162297v34925,52387,,7938,47625,47625c1409641,249560,1369007,231283,1419225,248022v35199,52798,-1089,11037,47625,38100c1486864,297241,1524000,324222,1524000,324222v42605,63907,-7584,1294,47625,38100c1582833,369794,1589852,382273,1600200,390897v8794,7329,19050,12700,28575,19050c1635125,419472,1639210,430984,1647825,438522v17230,15077,57150,38100,57150,38100c1708150,486147,1707400,498097,1714500,505197v7100,7100,19595,5035,28575,9525c1767106,526738,1772981,535103,1790700,552822e" filled="f" strokecolor="#243f60 [1604]" strokeweight="2pt">
                <v:path arrowok="t" o:connecttype="custom" o:connectlocs="0,543297;190500,267072;219075,219447;247650,200397;276225,171822;295275,143247;323850,133722;381000,95622;409575,76572;438150,57522;504825,38472;561975,19422;666750,372;1028700,19422;1114425,47997;1171575,76572;1257300,124197;1285875,143247;1314450,162297;1362075,209922;1419225,248022;1466850,286122;1524000,324222;1571625,362322;1600200,390897;1628775,409947;1647825,438522;1704975,476622;1714500,505197;1743075,514722;1790700,552822" o:connectangles="0,0,0,0,0,0,0,0,0,0,0,0,0,0,0,0,0,0,0,0,0,0,0,0,0,0,0,0,0,0,0"/>
              </v:shape>
            </w:pict>
          </mc:Fallback>
        </mc:AlternateContent>
      </w:r>
    </w:p>
    <w:p w:rsidR="00AE400E" w:rsidRDefault="00B10781" w:rsidP="006D3BD1">
      <w:pPr>
        <w:bidi w:val="0"/>
        <w:rPr>
          <w:sz w:val="56"/>
          <w:szCs w:val="56"/>
          <w:lang w:val="fr-FR" w:bidi="ar-DZ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1254760</wp:posOffset>
                </wp:positionV>
                <wp:extent cx="1114425" cy="581025"/>
                <wp:effectExtent l="76200" t="171450" r="66675" b="1809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270">
                          <a:off x="0" y="0"/>
                          <a:ext cx="1114425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180" w:rsidRPr="00AD2782" w:rsidRDefault="00355180" w:rsidP="00AD278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D2782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</w:rPr>
                              <w:t xml:space="preserve">الضرب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59" style="position:absolute;margin-left:278.25pt;margin-top:98.8pt;width:87.75pt;height:45.75pt;rotation:1143898fd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" fillcolor="white [3201]" strokecolor="#c0504d [3205]" strokeweight="2pt">
                <v:textbox>
                  <w:txbxContent>
                    <w:p w:rsidR="00355180" w:rsidRPr="00AD2782" w:rsidRDefault="00355180" w:rsidP="00AD278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AD2782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</w:rPr>
                        <w:t xml:space="preserve">الضرب </w:t>
                      </w:r>
                    </w:p>
                  </w:txbxContent>
                </v:textbox>
              </v:rect>
            </w:pict>
          </mc:Fallback>
        </mc:AlternateContent>
      </w:r>
      <w:r w:rsidR="00D5255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4578985</wp:posOffset>
                </wp:positionV>
                <wp:extent cx="2257425" cy="723900"/>
                <wp:effectExtent l="0" t="0" r="28575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180" w:rsidRPr="00D52558" w:rsidRDefault="00355180" w:rsidP="00D52558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D52558"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الحصر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2" o:spid="_x0000_s1060" style="position:absolute;margin-left:187.5pt;margin-top:360.55pt;width:177.75pt;height:57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" fillcolor="white [3201]" strokecolor="#f79646 [3209]" strokeweight="2pt">
                <v:textbox>
                  <w:txbxContent>
                    <w:p w:rsidR="00355180" w:rsidRPr="00D52558" w:rsidRDefault="00355180" w:rsidP="00D52558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D52558">
                        <w:rPr>
                          <w:rFonts w:hint="cs"/>
                          <w:b/>
                          <w:bCs/>
                          <w:sz w:val="52"/>
                          <w:szCs w:val="52"/>
                          <w:rtl/>
                        </w:rPr>
                        <w:t>الحصر</w:t>
                      </w:r>
                    </w:p>
                  </w:txbxContent>
                </v:textbox>
              </v:oval>
            </w:pict>
          </mc:Fallback>
        </mc:AlternateContent>
      </w:r>
      <w:r w:rsidR="00D5255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5093335</wp:posOffset>
                </wp:positionV>
                <wp:extent cx="6219825" cy="2905125"/>
                <wp:effectExtent l="0" t="0" r="28575" b="28575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2905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180" w:rsidRDefault="00355180" w:rsidP="00D52558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</w:pPr>
                            <w:r w:rsidRPr="00D52558">
                              <w:rPr>
                                <w:rFonts w:hint="cs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بما أن الكسر أعطى 4 كاملة و جزء فإنه محصور بين</w:t>
                            </w:r>
                          </w:p>
                          <w:p w:rsidR="00355180" w:rsidRPr="00D52558" w:rsidRDefault="00355180" w:rsidP="00D52558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 xml:space="preserve">         </w:t>
                            </w:r>
                            <w:r w:rsidRPr="00D52558">
                              <w:rPr>
                                <w:rFonts w:hint="cs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 xml:space="preserve"> الـ 4 و الـ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40" o:spid="_x0000_s1061" style="position:absolute;margin-left:33.75pt;margin-top:401.05pt;width:489.75pt;height:228.75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" fillcolor="white [3201]" strokecolor="#f79646 [3209]" strokeweight="2pt">
                <v:textbox>
                  <w:txbxContent>
                    <w:p w:rsidR="00355180" w:rsidRDefault="00355180" w:rsidP="00D52558">
                      <w:pPr>
                        <w:rPr>
                          <w:b/>
                          <w:bCs/>
                          <w:sz w:val="96"/>
                          <w:szCs w:val="96"/>
                          <w:rtl/>
                        </w:rPr>
                      </w:pPr>
                      <w:r w:rsidRPr="00D52558">
                        <w:rPr>
                          <w:rFonts w:hint="cs"/>
                          <w:b/>
                          <w:bCs/>
                          <w:sz w:val="96"/>
                          <w:szCs w:val="96"/>
                          <w:rtl/>
                        </w:rPr>
                        <w:t>بما أن الكسر أعطى 4 كاملة و جزء فإنه محصور بين</w:t>
                      </w:r>
                    </w:p>
                    <w:p w:rsidR="00355180" w:rsidRPr="00D52558" w:rsidRDefault="00355180" w:rsidP="00D52558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96"/>
                          <w:szCs w:val="96"/>
                          <w:rtl/>
                        </w:rPr>
                        <w:t xml:space="preserve">         </w:t>
                      </w:r>
                      <w:r w:rsidRPr="00D52558">
                        <w:rPr>
                          <w:rFonts w:hint="cs"/>
                          <w:b/>
                          <w:bCs/>
                          <w:sz w:val="96"/>
                          <w:szCs w:val="96"/>
                          <w:rtl/>
                        </w:rPr>
                        <w:t xml:space="preserve"> الـ 4 و الـ 5</w:t>
                      </w:r>
                    </w:p>
                  </w:txbxContent>
                </v:textbox>
              </v:roundrect>
            </w:pict>
          </mc:Fallback>
        </mc:AlternateContent>
      </w:r>
      <w:r w:rsidR="00D5255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3216910</wp:posOffset>
                </wp:positionV>
                <wp:extent cx="6477000" cy="1209675"/>
                <wp:effectExtent l="0" t="0" r="19050" b="28575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209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180" w:rsidRPr="00D52558" w:rsidRDefault="00355180" w:rsidP="00D52558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52558">
                              <w:rPr>
                                <w:rFonts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نضرب 6 في 4 ثم نضيف 4 (البسط) نحصل على 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38" o:spid="_x0000_s1062" style="position:absolute;margin-left:18pt;margin-top:253.3pt;width:510pt;height:95.25pt;z-index:25178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" fillcolor="white [3201]" strokecolor="#f79646 [3209]" strokeweight="2pt">
                <v:textbox>
                  <w:txbxContent>
                    <w:p w:rsidR="00355180" w:rsidRPr="00D52558" w:rsidRDefault="00355180" w:rsidP="00D52558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52558">
                        <w:rPr>
                          <w:rFonts w:hint="cs"/>
                          <w:b/>
                          <w:bCs/>
                          <w:sz w:val="56"/>
                          <w:szCs w:val="56"/>
                          <w:rtl/>
                        </w:rPr>
                        <w:t>نضرب 6 في 4 ثم نضيف 4 (البسط) نحصل على 28</w:t>
                      </w:r>
                    </w:p>
                  </w:txbxContent>
                </v:textbox>
              </v:roundrect>
            </w:pict>
          </mc:Fallback>
        </mc:AlternateContent>
      </w:r>
      <w:r w:rsidR="009156B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226060</wp:posOffset>
                </wp:positionV>
                <wp:extent cx="247650" cy="38104"/>
                <wp:effectExtent l="0" t="0" r="19050" b="19050"/>
                <wp:wrapNone/>
                <wp:docPr id="29" name="Freeform: 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8104"/>
                        </a:xfrm>
                        <a:custGeom>
                          <a:avLst/>
                          <a:gdLst>
                            <a:gd name="connsiteX0" fmla="*/ 247650 w 247650"/>
                            <a:gd name="connsiteY0" fmla="*/ 0 h 38104"/>
                            <a:gd name="connsiteX1" fmla="*/ 123825 w 247650"/>
                            <a:gd name="connsiteY1" fmla="*/ 9525 h 38104"/>
                            <a:gd name="connsiteX2" fmla="*/ 66675 w 247650"/>
                            <a:gd name="connsiteY2" fmla="*/ 28575 h 38104"/>
                            <a:gd name="connsiteX3" fmla="*/ 0 w 247650"/>
                            <a:gd name="connsiteY3" fmla="*/ 38100 h 381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650" h="38104">
                              <a:moveTo>
                                <a:pt x="247650" y="0"/>
                              </a:moveTo>
                              <a:cubicBezTo>
                                <a:pt x="206375" y="3175"/>
                                <a:pt x="164715" y="3069"/>
                                <a:pt x="123825" y="9525"/>
                              </a:cubicBezTo>
                              <a:cubicBezTo>
                                <a:pt x="103990" y="12657"/>
                                <a:pt x="86482" y="25274"/>
                                <a:pt x="66675" y="28575"/>
                              </a:cubicBezTo>
                              <a:cubicBezTo>
                                <a:pt x="6393" y="38622"/>
                                <a:pt x="28838" y="38100"/>
                                <a:pt x="0" y="381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C0F6C" id="Freeform: Shape 29" o:spid="_x0000_s1026" style="position:absolute;left:0;text-align:left;margin-left:383.25pt;margin-top:17.8pt;width:19.5pt;height:3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650,38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" path="m247650,c206375,3175,164715,3069,123825,9525,103990,12657,86482,25274,66675,28575,6393,38622,28838,38100,,38100e" filled="f" strokecolor="#243f60 [1604]" strokeweight="2pt">
                <v:path arrowok="t" o:connecttype="custom" o:connectlocs="247650,0;123825,9525;66675,28575;0,38100" o:connectangles="0,0,0,0"/>
              </v:shape>
            </w:pict>
          </mc:Fallback>
        </mc:AlternateContent>
      </w:r>
      <w:r w:rsidR="009156B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>
                <wp:simplePos x="0" y="0"/>
                <wp:positionH relativeFrom="column">
                  <wp:posOffset>5086508</wp:posOffset>
                </wp:positionH>
                <wp:positionV relativeFrom="paragraph">
                  <wp:posOffset>16510</wp:posOffset>
                </wp:positionV>
                <wp:extent cx="28417" cy="209550"/>
                <wp:effectExtent l="0" t="0" r="10160" b="19050"/>
                <wp:wrapNone/>
                <wp:docPr id="27" name="Freeform: 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7" cy="209550"/>
                        </a:xfrm>
                        <a:custGeom>
                          <a:avLst/>
                          <a:gdLst>
                            <a:gd name="connsiteX0" fmla="*/ 9367 w 28417"/>
                            <a:gd name="connsiteY0" fmla="*/ 0 h 209550"/>
                            <a:gd name="connsiteX1" fmla="*/ 28417 w 28417"/>
                            <a:gd name="connsiteY1" fmla="*/ 209550 h 209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8417" h="209550">
                              <a:moveTo>
                                <a:pt x="9367" y="0"/>
                              </a:moveTo>
                              <a:cubicBezTo>
                                <a:pt x="19106" y="204510"/>
                                <a:pt x="-28308" y="152825"/>
                                <a:pt x="28417" y="2095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03A81" id="Freeform: Shape 27" o:spid="_x0000_s1026" style="position:absolute;left:0;text-align:left;margin-left:400.5pt;margin-top:1.3pt;width:2.25pt;height:16.5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417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" path="m9367,v9739,204510,-37675,152825,19050,209550e" filled="f" strokecolor="#243f60 [1604]" strokeweight="2pt">
                <v:path arrowok="t" o:connecttype="custom" o:connectlocs="9367,0;28417,209550" o:connectangles="0,0"/>
              </v:shape>
            </w:pict>
          </mc:Fallback>
        </mc:AlternateContent>
      </w:r>
      <w:r w:rsidR="009156B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292735</wp:posOffset>
                </wp:positionV>
                <wp:extent cx="3295704" cy="1849152"/>
                <wp:effectExtent l="57150" t="38100" r="76200" b="93980"/>
                <wp:wrapNone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704" cy="1849152"/>
                        </a:xfrm>
                        <a:custGeom>
                          <a:avLst/>
                          <a:gdLst>
                            <a:gd name="connsiteX0" fmla="*/ 1095375 w 3295704"/>
                            <a:gd name="connsiteY0" fmla="*/ 66675 h 1849152"/>
                            <a:gd name="connsiteX1" fmla="*/ 790575 w 3295704"/>
                            <a:gd name="connsiteY1" fmla="*/ 0 h 1849152"/>
                            <a:gd name="connsiteX2" fmla="*/ 400050 w 3295704"/>
                            <a:gd name="connsiteY2" fmla="*/ 9525 h 1849152"/>
                            <a:gd name="connsiteX3" fmla="*/ 295275 w 3295704"/>
                            <a:gd name="connsiteY3" fmla="*/ 19050 h 1849152"/>
                            <a:gd name="connsiteX4" fmla="*/ 257175 w 3295704"/>
                            <a:gd name="connsiteY4" fmla="*/ 38100 h 1849152"/>
                            <a:gd name="connsiteX5" fmla="*/ 190500 w 3295704"/>
                            <a:gd name="connsiteY5" fmla="*/ 57150 h 1849152"/>
                            <a:gd name="connsiteX6" fmla="*/ 133350 w 3295704"/>
                            <a:gd name="connsiteY6" fmla="*/ 95250 h 1849152"/>
                            <a:gd name="connsiteX7" fmla="*/ 95250 w 3295704"/>
                            <a:gd name="connsiteY7" fmla="*/ 123825 h 1849152"/>
                            <a:gd name="connsiteX8" fmla="*/ 47625 w 3295704"/>
                            <a:gd name="connsiteY8" fmla="*/ 180975 h 1849152"/>
                            <a:gd name="connsiteX9" fmla="*/ 9525 w 3295704"/>
                            <a:gd name="connsiteY9" fmla="*/ 276225 h 1849152"/>
                            <a:gd name="connsiteX10" fmla="*/ 0 w 3295704"/>
                            <a:gd name="connsiteY10" fmla="*/ 304800 h 1849152"/>
                            <a:gd name="connsiteX11" fmla="*/ 9525 w 3295704"/>
                            <a:gd name="connsiteY11" fmla="*/ 609600 h 1849152"/>
                            <a:gd name="connsiteX12" fmla="*/ 19050 w 3295704"/>
                            <a:gd name="connsiteY12" fmla="*/ 647700 h 1849152"/>
                            <a:gd name="connsiteX13" fmla="*/ 28575 w 3295704"/>
                            <a:gd name="connsiteY13" fmla="*/ 704850 h 1849152"/>
                            <a:gd name="connsiteX14" fmla="*/ 38100 w 3295704"/>
                            <a:gd name="connsiteY14" fmla="*/ 733425 h 1849152"/>
                            <a:gd name="connsiteX15" fmla="*/ 47625 w 3295704"/>
                            <a:gd name="connsiteY15" fmla="*/ 781050 h 1849152"/>
                            <a:gd name="connsiteX16" fmla="*/ 57150 w 3295704"/>
                            <a:gd name="connsiteY16" fmla="*/ 819150 h 1849152"/>
                            <a:gd name="connsiteX17" fmla="*/ 66675 w 3295704"/>
                            <a:gd name="connsiteY17" fmla="*/ 866775 h 1849152"/>
                            <a:gd name="connsiteX18" fmla="*/ 85725 w 3295704"/>
                            <a:gd name="connsiteY18" fmla="*/ 923925 h 1849152"/>
                            <a:gd name="connsiteX19" fmla="*/ 95250 w 3295704"/>
                            <a:gd name="connsiteY19" fmla="*/ 952500 h 1849152"/>
                            <a:gd name="connsiteX20" fmla="*/ 104775 w 3295704"/>
                            <a:gd name="connsiteY20" fmla="*/ 981075 h 1849152"/>
                            <a:gd name="connsiteX21" fmla="*/ 114300 w 3295704"/>
                            <a:gd name="connsiteY21" fmla="*/ 1009650 h 1849152"/>
                            <a:gd name="connsiteX22" fmla="*/ 133350 w 3295704"/>
                            <a:gd name="connsiteY22" fmla="*/ 1038225 h 1849152"/>
                            <a:gd name="connsiteX23" fmla="*/ 180975 w 3295704"/>
                            <a:gd name="connsiteY23" fmla="*/ 1123950 h 1849152"/>
                            <a:gd name="connsiteX24" fmla="*/ 209550 w 3295704"/>
                            <a:gd name="connsiteY24" fmla="*/ 1152525 h 1849152"/>
                            <a:gd name="connsiteX25" fmla="*/ 228600 w 3295704"/>
                            <a:gd name="connsiteY25" fmla="*/ 1181100 h 1849152"/>
                            <a:gd name="connsiteX26" fmla="*/ 295275 w 3295704"/>
                            <a:gd name="connsiteY26" fmla="*/ 1238250 h 1849152"/>
                            <a:gd name="connsiteX27" fmla="*/ 314325 w 3295704"/>
                            <a:gd name="connsiteY27" fmla="*/ 1266825 h 1849152"/>
                            <a:gd name="connsiteX28" fmla="*/ 342900 w 3295704"/>
                            <a:gd name="connsiteY28" fmla="*/ 1285875 h 1849152"/>
                            <a:gd name="connsiteX29" fmla="*/ 390525 w 3295704"/>
                            <a:gd name="connsiteY29" fmla="*/ 1323975 h 1849152"/>
                            <a:gd name="connsiteX30" fmla="*/ 419100 w 3295704"/>
                            <a:gd name="connsiteY30" fmla="*/ 1343025 h 1849152"/>
                            <a:gd name="connsiteX31" fmla="*/ 457200 w 3295704"/>
                            <a:gd name="connsiteY31" fmla="*/ 1371600 h 1849152"/>
                            <a:gd name="connsiteX32" fmla="*/ 495300 w 3295704"/>
                            <a:gd name="connsiteY32" fmla="*/ 1390650 h 1849152"/>
                            <a:gd name="connsiteX33" fmla="*/ 552450 w 3295704"/>
                            <a:gd name="connsiteY33" fmla="*/ 1428750 h 1849152"/>
                            <a:gd name="connsiteX34" fmla="*/ 619125 w 3295704"/>
                            <a:gd name="connsiteY34" fmla="*/ 1457325 h 1849152"/>
                            <a:gd name="connsiteX35" fmla="*/ 695325 w 3295704"/>
                            <a:gd name="connsiteY35" fmla="*/ 1485900 h 1849152"/>
                            <a:gd name="connsiteX36" fmla="*/ 723900 w 3295704"/>
                            <a:gd name="connsiteY36" fmla="*/ 1504950 h 1849152"/>
                            <a:gd name="connsiteX37" fmla="*/ 809625 w 3295704"/>
                            <a:gd name="connsiteY37" fmla="*/ 1524000 h 1849152"/>
                            <a:gd name="connsiteX38" fmla="*/ 904875 w 3295704"/>
                            <a:gd name="connsiteY38" fmla="*/ 1552575 h 1849152"/>
                            <a:gd name="connsiteX39" fmla="*/ 962025 w 3295704"/>
                            <a:gd name="connsiteY39" fmla="*/ 1571625 h 1849152"/>
                            <a:gd name="connsiteX40" fmla="*/ 1104900 w 3295704"/>
                            <a:gd name="connsiteY40" fmla="*/ 1619250 h 1849152"/>
                            <a:gd name="connsiteX41" fmla="*/ 1162050 w 3295704"/>
                            <a:gd name="connsiteY41" fmla="*/ 1638300 h 1849152"/>
                            <a:gd name="connsiteX42" fmla="*/ 1190625 w 3295704"/>
                            <a:gd name="connsiteY42" fmla="*/ 1647825 h 1849152"/>
                            <a:gd name="connsiteX43" fmla="*/ 1219200 w 3295704"/>
                            <a:gd name="connsiteY43" fmla="*/ 1666875 h 1849152"/>
                            <a:gd name="connsiteX44" fmla="*/ 1285875 w 3295704"/>
                            <a:gd name="connsiteY44" fmla="*/ 1685925 h 1849152"/>
                            <a:gd name="connsiteX45" fmla="*/ 1314450 w 3295704"/>
                            <a:gd name="connsiteY45" fmla="*/ 1704975 h 1849152"/>
                            <a:gd name="connsiteX46" fmla="*/ 1371600 w 3295704"/>
                            <a:gd name="connsiteY46" fmla="*/ 1724025 h 1849152"/>
                            <a:gd name="connsiteX47" fmla="*/ 1428750 w 3295704"/>
                            <a:gd name="connsiteY47" fmla="*/ 1752600 h 1849152"/>
                            <a:gd name="connsiteX48" fmla="*/ 1666875 w 3295704"/>
                            <a:gd name="connsiteY48" fmla="*/ 1762125 h 1849152"/>
                            <a:gd name="connsiteX49" fmla="*/ 1943100 w 3295704"/>
                            <a:gd name="connsiteY49" fmla="*/ 1781175 h 1849152"/>
                            <a:gd name="connsiteX50" fmla="*/ 2095500 w 3295704"/>
                            <a:gd name="connsiteY50" fmla="*/ 1790700 h 1849152"/>
                            <a:gd name="connsiteX51" fmla="*/ 2400300 w 3295704"/>
                            <a:gd name="connsiteY51" fmla="*/ 1809750 h 1849152"/>
                            <a:gd name="connsiteX52" fmla="*/ 2828925 w 3295704"/>
                            <a:gd name="connsiteY52" fmla="*/ 1828800 h 1849152"/>
                            <a:gd name="connsiteX53" fmla="*/ 3286125 w 3295704"/>
                            <a:gd name="connsiteY53" fmla="*/ 1828800 h 1849152"/>
                            <a:gd name="connsiteX54" fmla="*/ 3295650 w 3295704"/>
                            <a:gd name="connsiteY54" fmla="*/ 1781175 h 1849152"/>
                            <a:gd name="connsiteX55" fmla="*/ 3267075 w 3295704"/>
                            <a:gd name="connsiteY55" fmla="*/ 1685925 h 1849152"/>
                            <a:gd name="connsiteX56" fmla="*/ 3162300 w 3295704"/>
                            <a:gd name="connsiteY56" fmla="*/ 1390650 h 1849152"/>
                            <a:gd name="connsiteX57" fmla="*/ 3152775 w 3295704"/>
                            <a:gd name="connsiteY57" fmla="*/ 1266825 h 1849152"/>
                            <a:gd name="connsiteX58" fmla="*/ 3133725 w 3295704"/>
                            <a:gd name="connsiteY58" fmla="*/ 1238250 h 1849152"/>
                            <a:gd name="connsiteX59" fmla="*/ 3124200 w 3295704"/>
                            <a:gd name="connsiteY59" fmla="*/ 1209675 h 1849152"/>
                            <a:gd name="connsiteX60" fmla="*/ 3105150 w 3295704"/>
                            <a:gd name="connsiteY60" fmla="*/ 1181100 h 1849152"/>
                            <a:gd name="connsiteX61" fmla="*/ 3095625 w 3295704"/>
                            <a:gd name="connsiteY61" fmla="*/ 1152525 h 1849152"/>
                            <a:gd name="connsiteX62" fmla="*/ 3067050 w 3295704"/>
                            <a:gd name="connsiteY62" fmla="*/ 1143000 h 1849152"/>
                            <a:gd name="connsiteX63" fmla="*/ 2990850 w 3295704"/>
                            <a:gd name="connsiteY63" fmla="*/ 1104900 h 1849152"/>
                            <a:gd name="connsiteX64" fmla="*/ 2952750 w 3295704"/>
                            <a:gd name="connsiteY64" fmla="*/ 1076325 h 1849152"/>
                            <a:gd name="connsiteX65" fmla="*/ 2914650 w 3295704"/>
                            <a:gd name="connsiteY65" fmla="*/ 1066800 h 1849152"/>
                            <a:gd name="connsiteX66" fmla="*/ 2857500 w 3295704"/>
                            <a:gd name="connsiteY66" fmla="*/ 1047750 h 1849152"/>
                            <a:gd name="connsiteX67" fmla="*/ 2790825 w 3295704"/>
                            <a:gd name="connsiteY67" fmla="*/ 1019175 h 1849152"/>
                            <a:gd name="connsiteX68" fmla="*/ 2762250 w 3295704"/>
                            <a:gd name="connsiteY68" fmla="*/ 1000125 h 1849152"/>
                            <a:gd name="connsiteX69" fmla="*/ 2695575 w 3295704"/>
                            <a:gd name="connsiteY69" fmla="*/ 981075 h 1849152"/>
                            <a:gd name="connsiteX70" fmla="*/ 2667000 w 3295704"/>
                            <a:gd name="connsiteY70" fmla="*/ 971550 h 1849152"/>
                            <a:gd name="connsiteX71" fmla="*/ 2533650 w 3295704"/>
                            <a:gd name="connsiteY71" fmla="*/ 942975 h 1849152"/>
                            <a:gd name="connsiteX72" fmla="*/ 2466975 w 3295704"/>
                            <a:gd name="connsiteY72" fmla="*/ 914400 h 1849152"/>
                            <a:gd name="connsiteX73" fmla="*/ 2381250 w 3295704"/>
                            <a:gd name="connsiteY73" fmla="*/ 876300 h 1849152"/>
                            <a:gd name="connsiteX74" fmla="*/ 2352675 w 3295704"/>
                            <a:gd name="connsiteY74" fmla="*/ 847725 h 1849152"/>
                            <a:gd name="connsiteX75" fmla="*/ 2276475 w 3295704"/>
                            <a:gd name="connsiteY75" fmla="*/ 809625 h 1849152"/>
                            <a:gd name="connsiteX76" fmla="*/ 2247900 w 3295704"/>
                            <a:gd name="connsiteY76" fmla="*/ 781050 h 1849152"/>
                            <a:gd name="connsiteX77" fmla="*/ 2219325 w 3295704"/>
                            <a:gd name="connsiteY77" fmla="*/ 762000 h 1849152"/>
                            <a:gd name="connsiteX78" fmla="*/ 2190750 w 3295704"/>
                            <a:gd name="connsiteY78" fmla="*/ 723900 h 1849152"/>
                            <a:gd name="connsiteX79" fmla="*/ 2152650 w 3295704"/>
                            <a:gd name="connsiteY79" fmla="*/ 695325 h 1849152"/>
                            <a:gd name="connsiteX80" fmla="*/ 2124075 w 3295704"/>
                            <a:gd name="connsiteY80" fmla="*/ 666750 h 1849152"/>
                            <a:gd name="connsiteX81" fmla="*/ 2066925 w 3295704"/>
                            <a:gd name="connsiteY81" fmla="*/ 619125 h 1849152"/>
                            <a:gd name="connsiteX82" fmla="*/ 1971675 w 3295704"/>
                            <a:gd name="connsiteY82" fmla="*/ 523875 h 1849152"/>
                            <a:gd name="connsiteX83" fmla="*/ 1943100 w 3295704"/>
                            <a:gd name="connsiteY83" fmla="*/ 495300 h 1849152"/>
                            <a:gd name="connsiteX84" fmla="*/ 1847850 w 3295704"/>
                            <a:gd name="connsiteY84" fmla="*/ 428625 h 1849152"/>
                            <a:gd name="connsiteX85" fmla="*/ 1819275 w 3295704"/>
                            <a:gd name="connsiteY85" fmla="*/ 409575 h 1849152"/>
                            <a:gd name="connsiteX86" fmla="*/ 1762125 w 3295704"/>
                            <a:gd name="connsiteY86" fmla="*/ 361950 h 1849152"/>
                            <a:gd name="connsiteX87" fmla="*/ 1733550 w 3295704"/>
                            <a:gd name="connsiteY87" fmla="*/ 333375 h 1849152"/>
                            <a:gd name="connsiteX88" fmla="*/ 1704975 w 3295704"/>
                            <a:gd name="connsiteY88" fmla="*/ 314325 h 1849152"/>
                            <a:gd name="connsiteX89" fmla="*/ 1666875 w 3295704"/>
                            <a:gd name="connsiteY89" fmla="*/ 285750 h 1849152"/>
                            <a:gd name="connsiteX90" fmla="*/ 1628775 w 3295704"/>
                            <a:gd name="connsiteY90" fmla="*/ 266700 h 1849152"/>
                            <a:gd name="connsiteX91" fmla="*/ 1562100 w 3295704"/>
                            <a:gd name="connsiteY91" fmla="*/ 238125 h 1849152"/>
                            <a:gd name="connsiteX92" fmla="*/ 1495425 w 3295704"/>
                            <a:gd name="connsiteY92" fmla="*/ 209550 h 1849152"/>
                            <a:gd name="connsiteX93" fmla="*/ 1457325 w 3295704"/>
                            <a:gd name="connsiteY93" fmla="*/ 180975 h 1849152"/>
                            <a:gd name="connsiteX94" fmla="*/ 1419225 w 3295704"/>
                            <a:gd name="connsiteY94" fmla="*/ 171450 h 1849152"/>
                            <a:gd name="connsiteX95" fmla="*/ 1362075 w 3295704"/>
                            <a:gd name="connsiteY95" fmla="*/ 152400 h 1849152"/>
                            <a:gd name="connsiteX96" fmla="*/ 1333500 w 3295704"/>
                            <a:gd name="connsiteY96" fmla="*/ 142875 h 1849152"/>
                            <a:gd name="connsiteX97" fmla="*/ 1295400 w 3295704"/>
                            <a:gd name="connsiteY97" fmla="*/ 133350 h 1849152"/>
                            <a:gd name="connsiteX98" fmla="*/ 1190625 w 3295704"/>
                            <a:gd name="connsiteY98" fmla="*/ 95250 h 1849152"/>
                            <a:gd name="connsiteX99" fmla="*/ 1143000 w 3295704"/>
                            <a:gd name="connsiteY99" fmla="*/ 85725 h 1849152"/>
                            <a:gd name="connsiteX100" fmla="*/ 1114425 w 3295704"/>
                            <a:gd name="connsiteY100" fmla="*/ 76200 h 1849152"/>
                            <a:gd name="connsiteX101" fmla="*/ 1009650 w 3295704"/>
                            <a:gd name="connsiteY101" fmla="*/ 66675 h 18491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</a:cxnLst>
                          <a:rect l="l" t="t" r="r" b="b"/>
                          <a:pathLst>
                            <a:path w="3295704" h="1849152">
                              <a:moveTo>
                                <a:pt x="1095375" y="66675"/>
                              </a:moveTo>
                              <a:cubicBezTo>
                                <a:pt x="815875" y="6782"/>
                                <a:pt x="916879" y="31576"/>
                                <a:pt x="790575" y="0"/>
                              </a:cubicBezTo>
                              <a:lnTo>
                                <a:pt x="400050" y="9525"/>
                              </a:lnTo>
                              <a:cubicBezTo>
                                <a:pt x="365007" y="10873"/>
                                <a:pt x="329663" y="12172"/>
                                <a:pt x="295275" y="19050"/>
                              </a:cubicBezTo>
                              <a:cubicBezTo>
                                <a:pt x="281352" y="21835"/>
                                <a:pt x="270470" y="33114"/>
                                <a:pt x="257175" y="38100"/>
                              </a:cubicBezTo>
                              <a:cubicBezTo>
                                <a:pt x="241999" y="43791"/>
                                <a:pt x="206442" y="48293"/>
                                <a:pt x="190500" y="57150"/>
                              </a:cubicBezTo>
                              <a:cubicBezTo>
                                <a:pt x="170486" y="68269"/>
                                <a:pt x="151666" y="81513"/>
                                <a:pt x="133350" y="95250"/>
                              </a:cubicBezTo>
                              <a:cubicBezTo>
                                <a:pt x="120650" y="104775"/>
                                <a:pt x="107303" y="113494"/>
                                <a:pt x="95250" y="123825"/>
                              </a:cubicBezTo>
                              <a:cubicBezTo>
                                <a:pt x="73186" y="142737"/>
                                <a:pt x="61735" y="156283"/>
                                <a:pt x="47625" y="180975"/>
                              </a:cubicBezTo>
                              <a:cubicBezTo>
                                <a:pt x="25201" y="220217"/>
                                <a:pt x="25137" y="229389"/>
                                <a:pt x="9525" y="276225"/>
                              </a:cubicBezTo>
                              <a:lnTo>
                                <a:pt x="0" y="304800"/>
                              </a:lnTo>
                              <a:cubicBezTo>
                                <a:pt x="3175" y="406400"/>
                                <a:pt x="3886" y="508107"/>
                                <a:pt x="9525" y="609600"/>
                              </a:cubicBezTo>
                              <a:cubicBezTo>
                                <a:pt x="10251" y="622671"/>
                                <a:pt x="16483" y="634863"/>
                                <a:pt x="19050" y="647700"/>
                              </a:cubicBezTo>
                              <a:cubicBezTo>
                                <a:pt x="22838" y="666638"/>
                                <a:pt x="24385" y="685997"/>
                                <a:pt x="28575" y="704850"/>
                              </a:cubicBezTo>
                              <a:cubicBezTo>
                                <a:pt x="30753" y="714651"/>
                                <a:pt x="35665" y="723685"/>
                                <a:pt x="38100" y="733425"/>
                              </a:cubicBezTo>
                              <a:cubicBezTo>
                                <a:pt x="42027" y="749131"/>
                                <a:pt x="44113" y="765246"/>
                                <a:pt x="47625" y="781050"/>
                              </a:cubicBezTo>
                              <a:cubicBezTo>
                                <a:pt x="50465" y="793829"/>
                                <a:pt x="54310" y="806371"/>
                                <a:pt x="57150" y="819150"/>
                              </a:cubicBezTo>
                              <a:cubicBezTo>
                                <a:pt x="60662" y="834954"/>
                                <a:pt x="62415" y="851156"/>
                                <a:pt x="66675" y="866775"/>
                              </a:cubicBezTo>
                              <a:cubicBezTo>
                                <a:pt x="71959" y="886148"/>
                                <a:pt x="79375" y="904875"/>
                                <a:pt x="85725" y="923925"/>
                              </a:cubicBezTo>
                              <a:lnTo>
                                <a:pt x="95250" y="952500"/>
                              </a:lnTo>
                              <a:lnTo>
                                <a:pt x="104775" y="981075"/>
                              </a:lnTo>
                              <a:cubicBezTo>
                                <a:pt x="107950" y="990600"/>
                                <a:pt x="108731" y="1001296"/>
                                <a:pt x="114300" y="1009650"/>
                              </a:cubicBezTo>
                              <a:cubicBezTo>
                                <a:pt x="120650" y="1019175"/>
                                <a:pt x="128230" y="1027986"/>
                                <a:pt x="133350" y="1038225"/>
                              </a:cubicBezTo>
                              <a:cubicBezTo>
                                <a:pt x="157305" y="1086135"/>
                                <a:pt x="120910" y="1063885"/>
                                <a:pt x="180975" y="1123950"/>
                              </a:cubicBezTo>
                              <a:cubicBezTo>
                                <a:pt x="190500" y="1133475"/>
                                <a:pt x="200926" y="1142177"/>
                                <a:pt x="209550" y="1152525"/>
                              </a:cubicBezTo>
                              <a:cubicBezTo>
                                <a:pt x="216879" y="1161319"/>
                                <a:pt x="220505" y="1173005"/>
                                <a:pt x="228600" y="1181100"/>
                              </a:cubicBezTo>
                              <a:cubicBezTo>
                                <a:pt x="291667" y="1244167"/>
                                <a:pt x="243434" y="1176041"/>
                                <a:pt x="295275" y="1238250"/>
                              </a:cubicBezTo>
                              <a:cubicBezTo>
                                <a:pt x="302604" y="1247044"/>
                                <a:pt x="306230" y="1258730"/>
                                <a:pt x="314325" y="1266825"/>
                              </a:cubicBezTo>
                              <a:cubicBezTo>
                                <a:pt x="322420" y="1274920"/>
                                <a:pt x="333742" y="1279006"/>
                                <a:pt x="342900" y="1285875"/>
                              </a:cubicBezTo>
                              <a:cubicBezTo>
                                <a:pt x="359164" y="1298073"/>
                                <a:pt x="374261" y="1311777"/>
                                <a:pt x="390525" y="1323975"/>
                              </a:cubicBezTo>
                              <a:cubicBezTo>
                                <a:pt x="399683" y="1330844"/>
                                <a:pt x="409785" y="1336371"/>
                                <a:pt x="419100" y="1343025"/>
                              </a:cubicBezTo>
                              <a:cubicBezTo>
                                <a:pt x="432018" y="1352252"/>
                                <a:pt x="443738" y="1363186"/>
                                <a:pt x="457200" y="1371600"/>
                              </a:cubicBezTo>
                              <a:cubicBezTo>
                                <a:pt x="469241" y="1379125"/>
                                <a:pt x="483124" y="1383345"/>
                                <a:pt x="495300" y="1390650"/>
                              </a:cubicBezTo>
                              <a:cubicBezTo>
                                <a:pt x="514933" y="1402430"/>
                                <a:pt x="531972" y="1418511"/>
                                <a:pt x="552450" y="1428750"/>
                              </a:cubicBezTo>
                              <a:cubicBezTo>
                                <a:pt x="678812" y="1491931"/>
                                <a:pt x="521019" y="1415280"/>
                                <a:pt x="619125" y="1457325"/>
                              </a:cubicBezTo>
                              <a:cubicBezTo>
                                <a:pt x="688857" y="1487210"/>
                                <a:pt x="625081" y="1468339"/>
                                <a:pt x="695325" y="1485900"/>
                              </a:cubicBezTo>
                              <a:cubicBezTo>
                                <a:pt x="704850" y="1492250"/>
                                <a:pt x="713378" y="1500441"/>
                                <a:pt x="723900" y="1504950"/>
                              </a:cubicBezTo>
                              <a:cubicBezTo>
                                <a:pt x="735670" y="1509994"/>
                                <a:pt x="801149" y="1522305"/>
                                <a:pt x="809625" y="1524000"/>
                              </a:cubicBezTo>
                              <a:cubicBezTo>
                                <a:pt x="882437" y="1560406"/>
                                <a:pt x="810001" y="1528856"/>
                                <a:pt x="904875" y="1552575"/>
                              </a:cubicBezTo>
                              <a:cubicBezTo>
                                <a:pt x="924356" y="1557445"/>
                                <a:pt x="942975" y="1565275"/>
                                <a:pt x="962025" y="1571625"/>
                              </a:cubicBezTo>
                              <a:lnTo>
                                <a:pt x="1104900" y="1619250"/>
                              </a:lnTo>
                              <a:lnTo>
                                <a:pt x="1162050" y="1638300"/>
                              </a:lnTo>
                              <a:cubicBezTo>
                                <a:pt x="1171575" y="1641475"/>
                                <a:pt x="1182271" y="1642256"/>
                                <a:pt x="1190625" y="1647825"/>
                              </a:cubicBezTo>
                              <a:cubicBezTo>
                                <a:pt x="1200150" y="1654175"/>
                                <a:pt x="1208678" y="1662366"/>
                                <a:pt x="1219200" y="1666875"/>
                              </a:cubicBezTo>
                              <a:cubicBezTo>
                                <a:pt x="1261926" y="1685186"/>
                                <a:pt x="1248804" y="1667389"/>
                                <a:pt x="1285875" y="1685925"/>
                              </a:cubicBezTo>
                              <a:cubicBezTo>
                                <a:pt x="1296114" y="1691045"/>
                                <a:pt x="1303989" y="1700326"/>
                                <a:pt x="1314450" y="1704975"/>
                              </a:cubicBezTo>
                              <a:cubicBezTo>
                                <a:pt x="1332800" y="1713130"/>
                                <a:pt x="1354892" y="1712886"/>
                                <a:pt x="1371600" y="1724025"/>
                              </a:cubicBezTo>
                              <a:cubicBezTo>
                                <a:pt x="1388745" y="1735455"/>
                                <a:pt x="1406666" y="1751023"/>
                                <a:pt x="1428750" y="1752600"/>
                              </a:cubicBezTo>
                              <a:cubicBezTo>
                                <a:pt x="1507987" y="1758260"/>
                                <a:pt x="1587531" y="1758255"/>
                                <a:pt x="1666875" y="1762125"/>
                              </a:cubicBezTo>
                              <a:cubicBezTo>
                                <a:pt x="1813545" y="1769280"/>
                                <a:pt x="1806789" y="1771774"/>
                                <a:pt x="1943100" y="1781175"/>
                              </a:cubicBezTo>
                              <a:lnTo>
                                <a:pt x="2095500" y="1790700"/>
                              </a:lnTo>
                              <a:cubicBezTo>
                                <a:pt x="2246706" y="1812301"/>
                                <a:pt x="2118898" y="1796350"/>
                                <a:pt x="2400300" y="1809750"/>
                              </a:cubicBezTo>
                              <a:cubicBezTo>
                                <a:pt x="2887008" y="1832927"/>
                                <a:pt x="2119942" y="1803479"/>
                                <a:pt x="2828925" y="1828800"/>
                              </a:cubicBezTo>
                              <a:cubicBezTo>
                                <a:pt x="2994547" y="1849503"/>
                                <a:pt x="3061359" y="1861693"/>
                                <a:pt x="3286125" y="1828800"/>
                              </a:cubicBezTo>
                              <a:cubicBezTo>
                                <a:pt x="3302144" y="1826456"/>
                                <a:pt x="3292475" y="1797050"/>
                                <a:pt x="3295650" y="1781175"/>
                              </a:cubicBezTo>
                              <a:cubicBezTo>
                                <a:pt x="3286125" y="1749425"/>
                                <a:pt x="3277787" y="1717295"/>
                                <a:pt x="3267075" y="1685925"/>
                              </a:cubicBezTo>
                              <a:cubicBezTo>
                                <a:pt x="3233327" y="1587090"/>
                                <a:pt x="3162300" y="1390650"/>
                                <a:pt x="3162300" y="1390650"/>
                              </a:cubicBezTo>
                              <a:cubicBezTo>
                                <a:pt x="3159125" y="1349375"/>
                                <a:pt x="3160404" y="1307513"/>
                                <a:pt x="3152775" y="1266825"/>
                              </a:cubicBezTo>
                              <a:cubicBezTo>
                                <a:pt x="3150665" y="1255573"/>
                                <a:pt x="3138845" y="1248489"/>
                                <a:pt x="3133725" y="1238250"/>
                              </a:cubicBezTo>
                              <a:cubicBezTo>
                                <a:pt x="3129235" y="1229270"/>
                                <a:pt x="3128690" y="1218655"/>
                                <a:pt x="3124200" y="1209675"/>
                              </a:cubicBezTo>
                              <a:cubicBezTo>
                                <a:pt x="3119080" y="1199436"/>
                                <a:pt x="3110270" y="1191339"/>
                                <a:pt x="3105150" y="1181100"/>
                              </a:cubicBezTo>
                              <a:cubicBezTo>
                                <a:pt x="3100660" y="1172120"/>
                                <a:pt x="3102725" y="1159625"/>
                                <a:pt x="3095625" y="1152525"/>
                              </a:cubicBezTo>
                              <a:cubicBezTo>
                                <a:pt x="3088525" y="1145425"/>
                                <a:pt x="3076190" y="1147155"/>
                                <a:pt x="3067050" y="1143000"/>
                              </a:cubicBezTo>
                              <a:cubicBezTo>
                                <a:pt x="3041197" y="1131249"/>
                                <a:pt x="3013568" y="1121939"/>
                                <a:pt x="2990850" y="1104900"/>
                              </a:cubicBezTo>
                              <a:cubicBezTo>
                                <a:pt x="2978150" y="1095375"/>
                                <a:pt x="2966949" y="1083425"/>
                                <a:pt x="2952750" y="1076325"/>
                              </a:cubicBezTo>
                              <a:cubicBezTo>
                                <a:pt x="2941041" y="1070471"/>
                                <a:pt x="2927189" y="1070562"/>
                                <a:pt x="2914650" y="1066800"/>
                              </a:cubicBezTo>
                              <a:cubicBezTo>
                                <a:pt x="2895416" y="1061030"/>
                                <a:pt x="2876550" y="1054100"/>
                                <a:pt x="2857500" y="1047750"/>
                              </a:cubicBezTo>
                              <a:cubicBezTo>
                                <a:pt x="2825442" y="1037064"/>
                                <a:pt x="2823781" y="1038007"/>
                                <a:pt x="2790825" y="1019175"/>
                              </a:cubicBezTo>
                              <a:cubicBezTo>
                                <a:pt x="2780886" y="1013495"/>
                                <a:pt x="2772489" y="1005245"/>
                                <a:pt x="2762250" y="1000125"/>
                              </a:cubicBezTo>
                              <a:cubicBezTo>
                                <a:pt x="2747025" y="992512"/>
                                <a:pt x="2709817" y="985144"/>
                                <a:pt x="2695575" y="981075"/>
                              </a:cubicBezTo>
                              <a:cubicBezTo>
                                <a:pt x="2685921" y="978317"/>
                                <a:pt x="2676801" y="973728"/>
                                <a:pt x="2667000" y="971550"/>
                              </a:cubicBezTo>
                              <a:cubicBezTo>
                                <a:pt x="2622287" y="961614"/>
                                <a:pt x="2576715" y="961431"/>
                                <a:pt x="2533650" y="942975"/>
                              </a:cubicBezTo>
                              <a:cubicBezTo>
                                <a:pt x="2511425" y="933450"/>
                                <a:pt x="2488930" y="924533"/>
                                <a:pt x="2466975" y="914400"/>
                              </a:cubicBezTo>
                              <a:cubicBezTo>
                                <a:pt x="2381006" y="874722"/>
                                <a:pt x="2439383" y="895678"/>
                                <a:pt x="2381250" y="876300"/>
                              </a:cubicBezTo>
                              <a:cubicBezTo>
                                <a:pt x="2371725" y="866775"/>
                                <a:pt x="2363451" y="855807"/>
                                <a:pt x="2352675" y="847725"/>
                              </a:cubicBezTo>
                              <a:cubicBezTo>
                                <a:pt x="2316685" y="820732"/>
                                <a:pt x="2311634" y="821345"/>
                                <a:pt x="2276475" y="809625"/>
                              </a:cubicBezTo>
                              <a:cubicBezTo>
                                <a:pt x="2266950" y="800100"/>
                                <a:pt x="2258248" y="789674"/>
                                <a:pt x="2247900" y="781050"/>
                              </a:cubicBezTo>
                              <a:cubicBezTo>
                                <a:pt x="2239106" y="773721"/>
                                <a:pt x="2227420" y="770095"/>
                                <a:pt x="2219325" y="762000"/>
                              </a:cubicBezTo>
                              <a:cubicBezTo>
                                <a:pt x="2208100" y="750775"/>
                                <a:pt x="2201975" y="735125"/>
                                <a:pt x="2190750" y="723900"/>
                              </a:cubicBezTo>
                              <a:cubicBezTo>
                                <a:pt x="2179525" y="712675"/>
                                <a:pt x="2164703" y="705656"/>
                                <a:pt x="2152650" y="695325"/>
                              </a:cubicBezTo>
                              <a:cubicBezTo>
                                <a:pt x="2142423" y="686559"/>
                                <a:pt x="2134143" y="675699"/>
                                <a:pt x="2124075" y="666750"/>
                              </a:cubicBezTo>
                              <a:cubicBezTo>
                                <a:pt x="2105541" y="650275"/>
                                <a:pt x="2085146" y="635945"/>
                                <a:pt x="2066925" y="619125"/>
                              </a:cubicBezTo>
                              <a:lnTo>
                                <a:pt x="1971675" y="523875"/>
                              </a:lnTo>
                              <a:cubicBezTo>
                                <a:pt x="1962150" y="514350"/>
                                <a:pt x="1953876" y="503382"/>
                                <a:pt x="1943100" y="495300"/>
                              </a:cubicBezTo>
                              <a:cubicBezTo>
                                <a:pt x="1886684" y="452988"/>
                                <a:pt x="1918209" y="475531"/>
                                <a:pt x="1847850" y="428625"/>
                              </a:cubicBezTo>
                              <a:cubicBezTo>
                                <a:pt x="1838325" y="422275"/>
                                <a:pt x="1828069" y="416904"/>
                                <a:pt x="1819275" y="409575"/>
                              </a:cubicBezTo>
                              <a:cubicBezTo>
                                <a:pt x="1800225" y="393700"/>
                                <a:pt x="1780659" y="378425"/>
                                <a:pt x="1762125" y="361950"/>
                              </a:cubicBezTo>
                              <a:cubicBezTo>
                                <a:pt x="1752057" y="353001"/>
                                <a:pt x="1743898" y="341999"/>
                                <a:pt x="1733550" y="333375"/>
                              </a:cubicBezTo>
                              <a:cubicBezTo>
                                <a:pt x="1724756" y="326046"/>
                                <a:pt x="1714290" y="320979"/>
                                <a:pt x="1704975" y="314325"/>
                              </a:cubicBezTo>
                              <a:cubicBezTo>
                                <a:pt x="1692057" y="305098"/>
                                <a:pt x="1680337" y="294164"/>
                                <a:pt x="1666875" y="285750"/>
                              </a:cubicBezTo>
                              <a:cubicBezTo>
                                <a:pt x="1654834" y="278225"/>
                                <a:pt x="1641103" y="273745"/>
                                <a:pt x="1628775" y="266700"/>
                              </a:cubicBezTo>
                              <a:cubicBezTo>
                                <a:pt x="1577614" y="237465"/>
                                <a:pt x="1624678" y="253770"/>
                                <a:pt x="1562100" y="238125"/>
                              </a:cubicBezTo>
                              <a:cubicBezTo>
                                <a:pt x="1458089" y="168784"/>
                                <a:pt x="1618440" y="271057"/>
                                <a:pt x="1495425" y="209550"/>
                              </a:cubicBezTo>
                              <a:cubicBezTo>
                                <a:pt x="1481226" y="202450"/>
                                <a:pt x="1471524" y="188075"/>
                                <a:pt x="1457325" y="180975"/>
                              </a:cubicBezTo>
                              <a:cubicBezTo>
                                <a:pt x="1445616" y="175121"/>
                                <a:pt x="1431764" y="175212"/>
                                <a:pt x="1419225" y="171450"/>
                              </a:cubicBezTo>
                              <a:cubicBezTo>
                                <a:pt x="1399991" y="165680"/>
                                <a:pt x="1381125" y="158750"/>
                                <a:pt x="1362075" y="152400"/>
                              </a:cubicBezTo>
                              <a:cubicBezTo>
                                <a:pt x="1352550" y="149225"/>
                                <a:pt x="1343240" y="145310"/>
                                <a:pt x="1333500" y="142875"/>
                              </a:cubicBezTo>
                              <a:cubicBezTo>
                                <a:pt x="1320800" y="139700"/>
                                <a:pt x="1307819" y="137490"/>
                                <a:pt x="1295400" y="133350"/>
                              </a:cubicBezTo>
                              <a:cubicBezTo>
                                <a:pt x="1258469" y="121040"/>
                                <a:pt x="1229540" y="103033"/>
                                <a:pt x="1190625" y="95250"/>
                              </a:cubicBezTo>
                              <a:cubicBezTo>
                                <a:pt x="1174750" y="92075"/>
                                <a:pt x="1158706" y="89652"/>
                                <a:pt x="1143000" y="85725"/>
                              </a:cubicBezTo>
                              <a:cubicBezTo>
                                <a:pt x="1133260" y="83290"/>
                                <a:pt x="1124270" y="78169"/>
                                <a:pt x="1114425" y="76200"/>
                              </a:cubicBezTo>
                              <a:cubicBezTo>
                                <a:pt x="1057820" y="64879"/>
                                <a:pt x="1057392" y="66675"/>
                                <a:pt x="1009650" y="6667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A847B" id="Freeform: Shape 21" o:spid="_x0000_s1026" style="position:absolute;left:0;text-align:left;margin-left:197.25pt;margin-top:23.05pt;width:259.5pt;height:145.6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95704,1849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" path="m1095375,66675c815875,6782,916879,31576,790575,l400050,9525v-35043,1348,-70387,2647,-104775,9525c281352,21835,270470,33114,257175,38100v-15176,5691,-50733,10193,-66675,19050c170486,68269,151666,81513,133350,95250v-12700,9525,-26047,18244,-38100,28575c73186,142737,61735,156283,47625,180975,25201,220217,25137,229389,9525,276225l,304800c3175,406400,3886,508107,9525,609600v726,13071,6958,25263,9525,38100c22838,666638,24385,685997,28575,704850v2178,9801,7090,18835,9525,28575c42027,749131,44113,765246,47625,781050v2840,12779,6685,25321,9525,38100c60662,834954,62415,851156,66675,866775v5284,19373,12700,38100,19050,57150l95250,952500r9525,28575c107950,990600,108731,1001296,114300,1009650v6350,9525,13930,18336,19050,28575c157305,1086135,120910,1063885,180975,1123950v9525,9525,19951,18227,28575,28575c216879,1161319,220505,1173005,228600,1181100v63067,63067,14834,-5059,66675,57150c302604,1247044,306230,1258730,314325,1266825v8095,8095,19417,12181,28575,19050c359164,1298073,374261,1311777,390525,1323975v9158,6869,19260,12396,28575,19050c432018,1352252,443738,1363186,457200,1371600v12041,7525,25924,11745,38100,19050c514933,1402430,531972,1418511,552450,1428750v126362,63181,-31431,-13470,66675,28575c688857,1487210,625081,1468339,695325,1485900v9525,6350,18053,14541,28575,19050c735670,1509994,801149,1522305,809625,1524000v72812,36406,376,4856,95250,28575c924356,1557445,942975,1565275,962025,1571625r142875,47625l1162050,1638300v9525,3175,20221,3956,28575,9525c1200150,1654175,1208678,1662366,1219200,1666875v42726,18311,29604,514,66675,19050c1296114,1691045,1303989,1700326,1314450,1704975v18350,8155,40442,7911,57150,19050c1388745,1735455,1406666,1751023,1428750,1752600v79237,5660,158781,5655,238125,9525c1813545,1769280,1806789,1771774,1943100,1781175r152400,9525c2246706,1812301,2118898,1796350,2400300,1809750v486708,23177,-280358,-6271,428625,19050c2994547,1849503,3061359,1861693,3286125,1828800v16019,-2344,6350,-31750,9525,-47625c3286125,1749425,3277787,1717295,3267075,1685925v-33748,-98835,-104775,-295275,-104775,-295275c3159125,1349375,3160404,1307513,3152775,1266825v-2110,-11252,-13930,-18336,-19050,-28575c3129235,1229270,3128690,1218655,3124200,1209675v-5120,-10239,-13930,-18336,-19050,-28575c3100660,1172120,3102725,1159625,3095625,1152525v-7100,-7100,-19435,-5370,-28575,-9525c3041197,1131249,3013568,1121939,2990850,1104900v-12700,-9525,-23901,-21475,-38100,-28575c2941041,1070471,2927189,1070562,2914650,1066800v-19234,-5770,-38100,-12700,-57150,-19050c2825442,1037064,2823781,1038007,2790825,1019175v-9939,-5680,-18336,-13930,-28575,-19050c2747025,992512,2709817,985144,2695575,981075v-9654,-2758,-18774,-7347,-28575,-9525c2622287,961614,2576715,961431,2533650,942975v-22225,-9525,-44720,-18442,-66675,-28575c2381006,874722,2439383,895678,2381250,876300v-9525,-9525,-17799,-20493,-28575,-28575c2316685,820732,2311634,821345,2276475,809625v-9525,-9525,-18227,-19951,-28575,-28575c2239106,773721,2227420,770095,2219325,762000v-11225,-11225,-17350,-26875,-28575,-38100c2179525,712675,2164703,705656,2152650,695325v-10227,-8766,-18507,-19626,-28575,-28575c2105541,650275,2085146,635945,2066925,619125r-95250,-95250c1962150,514350,1953876,503382,1943100,495300v-56416,-42312,-24891,-19769,-95250,-66675c1838325,422275,1828069,416904,1819275,409575v-19050,-15875,-38616,-31150,-57150,-47625c1752057,353001,1743898,341999,1733550,333375v-8794,-7329,-19260,-12396,-28575,-19050c1692057,305098,1680337,294164,1666875,285750v-12041,-7525,-25772,-12005,-38100,-19050c1577614,237465,1624678,253770,1562100,238125v-104011,-69341,56340,32932,-66675,-28575c1481226,202450,1471524,188075,1457325,180975v-11709,-5854,-25561,-5763,-38100,-9525c1399991,165680,1381125,158750,1362075,152400v-9525,-3175,-18835,-7090,-28575,-9525c1320800,139700,1307819,137490,1295400,133350v-36931,-12310,-65860,-30317,-104775,-38100c1174750,92075,1158706,89652,1143000,85725v-9740,-2435,-18730,-7556,-28575,-9525c1057820,64879,1057392,66675,1009650,66675e" filled="f" strokecolor="#c0504d [3205]" strokeweight="2pt">
                <v:shadow on="t" color="black" opacity="24903f" origin=",.5" offset="0,.55556mm"/>
                <v:path arrowok="t" o:connecttype="custom" o:connectlocs="1095375,66675;790575,0;400050,9525;295275,19050;257175,38100;190500,57150;133350,95250;95250,123825;47625,180975;9525,276225;0,304800;9525,609600;19050,647700;28575,704850;38100,733425;47625,781050;57150,819150;66675,866775;85725,923925;95250,952500;104775,981075;114300,1009650;133350,1038225;180975,1123950;209550,1152525;228600,1181100;295275,1238250;314325,1266825;342900,1285875;390525,1323975;419100,1343025;457200,1371600;495300,1390650;552450,1428750;619125,1457325;695325,1485900;723900,1504950;809625,1524000;904875,1552575;962025,1571625;1104900,1619250;1162050,1638300;1190625,1647825;1219200,1666875;1285875,1685925;1314450,1704975;1371600,1724025;1428750,1752600;1666875,1762125;1943100,1781175;2095500,1790700;2400300,1809750;2828925,1828800;3286125,1828800;3295650,1781175;3267075,1685925;3162300,1390650;3152775,1266825;3133725,1238250;3124200,1209675;3105150,1181100;3095625,1152525;3067050,1143000;2990850,1104900;2952750,1076325;2914650,1066800;2857500,1047750;2790825,1019175;2762250,1000125;2695575,981075;2667000,971550;2533650,942975;2466975,914400;2381250,876300;2352675,847725;2276475,809625;2247900,781050;2219325,762000;2190750,723900;2152650,695325;2124075,666750;2066925,619125;1971675,523875;1943100,495300;1847850,428625;1819275,409575;1762125,361950;1733550,333375;1704975,314325;1666875,285750;1628775,266700;1562100,238125;1495425,209550;1457325,180975;1419225,171450;1362075,152400;1333500,142875;1295400,133350;1190625,95250;1143000,85725;1114425,76200;1009650,66675" o:connectangles="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6D3BD1">
        <w:rPr>
          <w:sz w:val="32"/>
          <w:szCs w:val="32"/>
        </w:rPr>
        <w:t xml:space="preserve">       </w:t>
      </w:r>
      <m:oMath>
        <m:f>
          <m:fPr>
            <m:ctrlPr>
              <w:rPr>
                <w:rFonts w:ascii="Cambria Math" w:hAnsi="Cambria Math"/>
                <w:sz w:val="180"/>
                <w:szCs w:val="18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80"/>
                <w:szCs w:val="180"/>
              </w:rPr>
              <m:t>28</m:t>
            </m:r>
          </m:num>
          <m:den>
            <m:r>
              <w:rPr>
                <w:rFonts w:ascii="Cambria Math" w:hAnsi="Cambria Math"/>
                <w:sz w:val="180"/>
                <w:szCs w:val="180"/>
              </w:rPr>
              <m:t>6</m:t>
            </m:r>
          </m:den>
        </m:f>
        <m:r>
          <m:rPr>
            <m:sty m:val="p"/>
          </m:rPr>
          <w:rPr>
            <w:rFonts w:ascii="Cambria Math" w:hAnsi="Cambria Math"/>
            <w:sz w:val="180"/>
            <w:szCs w:val="180"/>
            <w:lang w:bidi="ar-DZ"/>
          </w:rPr>
          <m:t>=</m:t>
        </m:r>
        <m:r>
          <w:rPr>
            <w:rFonts w:ascii="Cambria Math" w:hAnsi="Cambria Math"/>
            <w:sz w:val="180"/>
            <w:szCs w:val="180"/>
            <w:lang w:bidi="ar-DZ"/>
          </w:rPr>
          <m:t>4+</m:t>
        </m:r>
        <m:r>
          <m:rPr>
            <m:sty m:val="p"/>
          </m:rPr>
          <w:rPr>
            <w:rFonts w:ascii="Cambria Math" w:hAnsi="Cambria Math"/>
            <w:sz w:val="180"/>
            <w:szCs w:val="180"/>
            <w:lang w:bidi="ar-DZ"/>
          </w:rPr>
          <m:t xml:space="preserve"> </m:t>
        </m:r>
        <m:f>
          <m:fPr>
            <m:ctrlPr>
              <w:rPr>
                <w:rFonts w:ascii="Cambria Math" w:hAnsi="Cambria Math"/>
                <w:sz w:val="180"/>
                <w:szCs w:val="180"/>
                <w:lang w:bidi="ar-DZ"/>
              </w:rPr>
            </m:ctrlPr>
          </m:fPr>
          <m:num>
            <m:r>
              <w:rPr>
                <w:rFonts w:ascii="Cambria Math" w:hAnsi="Cambria Math"/>
                <w:sz w:val="180"/>
                <w:szCs w:val="180"/>
                <w:lang w:bidi="ar-DZ"/>
              </w:rPr>
              <m:t>4</m:t>
            </m:r>
          </m:num>
          <m:den>
            <m:r>
              <w:rPr>
                <w:rFonts w:ascii="Cambria Math" w:hAnsi="Cambria Math"/>
                <w:sz w:val="180"/>
                <w:szCs w:val="180"/>
                <w:lang w:bidi="ar-DZ"/>
              </w:rPr>
              <m:t>6</m:t>
            </m:r>
          </m:den>
        </m:f>
        <m:r>
          <w:rPr>
            <w:rFonts w:ascii="Cambria Math" w:hAnsi="Cambria Math"/>
            <w:sz w:val="56"/>
            <w:szCs w:val="56"/>
            <w:lang w:val="fr-FR" w:bidi="ar-DZ"/>
          </w:rPr>
          <m:t xml:space="preserve"> </m:t>
        </m:r>
        <m:r>
          <m:rPr>
            <m:sty m:val="p"/>
          </m:rPr>
          <w:rPr>
            <w:rFonts w:ascii="Cambria Math" w:hAnsi="Cambria Math"/>
            <w:sz w:val="56"/>
            <w:szCs w:val="56"/>
            <w:lang w:val="fr-FR" w:bidi="ar-DZ"/>
          </w:rPr>
          <m:t xml:space="preserve"> </m:t>
        </m:r>
      </m:oMath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633DAF" w:rsidRDefault="00633DAF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AE400E" w:rsidRDefault="00AE400E" w:rsidP="00AE400E">
      <w:pPr>
        <w:bidi w:val="0"/>
        <w:rPr>
          <w:sz w:val="56"/>
          <w:szCs w:val="56"/>
          <w:lang w:val="fr-FR" w:bidi="ar-DZ"/>
        </w:rPr>
      </w:pPr>
    </w:p>
    <w:p w:rsidR="00355180" w:rsidRPr="00633DAF" w:rsidRDefault="00355180" w:rsidP="00355180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633DAF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DDB8D2A" wp14:editId="2AC357E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5" name="Rectangle: Rounded Corners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55180" w:rsidRPr="00B207FF" w:rsidRDefault="00355180" w:rsidP="0035518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DB8D2A" id="Rectangle: Rounded Corners 25" o:spid="_x0000_s1063" style="position:absolute;left:0;text-align:left;margin-left:20.2pt;margin-top:-1.75pt;width:107.25pt;height:24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zam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" strokecolor="#f79646" strokeweight="2.5pt">
                <v:shadow color="#868686"/>
                <v:textbox>
                  <w:txbxContent>
                    <w:p w:rsidR="00355180" w:rsidRPr="00B207FF" w:rsidRDefault="00355180" w:rsidP="0035518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633DAF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355180" w:rsidRPr="00633DAF" w:rsidRDefault="00355180" w:rsidP="00355180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633DAF">
        <w:rPr>
          <w:rFonts w:ascii="Calibri" w:eastAsia="Calibri" w:hAnsi="Calibri" w:cs="Arial"/>
          <w:b/>
          <w:bCs/>
          <w:sz w:val="32"/>
          <w:szCs w:val="32"/>
          <w:lang w:bidi="ar-DZ"/>
        </w:rPr>
        <w:t xml:space="preserve"> 2</w:t>
      </w:r>
      <w:r w:rsidRPr="00633DAF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الحصة:</w:t>
      </w:r>
      <w:r w:rsidR="001567A2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>5</w:t>
      </w:r>
      <w:r w:rsidRPr="00633DAF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>+</w:t>
      </w:r>
      <w:r w:rsidR="001567A2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>6</w:t>
      </w:r>
    </w:p>
    <w:p w:rsidR="00355180" w:rsidRPr="00633DAF" w:rsidRDefault="00355180" w:rsidP="00355180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633DAF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الاعداد و الحساب                                                              </w:t>
      </w: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355180" w:rsidRPr="00633DAF" w:rsidRDefault="00355180" w:rsidP="00355180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المورد المعرفي : </w:t>
      </w:r>
      <w:r w:rsidRPr="00632563">
        <w:rPr>
          <w:rFonts w:ascii="Calibri" w:eastAsia="Calibri" w:hAnsi="Calibri" w:cs="Arial" w:hint="cs"/>
          <w:b/>
          <w:bCs/>
          <w:color w:val="FF0000"/>
          <w:sz w:val="24"/>
          <w:szCs w:val="24"/>
          <w:highlight w:val="yellow"/>
          <w:rtl/>
          <w:lang w:bidi="ar-DZ"/>
        </w:rPr>
        <w:t>الكسور العشرية و الأعداد العشرية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.</w:t>
      </w: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</w:p>
    <w:p w:rsidR="00355180" w:rsidRPr="002425B2" w:rsidRDefault="00355180" w:rsidP="00355180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r>
        <w:rPr>
          <w:b/>
          <w:bCs/>
          <w:color w:val="FF0000"/>
          <w:sz w:val="24"/>
          <w:szCs w:val="24"/>
          <w:rtl/>
          <w:lang w:bidi="ar-DZ"/>
        </w:rPr>
        <w:t>الموارد المنهجية</w:t>
      </w:r>
      <w:r>
        <w:rPr>
          <w:b/>
          <w:bCs/>
          <w:sz w:val="24"/>
          <w:szCs w:val="24"/>
          <w:rtl/>
          <w:lang w:bidi="ar-DZ"/>
        </w:rPr>
        <w:t>: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>استعمال اجراءات شخصية لحل مشكل*الملاحظة و البحث و التفسير و التبرير*اعداد استراتيجي</w:t>
      </w:r>
      <w:r>
        <w:rPr>
          <w:rFonts w:hint="cs"/>
          <w:b/>
          <w:bCs/>
          <w:sz w:val="24"/>
          <w:szCs w:val="24"/>
          <w:rtl/>
          <w:lang w:bidi="ar-DZ"/>
        </w:rPr>
        <w:t>ات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لحل وضعيات مشكل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355180" w:rsidRPr="00633DAF" w:rsidRDefault="00355180" w:rsidP="00355180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مر</w:t>
      </w: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كبات الكفاءة: </w:t>
      </w:r>
      <w:r w:rsidRPr="00633DAF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ـ  يعد و يقارن كميات ـ يقرأ الأعداد الطبيعية و العشرية و يقارنها و يرتبها و يستعمل العلاقات بين الأعداد.</w:t>
      </w:r>
    </w:p>
    <w:p w:rsidR="00355180" w:rsidRDefault="00355180" w:rsidP="00355180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مؤشرات الكفاءة: </w:t>
      </w:r>
      <w:r w:rsidR="00DB0289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يقرأ الكسور العشرية ، يكتب كسرا عشريا على شكل عدد بالفاصلة .</w:t>
      </w:r>
    </w:p>
    <w:p w:rsidR="00355180" w:rsidRPr="00633DAF" w:rsidRDefault="00355180" w:rsidP="00355180">
      <w:pPr>
        <w:spacing w:before="240"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633DAF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 :</w:t>
      </w:r>
      <w:r w:rsidRPr="00633DAF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</w:t>
      </w:r>
      <w:r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اكتشاف العلاقة بين الكسور العشرية و الأعداد العشرية /المرور من الكتابة الكسرية إلى الكتابة العشرية 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355180" w:rsidRPr="00633DAF" w:rsidTr="00355180">
        <w:trPr>
          <w:trHeight w:val="399"/>
        </w:trPr>
        <w:tc>
          <w:tcPr>
            <w:tcW w:w="1107" w:type="dxa"/>
            <w:shd w:val="clear" w:color="auto" w:fill="F2DBDB"/>
            <w:vAlign w:val="center"/>
          </w:tcPr>
          <w:p w:rsidR="00355180" w:rsidRPr="00633DAF" w:rsidRDefault="00355180" w:rsidP="00355180">
            <w:pPr>
              <w:spacing w:before="240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355180" w:rsidRPr="00633DAF" w:rsidRDefault="00355180" w:rsidP="0035518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355180" w:rsidRPr="00633DAF" w:rsidRDefault="00355180" w:rsidP="00355180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5180" w:rsidRPr="00633DAF" w:rsidTr="00355180">
        <w:trPr>
          <w:trHeight w:val="744"/>
        </w:trPr>
        <w:tc>
          <w:tcPr>
            <w:tcW w:w="1107" w:type="dxa"/>
            <w:shd w:val="clear" w:color="auto" w:fill="FFFFFF"/>
            <w:vAlign w:val="center"/>
          </w:tcPr>
          <w:p w:rsidR="00355180" w:rsidRPr="00633DAF" w:rsidRDefault="00355180" w:rsidP="00355180">
            <w:pPr>
              <w:spacing w:after="200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355180" w:rsidRDefault="00355180" w:rsidP="0035518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يقرأ الأستاذ أربعة كسور بسيطة ثم يكتبها التلاميذ بالارقام </w:t>
            </w:r>
          </w:p>
          <w:p w:rsidR="00355180" w:rsidRPr="00633DAF" w:rsidRDefault="00355180" w:rsidP="0035518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35518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: كتابة كسر على شطل مجموع عدد طبيعي زائد كسر اصغر من 1 على الالواح</w:t>
            </w:r>
          </w:p>
        </w:tc>
        <w:tc>
          <w:tcPr>
            <w:tcW w:w="1843" w:type="dxa"/>
          </w:tcPr>
          <w:p w:rsidR="00355180" w:rsidRPr="00633DAF" w:rsidRDefault="00355180" w:rsidP="00355180">
            <w:pPr>
              <w:spacing w:after="200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يحصر بين عددين  طبيعيين .</w:t>
            </w:r>
          </w:p>
        </w:tc>
      </w:tr>
      <w:tr w:rsidR="00355180" w:rsidRPr="00633DAF" w:rsidTr="00355180">
        <w:trPr>
          <w:cantSplit/>
          <w:trHeight w:val="5698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355180" w:rsidRPr="00633DAF" w:rsidRDefault="00355180" w:rsidP="00355180">
            <w:pPr>
              <w:spacing w:line="276" w:lineRule="auto"/>
              <w:ind w:left="113" w:right="113"/>
              <w:jc w:val="center"/>
              <w:rPr>
                <w:rFonts w:ascii="Calibri" w:eastAsia="Calibri" w:hAnsi="Calibri" w:cs="Arial"/>
                <w:color w:val="000000"/>
                <w:sz w:val="32"/>
                <w:szCs w:val="32"/>
                <w:u w:val="single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 w:rsidRPr="00633DAF">
              <w:rPr>
                <w:rFonts w:ascii="Calibri" w:eastAsia="Calibri" w:hAnsi="Calibri" w:cs="Arial"/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  <w:shd w:val="clear" w:color="auto" w:fill="FFFFFF"/>
          </w:tcPr>
          <w:p w:rsidR="00355180" w:rsidRDefault="00355180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 :</w:t>
            </w: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(لابد من تحضير مستقيمات مدرجة إلى أجزاء من 10 و على اجزاء من 100)</w:t>
            </w:r>
          </w:p>
          <w:p w:rsidR="00355180" w:rsidRDefault="00355180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يتمثل العمل الاول في الوصول بالتلميذ إلى وضع كسور عشرية على مستقيم مدرج </w:t>
            </w:r>
          </w:p>
          <w:p w:rsidR="00355180" w:rsidRDefault="0009675B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ـ </w:t>
            </w:r>
            <w:r w:rsidR="0035518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يُظهر الاستاذ المستقيم المدرج و يؤكد على التدريج و يطلب من التلاميذ تسمية الكسور العشرية و وضعها على المستقيم (استخلاص تسمية الكسور العشرية ـ التي مقامها 10 ـ 100)</w:t>
            </w:r>
          </w:p>
          <w:p w:rsidR="00355180" w:rsidRDefault="0009675B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ـ </w:t>
            </w:r>
            <w:r w:rsidR="0035518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في مرحلة ثانية </w:t>
            </w:r>
            <w:r w:rsidR="00DF019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يطلب منهم كتابة الاعداد بالفاصلة أو الكسور </w:t>
            </w:r>
          </w:p>
          <w:p w:rsidR="00DF019D" w:rsidRDefault="0009675B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ـ </w:t>
            </w:r>
            <w:r w:rsidR="00DF019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في مرحلة ثالثة : يقترح عليهم الانتقال من الكتابة الكسرية إلى الكتابة العشرية أو العكس.</w:t>
            </w:r>
          </w:p>
          <w:p w:rsidR="00DF019D" w:rsidRPr="00D66D9C" w:rsidRDefault="00DF019D" w:rsidP="0035518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DF019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highlight w:val="cyan"/>
                <w:rtl/>
                <w:lang w:val="fr-FR"/>
              </w:rPr>
              <w:t>استراتيجية نصفي الثاني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: (تعلم نشط )</w:t>
            </w:r>
          </w:p>
          <w:p w:rsidR="00DF019D" w:rsidRDefault="00DF019D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تم شرحها من قبل </w:t>
            </w:r>
          </w:p>
          <w:p w:rsidR="00DF019D" w:rsidRDefault="00DF019D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مجموعة من التلاميذ تحمل بطاقات بها كسور عشرية و مجموعة تحمل بطاقات بها أعدادا عشرية، يتنقل الطلبة و كل من وجد من يساوية يمسك بيده.</w:t>
            </w:r>
          </w:p>
          <w:p w:rsidR="00DF019D" w:rsidRDefault="00DF019D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يعرض المعلم النتائج للمناقشة و التصويب.</w:t>
            </w:r>
          </w:p>
          <w:p w:rsidR="00355180" w:rsidRPr="00633DAF" w:rsidRDefault="00355180" w:rsidP="00355180">
            <w:pPr>
              <w:rPr>
                <w:rFonts w:ascii="Calibri" w:eastAsia="Times New Roman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  <w:p w:rsidR="00355180" w:rsidRPr="00633DAF" w:rsidRDefault="00355180" w:rsidP="0035518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أنجز : </w:t>
            </w:r>
          </w:p>
          <w:p w:rsidR="00355180" w:rsidRPr="00633DAF" w:rsidRDefault="00355180" w:rsidP="00355180">
            <w:pPr>
              <w:rPr>
                <w:rFonts w:ascii="Calibri" w:eastAsia="Times New Roman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="00DF019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الانتقال من الكتابة الكسرية إلى الكتابة العشرية</w:t>
            </w:r>
          </w:p>
          <w:p w:rsidR="00355180" w:rsidRPr="00633DAF" w:rsidRDefault="00355180" w:rsidP="00355180">
            <w:pPr>
              <w:rPr>
                <w:rFonts w:ascii="Calibri" w:eastAsia="Times New Roman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Calibri" w:eastAsia="Times New Roman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633DAF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أ</w:t>
            </w:r>
            <w:r w:rsidR="00DF019D">
              <w:rPr>
                <w:rFonts w:ascii="Calibri" w:eastAsia="Times New Roman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الانتقال من الكتابة العشرية إلى الكسرية </w:t>
            </w:r>
          </w:p>
          <w:p w:rsidR="00355180" w:rsidRDefault="00355180" w:rsidP="00355180">
            <w:pPr>
              <w:rPr>
                <w:rFonts w:ascii="Calibri" w:eastAsia="Calibri" w:hAnsi="Calibri" w:cs="Arial"/>
                <w:b/>
                <w:bCs/>
                <w:i/>
                <w:color w:val="FF0000"/>
                <w:sz w:val="24"/>
                <w:szCs w:val="24"/>
                <w:rtl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3/</w:t>
            </w:r>
            <w:r w:rsidRPr="00633DAF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 w:rsidR="00DF019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حل مشكلة : حجم </w:t>
            </w:r>
            <w:r w:rsidR="00DF019D" w:rsidRPr="00DF019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الماء هو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10</m:t>
                  </m:r>
                </m:den>
              </m:f>
            </m:oMath>
            <w:r w:rsidR="00DF019D" w:rsidRPr="00DF019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، خلال 3 أيام سيستهلك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10</m:t>
                  </m:r>
                </m:den>
              </m:f>
            </m:oMath>
            <w:r w:rsidR="00DF019D" w:rsidRPr="00DF019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 و يبقى في الخزان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sz w:val="24"/>
                      <w:szCs w:val="24"/>
                      <w:lang w:val="fr-FR"/>
                    </w:rPr>
                    <m:t>10</m:t>
                  </m:r>
                </m:den>
              </m:f>
            </m:oMath>
            <w:r w:rsidR="00DF019D" w:rsidRPr="00DF019D">
              <w:rPr>
                <w:rFonts w:ascii="Calibri" w:eastAsia="Calibri" w:hAnsi="Calibri" w:cs="Arial" w:hint="cs"/>
                <w:b/>
                <w:bCs/>
                <w:i/>
                <w:sz w:val="24"/>
                <w:szCs w:val="24"/>
                <w:rtl/>
                <w:lang w:val="fr-FR"/>
              </w:rPr>
              <w:t xml:space="preserve"> فقط </w:t>
            </w:r>
          </w:p>
          <w:p w:rsidR="00DF019D" w:rsidRDefault="00DF019D" w:rsidP="00355180">
            <w:pPr>
              <w:rPr>
                <w:rFonts w:ascii="Calibri" w:eastAsia="Calibri" w:hAnsi="Calibri" w:cs="Arial"/>
                <w:b/>
                <w:bCs/>
                <w:i/>
                <w:sz w:val="24"/>
                <w:szCs w:val="24"/>
                <w:rtl/>
                <w:lang w:val="fr-FR"/>
              </w:rPr>
            </w:pPr>
            <w:r w:rsidRPr="00DF019D">
              <w:rPr>
                <w:rFonts w:ascii="Calibri" w:eastAsia="Calibri" w:hAnsi="Calibri" w:cs="Arial" w:hint="cs"/>
                <w:b/>
                <w:bCs/>
                <w:i/>
                <w:sz w:val="24"/>
                <w:szCs w:val="24"/>
                <w:rtl/>
                <w:lang w:val="fr-FR"/>
              </w:rPr>
              <w:t xml:space="preserve">لتسهيل المشكلة يمثلها المعلم على المستقيم المدرج بال 10 </w:t>
            </w:r>
          </w:p>
          <w:p w:rsidR="00DF019D" w:rsidRPr="00DF019D" w:rsidRDefault="00DF019D" w:rsidP="00355180">
            <w:pPr>
              <w:rPr>
                <w:rFonts w:ascii="Calibri" w:eastAsia="Calibri" w:hAnsi="Calibri" w:cs="Arial"/>
                <w:b/>
                <w:bCs/>
                <w:i/>
                <w:sz w:val="24"/>
                <w:szCs w:val="24"/>
                <w:rtl/>
                <w:lang w:val="fr-FR"/>
              </w:rPr>
            </w:pPr>
          </w:p>
          <w:p w:rsidR="00355180" w:rsidRDefault="00355180" w:rsidP="0035518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633DAF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</w:p>
          <w:p w:rsidR="00DF019D" w:rsidRDefault="00DF019D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نسمي الكسور التي مقاماتها 10 ، 100 ، 1000 ..........كسورا عشرية </w:t>
            </w:r>
          </w:p>
          <w:p w:rsidR="00DF019D" w:rsidRDefault="00DF019D" w:rsidP="0035518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يمكن كتابة كسر عشري في شكل عدد بالفاصلة </w:t>
            </w:r>
          </w:p>
          <w:p w:rsidR="00355180" w:rsidRPr="0009675B" w:rsidRDefault="00DF019D" w:rsidP="0009675B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مثال :</w:t>
            </w:r>
            <w:r w:rsidR="00DB0289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 = 9.63 </w:t>
            </w:r>
            <w:r w:rsidR="00DB0289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= </w:t>
            </w:r>
            <w:r w:rsidR="00DB0289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9+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i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63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100</m:t>
                  </m:r>
                </m:den>
              </m:f>
            </m:oMath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Calibri" w:hAnsi="Cambria Math" w:cs="Arial"/>
                      <w:b/>
                      <w:bCs/>
                      <w:color w:val="000000"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963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  <w:color w:val="000000"/>
                      <w:sz w:val="24"/>
                      <w:szCs w:val="24"/>
                      <w:lang w:val="fr-FR"/>
                    </w:rPr>
                    <m:t>10</m:t>
                  </m:r>
                </m:den>
              </m:f>
            </m:oMath>
          </w:p>
        </w:tc>
        <w:tc>
          <w:tcPr>
            <w:tcW w:w="1843" w:type="dxa"/>
          </w:tcPr>
          <w:p w:rsidR="00355180" w:rsidRPr="00633DAF" w:rsidRDefault="00355180" w:rsidP="00355180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يقرأ الوضعية ويفهمها .</w:t>
            </w:r>
          </w:p>
          <w:p w:rsidR="00355180" w:rsidRPr="00DB0289" w:rsidRDefault="00DB0289" w:rsidP="00355180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يضع الكسور على المستقيم المدرج</w:t>
            </w:r>
          </w:p>
          <w:p w:rsidR="00355180" w:rsidRDefault="00DB0289" w:rsidP="00355180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يسمي الكسور العشرية</w:t>
            </w:r>
          </w:p>
          <w:p w:rsidR="00DB0289" w:rsidRDefault="00DB0289" w:rsidP="00355180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يحول من الكتابة الكسرية إلى العشرية و العكس </w:t>
            </w:r>
          </w:p>
          <w:p w:rsidR="00DB0289" w:rsidRPr="00633DAF" w:rsidRDefault="00DB0289" w:rsidP="00355180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355180" w:rsidRPr="00633DAF" w:rsidRDefault="00355180" w:rsidP="00355180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355180" w:rsidRPr="00633DAF" w:rsidRDefault="00355180" w:rsidP="00DB0289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55180" w:rsidRPr="00633DAF" w:rsidRDefault="00355180" w:rsidP="0035518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355180" w:rsidRPr="00633DAF" w:rsidRDefault="00DB0289" w:rsidP="0035518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يستخلص تعلماته</w:t>
            </w:r>
          </w:p>
        </w:tc>
      </w:tr>
      <w:tr w:rsidR="00355180" w:rsidRPr="00633DAF" w:rsidTr="00355180">
        <w:tc>
          <w:tcPr>
            <w:tcW w:w="1107" w:type="dxa"/>
            <w:shd w:val="clear" w:color="auto" w:fill="FFFFFF"/>
            <w:vAlign w:val="center"/>
          </w:tcPr>
          <w:p w:rsidR="00355180" w:rsidRPr="00633DAF" w:rsidRDefault="00355180" w:rsidP="0035518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355180" w:rsidRPr="00633DAF" w:rsidRDefault="00355180" w:rsidP="0035518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633DAF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355180" w:rsidRPr="00633DAF" w:rsidRDefault="00355180" w:rsidP="00355180">
            <w:pPr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: </w:t>
            </w:r>
            <w:r w:rsidR="00D66D9C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ص </w:t>
            </w:r>
          </w:p>
          <w:p w:rsidR="00355180" w:rsidRPr="00633DAF" w:rsidRDefault="00355180" w:rsidP="0035518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633DAF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كتابة </w:t>
            </w:r>
            <w:r w:rsidR="00D66D9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كسور عشرية على شكل اعداد عشرية </w:t>
            </w:r>
          </w:p>
          <w:p w:rsidR="00355180" w:rsidRPr="00633DAF" w:rsidRDefault="00355180" w:rsidP="0035518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2ّ/ </w:t>
            </w:r>
            <w:r w:rsidR="00D66D9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كتابة أعداد عشرية على شكل كسور عشرية </w:t>
            </w:r>
          </w:p>
          <w:p w:rsidR="00355180" w:rsidRDefault="00355180" w:rsidP="0035518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33DAF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3/ </w:t>
            </w:r>
            <w:r w:rsidR="00D66D9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كتابة كسور عشرية على شكل مجموع عدد طبيعي و كسر </w:t>
            </w:r>
          </w:p>
          <w:p w:rsidR="00D66D9C" w:rsidRPr="00633DAF" w:rsidRDefault="00D66D9C" w:rsidP="00355180">
            <w:pP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66D9C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أبحث </w:t>
            </w:r>
            <w:r>
              <w:rPr>
                <w:rFonts w:ascii="Arial" w:eastAsia="Calibri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من خلال المقارنة يستنتج المدرسة الفائزة </w:t>
            </w:r>
          </w:p>
        </w:tc>
        <w:tc>
          <w:tcPr>
            <w:tcW w:w="1843" w:type="dxa"/>
          </w:tcPr>
          <w:p w:rsidR="00355180" w:rsidRPr="00633DAF" w:rsidRDefault="00355180" w:rsidP="0035518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355180" w:rsidRPr="00633DAF" w:rsidRDefault="00355180" w:rsidP="0035518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633DAF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230F217D" wp14:editId="16848E95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43" name="Oval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355180" w:rsidRPr="00D61653" w:rsidRDefault="00355180" w:rsidP="00355180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0F217D" id="Oval 43" o:spid="_x0000_s1064" style="position:absolute;left:0;text-align:left;margin-left:-255.35pt;margin-top:10.35pt;width:197.15pt;height:35.4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epin2N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355180" w:rsidRPr="00D61653" w:rsidRDefault="00355180" w:rsidP="0035518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633DAF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AE400E" w:rsidRPr="00AE400E" w:rsidRDefault="00AE400E" w:rsidP="0009675B">
      <w:pPr>
        <w:rPr>
          <w:sz w:val="56"/>
          <w:szCs w:val="56"/>
          <w:rtl/>
          <w:lang w:val="fr-FR"/>
        </w:rPr>
      </w:pPr>
    </w:p>
    <w:sectPr w:rsidR="00AE400E" w:rsidRPr="00AE400E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8103BA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clip_image001"/>
      </v:shape>
    </w:pict>
  </w:numPicBullet>
  <w:abstractNum w:abstractNumId="0" w15:restartNumberingAfterBreak="0">
    <w:nsid w:val="039D3FA8"/>
    <w:multiLevelType w:val="hybridMultilevel"/>
    <w:tmpl w:val="C7720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13040"/>
    <w:multiLevelType w:val="hybridMultilevel"/>
    <w:tmpl w:val="8A10F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3208A"/>
    <w:multiLevelType w:val="hybridMultilevel"/>
    <w:tmpl w:val="C8DC3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E2965"/>
    <w:multiLevelType w:val="hybridMultilevel"/>
    <w:tmpl w:val="8D9E6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E0769"/>
    <w:multiLevelType w:val="hybridMultilevel"/>
    <w:tmpl w:val="CD20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A5ACC"/>
    <w:multiLevelType w:val="hybridMultilevel"/>
    <w:tmpl w:val="3A0E7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753260"/>
    <w:multiLevelType w:val="hybridMultilevel"/>
    <w:tmpl w:val="821A8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E5113"/>
    <w:multiLevelType w:val="hybridMultilevel"/>
    <w:tmpl w:val="D66A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FE2711"/>
    <w:multiLevelType w:val="hybridMultilevel"/>
    <w:tmpl w:val="C8DC3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F4F92"/>
    <w:multiLevelType w:val="hybridMultilevel"/>
    <w:tmpl w:val="90ACC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F7576"/>
    <w:multiLevelType w:val="hybridMultilevel"/>
    <w:tmpl w:val="C8DC3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066A3B"/>
    <w:multiLevelType w:val="hybridMultilevel"/>
    <w:tmpl w:val="326E0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F6C7F"/>
    <w:multiLevelType w:val="hybridMultilevel"/>
    <w:tmpl w:val="29342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426C3"/>
    <w:multiLevelType w:val="hybridMultilevel"/>
    <w:tmpl w:val="914C7BFE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097748"/>
    <w:multiLevelType w:val="hybridMultilevel"/>
    <w:tmpl w:val="CE5668B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D3418"/>
    <w:multiLevelType w:val="hybridMultilevel"/>
    <w:tmpl w:val="54D2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500D87"/>
    <w:multiLevelType w:val="hybridMultilevel"/>
    <w:tmpl w:val="2828D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2634EB"/>
    <w:multiLevelType w:val="hybridMultilevel"/>
    <w:tmpl w:val="B3EE2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2359A"/>
    <w:multiLevelType w:val="hybridMultilevel"/>
    <w:tmpl w:val="1C506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675918"/>
    <w:multiLevelType w:val="hybridMultilevel"/>
    <w:tmpl w:val="90A8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AF14AC"/>
    <w:multiLevelType w:val="hybridMultilevel"/>
    <w:tmpl w:val="5D7605A0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63732C"/>
    <w:multiLevelType w:val="hybridMultilevel"/>
    <w:tmpl w:val="509CC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290767"/>
    <w:multiLevelType w:val="hybridMultilevel"/>
    <w:tmpl w:val="7B981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843E13"/>
    <w:multiLevelType w:val="hybridMultilevel"/>
    <w:tmpl w:val="5CF81204"/>
    <w:lvl w:ilvl="0" w:tplc="5B52DA04">
      <w:start w:val="1"/>
      <w:numFmt w:val="bullet"/>
      <w:lvlText w:val=""/>
      <w:lvlJc w:val="right"/>
      <w:pPr>
        <w:ind w:left="720" w:hanging="360"/>
      </w:pPr>
      <w:rPr>
        <w:rFonts w:ascii="Wingdings" w:hAnsi="Wingdings" w:cs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DC4325"/>
    <w:multiLevelType w:val="hybridMultilevel"/>
    <w:tmpl w:val="E06AF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1951C2"/>
    <w:multiLevelType w:val="hybridMultilevel"/>
    <w:tmpl w:val="ED86C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AD2C3C"/>
    <w:multiLevelType w:val="hybridMultilevel"/>
    <w:tmpl w:val="7F0EC49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7"/>
  </w:num>
  <w:num w:numId="4">
    <w:abstractNumId w:val="18"/>
  </w:num>
  <w:num w:numId="5">
    <w:abstractNumId w:val="25"/>
  </w:num>
  <w:num w:numId="6">
    <w:abstractNumId w:val="29"/>
  </w:num>
  <w:num w:numId="7">
    <w:abstractNumId w:val="10"/>
  </w:num>
  <w:num w:numId="8">
    <w:abstractNumId w:val="1"/>
  </w:num>
  <w:num w:numId="9">
    <w:abstractNumId w:val="17"/>
  </w:num>
  <w:num w:numId="10">
    <w:abstractNumId w:val="6"/>
  </w:num>
  <w:num w:numId="11">
    <w:abstractNumId w:val="22"/>
  </w:num>
  <w:num w:numId="12">
    <w:abstractNumId w:val="5"/>
  </w:num>
  <w:num w:numId="13">
    <w:abstractNumId w:val="13"/>
  </w:num>
  <w:num w:numId="14">
    <w:abstractNumId w:val="19"/>
  </w:num>
  <w:num w:numId="15">
    <w:abstractNumId w:val="0"/>
  </w:num>
  <w:num w:numId="16">
    <w:abstractNumId w:val="12"/>
  </w:num>
  <w:num w:numId="17">
    <w:abstractNumId w:val="8"/>
  </w:num>
  <w:num w:numId="18">
    <w:abstractNumId w:val="4"/>
  </w:num>
  <w:num w:numId="19">
    <w:abstractNumId w:val="28"/>
  </w:num>
  <w:num w:numId="20">
    <w:abstractNumId w:val="3"/>
  </w:num>
  <w:num w:numId="21">
    <w:abstractNumId w:val="20"/>
  </w:num>
  <w:num w:numId="22">
    <w:abstractNumId w:val="23"/>
  </w:num>
  <w:num w:numId="23">
    <w:abstractNumId w:val="26"/>
  </w:num>
  <w:num w:numId="24">
    <w:abstractNumId w:val="9"/>
  </w:num>
  <w:num w:numId="25">
    <w:abstractNumId w:val="2"/>
  </w:num>
  <w:num w:numId="26">
    <w:abstractNumId w:val="11"/>
  </w:num>
  <w:num w:numId="27">
    <w:abstractNumId w:val="15"/>
  </w:num>
  <w:num w:numId="28">
    <w:abstractNumId w:val="27"/>
  </w:num>
  <w:num w:numId="29">
    <w:abstractNumId w:val="24"/>
  </w:num>
  <w:num w:numId="30">
    <w:abstractNumId w:val="30"/>
  </w:num>
  <w:num w:numId="31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05CD3"/>
    <w:rsid w:val="000145A7"/>
    <w:rsid w:val="00016962"/>
    <w:rsid w:val="00017D21"/>
    <w:rsid w:val="00021C7C"/>
    <w:rsid w:val="000262F8"/>
    <w:rsid w:val="00030A2B"/>
    <w:rsid w:val="00032894"/>
    <w:rsid w:val="00033D32"/>
    <w:rsid w:val="00040D12"/>
    <w:rsid w:val="000438C3"/>
    <w:rsid w:val="000444FD"/>
    <w:rsid w:val="000451ED"/>
    <w:rsid w:val="000513EA"/>
    <w:rsid w:val="00051724"/>
    <w:rsid w:val="000519A0"/>
    <w:rsid w:val="000537AA"/>
    <w:rsid w:val="00054F36"/>
    <w:rsid w:val="00055F79"/>
    <w:rsid w:val="00056FC5"/>
    <w:rsid w:val="00060A2F"/>
    <w:rsid w:val="000610CE"/>
    <w:rsid w:val="000616BE"/>
    <w:rsid w:val="0006488E"/>
    <w:rsid w:val="00065EAC"/>
    <w:rsid w:val="00066417"/>
    <w:rsid w:val="00066F81"/>
    <w:rsid w:val="00071272"/>
    <w:rsid w:val="0007181C"/>
    <w:rsid w:val="00073906"/>
    <w:rsid w:val="000745EF"/>
    <w:rsid w:val="00075716"/>
    <w:rsid w:val="00076B66"/>
    <w:rsid w:val="0008127E"/>
    <w:rsid w:val="0008360E"/>
    <w:rsid w:val="000839E8"/>
    <w:rsid w:val="000859BB"/>
    <w:rsid w:val="00091FB2"/>
    <w:rsid w:val="000927F2"/>
    <w:rsid w:val="0009675B"/>
    <w:rsid w:val="00096C9B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722"/>
    <w:rsid w:val="000E4309"/>
    <w:rsid w:val="000F4D57"/>
    <w:rsid w:val="000F52EB"/>
    <w:rsid w:val="000F72E3"/>
    <w:rsid w:val="00100A9D"/>
    <w:rsid w:val="001041BA"/>
    <w:rsid w:val="00104675"/>
    <w:rsid w:val="001100A1"/>
    <w:rsid w:val="00112E80"/>
    <w:rsid w:val="00113918"/>
    <w:rsid w:val="0012601B"/>
    <w:rsid w:val="00136026"/>
    <w:rsid w:val="00137600"/>
    <w:rsid w:val="00144058"/>
    <w:rsid w:val="0015375B"/>
    <w:rsid w:val="00155939"/>
    <w:rsid w:val="001567A2"/>
    <w:rsid w:val="00157AEB"/>
    <w:rsid w:val="00157B3F"/>
    <w:rsid w:val="001605C2"/>
    <w:rsid w:val="00164C50"/>
    <w:rsid w:val="00170C72"/>
    <w:rsid w:val="00171574"/>
    <w:rsid w:val="0018281F"/>
    <w:rsid w:val="0018296B"/>
    <w:rsid w:val="00185A57"/>
    <w:rsid w:val="001862AF"/>
    <w:rsid w:val="001911E5"/>
    <w:rsid w:val="001A1336"/>
    <w:rsid w:val="001B2309"/>
    <w:rsid w:val="001B2B05"/>
    <w:rsid w:val="001B4672"/>
    <w:rsid w:val="001B6207"/>
    <w:rsid w:val="001B7B8E"/>
    <w:rsid w:val="001C02DC"/>
    <w:rsid w:val="001C314E"/>
    <w:rsid w:val="001C52B3"/>
    <w:rsid w:val="001C591B"/>
    <w:rsid w:val="001C704D"/>
    <w:rsid w:val="001D047A"/>
    <w:rsid w:val="001D0C00"/>
    <w:rsid w:val="001D238B"/>
    <w:rsid w:val="001D2D06"/>
    <w:rsid w:val="001D62D1"/>
    <w:rsid w:val="001D69F4"/>
    <w:rsid w:val="001E1A9E"/>
    <w:rsid w:val="001E2371"/>
    <w:rsid w:val="001E5613"/>
    <w:rsid w:val="001E6ED3"/>
    <w:rsid w:val="001F02BB"/>
    <w:rsid w:val="001F0BF0"/>
    <w:rsid w:val="001F397E"/>
    <w:rsid w:val="001F4995"/>
    <w:rsid w:val="001F602C"/>
    <w:rsid w:val="00203EBB"/>
    <w:rsid w:val="00203EC9"/>
    <w:rsid w:val="00204A43"/>
    <w:rsid w:val="0020591E"/>
    <w:rsid w:val="002123AE"/>
    <w:rsid w:val="00215ABC"/>
    <w:rsid w:val="00216B29"/>
    <w:rsid w:val="00224A46"/>
    <w:rsid w:val="0022574B"/>
    <w:rsid w:val="0023027A"/>
    <w:rsid w:val="002353FB"/>
    <w:rsid w:val="002367D7"/>
    <w:rsid w:val="00237AC3"/>
    <w:rsid w:val="0024207A"/>
    <w:rsid w:val="002425B2"/>
    <w:rsid w:val="00244EDD"/>
    <w:rsid w:val="00252FE7"/>
    <w:rsid w:val="00255321"/>
    <w:rsid w:val="002572C4"/>
    <w:rsid w:val="0026078C"/>
    <w:rsid w:val="0026375B"/>
    <w:rsid w:val="00265DD0"/>
    <w:rsid w:val="00266805"/>
    <w:rsid w:val="002761A8"/>
    <w:rsid w:val="002771D4"/>
    <w:rsid w:val="00281B62"/>
    <w:rsid w:val="002853FB"/>
    <w:rsid w:val="002857FF"/>
    <w:rsid w:val="00286E4B"/>
    <w:rsid w:val="0029038E"/>
    <w:rsid w:val="002903A7"/>
    <w:rsid w:val="00292075"/>
    <w:rsid w:val="002951CE"/>
    <w:rsid w:val="00295907"/>
    <w:rsid w:val="002A2309"/>
    <w:rsid w:val="002A2646"/>
    <w:rsid w:val="002A4755"/>
    <w:rsid w:val="002A6FC7"/>
    <w:rsid w:val="002B3F61"/>
    <w:rsid w:val="002B648C"/>
    <w:rsid w:val="002C2C21"/>
    <w:rsid w:val="002C4D54"/>
    <w:rsid w:val="002C7482"/>
    <w:rsid w:val="002D1DF3"/>
    <w:rsid w:val="002D49E0"/>
    <w:rsid w:val="002D6804"/>
    <w:rsid w:val="002D77E8"/>
    <w:rsid w:val="002E1372"/>
    <w:rsid w:val="002E2CAD"/>
    <w:rsid w:val="002E5E2C"/>
    <w:rsid w:val="002F2933"/>
    <w:rsid w:val="002F6F79"/>
    <w:rsid w:val="00300566"/>
    <w:rsid w:val="00300F7E"/>
    <w:rsid w:val="00301799"/>
    <w:rsid w:val="00304073"/>
    <w:rsid w:val="00304C7C"/>
    <w:rsid w:val="00310BFF"/>
    <w:rsid w:val="00311A8D"/>
    <w:rsid w:val="00312788"/>
    <w:rsid w:val="00313040"/>
    <w:rsid w:val="003144C1"/>
    <w:rsid w:val="00315A37"/>
    <w:rsid w:val="003166AD"/>
    <w:rsid w:val="0031673C"/>
    <w:rsid w:val="00320468"/>
    <w:rsid w:val="00320FBE"/>
    <w:rsid w:val="00325F74"/>
    <w:rsid w:val="003318B8"/>
    <w:rsid w:val="0033385A"/>
    <w:rsid w:val="00334E01"/>
    <w:rsid w:val="00336F3D"/>
    <w:rsid w:val="00341542"/>
    <w:rsid w:val="00342225"/>
    <w:rsid w:val="00344672"/>
    <w:rsid w:val="003453A3"/>
    <w:rsid w:val="00346475"/>
    <w:rsid w:val="00346D99"/>
    <w:rsid w:val="00347C43"/>
    <w:rsid w:val="00347D45"/>
    <w:rsid w:val="00354633"/>
    <w:rsid w:val="00355180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1809"/>
    <w:rsid w:val="003827C8"/>
    <w:rsid w:val="00383214"/>
    <w:rsid w:val="00383BCA"/>
    <w:rsid w:val="00383C47"/>
    <w:rsid w:val="00384F99"/>
    <w:rsid w:val="00385A95"/>
    <w:rsid w:val="0038673C"/>
    <w:rsid w:val="003902DB"/>
    <w:rsid w:val="00390873"/>
    <w:rsid w:val="00391B35"/>
    <w:rsid w:val="0039419D"/>
    <w:rsid w:val="003A0589"/>
    <w:rsid w:val="003A3260"/>
    <w:rsid w:val="003A3C80"/>
    <w:rsid w:val="003A6B0C"/>
    <w:rsid w:val="003A6FF0"/>
    <w:rsid w:val="003B2720"/>
    <w:rsid w:val="003B330D"/>
    <w:rsid w:val="003C1141"/>
    <w:rsid w:val="003C3225"/>
    <w:rsid w:val="003C5494"/>
    <w:rsid w:val="003C6BBE"/>
    <w:rsid w:val="003C6E21"/>
    <w:rsid w:val="003D0A44"/>
    <w:rsid w:val="003D3953"/>
    <w:rsid w:val="003D69F5"/>
    <w:rsid w:val="003D7C8B"/>
    <w:rsid w:val="003E12B5"/>
    <w:rsid w:val="003E3BB7"/>
    <w:rsid w:val="003E3C97"/>
    <w:rsid w:val="003E4D51"/>
    <w:rsid w:val="003E584A"/>
    <w:rsid w:val="003F0337"/>
    <w:rsid w:val="003F3818"/>
    <w:rsid w:val="003F4379"/>
    <w:rsid w:val="0040147D"/>
    <w:rsid w:val="00404C44"/>
    <w:rsid w:val="00407E00"/>
    <w:rsid w:val="00410993"/>
    <w:rsid w:val="00411190"/>
    <w:rsid w:val="00417E7C"/>
    <w:rsid w:val="00424645"/>
    <w:rsid w:val="00424921"/>
    <w:rsid w:val="00424D7A"/>
    <w:rsid w:val="0042520B"/>
    <w:rsid w:val="00425CB6"/>
    <w:rsid w:val="004302C0"/>
    <w:rsid w:val="00430D97"/>
    <w:rsid w:val="004318A0"/>
    <w:rsid w:val="00432BF7"/>
    <w:rsid w:val="00433EF0"/>
    <w:rsid w:val="00434508"/>
    <w:rsid w:val="00442215"/>
    <w:rsid w:val="00444EBC"/>
    <w:rsid w:val="00456211"/>
    <w:rsid w:val="00460222"/>
    <w:rsid w:val="004607A2"/>
    <w:rsid w:val="00471A77"/>
    <w:rsid w:val="00471F7D"/>
    <w:rsid w:val="0047226F"/>
    <w:rsid w:val="00472D6F"/>
    <w:rsid w:val="00472E94"/>
    <w:rsid w:val="00474E2D"/>
    <w:rsid w:val="00474EF2"/>
    <w:rsid w:val="004837E5"/>
    <w:rsid w:val="004839FC"/>
    <w:rsid w:val="00485653"/>
    <w:rsid w:val="00485735"/>
    <w:rsid w:val="0048580F"/>
    <w:rsid w:val="00486C00"/>
    <w:rsid w:val="00486CD4"/>
    <w:rsid w:val="00486F2E"/>
    <w:rsid w:val="00487154"/>
    <w:rsid w:val="004A2159"/>
    <w:rsid w:val="004A6BFD"/>
    <w:rsid w:val="004B0572"/>
    <w:rsid w:val="004B228D"/>
    <w:rsid w:val="004B3229"/>
    <w:rsid w:val="004B3FAB"/>
    <w:rsid w:val="004B6B39"/>
    <w:rsid w:val="004C2164"/>
    <w:rsid w:val="004C311F"/>
    <w:rsid w:val="004C36FF"/>
    <w:rsid w:val="004C456F"/>
    <w:rsid w:val="004C562D"/>
    <w:rsid w:val="004C5D05"/>
    <w:rsid w:val="004C743E"/>
    <w:rsid w:val="004D197D"/>
    <w:rsid w:val="004D45F4"/>
    <w:rsid w:val="004D5DA2"/>
    <w:rsid w:val="004E0E18"/>
    <w:rsid w:val="004E151E"/>
    <w:rsid w:val="004E2604"/>
    <w:rsid w:val="004E3114"/>
    <w:rsid w:val="004E3EE2"/>
    <w:rsid w:val="004E5183"/>
    <w:rsid w:val="004E54B4"/>
    <w:rsid w:val="004F0C30"/>
    <w:rsid w:val="004F0FAE"/>
    <w:rsid w:val="004F4714"/>
    <w:rsid w:val="004F5E92"/>
    <w:rsid w:val="004F725B"/>
    <w:rsid w:val="005018F7"/>
    <w:rsid w:val="0050273C"/>
    <w:rsid w:val="00502ED6"/>
    <w:rsid w:val="0050532E"/>
    <w:rsid w:val="00505946"/>
    <w:rsid w:val="005070C1"/>
    <w:rsid w:val="00510655"/>
    <w:rsid w:val="00511F7D"/>
    <w:rsid w:val="005140C1"/>
    <w:rsid w:val="00521407"/>
    <w:rsid w:val="00522E62"/>
    <w:rsid w:val="00524846"/>
    <w:rsid w:val="00524E55"/>
    <w:rsid w:val="00524FD0"/>
    <w:rsid w:val="0053070B"/>
    <w:rsid w:val="00537A6D"/>
    <w:rsid w:val="00545D06"/>
    <w:rsid w:val="00547EC1"/>
    <w:rsid w:val="00554C78"/>
    <w:rsid w:val="005661D0"/>
    <w:rsid w:val="00566707"/>
    <w:rsid w:val="005706C8"/>
    <w:rsid w:val="00572503"/>
    <w:rsid w:val="00573AB0"/>
    <w:rsid w:val="00574D5C"/>
    <w:rsid w:val="00580AEE"/>
    <w:rsid w:val="00580FD2"/>
    <w:rsid w:val="00583877"/>
    <w:rsid w:val="00583B5B"/>
    <w:rsid w:val="00586613"/>
    <w:rsid w:val="00590980"/>
    <w:rsid w:val="00590F17"/>
    <w:rsid w:val="0059253E"/>
    <w:rsid w:val="00592C4A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3046"/>
    <w:rsid w:val="005B4440"/>
    <w:rsid w:val="005B45E7"/>
    <w:rsid w:val="005B792F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2980"/>
    <w:rsid w:val="005D40FA"/>
    <w:rsid w:val="005D68B4"/>
    <w:rsid w:val="005D6B71"/>
    <w:rsid w:val="005D6DE0"/>
    <w:rsid w:val="005E12E2"/>
    <w:rsid w:val="005E1745"/>
    <w:rsid w:val="005E179E"/>
    <w:rsid w:val="005E2A5A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4E2B"/>
    <w:rsid w:val="00614E42"/>
    <w:rsid w:val="00621184"/>
    <w:rsid w:val="006221F1"/>
    <w:rsid w:val="006258AA"/>
    <w:rsid w:val="00626913"/>
    <w:rsid w:val="00627B6B"/>
    <w:rsid w:val="0063222B"/>
    <w:rsid w:val="00632563"/>
    <w:rsid w:val="006327E3"/>
    <w:rsid w:val="00633DAF"/>
    <w:rsid w:val="00633F96"/>
    <w:rsid w:val="00640C32"/>
    <w:rsid w:val="00640DAE"/>
    <w:rsid w:val="00644439"/>
    <w:rsid w:val="00647064"/>
    <w:rsid w:val="00647DC6"/>
    <w:rsid w:val="006501CB"/>
    <w:rsid w:val="006504FD"/>
    <w:rsid w:val="00653881"/>
    <w:rsid w:val="00662CCC"/>
    <w:rsid w:val="00663197"/>
    <w:rsid w:val="006655AE"/>
    <w:rsid w:val="0066740C"/>
    <w:rsid w:val="00670091"/>
    <w:rsid w:val="00671599"/>
    <w:rsid w:val="00674C80"/>
    <w:rsid w:val="00675831"/>
    <w:rsid w:val="006765A3"/>
    <w:rsid w:val="00677085"/>
    <w:rsid w:val="00677E74"/>
    <w:rsid w:val="00680168"/>
    <w:rsid w:val="0068056F"/>
    <w:rsid w:val="00685451"/>
    <w:rsid w:val="00686452"/>
    <w:rsid w:val="00686A20"/>
    <w:rsid w:val="00690A63"/>
    <w:rsid w:val="0069678B"/>
    <w:rsid w:val="0069684B"/>
    <w:rsid w:val="00696B8D"/>
    <w:rsid w:val="006A6631"/>
    <w:rsid w:val="006B02E1"/>
    <w:rsid w:val="006B50AF"/>
    <w:rsid w:val="006C1DB2"/>
    <w:rsid w:val="006C3E55"/>
    <w:rsid w:val="006C5A2A"/>
    <w:rsid w:val="006D39D2"/>
    <w:rsid w:val="006D3BD1"/>
    <w:rsid w:val="006D3F94"/>
    <w:rsid w:val="006D6710"/>
    <w:rsid w:val="006E0B93"/>
    <w:rsid w:val="006E0E3B"/>
    <w:rsid w:val="006E4A27"/>
    <w:rsid w:val="006E59C2"/>
    <w:rsid w:val="006E67E2"/>
    <w:rsid w:val="006E6964"/>
    <w:rsid w:val="006E6D34"/>
    <w:rsid w:val="006E7035"/>
    <w:rsid w:val="006F2A1C"/>
    <w:rsid w:val="006F5B7D"/>
    <w:rsid w:val="006F5E2F"/>
    <w:rsid w:val="006F6CBD"/>
    <w:rsid w:val="006F7EB7"/>
    <w:rsid w:val="00703999"/>
    <w:rsid w:val="00705D3D"/>
    <w:rsid w:val="00705E6E"/>
    <w:rsid w:val="007071B5"/>
    <w:rsid w:val="007104B2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1E53"/>
    <w:rsid w:val="00734E5D"/>
    <w:rsid w:val="00737AD5"/>
    <w:rsid w:val="00741CC3"/>
    <w:rsid w:val="0074302E"/>
    <w:rsid w:val="00745B41"/>
    <w:rsid w:val="00747BCE"/>
    <w:rsid w:val="00752E40"/>
    <w:rsid w:val="00754F18"/>
    <w:rsid w:val="00760E78"/>
    <w:rsid w:val="007644C5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768B8"/>
    <w:rsid w:val="00782DA1"/>
    <w:rsid w:val="007831E7"/>
    <w:rsid w:val="0078510D"/>
    <w:rsid w:val="007855E0"/>
    <w:rsid w:val="007907E6"/>
    <w:rsid w:val="00791B81"/>
    <w:rsid w:val="00795688"/>
    <w:rsid w:val="007960CE"/>
    <w:rsid w:val="00797D60"/>
    <w:rsid w:val="007A0A08"/>
    <w:rsid w:val="007A733D"/>
    <w:rsid w:val="007B17AE"/>
    <w:rsid w:val="007B3525"/>
    <w:rsid w:val="007B3CEB"/>
    <w:rsid w:val="007B5A8C"/>
    <w:rsid w:val="007B779C"/>
    <w:rsid w:val="007C0178"/>
    <w:rsid w:val="007C0262"/>
    <w:rsid w:val="007C2AA9"/>
    <w:rsid w:val="007C37A7"/>
    <w:rsid w:val="007C7D2C"/>
    <w:rsid w:val="007D1F3D"/>
    <w:rsid w:val="007D27AD"/>
    <w:rsid w:val="007D3303"/>
    <w:rsid w:val="007D3AC9"/>
    <w:rsid w:val="007D4DA7"/>
    <w:rsid w:val="007D7979"/>
    <w:rsid w:val="007E389A"/>
    <w:rsid w:val="007F01E4"/>
    <w:rsid w:val="007F03BC"/>
    <w:rsid w:val="007F1EB0"/>
    <w:rsid w:val="007F468E"/>
    <w:rsid w:val="0080444F"/>
    <w:rsid w:val="00805A84"/>
    <w:rsid w:val="00805CCC"/>
    <w:rsid w:val="00806D2E"/>
    <w:rsid w:val="00812481"/>
    <w:rsid w:val="008137CC"/>
    <w:rsid w:val="00814E96"/>
    <w:rsid w:val="00816BB6"/>
    <w:rsid w:val="00816CFE"/>
    <w:rsid w:val="0081746F"/>
    <w:rsid w:val="008203C5"/>
    <w:rsid w:val="00825FB8"/>
    <w:rsid w:val="00836C91"/>
    <w:rsid w:val="0084473C"/>
    <w:rsid w:val="00844949"/>
    <w:rsid w:val="00845281"/>
    <w:rsid w:val="00846737"/>
    <w:rsid w:val="008547E2"/>
    <w:rsid w:val="00863BF2"/>
    <w:rsid w:val="00863ED2"/>
    <w:rsid w:val="0086696B"/>
    <w:rsid w:val="00867E5D"/>
    <w:rsid w:val="00877140"/>
    <w:rsid w:val="0087773A"/>
    <w:rsid w:val="0088351B"/>
    <w:rsid w:val="00886213"/>
    <w:rsid w:val="008906E8"/>
    <w:rsid w:val="00894397"/>
    <w:rsid w:val="008946D2"/>
    <w:rsid w:val="008A03FA"/>
    <w:rsid w:val="008A1507"/>
    <w:rsid w:val="008A3BDF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66FC"/>
    <w:rsid w:val="008D486D"/>
    <w:rsid w:val="008D4B74"/>
    <w:rsid w:val="008D4BF2"/>
    <w:rsid w:val="008E040A"/>
    <w:rsid w:val="008E3764"/>
    <w:rsid w:val="008E7EA5"/>
    <w:rsid w:val="008F1F95"/>
    <w:rsid w:val="008F27BD"/>
    <w:rsid w:val="008F5068"/>
    <w:rsid w:val="008F5A16"/>
    <w:rsid w:val="008F6A98"/>
    <w:rsid w:val="00901302"/>
    <w:rsid w:val="00902199"/>
    <w:rsid w:val="0090266E"/>
    <w:rsid w:val="00905AD8"/>
    <w:rsid w:val="00905FBE"/>
    <w:rsid w:val="00906938"/>
    <w:rsid w:val="00910699"/>
    <w:rsid w:val="00910B7D"/>
    <w:rsid w:val="00910D00"/>
    <w:rsid w:val="00911E84"/>
    <w:rsid w:val="009156B7"/>
    <w:rsid w:val="00915BFF"/>
    <w:rsid w:val="00916874"/>
    <w:rsid w:val="00917B1C"/>
    <w:rsid w:val="00917FB7"/>
    <w:rsid w:val="0093218A"/>
    <w:rsid w:val="009323C7"/>
    <w:rsid w:val="00933C90"/>
    <w:rsid w:val="00936841"/>
    <w:rsid w:val="00941C64"/>
    <w:rsid w:val="00944882"/>
    <w:rsid w:val="009518FD"/>
    <w:rsid w:val="00954498"/>
    <w:rsid w:val="00954DC5"/>
    <w:rsid w:val="00960160"/>
    <w:rsid w:val="00965E64"/>
    <w:rsid w:val="009674EA"/>
    <w:rsid w:val="009758EA"/>
    <w:rsid w:val="00977881"/>
    <w:rsid w:val="00981E3E"/>
    <w:rsid w:val="00981F11"/>
    <w:rsid w:val="00982580"/>
    <w:rsid w:val="00993488"/>
    <w:rsid w:val="0099749C"/>
    <w:rsid w:val="009A12AF"/>
    <w:rsid w:val="009B00AC"/>
    <w:rsid w:val="009B013A"/>
    <w:rsid w:val="009B22EA"/>
    <w:rsid w:val="009B2DCC"/>
    <w:rsid w:val="009B67C9"/>
    <w:rsid w:val="009C1077"/>
    <w:rsid w:val="009C2132"/>
    <w:rsid w:val="009C3664"/>
    <w:rsid w:val="009C5103"/>
    <w:rsid w:val="009C643E"/>
    <w:rsid w:val="009D174F"/>
    <w:rsid w:val="009D21B4"/>
    <w:rsid w:val="009D25BC"/>
    <w:rsid w:val="009D59F4"/>
    <w:rsid w:val="009D5E22"/>
    <w:rsid w:val="009E5572"/>
    <w:rsid w:val="009F21D9"/>
    <w:rsid w:val="009F4478"/>
    <w:rsid w:val="00A00FE2"/>
    <w:rsid w:val="00A05049"/>
    <w:rsid w:val="00A11D4F"/>
    <w:rsid w:val="00A136DC"/>
    <w:rsid w:val="00A16081"/>
    <w:rsid w:val="00A16DC4"/>
    <w:rsid w:val="00A1758D"/>
    <w:rsid w:val="00A25823"/>
    <w:rsid w:val="00A258F3"/>
    <w:rsid w:val="00A3055A"/>
    <w:rsid w:val="00A30A93"/>
    <w:rsid w:val="00A31503"/>
    <w:rsid w:val="00A327A5"/>
    <w:rsid w:val="00A3409D"/>
    <w:rsid w:val="00A34313"/>
    <w:rsid w:val="00A3506B"/>
    <w:rsid w:val="00A40133"/>
    <w:rsid w:val="00A41BBB"/>
    <w:rsid w:val="00A4414A"/>
    <w:rsid w:val="00A459E4"/>
    <w:rsid w:val="00A45E65"/>
    <w:rsid w:val="00A51F57"/>
    <w:rsid w:val="00A54372"/>
    <w:rsid w:val="00A56A57"/>
    <w:rsid w:val="00A60942"/>
    <w:rsid w:val="00A60E45"/>
    <w:rsid w:val="00A62114"/>
    <w:rsid w:val="00A62F22"/>
    <w:rsid w:val="00A63C39"/>
    <w:rsid w:val="00A64C58"/>
    <w:rsid w:val="00A70838"/>
    <w:rsid w:val="00A71CB7"/>
    <w:rsid w:val="00A75C69"/>
    <w:rsid w:val="00A76AE0"/>
    <w:rsid w:val="00A819C0"/>
    <w:rsid w:val="00A84B9D"/>
    <w:rsid w:val="00A866DC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ABF"/>
    <w:rsid w:val="00AA66A7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6B7"/>
    <w:rsid w:val="00AD1C88"/>
    <w:rsid w:val="00AD2782"/>
    <w:rsid w:val="00AD32B9"/>
    <w:rsid w:val="00AD3A89"/>
    <w:rsid w:val="00AD4DA8"/>
    <w:rsid w:val="00AD6E56"/>
    <w:rsid w:val="00AD7F24"/>
    <w:rsid w:val="00AE306E"/>
    <w:rsid w:val="00AE400E"/>
    <w:rsid w:val="00AE4821"/>
    <w:rsid w:val="00AE5319"/>
    <w:rsid w:val="00AE6824"/>
    <w:rsid w:val="00AF3604"/>
    <w:rsid w:val="00AF6D7E"/>
    <w:rsid w:val="00B0497A"/>
    <w:rsid w:val="00B07607"/>
    <w:rsid w:val="00B10696"/>
    <w:rsid w:val="00B10781"/>
    <w:rsid w:val="00B16BC7"/>
    <w:rsid w:val="00B22D39"/>
    <w:rsid w:val="00B24DB6"/>
    <w:rsid w:val="00B25DD7"/>
    <w:rsid w:val="00B27134"/>
    <w:rsid w:val="00B326D7"/>
    <w:rsid w:val="00B361EB"/>
    <w:rsid w:val="00B410A1"/>
    <w:rsid w:val="00B449F1"/>
    <w:rsid w:val="00B46861"/>
    <w:rsid w:val="00B50328"/>
    <w:rsid w:val="00B54FF8"/>
    <w:rsid w:val="00B57163"/>
    <w:rsid w:val="00B60F7A"/>
    <w:rsid w:val="00B73BBB"/>
    <w:rsid w:val="00B76ADD"/>
    <w:rsid w:val="00B82C8E"/>
    <w:rsid w:val="00B83286"/>
    <w:rsid w:val="00B83654"/>
    <w:rsid w:val="00B8583E"/>
    <w:rsid w:val="00B858DB"/>
    <w:rsid w:val="00B9034F"/>
    <w:rsid w:val="00B943EB"/>
    <w:rsid w:val="00B957BA"/>
    <w:rsid w:val="00B962CB"/>
    <w:rsid w:val="00BA19F4"/>
    <w:rsid w:val="00BA5B2D"/>
    <w:rsid w:val="00BB7596"/>
    <w:rsid w:val="00BC044C"/>
    <w:rsid w:val="00BC238C"/>
    <w:rsid w:val="00BD29D8"/>
    <w:rsid w:val="00BD3441"/>
    <w:rsid w:val="00BD4AF6"/>
    <w:rsid w:val="00BD5161"/>
    <w:rsid w:val="00BD6558"/>
    <w:rsid w:val="00BE4C27"/>
    <w:rsid w:val="00BE64D3"/>
    <w:rsid w:val="00BF0478"/>
    <w:rsid w:val="00BF148D"/>
    <w:rsid w:val="00BF1EAD"/>
    <w:rsid w:val="00BF7505"/>
    <w:rsid w:val="00C0279C"/>
    <w:rsid w:val="00C03A90"/>
    <w:rsid w:val="00C04048"/>
    <w:rsid w:val="00C0471C"/>
    <w:rsid w:val="00C075DD"/>
    <w:rsid w:val="00C103BA"/>
    <w:rsid w:val="00C11038"/>
    <w:rsid w:val="00C1367A"/>
    <w:rsid w:val="00C21ABD"/>
    <w:rsid w:val="00C22F62"/>
    <w:rsid w:val="00C35276"/>
    <w:rsid w:val="00C438DE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DE9"/>
    <w:rsid w:val="00C55E50"/>
    <w:rsid w:val="00C564B3"/>
    <w:rsid w:val="00C571B0"/>
    <w:rsid w:val="00C64D71"/>
    <w:rsid w:val="00C657C8"/>
    <w:rsid w:val="00C65F89"/>
    <w:rsid w:val="00C6742F"/>
    <w:rsid w:val="00C67E3E"/>
    <w:rsid w:val="00C71FFB"/>
    <w:rsid w:val="00C764AD"/>
    <w:rsid w:val="00C774C5"/>
    <w:rsid w:val="00C82C77"/>
    <w:rsid w:val="00C84AA2"/>
    <w:rsid w:val="00C84D64"/>
    <w:rsid w:val="00C87DD2"/>
    <w:rsid w:val="00C90587"/>
    <w:rsid w:val="00C90860"/>
    <w:rsid w:val="00C91CDF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1560"/>
    <w:rsid w:val="00CD0538"/>
    <w:rsid w:val="00CD0A27"/>
    <w:rsid w:val="00CD38AD"/>
    <w:rsid w:val="00CD5AF5"/>
    <w:rsid w:val="00CD6B1C"/>
    <w:rsid w:val="00CE18E5"/>
    <w:rsid w:val="00CE44B4"/>
    <w:rsid w:val="00CE684E"/>
    <w:rsid w:val="00CE7539"/>
    <w:rsid w:val="00CE7720"/>
    <w:rsid w:val="00CE77CD"/>
    <w:rsid w:val="00CF1692"/>
    <w:rsid w:val="00CF3EE6"/>
    <w:rsid w:val="00D02041"/>
    <w:rsid w:val="00D02282"/>
    <w:rsid w:val="00D040ED"/>
    <w:rsid w:val="00D0551A"/>
    <w:rsid w:val="00D059B4"/>
    <w:rsid w:val="00D10F74"/>
    <w:rsid w:val="00D10FE2"/>
    <w:rsid w:val="00D15B63"/>
    <w:rsid w:val="00D1665C"/>
    <w:rsid w:val="00D2117D"/>
    <w:rsid w:val="00D21C9C"/>
    <w:rsid w:val="00D33A67"/>
    <w:rsid w:val="00D34AD9"/>
    <w:rsid w:val="00D3559C"/>
    <w:rsid w:val="00D35959"/>
    <w:rsid w:val="00D36C08"/>
    <w:rsid w:val="00D46A4D"/>
    <w:rsid w:val="00D46A65"/>
    <w:rsid w:val="00D52558"/>
    <w:rsid w:val="00D53BCC"/>
    <w:rsid w:val="00D5589E"/>
    <w:rsid w:val="00D57AF2"/>
    <w:rsid w:val="00D60D09"/>
    <w:rsid w:val="00D61866"/>
    <w:rsid w:val="00D66D9C"/>
    <w:rsid w:val="00D674B9"/>
    <w:rsid w:val="00D7224A"/>
    <w:rsid w:val="00D7597C"/>
    <w:rsid w:val="00D766F3"/>
    <w:rsid w:val="00D76AD0"/>
    <w:rsid w:val="00D76DDA"/>
    <w:rsid w:val="00D76F0A"/>
    <w:rsid w:val="00D80BD0"/>
    <w:rsid w:val="00D95194"/>
    <w:rsid w:val="00DA23AE"/>
    <w:rsid w:val="00DA5618"/>
    <w:rsid w:val="00DA67AF"/>
    <w:rsid w:val="00DB0289"/>
    <w:rsid w:val="00DB51AF"/>
    <w:rsid w:val="00DB5C3F"/>
    <w:rsid w:val="00DC054B"/>
    <w:rsid w:val="00DC37CC"/>
    <w:rsid w:val="00DC45A3"/>
    <w:rsid w:val="00DC705E"/>
    <w:rsid w:val="00DC7D46"/>
    <w:rsid w:val="00DD1C5E"/>
    <w:rsid w:val="00DD5B3F"/>
    <w:rsid w:val="00DD5CA9"/>
    <w:rsid w:val="00DD65DE"/>
    <w:rsid w:val="00DE5815"/>
    <w:rsid w:val="00DE66BA"/>
    <w:rsid w:val="00DF019D"/>
    <w:rsid w:val="00DF37E6"/>
    <w:rsid w:val="00DF58BD"/>
    <w:rsid w:val="00E00BE4"/>
    <w:rsid w:val="00E01099"/>
    <w:rsid w:val="00E03765"/>
    <w:rsid w:val="00E06842"/>
    <w:rsid w:val="00E06B84"/>
    <w:rsid w:val="00E06E2C"/>
    <w:rsid w:val="00E13819"/>
    <w:rsid w:val="00E16E76"/>
    <w:rsid w:val="00E216E8"/>
    <w:rsid w:val="00E24AB5"/>
    <w:rsid w:val="00E278FC"/>
    <w:rsid w:val="00E27A91"/>
    <w:rsid w:val="00E33936"/>
    <w:rsid w:val="00E43142"/>
    <w:rsid w:val="00E441D6"/>
    <w:rsid w:val="00E508D6"/>
    <w:rsid w:val="00E51A15"/>
    <w:rsid w:val="00E53269"/>
    <w:rsid w:val="00E5367A"/>
    <w:rsid w:val="00E569DB"/>
    <w:rsid w:val="00E5725A"/>
    <w:rsid w:val="00E60089"/>
    <w:rsid w:val="00E6062C"/>
    <w:rsid w:val="00E65B49"/>
    <w:rsid w:val="00E70DCF"/>
    <w:rsid w:val="00E70F40"/>
    <w:rsid w:val="00E71492"/>
    <w:rsid w:val="00E81E83"/>
    <w:rsid w:val="00E83792"/>
    <w:rsid w:val="00E8386F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97087"/>
    <w:rsid w:val="00EA3D82"/>
    <w:rsid w:val="00EA4A36"/>
    <w:rsid w:val="00EA545A"/>
    <w:rsid w:val="00EA5F68"/>
    <w:rsid w:val="00EB073A"/>
    <w:rsid w:val="00EB3569"/>
    <w:rsid w:val="00EB4D80"/>
    <w:rsid w:val="00EB5452"/>
    <w:rsid w:val="00EB6A12"/>
    <w:rsid w:val="00EC2ED1"/>
    <w:rsid w:val="00EC429D"/>
    <w:rsid w:val="00ED0BAC"/>
    <w:rsid w:val="00ED392D"/>
    <w:rsid w:val="00ED5529"/>
    <w:rsid w:val="00ED5B95"/>
    <w:rsid w:val="00ED60AA"/>
    <w:rsid w:val="00EF065B"/>
    <w:rsid w:val="00EF176B"/>
    <w:rsid w:val="00EF721D"/>
    <w:rsid w:val="00F014CF"/>
    <w:rsid w:val="00F0692F"/>
    <w:rsid w:val="00F10471"/>
    <w:rsid w:val="00F10EEB"/>
    <w:rsid w:val="00F14FAC"/>
    <w:rsid w:val="00F16E3D"/>
    <w:rsid w:val="00F17F98"/>
    <w:rsid w:val="00F20113"/>
    <w:rsid w:val="00F212FD"/>
    <w:rsid w:val="00F30F18"/>
    <w:rsid w:val="00F31C24"/>
    <w:rsid w:val="00F3429D"/>
    <w:rsid w:val="00F36F3A"/>
    <w:rsid w:val="00F4071B"/>
    <w:rsid w:val="00F40722"/>
    <w:rsid w:val="00F408C4"/>
    <w:rsid w:val="00F41992"/>
    <w:rsid w:val="00F451B5"/>
    <w:rsid w:val="00F46937"/>
    <w:rsid w:val="00F5219C"/>
    <w:rsid w:val="00F53A87"/>
    <w:rsid w:val="00F60871"/>
    <w:rsid w:val="00F6127F"/>
    <w:rsid w:val="00F63265"/>
    <w:rsid w:val="00F6497C"/>
    <w:rsid w:val="00F64D43"/>
    <w:rsid w:val="00F654A5"/>
    <w:rsid w:val="00F71298"/>
    <w:rsid w:val="00F71DB2"/>
    <w:rsid w:val="00F7490D"/>
    <w:rsid w:val="00F82FE6"/>
    <w:rsid w:val="00F8610E"/>
    <w:rsid w:val="00F914DB"/>
    <w:rsid w:val="00F925F8"/>
    <w:rsid w:val="00F9289F"/>
    <w:rsid w:val="00F935E5"/>
    <w:rsid w:val="00F952F0"/>
    <w:rsid w:val="00F95FB0"/>
    <w:rsid w:val="00F96E69"/>
    <w:rsid w:val="00FA1242"/>
    <w:rsid w:val="00FA5047"/>
    <w:rsid w:val="00FA6BB4"/>
    <w:rsid w:val="00FB0E51"/>
    <w:rsid w:val="00FB30F0"/>
    <w:rsid w:val="00FB39D6"/>
    <w:rsid w:val="00FB44AC"/>
    <w:rsid w:val="00FB61DB"/>
    <w:rsid w:val="00FC2F57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50ED0C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0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40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170.jpe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27</Pages>
  <Words>6777</Words>
  <Characters>38633</Characters>
  <Application>Microsoft Office Word</Application>
  <DocSecurity>0</DocSecurity>
  <Lines>321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131</cp:revision>
  <dcterms:created xsi:type="dcterms:W3CDTF">2022-11-08T08:26:00Z</dcterms:created>
  <dcterms:modified xsi:type="dcterms:W3CDTF">2022-12-15T17:27:00Z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