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3E" w:rsidRDefault="00526D3E" w:rsidP="00526D3E">
      <w:pPr>
        <w:pStyle w:val="a4"/>
        <w:bidi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</w:pPr>
    </w:p>
    <w:p w:rsidR="00526D3E" w:rsidRDefault="00526D3E" w:rsidP="00526D3E">
      <w:pPr>
        <w:pStyle w:val="a4"/>
        <w:bidi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</w:pPr>
    </w:p>
    <w:p w:rsidR="00526D3E" w:rsidRPr="00526D3E" w:rsidRDefault="00526D3E" w:rsidP="00526D3E">
      <w:pPr>
        <w:bidi/>
        <w:spacing w:after="0" w:line="240" w:lineRule="auto"/>
        <w:jc w:val="center"/>
        <w:rPr>
          <w:rFonts w:asciiTheme="minorBidi" w:hAnsiTheme="minorBidi" w:cstheme="minorBidi"/>
          <w:sz w:val="28"/>
          <w:szCs w:val="28"/>
          <w:rtl/>
          <w:lang w:bidi="ar-DZ"/>
        </w:rPr>
      </w:pPr>
      <w:r w:rsidRPr="00526D3E">
        <w:rPr>
          <w:rFonts w:asciiTheme="minorBidi" w:hAnsiTheme="minorBidi" w:cstheme="minorBidi"/>
          <w:sz w:val="28"/>
          <w:szCs w:val="28"/>
          <w:rtl/>
          <w:lang w:bidi="ar-DZ"/>
        </w:rPr>
        <w:t>الجمهورية الجزائرية الديمقراطية الشعبية</w:t>
      </w:r>
    </w:p>
    <w:p w:rsidR="00526D3E" w:rsidRPr="00526D3E" w:rsidRDefault="00526D3E" w:rsidP="00526D3E">
      <w:pPr>
        <w:pStyle w:val="a4"/>
        <w:bidi/>
        <w:jc w:val="center"/>
        <w:rPr>
          <w:rFonts w:asciiTheme="minorBidi" w:hAnsiTheme="minorBidi" w:cstheme="minorBidi"/>
          <w:sz w:val="28"/>
          <w:szCs w:val="28"/>
          <w:rtl/>
          <w:lang w:bidi="ar-DZ"/>
        </w:rPr>
      </w:pPr>
      <w:r w:rsidRPr="00526D3E">
        <w:rPr>
          <w:rFonts w:asciiTheme="minorBidi" w:hAnsiTheme="minorBidi" w:cstheme="minorBidi"/>
          <w:sz w:val="28"/>
          <w:szCs w:val="28"/>
          <w:rtl/>
          <w:lang w:bidi="ar-DZ"/>
        </w:rPr>
        <w:t>وزارة التربية الوطنية</w:t>
      </w:r>
    </w:p>
    <w:p w:rsidR="00526D3E" w:rsidRPr="00526D3E" w:rsidRDefault="00526D3E" w:rsidP="00526D3E">
      <w:pPr>
        <w:pStyle w:val="a4"/>
        <w:bidi/>
        <w:jc w:val="center"/>
        <w:rPr>
          <w:rFonts w:asciiTheme="minorBidi" w:hAnsiTheme="minorBidi" w:cstheme="minorBidi"/>
          <w:sz w:val="28"/>
          <w:szCs w:val="28"/>
          <w:u w:val="single"/>
          <w:rtl/>
          <w:lang w:bidi="ar-DZ"/>
        </w:rPr>
      </w:pPr>
      <w:r w:rsidRPr="00526D3E">
        <w:rPr>
          <w:rFonts w:asciiTheme="minorBidi" w:hAnsiTheme="minorBidi" w:cstheme="minorBidi"/>
          <w:sz w:val="28"/>
          <w:szCs w:val="28"/>
          <w:u w:val="single"/>
          <w:rtl/>
          <w:lang w:bidi="ar-DZ"/>
        </w:rPr>
        <w:t xml:space="preserve">  اختبار في اللغة العربية تقييم المكتسبات</w:t>
      </w:r>
    </w:p>
    <w:p w:rsidR="00526D3E" w:rsidRDefault="00526D3E" w:rsidP="0056541C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</w:pPr>
    </w:p>
    <w:p w:rsidR="00526D3E" w:rsidRPr="00526D3E" w:rsidRDefault="00526D3E" w:rsidP="0056541C">
      <w:pPr>
        <w:pStyle w:val="a4"/>
        <w:numPr>
          <w:ilvl w:val="0"/>
          <w:numId w:val="25"/>
        </w:numPr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lang w:val="fr-FR"/>
        </w:rPr>
      </w:pPr>
      <w:r>
        <w:rPr>
          <w:rFonts w:asciiTheme="minorBidi" w:hAnsiTheme="minorBidi" w:cs="Arial"/>
          <w:b/>
          <w:bCs/>
          <w:noProof/>
          <w:sz w:val="28"/>
          <w:szCs w:val="28"/>
          <w:rtl/>
          <w:lang w:eastAsia="en-US"/>
        </w:rPr>
        <w:drawing>
          <wp:anchor distT="0" distB="0" distL="114300" distR="114300" simplePos="0" relativeHeight="251670528" behindDoc="0" locked="0" layoutInCell="1" allowOverlap="1" wp14:anchorId="2024371D" wp14:editId="2863042A">
            <wp:simplePos x="0" y="0"/>
            <wp:positionH relativeFrom="column">
              <wp:posOffset>-356235</wp:posOffset>
            </wp:positionH>
            <wp:positionV relativeFrom="paragraph">
              <wp:posOffset>63500</wp:posOffset>
            </wp:positionV>
            <wp:extent cx="2353945" cy="1446530"/>
            <wp:effectExtent l="0" t="0" r="8255" b="1270"/>
            <wp:wrapNone/>
            <wp:docPr id="8" name="Image 8" descr="C:\Users\user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D97">
        <w:rPr>
          <w:rFonts w:asciiTheme="minorBidi" w:hAnsiTheme="minorBidi" w:cstheme="minorBidi" w:hint="cs"/>
          <w:sz w:val="28"/>
          <w:szCs w:val="28"/>
          <w:bdr w:val="none" w:sz="0" w:space="0" w:color="auto" w:frame="1"/>
          <w:rtl/>
          <w:lang w:bidi="ar-DZ"/>
        </w:rPr>
        <w:t>.</w:t>
      </w: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>اسْتَيْقَظْتُ ذَلِكَ ا</w:t>
      </w:r>
      <w:r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 xml:space="preserve">ليَوْمِ عَلَى صَوْتِ </w:t>
      </w:r>
      <w:proofErr w:type="spellStart"/>
      <w:r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>انْفِجَار</w:t>
      </w: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>عَنِيفٍ</w:t>
      </w:r>
      <w:proofErr w:type="spellEnd"/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 xml:space="preserve"> هَزّ أَرْكَانَ المَنْزِلِ</w:t>
      </w:r>
    </w:p>
    <w:p w:rsidR="00526D3E" w:rsidRPr="00387D97" w:rsidRDefault="00526D3E" w:rsidP="0056541C">
      <w:pPr>
        <w:pStyle w:val="a4"/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lang w:val="fr-FR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 xml:space="preserve"> هَزّا مُتَوَاصِلًا، لَمْ أدْرِ هَلْ هُوَ زِلْزَالٌ ؟ أمْ نَذِيرٌ بِقَرْعِ طُبُولِ الحَرْبِ ؟</w:t>
      </w:r>
    </w:p>
    <w:p w:rsidR="00526D3E" w:rsidRDefault="00526D3E" w:rsidP="0056541C">
      <w:pPr>
        <w:pStyle w:val="a4"/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  <w:t>نَحْنُ فِي غَزّةَ أطْفَالٌ وَ شُيُوخٌ وَشَبَابٌ نَعِيشُ دَائِمًا عَلَى أُهْبَةِ الاسْتِعْدَاد.</w:t>
      </w:r>
    </w:p>
    <w:p w:rsidR="00526D3E" w:rsidRDefault="00526D3E" w:rsidP="0056541C">
      <w:pPr>
        <w:pStyle w:val="a4"/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  <w:t xml:space="preserve"> نِعْمَةُ الأَمْنِ وَ الأمَانِ لَمْ أَذُقْ لَهَا طَعْمًا فِي حَيَاتِي . حَتّى فِي الأيّامِ التّي يَحْسَبُهَا </w:t>
      </w:r>
    </w:p>
    <w:p w:rsidR="00526D3E" w:rsidRDefault="00526D3E" w:rsidP="0056541C">
      <w:pPr>
        <w:pStyle w:val="a4"/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  <w:t>مَنْ يَعِيشُ خَارِجَ القِطَاعِ أنّهَا أيّامُ سِلْمٍ وَ أَمَانٍ لَنَا هِيَ فَقَطْ فَتْرَةُ هُدْنَةٍ لَا تَخْلُو مِنْ</w:t>
      </w:r>
    </w:p>
    <w:p w:rsidR="00526D3E" w:rsidRPr="00387D97" w:rsidRDefault="00526D3E" w:rsidP="0056541C">
      <w:pPr>
        <w:pStyle w:val="a4"/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lang w:val="fr-FR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  <w:t xml:space="preserve"> جَذْبٍ وَ صَوْلٍ.</w:t>
      </w:r>
    </w:p>
    <w:p w:rsidR="00526D3E" w:rsidRDefault="00526D3E" w:rsidP="0056541C">
      <w:pPr>
        <w:pStyle w:val="a4"/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>وَأَنَا فِي هَذِهِ السّحَابَةِ مِنَ الأفْكَارِ رَجّتْنِي أمّي وَقَطَعَتْ حَبْلَ أَفْكَارِي قَائِلَةً: فلْنَخْرُجْ</w:t>
      </w:r>
    </w:p>
    <w:p w:rsidR="00526D3E" w:rsidRPr="00387D97" w:rsidRDefault="00526D3E" w:rsidP="0056541C">
      <w:pPr>
        <w:pStyle w:val="a4"/>
        <w:bidi/>
        <w:spacing w:line="276" w:lineRule="auto"/>
        <w:ind w:right="267"/>
        <w:jc w:val="left"/>
        <w:rPr>
          <w:rFonts w:asciiTheme="minorBidi" w:hAnsiTheme="minorBidi" w:cstheme="minorBidi"/>
          <w:sz w:val="28"/>
          <w:szCs w:val="28"/>
          <w:bdr w:val="none" w:sz="0" w:space="0" w:color="auto" w:frame="1"/>
          <w:lang w:val="fr-FR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 xml:space="preserve"> مِنْ هُنَا فَوْرًا ، دَقّتْ أَجْرَاسُ الحَرْبِ يَا وَلَدِي" .</w:t>
      </w:r>
    </w:p>
    <w:p w:rsidR="0090771F" w:rsidRPr="00387D97" w:rsidRDefault="00526D3E" w:rsidP="0056541C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14"/>
          <w:szCs w:val="14"/>
          <w:rtl/>
          <w:lang w:val="fr-FR" w:bidi="ar-DZ"/>
        </w:rPr>
        <w:t xml:space="preserve">2. </w:t>
      </w:r>
      <w:r w:rsidRPr="00387D97">
        <w:rPr>
          <w:rFonts w:asciiTheme="minorBidi" w:hAnsiTheme="minorBidi" w:cstheme="minorBidi"/>
          <w:b/>
          <w:bCs/>
          <w:sz w:val="14"/>
          <w:szCs w:val="14"/>
          <w:rtl/>
          <w:lang w:bidi="ar-DZ"/>
        </w:rPr>
        <w:t xml:space="preserve"> </w:t>
      </w:r>
      <w:r w:rsidR="009E76E1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خَرَجْتُ وَوَالِدَتِي رَكْضًا، وَفِي طَرِيقِنَا وَجَدْنَا المِئَاتِ بَلْ الآلَافَ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</w:t>
      </w:r>
      <w:r w:rsidR="009E76E1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مِنَ الأَشْخَاصِ يَر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ْك</w:t>
      </w:r>
      <w:r w:rsidR="00373EA5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ُضُونَ نَحْوَ أَقْرَبِ مَلْجَأ 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أَوْ مَدْرَسَةٍ مِنْ مَدَارِسِ " الأونروا " ، وَصَ</w:t>
      </w:r>
      <w:r w:rsidR="009E76E1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وْتُ القَصْفِ والانْفِجَارَاتِ لَا يَتَوَقّفُ .... </w:t>
      </w:r>
    </w:p>
    <w:p w:rsidR="00520D5A" w:rsidRPr="00387D97" w:rsidRDefault="009E76E1" w:rsidP="0056541C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bdr w:val="none" w:sz="0" w:space="0" w:color="auto" w:frame="1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وَصَلْنَا إلَى مُخَيّمِ " المَغَازِي "</w:t>
      </w:r>
      <w:r w:rsidR="00520D5A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وَمِنْ كَثْرَةِ الحُشُودِ المُسَتَنْفِرَةِ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والمُسْتَنْجِدَة ظَنَنْتُ أنّهُ</w:t>
      </w:r>
      <w:r w:rsidR="00520D5A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يَوْمٌ مِنْ أَيّامِ القِيّامَة.</w:t>
      </w:r>
    </w:p>
    <w:p w:rsidR="00523862" w:rsidRPr="00387D97" w:rsidRDefault="00520D5A" w:rsidP="0056541C">
      <w:pPr>
        <w:pStyle w:val="a4"/>
        <w:numPr>
          <w:ilvl w:val="0"/>
          <w:numId w:val="27"/>
        </w:numPr>
        <w:bidi/>
        <w:spacing w:line="276" w:lineRule="auto"/>
        <w:rPr>
          <w:rFonts w:asciiTheme="minorBidi" w:hAnsiTheme="minorBidi" w:cstheme="minorBidi"/>
          <w:sz w:val="28"/>
          <w:szCs w:val="28"/>
          <w:bdr w:val="none" w:sz="0" w:space="0" w:color="auto" w:frame="1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مَكَثْنَا فِي مَدْرَسَةٍ تَابِعَةٍ لِلْمُخَيّمِ لِأَنّنَا نَعْرِفُ قَطْعًا أنّ هَذِهِ المَدَارِسَ مَحْمِيّةٌ مِنَ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المُنَظّمَاتِ الدّوْلِيّة. وَل</w:t>
      </w: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ا يَجْرُؤُ الكَيَانُ أبَدًا عَلَى ا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لتّعَدِّي عَلَيْهَا...... وَظَل</w:t>
      </w: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لْنَا أَسَابِيعَ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هُنَاكَ فَلا لَيْلنَا بِهَنِيء </w:t>
      </w: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وَلَا نَهَارنَا بِطَ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يّبٍ، فَلَيْلًا أَصْوَاتُ القَنَ</w:t>
      </w: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ابِلِ والصّوَ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ارِيخِ تُؤْرِقُ مَنَامَنَا، وَن</w:t>
      </w: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هَارًا أَخْبَارٌ وَأَنْبَاءٌ عَنْ مَجَازِرَ</w:t>
      </w:r>
      <w:r w:rsidR="001708B0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وَكَوَارِثَ. رَغْم هَذَا ظَلَلْتُ أَ</w:t>
      </w:r>
      <w:r w:rsidR="00AB2CAE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غْرِفُ جُرْعَةَ الطُمَأْنِينَةَ</w:t>
      </w:r>
      <w:r w:rsidR="00F6389C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، لِأَنّنَا فِي مَدْرَسَةٍ دُوَلِيّة طَبْعًا وَهِيَ مَحْمِيّةٌ قَطْعًا.</w:t>
      </w:r>
    </w:p>
    <w:p w:rsidR="00D97A76" w:rsidRPr="00387D97" w:rsidRDefault="0090771F" w:rsidP="0056541C">
      <w:pPr>
        <w:pStyle w:val="a4"/>
        <w:numPr>
          <w:ilvl w:val="0"/>
          <w:numId w:val="27"/>
        </w:numPr>
        <w:bidi/>
        <w:spacing w:line="276" w:lineRule="auto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</w:t>
      </w:r>
      <w:r w:rsidR="00F6389C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إلَى أَن جَاءَ ذَلِكَ اليَوْمُ الذِّي تَعَدّى فِيهِ المُجْرِمُونَ عَلى كُلِّ الأَعْرَافِ الدّوْلِيّة وَفَجَّرَ مَدْرَسَتَنَا أوْ بِالأَحْرَى</w:t>
      </w:r>
      <w:r w:rsidR="00B1140A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</w:t>
      </w:r>
      <w:r w:rsidR="00F6389C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مَلْجَأنَا.... لِحُسْنِ حَظِّي كُنْتُ بَعِيدًا عَنْ مَكَانِ القَصْفِ، وَلِسُوءِ حَظِّي أُصِيبَتْ وَالِدَتِي . هَرَعْتُ رَاكِضًا صَوْبَهَا، جَثَوْتُ عَلَى رُكْبَتَيّ ، رَفَعَتْ أُمّي إصْبَع</w:t>
      </w:r>
      <w:r w:rsidR="00203DD3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َهَا لِلشّهَادَة وَقَبْلَ ذَلِك</w:t>
      </w:r>
      <w:r w:rsidR="00F6389C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ق</w:t>
      </w:r>
      <w:r w:rsidR="00203DD3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َالَتْ لِي :</w:t>
      </w:r>
      <w:r w:rsidR="00EA167B">
        <w:rPr>
          <w:rFonts w:asciiTheme="minorBidi" w:hAnsiTheme="minorBidi" w:cstheme="minorBidi" w:hint="cs"/>
          <w:sz w:val="28"/>
          <w:szCs w:val="28"/>
          <w:bdr w:val="none" w:sz="0" w:space="0" w:color="auto" w:frame="1"/>
          <w:rtl/>
        </w:rPr>
        <w:t>لَا تَبْكِ يَا وَلَدِي سَنَنْتَصِر</w:t>
      </w:r>
      <w:r w:rsidR="00F6389C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>.</w:t>
      </w:r>
      <w:r w:rsidR="00203DD3" w:rsidRPr="00387D97">
        <w:rPr>
          <w:rFonts w:asciiTheme="minorBidi" w:hAnsiTheme="minorBidi" w:cstheme="minorBidi"/>
          <w:b/>
          <w:bCs/>
          <w:sz w:val="8"/>
          <w:szCs w:val="8"/>
          <w:rtl/>
          <w:lang w:val="fr-FR" w:bidi="ar-DZ"/>
        </w:rPr>
        <w:t xml:space="preserve"> </w:t>
      </w:r>
    </w:p>
    <w:p w:rsidR="00D5252E" w:rsidRDefault="00D97A76" w:rsidP="0056541C">
      <w:pPr>
        <w:pStyle w:val="a4"/>
        <w:bidi/>
        <w:spacing w:line="276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b/>
          <w:bCs/>
          <w:sz w:val="24"/>
          <w:szCs w:val="24"/>
          <w:rtl/>
          <w:lang w:val="fr-FR" w:bidi="ar-DZ"/>
        </w:rPr>
        <w:t xml:space="preserve">                                                    </w:t>
      </w:r>
      <w:r w:rsidRPr="006D49F2">
        <w:rPr>
          <w:rFonts w:asciiTheme="minorBidi" w:hAnsiTheme="minorBidi" w:cstheme="minorBidi"/>
          <w:b/>
          <w:bCs/>
          <w:sz w:val="28"/>
          <w:szCs w:val="28"/>
          <w:rtl/>
          <w:lang w:val="fr-FR" w:bidi="ar-DZ"/>
        </w:rPr>
        <w:t xml:space="preserve">                                </w:t>
      </w:r>
      <w:r w:rsidR="00203DD3" w:rsidRPr="006D49F2">
        <w:rPr>
          <w:rFonts w:asciiTheme="minorBidi" w:hAnsiTheme="minorBidi" w:cstheme="minorBidi"/>
          <w:b/>
          <w:bCs/>
          <w:sz w:val="28"/>
          <w:szCs w:val="28"/>
          <w:rtl/>
          <w:lang w:val="fr-FR" w:bidi="ar-DZ"/>
        </w:rPr>
        <w:t>طفل من غزّة.</w:t>
      </w:r>
    </w:p>
    <w:p w:rsidR="007B0C03" w:rsidRPr="007B0C03" w:rsidRDefault="00AB2CAE" w:rsidP="0056541C">
      <w:pPr>
        <w:pStyle w:val="a4"/>
        <w:bidi/>
        <w:spacing w:line="276" w:lineRule="auto"/>
        <w:jc w:val="left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="Arial"/>
          <w:noProof/>
          <w:sz w:val="28"/>
          <w:szCs w:val="28"/>
          <w:u w:val="single"/>
          <w:rtl/>
          <w:lang w:eastAsia="en-US"/>
        </w:rPr>
        <w:drawing>
          <wp:anchor distT="0" distB="0" distL="114300" distR="114300" simplePos="0" relativeHeight="251671552" behindDoc="0" locked="0" layoutInCell="1" allowOverlap="1" wp14:anchorId="6897D360" wp14:editId="2394FE51">
            <wp:simplePos x="0" y="0"/>
            <wp:positionH relativeFrom="column">
              <wp:posOffset>-226060</wp:posOffset>
            </wp:positionH>
            <wp:positionV relativeFrom="paragraph">
              <wp:posOffset>67310</wp:posOffset>
            </wp:positionV>
            <wp:extent cx="1724025" cy="1552575"/>
            <wp:effectExtent l="0" t="0" r="9525" b="9525"/>
            <wp:wrapNone/>
            <wp:docPr id="6" name="Image 6" descr="C:\Users\HP\Downloads\396191147_1029686798249083_85806897841871457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396191147_1029686798249083_858068978418714576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C03" w:rsidRPr="007B0C03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الأونروا : مدرسة تابعة للأمم المتحدة.</w:t>
      </w:r>
    </w:p>
    <w:p w:rsidR="007B0C03" w:rsidRPr="007B0C03" w:rsidRDefault="007B0C03" w:rsidP="0056541C">
      <w:pPr>
        <w:pStyle w:val="a4"/>
        <w:bidi/>
        <w:spacing w:line="276" w:lineRule="auto"/>
        <w:jc w:val="left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7B0C03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هدنة : فترة هدوء مؤقتة</w:t>
      </w:r>
    </w:p>
    <w:p w:rsidR="00974CA8" w:rsidRPr="006D49F2" w:rsidRDefault="00974CA8" w:rsidP="0056541C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494DD2" w:rsidRPr="00387D97" w:rsidRDefault="00494DD2" w:rsidP="00494DD2">
      <w:pPr>
        <w:pStyle w:val="a4"/>
        <w:bidi/>
        <w:jc w:val="center"/>
        <w:rPr>
          <w:rFonts w:asciiTheme="minorBidi" w:hAnsiTheme="minorBidi" w:cstheme="minorBidi"/>
          <w:sz w:val="28"/>
          <w:szCs w:val="28"/>
          <w:u w:val="single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highlight w:val="cyan"/>
          <w:u w:val="single"/>
          <w:rtl/>
          <w:lang w:val="fr-FR" w:bidi="ar-DZ"/>
        </w:rPr>
        <w:t>كفاءة فهم المكتوب</w:t>
      </w:r>
    </w:p>
    <w:p w:rsidR="00D5252E" w:rsidRPr="00387D97" w:rsidRDefault="00D5252E" w:rsidP="000F324D">
      <w:pPr>
        <w:pStyle w:val="a4"/>
        <w:bidi/>
        <w:spacing w:line="276" w:lineRule="auto"/>
        <w:jc w:val="left"/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المعيار 01: </w:t>
      </w:r>
      <w:r w:rsidR="00770F58" w:rsidRPr="00387D97"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  <w:t>ت</w:t>
      </w:r>
      <w:r w:rsidRPr="00387D97"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  <w:t>حديد الفكرة العامّة المعالجة في النّص</w:t>
      </w:r>
    </w:p>
    <w:p w:rsidR="00A049AF" w:rsidRPr="00387D97" w:rsidRDefault="0084068E" w:rsidP="00866210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u w:val="single"/>
          <w:rtl/>
          <w:lang w:val="fr-FR" w:bidi="ar-DZ"/>
        </w:rPr>
        <w:t>السؤال 01</w:t>
      </w:r>
      <w:r w:rsidR="00D5252E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- </w:t>
      </w:r>
      <w:r w:rsidR="00BD777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ضع علامة (×) أمام الجواب الصحيح.</w:t>
      </w:r>
    </w:p>
    <w:p w:rsidR="00D5252E" w:rsidRPr="00387D97" w:rsidRDefault="00D5252E" w:rsidP="000F324D">
      <w:pPr>
        <w:pStyle w:val="a4"/>
        <w:numPr>
          <w:ilvl w:val="0"/>
          <w:numId w:val="16"/>
        </w:numPr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ما </w:t>
      </w:r>
      <w:r w:rsidR="00BD777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الفكرة العامة التي يتناولها</w:t>
      </w:r>
      <w:r w:rsidR="005C165E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النّص؟</w:t>
      </w:r>
    </w:p>
    <w:p w:rsidR="00526D3E" w:rsidRDefault="00526D3E" w:rsidP="000F324D">
      <w:pPr>
        <w:pStyle w:val="a4"/>
        <w:numPr>
          <w:ilvl w:val="0"/>
          <w:numId w:val="24"/>
        </w:numPr>
        <w:bidi/>
        <w:spacing w:line="276" w:lineRule="auto"/>
        <w:rPr>
          <w:rFonts w:asciiTheme="minorBidi" w:hAnsiTheme="minorBidi" w:cstheme="minorBidi"/>
          <w:sz w:val="28"/>
          <w:szCs w:val="28"/>
          <w:lang w:val="fr-FR" w:bidi="ar-DZ"/>
        </w:rPr>
      </w:pPr>
      <w:r w:rsidRPr="00387D9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E1B34" wp14:editId="27866738">
                <wp:simplePos x="0" y="0"/>
                <wp:positionH relativeFrom="column">
                  <wp:posOffset>702310</wp:posOffset>
                </wp:positionH>
                <wp:positionV relativeFrom="paragraph">
                  <wp:posOffset>40640</wp:posOffset>
                </wp:positionV>
                <wp:extent cx="279400" cy="14287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5.3pt;margin-top:3.2pt;width:22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" fillcolor="window" strokecolor="#70ad47" strokeweight="1pt"/>
            </w:pict>
          </mc:Fallback>
        </mc:AlternateContent>
      </w:r>
      <w:r w:rsidRPr="00387D9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29433" wp14:editId="316C65F5">
                <wp:simplePos x="0" y="0"/>
                <wp:positionH relativeFrom="column">
                  <wp:posOffset>4542155</wp:posOffset>
                </wp:positionH>
                <wp:positionV relativeFrom="paragraph">
                  <wp:posOffset>43815</wp:posOffset>
                </wp:positionV>
                <wp:extent cx="279400" cy="14287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57.65pt;margin-top:3.45pt;width:22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" fillcolor="white [3201]" strokecolor="#70ad47 [3209]" strokeweight="1pt"/>
            </w:pict>
          </mc:Fallback>
        </mc:AlternateContent>
      </w:r>
      <w:r w:rsidRPr="00387D9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04464" wp14:editId="079C88BF">
                <wp:simplePos x="0" y="0"/>
                <wp:positionH relativeFrom="column">
                  <wp:posOffset>2995930</wp:posOffset>
                </wp:positionH>
                <wp:positionV relativeFrom="paragraph">
                  <wp:posOffset>19050</wp:posOffset>
                </wp:positionV>
                <wp:extent cx="279400" cy="1428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35.9pt;margin-top:1.5pt;width:22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" fillcolor="window" strokecolor="#70ad47" strokeweight="1pt"/>
            </w:pict>
          </mc:Fallback>
        </mc:AlternateContent>
      </w:r>
      <w:r w:rsidR="00265173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مُعَانَاة طِفْل              2.طِفْلٌ مِن غَزّة                    3</w:t>
      </w:r>
      <w:r w:rsidR="001321F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</w:t>
      </w:r>
      <w:r w:rsidR="00265173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الحياة في المُخَيّم                   </w:t>
      </w:r>
    </w:p>
    <w:p w:rsidR="00CD5285" w:rsidRPr="00387D97" w:rsidRDefault="00526D3E" w:rsidP="000F324D">
      <w:pPr>
        <w:pStyle w:val="a4"/>
        <w:numPr>
          <w:ilvl w:val="0"/>
          <w:numId w:val="24"/>
        </w:numPr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6C7C1" wp14:editId="1F99EBB7">
                <wp:simplePos x="0" y="0"/>
                <wp:positionH relativeFrom="column">
                  <wp:posOffset>3896995</wp:posOffset>
                </wp:positionH>
                <wp:positionV relativeFrom="paragraph">
                  <wp:posOffset>22225</wp:posOffset>
                </wp:positionV>
                <wp:extent cx="279400" cy="14287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6.85pt;margin-top:1.75pt;width:22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" fillcolor="window" strokecolor="#70ad47" strokeweight="1pt"/>
            </w:pict>
          </mc:Fallback>
        </mc:AlternateContent>
      </w:r>
      <w:r w:rsidR="001321F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4. </w:t>
      </w:r>
      <w:r w:rsidR="0090771F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الهُرُوبُ مِنَ القَصْف</w:t>
      </w:r>
      <w:r w:rsidR="001321F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 </w:t>
      </w:r>
    </w:p>
    <w:p w:rsidR="00D5252E" w:rsidRPr="00387D97" w:rsidRDefault="00BD7772" w:rsidP="00866210">
      <w:pPr>
        <w:pStyle w:val="a4"/>
        <w:bidi/>
        <w:spacing w:line="276" w:lineRule="auto"/>
        <w:ind w:left="-1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ا</w:t>
      </w:r>
      <w:r w:rsidR="00D5252E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لمعيار 02: </w:t>
      </w:r>
      <w:r w:rsidR="00D5252E" w:rsidRPr="00387D97"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  <w:t xml:space="preserve">تحديد معلومات صريحة في النّص  </w:t>
      </w:r>
    </w:p>
    <w:p w:rsidR="00D5252E" w:rsidRPr="00387D97" w:rsidRDefault="00D5252E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u w:val="single"/>
          <w:rtl/>
          <w:lang w:val="fr-FR" w:bidi="ar-DZ"/>
        </w:rPr>
        <w:t>السؤال 02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- ضع علامة (×) أمام الجواب الصحيح </w:t>
      </w:r>
    </w:p>
    <w:p w:rsidR="00D5252E" w:rsidRPr="00387D97" w:rsidRDefault="00D5252E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أ)-</w:t>
      </w:r>
      <w:r w:rsidR="0052386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كَيْفَ يَمُرُّ نَهَارُ وَلَيْلُ غَزّة </w:t>
      </w:r>
      <w:r w:rsidR="001321F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؟ .........................................................</w:t>
      </w:r>
    </w:p>
    <w:p w:rsidR="001321F9" w:rsidRPr="00387D97" w:rsidRDefault="00CD5285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49296" wp14:editId="37A86CCB">
                <wp:simplePos x="0" y="0"/>
                <wp:positionH relativeFrom="column">
                  <wp:posOffset>3806427</wp:posOffset>
                </wp:positionH>
                <wp:positionV relativeFrom="paragraph">
                  <wp:posOffset>25940</wp:posOffset>
                </wp:positionV>
                <wp:extent cx="279400" cy="142875"/>
                <wp:effectExtent l="0" t="0" r="254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99.7pt;margin-top:2.05pt;width:22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" fillcolor="window" strokecolor="#70ad47" strokeweight="1pt"/>
            </w:pict>
          </mc:Fallback>
        </mc:AlternateConten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  - رقم الفقرة الدّالة على الجواب </w:t>
      </w:r>
      <w:r w:rsidR="0052386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:</w:t>
      </w:r>
    </w:p>
    <w:p w:rsidR="00D5252E" w:rsidRPr="00387D97" w:rsidRDefault="00D5252E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ب) </w:t>
      </w:r>
      <w:r w:rsidR="00093D3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–</w:t>
      </w:r>
      <w:r w:rsidR="0052386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لَجَأَ الوَلَدُ وَأُمّهُ إلى المُخَيّم بِسَبَب</w:t>
      </w:r>
      <w:r w:rsidR="00CD5285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:</w:t>
      </w:r>
      <w:r w:rsidR="0065253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 </w:t>
      </w:r>
      <w:r w:rsidR="00093D3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2977"/>
        <w:gridCol w:w="2969"/>
      </w:tblGrid>
      <w:tr w:rsidR="00E6369F" w:rsidRPr="00387D97" w:rsidTr="00A323C2">
        <w:trPr>
          <w:trHeight w:val="397"/>
        </w:trPr>
        <w:tc>
          <w:tcPr>
            <w:tcW w:w="3682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1. </w:t>
            </w:r>
            <w:r w:rsidR="00523862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الهُرُوب مِنَ القَصْف.</w:t>
            </w:r>
          </w:p>
        </w:tc>
        <w:tc>
          <w:tcPr>
            <w:tcW w:w="2977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2. </w:t>
            </w:r>
            <w:r w:rsidR="00523862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بعده عَن مكان القَصْف</w:t>
            </w:r>
          </w:p>
        </w:tc>
        <w:tc>
          <w:tcPr>
            <w:tcW w:w="2969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lang w:bidi="ar-DZ"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3. </w:t>
            </w:r>
            <w:r w:rsidR="00523862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لِأنّ بِهِ مَدْرَسَة</w:t>
            </w:r>
          </w:p>
        </w:tc>
      </w:tr>
      <w:tr w:rsidR="00E6369F" w:rsidRPr="00387D97" w:rsidTr="00A323C2">
        <w:trPr>
          <w:trHeight w:val="411"/>
        </w:trPr>
        <w:tc>
          <w:tcPr>
            <w:tcW w:w="3682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4.</w:t>
            </w:r>
            <w:r w:rsidR="00523862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المخَيّم مَحْمِي دَوْلِيًّا .</w:t>
            </w:r>
          </w:p>
        </w:tc>
        <w:tc>
          <w:tcPr>
            <w:tcW w:w="2977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969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lang w:bidi="ar-DZ"/>
              </w:rPr>
            </w:pPr>
          </w:p>
        </w:tc>
      </w:tr>
    </w:tbl>
    <w:p w:rsidR="00003392" w:rsidRPr="00387D97" w:rsidRDefault="00CD5285" w:rsidP="000F324D">
      <w:pPr>
        <w:pStyle w:val="a4"/>
        <w:bidi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27B97" wp14:editId="042C3384">
                <wp:simplePos x="0" y="0"/>
                <wp:positionH relativeFrom="column">
                  <wp:posOffset>3958590</wp:posOffset>
                </wp:positionH>
                <wp:positionV relativeFrom="paragraph">
                  <wp:posOffset>26670</wp:posOffset>
                </wp:positionV>
                <wp:extent cx="279400" cy="142875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11.7pt;margin-top:2.1pt;width:22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" fillcolor="window" strokecolor="#70ad47" strokeweight="1pt"/>
            </w:pict>
          </mc:Fallback>
        </mc:AlternateConten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الفقرة الدّالة على الجواب : </w:t>
      </w:r>
      <w:r w:rsidR="00430F30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</w:p>
    <w:p w:rsidR="00003392" w:rsidRPr="00387D97" w:rsidRDefault="00003392" w:rsidP="000F324D">
      <w:pPr>
        <w:pStyle w:val="a4"/>
        <w:bidi/>
        <w:spacing w:line="276" w:lineRule="auto"/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lastRenderedPageBreak/>
        <w:t xml:space="preserve">المعيار 03 :فهم العلاقات التركيبية </w:t>
      </w:r>
      <w:proofErr w:type="spellStart"/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والاستبدالية</w:t>
      </w:r>
      <w:proofErr w:type="spellEnd"/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 على فقرة</w:t>
      </w:r>
    </w:p>
    <w:p w:rsidR="00003392" w:rsidRPr="00387D97" w:rsidRDefault="00003392" w:rsidP="000F324D">
      <w:pPr>
        <w:pStyle w:val="a4"/>
        <w:bidi/>
        <w:spacing w:line="276" w:lineRule="auto"/>
        <w:jc w:val="left"/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المعيار 01: </w:t>
      </w:r>
      <w:r w:rsidRPr="00387D97"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  <w:t xml:space="preserve">العلاقات </w:t>
      </w:r>
      <w:proofErr w:type="spellStart"/>
      <w:r w:rsidRPr="00387D97"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  <w:t>الاستبدالية</w:t>
      </w:r>
      <w:proofErr w:type="spellEnd"/>
    </w:p>
    <w:p w:rsidR="00003392" w:rsidRPr="00387D97" w:rsidRDefault="00003392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السؤال 01- استبدل أكبر عدد من الكلمات فيما وضع بين عارضتين من الفقرة الثانية مع الحفاظ على المعنى</w:t>
      </w:r>
    </w:p>
    <w:p w:rsidR="00E0096C" w:rsidRPr="00387D97" w:rsidRDefault="00003392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[</w:t>
      </w:r>
      <w:r w:rsidR="00523862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 xml:space="preserve">اسْتَيْقَظْتُ ذَلِكَ اليَوْمِ عَلَى صَوْتِ انْفِجَارٍ عَنِيفٍ هَزّ أَرْكَانَ المَنْزِلِ هَزّا مُتَوَاصِلًا </w:t>
      </w:r>
      <w:r w:rsidR="006D49F2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 w:bidi="ar-DZ"/>
        </w:rPr>
        <w:t>)</w:t>
      </w:r>
    </w:p>
    <w:p w:rsidR="00003392" w:rsidRPr="00387D97" w:rsidRDefault="006D49F2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.............................................................................................................</w:t>
      </w:r>
      <w:r w:rsidR="007B0C03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</w:t>
      </w:r>
    </w:p>
    <w:p w:rsidR="00003392" w:rsidRPr="00387D97" w:rsidRDefault="00003392" w:rsidP="000F324D">
      <w:pPr>
        <w:pStyle w:val="a4"/>
        <w:bidi/>
        <w:spacing w:line="276" w:lineRule="auto"/>
        <w:jc w:val="left"/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المعيار 02: </w:t>
      </w:r>
      <w:r w:rsidRPr="00387D97"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  <w:t>العلاقات التركيبية</w:t>
      </w:r>
    </w:p>
    <w:p w:rsidR="00003392" w:rsidRPr="00387D97" w:rsidRDefault="00003392" w:rsidP="000F324D">
      <w:pPr>
        <w:pStyle w:val="a4"/>
        <w:bidi/>
        <w:spacing w:line="276" w:lineRule="auto"/>
        <w:jc w:val="left"/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السؤال 02- أعد تركيب الجملتين مرّتين، مع الحفاظ على المعنى.</w:t>
      </w:r>
    </w:p>
    <w:p w:rsidR="00E0096C" w:rsidRPr="00387D97" w:rsidRDefault="006D49F2" w:rsidP="000F324D">
      <w:pPr>
        <w:pStyle w:val="a4"/>
        <w:numPr>
          <w:ilvl w:val="0"/>
          <w:numId w:val="22"/>
        </w:numPr>
        <w:bidi/>
        <w:spacing w:line="276" w:lineRule="auto"/>
        <w:ind w:right="267"/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val="fr-FR"/>
        </w:rPr>
      </w:pPr>
      <w:r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  <w:lang w:bidi="ar-DZ"/>
        </w:rPr>
        <w:t>وَأَنَا فِي هَذِهِ السّحَابَةِ مِنَ الأفْكَارِ رَجّتْنِي أمّي وَقَطَعَتْ حَبْلَ أَفْكَارِي قَائِلَةً: فلْنَخْرُجْ مِنْ هُنَا فَوْرًا ، دَقّتْ أَجْرَاسُ الحَرْبِ يَا وَلَدِي" .</w:t>
      </w:r>
    </w:p>
    <w:p w:rsidR="00003392" w:rsidRPr="00387D97" w:rsidRDefault="00003392" w:rsidP="000F324D">
      <w:pPr>
        <w:pStyle w:val="a4"/>
        <w:numPr>
          <w:ilvl w:val="0"/>
          <w:numId w:val="22"/>
        </w:numPr>
        <w:bidi/>
        <w:spacing w:line="276" w:lineRule="auto"/>
        <w:jc w:val="left"/>
        <w:rPr>
          <w:rFonts w:asciiTheme="minorBidi" w:hAnsiTheme="minorBidi" w:cstheme="minorBidi"/>
          <w:color w:val="002060"/>
          <w:sz w:val="28"/>
          <w:szCs w:val="28"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......</w:t>
      </w:r>
      <w:r w:rsidR="00520646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......................................................................................................................................................................</w:t>
      </w: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.</w:t>
      </w:r>
    </w:p>
    <w:p w:rsidR="00003392" w:rsidRPr="00387D97" w:rsidRDefault="00003392" w:rsidP="000F324D">
      <w:pPr>
        <w:pStyle w:val="a4"/>
        <w:numPr>
          <w:ilvl w:val="0"/>
          <w:numId w:val="22"/>
        </w:numPr>
        <w:bidi/>
        <w:spacing w:line="276" w:lineRule="auto"/>
        <w:jc w:val="left"/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.....</w:t>
      </w:r>
      <w:r w:rsidR="00520646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......................................................................................................................................................................</w:t>
      </w: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....</w:t>
      </w:r>
    </w:p>
    <w:p w:rsidR="00D5252E" w:rsidRPr="00387D97" w:rsidRDefault="00D5252E" w:rsidP="000F324D">
      <w:pPr>
        <w:pStyle w:val="a4"/>
        <w:bidi/>
        <w:spacing w:line="276" w:lineRule="auto"/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المعيار 0</w:t>
      </w:r>
      <w:r w:rsidR="00CD5285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4</w:t>
      </w: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: تفس</w:t>
      </w:r>
      <w:r w:rsidR="001E5607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ي</w:t>
      </w: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ر ظاهرة أو تبيانها من </w:t>
      </w:r>
      <w:r w:rsidR="00076DF7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النص</w:t>
      </w:r>
      <w:r w:rsidR="00CD5285" w:rsidRPr="00387D97"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  <w:t xml:space="preserve"> </w:t>
      </w:r>
    </w:p>
    <w:p w:rsidR="00D5252E" w:rsidRPr="00387D97" w:rsidRDefault="00D5252E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u w:val="single"/>
          <w:rtl/>
          <w:lang w:val="fr-FR" w:bidi="ar-DZ"/>
        </w:rPr>
        <w:t>السؤال 03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: </w:t>
      </w:r>
      <w:r w:rsidR="0047292C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حدّد المعلومات التالية</w:t>
      </w:r>
      <w:r w:rsidR="00D23ABA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باستغلال النص والصورة. </w:t>
      </w:r>
    </w:p>
    <w:p w:rsidR="00330BD7" w:rsidRPr="00387D97" w:rsidRDefault="00330BD7" w:rsidP="000F324D">
      <w:pPr>
        <w:pStyle w:val="a4"/>
        <w:bidi/>
        <w:spacing w:line="276" w:lineRule="auto"/>
        <w:ind w:left="720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-</w:t>
      </w:r>
      <w:r w:rsidR="002C26C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في أيّ 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مكان تدور أحداث النّص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؟</w:t>
      </w:r>
      <w:r w:rsidR="002C26C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 ..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.............................................</w:t>
      </w:r>
      <w:r w:rsidR="002C26C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</w:t>
      </w:r>
    </w:p>
    <w:p w:rsidR="00330BD7" w:rsidRPr="00387D97" w:rsidRDefault="00330BD7" w:rsidP="000F324D">
      <w:pPr>
        <w:pStyle w:val="a4"/>
        <w:bidi/>
        <w:spacing w:line="276" w:lineRule="auto"/>
        <w:ind w:left="720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-</w:t>
      </w:r>
      <w:r w:rsidR="002C26C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="00520646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ما سَبَبُ الأَرَقِ الذِي يُصِيبُ الوَلَدَ ؟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="002C26C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.........................................................</w:t>
      </w:r>
      <w:r w:rsidR="002C26C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</w:t>
      </w:r>
    </w:p>
    <w:p w:rsidR="00330BD7" w:rsidRPr="00387D97" w:rsidRDefault="002C26C2" w:rsidP="000F324D">
      <w:pPr>
        <w:pStyle w:val="a4"/>
        <w:bidi/>
        <w:spacing w:line="276" w:lineRule="auto"/>
        <w:ind w:left="720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-  </w:t>
      </w:r>
      <w:r w:rsidR="00520646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="00387D97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بِمَاذَا شَبّه الوَلَدُ يَوْمَ فِرَارِهِم 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؟ .........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.............................................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</w:t>
      </w:r>
    </w:p>
    <w:p w:rsidR="0047292C" w:rsidRPr="00387D97" w:rsidRDefault="002C26C2" w:rsidP="000F324D">
      <w:pPr>
        <w:pStyle w:val="a4"/>
        <w:bidi/>
        <w:spacing w:line="276" w:lineRule="auto"/>
        <w:ind w:left="720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- </w:t>
      </w:r>
      <w:r w:rsidR="00387D97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ماذَا كَانَ مَصِيرُ الأمّ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؟ .....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............................................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</w:t>
      </w:r>
      <w:r w:rsidR="00926838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</w:p>
    <w:p w:rsidR="00E6369F" w:rsidRPr="00387D97" w:rsidRDefault="00E6369F" w:rsidP="000F324D">
      <w:pPr>
        <w:pStyle w:val="a4"/>
        <w:bidi/>
        <w:spacing w:line="276" w:lineRule="auto"/>
        <w:ind w:left="720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D5252E" w:rsidRPr="00387D97" w:rsidRDefault="00D5252E" w:rsidP="007B0C03">
      <w:pPr>
        <w:pStyle w:val="a4"/>
        <w:bidi/>
        <w:spacing w:line="276" w:lineRule="auto"/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المعيار</w:t>
      </w:r>
      <w:r w:rsidR="007B0C03">
        <w:rPr>
          <w:rFonts w:asciiTheme="minorBidi" w:hAnsiTheme="minorBidi" w:cstheme="minorBidi" w:hint="cs"/>
          <w:color w:val="002060"/>
          <w:sz w:val="28"/>
          <w:szCs w:val="28"/>
          <w:rtl/>
          <w:lang w:val="fr-FR" w:bidi="ar-DZ"/>
        </w:rPr>
        <w:t>05</w:t>
      </w: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: استخلاص فكرة ضمنيّة من النّص </w:t>
      </w:r>
      <w:r w:rsidR="00A323C2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.</w:t>
      </w:r>
    </w:p>
    <w:p w:rsidR="00093D32" w:rsidRPr="00387D97" w:rsidRDefault="00D5252E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u w:val="single"/>
          <w:rtl/>
          <w:lang w:val="fr-FR" w:bidi="ar-DZ"/>
        </w:rPr>
        <w:t>السؤال 04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-</w:t>
      </w:r>
      <w:r w:rsidR="00387D97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لِمَاذَا لَم يَذُقْ الوَلَدُ نِعْمَة الأمْنِ والأمَان ؟</w:t>
      </w:r>
      <w:r w:rsidR="00093D3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827"/>
        <w:gridCol w:w="2544"/>
      </w:tblGrid>
      <w:tr w:rsidR="00E6369F" w:rsidRPr="00387D97" w:rsidTr="00A323C2">
        <w:trPr>
          <w:trHeight w:val="397"/>
        </w:trPr>
        <w:tc>
          <w:tcPr>
            <w:tcW w:w="3257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1. </w:t>
            </w:r>
            <w:r w:rsidR="00387D97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لأنه يَخَاف القَصْف .</w:t>
            </w:r>
          </w:p>
        </w:tc>
        <w:tc>
          <w:tcPr>
            <w:tcW w:w="3827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2. </w:t>
            </w:r>
            <w:r w:rsidR="00922DEB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لأنّه</w:t>
            </w:r>
            <w:r w:rsidR="00E73024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</w:t>
            </w:r>
            <w:r w:rsidR="00387D97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صار يَتِيمَا .</w:t>
            </w:r>
          </w:p>
        </w:tc>
        <w:tc>
          <w:tcPr>
            <w:tcW w:w="2544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lang w:bidi="ar-DZ"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3. </w:t>
            </w:r>
            <w:r w:rsidR="00EA167B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لأنّ</w:t>
            </w:r>
            <w:r w:rsidR="00EA167B">
              <w:rPr>
                <w:rFonts w:asciiTheme="minorBidi" w:hAnsiTheme="minorBidi" w:cstheme="minorBidi" w:hint="cs"/>
                <w:sz w:val="28"/>
                <w:szCs w:val="28"/>
                <w:rtl/>
                <w:lang w:bidi="ar-DZ"/>
              </w:rPr>
              <w:t xml:space="preserve">ه بَعِيدٌ عَن وَطَنِهِ </w:t>
            </w:r>
          </w:p>
        </w:tc>
      </w:tr>
      <w:tr w:rsidR="00E6369F" w:rsidRPr="00387D97" w:rsidTr="00A323C2">
        <w:trPr>
          <w:trHeight w:val="397"/>
        </w:trPr>
        <w:tc>
          <w:tcPr>
            <w:tcW w:w="7084" w:type="dxa"/>
            <w:gridSpan w:val="2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387D97">
              <w:rPr>
                <w:rFonts w:asciiTheme="minorBidi" w:hAnsiTheme="minorBidi" w:cstheme="minorBidi"/>
                <w:sz w:val="28"/>
                <w:szCs w:val="28"/>
                <w:lang w:bidi="ar-DZ"/>
              </w:rPr>
              <w:sym w:font="Webdings" w:char="F063"/>
            </w:r>
            <w:r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4. </w:t>
            </w:r>
            <w:r w:rsidR="00387D97" w:rsidRPr="00387D9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لأن مَوْطِنَه تَحْتَ الخَطَرِ دَوْمًا</w:t>
            </w:r>
          </w:p>
        </w:tc>
        <w:tc>
          <w:tcPr>
            <w:tcW w:w="2544" w:type="dxa"/>
            <w:vAlign w:val="center"/>
          </w:tcPr>
          <w:p w:rsidR="00E6369F" w:rsidRPr="00387D97" w:rsidRDefault="00E6369F" w:rsidP="000F324D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lang w:bidi="ar-DZ"/>
              </w:rPr>
            </w:pPr>
          </w:p>
        </w:tc>
      </w:tr>
    </w:tbl>
    <w:p w:rsidR="00D5252E" w:rsidRPr="00387D97" w:rsidRDefault="00D5252E" w:rsidP="000F324D">
      <w:pPr>
        <w:pStyle w:val="a4"/>
        <w:bidi/>
        <w:spacing w:line="276" w:lineRule="auto"/>
        <w:jc w:val="left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D5252E" w:rsidRPr="00387D97" w:rsidRDefault="00D5252E" w:rsidP="007B0C03">
      <w:pPr>
        <w:pStyle w:val="a4"/>
        <w:bidi/>
        <w:spacing w:line="276" w:lineRule="auto"/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المعيار</w:t>
      </w:r>
      <w:r w:rsidR="007B0C03">
        <w:rPr>
          <w:rFonts w:asciiTheme="minorBidi" w:hAnsiTheme="minorBidi" w:cstheme="minorBidi" w:hint="cs"/>
          <w:color w:val="002060"/>
          <w:sz w:val="28"/>
          <w:szCs w:val="28"/>
          <w:rtl/>
          <w:lang w:val="fr-FR" w:bidi="ar-DZ"/>
        </w:rPr>
        <w:t>06</w:t>
      </w: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: اختيار مقطع</w:t>
      </w:r>
      <w:r w:rsidR="000549A2"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 xml:space="preserve"> وتبريره</w:t>
      </w:r>
    </w:p>
    <w:p w:rsidR="00D5252E" w:rsidRPr="00387D97" w:rsidRDefault="007B0C03" w:rsidP="000F324D">
      <w:pPr>
        <w:pStyle w:val="a4"/>
        <w:bidi/>
        <w:spacing w:line="276" w:lineRule="auto"/>
        <w:jc w:val="left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المطلب</w:t>
      </w:r>
      <w:r w:rsidR="00D5252E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05: ا</w:t>
      </w:r>
      <w:r w:rsidR="00531B1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ختر</w:t>
      </w:r>
      <w:r w:rsidR="000F245A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مقطعا تراه يلخص كل ما جاء في النّص، ثمّ برر اختيارك </w:t>
      </w:r>
    </w:p>
    <w:p w:rsidR="00D5252E" w:rsidRPr="00387D97" w:rsidRDefault="000F245A" w:rsidP="000F324D">
      <w:pPr>
        <w:pStyle w:val="a4"/>
        <w:bidi/>
        <w:spacing w:line="276" w:lineRule="auto"/>
        <w:ind w:left="360"/>
        <w:jc w:val="left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المقطع:</w:t>
      </w:r>
      <w:r w:rsidR="00D5252E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..................</w:t>
      </w:r>
      <w:r w:rsidR="008A378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</w:t>
      </w:r>
      <w:r w:rsidR="00D5252E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.....................................................................</w:t>
      </w:r>
      <w:r w:rsidR="0000339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</w:t>
      </w:r>
      <w:r w:rsidR="00440BBC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</w:p>
    <w:p w:rsidR="00D5252E" w:rsidRPr="00387D97" w:rsidRDefault="001E5607" w:rsidP="000F324D">
      <w:pPr>
        <w:pStyle w:val="a4"/>
        <w:bidi/>
        <w:spacing w:line="276" w:lineRule="auto"/>
        <w:ind w:left="360"/>
        <w:jc w:val="left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التبرير:</w:t>
      </w:r>
      <w:r w:rsidR="00D5252E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........</w:t>
      </w:r>
      <w:r w:rsidR="008A378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</w:t>
      </w:r>
      <w:r w:rsidR="00D5252E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....................................................................................</w:t>
      </w:r>
      <w:r w:rsidR="0000339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........................</w:t>
      </w:r>
      <w:r w:rsidR="00440BBC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  <w:r w:rsidR="00003392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..</w:t>
      </w:r>
    </w:p>
    <w:p w:rsidR="00D5252E" w:rsidRPr="00387D97" w:rsidRDefault="00D5252E" w:rsidP="000F324D">
      <w:pPr>
        <w:pStyle w:val="a4"/>
        <w:bidi/>
        <w:spacing w:line="276" w:lineRule="auto"/>
        <w:rPr>
          <w:rFonts w:asciiTheme="minorBidi" w:hAnsiTheme="minorBidi" w:cstheme="minorBidi"/>
          <w:color w:val="002060"/>
          <w:sz w:val="28"/>
          <w:szCs w:val="28"/>
          <w:u w:val="single"/>
          <w:rtl/>
          <w:lang w:val="fr-FR" w:bidi="ar-DZ"/>
        </w:rPr>
      </w:pPr>
      <w:r w:rsidRPr="00387D97">
        <w:rPr>
          <w:rFonts w:asciiTheme="minorBidi" w:hAnsiTheme="minorBidi" w:cstheme="minorBidi"/>
          <w:color w:val="002060"/>
          <w:sz w:val="28"/>
          <w:szCs w:val="28"/>
          <w:rtl/>
          <w:lang w:val="fr-FR" w:bidi="ar-DZ"/>
        </w:rPr>
        <w:t>المعيار 06: التّعبير عن رأي أو عرض وجهة نظر</w:t>
      </w:r>
    </w:p>
    <w:p w:rsidR="00D5252E" w:rsidRPr="00387D97" w:rsidRDefault="00D5252E" w:rsidP="000F324D">
      <w:pPr>
        <w:pStyle w:val="a4"/>
        <w:bidi/>
        <w:spacing w:line="276" w:lineRule="auto"/>
        <w:ind w:left="-24" w:firstLine="23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السؤال 06: 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قال</w:t>
      </w:r>
      <w:r w:rsidR="00EA167B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ت الأمّ لوَلَدِهَا </w:t>
      </w:r>
      <w:r w:rsidR="00531B1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"</w:t>
      </w:r>
      <w:r w:rsidR="00922DEB" w:rsidRPr="00387D97">
        <w:rPr>
          <w:rFonts w:asciiTheme="minorBidi" w:hAnsiTheme="minorBidi" w:cstheme="minorBidi"/>
          <w:sz w:val="28"/>
          <w:szCs w:val="28"/>
          <w:bdr w:val="none" w:sz="0" w:space="0" w:color="auto" w:frame="1"/>
          <w:rtl/>
        </w:rPr>
        <w:t xml:space="preserve"> </w:t>
      </w:r>
      <w:r w:rsidR="00EA167B">
        <w:rPr>
          <w:rFonts w:asciiTheme="minorBidi" w:hAnsiTheme="minorBidi" w:cstheme="minorBidi" w:hint="cs"/>
          <w:sz w:val="28"/>
          <w:szCs w:val="28"/>
          <w:bdr w:val="none" w:sz="0" w:space="0" w:color="auto" w:frame="1"/>
          <w:rtl/>
        </w:rPr>
        <w:t>لَا</w:t>
      </w:r>
      <w:r w:rsidR="00440BBC">
        <w:rPr>
          <w:rFonts w:asciiTheme="minorBidi" w:hAnsiTheme="minorBidi" w:cstheme="minorBidi" w:hint="cs"/>
          <w:sz w:val="28"/>
          <w:szCs w:val="28"/>
          <w:bdr w:val="none" w:sz="0" w:space="0" w:color="auto" w:frame="1"/>
          <w:rtl/>
        </w:rPr>
        <w:t xml:space="preserve"> تَبْكِ يَا وَلَدِي سَنَنْتَصِر</w:t>
      </w:r>
      <w:r w:rsidR="00EA167B">
        <w:rPr>
          <w:rFonts w:asciiTheme="minorBidi" w:hAnsiTheme="minorBidi" w:cstheme="minorBidi" w:hint="cs"/>
          <w:sz w:val="28"/>
          <w:szCs w:val="28"/>
          <w:bdr w:val="none" w:sz="0" w:space="0" w:color="auto" w:frame="1"/>
          <w:rtl/>
        </w:rPr>
        <w:t xml:space="preserve"> </w:t>
      </w:r>
      <w:r w:rsidR="00531B1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" </w:t>
      </w:r>
      <w:r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</w:p>
    <w:p w:rsidR="00531B19" w:rsidRPr="00387D97" w:rsidRDefault="00440BBC" w:rsidP="000F324D">
      <w:pPr>
        <w:pStyle w:val="a4"/>
        <w:numPr>
          <w:ilvl w:val="0"/>
          <w:numId w:val="6"/>
        </w:numPr>
        <w:bidi/>
        <w:spacing w:line="276" w:lineRule="auto"/>
        <w:rPr>
          <w:rFonts w:asciiTheme="minorBidi" w:hAnsiTheme="minorBidi" w:cstheme="minorBidi"/>
          <w:sz w:val="28"/>
          <w:szCs w:val="28"/>
          <w:lang w:val="fr-FR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لمَاذَا طَلَبت مِن ابنِهَا عَدَم البُكَاء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؟ ...............................................................................</w:t>
      </w:r>
      <w:r w:rsidR="00531B19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</w:p>
    <w:p w:rsidR="00547958" w:rsidRPr="007B0C03" w:rsidRDefault="00440BBC" w:rsidP="007B0C03">
      <w:pPr>
        <w:pStyle w:val="a4"/>
        <w:numPr>
          <w:ilvl w:val="0"/>
          <w:numId w:val="6"/>
        </w:numPr>
        <w:bidi/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لِمَاذَا كَانَتْ مَتَيَقّنة مِنَ النّصر</w:t>
      </w:r>
      <w:r w:rsidR="00922DEB" w:rsidRPr="00387D97">
        <w:rPr>
          <w:rFonts w:asciiTheme="minorBidi" w:hAnsiTheme="minorBidi" w:cstheme="minorBidi"/>
          <w:sz w:val="28"/>
          <w:szCs w:val="28"/>
          <w:rtl/>
          <w:lang w:val="fr-FR" w:bidi="ar-DZ"/>
        </w:rPr>
        <w:t>؟ ........................................................................</w:t>
      </w:r>
    </w:p>
    <w:p w:rsidR="008E30DB" w:rsidRDefault="00AB2CAE" w:rsidP="000F324D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</w:pPr>
      <w:r>
        <w:rPr>
          <w:rFonts w:asciiTheme="minorBidi" w:hAnsiTheme="minorBidi" w:cs="Arial"/>
          <w:noProof/>
          <w:sz w:val="28"/>
          <w:szCs w:val="28"/>
          <w:u w:val="single"/>
          <w:rtl/>
          <w:lang w:eastAsia="en-US"/>
        </w:rPr>
        <w:drawing>
          <wp:anchor distT="0" distB="0" distL="114300" distR="114300" simplePos="0" relativeHeight="251673600" behindDoc="0" locked="0" layoutInCell="1" allowOverlap="1" wp14:anchorId="6B71BDFD" wp14:editId="05927B4A">
            <wp:simplePos x="0" y="0"/>
            <wp:positionH relativeFrom="column">
              <wp:posOffset>-16510</wp:posOffset>
            </wp:positionH>
            <wp:positionV relativeFrom="paragraph">
              <wp:posOffset>57785</wp:posOffset>
            </wp:positionV>
            <wp:extent cx="1724025" cy="1552575"/>
            <wp:effectExtent l="0" t="0" r="9525" b="9525"/>
            <wp:wrapNone/>
            <wp:docPr id="9" name="Image 9" descr="C:\Users\HP\Downloads\396191147_1029686798249083_85806897841871457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396191147_1029686798249083_858068978418714576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0DB" w:rsidRDefault="008E30DB" w:rsidP="008E30DB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</w:pPr>
    </w:p>
    <w:p w:rsidR="008E30DB" w:rsidRDefault="008E30DB" w:rsidP="008E30DB">
      <w:pPr>
        <w:pStyle w:val="a4"/>
        <w:bidi/>
        <w:spacing w:line="276" w:lineRule="auto"/>
        <w:rPr>
          <w:rFonts w:asciiTheme="minorBidi" w:hAnsiTheme="minorBidi" w:cstheme="minorBidi" w:hint="cs"/>
          <w:sz w:val="28"/>
          <w:szCs w:val="28"/>
          <w:highlight w:val="cyan"/>
          <w:rtl/>
          <w:lang w:val="fr-FR" w:bidi="ar-DZ"/>
        </w:rPr>
      </w:pPr>
    </w:p>
    <w:p w:rsidR="00866210" w:rsidRDefault="00866210" w:rsidP="00866210">
      <w:pPr>
        <w:pStyle w:val="a4"/>
        <w:bidi/>
        <w:spacing w:line="276" w:lineRule="auto"/>
        <w:rPr>
          <w:rFonts w:asciiTheme="minorBidi" w:hAnsiTheme="minorBidi" w:cstheme="minorBidi" w:hint="cs"/>
          <w:sz w:val="28"/>
          <w:szCs w:val="28"/>
          <w:highlight w:val="cyan"/>
          <w:rtl/>
          <w:lang w:val="fr-FR" w:bidi="ar-DZ"/>
        </w:rPr>
      </w:pPr>
    </w:p>
    <w:p w:rsidR="00866210" w:rsidRDefault="00866210" w:rsidP="00866210">
      <w:pPr>
        <w:pStyle w:val="a4"/>
        <w:bidi/>
        <w:spacing w:line="276" w:lineRule="auto"/>
        <w:rPr>
          <w:rFonts w:asciiTheme="minorBidi" w:hAnsiTheme="minorBidi" w:cstheme="minorBidi" w:hint="cs"/>
          <w:sz w:val="28"/>
          <w:szCs w:val="28"/>
          <w:highlight w:val="cyan"/>
          <w:rtl/>
          <w:lang w:val="fr-FR" w:bidi="ar-DZ"/>
        </w:rPr>
      </w:pPr>
    </w:p>
    <w:p w:rsidR="00866210" w:rsidRDefault="00866210" w:rsidP="00866210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</w:pPr>
      <w:bookmarkStart w:id="0" w:name="_GoBack"/>
      <w:bookmarkEnd w:id="0"/>
    </w:p>
    <w:p w:rsidR="008E30DB" w:rsidRDefault="008E30DB" w:rsidP="008E30DB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</w:pPr>
    </w:p>
    <w:p w:rsidR="008E30DB" w:rsidRDefault="00AB2CAE" w:rsidP="008E30DB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</w:pPr>
      <w:r>
        <w:rPr>
          <w:rFonts w:asciiTheme="minorBidi" w:hAnsiTheme="minorBidi" w:cs="Arial"/>
          <w:noProof/>
          <w:sz w:val="28"/>
          <w:szCs w:val="28"/>
          <w:u w:val="single"/>
          <w:rtl/>
          <w:lang w:eastAsia="en-US"/>
        </w:rPr>
        <w:lastRenderedPageBreak/>
        <w:drawing>
          <wp:anchor distT="0" distB="0" distL="114300" distR="114300" simplePos="0" relativeHeight="251675648" behindDoc="0" locked="0" layoutInCell="1" allowOverlap="1" wp14:anchorId="04B59902" wp14:editId="45BB9773">
            <wp:simplePos x="0" y="0"/>
            <wp:positionH relativeFrom="column">
              <wp:posOffset>78740</wp:posOffset>
            </wp:positionH>
            <wp:positionV relativeFrom="paragraph">
              <wp:posOffset>76200</wp:posOffset>
            </wp:positionV>
            <wp:extent cx="1724025" cy="1552575"/>
            <wp:effectExtent l="0" t="0" r="9525" b="9525"/>
            <wp:wrapNone/>
            <wp:docPr id="10" name="Image 10" descr="C:\Users\HP\Downloads\396191147_1029686798249083_85806897841871457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396191147_1029686798249083_858068978418714576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BB" w:rsidRPr="000F324D" w:rsidRDefault="00ED2ABB" w:rsidP="008E30DB">
      <w:pPr>
        <w:pStyle w:val="a4"/>
        <w:bidi/>
        <w:spacing w:line="276" w:lineRule="auto"/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</w:pPr>
      <w:r w:rsidRPr="000F324D"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  <w:t xml:space="preserve">كفاءة التعبير </w:t>
      </w:r>
      <w:r w:rsidR="00A049AF" w:rsidRPr="000F324D"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  <w:t>ال</w:t>
      </w:r>
      <w:r w:rsidRPr="000F324D">
        <w:rPr>
          <w:rFonts w:asciiTheme="minorBidi" w:hAnsiTheme="minorBidi" w:cstheme="minorBidi"/>
          <w:sz w:val="28"/>
          <w:szCs w:val="28"/>
          <w:highlight w:val="cyan"/>
          <w:rtl/>
          <w:lang w:val="fr-FR" w:bidi="ar-DZ"/>
        </w:rPr>
        <w:t>كتابي</w:t>
      </w:r>
    </w:p>
    <w:p w:rsidR="00ED2ABB" w:rsidRPr="000F324D" w:rsidRDefault="00ED2ABB" w:rsidP="000F324D">
      <w:pPr>
        <w:pStyle w:val="a6"/>
        <w:numPr>
          <w:ilvl w:val="0"/>
          <w:numId w:val="14"/>
        </w:numPr>
        <w:bidi/>
        <w:rPr>
          <w:rFonts w:asciiTheme="minorBidi" w:eastAsia="SimSun" w:hAnsiTheme="minorBidi" w:cstheme="minorBidi"/>
          <w:kern w:val="2"/>
          <w:sz w:val="28"/>
          <w:szCs w:val="28"/>
          <w:lang w:eastAsia="zh-CN" w:bidi="ar-DZ"/>
        </w:rPr>
      </w:pP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ح</w:t>
      </w:r>
      <w:r w:rsidR="005477B5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ِ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ين</w:t>
      </w:r>
      <w:r w:rsidR="005477B5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َ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 أن</w:t>
      </w:r>
      <w:r w:rsidR="005477B5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ْ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ه</w:t>
      </w:r>
      <w:r w:rsidR="005477B5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َ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يت ق</w:t>
      </w:r>
      <w:r w:rsidR="005477B5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ِ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ر</w:t>
      </w:r>
      <w:r w:rsidR="005477B5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َ</w:t>
      </w:r>
      <w:r w:rsidR="00440BBC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اءة النّص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، </w:t>
      </w:r>
      <w:r w:rsidR="00440BBC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قَرّرْتَ أَنْ تَكْتُبَ </w:t>
      </w:r>
      <w:r w:rsidR="00FC6AD7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رسالة </w:t>
      </w:r>
      <w:r w:rsidR="00440BBC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 لِطِفْلِ غَزّة </w:t>
      </w:r>
      <w:r w:rsidR="00FC6AD7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تتضمّن: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  </w:t>
      </w:r>
    </w:p>
    <w:p w:rsidR="000F324D" w:rsidRPr="000F324D" w:rsidRDefault="000F324D" w:rsidP="000F324D">
      <w:pPr>
        <w:pStyle w:val="a6"/>
        <w:bidi/>
        <w:ind w:left="405"/>
        <w:rPr>
          <w:rFonts w:asciiTheme="minorBidi" w:eastAsia="SimSun" w:hAnsiTheme="minorBidi" w:cstheme="minorBidi"/>
          <w:kern w:val="2"/>
          <w:sz w:val="28"/>
          <w:szCs w:val="28"/>
          <w:lang w:eastAsia="zh-CN" w:bidi="ar-DZ"/>
        </w:rPr>
      </w:pPr>
    </w:p>
    <w:p w:rsidR="000F324D" w:rsidRPr="000F324D" w:rsidRDefault="000F324D" w:rsidP="000F324D">
      <w:pPr>
        <w:pStyle w:val="a6"/>
        <w:numPr>
          <w:ilvl w:val="0"/>
          <w:numId w:val="15"/>
        </w:numPr>
        <w:bidi/>
        <w:rPr>
          <w:rFonts w:asciiTheme="minorBidi" w:eastAsia="SimSun" w:hAnsiTheme="minorBidi" w:cstheme="minorBidi"/>
          <w:kern w:val="2"/>
          <w:sz w:val="28"/>
          <w:szCs w:val="28"/>
          <w:lang w:eastAsia="zh-CN" w:bidi="ar-DZ"/>
        </w:rPr>
      </w:pP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التّحيّة والسّلام.</w:t>
      </w:r>
    </w:p>
    <w:p w:rsidR="000F324D" w:rsidRPr="000F324D" w:rsidRDefault="000F324D" w:rsidP="000F324D">
      <w:pPr>
        <w:pStyle w:val="a6"/>
        <w:numPr>
          <w:ilvl w:val="0"/>
          <w:numId w:val="15"/>
        </w:numPr>
        <w:bidi/>
        <w:rPr>
          <w:rFonts w:asciiTheme="minorBidi" w:eastAsia="SimSun" w:hAnsiTheme="minorBidi" w:cstheme="minorBidi"/>
          <w:kern w:val="2"/>
          <w:sz w:val="28"/>
          <w:szCs w:val="28"/>
          <w:lang w:eastAsia="zh-CN" w:bidi="ar-DZ"/>
        </w:rPr>
      </w:pP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مَوْقِفُكَ مِن الحَرْبِ عَلى غَزّة</w:t>
      </w:r>
    </w:p>
    <w:p w:rsidR="000F324D" w:rsidRPr="000F324D" w:rsidRDefault="000F324D" w:rsidP="000F324D">
      <w:pPr>
        <w:pStyle w:val="a6"/>
        <w:numPr>
          <w:ilvl w:val="0"/>
          <w:numId w:val="15"/>
        </w:numPr>
        <w:bidi/>
        <w:rPr>
          <w:rFonts w:asciiTheme="minorBidi" w:eastAsia="SimSun" w:hAnsiTheme="minorBidi" w:cstheme="minorBidi"/>
          <w:kern w:val="2"/>
          <w:sz w:val="28"/>
          <w:szCs w:val="28"/>
          <w:lang w:eastAsia="zh-CN" w:bidi="ar-DZ"/>
        </w:rPr>
      </w:pP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حثّه على التّحلي بالشّجاعة والصّبر .</w:t>
      </w:r>
    </w:p>
    <w:p w:rsidR="00ED2ABB" w:rsidRPr="000F324D" w:rsidRDefault="00ED2ABB" w:rsidP="000F324D">
      <w:pPr>
        <w:pStyle w:val="a6"/>
        <w:numPr>
          <w:ilvl w:val="0"/>
          <w:numId w:val="15"/>
        </w:numPr>
        <w:bidi/>
        <w:rPr>
          <w:rFonts w:asciiTheme="minorBidi" w:eastAsia="SimSun" w:hAnsiTheme="minorBidi" w:cstheme="minorBidi"/>
          <w:kern w:val="2"/>
          <w:sz w:val="28"/>
          <w:szCs w:val="28"/>
          <w:lang w:eastAsia="zh-CN" w:bidi="ar-DZ"/>
        </w:rPr>
      </w:pP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الد</w:t>
      </w:r>
      <w:r w:rsidR="003F5732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ُّ</w:t>
      </w:r>
      <w:r w:rsidR="00440BBC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عاء لغزّة بالنّصْر</w:t>
      </w:r>
      <w:r w:rsidR="000F324D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.</w:t>
      </w:r>
    </w:p>
    <w:p w:rsidR="00ED2ABB" w:rsidRPr="000F324D" w:rsidRDefault="00C20DE7" w:rsidP="000F324D">
      <w:pPr>
        <w:pStyle w:val="a6"/>
        <w:numPr>
          <w:ilvl w:val="0"/>
          <w:numId w:val="15"/>
        </w:numPr>
        <w:bidi/>
        <w:rPr>
          <w:rFonts w:asciiTheme="minorBidi" w:eastAsia="SimSun" w:hAnsiTheme="minorBidi" w:cstheme="minorBidi"/>
          <w:kern w:val="2"/>
          <w:sz w:val="28"/>
          <w:szCs w:val="28"/>
          <w:lang w:eastAsia="zh-CN" w:bidi="ar-DZ"/>
        </w:rPr>
      </w:pP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ذ</w:t>
      </w:r>
      <w:r w:rsidR="003F5732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ِ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كر </w:t>
      </w:r>
      <w:r w:rsidR="003F5732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ُ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اس</w:t>
      </w:r>
      <w:r w:rsidR="003F5732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ْ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م</w:t>
      </w:r>
      <w:r w:rsidR="003F5732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ِ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ك</w:t>
      </w:r>
      <w:r w:rsidR="003F5732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َ</w:t>
      </w:r>
      <w:r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 xml:space="preserve"> في آخر الرسالة </w:t>
      </w:r>
      <w:r w:rsidR="000F324D" w:rsidRPr="000F324D">
        <w:rPr>
          <w:rFonts w:asciiTheme="minorBidi" w:eastAsia="SimSun" w:hAnsiTheme="minorBidi" w:cstheme="minorBidi"/>
          <w:kern w:val="2"/>
          <w:sz w:val="28"/>
          <w:szCs w:val="28"/>
          <w:rtl/>
          <w:lang w:eastAsia="zh-CN" w:bidi="ar-DZ"/>
        </w:rPr>
        <w:t>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</w:t>
      </w:r>
      <w:r w:rsidR="0056541C">
        <w:rPr>
          <w:rFonts w:hint="cs"/>
          <w:sz w:val="36"/>
          <w:szCs w:val="36"/>
          <w:rtl/>
          <w:lang w:val="fr-FR" w:bidi="ar-DZ"/>
        </w:rPr>
        <w:t>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p w:rsid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.................................................................................................................</w:t>
      </w:r>
    </w:p>
    <w:p w:rsidR="009F5706" w:rsidRDefault="009F5706" w:rsidP="009F5706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p w:rsidR="009F5706" w:rsidRDefault="009F5706" w:rsidP="009F5706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val="fr-FR" w:bidi="ar-DZ"/>
        </w:rPr>
        <w:t>................................................................................................................</w:t>
      </w:r>
    </w:p>
    <w:tbl>
      <w:tblPr>
        <w:tblStyle w:val="a7"/>
        <w:tblpPr w:leftFromText="141" w:rightFromText="141" w:vertAnchor="text" w:horzAnchor="margin" w:tblpY="20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292"/>
        <w:gridCol w:w="851"/>
        <w:gridCol w:w="708"/>
        <w:gridCol w:w="709"/>
        <w:gridCol w:w="851"/>
      </w:tblGrid>
      <w:tr w:rsidR="0056541C" w:rsidTr="0056541C">
        <w:tc>
          <w:tcPr>
            <w:tcW w:w="7292" w:type="dxa"/>
            <w:vMerge w:val="restart"/>
          </w:tcPr>
          <w:p w:rsidR="0056541C" w:rsidRPr="0056541C" w:rsidRDefault="0056541C" w:rsidP="0056541C">
            <w:pPr>
              <w:pStyle w:val="a4"/>
              <w:bidi/>
              <w:spacing w:line="276" w:lineRule="auto"/>
              <w:jc w:val="center"/>
              <w:rPr>
                <w:rFonts w:asciiTheme="minorBidi" w:hAnsiTheme="minorBidi" w:cstheme="minorBidi"/>
                <w:sz w:val="40"/>
                <w:szCs w:val="40"/>
                <w:bdr w:val="none" w:sz="0" w:space="0" w:color="auto" w:frame="1"/>
                <w:rtl/>
                <w:lang w:bidi="ar-DZ"/>
              </w:rPr>
            </w:pPr>
            <w:r w:rsidRPr="0056541C">
              <w:rPr>
                <w:rFonts w:asciiTheme="minorBidi" w:hAnsiTheme="minorBidi" w:cstheme="minorBidi" w:hint="cs"/>
                <w:sz w:val="40"/>
                <w:szCs w:val="40"/>
                <w:bdr w:val="none" w:sz="0" w:space="0" w:color="auto" w:frame="1"/>
                <w:rtl/>
                <w:lang w:bidi="ar-DZ"/>
              </w:rPr>
              <w:t>معايير التحكم</w:t>
            </w:r>
          </w:p>
        </w:tc>
        <w:tc>
          <w:tcPr>
            <w:tcW w:w="3119" w:type="dxa"/>
            <w:gridSpan w:val="4"/>
          </w:tcPr>
          <w:p w:rsidR="0056541C" w:rsidRDefault="0056541C" w:rsidP="0056541C">
            <w:pPr>
              <w:pStyle w:val="a4"/>
              <w:bidi/>
              <w:spacing w:line="276" w:lineRule="auto"/>
              <w:jc w:val="center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bdr w:val="none" w:sz="0" w:space="0" w:color="auto" w:frame="1"/>
                <w:rtl/>
                <w:lang w:bidi="ar-DZ"/>
              </w:rPr>
              <w:t>التّقديرات</w:t>
            </w:r>
          </w:p>
        </w:tc>
      </w:tr>
      <w:tr w:rsidR="0056541C" w:rsidTr="0056541C">
        <w:tc>
          <w:tcPr>
            <w:tcW w:w="7292" w:type="dxa"/>
            <w:vMerge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jc w:val="center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bdr w:val="none" w:sz="0" w:space="0" w:color="auto" w:frame="1"/>
                <w:rtl/>
                <w:lang w:bidi="ar-DZ"/>
              </w:rPr>
              <w:t>أ</w:t>
            </w: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jc w:val="center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bdr w:val="none" w:sz="0" w:space="0" w:color="auto" w:frame="1"/>
                <w:rtl/>
                <w:lang w:bidi="ar-DZ"/>
              </w:rPr>
              <w:t>ب</w:t>
            </w: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jc w:val="center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bdr w:val="none" w:sz="0" w:space="0" w:color="auto" w:frame="1"/>
                <w:rtl/>
                <w:lang w:bidi="ar-DZ"/>
              </w:rPr>
              <w:t>ج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jc w:val="center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bdr w:val="none" w:sz="0" w:space="0" w:color="auto" w:frame="1"/>
                <w:rtl/>
                <w:lang w:bidi="ar-DZ"/>
              </w:rPr>
              <w:t>د</w:t>
            </w:r>
          </w:p>
        </w:tc>
      </w:tr>
      <w:tr w:rsidR="0056541C" w:rsidTr="0056541C">
        <w:tc>
          <w:tcPr>
            <w:tcW w:w="7292" w:type="dxa"/>
          </w:tcPr>
          <w:p w:rsidR="0056541C" w:rsidRDefault="0056541C" w:rsidP="0056541C">
            <w:pPr>
              <w:pStyle w:val="a4"/>
              <w:numPr>
                <w:ilvl w:val="0"/>
                <w:numId w:val="28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 w:rsidRPr="00B5197C">
              <w:rPr>
                <w:rFonts w:ascii="Open Sans" w:hAnsi="Open Sans" w:cs="Khalid Art bold" w:hint="cs"/>
                <w:color w:val="002060"/>
                <w:sz w:val="28"/>
                <w:szCs w:val="28"/>
                <w:rtl/>
                <w:lang w:bidi="ar-DZ"/>
              </w:rPr>
              <w:t>احترام التعليمة والمهمات المرفقة: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</w:tr>
      <w:tr w:rsidR="0056541C" w:rsidTr="0056541C">
        <w:tc>
          <w:tcPr>
            <w:tcW w:w="7292" w:type="dxa"/>
          </w:tcPr>
          <w:p w:rsidR="0056541C" w:rsidRDefault="0056541C" w:rsidP="0056541C">
            <w:pPr>
              <w:pStyle w:val="a4"/>
              <w:numPr>
                <w:ilvl w:val="0"/>
                <w:numId w:val="28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 w:rsidRPr="00B5197C">
              <w:rPr>
                <w:rFonts w:ascii="Open Sans" w:hAnsi="Open Sans" w:cs="Khalid Art bold" w:hint="cs"/>
                <w:color w:val="002060"/>
                <w:sz w:val="28"/>
                <w:szCs w:val="28"/>
                <w:rtl/>
                <w:lang w:bidi="ar-DZ"/>
              </w:rPr>
              <w:t>وضوح التصميم وفق طبيعة المنتج: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</w:tr>
      <w:tr w:rsidR="0056541C" w:rsidTr="0056541C">
        <w:tc>
          <w:tcPr>
            <w:tcW w:w="7292" w:type="dxa"/>
          </w:tcPr>
          <w:p w:rsidR="0056541C" w:rsidRDefault="0056541C" w:rsidP="0056541C">
            <w:pPr>
              <w:pStyle w:val="a4"/>
              <w:numPr>
                <w:ilvl w:val="0"/>
                <w:numId w:val="28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 w:rsidRPr="00B5197C">
              <w:rPr>
                <w:rFonts w:ascii="Open Sans" w:hAnsi="Open Sans" w:cs="Khalid Art bold" w:hint="cs"/>
                <w:color w:val="002060"/>
                <w:sz w:val="28"/>
                <w:szCs w:val="28"/>
                <w:rtl/>
                <w:lang w:bidi="ar-DZ"/>
              </w:rPr>
              <w:t>تسلسل الأفكار وترابطها: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</w:tr>
      <w:tr w:rsidR="0056541C" w:rsidTr="0056541C">
        <w:tc>
          <w:tcPr>
            <w:tcW w:w="7292" w:type="dxa"/>
          </w:tcPr>
          <w:p w:rsidR="0056541C" w:rsidRDefault="0056541C" w:rsidP="0056541C">
            <w:pPr>
              <w:pStyle w:val="a4"/>
              <w:numPr>
                <w:ilvl w:val="0"/>
                <w:numId w:val="28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 w:rsidRPr="00B5197C">
              <w:rPr>
                <w:rFonts w:ascii="Open Sans" w:hAnsi="Open Sans" w:cs="Khalid Art bold" w:hint="cs"/>
                <w:color w:val="002060"/>
                <w:sz w:val="28"/>
                <w:szCs w:val="28"/>
                <w:rtl/>
                <w:lang w:bidi="ar-DZ"/>
              </w:rPr>
              <w:t>الالتزام بقواعد اللغة (النحوية والإملائية والصرفية):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</w:tr>
      <w:tr w:rsidR="0056541C" w:rsidTr="0056541C">
        <w:tc>
          <w:tcPr>
            <w:tcW w:w="7292" w:type="dxa"/>
          </w:tcPr>
          <w:p w:rsidR="0056541C" w:rsidRDefault="0056541C" w:rsidP="0056541C">
            <w:pPr>
              <w:pStyle w:val="a4"/>
              <w:numPr>
                <w:ilvl w:val="0"/>
                <w:numId w:val="28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  <w:r w:rsidRPr="00B519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استعمال علامات الوقف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</w:tr>
      <w:tr w:rsidR="0056541C" w:rsidTr="0056541C">
        <w:tc>
          <w:tcPr>
            <w:tcW w:w="7292" w:type="dxa"/>
          </w:tcPr>
          <w:p w:rsidR="0056541C" w:rsidRPr="00B5197C" w:rsidRDefault="0056541C" w:rsidP="0056541C">
            <w:pPr>
              <w:pStyle w:val="a4"/>
              <w:numPr>
                <w:ilvl w:val="0"/>
                <w:numId w:val="28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B5197C">
              <w:rPr>
                <w:rFonts w:ascii="Open Sans" w:hAnsi="Open Sans" w:cs="Khalid Art bold" w:hint="cs"/>
                <w:color w:val="002060"/>
                <w:sz w:val="28"/>
                <w:szCs w:val="28"/>
                <w:rtl/>
                <w:lang w:bidi="ar-DZ"/>
              </w:rPr>
              <w:t>إدراج قيمة، أو تحديد موقف، أو إبداء رأي: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</w:tr>
      <w:tr w:rsidR="0056541C" w:rsidTr="0056541C">
        <w:tc>
          <w:tcPr>
            <w:tcW w:w="7292" w:type="dxa"/>
          </w:tcPr>
          <w:p w:rsidR="0056541C" w:rsidRPr="00B5197C" w:rsidRDefault="0056541C" w:rsidP="0056541C">
            <w:pPr>
              <w:pStyle w:val="a4"/>
              <w:numPr>
                <w:ilvl w:val="0"/>
                <w:numId w:val="28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B5197C">
              <w:rPr>
                <w:rFonts w:ascii="Open Sans" w:hAnsi="Open Sans" w:cs="Khalid Art bold" w:hint="cs"/>
                <w:color w:val="002060"/>
                <w:sz w:val="28"/>
                <w:szCs w:val="28"/>
                <w:rtl/>
                <w:lang w:bidi="ar-DZ"/>
              </w:rPr>
              <w:t xml:space="preserve">جودة المنتج: </w:t>
            </w:r>
            <w:r w:rsidRPr="00B5197C">
              <w:rPr>
                <w:rFonts w:ascii="Simplified Arabic" w:hAnsi="Simplified Arabic" w:cs="Khalid Art bold" w:hint="cs"/>
                <w:b/>
                <w:color w:val="000000"/>
                <w:sz w:val="28"/>
                <w:szCs w:val="28"/>
                <w:rtl/>
                <w:lang w:bidi="ar-DZ"/>
              </w:rPr>
              <w:t xml:space="preserve"> (تنظيم الورقة، المقروئية، احترام التباعد والمسافات، مقاييس الحروف</w:t>
            </w: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8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709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  <w:tc>
          <w:tcPr>
            <w:tcW w:w="851" w:type="dxa"/>
          </w:tcPr>
          <w:p w:rsidR="0056541C" w:rsidRDefault="0056541C" w:rsidP="0056541C">
            <w:pPr>
              <w:pStyle w:val="a4"/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  <w:bdr w:val="none" w:sz="0" w:space="0" w:color="auto" w:frame="1"/>
                <w:rtl/>
                <w:lang w:bidi="ar-DZ"/>
              </w:rPr>
            </w:pPr>
          </w:p>
        </w:tc>
      </w:tr>
    </w:tbl>
    <w:p w:rsidR="008E30DB" w:rsidRPr="008E30DB" w:rsidRDefault="008E30DB" w:rsidP="008E30DB">
      <w:pPr>
        <w:pStyle w:val="a4"/>
        <w:bidi/>
        <w:spacing w:line="276" w:lineRule="auto"/>
        <w:rPr>
          <w:sz w:val="36"/>
          <w:szCs w:val="36"/>
          <w:rtl/>
          <w:lang w:val="fr-FR" w:bidi="ar-DZ"/>
        </w:rPr>
      </w:pPr>
    </w:p>
    <w:p w:rsidR="006E4095" w:rsidRPr="00D5252E" w:rsidRDefault="006E4095" w:rsidP="00D5252E">
      <w:pPr>
        <w:bidi/>
        <w:rPr>
          <w:rtl/>
          <w:lang w:bidi="ar-DZ"/>
        </w:rPr>
      </w:pPr>
    </w:p>
    <w:sectPr w:rsidR="006E4095" w:rsidRPr="00D5252E" w:rsidSect="00520646">
      <w:footerReference w:type="default" r:id="rId11"/>
      <w:pgSz w:w="11906" w:h="16838"/>
      <w:pgMar w:top="74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3F6" w:rsidRDefault="003B33F6" w:rsidP="00D5252E">
      <w:pPr>
        <w:spacing w:after="0" w:line="240" w:lineRule="auto"/>
      </w:pPr>
      <w:r>
        <w:separator/>
      </w:r>
    </w:p>
  </w:endnote>
  <w:endnote w:type="continuationSeparator" w:id="0">
    <w:p w:rsidR="003B33F6" w:rsidRDefault="003B33F6" w:rsidP="00D5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Khalid Art bold">
    <w:altName w:val="Arial"/>
    <w:charset w:val="B2"/>
    <w:family w:val="auto"/>
    <w:pitch w:val="variable"/>
    <w:sig w:usb0="00002001" w:usb1="00000000" w:usb2="00000000" w:usb3="00000000" w:csb0="0000004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Calibri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3A" w:rsidRPr="00AF5DA1" w:rsidRDefault="003B33F6" w:rsidP="00D5252E">
    <w:pPr>
      <w:pStyle w:val="a3"/>
      <w:pBdr>
        <w:top w:val="single" w:sz="4" w:space="1" w:color="FF0000"/>
      </w:pBdr>
      <w:tabs>
        <w:tab w:val="clear" w:pos="4153"/>
        <w:tab w:val="clear" w:pos="8306"/>
        <w:tab w:val="center" w:pos="4536"/>
        <w:tab w:val="right" w:pos="9072"/>
      </w:tabs>
      <w:bidi/>
      <w:rPr>
        <w:rFonts w:ascii="Sakkal Majalla" w:hAnsi="Sakkal Majalla" w:cs="Sakkal Majalla"/>
        <w:b/>
        <w:bCs/>
        <w:sz w:val="24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3F6" w:rsidRDefault="003B33F6" w:rsidP="00D5252E">
      <w:pPr>
        <w:spacing w:after="0" w:line="240" w:lineRule="auto"/>
      </w:pPr>
      <w:r>
        <w:separator/>
      </w:r>
    </w:p>
  </w:footnote>
  <w:footnote w:type="continuationSeparator" w:id="0">
    <w:p w:rsidR="003B33F6" w:rsidRDefault="003B33F6" w:rsidP="00D5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13.5pt;visibility:visible" o:bullet="t">
        <v:imagedata r:id="rId1" o:title=""/>
      </v:shape>
    </w:pict>
  </w:numPicBullet>
  <w:abstractNum w:abstractNumId="0">
    <w:nsid w:val="034923E5"/>
    <w:multiLevelType w:val="hybridMultilevel"/>
    <w:tmpl w:val="BED0E9CE"/>
    <w:lvl w:ilvl="0" w:tplc="1772ECEC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6114"/>
    <w:multiLevelType w:val="multilevel"/>
    <w:tmpl w:val="2BD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34869"/>
    <w:multiLevelType w:val="multilevel"/>
    <w:tmpl w:val="6912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E59E0"/>
    <w:multiLevelType w:val="hybridMultilevel"/>
    <w:tmpl w:val="01020A3C"/>
    <w:lvl w:ilvl="0" w:tplc="EBDC2036">
      <w:start w:val="1"/>
      <w:numFmt w:val="bullet"/>
      <w:lvlText w:val="-"/>
      <w:lvlJc w:val="left"/>
      <w:pPr>
        <w:ind w:left="405" w:hanging="360"/>
      </w:pPr>
      <w:rPr>
        <w:rFonts w:ascii="Sakkal Majalla" w:eastAsia="SimSu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1FD01A7E"/>
    <w:multiLevelType w:val="hybridMultilevel"/>
    <w:tmpl w:val="8240510C"/>
    <w:lvl w:ilvl="0" w:tplc="E7AAE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C1816"/>
    <w:multiLevelType w:val="hybridMultilevel"/>
    <w:tmpl w:val="8CD09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432AC"/>
    <w:multiLevelType w:val="hybridMultilevel"/>
    <w:tmpl w:val="4E6A97EA"/>
    <w:lvl w:ilvl="0" w:tplc="3794B9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B2535"/>
    <w:multiLevelType w:val="hybridMultilevel"/>
    <w:tmpl w:val="CB0063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7D05A8"/>
    <w:multiLevelType w:val="hybridMultilevel"/>
    <w:tmpl w:val="245EAFB8"/>
    <w:lvl w:ilvl="0" w:tplc="264A3792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84F7574"/>
    <w:multiLevelType w:val="hybridMultilevel"/>
    <w:tmpl w:val="ABCEA6B4"/>
    <w:lvl w:ilvl="0" w:tplc="C95446DA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>
    <w:nsid w:val="385E3F6A"/>
    <w:multiLevelType w:val="hybridMultilevel"/>
    <w:tmpl w:val="5464E752"/>
    <w:lvl w:ilvl="0" w:tplc="718099F2">
      <w:start w:val="3"/>
      <w:numFmt w:val="decimal"/>
      <w:lvlText w:val="%1."/>
      <w:lvlJc w:val="left"/>
      <w:pPr>
        <w:ind w:left="1045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11">
    <w:nsid w:val="3B601BB8"/>
    <w:multiLevelType w:val="hybridMultilevel"/>
    <w:tmpl w:val="DF985F02"/>
    <w:lvl w:ilvl="0" w:tplc="939A2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A72C2A"/>
    <w:multiLevelType w:val="hybridMultilevel"/>
    <w:tmpl w:val="3E1C083C"/>
    <w:lvl w:ilvl="0" w:tplc="628894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81910"/>
    <w:multiLevelType w:val="hybridMultilevel"/>
    <w:tmpl w:val="F9A61DFC"/>
    <w:lvl w:ilvl="0" w:tplc="397224D8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2" w:hanging="360"/>
      </w:pPr>
    </w:lvl>
    <w:lvl w:ilvl="2" w:tplc="0409001B" w:tentative="1">
      <w:start w:val="1"/>
      <w:numFmt w:val="lowerRoman"/>
      <w:lvlText w:val="%3."/>
      <w:lvlJc w:val="right"/>
      <w:pPr>
        <w:ind w:left="1232" w:hanging="180"/>
      </w:pPr>
    </w:lvl>
    <w:lvl w:ilvl="3" w:tplc="0409000F" w:tentative="1">
      <w:start w:val="1"/>
      <w:numFmt w:val="decimal"/>
      <w:lvlText w:val="%4."/>
      <w:lvlJc w:val="left"/>
      <w:pPr>
        <w:ind w:left="1952" w:hanging="360"/>
      </w:pPr>
    </w:lvl>
    <w:lvl w:ilvl="4" w:tplc="04090019" w:tentative="1">
      <w:start w:val="1"/>
      <w:numFmt w:val="lowerLetter"/>
      <w:lvlText w:val="%5."/>
      <w:lvlJc w:val="left"/>
      <w:pPr>
        <w:ind w:left="2672" w:hanging="360"/>
      </w:pPr>
    </w:lvl>
    <w:lvl w:ilvl="5" w:tplc="0409001B" w:tentative="1">
      <w:start w:val="1"/>
      <w:numFmt w:val="lowerRoman"/>
      <w:lvlText w:val="%6."/>
      <w:lvlJc w:val="right"/>
      <w:pPr>
        <w:ind w:left="3392" w:hanging="180"/>
      </w:pPr>
    </w:lvl>
    <w:lvl w:ilvl="6" w:tplc="0409000F" w:tentative="1">
      <w:start w:val="1"/>
      <w:numFmt w:val="decimal"/>
      <w:lvlText w:val="%7."/>
      <w:lvlJc w:val="left"/>
      <w:pPr>
        <w:ind w:left="4112" w:hanging="360"/>
      </w:pPr>
    </w:lvl>
    <w:lvl w:ilvl="7" w:tplc="04090019" w:tentative="1">
      <w:start w:val="1"/>
      <w:numFmt w:val="lowerLetter"/>
      <w:lvlText w:val="%8."/>
      <w:lvlJc w:val="left"/>
      <w:pPr>
        <w:ind w:left="4832" w:hanging="360"/>
      </w:pPr>
    </w:lvl>
    <w:lvl w:ilvl="8" w:tplc="0409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14">
    <w:nsid w:val="446940EC"/>
    <w:multiLevelType w:val="hybridMultilevel"/>
    <w:tmpl w:val="1AEE653A"/>
    <w:lvl w:ilvl="0" w:tplc="2F7AB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E74B40"/>
    <w:multiLevelType w:val="multilevel"/>
    <w:tmpl w:val="5B0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986B22"/>
    <w:multiLevelType w:val="hybridMultilevel"/>
    <w:tmpl w:val="1A1053C0"/>
    <w:lvl w:ilvl="0" w:tplc="E16C685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C08F4"/>
    <w:multiLevelType w:val="hybridMultilevel"/>
    <w:tmpl w:val="6C766F38"/>
    <w:lvl w:ilvl="0" w:tplc="B0089A00">
      <w:start w:val="1"/>
      <w:numFmt w:val="arabicAlpha"/>
      <w:lvlText w:val="%1-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8">
    <w:nsid w:val="675C767D"/>
    <w:multiLevelType w:val="hybridMultilevel"/>
    <w:tmpl w:val="6948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C6576F"/>
    <w:multiLevelType w:val="hybridMultilevel"/>
    <w:tmpl w:val="F43C418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E348A"/>
    <w:multiLevelType w:val="multilevel"/>
    <w:tmpl w:val="8A0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0E3DCE"/>
    <w:multiLevelType w:val="hybridMultilevel"/>
    <w:tmpl w:val="3CCE10C8"/>
    <w:lvl w:ilvl="0" w:tplc="9760EB2A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2">
    <w:nsid w:val="6C490C54"/>
    <w:multiLevelType w:val="hybridMultilevel"/>
    <w:tmpl w:val="3EF48D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B5947"/>
    <w:multiLevelType w:val="hybridMultilevel"/>
    <w:tmpl w:val="7BDE6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51634"/>
    <w:multiLevelType w:val="hybridMultilevel"/>
    <w:tmpl w:val="45262024"/>
    <w:lvl w:ilvl="0" w:tplc="6D8C094C">
      <w:start w:val="1"/>
      <w:numFmt w:val="decimal"/>
      <w:lvlText w:val="%1."/>
      <w:lvlJc w:val="left"/>
      <w:pPr>
        <w:ind w:left="1045" w:hanging="36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25">
    <w:nsid w:val="7467699C"/>
    <w:multiLevelType w:val="hybridMultilevel"/>
    <w:tmpl w:val="66CC06E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5A11D3"/>
    <w:multiLevelType w:val="hybridMultilevel"/>
    <w:tmpl w:val="145EAD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42D80"/>
    <w:multiLevelType w:val="hybridMultilevel"/>
    <w:tmpl w:val="2820A4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4"/>
  </w:num>
  <w:num w:numId="4">
    <w:abstractNumId w:val="21"/>
  </w:num>
  <w:num w:numId="5">
    <w:abstractNumId w:val="10"/>
  </w:num>
  <w:num w:numId="6">
    <w:abstractNumId w:val="17"/>
  </w:num>
  <w:num w:numId="7">
    <w:abstractNumId w:val="0"/>
  </w:num>
  <w:num w:numId="8">
    <w:abstractNumId w:val="20"/>
  </w:num>
  <w:num w:numId="9">
    <w:abstractNumId w:val="2"/>
  </w:num>
  <w:num w:numId="10">
    <w:abstractNumId w:val="1"/>
  </w:num>
  <w:num w:numId="11">
    <w:abstractNumId w:val="15"/>
  </w:num>
  <w:num w:numId="12">
    <w:abstractNumId w:val="18"/>
  </w:num>
  <w:num w:numId="13">
    <w:abstractNumId w:val="13"/>
  </w:num>
  <w:num w:numId="14">
    <w:abstractNumId w:val="3"/>
  </w:num>
  <w:num w:numId="15">
    <w:abstractNumId w:val="11"/>
  </w:num>
  <w:num w:numId="16">
    <w:abstractNumId w:val="22"/>
  </w:num>
  <w:num w:numId="17">
    <w:abstractNumId w:val="26"/>
  </w:num>
  <w:num w:numId="18">
    <w:abstractNumId w:val="27"/>
  </w:num>
  <w:num w:numId="19">
    <w:abstractNumId w:val="7"/>
  </w:num>
  <w:num w:numId="20">
    <w:abstractNumId w:val="23"/>
  </w:num>
  <w:num w:numId="21">
    <w:abstractNumId w:val="19"/>
  </w:num>
  <w:num w:numId="22">
    <w:abstractNumId w:val="5"/>
  </w:num>
  <w:num w:numId="23">
    <w:abstractNumId w:val="16"/>
  </w:num>
  <w:num w:numId="24">
    <w:abstractNumId w:val="14"/>
  </w:num>
  <w:num w:numId="25">
    <w:abstractNumId w:val="9"/>
  </w:num>
  <w:num w:numId="26">
    <w:abstractNumId w:val="8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9B"/>
    <w:rsid w:val="00003149"/>
    <w:rsid w:val="00003392"/>
    <w:rsid w:val="0004346E"/>
    <w:rsid w:val="0004663D"/>
    <w:rsid w:val="000549A2"/>
    <w:rsid w:val="00060193"/>
    <w:rsid w:val="0006425F"/>
    <w:rsid w:val="00074A6E"/>
    <w:rsid w:val="00076DF7"/>
    <w:rsid w:val="00081439"/>
    <w:rsid w:val="00092785"/>
    <w:rsid w:val="00093D32"/>
    <w:rsid w:val="000B09C1"/>
    <w:rsid w:val="000B61ED"/>
    <w:rsid w:val="000D21C0"/>
    <w:rsid w:val="000F245A"/>
    <w:rsid w:val="000F324D"/>
    <w:rsid w:val="000F7A55"/>
    <w:rsid w:val="001136B3"/>
    <w:rsid w:val="001321F9"/>
    <w:rsid w:val="001708B0"/>
    <w:rsid w:val="00183736"/>
    <w:rsid w:val="00183EFA"/>
    <w:rsid w:val="001A50CE"/>
    <w:rsid w:val="001A5FCC"/>
    <w:rsid w:val="001B1510"/>
    <w:rsid w:val="001C466A"/>
    <w:rsid w:val="001C7796"/>
    <w:rsid w:val="001D2BCD"/>
    <w:rsid w:val="001E259E"/>
    <w:rsid w:val="001E45B3"/>
    <w:rsid w:val="001E5607"/>
    <w:rsid w:val="00203DD3"/>
    <w:rsid w:val="00233386"/>
    <w:rsid w:val="00257C3B"/>
    <w:rsid w:val="002600B4"/>
    <w:rsid w:val="00265173"/>
    <w:rsid w:val="002708E1"/>
    <w:rsid w:val="0027609B"/>
    <w:rsid w:val="0029245D"/>
    <w:rsid w:val="002934B6"/>
    <w:rsid w:val="002C26C2"/>
    <w:rsid w:val="002C72D5"/>
    <w:rsid w:val="002D281F"/>
    <w:rsid w:val="002E3DDD"/>
    <w:rsid w:val="002E7128"/>
    <w:rsid w:val="00325309"/>
    <w:rsid w:val="00330BD7"/>
    <w:rsid w:val="003324F8"/>
    <w:rsid w:val="00341F00"/>
    <w:rsid w:val="00357A9C"/>
    <w:rsid w:val="00373EA5"/>
    <w:rsid w:val="00387D97"/>
    <w:rsid w:val="00392605"/>
    <w:rsid w:val="003926D5"/>
    <w:rsid w:val="003B33F6"/>
    <w:rsid w:val="003D03E3"/>
    <w:rsid w:val="003F01A4"/>
    <w:rsid w:val="003F5732"/>
    <w:rsid w:val="00402CE6"/>
    <w:rsid w:val="0041112C"/>
    <w:rsid w:val="0041359E"/>
    <w:rsid w:val="00430F30"/>
    <w:rsid w:val="00440BBC"/>
    <w:rsid w:val="004503BB"/>
    <w:rsid w:val="004714B8"/>
    <w:rsid w:val="0047292C"/>
    <w:rsid w:val="00483116"/>
    <w:rsid w:val="00494DD2"/>
    <w:rsid w:val="004965B8"/>
    <w:rsid w:val="004B1D14"/>
    <w:rsid w:val="004F544B"/>
    <w:rsid w:val="005127E2"/>
    <w:rsid w:val="00520646"/>
    <w:rsid w:val="00520D5A"/>
    <w:rsid w:val="00523862"/>
    <w:rsid w:val="005240B8"/>
    <w:rsid w:val="00526D3E"/>
    <w:rsid w:val="00531B19"/>
    <w:rsid w:val="005341FD"/>
    <w:rsid w:val="005477B5"/>
    <w:rsid w:val="00547958"/>
    <w:rsid w:val="0056541C"/>
    <w:rsid w:val="005655E9"/>
    <w:rsid w:val="005678AF"/>
    <w:rsid w:val="00573E47"/>
    <w:rsid w:val="00591BC4"/>
    <w:rsid w:val="00592836"/>
    <w:rsid w:val="005C165E"/>
    <w:rsid w:val="005E101E"/>
    <w:rsid w:val="005E654B"/>
    <w:rsid w:val="005E6E8D"/>
    <w:rsid w:val="006012E0"/>
    <w:rsid w:val="00633DA3"/>
    <w:rsid w:val="0065048B"/>
    <w:rsid w:val="00652532"/>
    <w:rsid w:val="00656093"/>
    <w:rsid w:val="006667A0"/>
    <w:rsid w:val="00671D44"/>
    <w:rsid w:val="006A4CA3"/>
    <w:rsid w:val="006C1227"/>
    <w:rsid w:val="006D49F2"/>
    <w:rsid w:val="006E4095"/>
    <w:rsid w:val="0073236C"/>
    <w:rsid w:val="0075322A"/>
    <w:rsid w:val="00770F58"/>
    <w:rsid w:val="00771B86"/>
    <w:rsid w:val="007A49A6"/>
    <w:rsid w:val="007B0C03"/>
    <w:rsid w:val="007B6257"/>
    <w:rsid w:val="007E078F"/>
    <w:rsid w:val="007E1801"/>
    <w:rsid w:val="007E4959"/>
    <w:rsid w:val="00800D09"/>
    <w:rsid w:val="0080599C"/>
    <w:rsid w:val="00805D4A"/>
    <w:rsid w:val="0084068E"/>
    <w:rsid w:val="00847EBC"/>
    <w:rsid w:val="0086599B"/>
    <w:rsid w:val="00866210"/>
    <w:rsid w:val="008A378B"/>
    <w:rsid w:val="008A3D82"/>
    <w:rsid w:val="008B58FD"/>
    <w:rsid w:val="008C7D8C"/>
    <w:rsid w:val="008D1708"/>
    <w:rsid w:val="008E30DB"/>
    <w:rsid w:val="008F6BC3"/>
    <w:rsid w:val="00903B07"/>
    <w:rsid w:val="00904ACD"/>
    <w:rsid w:val="0090771F"/>
    <w:rsid w:val="00907B59"/>
    <w:rsid w:val="00922DEB"/>
    <w:rsid w:val="00926838"/>
    <w:rsid w:val="00941385"/>
    <w:rsid w:val="0094423B"/>
    <w:rsid w:val="009514AB"/>
    <w:rsid w:val="009728E9"/>
    <w:rsid w:val="00974CA8"/>
    <w:rsid w:val="009968B7"/>
    <w:rsid w:val="009A37A1"/>
    <w:rsid w:val="009D6ADE"/>
    <w:rsid w:val="009E2B0E"/>
    <w:rsid w:val="009E6939"/>
    <w:rsid w:val="009E76E1"/>
    <w:rsid w:val="009F5706"/>
    <w:rsid w:val="00A049AF"/>
    <w:rsid w:val="00A07809"/>
    <w:rsid w:val="00A323C2"/>
    <w:rsid w:val="00A3628C"/>
    <w:rsid w:val="00A5547E"/>
    <w:rsid w:val="00A70822"/>
    <w:rsid w:val="00AB109D"/>
    <w:rsid w:val="00AB2CAE"/>
    <w:rsid w:val="00AE0557"/>
    <w:rsid w:val="00B0739D"/>
    <w:rsid w:val="00B1140A"/>
    <w:rsid w:val="00B17A64"/>
    <w:rsid w:val="00B20758"/>
    <w:rsid w:val="00B61AA5"/>
    <w:rsid w:val="00B80892"/>
    <w:rsid w:val="00BD5974"/>
    <w:rsid w:val="00BD7772"/>
    <w:rsid w:val="00BF5153"/>
    <w:rsid w:val="00C03057"/>
    <w:rsid w:val="00C1472C"/>
    <w:rsid w:val="00C20DE7"/>
    <w:rsid w:val="00C22E1A"/>
    <w:rsid w:val="00C77543"/>
    <w:rsid w:val="00C82A91"/>
    <w:rsid w:val="00CA6942"/>
    <w:rsid w:val="00CC0469"/>
    <w:rsid w:val="00CC4382"/>
    <w:rsid w:val="00CD5285"/>
    <w:rsid w:val="00CF58E5"/>
    <w:rsid w:val="00D1764C"/>
    <w:rsid w:val="00D22FCC"/>
    <w:rsid w:val="00D23ABA"/>
    <w:rsid w:val="00D5252E"/>
    <w:rsid w:val="00D64EF2"/>
    <w:rsid w:val="00D7318D"/>
    <w:rsid w:val="00D76201"/>
    <w:rsid w:val="00D77973"/>
    <w:rsid w:val="00D82410"/>
    <w:rsid w:val="00D97A76"/>
    <w:rsid w:val="00DC40D9"/>
    <w:rsid w:val="00E0096C"/>
    <w:rsid w:val="00E00B60"/>
    <w:rsid w:val="00E225DC"/>
    <w:rsid w:val="00E6369F"/>
    <w:rsid w:val="00E73024"/>
    <w:rsid w:val="00E82D4A"/>
    <w:rsid w:val="00E8769F"/>
    <w:rsid w:val="00E87AD7"/>
    <w:rsid w:val="00EA167B"/>
    <w:rsid w:val="00EA5694"/>
    <w:rsid w:val="00EA782A"/>
    <w:rsid w:val="00EB2D2D"/>
    <w:rsid w:val="00EC6CC9"/>
    <w:rsid w:val="00ED2ABB"/>
    <w:rsid w:val="00F43FD5"/>
    <w:rsid w:val="00F54F15"/>
    <w:rsid w:val="00F57EDA"/>
    <w:rsid w:val="00F6389C"/>
    <w:rsid w:val="00FA60BA"/>
    <w:rsid w:val="00FA6B0B"/>
    <w:rsid w:val="00FA7C55"/>
    <w:rsid w:val="00FC6AD7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25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2E"/>
    <w:pPr>
      <w:spacing w:after="200" w:line="276" w:lineRule="auto"/>
    </w:pPr>
    <w:rPr>
      <w:rFonts w:ascii="Calibri" w:eastAsia="Calibri" w:hAnsi="Calibri" w:cs="Arial"/>
      <w:lang w:val="fr-FR"/>
    </w:rPr>
  </w:style>
  <w:style w:type="paragraph" w:styleId="2">
    <w:name w:val="heading 2"/>
    <w:basedOn w:val="a"/>
    <w:link w:val="2Char"/>
    <w:uiPriority w:val="9"/>
    <w:qFormat/>
    <w:rsid w:val="00233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Char"/>
    <w:uiPriority w:val="9"/>
    <w:qFormat/>
    <w:rsid w:val="00233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Char"/>
    <w:uiPriority w:val="9"/>
    <w:qFormat/>
    <w:rsid w:val="00233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52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rsid w:val="00D5252E"/>
    <w:rPr>
      <w:rFonts w:ascii="Calibri" w:eastAsia="Calibri" w:hAnsi="Calibri" w:cs="Arial"/>
      <w:lang w:val="fr-FR"/>
    </w:rPr>
  </w:style>
  <w:style w:type="character" w:styleId="Hyperlink">
    <w:name w:val="Hyperlink"/>
    <w:uiPriority w:val="99"/>
    <w:semiHidden/>
    <w:unhideWhenUsed/>
    <w:rsid w:val="00D5252E"/>
    <w:rPr>
      <w:color w:val="0000FF"/>
      <w:u w:val="single"/>
    </w:rPr>
  </w:style>
  <w:style w:type="paragraph" w:styleId="a4">
    <w:name w:val="No Spacing"/>
    <w:uiPriority w:val="1"/>
    <w:qFormat/>
    <w:rsid w:val="00D525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a5">
    <w:name w:val="header"/>
    <w:basedOn w:val="a"/>
    <w:link w:val="Char0"/>
    <w:uiPriority w:val="99"/>
    <w:unhideWhenUsed/>
    <w:rsid w:val="00D52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D5252E"/>
    <w:rPr>
      <w:rFonts w:ascii="Calibri" w:eastAsia="Calibri" w:hAnsi="Calibri" w:cs="Arial"/>
      <w:lang w:val="fr-FR"/>
    </w:rPr>
  </w:style>
  <w:style w:type="paragraph" w:styleId="a6">
    <w:name w:val="List Paragraph"/>
    <w:basedOn w:val="a"/>
    <w:uiPriority w:val="34"/>
    <w:qFormat/>
    <w:rsid w:val="00805D4A"/>
    <w:pPr>
      <w:ind w:left="720"/>
      <w:contextualSpacing/>
    </w:pPr>
  </w:style>
  <w:style w:type="table" w:styleId="a7">
    <w:name w:val="Table Grid"/>
    <w:basedOn w:val="a1"/>
    <w:uiPriority w:val="39"/>
    <w:rsid w:val="00EA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2333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2333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2333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Normal (Web)"/>
    <w:basedOn w:val="a"/>
    <w:uiPriority w:val="99"/>
    <w:unhideWhenUsed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233386"/>
    <w:rPr>
      <w:b/>
      <w:bCs/>
    </w:rPr>
  </w:style>
  <w:style w:type="character" w:customStyle="1" w:styleId="has-inline-color">
    <w:name w:val="has-inline-color"/>
    <w:basedOn w:val="a0"/>
    <w:rsid w:val="00233386"/>
  </w:style>
  <w:style w:type="paragraph" w:customStyle="1" w:styleId="share-twitter">
    <w:name w:val="share-twitter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haring-screen-reader-text">
    <w:name w:val="sharing-screen-reader-text"/>
    <w:basedOn w:val="a0"/>
    <w:rsid w:val="00233386"/>
  </w:style>
  <w:style w:type="paragraph" w:customStyle="1" w:styleId="share-facebook">
    <w:name w:val="share-facebook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hare-end">
    <w:name w:val="share-end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oading">
    <w:name w:val="loading"/>
    <w:basedOn w:val="a0"/>
    <w:rsid w:val="00233386"/>
  </w:style>
  <w:style w:type="character" w:customStyle="1" w:styleId="Titre1">
    <w:name w:val="Titre1"/>
    <w:basedOn w:val="a0"/>
    <w:rsid w:val="00233386"/>
  </w:style>
  <w:style w:type="character" w:customStyle="1" w:styleId="post-title">
    <w:name w:val="post-title"/>
    <w:basedOn w:val="a0"/>
    <w:rsid w:val="00233386"/>
  </w:style>
  <w:style w:type="character" w:customStyle="1" w:styleId="text">
    <w:name w:val="text"/>
    <w:basedOn w:val="a0"/>
    <w:rsid w:val="00233386"/>
  </w:style>
  <w:style w:type="paragraph" w:styleId="aa">
    <w:name w:val="HTML Top of Form"/>
    <w:basedOn w:val="a"/>
    <w:next w:val="a"/>
    <w:link w:val="Char1"/>
    <w:hidden/>
    <w:uiPriority w:val="99"/>
    <w:semiHidden/>
    <w:unhideWhenUsed/>
    <w:rsid w:val="002333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en-US"/>
    </w:rPr>
  </w:style>
  <w:style w:type="character" w:customStyle="1" w:styleId="Char1">
    <w:name w:val="أعلى النموذج Char"/>
    <w:basedOn w:val="a0"/>
    <w:link w:val="aa"/>
    <w:uiPriority w:val="99"/>
    <w:semiHidden/>
    <w:rsid w:val="00233386"/>
    <w:rPr>
      <w:rFonts w:ascii="Arial" w:eastAsia="Times New Roman" w:hAnsi="Arial" w:cs="Arial"/>
      <w:vanish/>
      <w:sz w:val="16"/>
      <w:szCs w:val="16"/>
    </w:rPr>
  </w:style>
  <w:style w:type="paragraph" w:styleId="ab">
    <w:name w:val="HTML Bottom of Form"/>
    <w:basedOn w:val="a"/>
    <w:next w:val="a"/>
    <w:link w:val="Char2"/>
    <w:hidden/>
    <w:uiPriority w:val="99"/>
    <w:semiHidden/>
    <w:unhideWhenUsed/>
    <w:rsid w:val="002333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en-US"/>
    </w:rPr>
  </w:style>
  <w:style w:type="character" w:customStyle="1" w:styleId="Char2">
    <w:name w:val="أسفل النموذج Char"/>
    <w:basedOn w:val="a0"/>
    <w:link w:val="ab"/>
    <w:uiPriority w:val="99"/>
    <w:semiHidden/>
    <w:rsid w:val="00233386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a0"/>
    <w:rsid w:val="00233386"/>
  </w:style>
  <w:style w:type="character" w:customStyle="1" w:styleId="theme-selectinner">
    <w:name w:val="theme-selectinner"/>
    <w:basedOn w:val="a0"/>
    <w:rsid w:val="00233386"/>
  </w:style>
  <w:style w:type="paragraph" w:customStyle="1" w:styleId="twitter">
    <w:name w:val="twitter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wp-social-name">
    <w:name w:val="owp-social-name"/>
    <w:basedOn w:val="a0"/>
    <w:rsid w:val="00233386"/>
  </w:style>
  <w:style w:type="paragraph" w:customStyle="1" w:styleId="facebook">
    <w:name w:val="facebook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nkedin">
    <w:name w:val="linkedin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enu-item">
    <w:name w:val="menu-item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FollowedHyperlink"/>
    <w:basedOn w:val="a0"/>
    <w:uiPriority w:val="99"/>
    <w:semiHidden/>
    <w:unhideWhenUsed/>
    <w:rsid w:val="00A3628C"/>
    <w:rPr>
      <w:color w:val="954F72" w:themeColor="followedHyperlink"/>
      <w:u w:val="single"/>
    </w:rPr>
  </w:style>
  <w:style w:type="paragraph" w:styleId="ad">
    <w:name w:val="Balloon Text"/>
    <w:basedOn w:val="a"/>
    <w:link w:val="Char3"/>
    <w:uiPriority w:val="99"/>
    <w:semiHidden/>
    <w:unhideWhenUsed/>
    <w:rsid w:val="00A0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d"/>
    <w:uiPriority w:val="99"/>
    <w:semiHidden/>
    <w:rsid w:val="00A049AF"/>
    <w:rPr>
      <w:rFonts w:ascii="Tahoma" w:eastAsia="Calibri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2E"/>
    <w:pPr>
      <w:spacing w:after="200" w:line="276" w:lineRule="auto"/>
    </w:pPr>
    <w:rPr>
      <w:rFonts w:ascii="Calibri" w:eastAsia="Calibri" w:hAnsi="Calibri" w:cs="Arial"/>
      <w:lang w:val="fr-FR"/>
    </w:rPr>
  </w:style>
  <w:style w:type="paragraph" w:styleId="2">
    <w:name w:val="heading 2"/>
    <w:basedOn w:val="a"/>
    <w:link w:val="2Char"/>
    <w:uiPriority w:val="9"/>
    <w:qFormat/>
    <w:rsid w:val="00233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Char"/>
    <w:uiPriority w:val="9"/>
    <w:qFormat/>
    <w:rsid w:val="00233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Char"/>
    <w:uiPriority w:val="9"/>
    <w:qFormat/>
    <w:rsid w:val="00233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52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rsid w:val="00D5252E"/>
    <w:rPr>
      <w:rFonts w:ascii="Calibri" w:eastAsia="Calibri" w:hAnsi="Calibri" w:cs="Arial"/>
      <w:lang w:val="fr-FR"/>
    </w:rPr>
  </w:style>
  <w:style w:type="character" w:styleId="Hyperlink">
    <w:name w:val="Hyperlink"/>
    <w:uiPriority w:val="99"/>
    <w:semiHidden/>
    <w:unhideWhenUsed/>
    <w:rsid w:val="00D5252E"/>
    <w:rPr>
      <w:color w:val="0000FF"/>
      <w:u w:val="single"/>
    </w:rPr>
  </w:style>
  <w:style w:type="paragraph" w:styleId="a4">
    <w:name w:val="No Spacing"/>
    <w:uiPriority w:val="1"/>
    <w:qFormat/>
    <w:rsid w:val="00D525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a5">
    <w:name w:val="header"/>
    <w:basedOn w:val="a"/>
    <w:link w:val="Char0"/>
    <w:uiPriority w:val="99"/>
    <w:unhideWhenUsed/>
    <w:rsid w:val="00D52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D5252E"/>
    <w:rPr>
      <w:rFonts w:ascii="Calibri" w:eastAsia="Calibri" w:hAnsi="Calibri" w:cs="Arial"/>
      <w:lang w:val="fr-FR"/>
    </w:rPr>
  </w:style>
  <w:style w:type="paragraph" w:styleId="a6">
    <w:name w:val="List Paragraph"/>
    <w:basedOn w:val="a"/>
    <w:uiPriority w:val="34"/>
    <w:qFormat/>
    <w:rsid w:val="00805D4A"/>
    <w:pPr>
      <w:ind w:left="720"/>
      <w:contextualSpacing/>
    </w:pPr>
  </w:style>
  <w:style w:type="table" w:styleId="a7">
    <w:name w:val="Table Grid"/>
    <w:basedOn w:val="a1"/>
    <w:uiPriority w:val="39"/>
    <w:rsid w:val="00EA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2333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2333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2333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Normal (Web)"/>
    <w:basedOn w:val="a"/>
    <w:uiPriority w:val="99"/>
    <w:unhideWhenUsed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233386"/>
    <w:rPr>
      <w:b/>
      <w:bCs/>
    </w:rPr>
  </w:style>
  <w:style w:type="character" w:customStyle="1" w:styleId="has-inline-color">
    <w:name w:val="has-inline-color"/>
    <w:basedOn w:val="a0"/>
    <w:rsid w:val="00233386"/>
  </w:style>
  <w:style w:type="paragraph" w:customStyle="1" w:styleId="share-twitter">
    <w:name w:val="share-twitter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haring-screen-reader-text">
    <w:name w:val="sharing-screen-reader-text"/>
    <w:basedOn w:val="a0"/>
    <w:rsid w:val="00233386"/>
  </w:style>
  <w:style w:type="paragraph" w:customStyle="1" w:styleId="share-facebook">
    <w:name w:val="share-facebook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hare-end">
    <w:name w:val="share-end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oading">
    <w:name w:val="loading"/>
    <w:basedOn w:val="a0"/>
    <w:rsid w:val="00233386"/>
  </w:style>
  <w:style w:type="character" w:customStyle="1" w:styleId="Titre1">
    <w:name w:val="Titre1"/>
    <w:basedOn w:val="a0"/>
    <w:rsid w:val="00233386"/>
  </w:style>
  <w:style w:type="character" w:customStyle="1" w:styleId="post-title">
    <w:name w:val="post-title"/>
    <w:basedOn w:val="a0"/>
    <w:rsid w:val="00233386"/>
  </w:style>
  <w:style w:type="character" w:customStyle="1" w:styleId="text">
    <w:name w:val="text"/>
    <w:basedOn w:val="a0"/>
    <w:rsid w:val="00233386"/>
  </w:style>
  <w:style w:type="paragraph" w:styleId="aa">
    <w:name w:val="HTML Top of Form"/>
    <w:basedOn w:val="a"/>
    <w:next w:val="a"/>
    <w:link w:val="Char1"/>
    <w:hidden/>
    <w:uiPriority w:val="99"/>
    <w:semiHidden/>
    <w:unhideWhenUsed/>
    <w:rsid w:val="002333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en-US"/>
    </w:rPr>
  </w:style>
  <w:style w:type="character" w:customStyle="1" w:styleId="Char1">
    <w:name w:val="أعلى النموذج Char"/>
    <w:basedOn w:val="a0"/>
    <w:link w:val="aa"/>
    <w:uiPriority w:val="99"/>
    <w:semiHidden/>
    <w:rsid w:val="00233386"/>
    <w:rPr>
      <w:rFonts w:ascii="Arial" w:eastAsia="Times New Roman" w:hAnsi="Arial" w:cs="Arial"/>
      <w:vanish/>
      <w:sz w:val="16"/>
      <w:szCs w:val="16"/>
    </w:rPr>
  </w:style>
  <w:style w:type="paragraph" w:styleId="ab">
    <w:name w:val="HTML Bottom of Form"/>
    <w:basedOn w:val="a"/>
    <w:next w:val="a"/>
    <w:link w:val="Char2"/>
    <w:hidden/>
    <w:uiPriority w:val="99"/>
    <w:semiHidden/>
    <w:unhideWhenUsed/>
    <w:rsid w:val="002333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en-US"/>
    </w:rPr>
  </w:style>
  <w:style w:type="character" w:customStyle="1" w:styleId="Char2">
    <w:name w:val="أسفل النموذج Char"/>
    <w:basedOn w:val="a0"/>
    <w:link w:val="ab"/>
    <w:uiPriority w:val="99"/>
    <w:semiHidden/>
    <w:rsid w:val="00233386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a0"/>
    <w:rsid w:val="00233386"/>
  </w:style>
  <w:style w:type="character" w:customStyle="1" w:styleId="theme-selectinner">
    <w:name w:val="theme-selectinner"/>
    <w:basedOn w:val="a0"/>
    <w:rsid w:val="00233386"/>
  </w:style>
  <w:style w:type="paragraph" w:customStyle="1" w:styleId="twitter">
    <w:name w:val="twitter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wp-social-name">
    <w:name w:val="owp-social-name"/>
    <w:basedOn w:val="a0"/>
    <w:rsid w:val="00233386"/>
  </w:style>
  <w:style w:type="paragraph" w:customStyle="1" w:styleId="facebook">
    <w:name w:val="facebook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nkedin">
    <w:name w:val="linkedin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enu-item">
    <w:name w:val="menu-item"/>
    <w:basedOn w:val="a"/>
    <w:rsid w:val="0023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FollowedHyperlink"/>
    <w:basedOn w:val="a0"/>
    <w:uiPriority w:val="99"/>
    <w:semiHidden/>
    <w:unhideWhenUsed/>
    <w:rsid w:val="00A3628C"/>
    <w:rPr>
      <w:color w:val="954F72" w:themeColor="followedHyperlink"/>
      <w:u w:val="single"/>
    </w:rPr>
  </w:style>
  <w:style w:type="paragraph" w:styleId="ad">
    <w:name w:val="Balloon Text"/>
    <w:basedOn w:val="a"/>
    <w:link w:val="Char3"/>
    <w:uiPriority w:val="99"/>
    <w:semiHidden/>
    <w:unhideWhenUsed/>
    <w:rsid w:val="00A0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d"/>
    <w:uiPriority w:val="99"/>
    <w:semiHidden/>
    <w:rsid w:val="00A049AF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1F1F1"/>
                        <w:left w:val="single" w:sz="6" w:space="23" w:color="F1F1F1"/>
                        <w:bottom w:val="single" w:sz="2" w:space="0" w:color="F1F1F1"/>
                        <w:right w:val="single" w:sz="2" w:space="0" w:color="F1F1F1"/>
                      </w:divBdr>
                      <w:divsChild>
                        <w:div w:id="4011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90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0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7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7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F1"/>
                                    <w:left w:val="single" w:sz="6" w:space="15" w:color="F1F1F1"/>
                                    <w:bottom w:val="single" w:sz="2" w:space="0" w:color="F1F1F1"/>
                                    <w:right w:val="single" w:sz="2" w:space="0" w:color="F1F1F1"/>
                                  </w:divBdr>
                                </w:div>
                              </w:divsChild>
                            </w:div>
                            <w:div w:id="9453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525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91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5265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0858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711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39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5607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093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5015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4155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529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8989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34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146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4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9A5A-6615-4615-85C2-4168AC0F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1159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Mhamed Difallah</dc:creator>
  <cp:lastModifiedBy>10MBR</cp:lastModifiedBy>
  <cp:revision>21</cp:revision>
  <cp:lastPrinted>2024-05-05T21:53:00Z</cp:lastPrinted>
  <dcterms:created xsi:type="dcterms:W3CDTF">2022-12-27T07:54:00Z</dcterms:created>
  <dcterms:modified xsi:type="dcterms:W3CDTF">2024-05-05T21:53:00Z</dcterms:modified>
</cp:coreProperties>
</file>