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B6" w:rsidRPr="002F42E7" w:rsidRDefault="00466E94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113665</wp:posOffset>
                </wp:positionV>
                <wp:extent cx="2867025" cy="1000125"/>
                <wp:effectExtent l="0" t="0" r="28575" b="28575"/>
                <wp:wrapNone/>
                <wp:docPr id="10" name="مستطيل ذو زوايا قطرية مستديرة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7025" cy="1000125"/>
                        </a:xfrm>
                        <a:prstGeom prst="round2DiagRect">
                          <a:avLst>
                            <a:gd name="adj1" fmla="val 17172"/>
                            <a:gd name="adj2" fmla="val 2618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D49" w:rsidRPr="00AF56D7" w:rsidRDefault="005F3D49" w:rsidP="003C3623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السنة الدراسية: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val="fr-FR" w:bidi="ar-DZ"/>
                              </w:rPr>
                              <w:t>2024/2025</w:t>
                            </w:r>
                          </w:p>
                          <w:p w:rsidR="005F3D49" w:rsidRPr="00AF56D7" w:rsidRDefault="005F3D49" w:rsidP="003C3623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المستوى : السنة ال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خامس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ة ابتدائي </w:t>
                            </w:r>
                            <w: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–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أ-</w:t>
                            </w:r>
                          </w:p>
                          <w:p w:rsidR="005F3D49" w:rsidRPr="00AF56D7" w:rsidRDefault="005F3D49" w:rsidP="003C3623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الأستاذ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: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.................................. </w:t>
                            </w:r>
                          </w:p>
                          <w:p w:rsidR="005F3D49" w:rsidRPr="00AF56D7" w:rsidRDefault="005F3D49" w:rsidP="003C362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6" o:spid="_x0000_s1026" style="position:absolute;left:0;text-align:left;margin-left:9.15pt;margin-top:8.95pt;width:225.75pt;height:7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7025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" adj="-11796480,,5400" path="m171741,l2605192,v144606,,261833,117227,261833,261833l2867025,828384v,94850,-76891,171741,-171741,171741l261833,1000125c117227,1000125,,882898,,738292l,171741c,76891,76891,,171741,xe" fillcolor="#c2d69b [1942]" strokecolor="#7030a0" strokeweight="2pt">
                <v:stroke joinstyle="miter"/>
                <v:formulas/>
                <v:path arrowok="t" o:connecttype="custom" o:connectlocs="171741,0;2605192,0;2867025,261833;2867025,828384;2695284,1000125;261833,1000125;0,738292;0,171741;171741,0" o:connectangles="0,0,0,0,0,0,0,0,0" textboxrect="0,0,2867025,1000125"/>
                <v:textbox>
                  <w:txbxContent>
                    <w:p w:rsidR="005F3D49" w:rsidRPr="00AF56D7" w:rsidRDefault="005F3D49" w:rsidP="003C3623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السنة الدراسية: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val="fr-FR" w:bidi="ar-DZ"/>
                        </w:rPr>
                        <w:t>2024/2025</w:t>
                      </w:r>
                    </w:p>
                    <w:p w:rsidR="005F3D49" w:rsidRPr="00AF56D7" w:rsidRDefault="005F3D49" w:rsidP="003C3623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المستوى : السنة ال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خامس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ة ابتدائي </w:t>
                      </w:r>
                      <w: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–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أ-</w:t>
                      </w:r>
                    </w:p>
                    <w:p w:rsidR="005F3D49" w:rsidRPr="00AF56D7" w:rsidRDefault="005F3D49" w:rsidP="003C3623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الأستاذ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: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.................................. </w:t>
                      </w:r>
                    </w:p>
                    <w:p w:rsidR="005F3D49" w:rsidRPr="00AF56D7" w:rsidRDefault="005F3D49" w:rsidP="003C3623">
                      <w:pPr>
                        <w:jc w:val="center"/>
                        <w:rPr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55245</wp:posOffset>
                </wp:positionV>
                <wp:extent cx="4086225" cy="1058545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05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49" w:rsidRPr="002E34CA" w:rsidRDefault="005F3D49" w:rsidP="00686E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0C06DF42" wp14:editId="7EAFA8C3">
                                  <wp:extent cx="3733800" cy="952500"/>
                                  <wp:effectExtent l="0" t="0" r="0" b="0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9436" cy="953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234.9pt;margin-top:4.35pt;width:321.75pt;height:83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W3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" filled="f" stroked="f">
                <v:textbox>
                  <w:txbxContent>
                    <w:p w:rsidR="005F3D49" w:rsidRPr="002E34CA" w:rsidRDefault="005F3D49" w:rsidP="00686E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0C06DF42" wp14:editId="7EAFA8C3">
                            <wp:extent cx="3733800" cy="952500"/>
                            <wp:effectExtent l="0" t="0" r="0" b="0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9436" cy="9539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6981825</wp:posOffset>
                </wp:positionH>
                <wp:positionV relativeFrom="paragraph">
                  <wp:posOffset>55245</wp:posOffset>
                </wp:positionV>
                <wp:extent cx="2967990" cy="1001395"/>
                <wp:effectExtent l="0" t="0" r="22860" b="27305"/>
                <wp:wrapNone/>
                <wp:docPr id="6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7990" cy="1001395"/>
                        </a:xfrm>
                        <a:prstGeom prst="round2DiagRect">
                          <a:avLst>
                            <a:gd name="adj1" fmla="val 9687"/>
                            <a:gd name="adj2" fmla="val 500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D49" w:rsidRPr="00AF56D7" w:rsidRDefault="005F3D49" w:rsidP="003C3623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مديرية التربية لولاية الوادي     </w:t>
                            </w:r>
                          </w:p>
                          <w:p w:rsidR="005F3D49" w:rsidRPr="00AF56D7" w:rsidRDefault="005F3D49" w:rsidP="003C3623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المقاطعة:.........................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..</w:t>
                            </w: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  <w:p w:rsidR="005F3D49" w:rsidRPr="00AF56D7" w:rsidRDefault="005F3D49" w:rsidP="003C3623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ابتدائية:..............................</w:t>
                            </w:r>
                          </w:p>
                          <w:p w:rsidR="005F3D49" w:rsidRPr="00195D26" w:rsidRDefault="005F3D49" w:rsidP="003C3623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8" o:spid="_x0000_s1028" style="position:absolute;left:0;text-align:left;margin-left:549.75pt;margin-top:4.35pt;width:233.7pt;height:78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" adj="-11796480,,5400" path="m97005,l2467293,v276528,,500698,224170,500698,500698c2967991,635262,2967990,769826,2967990,904390v,53574,-43431,97005,-97005,97005l500698,1001395c224170,1001395,,777225,,500697l,97005c,43431,43431,,97005,xe" fillcolor="#c2d69b [1942]" strokecolor="#7030a0" strokeweight="2pt">
                <v:stroke joinstyle="miter"/>
                <v:formulas/>
                <v:path arrowok="t" o:connecttype="custom" o:connectlocs="97005,0;2467293,0;2967991,500698;2967990,904390;2870985,1001395;500698,1001395;0,500697;0,97005;97005,0" o:connectangles="0,0,0,0,0,0,0,0,0" textboxrect="0,0,2967990,1001395"/>
                <v:textbox>
                  <w:txbxContent>
                    <w:p w:rsidR="005F3D49" w:rsidRPr="00AF56D7" w:rsidRDefault="005F3D49" w:rsidP="003C3623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مديرية التربية لولاية الوادي     </w:t>
                      </w:r>
                    </w:p>
                    <w:p w:rsidR="005F3D49" w:rsidRPr="00AF56D7" w:rsidRDefault="005F3D49" w:rsidP="003C3623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المقاطعة:.........................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..</w:t>
                      </w: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.</w:t>
                      </w:r>
                    </w:p>
                    <w:p w:rsidR="005F3D49" w:rsidRPr="00AF56D7" w:rsidRDefault="005F3D49" w:rsidP="003C3623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ابتدائية:..............................</w:t>
                      </w:r>
                    </w:p>
                    <w:p w:rsidR="005F3D49" w:rsidRPr="00195D26" w:rsidRDefault="005F3D49" w:rsidP="003C3623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6EB6" w:rsidRPr="002F42E7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2F42E7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2F42E7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2F42E7" w:rsidRDefault="00686EB6" w:rsidP="00301475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3C3623" w:rsidRPr="002F42E7" w:rsidRDefault="003C3623" w:rsidP="00301475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3C3623" w:rsidRPr="002F42E7" w:rsidRDefault="003C3623" w:rsidP="00301475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tbl>
      <w:tblPr>
        <w:bidiVisual/>
        <w:tblW w:w="157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647"/>
        <w:gridCol w:w="567"/>
        <w:gridCol w:w="1984"/>
        <w:gridCol w:w="1276"/>
        <w:gridCol w:w="1134"/>
        <w:gridCol w:w="851"/>
        <w:gridCol w:w="992"/>
        <w:gridCol w:w="1134"/>
        <w:gridCol w:w="1318"/>
      </w:tblGrid>
      <w:tr w:rsidR="00117F68" w:rsidRPr="002F42E7" w:rsidTr="0029143D">
        <w:trPr>
          <w:cantSplit/>
          <w:trHeight w:val="400"/>
          <w:jc w:val="center"/>
        </w:trPr>
        <w:tc>
          <w:tcPr>
            <w:tcW w:w="427" w:type="dxa"/>
            <w:vMerge w:val="restart"/>
            <w:tcBorders>
              <w:top w:val="single" w:sz="24" w:space="0" w:color="C00000"/>
              <w:left w:val="single" w:sz="24" w:space="0" w:color="C00000"/>
              <w:right w:val="single" w:sz="4" w:space="0" w:color="auto"/>
            </w:tcBorders>
            <w:shd w:val="clear" w:color="auto" w:fill="E5FCE0"/>
            <w:textDirection w:val="btLr"/>
            <w:vAlign w:val="center"/>
          </w:tcPr>
          <w:p w:rsidR="00246A88" w:rsidRPr="002F42E7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672" w:type="dxa"/>
            <w:gridSpan w:val="9"/>
            <w:tcBorders>
              <w:top w:val="single" w:sz="24" w:space="0" w:color="C00000"/>
              <w:left w:val="single" w:sz="4" w:space="0" w:color="auto"/>
              <w:right w:val="single" w:sz="12" w:space="0" w:color="C00000"/>
            </w:tcBorders>
            <w:shd w:val="clear" w:color="auto" w:fill="FABF8F"/>
            <w:vAlign w:val="center"/>
          </w:tcPr>
          <w:p w:rsidR="00246A88" w:rsidRPr="002F42E7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1984" w:type="dxa"/>
            <w:vMerge w:val="restart"/>
            <w:tcBorders>
              <w:top w:val="single" w:sz="24" w:space="0" w:color="C00000"/>
              <w:left w:val="single" w:sz="12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1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tcBorders>
              <w:top w:val="single" w:sz="24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18" w:type="dxa"/>
            <w:vMerge w:val="restart"/>
            <w:tcBorders>
              <w:top w:val="single" w:sz="24" w:space="0" w:color="C00000"/>
              <w:right w:val="single" w:sz="24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2F42E7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F42E7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2F42E7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2F42E7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2F42E7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117F68" w:rsidRPr="002F42E7" w:rsidTr="0029143D">
        <w:trPr>
          <w:cantSplit/>
          <w:trHeight w:val="279"/>
          <w:jc w:val="center"/>
        </w:trPr>
        <w:tc>
          <w:tcPr>
            <w:tcW w:w="427" w:type="dxa"/>
            <w:vMerge/>
            <w:tcBorders>
              <w:left w:val="single" w:sz="24" w:space="0" w:color="C00000"/>
              <w:right w:val="single" w:sz="4" w:space="0" w:color="auto"/>
            </w:tcBorders>
            <w:shd w:val="clear" w:color="auto" w:fill="E5FCE0"/>
            <w:textDirection w:val="btLr"/>
            <w:vAlign w:val="center"/>
          </w:tcPr>
          <w:p w:rsidR="00246A88" w:rsidRPr="002F42E7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left w:val="single" w:sz="4" w:space="0" w:color="auto"/>
              <w:bottom w:val="single" w:sz="8" w:space="0" w:color="auto"/>
            </w:tcBorders>
            <w:shd w:val="clear" w:color="auto" w:fill="8DB3E2" w:themeFill="text2" w:themeFillTint="66"/>
            <w:vAlign w:val="center"/>
          </w:tcPr>
          <w:p w:rsidR="00246A88" w:rsidRPr="002F42E7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8DB3E2" w:themeFill="text2" w:themeFillTint="66"/>
            <w:vAlign w:val="center"/>
          </w:tcPr>
          <w:p w:rsidR="00246A88" w:rsidRPr="002F42E7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14" w:type="dxa"/>
            <w:gridSpan w:val="2"/>
            <w:tcBorders>
              <w:bottom w:val="single" w:sz="8" w:space="0" w:color="auto"/>
              <w:right w:val="single" w:sz="12" w:space="0" w:color="C00000"/>
            </w:tcBorders>
            <w:shd w:val="clear" w:color="auto" w:fill="8DB3E2" w:themeFill="text2" w:themeFillTint="66"/>
            <w:vAlign w:val="center"/>
          </w:tcPr>
          <w:p w:rsidR="00246A88" w:rsidRPr="002F42E7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1984" w:type="dxa"/>
            <w:vMerge/>
            <w:tcBorders>
              <w:left w:val="single" w:sz="12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1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9143D" w:rsidRPr="002F42E7" w:rsidTr="0029143D">
        <w:trPr>
          <w:cantSplit/>
          <w:trHeight w:val="950"/>
          <w:jc w:val="center"/>
        </w:trPr>
        <w:tc>
          <w:tcPr>
            <w:tcW w:w="427" w:type="dxa"/>
            <w:vMerge/>
            <w:tcBorders>
              <w:left w:val="single" w:sz="24" w:space="0" w:color="C00000"/>
              <w:right w:val="single" w:sz="4" w:space="0" w:color="auto"/>
            </w:tcBorders>
            <w:shd w:val="clear" w:color="auto" w:fill="E5FCE0"/>
            <w:textDirection w:val="btLr"/>
            <w:vAlign w:val="center"/>
          </w:tcPr>
          <w:p w:rsidR="00246A88" w:rsidRPr="002F42E7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tcBorders>
              <w:left w:val="single" w:sz="4" w:space="0" w:color="auto"/>
            </w:tcBorders>
            <w:shd w:val="clear" w:color="auto" w:fill="8DB3E2" w:themeFill="text2" w:themeFillTint="66"/>
            <w:textDirection w:val="btLr"/>
            <w:vAlign w:val="center"/>
          </w:tcPr>
          <w:p w:rsidR="00246A88" w:rsidRPr="002F42E7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2F42E7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8DB3E2" w:themeFill="text2" w:themeFillTint="66"/>
            <w:textDirection w:val="btLr"/>
            <w:vAlign w:val="center"/>
          </w:tcPr>
          <w:p w:rsidR="00246A88" w:rsidRPr="002F42E7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2F42E7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8DB3E2" w:themeFill="text2" w:themeFillTint="66"/>
            <w:textDirection w:val="btLr"/>
            <w:vAlign w:val="center"/>
          </w:tcPr>
          <w:p w:rsidR="00246A88" w:rsidRPr="002F42E7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:rsidR="00246A88" w:rsidRPr="002F42E7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8DB3E2" w:themeFill="text2" w:themeFillTint="66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8DB3E2" w:themeFill="text2" w:themeFillTint="66"/>
            <w:vAlign w:val="center"/>
          </w:tcPr>
          <w:p w:rsidR="00246A88" w:rsidRPr="002F42E7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2F42E7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2F42E7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8DB3E2" w:themeFill="text2" w:themeFillTint="66"/>
            <w:textDirection w:val="btLr"/>
            <w:vAlign w:val="center"/>
          </w:tcPr>
          <w:p w:rsidR="00246A88" w:rsidRPr="002F42E7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647" w:type="dxa"/>
            <w:shd w:val="clear" w:color="auto" w:fill="8DB3E2" w:themeFill="text2" w:themeFillTint="66"/>
            <w:vAlign w:val="center"/>
          </w:tcPr>
          <w:p w:rsidR="00246A88" w:rsidRPr="002F42E7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2F42E7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67" w:type="dxa"/>
            <w:tcBorders>
              <w:right w:val="single" w:sz="12" w:space="0" w:color="C00000"/>
            </w:tcBorders>
            <w:shd w:val="clear" w:color="auto" w:fill="8DB3E2" w:themeFill="text2" w:themeFillTint="66"/>
            <w:textDirection w:val="btLr"/>
            <w:vAlign w:val="center"/>
          </w:tcPr>
          <w:p w:rsidR="00246A88" w:rsidRPr="002F42E7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2F42E7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1984" w:type="dxa"/>
            <w:vMerge/>
            <w:tcBorders>
              <w:left w:val="single" w:sz="12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1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ABF8F" w:themeFill="accent6" w:themeFillTint="99"/>
            <w:vAlign w:val="center"/>
          </w:tcPr>
          <w:p w:rsidR="00246A88" w:rsidRPr="002F42E7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2F42E7" w:rsidTr="00E344CD">
        <w:trPr>
          <w:trHeight w:val="636"/>
          <w:jc w:val="center"/>
        </w:trPr>
        <w:tc>
          <w:tcPr>
            <w:tcW w:w="427" w:type="dxa"/>
            <w:tcBorders>
              <w:top w:val="single" w:sz="24" w:space="0" w:color="002060"/>
              <w:left w:val="single" w:sz="24" w:space="0" w:color="C00000"/>
            </w:tcBorders>
            <w:shd w:val="clear" w:color="auto" w:fill="auto"/>
            <w:vAlign w:val="center"/>
          </w:tcPr>
          <w:p w:rsidR="00246A88" w:rsidRPr="002F42E7" w:rsidRDefault="00246A88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15361" w:type="dxa"/>
            <w:gridSpan w:val="16"/>
            <w:tcBorders>
              <w:top w:val="single" w:sz="24" w:space="0" w:color="C00000"/>
              <w:right w:val="single" w:sz="24" w:space="0" w:color="C00000"/>
            </w:tcBorders>
            <w:shd w:val="clear" w:color="auto" w:fill="BFBFBF" w:themeFill="background1" w:themeFillShade="BF"/>
            <w:vAlign w:val="center"/>
          </w:tcPr>
          <w:p w:rsidR="00246A88" w:rsidRPr="00E73D35" w:rsidRDefault="00246A88" w:rsidP="00BC0F9B">
            <w:pPr>
              <w:jc w:val="center"/>
              <w:rPr>
                <w:rFonts w:ascii="ae_AlMohanad" w:hAnsi="ae_AlMohanad" w:cs="ae_AlMohanad"/>
                <w:b/>
                <w:bCs/>
                <w:color w:val="000000"/>
                <w:rtl/>
              </w:rPr>
            </w:pP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E73D35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ق</w:t>
            </w:r>
            <w:r w:rsidR="00E73D35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ـــ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وي</w:t>
            </w:r>
            <w:r w:rsidR="00C2252F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ــــ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 ت</w:t>
            </w:r>
            <w:r w:rsidR="00E73D35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ش</w:t>
            </w:r>
            <w:r w:rsidR="00C2252F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ـــ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خي</w:t>
            </w:r>
            <w:r w:rsidR="00C2252F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ــــ</w:t>
            </w:r>
            <w:r w:rsidRPr="00E73D35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صي</w:t>
            </w:r>
          </w:p>
        </w:tc>
      </w:tr>
      <w:tr w:rsidR="00117F68" w:rsidRPr="002F42E7" w:rsidTr="0029143D">
        <w:trPr>
          <w:cantSplit/>
          <w:trHeight w:val="1069"/>
          <w:jc w:val="center"/>
        </w:trPr>
        <w:tc>
          <w:tcPr>
            <w:tcW w:w="427" w:type="dxa"/>
            <w:vMerge w:val="restart"/>
            <w:tcBorders>
              <w:top w:val="single" w:sz="24" w:space="0" w:color="002060"/>
              <w:left w:val="single" w:sz="24" w:space="0" w:color="C00000"/>
            </w:tcBorders>
            <w:shd w:val="clear" w:color="auto" w:fill="auto"/>
            <w:vAlign w:val="center"/>
          </w:tcPr>
          <w:p w:rsidR="00135657" w:rsidRPr="002F42E7" w:rsidRDefault="00135657" w:rsidP="00144E7C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</w:tc>
        <w:tc>
          <w:tcPr>
            <w:tcW w:w="345" w:type="dxa"/>
            <w:vMerge w:val="restart"/>
            <w:tcBorders>
              <w:top w:val="single" w:sz="24" w:space="0" w:color="002060"/>
            </w:tcBorders>
            <w:shd w:val="clear" w:color="auto" w:fill="CCC0D9"/>
            <w:textDirection w:val="btLr"/>
            <w:vAlign w:val="center"/>
          </w:tcPr>
          <w:p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1(القيم الانسانية )</w:t>
            </w:r>
          </w:p>
        </w:tc>
        <w:tc>
          <w:tcPr>
            <w:tcW w:w="718" w:type="dxa"/>
            <w:tcBorders>
              <w:top w:val="single" w:sz="24" w:space="0" w:color="002060"/>
              <w:bottom w:val="single" w:sz="4" w:space="0" w:color="auto"/>
            </w:tcBorders>
          </w:tcPr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لذلك</w:t>
            </w: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2252F" w:rsidRDefault="00135657" w:rsidP="00FD58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top w:val="single" w:sz="24" w:space="0" w:color="002060"/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عبارات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اللياقة</w:t>
            </w: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2252F" w:rsidRDefault="00135657" w:rsidP="00FD58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2" w:type="dxa"/>
            <w:tcBorders>
              <w:top w:val="single" w:sz="24" w:space="0" w:color="002060"/>
              <w:bottom w:val="single" w:sz="4" w:space="0" w:color="auto"/>
            </w:tcBorders>
            <w:shd w:val="clear" w:color="auto" w:fill="92D050"/>
            <w:vAlign w:val="center"/>
          </w:tcPr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رفاق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المدرسة</w:t>
            </w: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top w:val="single" w:sz="24" w:space="0" w:color="002060"/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أجزاء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النص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tcBorders>
              <w:top w:val="single" w:sz="24" w:space="0" w:color="002060"/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التاء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المربوطة</w:t>
            </w: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والمفتوحة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426" w:type="dxa"/>
            <w:vMerge w:val="restart"/>
            <w:tcBorders>
              <w:top w:val="single" w:sz="24" w:space="0" w:color="002060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طريق العلم</w:t>
            </w:r>
          </w:p>
        </w:tc>
        <w:tc>
          <w:tcPr>
            <w:tcW w:w="647" w:type="dxa"/>
            <w:vMerge w:val="restart"/>
            <w:tcBorders>
              <w:top w:val="single" w:sz="24" w:space="0" w:color="002060"/>
            </w:tcBorders>
            <w:shd w:val="clear" w:color="auto" w:fill="auto"/>
            <w:vAlign w:val="center"/>
          </w:tcPr>
          <w:p w:rsidR="00135657" w:rsidRPr="00C2252F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يكتب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رسائل</w:t>
            </w:r>
          </w:p>
          <w:p w:rsidR="00135657" w:rsidRPr="00C2252F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مغناة</w:t>
            </w:r>
          </w:p>
          <w:p w:rsidR="00135657" w:rsidRPr="00C2252F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بالتفسير</w:t>
            </w:r>
          </w:p>
          <w:p w:rsidR="00135657" w:rsidRPr="00C2252F" w:rsidRDefault="00135657" w:rsidP="00A664A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الحجاج</w:t>
            </w:r>
          </w:p>
        </w:tc>
        <w:tc>
          <w:tcPr>
            <w:tcW w:w="567" w:type="dxa"/>
            <w:vMerge w:val="restart"/>
            <w:tcBorders>
              <w:top w:val="single" w:sz="24" w:space="0" w:color="002060"/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انجاز رسالة </w:t>
            </w:r>
          </w:p>
        </w:tc>
        <w:tc>
          <w:tcPr>
            <w:tcW w:w="1984" w:type="dxa"/>
            <w:vMerge w:val="restart"/>
            <w:tcBorders>
              <w:top w:val="single" w:sz="24" w:space="0" w:color="002060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الأعداد إلى 999999 (1)</w:t>
            </w: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التعليم على مرصوفة و استعمال التصميم</w:t>
            </w: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جمع أعداد طبيعية</w:t>
            </w:r>
          </w:p>
        </w:tc>
        <w:tc>
          <w:tcPr>
            <w:tcW w:w="1276" w:type="dxa"/>
            <w:vMerge w:val="restart"/>
            <w:tcBorders>
              <w:top w:val="single" w:sz="24" w:space="0" w:color="002060"/>
              <w:left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9703E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البلد</w:t>
            </w:r>
          </w:p>
        </w:tc>
        <w:tc>
          <w:tcPr>
            <w:tcW w:w="1134" w:type="dxa"/>
            <w:vMerge w:val="restart"/>
            <w:tcBorders>
              <w:top w:val="single" w:sz="24" w:space="0" w:color="002060"/>
            </w:tcBorders>
            <w:shd w:val="clear" w:color="auto" w:fill="FFFFFF"/>
            <w:vAlign w:val="center"/>
          </w:tcPr>
          <w:p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مكونات الهواء</w:t>
            </w:r>
          </w:p>
        </w:tc>
        <w:tc>
          <w:tcPr>
            <w:tcW w:w="851" w:type="dxa"/>
            <w:vMerge w:val="restart"/>
            <w:tcBorders>
              <w:top w:val="single" w:sz="24" w:space="0" w:color="002060"/>
            </w:tcBorders>
            <w:shd w:val="clear" w:color="auto" w:fill="auto"/>
            <w:vAlign w:val="center"/>
          </w:tcPr>
          <w:p w:rsidR="00135657" w:rsidRPr="00C2252F" w:rsidRDefault="00135657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المؤسسات الخدماتية </w:t>
            </w:r>
          </w:p>
          <w:p w:rsidR="00135657" w:rsidRPr="00C2252F" w:rsidRDefault="00135657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(وضعية انطلاق)</w:t>
            </w:r>
          </w:p>
        </w:tc>
        <w:tc>
          <w:tcPr>
            <w:tcW w:w="992" w:type="dxa"/>
            <w:vMerge w:val="restart"/>
            <w:tcBorders>
              <w:top w:val="single" w:sz="24" w:space="0" w:color="002060"/>
            </w:tcBorders>
            <w:shd w:val="clear" w:color="auto" w:fill="auto"/>
            <w:vAlign w:val="center"/>
          </w:tcPr>
          <w:p w:rsidR="00135657" w:rsidRPr="00C2252F" w:rsidRDefault="00135657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وضعية انطلاق</w:t>
            </w:r>
          </w:p>
        </w:tc>
        <w:tc>
          <w:tcPr>
            <w:tcW w:w="1134" w:type="dxa"/>
            <w:vMerge w:val="restart"/>
            <w:tcBorders>
              <w:top w:val="single" w:sz="24" w:space="0" w:color="002060"/>
            </w:tcBorders>
            <w:shd w:val="clear" w:color="auto" w:fill="auto"/>
            <w:vAlign w:val="center"/>
          </w:tcPr>
          <w:p w:rsidR="00135657" w:rsidRPr="00C2252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وضعية انطلاق </w:t>
            </w:r>
          </w:p>
          <w:p w:rsidR="00135657" w:rsidRPr="00C2252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الموقع الجغرافي </w:t>
            </w:r>
          </w:p>
        </w:tc>
        <w:tc>
          <w:tcPr>
            <w:tcW w:w="1318" w:type="dxa"/>
            <w:vMerge w:val="restart"/>
            <w:tcBorders>
              <w:top w:val="single" w:sz="24" w:space="0" w:color="002060"/>
              <w:right w:val="single" w:sz="24" w:space="0" w:color="C00000"/>
            </w:tcBorders>
            <w:shd w:val="clear" w:color="auto" w:fill="auto"/>
            <w:vAlign w:val="center"/>
          </w:tcPr>
          <w:p w:rsidR="00135657" w:rsidRPr="00C2252F" w:rsidRDefault="00135657" w:rsidP="009D4D5E">
            <w:pPr>
              <w:shd w:val="clear" w:color="auto" w:fill="FBD4B4" w:themeFill="accent6" w:themeFillTint="66"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الفرقة الموسيقية الأندلسية.</w:t>
            </w:r>
          </w:p>
          <w:p w:rsidR="00135657" w:rsidRPr="00C2252F" w:rsidRDefault="00135657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المقطع الخامس</w:t>
            </w:r>
          </w:p>
          <w:p w:rsidR="00135657" w:rsidRPr="00C2252F" w:rsidRDefault="00135657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من النشيد الوطني</w:t>
            </w:r>
          </w:p>
          <w:p w:rsidR="00135657" w:rsidRPr="00C2252F" w:rsidRDefault="00135657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E344CD">
        <w:trPr>
          <w:cantSplit/>
          <w:trHeight w:val="700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135657" w:rsidRPr="002F42E7" w:rsidRDefault="00135657" w:rsidP="00144E7C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لأن</w:t>
            </w: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2252F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التعاونية</w:t>
            </w: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المدرسية</w:t>
            </w: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أنواعها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ضمائر</w:t>
            </w: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C2252F" w:rsidRDefault="00135657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135657" w:rsidRPr="00C2252F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9703E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135657" w:rsidRPr="00C2252F" w:rsidRDefault="00135657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35657" w:rsidRPr="00C2252F" w:rsidRDefault="00135657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35657" w:rsidRPr="00C2252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135657" w:rsidRPr="00C2252F" w:rsidRDefault="00135657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117F68" w:rsidRPr="002F42E7" w:rsidTr="0029143D">
        <w:trPr>
          <w:cantSplit/>
          <w:trHeight w:val="1089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246A88" w:rsidRPr="002F42E7" w:rsidRDefault="00246A88" w:rsidP="004C75AC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2F42E7" w:rsidRDefault="00246A88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246A88" w:rsidRPr="00C2252F" w:rsidRDefault="00246A88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2252F" w:rsidRDefault="00246A88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46A88" w:rsidRPr="00C2252F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2252F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2252F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246A88" w:rsidRPr="00C2252F" w:rsidRDefault="00246A88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246A88" w:rsidRPr="00C2252F" w:rsidRDefault="00246A88" w:rsidP="00B868C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C2252F" w:rsidRDefault="00246A88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الأعداد إلى 999999 (2)</w:t>
            </w:r>
          </w:p>
          <w:p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طرح أعداد طبيعية</w:t>
            </w:r>
          </w:p>
          <w:p w:rsidR="00246A88" w:rsidRPr="00C2252F" w:rsidRDefault="00246A88" w:rsidP="00246A88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تنظيم معلومات في جدول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البلد</w:t>
            </w:r>
          </w:p>
          <w:p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الإيثار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46A88" w:rsidRPr="00C2252F" w:rsidRDefault="00246A88" w:rsidP="005E377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غازات أخرى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C2252F" w:rsidRDefault="00246A88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البريد و المواصلات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C2252F" w:rsidRDefault="00246A88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المعالم التاريخية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2252F" w:rsidRDefault="00246A88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البلدية و الولاية </w:t>
            </w:r>
          </w:p>
        </w:tc>
        <w:tc>
          <w:tcPr>
            <w:tcW w:w="1318" w:type="dxa"/>
            <w:tcBorders>
              <w:top w:val="single" w:sz="4" w:space="0" w:color="auto"/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التبويب الفني</w:t>
            </w:r>
          </w:p>
          <w:p w:rsidR="00246A88" w:rsidRPr="00C2252F" w:rsidRDefault="00246A88" w:rsidP="00233C90">
            <w:pPr>
              <w:jc w:val="center"/>
              <w:rPr>
                <w:b/>
                <w:bCs/>
                <w:color w:val="0070C0"/>
                <w:sz w:val="20"/>
                <w:szCs w:val="20"/>
                <w:lang w:eastAsia="fr-FR"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1258"/>
          <w:jc w:val="center"/>
        </w:trPr>
        <w:tc>
          <w:tcPr>
            <w:tcW w:w="427" w:type="dxa"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4C75AC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2F42E7" w:rsidRDefault="00246A88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246A88" w:rsidRPr="00C2252F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بل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2252F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التعبير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الحقيقي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C2252F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المجازي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246A88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طريق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السعادة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:rsidR="00246A88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أركانها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الألف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C2252F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C2252F" w:rsidRDefault="00246A88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C2252F" w:rsidRDefault="00246A88" w:rsidP="00B868C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C2252F" w:rsidRDefault="00246A88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وضعيات جمعية و طرحية </w:t>
            </w:r>
          </w:p>
          <w:p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الاستقامية و طول قطعة مستقيمة </w:t>
            </w:r>
          </w:p>
          <w:p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علاقات حسابية بين أعداد طبيعية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الإيثار</w:t>
            </w:r>
          </w:p>
          <w:p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الايمان باليوم الاخر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C2252F" w:rsidRDefault="00246A88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قواعد الامن عند التعامل مع الغازات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C2252F" w:rsidRDefault="00246A88" w:rsidP="00F10B9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زيارة ميدانية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C2252F" w:rsidRDefault="00246A88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المخطوطات و المسكوكات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C2252F" w:rsidRDefault="00246A88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الموقع الاقليمي </w:t>
            </w:r>
          </w:p>
        </w:tc>
        <w:tc>
          <w:tcPr>
            <w:tcW w:w="1318" w:type="dxa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246A88" w:rsidRPr="00C2252F" w:rsidRDefault="00246A88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قالب التوشية</w:t>
            </w:r>
          </w:p>
          <w:p w:rsidR="00246A88" w:rsidRPr="00C2252F" w:rsidRDefault="00246A88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المقطع الخامس</w:t>
            </w:r>
          </w:p>
          <w:p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من النشيد الوطني</w:t>
            </w:r>
          </w:p>
          <w:p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E344CD">
        <w:trPr>
          <w:cantSplit/>
          <w:trHeight w:val="1570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:rsidR="00246A88" w:rsidRPr="002F42E7" w:rsidRDefault="005A1C42" w:rsidP="00F10B9A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2F42E7" w:rsidRDefault="00246A88" w:rsidP="00F10B9A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:rsidR="00246A88" w:rsidRPr="00C2252F" w:rsidRDefault="00246A88" w:rsidP="00595CD2">
            <w:pPr>
              <w:jc w:val="center"/>
              <w:rPr>
                <w:rFonts w:ascii="ae_AlMohanad" w:hAnsi="ae_AlMohanad" w:cs="ae_AlMohanad"/>
                <w:b/>
                <w:bCs/>
                <w:sz w:val="40"/>
                <w:szCs w:val="40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40"/>
                <w:szCs w:val="40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(1)</w:t>
            </w:r>
            <w:r w:rsidRPr="00C2252F">
              <w:rPr>
                <w:rFonts w:ascii="ae_AlMohanad" w:hAnsi="ae_AlMohanad" w:cs="ae_AlMohanad"/>
                <w:b/>
                <w:bCs/>
                <w:sz w:val="40"/>
                <w:szCs w:val="40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C2252F" w:rsidRDefault="00246A88" w:rsidP="002166EB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:rsidR="00246A88" w:rsidRPr="00C2252F" w:rsidRDefault="00246A88" w:rsidP="002438C1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الأطوال </w:t>
            </w:r>
          </w:p>
          <w:p w:rsidR="00246A88" w:rsidRPr="00C2252F" w:rsidRDefault="00246A88" w:rsidP="002438C1">
            <w:pPr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أجند معارفي + الحصيلة </w:t>
            </w:r>
          </w:p>
          <w:p w:rsidR="00246A88" w:rsidRPr="00C2252F" w:rsidRDefault="00246A88" w:rsidP="002438C1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المراقبة المستمرة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C2252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الايمان باليوم الاخر</w:t>
            </w:r>
          </w:p>
          <w:p w:rsidR="00246A88" w:rsidRPr="00C2252F" w:rsidRDefault="00246A88" w:rsidP="00177107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من صفات الله تعالى </w:t>
            </w:r>
          </w:p>
          <w:p w:rsidR="00246A88" w:rsidRPr="00C2252F" w:rsidRDefault="00246A88" w:rsidP="00177107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العالم القادر المريد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C2252F" w:rsidRDefault="00246A88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ادماج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C2252F" w:rsidRDefault="00246A88" w:rsidP="007176BE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وسائل الإعلام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C2252F" w:rsidRDefault="00246A88" w:rsidP="00E7619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الشخصيات التاريخية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C2252F" w:rsidRDefault="00246A88" w:rsidP="00AF237C">
            <w:pPr>
              <w:bidi w:val="0"/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الموقع العالمي 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التبويب الفني</w:t>
            </w:r>
          </w:p>
          <w:p w:rsidR="00246A88" w:rsidRPr="00C2252F" w:rsidRDefault="00246A88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1390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135657" w:rsidRPr="002F42E7" w:rsidRDefault="00135657" w:rsidP="0010506D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6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2 (الحياة الاجتماعية و الخدمات )</w:t>
            </w:r>
          </w:p>
        </w:tc>
        <w:tc>
          <w:tcPr>
            <w:tcW w:w="718" w:type="dxa"/>
            <w:vMerge w:val="restart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لكن 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856C4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الحرف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المهن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أشرف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المهن</w:t>
            </w: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بإن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135657" w:rsidRPr="00C2252F" w:rsidRDefault="00135657" w:rsidP="00C670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135657" w:rsidRPr="00C2252F" w:rsidRDefault="00135657" w:rsidP="00C670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ضمائر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الجمع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 xml:space="preserve">العمل و الأمل 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ينتج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نصوصا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مدعمة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بالحجج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البراهين</w:t>
            </w:r>
          </w:p>
          <w:p w:rsidR="00135657" w:rsidRPr="00C2252F" w:rsidRDefault="00135657" w:rsidP="00856C4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حول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المهن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انجاز بطاقة معلومات حول مهنة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الضرب في عدد برقمين </w:t>
            </w: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الضرب في عدد بثلاثة أرقام </w:t>
            </w: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تنظيم معلومات و استغلالها  </w:t>
            </w: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من صفات الله تعالى </w:t>
            </w:r>
          </w:p>
          <w:p w:rsidR="00135657" w:rsidRPr="00C2252F" w:rsidRDefault="00135657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العالم القادر المريد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التغذية الكهربائية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تمثيل العمل التلفزيوني و المسرحي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135657" w:rsidRPr="00C2252F" w:rsidRDefault="00135657" w:rsidP="00117F68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القديم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إدماج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135657" w:rsidRPr="00C2252F" w:rsidRDefault="00135657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قالب التوشية</w:t>
            </w:r>
          </w:p>
          <w:p w:rsidR="00135657" w:rsidRPr="00C2252F" w:rsidRDefault="00135657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- المقطع الخامس</w:t>
            </w:r>
          </w:p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من النشيد الوطني</w:t>
            </w:r>
          </w:p>
          <w:p w:rsidR="00135657" w:rsidRPr="00C2252F" w:rsidRDefault="00135657" w:rsidP="00233C90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192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135657" w:rsidRPr="002F42E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7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مستقيمات متوازية و متعامدة </w:t>
            </w: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الأعداد إلى 999999999 (1)</w:t>
            </w: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الأعداد إلى 999999999 (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الحج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قواعد الامن الكهربائي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وسائل الاتصال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tbRl"/>
            <w:vAlign w:val="center"/>
          </w:tcPr>
          <w:p w:rsidR="00135657" w:rsidRPr="00C2252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الوسيط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مظاهر السطح 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التبويب الفني</w:t>
            </w:r>
          </w:p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568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135657" w:rsidRPr="002F42E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 w:hint="cs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غير أن</w:t>
            </w:r>
          </w:p>
          <w:p w:rsidR="00135657" w:rsidRPr="00C2252F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علبة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الإسعاف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الأولي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الإخلاص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2252F" w:rsidRDefault="00135657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العمل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بكان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135657" w:rsidRPr="00C2252F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2252F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الواو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35657" w:rsidRPr="00C2252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117F68" w:rsidRPr="002F42E7" w:rsidTr="0029143D">
        <w:trPr>
          <w:cantSplit/>
          <w:trHeight w:val="297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135657" w:rsidRPr="002F42E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الحاسبة (1)+ (2) </w:t>
            </w:r>
          </w:p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عد كميات كبيرة</w:t>
            </w:r>
          </w:p>
          <w:p w:rsidR="00135657" w:rsidRPr="00C2252F" w:rsidRDefault="00135657" w:rsidP="00E3111D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منهجية حل مشكلات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من مظاهر اليسر في الاسلام (التيمم)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المشروع التكنولوجي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تنشيط حوار </w:t>
            </w:r>
          </w:p>
        </w:tc>
        <w:tc>
          <w:tcPr>
            <w:tcW w:w="992" w:type="dxa"/>
            <w:vMerge w:val="restart"/>
            <w:shd w:val="clear" w:color="auto" w:fill="auto"/>
            <w:textDirection w:val="tbRl"/>
            <w:vAlign w:val="center"/>
          </w:tcPr>
          <w:p w:rsidR="00135657" w:rsidRPr="00C2252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الحديث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 xml:space="preserve">أنواع التضاريس 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135657" w:rsidRPr="00C2252F" w:rsidRDefault="00135657" w:rsidP="00233C9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 xml:space="preserve">- </w:t>
            </w:r>
            <w:r w:rsidRPr="00C2252F">
              <w:rPr>
                <w:b/>
                <w:bCs/>
                <w:color w:val="000000"/>
                <w:sz w:val="20"/>
                <w:szCs w:val="20"/>
                <w:rtl/>
              </w:rPr>
              <w:t>الفرقة الموسيقية</w:t>
            </w:r>
          </w:p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العربية و تشكيلته</w:t>
            </w: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</w:t>
            </w:r>
          </w:p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- المقطع الخامس</w:t>
            </w:r>
          </w:p>
          <w:p w:rsidR="00135657" w:rsidRPr="00C2252F" w:rsidRDefault="00135657" w:rsidP="00233C90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345"/>
          <w:jc w:val="center"/>
        </w:trPr>
        <w:tc>
          <w:tcPr>
            <w:tcW w:w="427" w:type="dxa"/>
            <w:vMerge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:rsidR="00135657" w:rsidRPr="002F42E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2F42E7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2252F" w:rsidRDefault="00135657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بالتالي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كلمات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نفس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العائلة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مهنة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الغد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الأفعال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المجرد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5657" w:rsidRPr="00C2252F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135657" w:rsidRPr="00C2252F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135657" w:rsidRPr="00C2252F" w:rsidRDefault="00135657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5657" w:rsidRPr="00C2252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135657" w:rsidRPr="00C2252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35657" w:rsidRPr="00C2252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35657" w:rsidRPr="00C2252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135657" w:rsidRPr="00C2252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17F68" w:rsidRPr="002F42E7" w:rsidTr="0029143D">
        <w:trPr>
          <w:cantSplit/>
          <w:trHeight w:val="502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:rsidR="00246A88" w:rsidRPr="002F42E7" w:rsidRDefault="00246A88" w:rsidP="005E3776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9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2F42E7" w:rsidRDefault="00246A88" w:rsidP="00B868C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2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C2252F" w:rsidRDefault="00246A88" w:rsidP="00B868CF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أجند معارفي + الحصيلة </w:t>
            </w:r>
          </w:p>
          <w:p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المراقبة المستمرة (2)</w:t>
            </w:r>
          </w:p>
          <w:p w:rsidR="00246A88" w:rsidRPr="00C2252F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مقارنة و ترتيب الزوايا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C2252F" w:rsidRDefault="00246A88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الطاعة </w:t>
            </w:r>
          </w:p>
          <w:p w:rsidR="00246A88" w:rsidRPr="00C2252F" w:rsidRDefault="00246A88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استثمار الوقت</w:t>
            </w:r>
          </w:p>
          <w:p w:rsidR="00246A88" w:rsidRPr="00C2252F" w:rsidRDefault="00246A88" w:rsidP="00D67D3F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C2252F" w:rsidRDefault="00246A88" w:rsidP="00D67D3F">
            <w:pPr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تقييم و معالجة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46A88" w:rsidRPr="00C2252F" w:rsidRDefault="00246A88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انجاز جريدة المؤسسة</w:t>
            </w:r>
          </w:p>
          <w:p w:rsidR="00246A88" w:rsidRPr="00C2252F" w:rsidRDefault="00246A88" w:rsidP="00B868C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C2252F" w:rsidRDefault="00246A88" w:rsidP="00E7619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العصر المعاصر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C2252F" w:rsidRDefault="00246A88" w:rsidP="002D6D8F">
            <w:pPr>
              <w:bidi w:val="0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أنواع المناخ 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auto"/>
            <w:vAlign w:val="center"/>
          </w:tcPr>
          <w:p w:rsidR="00246A88" w:rsidRPr="00C2252F" w:rsidRDefault="00246A88" w:rsidP="00B868CF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117F68" w:rsidRPr="002F42E7" w:rsidTr="0029143D">
        <w:trPr>
          <w:cantSplit/>
          <w:trHeight w:val="122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4D4CBB" w:rsidRPr="002F42E7" w:rsidRDefault="004D4CBB" w:rsidP="000674C2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10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4D4CBB" w:rsidRPr="002F42E7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3 (الهوية الوطنية  )</w:t>
            </w:r>
          </w:p>
        </w:tc>
        <w:tc>
          <w:tcPr>
            <w:tcW w:w="718" w:type="dxa"/>
            <w:vMerge w:val="restart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قد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تسميات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الجماعات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تكفاريناس يتحدث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نواصب الفعل المضارع </w:t>
            </w:r>
          </w:p>
          <w:p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الهمزة على النبرة 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4D4CBB" w:rsidRPr="00C2252F" w:rsidRDefault="004D4CBB" w:rsidP="000674C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فداك يا وطني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ينتج نصوصا حوارية تفسيرية مع شخصيات تاريخية 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4D4CBB" w:rsidRPr="00C2252F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اجراء مقابلة مع شخصية تاريخية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استعمال تصميم أو خريطة </w:t>
            </w:r>
          </w:p>
          <w:p w:rsidR="004D4CBB" w:rsidRPr="00C2252F" w:rsidRDefault="004D4CBB" w:rsidP="00C670EC">
            <w:pPr>
              <w:shd w:val="clear" w:color="auto" w:fill="FFFFFF" w:themeFill="background1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ـ قيمة الرقم حسب منزلته في  كتابته عدد طبيعي </w:t>
            </w:r>
          </w:p>
          <w:p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الكسور (1)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الاجتهاد في العمل</w:t>
            </w:r>
          </w:p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ـ من وصايا لقمان لابنه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مظاهر التنسيق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ادماج</w:t>
            </w: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 تقويم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مميزات المناخ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التركيب الفني</w:t>
            </w:r>
          </w:p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195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4D4CBB" w:rsidRPr="002F42E7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11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D4CBB" w:rsidRPr="002F42E7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D4CBB" w:rsidRPr="00C2252F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4D4CBB" w:rsidRPr="00C2252F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</w:tcPr>
          <w:p w:rsidR="004D4CBB" w:rsidRPr="00C2252F" w:rsidRDefault="004D4CBB" w:rsidP="00117F68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الكسور (2)</w:t>
            </w:r>
          </w:p>
          <w:p w:rsidR="004D4CBB" w:rsidRPr="00C2252F" w:rsidRDefault="004D4CBB" w:rsidP="00117F68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الكسور العشرية و الأعداد العشرية</w:t>
            </w:r>
          </w:p>
          <w:p w:rsidR="00117F68" w:rsidRDefault="004D4CBB" w:rsidP="00117F68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أجند معارفي + الحصيلة</w:t>
            </w:r>
          </w:p>
          <w:p w:rsidR="004D4CBB" w:rsidRPr="00117F68" w:rsidRDefault="004D4CBB" w:rsidP="00117F68">
            <w:pPr>
              <w:rPr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D4CBB" w:rsidRPr="00117F68" w:rsidRDefault="004D4CBB" w:rsidP="00117F6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الرسول صلى الله عليه و سلم في المدينة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عمل العضلات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ادماج و تقويم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tbRl"/>
            <w:vAlign w:val="center"/>
          </w:tcPr>
          <w:p w:rsidR="004D4CBB" w:rsidRPr="00C2252F" w:rsidRDefault="004D4CBB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 جزئي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- قالب الدولاب</w:t>
            </w:r>
          </w:p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- أنشودة طلع البدر</w:t>
            </w:r>
          </w:p>
          <w:p w:rsidR="004D4CBB" w:rsidRPr="00117F68" w:rsidRDefault="004D4CBB" w:rsidP="00117F6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979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4D4CBB" w:rsidRPr="002F42E7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D4CBB" w:rsidRPr="002F42E7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لذا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الاشتقاق من الأفعال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كلنا أبناء وطن واحد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D4CBB" w:rsidRPr="00117F68" w:rsidRDefault="004D4CBB" w:rsidP="00117F6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جوازم الفعل المضارع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الفعل الثلاثي المزيد بحرف 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D4CBB" w:rsidRPr="002F42E7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4D4CBB" w:rsidRPr="002F42E7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4D4CBB" w:rsidRPr="002F42E7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4CBB" w:rsidRPr="00C2252F" w:rsidRDefault="004D4CBB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17F68" w:rsidRPr="002F42E7" w:rsidTr="0029143D">
        <w:trPr>
          <w:cantSplit/>
          <w:trHeight w:val="755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4D4CBB" w:rsidRPr="002F42E7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D4CBB" w:rsidRPr="002F42E7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D4CBB" w:rsidRPr="00C2252F" w:rsidRDefault="004D4CBB" w:rsidP="000674C2">
            <w:pPr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 السببية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استعمال </w:t>
            </w:r>
          </w:p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خير/شر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أرض غالية</w:t>
            </w: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D4CBB" w:rsidRPr="00C2252F" w:rsidRDefault="004D4CBB" w:rsidP="004D4CB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C2252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المضارع المبني للمجهول 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0"/>
                <w:szCs w:val="20"/>
                <w:rtl/>
              </w:rPr>
            </w:pP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السطر</w:t>
            </w:r>
            <w:r w:rsidRPr="00C2252F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2252F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D4CBB" w:rsidRPr="002F42E7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4D4CBB" w:rsidRPr="002F42E7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4D4CBB" w:rsidRPr="002F42E7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التناسبية (1)</w:t>
            </w:r>
          </w:p>
          <w:p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محيط المربع و المستطيل </w:t>
            </w:r>
          </w:p>
          <w:p w:rsidR="004D4CBB" w:rsidRPr="00C2252F" w:rsidRDefault="004D4CBB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القسمة 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كرم عثمان بن عفان رضي الله عنه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color w:val="00B050"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أوظف تعلماتي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textDirection w:val="tbRl"/>
            <w:vAlign w:val="center"/>
          </w:tcPr>
          <w:p w:rsidR="004D4CBB" w:rsidRPr="00C2252F" w:rsidRDefault="004D4CBB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الاستعمار الحديث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التصحر و الجفاف 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4D4CBB" w:rsidRPr="00C2252F" w:rsidRDefault="004D4CBB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التركيب الفني</w:t>
            </w:r>
          </w:p>
          <w:p w:rsidR="004D4CBB" w:rsidRPr="00C2252F" w:rsidRDefault="004D4CBB" w:rsidP="000674C2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C2252F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C2252F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797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ادماج 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3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+ تقويم + معالجة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:rsidR="00246A88" w:rsidRPr="00C2252F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القسمة (2)</w:t>
            </w:r>
          </w:p>
          <w:p w:rsidR="00246A88" w:rsidRPr="00C2252F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التناظر (1) + (2)</w:t>
            </w:r>
          </w:p>
          <w:p w:rsidR="00246A88" w:rsidRPr="00C2252F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التناسبية (2)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C2252F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C2252F" w:rsidRDefault="00246A88" w:rsidP="000674C2">
            <w:pPr>
              <w:jc w:val="center"/>
              <w:rPr>
                <w:b/>
                <w:bCs/>
                <w:color w:val="00B050"/>
                <w:sz w:val="22"/>
                <w:szCs w:val="22"/>
                <w:rtl/>
              </w:rPr>
            </w:pPr>
            <w:r w:rsidRPr="00C2252F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إدماج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معالجة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الاستعمار الأوروبي في بلاد المغرب و افريقيا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rFonts w:hint="cs"/>
                <w:b/>
                <w:bCs/>
                <w:sz w:val="20"/>
                <w:szCs w:val="20"/>
                <w:rtl/>
              </w:rPr>
              <w:t>ادماج كلي</w:t>
            </w:r>
          </w:p>
        </w:tc>
        <w:tc>
          <w:tcPr>
            <w:tcW w:w="1318" w:type="dxa"/>
            <w:tcBorders>
              <w:left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- قالب الدولاب</w:t>
            </w:r>
          </w:p>
          <w:p w:rsidR="00246A88" w:rsidRPr="00C2252F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2252F">
              <w:rPr>
                <w:b/>
                <w:bCs/>
                <w:sz w:val="20"/>
                <w:szCs w:val="20"/>
                <w:rtl/>
              </w:rPr>
              <w:t>- أنشودة طلع البدر</w:t>
            </w:r>
          </w:p>
          <w:p w:rsidR="00246A88" w:rsidRPr="00C2252F" w:rsidRDefault="00246A88" w:rsidP="000674C2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  <w:r w:rsidRPr="00C2252F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246A88" w:rsidRPr="002F42E7" w:rsidTr="00117F68">
        <w:trPr>
          <w:cantSplit/>
          <w:trHeight w:val="306"/>
          <w:jc w:val="center"/>
        </w:trPr>
        <w:tc>
          <w:tcPr>
            <w:tcW w:w="15788" w:type="dxa"/>
            <w:gridSpan w:val="17"/>
            <w:tcBorders>
              <w:top w:val="single" w:sz="24" w:space="0" w:color="C00000"/>
              <w:left w:val="single" w:sz="24" w:space="0" w:color="C00000"/>
              <w:right w:val="single" w:sz="24" w:space="0" w:color="C00000"/>
            </w:tcBorders>
            <w:shd w:val="clear" w:color="auto" w:fill="D99594" w:themeFill="accent2" w:themeFillTint="99"/>
            <w:vAlign w:val="center"/>
          </w:tcPr>
          <w:p w:rsidR="00246A88" w:rsidRPr="002F42E7" w:rsidRDefault="00246A88" w:rsidP="002F42E7">
            <w:pPr>
              <w:bidi w:val="0"/>
              <w:ind w:left="113" w:right="113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 xml:space="preserve">التقويم الفصلي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(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الفصل ال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أول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) + عطلة ال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شتاء</w:t>
            </w:r>
          </w:p>
        </w:tc>
      </w:tr>
      <w:tr w:rsidR="00117F68" w:rsidRPr="002F42E7" w:rsidTr="0029143D">
        <w:trPr>
          <w:cantSplit/>
          <w:trHeight w:val="943"/>
          <w:jc w:val="center"/>
        </w:trPr>
        <w:tc>
          <w:tcPr>
            <w:tcW w:w="427" w:type="dxa"/>
            <w:vMerge w:val="restart"/>
            <w:tcBorders>
              <w:top w:val="single" w:sz="24" w:space="0" w:color="C00000"/>
              <w:left w:val="single" w:sz="24" w:space="0" w:color="C00000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13</w:t>
            </w:r>
          </w:p>
        </w:tc>
        <w:tc>
          <w:tcPr>
            <w:tcW w:w="345" w:type="dxa"/>
            <w:vMerge w:val="restart"/>
            <w:tcBorders>
              <w:top w:val="single" w:sz="24" w:space="0" w:color="C00000"/>
            </w:tcBorders>
            <w:shd w:val="clear" w:color="auto" w:fill="CCC0D9"/>
            <w:textDirection w:val="btLr"/>
            <w:vAlign w:val="center"/>
          </w:tcPr>
          <w:p w:rsidR="0042276F" w:rsidRPr="002F42E7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4 (التنمية المستدامة  )</w:t>
            </w:r>
          </w:p>
        </w:tc>
        <w:tc>
          <w:tcPr>
            <w:tcW w:w="718" w:type="dxa"/>
            <w:tcBorders>
              <w:top w:val="single" w:sz="24" w:space="0" w:color="C00000"/>
              <w:bottom w:val="single" w:sz="4" w:space="0" w:color="auto"/>
            </w:tcBorders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بما أن </w:t>
            </w: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42276F" w:rsidRPr="002F42E7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بالمياه</w:t>
            </w:r>
          </w:p>
          <w:p w:rsidR="0042276F" w:rsidRPr="002F42E7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2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92D050"/>
            <w:vAlign w:val="center"/>
          </w:tcPr>
          <w:p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سر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الحياة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  <w:p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المصدر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الثلاثي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  <w:p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بحرف</w:t>
            </w:r>
          </w:p>
        </w:tc>
        <w:tc>
          <w:tcPr>
            <w:tcW w:w="426" w:type="dxa"/>
            <w:vMerge w:val="restart"/>
            <w:tcBorders>
              <w:top w:val="single" w:sz="24" w:space="0" w:color="C00000"/>
            </w:tcBorders>
            <w:shd w:val="clear" w:color="auto" w:fill="auto"/>
            <w:textDirection w:val="btLr"/>
            <w:vAlign w:val="center"/>
          </w:tcPr>
          <w:p w:rsidR="0042276F" w:rsidRPr="002F42E7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الأمطار</w:t>
            </w:r>
          </w:p>
        </w:tc>
        <w:tc>
          <w:tcPr>
            <w:tcW w:w="647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F42E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تقارير</w:t>
            </w:r>
          </w:p>
          <w:p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مدعمة</w:t>
            </w:r>
          </w:p>
          <w:p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  <w:p w:rsidR="0042276F" w:rsidRPr="002F42E7" w:rsidRDefault="0042276F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و</w:t>
            </w:r>
            <w:r w:rsidRPr="002F42E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التعليل</w:t>
            </w:r>
          </w:p>
        </w:tc>
        <w:tc>
          <w:tcPr>
            <w:tcW w:w="567" w:type="dxa"/>
            <w:vMerge w:val="restart"/>
            <w:tcBorders>
              <w:top w:val="single" w:sz="24" w:space="0" w:color="C00000"/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42276F" w:rsidRPr="002F42E7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انجاز تقرير</w:t>
            </w:r>
          </w:p>
        </w:tc>
        <w:tc>
          <w:tcPr>
            <w:tcW w:w="1984" w:type="dxa"/>
            <w:vMerge w:val="restart"/>
            <w:tcBorders>
              <w:top w:val="single" w:sz="24" w:space="0" w:color="C00000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ـ جمع و طرح أعداد طبيعية و عشرية (1)</w:t>
            </w:r>
          </w:p>
          <w:p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ـ جمع و طرح أعداد طبيعية و عشرية (2)</w:t>
            </w:r>
          </w:p>
          <w:p w:rsidR="0042276F" w:rsidRPr="00117F68" w:rsidRDefault="0042276F" w:rsidP="0042276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وضعيات جمعية أو ضربية </w:t>
            </w:r>
          </w:p>
        </w:tc>
        <w:tc>
          <w:tcPr>
            <w:tcW w:w="1276" w:type="dxa"/>
            <w:vMerge w:val="restart"/>
            <w:tcBorders>
              <w:top w:val="single" w:sz="24" w:space="0" w:color="C00000"/>
              <w:left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الوضعية الانطلاقية للمقطع 2</w:t>
            </w:r>
          </w:p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الفجر</w:t>
            </w:r>
          </w:p>
        </w:tc>
        <w:tc>
          <w:tcPr>
            <w:tcW w:w="1134" w:type="dxa"/>
            <w:vMerge w:val="restart"/>
            <w:tcBorders>
              <w:top w:val="single" w:sz="24" w:space="0" w:color="C00000"/>
            </w:tcBorders>
            <w:shd w:val="clear" w:color="auto" w:fill="FFFFFF"/>
            <w:vAlign w:val="center"/>
          </w:tcPr>
          <w:p w:rsidR="0042276F" w:rsidRPr="00117F68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117F68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تكييف</w:t>
            </w:r>
            <w:r w:rsidRPr="00117F68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117F68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العضوية</w:t>
            </w:r>
            <w:r w:rsidRPr="00117F68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117F68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للجهد</w:t>
            </w:r>
          </w:p>
          <w:p w:rsidR="0042276F" w:rsidRPr="00117F68" w:rsidRDefault="0042276F" w:rsidP="003751D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العضلي</w:t>
            </w:r>
          </w:p>
        </w:tc>
        <w:tc>
          <w:tcPr>
            <w:tcW w:w="851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وضعية انطلاقية </w:t>
            </w:r>
          </w:p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ص30</w:t>
            </w:r>
          </w:p>
        </w:tc>
        <w:tc>
          <w:tcPr>
            <w:tcW w:w="992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مظاهر الاستعمار </w:t>
            </w:r>
          </w:p>
          <w:p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(الحماية )</w:t>
            </w:r>
          </w:p>
        </w:tc>
        <w:tc>
          <w:tcPr>
            <w:tcW w:w="1134" w:type="dxa"/>
            <w:vMerge w:val="restart"/>
            <w:tcBorders>
              <w:top w:val="single" w:sz="24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أنواع الكثافة السكانية </w:t>
            </w:r>
          </w:p>
        </w:tc>
        <w:tc>
          <w:tcPr>
            <w:tcW w:w="1318" w:type="dxa"/>
            <w:vMerge w:val="restart"/>
            <w:tcBorders>
              <w:top w:val="single" w:sz="24" w:space="0" w:color="C00000"/>
              <w:left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التركيب الفني</w:t>
            </w:r>
          </w:p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17F68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225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2F42E7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لام التعليل</w:t>
            </w:r>
          </w:p>
          <w:p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حين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تصير</w:t>
            </w:r>
          </w:p>
          <w:p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النفايات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ثروة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التكسير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همزة القطع </w:t>
            </w: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2F42E7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42276F" w:rsidRPr="002F42E7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2276F" w:rsidRPr="00117F68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117F68" w:rsidRPr="002F42E7" w:rsidTr="0029143D">
        <w:trPr>
          <w:cantSplit/>
          <w:trHeight w:val="910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2F42E7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</w:tcBorders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2F42E7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42276F" w:rsidRPr="002F42E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42276F" w:rsidRPr="002F42E7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الأشكال الهندسية المألوفة </w:t>
            </w:r>
          </w:p>
          <w:p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منهجية حل المشكلات (2) </w:t>
            </w:r>
          </w:p>
          <w:p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الفجر</w:t>
            </w:r>
          </w:p>
          <w:p w:rsidR="0042276F" w:rsidRPr="00117F68" w:rsidRDefault="0042276F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2276F" w:rsidRPr="00117F68" w:rsidRDefault="0042276F" w:rsidP="000674C2">
            <w:pPr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 xml:space="preserve">التنسيق الوظيفي أثناء الجهد العضلي </w:t>
            </w: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مظاهر الاستعمار </w:t>
            </w:r>
          </w:p>
          <w:p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(الاستيطان 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 xml:space="preserve">توزيع الكثافة السكانية في الجزائر 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b/>
                <w:bCs/>
                <w:sz w:val="20"/>
                <w:szCs w:val="20"/>
                <w:rtl/>
              </w:rPr>
              <w:t>- الفرقة الموسيقية</w:t>
            </w:r>
          </w:p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</w:rPr>
            </w:pPr>
            <w:r w:rsidRPr="00117F68">
              <w:rPr>
                <w:b/>
                <w:bCs/>
                <w:sz w:val="20"/>
                <w:szCs w:val="20"/>
                <w:rtl/>
              </w:rPr>
              <w:t>السيمفونية</w:t>
            </w:r>
          </w:p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</w:rPr>
            </w:pPr>
            <w:r w:rsidRPr="00117F68">
              <w:rPr>
                <w:b/>
                <w:bCs/>
                <w:sz w:val="20"/>
                <w:szCs w:val="20"/>
                <w:rtl/>
              </w:rPr>
              <w:t xml:space="preserve">- نشيد </w:t>
            </w: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ل</w:t>
            </w:r>
            <w:r w:rsidRPr="00117F68">
              <w:rPr>
                <w:b/>
                <w:bCs/>
                <w:sz w:val="20"/>
                <w:szCs w:val="20"/>
                <w:rtl/>
              </w:rPr>
              <w:t>وطني</w:t>
            </w:r>
          </w:p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230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2F42E7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42276F" w:rsidRPr="002F42E7" w:rsidRDefault="0042276F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2F42E7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42276F" w:rsidRPr="002F42E7" w:rsidRDefault="0042276F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42276F" w:rsidRPr="002F42E7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117F68" w:rsidRDefault="0042276F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42276F" w:rsidRPr="00117F68" w:rsidRDefault="0042276F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117F68" w:rsidRPr="002F42E7" w:rsidTr="0029143D">
        <w:trPr>
          <w:cantSplit/>
          <w:trHeight w:val="864"/>
          <w:jc w:val="center"/>
        </w:trPr>
        <w:tc>
          <w:tcPr>
            <w:tcW w:w="427" w:type="dxa"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15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2F42E7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246A88" w:rsidRPr="002F42E7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في الأخير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2F42E7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:rsidR="006A5973" w:rsidRPr="002F42E7" w:rsidRDefault="006A5973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الحصاد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الكلب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2F42E7" w:rsidRDefault="006A5973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وقطعة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الخبز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المذكر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السالم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246A88" w:rsidRPr="002F42E7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الصحيح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246A88" w:rsidRPr="00117F68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أجند معارفي + الحصيلة</w:t>
            </w:r>
          </w:p>
          <w:p w:rsidR="00246A88" w:rsidRPr="00117F68" w:rsidRDefault="00246A88" w:rsidP="00DA0F5F">
            <w:pPr>
              <w:shd w:val="clear" w:color="auto" w:fill="FFFFFF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التعاون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(من نفس عن مؤمن كربة..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29143D" w:rsidRDefault="00246A88" w:rsidP="00246A8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29143D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 xml:space="preserve">القواعد الصحية أثناء الجهد العضلي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الانتماء إلى الوطن 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ص 31/32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+ 38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الانعكاسات السلبية للاستعمار الحديث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تطبيق</w:t>
            </w:r>
          </w:p>
        </w:tc>
        <w:tc>
          <w:tcPr>
            <w:tcW w:w="1318" w:type="dxa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الألوان المكملة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922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4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الأعداد العشرية و المستقيم المدرج</w:t>
            </w:r>
          </w:p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مقارنة و ترتيب أعداج عشرية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من مظاهر اليسر في الاسلام </w:t>
            </w:r>
          </w:p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(صلاة المريض)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29143D" w:rsidRDefault="00246A88" w:rsidP="00614619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29143D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أوظف تعلماتي</w:t>
            </w:r>
          </w:p>
          <w:p w:rsidR="00246A88" w:rsidRPr="0029143D" w:rsidRDefault="00246A88" w:rsidP="000674C2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نماذج عن الاستعمار الحديث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117F68" w:rsidRDefault="00246A88" w:rsidP="008251C5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العوامل المتحكمة في توزيع السكان </w:t>
            </w:r>
          </w:p>
          <w:p w:rsidR="00246A88" w:rsidRPr="00117F68" w:rsidRDefault="00246A88" w:rsidP="008251C5">
            <w:pPr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(الطبيعية)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auto"/>
            <w:vAlign w:val="center"/>
          </w:tcPr>
          <w:p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b/>
                <w:bCs/>
                <w:sz w:val="20"/>
                <w:szCs w:val="20"/>
                <w:rtl/>
              </w:rPr>
              <w:t>- قالب الفالس</w:t>
            </w:r>
          </w:p>
          <w:p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>نشيد</w:t>
            </w:r>
          </w:p>
          <w:p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>وطني</w:t>
            </w:r>
          </w:p>
          <w:p w:rsidR="00246A88" w:rsidRPr="00117F68" w:rsidRDefault="00246A88" w:rsidP="009D4D5E">
            <w:pPr>
              <w:shd w:val="clear" w:color="auto" w:fill="FBD4B4" w:themeFill="accent6" w:themeFillTint="66"/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1329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246A88" w:rsidRPr="002F42E7" w:rsidRDefault="00246A8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17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246A88" w:rsidRPr="002F42E7" w:rsidRDefault="00246A8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5 (التغذية الصحية  )</w:t>
            </w:r>
          </w:p>
        </w:tc>
        <w:tc>
          <w:tcPr>
            <w:tcW w:w="718" w:type="dxa"/>
            <w:vMerge w:val="restart"/>
          </w:tcPr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 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لمحتم</w:t>
            </w:r>
            <w:r w:rsidR="00BE1848" w:rsidRPr="002F42E7">
              <w:rPr>
                <w:rFonts w:asciiTheme="majorBidi" w:hAnsiTheme="majorBidi" w:cstheme="majorBidi" w:hint="cs"/>
                <w:b/>
                <w:bCs/>
                <w:color w:val="000000"/>
                <w:sz w:val="18"/>
                <w:szCs w:val="18"/>
                <w:rtl/>
              </w:rPr>
              <w:t>ل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المرادفات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الأضداد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246A88" w:rsidRPr="002F42E7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وادي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الحياة</w:t>
            </w:r>
          </w:p>
          <w:p w:rsidR="00246A88" w:rsidRPr="002F42E7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جمع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المؤنث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السالم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إعرابه</w:t>
            </w:r>
          </w:p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همزة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الوصل</w:t>
            </w:r>
          </w:p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246A88" w:rsidRPr="002F42E7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246A88" w:rsidRPr="002F42E7" w:rsidRDefault="00246A8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صحة الأسنان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:rsidR="00246A88" w:rsidRPr="002F42E7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إتباع</w:t>
            </w:r>
            <w:r w:rsidRPr="002F42E7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تقنيات</w:t>
            </w:r>
          </w:p>
          <w:p w:rsidR="00246A88" w:rsidRPr="002F42E7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التلخيص</w:t>
            </w:r>
          </w:p>
          <w:p w:rsidR="00246A88" w:rsidRPr="002F42E7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لتلخيص</w:t>
            </w:r>
          </w:p>
          <w:p w:rsidR="00246A88" w:rsidRPr="002F42E7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نصوص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بطاقات توعية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الضرب و القسمة : 10/100/1000</w:t>
            </w:r>
          </w:p>
          <w:p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التناسبية (3)</w:t>
            </w:r>
          </w:p>
          <w:p w:rsidR="0042276F" w:rsidRPr="009D4D5E" w:rsidRDefault="00246A88" w:rsidP="0042276F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ضرب عدد عشري في عدد طبيعي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سورة الغاشية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>تكيف النبات مع وسط قليل الماء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الحقوق و الواجبات</w:t>
            </w:r>
          </w:p>
          <w:p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46A88" w:rsidRPr="009D4D5E" w:rsidRDefault="00246A88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إدماج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العوامل المتحكمة في توزيع السكان </w:t>
            </w:r>
          </w:p>
          <w:p w:rsidR="00246A88" w:rsidRPr="009D4D5E" w:rsidRDefault="00246A88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(الصناعية )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246A88" w:rsidRPr="009D4D5E" w:rsidRDefault="00246A88" w:rsidP="00B9082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الألوان المكملة</w:t>
            </w:r>
          </w:p>
          <w:p w:rsidR="00246A88" w:rsidRPr="002F42E7" w:rsidRDefault="00246A8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9D4D5E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9D4D5E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9D4D5E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225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2F42E7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2F42E7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BE1848" w:rsidRPr="002F42E7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تفكيك عدد عشري  (1)</w:t>
            </w:r>
          </w:p>
          <w:p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المثلثات الخاصة </w:t>
            </w:r>
          </w:p>
          <w:p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قياس مساحات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سورة الغاشية</w:t>
            </w:r>
          </w:p>
          <w:p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الاستقامة </w:t>
            </w:r>
          </w:p>
          <w:p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 xml:space="preserve">طرق تكيف النبات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حقوق الطفل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الغزو الفرنسي 1830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9D4D5E" w:rsidRDefault="00BE1848" w:rsidP="00B9082F">
            <w:pPr>
              <w:bidi w:val="0"/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تطبيق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D4D5E">
              <w:rPr>
                <w:b/>
                <w:bCs/>
                <w:sz w:val="20"/>
                <w:szCs w:val="20"/>
                <w:rtl/>
              </w:rPr>
              <w:t>- قالب الفالس</w:t>
            </w:r>
          </w:p>
          <w:p w:rsidR="00BE1848" w:rsidRPr="009D4D5E" w:rsidRDefault="00BE1848" w:rsidP="00B9082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D4D5E">
              <w:rPr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:rsidR="00BE1848" w:rsidRPr="009D4D5E" w:rsidRDefault="00BE1848" w:rsidP="00B9082F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9D4D5E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هيا بنا للساحة</w:t>
            </w:r>
          </w:p>
          <w:p w:rsidR="00BE1848" w:rsidRPr="002F42E7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9D4D5E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731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2F42E7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BE1848" w:rsidRPr="002F42E7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إذن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jc w:val="right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اسم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الآلة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ممنوع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الدخول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همزة الوصل </w:t>
            </w: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2F42E7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BE1848" w:rsidRPr="002F42E7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1848" w:rsidRPr="009D4D5E" w:rsidRDefault="00BE1848" w:rsidP="00B9082F">
            <w:pPr>
              <w:bidi w:val="0"/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BE1848" w:rsidRPr="002F42E7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117F68" w:rsidRPr="002F42E7" w:rsidTr="0029143D">
        <w:trPr>
          <w:cantSplit/>
          <w:trHeight w:val="398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2F42E7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BE1848" w:rsidRPr="002F42E7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BE1848" w:rsidRPr="002F42E7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بالاضافة إلى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2F42E7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أحسن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الأطباء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:</w:t>
            </w:r>
          </w:p>
          <w:p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عصير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الخضروات</w:t>
            </w:r>
          </w:p>
          <w:p w:rsidR="00BE1848" w:rsidRPr="002F42E7" w:rsidRDefault="00BE184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الفاكهة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والمضاف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إليه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علامات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التأنيث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BE1848" w:rsidRPr="002F42E7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2F42E7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BE1848" w:rsidRPr="002F42E7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BE1848" w:rsidRPr="002F42E7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1848" w:rsidRPr="009D4D5E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9D4D5E" w:rsidRDefault="00BE1848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1848" w:rsidRPr="009D4D5E" w:rsidRDefault="00BE1848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1848" w:rsidRPr="009D4D5E" w:rsidRDefault="00BE1848" w:rsidP="00B9082F">
            <w:pPr>
              <w:bidi w:val="0"/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BE1848" w:rsidRPr="002F42E7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117F68" w:rsidRPr="002F42E7" w:rsidTr="0029143D">
        <w:trPr>
          <w:cantSplit/>
          <w:trHeight w:val="1322"/>
          <w:jc w:val="center"/>
        </w:trPr>
        <w:tc>
          <w:tcPr>
            <w:tcW w:w="427" w:type="dxa"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19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2F42E7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8" w:space="0" w:color="auto"/>
            </w:tcBorders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92D050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FFFFFF"/>
            <w:vAlign w:val="center"/>
          </w:tcPr>
          <w:p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مساحة المربع و المستطيل </w:t>
            </w:r>
          </w:p>
          <w:p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علاقات حسابية بين الاعداد العشرية </w:t>
            </w:r>
          </w:p>
          <w:p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النسبة المئوية </w:t>
            </w:r>
          </w:p>
          <w:p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حب الأسرة </w:t>
            </w:r>
          </w:p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>حاجات النبات للاملاح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المسؤولية الفردية و الجماعية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9D4D5E" w:rsidRDefault="00246A88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مقاومة الأمير عبد القادر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نشاط السكان الاقتصادي </w:t>
            </w:r>
          </w:p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(زراعة/تربية الاغنام)</w:t>
            </w:r>
          </w:p>
        </w:tc>
        <w:tc>
          <w:tcPr>
            <w:tcW w:w="1318" w:type="dxa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9D4D5E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9D4D5E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9D4D5E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1169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5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FFFFFF"/>
            <w:vAlign w:val="center"/>
          </w:tcPr>
          <w:p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أجند معارفي + الحصيلة</w:t>
            </w:r>
          </w:p>
          <w:p w:rsidR="00246A88" w:rsidRPr="009D4D5E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9D4D5E" w:rsidRDefault="00246A88" w:rsidP="000674C2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الصلح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>أوظف تعلماتي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رسالة للمطالبة بالحقوق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مقاومة أحمد باي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9D4D5E" w:rsidRDefault="00246A88" w:rsidP="000674C2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D4D5E">
              <w:rPr>
                <w:rFonts w:hint="cs"/>
                <w:b/>
                <w:bCs/>
                <w:sz w:val="18"/>
                <w:szCs w:val="18"/>
                <w:rtl/>
              </w:rPr>
              <w:t>الصناعة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246A88" w:rsidRPr="009D4D5E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9D4D5E">
              <w:rPr>
                <w:b/>
                <w:bCs/>
                <w:color w:val="000000"/>
                <w:sz w:val="20"/>
                <w:szCs w:val="20"/>
                <w:rtl/>
              </w:rPr>
              <w:t>- عائلات الآلات</w:t>
            </w:r>
          </w:p>
          <w:p w:rsidR="00246A88" w:rsidRPr="009D4D5E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D4D5E">
              <w:rPr>
                <w:b/>
                <w:bCs/>
                <w:color w:val="000000"/>
                <w:sz w:val="20"/>
                <w:szCs w:val="20"/>
                <w:rtl/>
              </w:rPr>
              <w:t>الموسيقية</w:t>
            </w:r>
          </w:p>
          <w:p w:rsidR="00246A88" w:rsidRPr="009D4D5E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D4D5E">
              <w:rPr>
                <w:b/>
                <w:bCs/>
                <w:color w:val="000000"/>
                <w:sz w:val="20"/>
                <w:szCs w:val="20"/>
                <w:rtl/>
              </w:rPr>
              <w:t>- هيا بنا للساحة</w:t>
            </w:r>
          </w:p>
          <w:p w:rsidR="00246A88" w:rsidRPr="002F42E7" w:rsidRDefault="00246A88" w:rsidP="000674C2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  <w:lang w:eastAsia="fr-FR"/>
              </w:rPr>
            </w:pPr>
            <w:r w:rsidRPr="009D4D5E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0674C2" w:rsidRPr="002F42E7" w:rsidTr="00C2252F">
        <w:trPr>
          <w:cantSplit/>
          <w:trHeight w:val="438"/>
          <w:jc w:val="center"/>
        </w:trPr>
        <w:tc>
          <w:tcPr>
            <w:tcW w:w="15788" w:type="dxa"/>
            <w:gridSpan w:val="17"/>
            <w:tcBorders>
              <w:top w:val="single" w:sz="24" w:space="0" w:color="C00000"/>
              <w:left w:val="single" w:sz="24" w:space="0" w:color="C00000"/>
              <w:right w:val="single" w:sz="24" w:space="0" w:color="C00000"/>
            </w:tcBorders>
            <w:shd w:val="clear" w:color="auto" w:fill="D99594" w:themeFill="accent2" w:themeFillTint="99"/>
            <w:vAlign w:val="center"/>
          </w:tcPr>
          <w:p w:rsidR="000674C2" w:rsidRPr="002F42E7" w:rsidRDefault="000674C2" w:rsidP="002F42E7">
            <w:pPr>
              <w:bidi w:val="0"/>
              <w:ind w:left="113" w:right="113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lang w:bidi="ar-DZ"/>
              </w:rPr>
            </w:pPr>
            <w:r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lastRenderedPageBreak/>
              <w:t>التقويم الفصلي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الفصل الثا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ني </w:t>
            </w:r>
            <w:r w:rsidR="002F42E7"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) + عطلة ال</w:t>
            </w:r>
            <w:r w:rsidR="002F42E7" w:rsidRPr="002F42E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ربيع</w:t>
            </w:r>
            <w:r w:rsidRPr="002F42E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117F68" w:rsidRPr="002F42E7" w:rsidTr="0029143D">
        <w:trPr>
          <w:cantSplit/>
          <w:trHeight w:val="925"/>
          <w:jc w:val="center"/>
        </w:trPr>
        <w:tc>
          <w:tcPr>
            <w:tcW w:w="427" w:type="dxa"/>
            <w:tcBorders>
              <w:top w:val="single" w:sz="24" w:space="0" w:color="C00000"/>
              <w:left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22</w:t>
            </w:r>
          </w:p>
        </w:tc>
        <w:tc>
          <w:tcPr>
            <w:tcW w:w="345" w:type="dxa"/>
            <w:vMerge w:val="restart"/>
            <w:tcBorders>
              <w:top w:val="single" w:sz="24" w:space="0" w:color="C00000"/>
            </w:tcBorders>
            <w:shd w:val="clear" w:color="auto" w:fill="CCC0D9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  <w:vMerge w:val="restart"/>
            <w:tcBorders>
              <w:top w:val="single" w:sz="24" w:space="0" w:color="C00000"/>
            </w:tcBorders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عكس ذلك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B9082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بمؤسسي</w:t>
            </w:r>
          </w:p>
          <w:p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بعض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العلوم</w:t>
            </w:r>
          </w:p>
        </w:tc>
        <w:tc>
          <w:tcPr>
            <w:tcW w:w="992" w:type="dxa"/>
            <w:vMerge w:val="restart"/>
            <w:tcBorders>
              <w:top w:val="single" w:sz="24" w:space="0" w:color="C00000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عبقرية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فذة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العطف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03A36" w:rsidRPr="002F42E7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ض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للمجهول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vMerge w:val="restart"/>
            <w:tcBorders>
              <w:top w:val="single" w:sz="24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647" w:type="dxa"/>
            <w:vMerge w:val="restart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F42E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مقال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علمي</w:t>
            </w:r>
            <w:r w:rsidRPr="002F42E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</w:t>
            </w:r>
          </w:p>
          <w:p w:rsidR="00E03A36" w:rsidRPr="002F42E7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</w:tc>
        <w:tc>
          <w:tcPr>
            <w:tcW w:w="567" w:type="dxa"/>
            <w:vMerge w:val="restart"/>
            <w:tcBorders>
              <w:top w:val="single" w:sz="24" w:space="0" w:color="C00000"/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1984" w:type="dxa"/>
            <w:tcBorders>
              <w:top w:val="single" w:sz="24" w:space="0" w:color="C00000"/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الرباعيات الخاصة 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القسمة (3)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قياس كتل </w:t>
            </w:r>
          </w:p>
        </w:tc>
        <w:tc>
          <w:tcPr>
            <w:tcW w:w="1276" w:type="dxa"/>
            <w:tcBorders>
              <w:top w:val="single" w:sz="24" w:space="0" w:color="C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تعايش الرسول صلى الله عليه و سلم مع غير المسلمين </w:t>
            </w:r>
          </w:p>
        </w:tc>
        <w:tc>
          <w:tcPr>
            <w:tcW w:w="1134" w:type="dxa"/>
            <w:tcBorders>
              <w:top w:val="single" w:sz="24" w:space="0" w:color="C00000"/>
              <w:bottom w:val="single" w:sz="4" w:space="0" w:color="auto"/>
            </w:tcBorders>
            <w:shd w:val="clear" w:color="auto" w:fill="FFFFFF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الالقاح</w:t>
            </w:r>
          </w:p>
        </w:tc>
        <w:tc>
          <w:tcPr>
            <w:tcW w:w="851" w:type="dxa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إدماج و نقويم</w:t>
            </w:r>
          </w:p>
        </w:tc>
        <w:tc>
          <w:tcPr>
            <w:tcW w:w="992" w:type="dxa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مقاومة المقراني </w:t>
            </w:r>
          </w:p>
        </w:tc>
        <w:tc>
          <w:tcPr>
            <w:tcW w:w="1134" w:type="dxa"/>
            <w:tcBorders>
              <w:top w:val="single" w:sz="24" w:space="0" w:color="C00000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التجارة </w:t>
            </w:r>
          </w:p>
        </w:tc>
        <w:tc>
          <w:tcPr>
            <w:tcW w:w="1318" w:type="dxa"/>
            <w:tcBorders>
              <w:top w:val="single" w:sz="24" w:space="0" w:color="C00000"/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الخط العربي</w:t>
            </w:r>
          </w:p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549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التمثيلات البيانية و المخططات 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الدائرة </w:t>
            </w:r>
          </w:p>
          <w:p w:rsidR="00E03A36" w:rsidRPr="00117F68" w:rsidRDefault="00E03A36" w:rsidP="00C52866">
            <w:pPr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القسمة التامة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فتح مكة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حماية بيض الحيوان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معالجة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النضال السياسي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E03A36" w:rsidRPr="00117F68" w:rsidRDefault="00E03A36" w:rsidP="00B9082F">
            <w:pPr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تطبيق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الدف الكبير</w:t>
            </w:r>
          </w:p>
          <w:p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( البندير).</w:t>
            </w:r>
          </w:p>
          <w:p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أنشودة المولد</w:t>
            </w:r>
          </w:p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b/>
                <w:bCs/>
                <w:color w:val="FF0000"/>
                <w:sz w:val="18"/>
                <w:szCs w:val="18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340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لذلك </w:t>
            </w:r>
          </w:p>
          <w:p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قصة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البنسلين</w:t>
            </w: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المفعول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المطلق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 الموصولة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</w:tr>
      <w:tr w:rsidR="00117F68" w:rsidRPr="002F42E7" w:rsidTr="0029143D">
        <w:trPr>
          <w:cantSplit/>
          <w:trHeight w:val="928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الأعداد العشرية و قياس المقادير 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منهجية حل مشكلات (3)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بطولة علي بن أبي طالب رضي الله عنه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مشروع تربية حيوان 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وضعية انطلاق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الأحزاب السياسية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ادماج كلي 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قواعد فن الزخرفة</w:t>
            </w:r>
          </w:p>
          <w:p w:rsidR="00E03A36" w:rsidRPr="00117F68" w:rsidRDefault="00E03A36" w:rsidP="00B9082F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1294"/>
          <w:jc w:val="center"/>
        </w:trPr>
        <w:tc>
          <w:tcPr>
            <w:tcW w:w="427" w:type="dxa"/>
            <w:vMerge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2F42E7" w:rsidRDefault="00E03A36" w:rsidP="00B9082F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لكي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بالمخترعات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الروبوت المشاغب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الاستثناءالفاعل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المضارع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المنصوب</w:t>
            </w:r>
          </w:p>
          <w:p w:rsidR="00E03A36" w:rsidRPr="002F42E7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المجزوم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03A36" w:rsidRPr="00117F68" w:rsidRDefault="00E03A36" w:rsidP="00B9082F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auto"/>
            <w:vAlign w:val="center"/>
          </w:tcPr>
          <w:p w:rsidR="00E03A36" w:rsidRPr="00117F68" w:rsidRDefault="00E03A36" w:rsidP="00B9082F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</w:tr>
      <w:tr w:rsidR="00117F68" w:rsidRPr="002F42E7" w:rsidTr="0029143D">
        <w:trPr>
          <w:cantSplit/>
          <w:trHeight w:val="983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6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auto"/>
            <w:vAlign w:val="center"/>
          </w:tcPr>
          <w:p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أجند معارفي + الحصيلة</w:t>
            </w:r>
          </w:p>
          <w:p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المجسمات (1) +(2)</w:t>
            </w:r>
          </w:p>
          <w:p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وضعيات قسمة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سورة الأعلى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أوظف تعلماتي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الانتخاب 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ص46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(الأسباب)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117F68" w:rsidRDefault="00246A88" w:rsidP="000674C2">
            <w:pPr>
              <w:bidi w:val="0"/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معالجة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آلة القصبة.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أنشودة المولد النبوي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FF0000"/>
                <w:sz w:val="18"/>
                <w:szCs w:val="18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982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26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246A88" w:rsidRPr="002F42E7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7(قصص و حكايات من التراث )</w:t>
            </w:r>
          </w:p>
        </w:tc>
        <w:tc>
          <w:tcPr>
            <w:tcW w:w="718" w:type="dxa"/>
            <w:vMerge w:val="restart"/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أظن</w:t>
            </w: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246A88" w:rsidRPr="002F42E7" w:rsidRDefault="00246A88" w:rsidP="000674C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بالحيوانات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246A88" w:rsidRPr="002F42E7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عزة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معزوزة</w:t>
            </w:r>
          </w:p>
          <w:p w:rsidR="00246A88" w:rsidRPr="002F42E7" w:rsidRDefault="00246A88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اللازم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والمتعدي</w:t>
            </w: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اتصال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حرف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الجر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بما</w:t>
            </w: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الاستفهامية</w:t>
            </w: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246A88" w:rsidRPr="002F42E7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الحمامة و الصياد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:rsidR="00246A88" w:rsidRPr="002F42E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كتابة</w:t>
            </w:r>
            <w:r w:rsidRPr="002F42E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قصة</w:t>
            </w:r>
            <w:r w:rsidRPr="002F42E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F42E7"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  <w:t>-</w:t>
            </w:r>
          </w:p>
          <w:p w:rsidR="00246A88" w:rsidRPr="002F42E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مغناة</w:t>
            </w:r>
          </w:p>
          <w:p w:rsidR="00246A88" w:rsidRPr="002F42E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بالتفسير</w:t>
            </w:r>
          </w:p>
          <w:p w:rsidR="00246A88" w:rsidRPr="002F42E7" w:rsidRDefault="00246A88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2F42E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الحجاج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قصة مصورة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نقل شكل أو اتمامه </w:t>
            </w:r>
          </w:p>
          <w:p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إنشاء أشكال هندسية </w:t>
            </w:r>
          </w:p>
          <w:p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الكسور و الاعداد العشرية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سورة الأعلى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من صفات المسلم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نوعية الهواء و الماء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المجلس الشعبي البلدي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:rsidR="00246A88" w:rsidRPr="00117F68" w:rsidRDefault="00246A88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(مرحلة1)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التهيئة الاقليمية 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(مفهوم)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قواعد فن الزخرفة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195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27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وضعيات ضرب أو قسمة 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قياس مدد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الغش</w:t>
            </w:r>
          </w:p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من مظاهر اليسر في الاسلام </w:t>
            </w:r>
          </w:p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(صلاة المسافر)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تلوث الماء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B311EE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الانتخاب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:rsidR="00E03A36" w:rsidRPr="00117F68" w:rsidRDefault="00E03A36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(مرحلة2)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الاستغلال العقلاني للمجال الجغرافي و الاقليم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</w:tcBorders>
            <w:shd w:val="clear" w:color="auto" w:fill="FBD4B4" w:themeFill="accent6" w:themeFillTint="66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آلة الكمان الجهير</w:t>
            </w:r>
          </w:p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أنشودة النملة</w:t>
            </w:r>
          </w:p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FF0000"/>
                <w:sz w:val="18"/>
                <w:szCs w:val="18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1377"/>
          <w:jc w:val="center"/>
        </w:trPr>
        <w:tc>
          <w:tcPr>
            <w:tcW w:w="427" w:type="dxa"/>
            <w:vMerge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lang w:bidi="ar-DZ"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أعتقد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2F42E7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  <w:p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الأمثال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الحكم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جحا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السلطان</w:t>
            </w: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إعراب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المعتل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الآخر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تصريف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المضارع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المبني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للمجهول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3A36" w:rsidRPr="00117F68" w:rsidRDefault="00E03A36" w:rsidP="00B311EE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</w:tr>
      <w:tr w:rsidR="00117F68" w:rsidRPr="002F42E7" w:rsidTr="0029143D">
        <w:trPr>
          <w:cantSplit/>
          <w:trHeight w:val="1255"/>
          <w:jc w:val="center"/>
        </w:trPr>
        <w:tc>
          <w:tcPr>
            <w:tcW w:w="427" w:type="dxa"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2F42E7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2F42E7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 xml:space="preserve">ربما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بالأحجار</w:t>
            </w:r>
          </w:p>
          <w:p w:rsidR="00246A88" w:rsidRPr="002F42E7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الكريمة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:rsidR="00246A88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وفاء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صيق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علامات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الإعراب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الأصلية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</w:p>
          <w:p w:rsidR="00246A88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الفرعية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الألف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اللينة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2F42E7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أجند معارفي + الحصيلة</w:t>
            </w:r>
          </w:p>
          <w:p w:rsidR="00246A88" w:rsidRPr="00117F68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من مظاهر اليسر في الاسلام </w:t>
            </w:r>
          </w:p>
          <w:p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(صلاة المسافر)</w:t>
            </w:r>
          </w:p>
          <w:p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العناية بالمحيط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التخلص من النفايات 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117F68" w:rsidRDefault="00246A88" w:rsidP="00B311EE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انتخاب مندوب القسم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:rsidR="00246A88" w:rsidRPr="00117F68" w:rsidRDefault="00246A88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(مرحلة3)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المشاكل التي تعاني منها المدن</w:t>
            </w:r>
          </w:p>
        </w:tc>
        <w:tc>
          <w:tcPr>
            <w:tcW w:w="1318" w:type="dxa"/>
            <w:tcBorders>
              <w:top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التضاد الآني للألوان المكملة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1099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ادماج 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7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تفكيك عدد عشري </w:t>
            </w:r>
          </w:p>
          <w:p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المقياس</w:t>
            </w:r>
          </w:p>
          <w:p w:rsidR="00246A88" w:rsidRPr="00117F68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قياس سعات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حجة الوداع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 xml:space="preserve">طرق التخلص من النفايات 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الشرطة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الثورة التحريرية </w:t>
            </w:r>
          </w:p>
          <w:p w:rsidR="00246A88" w:rsidRPr="00117F68" w:rsidRDefault="00246A88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(مرحلة4)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حلول مشكلات التلوث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 xml:space="preserve">- </w:t>
            </w:r>
            <w:r w:rsidRPr="00117F68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آلة النقرات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0000"/>
                <w:sz w:val="18"/>
                <w:szCs w:val="18"/>
                <w:rtl/>
              </w:rPr>
              <w:t>- أنشودة النملة</w:t>
            </w:r>
          </w:p>
          <w:p w:rsidR="00246A88" w:rsidRPr="00117F68" w:rsidRDefault="00246A88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FF0000"/>
                <w:sz w:val="18"/>
                <w:szCs w:val="18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1081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29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2F42E7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8 (الأسفار و الرحلات  )</w:t>
            </w:r>
          </w:p>
        </w:tc>
        <w:tc>
          <w:tcPr>
            <w:tcW w:w="718" w:type="dxa"/>
            <w:vMerge w:val="restart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لهذا السبب 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بالتراث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المادي</w:t>
            </w:r>
          </w:p>
        </w:tc>
        <w:tc>
          <w:tcPr>
            <w:tcW w:w="992" w:type="dxa"/>
            <w:vMerge w:val="restart"/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رحلة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إلى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عين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الصفراء</w:t>
            </w: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لفظا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ورسما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2F42E7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2F42E7" w:rsidRDefault="00E03A36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2F42E7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السفينة</w:t>
            </w:r>
          </w:p>
        </w:tc>
        <w:tc>
          <w:tcPr>
            <w:tcW w:w="647" w:type="dxa"/>
            <w:vMerge w:val="restart"/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كتابة</w:t>
            </w:r>
            <w:r w:rsidRPr="002F42E7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إعلان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إشهاري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مدعم</w:t>
            </w:r>
          </w:p>
          <w:p w:rsidR="00E03A36" w:rsidRPr="002F42E7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42E7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بالحجج</w:t>
            </w:r>
          </w:p>
        </w:tc>
        <w:tc>
          <w:tcPr>
            <w:tcW w:w="567" w:type="dxa"/>
            <w:vMerge w:val="restart"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2F42E7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اعلان اشهاري </w:t>
            </w:r>
          </w:p>
        </w:tc>
        <w:tc>
          <w:tcPr>
            <w:tcW w:w="1984" w:type="dxa"/>
            <w:tcBorders>
              <w:left w:val="single" w:sz="12" w:space="0" w:color="C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وضعيات حسابية 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السرعة المنتظمة </w:t>
            </w:r>
          </w:p>
          <w:p w:rsidR="00E03A36" w:rsidRPr="00117F68" w:rsidRDefault="00E03A36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أسماء ذات النطاقين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</w:rPr>
              <w:t>حركة الارض</w:t>
            </w:r>
          </w:p>
          <w:p w:rsidR="00E03A36" w:rsidRPr="00117F68" w:rsidRDefault="00E03A36" w:rsidP="00246A88">
            <w:pPr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الدرك الوطني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الاستقلال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حماية الغابات و الأراضي الفلاحية </w:t>
            </w:r>
          </w:p>
        </w:tc>
        <w:tc>
          <w:tcPr>
            <w:tcW w:w="1318" w:type="dxa"/>
            <w:tcBorders>
              <w:bottom w:val="single" w:sz="4" w:space="0" w:color="auto"/>
              <w:right w:val="single" w:sz="24" w:space="0" w:color="C00000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التضاد الآني للألوان المكملة</w:t>
            </w:r>
          </w:p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( ت. </w:t>
            </w:r>
            <w:r w:rsidRPr="00117F68">
              <w:rPr>
                <w:rFonts w:hint="cs"/>
                <w:b/>
                <w:bCs/>
                <w:color w:val="0070C0"/>
                <w:sz w:val="18"/>
                <w:szCs w:val="18"/>
                <w:rtl/>
              </w:rPr>
              <w:t>تشكيلية</w:t>
            </w:r>
            <w:r w:rsidRPr="00117F68">
              <w:rPr>
                <w:b/>
                <w:bCs/>
                <w:color w:val="0070C0"/>
                <w:sz w:val="18"/>
                <w:szCs w:val="18"/>
                <w:rtl/>
              </w:rPr>
              <w:t xml:space="preserve"> )</w:t>
            </w:r>
          </w:p>
        </w:tc>
      </w:tr>
      <w:tr w:rsidR="00117F68" w:rsidRPr="002F42E7" w:rsidTr="0029143D">
        <w:trPr>
          <w:cantSplit/>
          <w:trHeight w:val="440"/>
          <w:jc w:val="center"/>
        </w:trPr>
        <w:tc>
          <w:tcPr>
            <w:tcW w:w="427" w:type="dxa"/>
            <w:vMerge w:val="restart"/>
            <w:tcBorders>
              <w:left w:val="single" w:sz="24" w:space="0" w:color="C00000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30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 قيمة الرقم حسب منزلته في كتابة عدد عشري</w:t>
            </w:r>
          </w:p>
          <w:p w:rsidR="00E03A36" w:rsidRPr="00117F68" w:rsidRDefault="00E03A36" w:rsidP="00C52866">
            <w:pPr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منهجية حل مشكلات (4)</w:t>
            </w: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نبي الله سليمان عليه السلام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 xml:space="preserve">الحركة الظاهرية للشمس </w:t>
            </w:r>
          </w:p>
          <w:p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(فصول السنة)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الحماية المدنية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إدماج و تقويم 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</w:rPr>
              <w:t>إدماج كلي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 xml:space="preserve">- </w:t>
            </w:r>
            <w:r w:rsidRPr="00117F68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آلة النقرات</w:t>
            </w:r>
          </w:p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000000"/>
                <w:sz w:val="20"/>
                <w:szCs w:val="20"/>
                <w:rtl/>
              </w:rPr>
              <w:t>- أنشودة النملة</w:t>
            </w:r>
          </w:p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17F6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117F68" w:rsidRPr="002F42E7" w:rsidTr="0029143D">
        <w:trPr>
          <w:cantSplit/>
          <w:trHeight w:val="1815"/>
          <w:jc w:val="center"/>
        </w:trPr>
        <w:tc>
          <w:tcPr>
            <w:tcW w:w="427" w:type="dxa"/>
            <w:vMerge/>
            <w:tcBorders>
              <w:left w:val="single" w:sz="24" w:space="0" w:color="C00000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 و مصدره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بالعواصم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البلدان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92D050"/>
            <w:vAlign w:val="center"/>
          </w:tcPr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حكى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ابن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بطوطة</w:t>
            </w: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2F42E7" w:rsidRDefault="00E03A36" w:rsidP="002F42E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المعرب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2F42E7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المعتل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F42E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الناقص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64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2F42E7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E03A36" w:rsidRPr="002F42E7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tcBorders>
              <w:left w:val="single" w:sz="12" w:space="0" w:color="C00000"/>
              <w:righ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C52866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E03A36" w:rsidRPr="00117F68" w:rsidRDefault="00E03A36" w:rsidP="000674C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vMerge/>
            <w:tcBorders>
              <w:right w:val="single" w:sz="24" w:space="0" w:color="C00000"/>
            </w:tcBorders>
            <w:shd w:val="clear" w:color="auto" w:fill="FBD4B4" w:themeFill="accent6" w:themeFillTint="66"/>
            <w:vAlign w:val="center"/>
          </w:tcPr>
          <w:p w:rsidR="00E03A36" w:rsidRPr="00117F68" w:rsidRDefault="00E03A36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117F68" w:rsidRPr="002F42E7" w:rsidTr="0029143D">
        <w:trPr>
          <w:cantSplit/>
          <w:trHeight w:val="1123"/>
          <w:jc w:val="center"/>
        </w:trPr>
        <w:tc>
          <w:tcPr>
            <w:tcW w:w="427" w:type="dxa"/>
            <w:tcBorders>
              <w:left w:val="single" w:sz="24" w:space="0" w:color="C00000"/>
            </w:tcBorders>
            <w:shd w:val="clear" w:color="auto" w:fill="EEECE1"/>
            <w:vAlign w:val="center"/>
          </w:tcPr>
          <w:p w:rsidR="00246A88" w:rsidRPr="002F42E7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2F42E7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31</w:t>
            </w:r>
          </w:p>
        </w:tc>
        <w:tc>
          <w:tcPr>
            <w:tcW w:w="345" w:type="dxa"/>
            <w:vMerge/>
            <w:shd w:val="clear" w:color="auto" w:fill="CCC0D9"/>
          </w:tcPr>
          <w:p w:rsidR="00246A88" w:rsidRPr="002F42E7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760" w:type="dxa"/>
            <w:gridSpan w:val="7"/>
            <w:shd w:val="clear" w:color="auto" w:fill="FBD4B4" w:themeFill="accent6" w:themeFillTint="66"/>
            <w:vAlign w:val="center"/>
          </w:tcPr>
          <w:p w:rsidR="00246A88" w:rsidRPr="00C2252F" w:rsidRDefault="00246A88" w:rsidP="0029143D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ادماج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(</w:t>
            </w:r>
            <w:r w:rsidR="0029143D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8</w:t>
            </w:r>
            <w:r w:rsidR="0029143D" w:rsidRPr="0029143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)</w:t>
            </w:r>
            <w:r w:rsidRPr="00C2252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+ تقويم + معالجة </w:t>
            </w:r>
          </w:p>
        </w:tc>
        <w:tc>
          <w:tcPr>
            <w:tcW w:w="567" w:type="dxa"/>
            <w:vMerge/>
            <w:tcBorders>
              <w:right w:val="single" w:sz="12" w:space="0" w:color="C00000"/>
            </w:tcBorders>
            <w:shd w:val="clear" w:color="auto" w:fill="auto"/>
            <w:textDirection w:val="btLr"/>
            <w:vAlign w:val="center"/>
          </w:tcPr>
          <w:p w:rsidR="00246A88" w:rsidRPr="002F42E7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tcBorders>
              <w:left w:val="single" w:sz="12" w:space="0" w:color="C00000"/>
            </w:tcBorders>
            <w:shd w:val="clear" w:color="auto" w:fill="auto"/>
            <w:vAlign w:val="center"/>
          </w:tcPr>
          <w:p w:rsidR="00246A88" w:rsidRPr="00117F68" w:rsidRDefault="00246A88" w:rsidP="00C52866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>ـ أجند معارفي + الحصيلة</w:t>
            </w:r>
          </w:p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ـ مراجعات عامة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117F6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دعم و تقويم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ادماج و تقويم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معالجة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دعم و تقويم </w:t>
            </w:r>
          </w:p>
        </w:tc>
        <w:tc>
          <w:tcPr>
            <w:tcW w:w="1318" w:type="dxa"/>
            <w:tcBorders>
              <w:right w:val="single" w:sz="24" w:space="0" w:color="C00000"/>
            </w:tcBorders>
            <w:shd w:val="clear" w:color="auto" w:fill="auto"/>
            <w:vAlign w:val="center"/>
          </w:tcPr>
          <w:p w:rsidR="00246A88" w:rsidRPr="00117F68" w:rsidRDefault="00246A88" w:rsidP="000674C2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17F6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دعم و تقويم </w:t>
            </w:r>
          </w:p>
        </w:tc>
      </w:tr>
      <w:tr w:rsidR="00E77B3C" w:rsidRPr="002F42E7" w:rsidTr="00C2252F">
        <w:trPr>
          <w:cantSplit/>
          <w:trHeight w:val="658"/>
          <w:jc w:val="center"/>
        </w:trPr>
        <w:tc>
          <w:tcPr>
            <w:tcW w:w="15788" w:type="dxa"/>
            <w:gridSpan w:val="17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D99594" w:themeFill="accent2" w:themeFillTint="99"/>
            <w:vAlign w:val="center"/>
          </w:tcPr>
          <w:p w:rsidR="00E77B3C" w:rsidRPr="0029143D" w:rsidRDefault="00E77B3C" w:rsidP="00E77B3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eastAsia="fr-FR"/>
              </w:rPr>
            </w:pPr>
            <w:r w:rsidRPr="0029143D"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/>
              </w:rPr>
              <w:t xml:space="preserve">التقويم التحصيلي </w:t>
            </w:r>
            <w:r w:rsidRPr="0029143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>(الفصل الثالث) + عطلة الصيف</w:t>
            </w:r>
          </w:p>
        </w:tc>
      </w:tr>
    </w:tbl>
    <w:p w:rsidR="00765AF2" w:rsidRPr="002F42E7" w:rsidRDefault="00765AF2" w:rsidP="00250809">
      <w:pPr>
        <w:shd w:val="clear" w:color="auto" w:fill="FFFFFF" w:themeFill="background1"/>
        <w:tabs>
          <w:tab w:val="left" w:pos="216"/>
        </w:tabs>
        <w:rPr>
          <w:rFonts w:ascii="Arial" w:hAnsi="Arial" w:cs="Arial"/>
          <w:b/>
          <w:bCs/>
          <w:color w:val="339966"/>
          <w:sz w:val="28"/>
          <w:szCs w:val="28"/>
          <w:rtl/>
        </w:rPr>
      </w:pPr>
    </w:p>
    <w:p w:rsidR="00055F6A" w:rsidRDefault="00055F6A" w:rsidP="00442876">
      <w:pPr>
        <w:tabs>
          <w:tab w:val="left" w:pos="216"/>
        </w:tabs>
        <w:rPr>
          <w:rFonts w:ascii="Arial" w:hAnsi="Arial" w:cs="Arial" w:hint="cs"/>
          <w:b/>
          <w:bCs/>
          <w:color w:val="339966"/>
          <w:sz w:val="18"/>
          <w:szCs w:val="18"/>
          <w:rtl/>
        </w:rPr>
      </w:pPr>
    </w:p>
    <w:p w:rsidR="00E344CD" w:rsidRDefault="00E344CD" w:rsidP="00442876">
      <w:pPr>
        <w:tabs>
          <w:tab w:val="left" w:pos="216"/>
        </w:tabs>
        <w:rPr>
          <w:rFonts w:ascii="Arial" w:hAnsi="Arial" w:cs="Arial" w:hint="cs"/>
          <w:b/>
          <w:bCs/>
          <w:color w:val="339966"/>
          <w:sz w:val="18"/>
          <w:szCs w:val="18"/>
          <w:rtl/>
        </w:rPr>
      </w:pPr>
    </w:p>
    <w:p w:rsidR="00E344CD" w:rsidRPr="002F42E7" w:rsidRDefault="00E344CD" w:rsidP="00442876">
      <w:pPr>
        <w:tabs>
          <w:tab w:val="left" w:pos="216"/>
        </w:tabs>
        <w:rPr>
          <w:rFonts w:ascii="Arial" w:hAnsi="Arial" w:cs="Arial" w:hint="cs"/>
          <w:b/>
          <w:bCs/>
          <w:color w:val="339966"/>
          <w:sz w:val="18"/>
          <w:szCs w:val="18"/>
          <w:rtl/>
        </w:rPr>
      </w:pPr>
    </w:p>
    <w:p w:rsidR="00E344CD" w:rsidRPr="00E344CD" w:rsidRDefault="00E344CD" w:rsidP="00E344CD">
      <w:pPr>
        <w:rPr>
          <w:rFonts w:ascii="ae_AlMohanad" w:hAnsi="ae_AlMohanad" w:cs="ae_AlMohanad"/>
          <w:sz w:val="40"/>
          <w:szCs w:val="40"/>
          <w:lang w:bidi="ar-DZ"/>
        </w:rPr>
      </w:pPr>
      <w:r w:rsidRPr="00E344CD">
        <w:rPr>
          <w:rFonts w:ascii="ae_AlMohanad" w:hAnsi="ae_AlMohanad" w:cs="ae_AlMohanad" w:hint="cs"/>
          <w:sz w:val="40"/>
          <w:szCs w:val="40"/>
          <w:rtl/>
          <w:lang w:bidi="ar-DZ"/>
        </w:rPr>
        <w:t xml:space="preserve">     </w:t>
      </w:r>
      <w:r w:rsidRPr="00E344CD">
        <w:rPr>
          <w:rFonts w:ascii="ae_AlMohanad" w:hAnsi="ae_AlMohanad" w:cs="ae_AlMohanad"/>
          <w:sz w:val="40"/>
          <w:szCs w:val="40"/>
          <w:u w:val="single"/>
          <w:rtl/>
          <w:lang w:bidi="ar-DZ"/>
        </w:rPr>
        <w:t>الأستاذ</w:t>
      </w:r>
      <w:r w:rsidRPr="00E344CD">
        <w:rPr>
          <w:rFonts w:ascii="ae_AlMohanad" w:hAnsi="ae_AlMohanad" w:cs="ae_AlMohanad"/>
          <w:sz w:val="40"/>
          <w:szCs w:val="40"/>
          <w:rtl/>
          <w:lang w:bidi="ar-DZ"/>
        </w:rPr>
        <w:t xml:space="preserve">     </w:t>
      </w:r>
      <w:r>
        <w:rPr>
          <w:rFonts w:ascii="ae_AlMohanad" w:hAnsi="ae_AlMohanad" w:cs="ae_AlMohanad"/>
          <w:sz w:val="40"/>
          <w:szCs w:val="40"/>
          <w:rtl/>
          <w:lang w:bidi="ar-DZ"/>
        </w:rPr>
        <w:t xml:space="preserve">                             </w:t>
      </w:r>
      <w:r w:rsidRPr="00E344CD">
        <w:rPr>
          <w:rFonts w:ascii="ae_AlMohanad" w:hAnsi="ae_AlMohanad" w:cs="ae_AlMohanad"/>
          <w:sz w:val="40"/>
          <w:szCs w:val="40"/>
          <w:rtl/>
          <w:lang w:bidi="ar-DZ"/>
        </w:rPr>
        <w:t xml:space="preserve">         </w:t>
      </w:r>
      <w:r w:rsidRPr="00E344CD">
        <w:rPr>
          <w:rFonts w:ascii="ae_AlMohanad" w:hAnsi="ae_AlMohanad" w:cs="ae_AlMohanad"/>
          <w:sz w:val="40"/>
          <w:szCs w:val="40"/>
          <w:u w:val="single"/>
          <w:rtl/>
          <w:lang w:bidi="ar-DZ"/>
        </w:rPr>
        <w:t>السيد المدير</w:t>
      </w:r>
      <w:r>
        <w:rPr>
          <w:rFonts w:ascii="ae_AlMohanad" w:hAnsi="ae_AlMohanad" w:cs="ae_AlMohanad"/>
          <w:sz w:val="40"/>
          <w:szCs w:val="40"/>
          <w:rtl/>
          <w:lang w:bidi="ar-DZ"/>
        </w:rPr>
        <w:t xml:space="preserve">                      </w:t>
      </w:r>
      <w:r w:rsidRPr="00E344CD">
        <w:rPr>
          <w:rFonts w:ascii="ae_AlMohanad" w:hAnsi="ae_AlMohanad" w:cs="ae_AlMohanad"/>
          <w:sz w:val="40"/>
          <w:szCs w:val="40"/>
          <w:rtl/>
          <w:lang w:bidi="ar-DZ"/>
        </w:rPr>
        <w:t xml:space="preserve">      </w:t>
      </w:r>
      <w:r w:rsidRPr="00E344CD">
        <w:rPr>
          <w:rFonts w:ascii="ae_AlMohanad" w:hAnsi="ae_AlMohanad" w:cs="ae_AlMohanad"/>
          <w:sz w:val="40"/>
          <w:szCs w:val="40"/>
          <w:u w:val="single"/>
          <w:rtl/>
          <w:lang w:bidi="ar-DZ"/>
        </w:rPr>
        <w:t>السيد المفتش</w:t>
      </w:r>
      <w:r w:rsidRPr="00E344CD">
        <w:rPr>
          <w:rFonts w:ascii="ae_AlMohanad" w:hAnsi="ae_AlMohanad" w:cs="ae_AlMohanad"/>
          <w:sz w:val="40"/>
          <w:szCs w:val="40"/>
          <w:rtl/>
          <w:lang w:bidi="ar-DZ"/>
        </w:rPr>
        <w:t xml:space="preserve"> </w:t>
      </w:r>
    </w:p>
    <w:p w:rsidR="00DB1659" w:rsidRPr="00250809" w:rsidRDefault="00DB1659" w:rsidP="00E344CD">
      <w:pPr>
        <w:tabs>
          <w:tab w:val="left" w:pos="1386"/>
        </w:tabs>
        <w:jc w:val="center"/>
        <w:rPr>
          <w:rFonts w:ascii="Arial" w:hAnsi="Arial" w:cs="Arial"/>
          <w:b/>
          <w:bCs/>
          <w:color w:val="339966"/>
        </w:rPr>
      </w:pPr>
      <w:bookmarkStart w:id="0" w:name="_GoBack"/>
      <w:bookmarkEnd w:id="0"/>
    </w:p>
    <w:sectPr w:rsidR="00DB1659" w:rsidRPr="00250809" w:rsidSect="00C2252F">
      <w:pgSz w:w="16838" w:h="11906" w:orient="landscape"/>
      <w:pgMar w:top="568" w:right="567" w:bottom="568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1FE" w:rsidRDefault="001B31FE" w:rsidP="00FC63EF">
      <w:r>
        <w:separator/>
      </w:r>
    </w:p>
  </w:endnote>
  <w:endnote w:type="continuationSeparator" w:id="0">
    <w:p w:rsidR="001B31FE" w:rsidRDefault="001B31FE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1FE" w:rsidRDefault="001B31FE" w:rsidP="00FC63EF">
      <w:r>
        <w:separator/>
      </w:r>
    </w:p>
  </w:footnote>
  <w:footnote w:type="continuationSeparator" w:id="0">
    <w:p w:rsidR="001B31FE" w:rsidRDefault="001B31FE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17F68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31F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143D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2F42E7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23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6E94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3D49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4D5E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252F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44CD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3D35"/>
    <w:rsid w:val="00E7469B"/>
    <w:rsid w:val="00E74CF0"/>
    <w:rsid w:val="00E76198"/>
    <w:rsid w:val="00E76EF6"/>
    <w:rsid w:val="00E77B3C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09170-6995-4222-9B8F-EDD7DC8A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1602</Words>
  <Characters>9133</Characters>
  <Application>Microsoft Office Word</Application>
  <DocSecurity>0</DocSecurity>
  <Lines>76</Lines>
  <Paragraphs>21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embratoria1983</cp:lastModifiedBy>
  <cp:revision>2</cp:revision>
  <cp:lastPrinted>2024-09-03T17:46:00Z</cp:lastPrinted>
  <dcterms:created xsi:type="dcterms:W3CDTF">2024-09-03T17:47:00Z</dcterms:created>
  <dcterms:modified xsi:type="dcterms:W3CDTF">2024-09-03T17:47:00Z</dcterms:modified>
</cp:coreProperties>
</file>