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2C" w:rsidRPr="00996A51" w:rsidRDefault="00644B2C" w:rsidP="00644B2C">
      <w:pPr>
        <w:shd w:val="clear" w:color="auto" w:fill="FFFFFF" w:themeFill="background1"/>
        <w:spacing w:after="0"/>
        <w:jc w:val="center"/>
        <w:rPr>
          <w:b/>
          <w:bCs/>
          <w:sz w:val="28"/>
          <w:szCs w:val="28"/>
          <w:lang w:bidi="ar-DZ"/>
        </w:rPr>
      </w:pPr>
      <w:r w:rsidRPr="00996A51">
        <w:rPr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:rsidR="00644B2C" w:rsidRPr="00996A51" w:rsidRDefault="00644B2C" w:rsidP="00644B2C">
      <w:pPr>
        <w:tabs>
          <w:tab w:val="center" w:pos="8009"/>
          <w:tab w:val="left" w:pos="11700"/>
        </w:tabs>
        <w:spacing w:after="0"/>
        <w:jc w:val="center"/>
        <w:rPr>
          <w:b/>
          <w:bCs/>
          <w:sz w:val="28"/>
          <w:szCs w:val="28"/>
          <w:lang w:bidi="ar-DZ"/>
        </w:rPr>
      </w:pPr>
      <w:r w:rsidRPr="00996A51">
        <w:rPr>
          <w:b/>
          <w:bCs/>
          <w:sz w:val="28"/>
          <w:szCs w:val="28"/>
          <w:rtl/>
          <w:lang w:bidi="ar-DZ"/>
        </w:rPr>
        <w:t>وزارة التربية الوطنية</w:t>
      </w:r>
    </w:p>
    <w:p w:rsidR="00644B2C" w:rsidRDefault="00644B2C" w:rsidP="00644B2C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مديرية التربية لولاية المغير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      الموسم الدراسي : 2023/ 2024</w:t>
      </w:r>
    </w:p>
    <w:p w:rsidR="00644B2C" w:rsidRDefault="00644B2C" w:rsidP="00644B2C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b/>
          <w:bCs/>
          <w:sz w:val="28"/>
          <w:szCs w:val="28"/>
          <w:rtl/>
          <w:lang w:bidi="ar-DZ"/>
        </w:rPr>
        <w:t>مفتشية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التعليم الابتدائي : المغير  03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 xml:space="preserve">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     القسم :  الخامسة  </w:t>
      </w:r>
    </w:p>
    <w:p w:rsidR="00644B2C" w:rsidRDefault="00644B2C" w:rsidP="00644B2C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ابتدائية : الشهيد </w:t>
      </w:r>
      <w:proofErr w:type="spellStart"/>
      <w:r>
        <w:rPr>
          <w:b/>
          <w:bCs/>
          <w:sz w:val="28"/>
          <w:szCs w:val="28"/>
          <w:rtl/>
          <w:lang w:bidi="ar-DZ"/>
        </w:rPr>
        <w:t>رميثة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محمد –</w:t>
      </w:r>
      <w:proofErr w:type="spellStart"/>
      <w:r>
        <w:rPr>
          <w:b/>
          <w:bCs/>
          <w:sz w:val="28"/>
          <w:szCs w:val="28"/>
          <w:rtl/>
          <w:lang w:bidi="ar-DZ"/>
        </w:rPr>
        <w:t>اسطيل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-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 xml:space="preserve">     الأستاذ : </w:t>
      </w:r>
      <w:proofErr w:type="spellStart"/>
      <w:r>
        <w:rPr>
          <w:b/>
          <w:bCs/>
          <w:sz w:val="28"/>
          <w:szCs w:val="28"/>
          <w:rtl/>
          <w:lang w:bidi="ar-DZ"/>
        </w:rPr>
        <w:t>درام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العيد</w:t>
      </w:r>
      <w:r>
        <w:rPr>
          <w:b/>
          <w:bCs/>
          <w:sz w:val="28"/>
          <w:szCs w:val="28"/>
          <w:lang w:bidi="ar-DZ"/>
        </w:rPr>
        <w:t xml:space="preserve">                 </w:t>
      </w:r>
    </w:p>
    <w:p w:rsidR="00644B2C" w:rsidRDefault="00644B2C" w:rsidP="00644B2C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الشبكة التحليلية لتقييم الكفاءات الختامية لمرحلة نهاية التعليم الابتدائي </w:t>
      </w:r>
    </w:p>
    <w:p w:rsidR="00644B2C" w:rsidRDefault="00644B2C" w:rsidP="00644B2C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مادة : </w:t>
      </w:r>
      <w:r>
        <w:rPr>
          <w:rFonts w:hint="cs"/>
          <w:b/>
          <w:bCs/>
          <w:sz w:val="28"/>
          <w:szCs w:val="28"/>
          <w:rtl/>
          <w:lang w:bidi="ar-DZ"/>
        </w:rPr>
        <w:t>الرياضيات</w:t>
      </w:r>
      <w:r w:rsidR="00892B5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85D20">
        <w:rPr>
          <w:b/>
          <w:bCs/>
          <w:sz w:val="28"/>
          <w:szCs w:val="28"/>
          <w:lang w:bidi="ar-DZ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2622"/>
        <w:gridCol w:w="875"/>
      </w:tblGrid>
      <w:tr w:rsidR="00644B2C" w:rsidTr="00B53732">
        <w:tc>
          <w:tcPr>
            <w:tcW w:w="5244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44B2C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التحكم في المصطلحات و في الأدوات الهندسية</w:t>
            </w:r>
          </w:p>
        </w:tc>
        <w:tc>
          <w:tcPr>
            <w:tcW w:w="6992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44B2C" w:rsidRDefault="006955AB" w:rsidP="00644B2C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التحكم في نظام العد 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الحساب</w:t>
            </w:r>
            <w:proofErr w:type="gramEnd"/>
          </w:p>
        </w:tc>
        <w:tc>
          <w:tcPr>
            <w:tcW w:w="262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44B2C" w:rsidRDefault="00644B2C" w:rsidP="00644B2C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87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644B2C" w:rsidRDefault="006955AB" w:rsidP="006955AB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644B2C" w:rsidTr="00A813C7"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955AB">
            <w:pPr>
              <w:jc w:val="center"/>
              <w:rPr>
                <w:sz w:val="24"/>
                <w:szCs w:val="24"/>
                <w:lang w:bidi="ar-DZ"/>
              </w:rPr>
            </w:pPr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الرياضية</w:t>
            </w:r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44B2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رسم شكل هندسي انطلاقا من برنامج إنشاء أو </w:t>
            </w:r>
            <w:proofErr w:type="gramStart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نموذج</w:t>
            </w:r>
            <w:proofErr w:type="gramEnd"/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44B2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التمييز بين أشكال مألوفة وفق خواصها </w:t>
            </w:r>
            <w:proofErr w:type="gramStart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الهندسية ،</w:t>
            </w:r>
            <w:proofErr w:type="gramEnd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أو باستعمال أدوات هندسية</w:t>
            </w:r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44B2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الرياضية</w:t>
            </w:r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44B2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انجاز العمليات الأربع</w:t>
            </w:r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44B2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الكسور</w:t>
            </w:r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B2C" w:rsidRPr="006955AB" w:rsidRDefault="006955AB" w:rsidP="00644B2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مقارنة ،</w:t>
            </w:r>
            <w:proofErr w:type="gramEnd"/>
            <w:r w:rsidRPr="006955A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ترتيب و حصر أعداد عشرية</w:t>
            </w:r>
          </w:p>
        </w:tc>
        <w:tc>
          <w:tcPr>
            <w:tcW w:w="262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44B2C" w:rsidRDefault="00644B2C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44B2C" w:rsidRDefault="00644B2C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F1804" w:rsidTr="00B85785"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DD0B8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1804" w:rsidRDefault="009F1804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9F1804" w:rsidRDefault="009F1804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2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804" w:rsidRDefault="009F1804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357CCA"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955AB" w:rsidTr="000E6A58"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22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Default="006955AB" w:rsidP="00644B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5" w:type="dxa"/>
            <w:tcBorders>
              <w:left w:val="single" w:sz="18" w:space="0" w:color="auto"/>
              <w:right w:val="single" w:sz="18" w:space="0" w:color="auto"/>
            </w:tcBorders>
          </w:tcPr>
          <w:p w:rsidR="006955AB" w:rsidRPr="006955AB" w:rsidRDefault="006955AB" w:rsidP="006955A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644B2C" w:rsidRDefault="00644B2C" w:rsidP="006955AB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6955AB" w:rsidRDefault="006955AB" w:rsidP="006955AB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</w:p>
    <w:p w:rsidR="006955AB" w:rsidRDefault="006955AB" w:rsidP="006955AB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الأستاذ                                                                                                                                                             إمضاء و ختم السيد المدير</w:t>
      </w:r>
    </w:p>
    <w:p w:rsidR="000311AC" w:rsidRDefault="000311AC"/>
    <w:sectPr w:rsidR="000311AC" w:rsidSect="006955AB">
      <w:pgSz w:w="16838" w:h="11906" w:orient="landscape"/>
      <w:pgMar w:top="568" w:right="678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32FC"/>
    <w:multiLevelType w:val="hybridMultilevel"/>
    <w:tmpl w:val="456CC6C0"/>
    <w:lvl w:ilvl="0" w:tplc="1376F9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4B2C"/>
    <w:rsid w:val="00006C25"/>
    <w:rsid w:val="00012DCA"/>
    <w:rsid w:val="0002097C"/>
    <w:rsid w:val="000311AC"/>
    <w:rsid w:val="000327C9"/>
    <w:rsid w:val="000675A8"/>
    <w:rsid w:val="00071714"/>
    <w:rsid w:val="000771F3"/>
    <w:rsid w:val="00080F5F"/>
    <w:rsid w:val="00097517"/>
    <w:rsid w:val="000A6593"/>
    <w:rsid w:val="000B2D4B"/>
    <w:rsid w:val="000B2F08"/>
    <w:rsid w:val="000B58E1"/>
    <w:rsid w:val="000B6DE1"/>
    <w:rsid w:val="000F152F"/>
    <w:rsid w:val="000F46CE"/>
    <w:rsid w:val="001160AE"/>
    <w:rsid w:val="00123E78"/>
    <w:rsid w:val="00126DBD"/>
    <w:rsid w:val="00137FAA"/>
    <w:rsid w:val="0014115F"/>
    <w:rsid w:val="00144C43"/>
    <w:rsid w:val="00147431"/>
    <w:rsid w:val="00150F76"/>
    <w:rsid w:val="00150FAA"/>
    <w:rsid w:val="00151AA8"/>
    <w:rsid w:val="00154404"/>
    <w:rsid w:val="00157FB7"/>
    <w:rsid w:val="00162EFB"/>
    <w:rsid w:val="00176ED3"/>
    <w:rsid w:val="00177D78"/>
    <w:rsid w:val="00185120"/>
    <w:rsid w:val="001963FF"/>
    <w:rsid w:val="001A4902"/>
    <w:rsid w:val="001C6A2F"/>
    <w:rsid w:val="001D2528"/>
    <w:rsid w:val="001D5C90"/>
    <w:rsid w:val="001E1F9F"/>
    <w:rsid w:val="001E4A06"/>
    <w:rsid w:val="001E686E"/>
    <w:rsid w:val="001F3977"/>
    <w:rsid w:val="00205CBE"/>
    <w:rsid w:val="00212E91"/>
    <w:rsid w:val="00222726"/>
    <w:rsid w:val="00231436"/>
    <w:rsid w:val="00234045"/>
    <w:rsid w:val="002479ED"/>
    <w:rsid w:val="00261FF7"/>
    <w:rsid w:val="00290594"/>
    <w:rsid w:val="002B1942"/>
    <w:rsid w:val="002B774E"/>
    <w:rsid w:val="002C2019"/>
    <w:rsid w:val="002C6030"/>
    <w:rsid w:val="002E6E12"/>
    <w:rsid w:val="002F2858"/>
    <w:rsid w:val="003177B2"/>
    <w:rsid w:val="00327094"/>
    <w:rsid w:val="00366D99"/>
    <w:rsid w:val="003761DB"/>
    <w:rsid w:val="003764C4"/>
    <w:rsid w:val="003833B1"/>
    <w:rsid w:val="003A37DD"/>
    <w:rsid w:val="003B2968"/>
    <w:rsid w:val="003B3C75"/>
    <w:rsid w:val="003D7D98"/>
    <w:rsid w:val="003E1C73"/>
    <w:rsid w:val="003E2E1B"/>
    <w:rsid w:val="0040753C"/>
    <w:rsid w:val="004119A7"/>
    <w:rsid w:val="00414768"/>
    <w:rsid w:val="0041704C"/>
    <w:rsid w:val="0042308C"/>
    <w:rsid w:val="00437FA4"/>
    <w:rsid w:val="004465A7"/>
    <w:rsid w:val="00450A9F"/>
    <w:rsid w:val="00481230"/>
    <w:rsid w:val="00485A04"/>
    <w:rsid w:val="004B13FF"/>
    <w:rsid w:val="004B2565"/>
    <w:rsid w:val="004B54D3"/>
    <w:rsid w:val="004D3891"/>
    <w:rsid w:val="004D6F23"/>
    <w:rsid w:val="004E3989"/>
    <w:rsid w:val="004E569E"/>
    <w:rsid w:val="004F1D29"/>
    <w:rsid w:val="004F3EB2"/>
    <w:rsid w:val="00511D0B"/>
    <w:rsid w:val="00534DD7"/>
    <w:rsid w:val="005467A0"/>
    <w:rsid w:val="005527E0"/>
    <w:rsid w:val="00562020"/>
    <w:rsid w:val="005671C6"/>
    <w:rsid w:val="005A5428"/>
    <w:rsid w:val="005A6F34"/>
    <w:rsid w:val="005C0D5E"/>
    <w:rsid w:val="005D5FB4"/>
    <w:rsid w:val="005D6A92"/>
    <w:rsid w:val="005E07DA"/>
    <w:rsid w:val="005F6E36"/>
    <w:rsid w:val="00602D67"/>
    <w:rsid w:val="00612BFA"/>
    <w:rsid w:val="00635F1C"/>
    <w:rsid w:val="00644B2C"/>
    <w:rsid w:val="0066333B"/>
    <w:rsid w:val="00670EB0"/>
    <w:rsid w:val="006746FF"/>
    <w:rsid w:val="006775A7"/>
    <w:rsid w:val="00692BE3"/>
    <w:rsid w:val="006955AB"/>
    <w:rsid w:val="006A2FEC"/>
    <w:rsid w:val="006C057E"/>
    <w:rsid w:val="006C0EAA"/>
    <w:rsid w:val="006C2C73"/>
    <w:rsid w:val="006F3E30"/>
    <w:rsid w:val="00712959"/>
    <w:rsid w:val="007141D5"/>
    <w:rsid w:val="00720A93"/>
    <w:rsid w:val="00723241"/>
    <w:rsid w:val="00777583"/>
    <w:rsid w:val="007829FB"/>
    <w:rsid w:val="007959A8"/>
    <w:rsid w:val="007C33E0"/>
    <w:rsid w:val="007C5190"/>
    <w:rsid w:val="007F3BBB"/>
    <w:rsid w:val="0080525A"/>
    <w:rsid w:val="00822B9F"/>
    <w:rsid w:val="008440F7"/>
    <w:rsid w:val="00844924"/>
    <w:rsid w:val="0084616E"/>
    <w:rsid w:val="0086161E"/>
    <w:rsid w:val="00882168"/>
    <w:rsid w:val="00892B59"/>
    <w:rsid w:val="008A5823"/>
    <w:rsid w:val="008B72EC"/>
    <w:rsid w:val="008C149D"/>
    <w:rsid w:val="008D3338"/>
    <w:rsid w:val="008D4E85"/>
    <w:rsid w:val="008D6A57"/>
    <w:rsid w:val="008F2159"/>
    <w:rsid w:val="0092127D"/>
    <w:rsid w:val="00940622"/>
    <w:rsid w:val="0094623A"/>
    <w:rsid w:val="00953E65"/>
    <w:rsid w:val="0096015B"/>
    <w:rsid w:val="00963CDB"/>
    <w:rsid w:val="00987B6E"/>
    <w:rsid w:val="00991D37"/>
    <w:rsid w:val="009B6A8D"/>
    <w:rsid w:val="009F1804"/>
    <w:rsid w:val="00A14F81"/>
    <w:rsid w:val="00A2361D"/>
    <w:rsid w:val="00A312E3"/>
    <w:rsid w:val="00A418C7"/>
    <w:rsid w:val="00A437AD"/>
    <w:rsid w:val="00A440B1"/>
    <w:rsid w:val="00A4617C"/>
    <w:rsid w:val="00A649A5"/>
    <w:rsid w:val="00AA4DCF"/>
    <w:rsid w:val="00AA6284"/>
    <w:rsid w:val="00AB0A72"/>
    <w:rsid w:val="00AB4474"/>
    <w:rsid w:val="00AF03F5"/>
    <w:rsid w:val="00B0423B"/>
    <w:rsid w:val="00B061C5"/>
    <w:rsid w:val="00B13038"/>
    <w:rsid w:val="00B22FEF"/>
    <w:rsid w:val="00B250A3"/>
    <w:rsid w:val="00B27B95"/>
    <w:rsid w:val="00B32C9E"/>
    <w:rsid w:val="00B40A04"/>
    <w:rsid w:val="00B44DBF"/>
    <w:rsid w:val="00B53732"/>
    <w:rsid w:val="00B57A27"/>
    <w:rsid w:val="00B640D2"/>
    <w:rsid w:val="00B64185"/>
    <w:rsid w:val="00B72810"/>
    <w:rsid w:val="00B82C85"/>
    <w:rsid w:val="00B8303D"/>
    <w:rsid w:val="00B84FC1"/>
    <w:rsid w:val="00B86FF5"/>
    <w:rsid w:val="00BA173A"/>
    <w:rsid w:val="00BB4DED"/>
    <w:rsid w:val="00BD320A"/>
    <w:rsid w:val="00BE0A98"/>
    <w:rsid w:val="00BE1A73"/>
    <w:rsid w:val="00BE41DD"/>
    <w:rsid w:val="00BE69A3"/>
    <w:rsid w:val="00BF0AF0"/>
    <w:rsid w:val="00BF62BB"/>
    <w:rsid w:val="00C02D93"/>
    <w:rsid w:val="00C10B9E"/>
    <w:rsid w:val="00C360CD"/>
    <w:rsid w:val="00C36B3D"/>
    <w:rsid w:val="00C36B7D"/>
    <w:rsid w:val="00C63EC5"/>
    <w:rsid w:val="00C72493"/>
    <w:rsid w:val="00C8158D"/>
    <w:rsid w:val="00CA1EA3"/>
    <w:rsid w:val="00CA2C84"/>
    <w:rsid w:val="00CA6AC3"/>
    <w:rsid w:val="00CB4EDC"/>
    <w:rsid w:val="00CB5F2F"/>
    <w:rsid w:val="00CB6966"/>
    <w:rsid w:val="00CC0941"/>
    <w:rsid w:val="00CC4E18"/>
    <w:rsid w:val="00CD557E"/>
    <w:rsid w:val="00CD6BF1"/>
    <w:rsid w:val="00CE30FB"/>
    <w:rsid w:val="00D22FB1"/>
    <w:rsid w:val="00D46EF6"/>
    <w:rsid w:val="00D507EA"/>
    <w:rsid w:val="00D63D02"/>
    <w:rsid w:val="00D63E49"/>
    <w:rsid w:val="00DA1D23"/>
    <w:rsid w:val="00DA4B3C"/>
    <w:rsid w:val="00DA5CF6"/>
    <w:rsid w:val="00DE5626"/>
    <w:rsid w:val="00E2090E"/>
    <w:rsid w:val="00E3404A"/>
    <w:rsid w:val="00E6530F"/>
    <w:rsid w:val="00E823F6"/>
    <w:rsid w:val="00E94DA3"/>
    <w:rsid w:val="00EB26EB"/>
    <w:rsid w:val="00EC6271"/>
    <w:rsid w:val="00ED3BA3"/>
    <w:rsid w:val="00ED6C11"/>
    <w:rsid w:val="00F11035"/>
    <w:rsid w:val="00F33194"/>
    <w:rsid w:val="00F42C7C"/>
    <w:rsid w:val="00F477CB"/>
    <w:rsid w:val="00F7507B"/>
    <w:rsid w:val="00F769F9"/>
    <w:rsid w:val="00F81A58"/>
    <w:rsid w:val="00F8504D"/>
    <w:rsid w:val="00F85D20"/>
    <w:rsid w:val="00F91F20"/>
    <w:rsid w:val="00F932DC"/>
    <w:rsid w:val="00F9679E"/>
    <w:rsid w:val="00FA2AD6"/>
    <w:rsid w:val="00FA3FEF"/>
    <w:rsid w:val="00FA500F"/>
    <w:rsid w:val="00FB4B37"/>
    <w:rsid w:val="00FC019B"/>
    <w:rsid w:val="00FC5469"/>
    <w:rsid w:val="00FC65E3"/>
    <w:rsid w:val="00FC7200"/>
    <w:rsid w:val="00FF1185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4B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95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6</cp:revision>
  <dcterms:created xsi:type="dcterms:W3CDTF">2024-01-31T18:36:00Z</dcterms:created>
  <dcterms:modified xsi:type="dcterms:W3CDTF">2024-02-01T12:15:00Z</dcterms:modified>
</cp:coreProperties>
</file>