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FF6" w:rsidRDefault="00D66FF6" w:rsidP="00D66FF6">
      <w:pPr>
        <w:shd w:val="clear" w:color="auto" w:fill="FFFFFF" w:themeFill="background1"/>
        <w:spacing w:after="0"/>
        <w:jc w:val="center"/>
        <w:rPr>
          <w:b/>
          <w:bCs/>
          <w:lang w:bidi="ar-DZ"/>
        </w:rPr>
      </w:pPr>
      <w:r>
        <w:rPr>
          <w:b/>
          <w:bCs/>
          <w:rtl/>
          <w:lang w:bidi="ar-DZ"/>
        </w:rPr>
        <w:t xml:space="preserve">الجمهورية الجزائرية الديمقراطية الشعبية </w:t>
      </w:r>
    </w:p>
    <w:p w:rsidR="00D66FF6" w:rsidRDefault="00D66FF6" w:rsidP="00D66FF6">
      <w:pPr>
        <w:tabs>
          <w:tab w:val="center" w:pos="8009"/>
          <w:tab w:val="left" w:pos="11700"/>
        </w:tabs>
        <w:spacing w:after="0"/>
        <w:rPr>
          <w:b/>
          <w:bCs/>
          <w:sz w:val="28"/>
          <w:szCs w:val="28"/>
          <w:rtl/>
          <w:lang w:bidi="ar-DZ"/>
        </w:rPr>
      </w:pPr>
      <w:r>
        <w:rPr>
          <w:b/>
          <w:bCs/>
          <w:rtl/>
          <w:lang w:bidi="ar-DZ"/>
        </w:rPr>
        <w:tab/>
        <w:t>وزارة التربية الوطنية</w:t>
      </w:r>
      <w:r>
        <w:rPr>
          <w:b/>
          <w:bCs/>
          <w:sz w:val="28"/>
          <w:szCs w:val="28"/>
          <w:rtl/>
          <w:lang w:bidi="ar-DZ"/>
        </w:rPr>
        <w:tab/>
      </w:r>
    </w:p>
    <w:p w:rsidR="00D66FF6" w:rsidRDefault="00D66FF6" w:rsidP="00D66FF6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>مديرية التربية لولاية المغير                                                                                                                           الموسم الدراسي : 2023/ 2024</w:t>
      </w:r>
    </w:p>
    <w:p w:rsidR="00D66FF6" w:rsidRDefault="00D66FF6" w:rsidP="00D66FF6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proofErr w:type="spellStart"/>
      <w:r>
        <w:rPr>
          <w:b/>
          <w:bCs/>
          <w:sz w:val="28"/>
          <w:szCs w:val="28"/>
          <w:rtl/>
          <w:lang w:bidi="ar-DZ"/>
        </w:rPr>
        <w:t>مفتشية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 التعليم الابتدائي : المغير  03                                                                                                       </w:t>
      </w:r>
      <w:r w:rsidR="00423A25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t xml:space="preserve">         القسم :  الخامسة  </w:t>
      </w:r>
    </w:p>
    <w:p w:rsidR="00D66FF6" w:rsidRDefault="00D66FF6" w:rsidP="00655290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ابتدائية : </w:t>
      </w:r>
      <w:r w:rsidR="00655290">
        <w:rPr>
          <w:rFonts w:hint="cs"/>
          <w:b/>
          <w:bCs/>
          <w:sz w:val="28"/>
          <w:szCs w:val="28"/>
          <w:rtl/>
          <w:lang w:bidi="ar-DZ"/>
        </w:rPr>
        <w:t xml:space="preserve">الشهيد </w:t>
      </w:r>
      <w:proofErr w:type="spellStart"/>
      <w:r w:rsidR="00655290">
        <w:rPr>
          <w:rFonts w:hint="cs"/>
          <w:b/>
          <w:bCs/>
          <w:sz w:val="28"/>
          <w:szCs w:val="28"/>
          <w:rtl/>
          <w:lang w:bidi="ar-DZ"/>
        </w:rPr>
        <w:t>رميثة</w:t>
      </w:r>
      <w:proofErr w:type="spellEnd"/>
      <w:r w:rsidR="00655290">
        <w:rPr>
          <w:rFonts w:hint="cs"/>
          <w:b/>
          <w:bCs/>
          <w:sz w:val="28"/>
          <w:szCs w:val="28"/>
          <w:rtl/>
          <w:lang w:bidi="ar-DZ"/>
        </w:rPr>
        <w:t xml:space="preserve"> محمد </w:t>
      </w:r>
      <w:r w:rsidR="00655290">
        <w:rPr>
          <w:b/>
          <w:bCs/>
          <w:sz w:val="28"/>
          <w:szCs w:val="28"/>
          <w:rtl/>
          <w:lang w:bidi="ar-DZ"/>
        </w:rPr>
        <w:t>–</w:t>
      </w:r>
      <w:proofErr w:type="spellStart"/>
      <w:r w:rsidR="00655290">
        <w:rPr>
          <w:rFonts w:hint="cs"/>
          <w:b/>
          <w:bCs/>
          <w:sz w:val="28"/>
          <w:szCs w:val="28"/>
          <w:rtl/>
          <w:lang w:bidi="ar-DZ"/>
        </w:rPr>
        <w:t>اسطيل</w:t>
      </w:r>
      <w:proofErr w:type="spellEnd"/>
      <w:r w:rsidR="00655290">
        <w:rPr>
          <w:rFonts w:hint="cs"/>
          <w:b/>
          <w:bCs/>
          <w:sz w:val="28"/>
          <w:szCs w:val="28"/>
          <w:rtl/>
          <w:lang w:bidi="ar-DZ"/>
        </w:rPr>
        <w:t>-</w:t>
      </w:r>
      <w:r w:rsidR="00423A25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    </w:t>
      </w:r>
      <w:r w:rsidR="00423A25">
        <w:rPr>
          <w:b/>
          <w:bCs/>
          <w:sz w:val="28"/>
          <w:szCs w:val="28"/>
          <w:rtl/>
          <w:lang w:bidi="ar-DZ"/>
        </w:rPr>
        <w:t xml:space="preserve">الأستاذ : </w:t>
      </w:r>
      <w:proofErr w:type="spellStart"/>
      <w:r w:rsidR="00423A25">
        <w:rPr>
          <w:b/>
          <w:bCs/>
          <w:sz w:val="28"/>
          <w:szCs w:val="28"/>
          <w:rtl/>
          <w:lang w:bidi="ar-DZ"/>
        </w:rPr>
        <w:t>درام</w:t>
      </w:r>
      <w:proofErr w:type="spellEnd"/>
      <w:r w:rsidR="00423A25">
        <w:rPr>
          <w:b/>
          <w:bCs/>
          <w:sz w:val="28"/>
          <w:szCs w:val="28"/>
          <w:rtl/>
          <w:lang w:bidi="ar-DZ"/>
        </w:rPr>
        <w:t xml:space="preserve"> العيد</w:t>
      </w:r>
      <w:r w:rsidR="00423A25">
        <w:rPr>
          <w:b/>
          <w:bCs/>
          <w:sz w:val="28"/>
          <w:szCs w:val="28"/>
          <w:lang w:bidi="ar-DZ"/>
        </w:rPr>
        <w:t xml:space="preserve">                 </w:t>
      </w:r>
    </w:p>
    <w:p w:rsidR="00D66FF6" w:rsidRDefault="00D66FF6" w:rsidP="00D66FF6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الشبكة التحليلية لتقييم الكفاءات الختامية لمرحلة نهاية التعليم الابتدائي </w:t>
      </w:r>
    </w:p>
    <w:p w:rsidR="00D66FF6" w:rsidRDefault="00D66FF6" w:rsidP="00D66FF6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b/>
          <w:bCs/>
          <w:sz w:val="28"/>
          <w:szCs w:val="28"/>
          <w:rtl/>
          <w:lang w:bidi="ar-DZ"/>
        </w:rPr>
        <w:t>مادة :</w:t>
      </w:r>
      <w:proofErr w:type="gramEnd"/>
      <w:r>
        <w:rPr>
          <w:b/>
          <w:bCs/>
          <w:sz w:val="28"/>
          <w:szCs w:val="28"/>
          <w:rtl/>
          <w:lang w:bidi="ar-DZ"/>
        </w:rPr>
        <w:t xml:space="preserve"> ال</w:t>
      </w:r>
      <w:r>
        <w:rPr>
          <w:rFonts w:hint="cs"/>
          <w:b/>
          <w:bCs/>
          <w:sz w:val="28"/>
          <w:szCs w:val="28"/>
          <w:rtl/>
          <w:lang w:bidi="ar-DZ"/>
        </w:rPr>
        <w:t>تربية المدنية</w:t>
      </w:r>
    </w:p>
    <w:tbl>
      <w:tblPr>
        <w:tblStyle w:val="Grilledutableau"/>
        <w:tblW w:w="0" w:type="auto"/>
        <w:tblLook w:val="04A0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2290"/>
        <w:gridCol w:w="916"/>
      </w:tblGrid>
      <w:tr w:rsidR="00D66FF6" w:rsidTr="00FE7360">
        <w:tc>
          <w:tcPr>
            <w:tcW w:w="3656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66FF6" w:rsidRPr="00BE127A" w:rsidRDefault="00BD2707" w:rsidP="00BD2707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كفاءة</w:t>
            </w:r>
            <w:r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BE127A"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ترقية الممارسات الديمقراطية و احترام المؤسسات</w:t>
            </w:r>
          </w:p>
        </w:tc>
        <w:tc>
          <w:tcPr>
            <w:tcW w:w="365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66FF6" w:rsidRPr="00BE127A" w:rsidRDefault="00BD2707" w:rsidP="00BD2707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كفاءة</w:t>
            </w:r>
            <w:r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BE127A"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المشاركة في ترسيخ قيم المواطنة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5496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66FF6" w:rsidRPr="00BE127A" w:rsidRDefault="00BD2707" w:rsidP="00BD2707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كفاءة </w:t>
            </w:r>
            <w:r w:rsidR="00D66FF6"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التعايش  و التفاعل مع المحيط</w:t>
            </w:r>
          </w:p>
        </w:tc>
        <w:tc>
          <w:tcPr>
            <w:tcW w:w="229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E127A" w:rsidRDefault="00BE127A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BE127A" w:rsidRDefault="00BE127A" w:rsidP="00BE127A">
            <w:pPr>
              <w:rPr>
                <w:sz w:val="28"/>
                <w:szCs w:val="28"/>
                <w:lang w:bidi="ar-DZ"/>
              </w:rPr>
            </w:pPr>
          </w:p>
          <w:p w:rsidR="00D66FF6" w:rsidRPr="00BE127A" w:rsidRDefault="00BE127A" w:rsidP="00BE127A">
            <w:pPr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الاسم و اللقب</w:t>
            </w:r>
          </w:p>
        </w:tc>
        <w:tc>
          <w:tcPr>
            <w:tcW w:w="91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D66FF6" w:rsidRDefault="00BE127A" w:rsidP="00BE127A">
            <w:pPr>
              <w:ind w:left="113" w:right="113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  <w:proofErr w:type="gramEnd"/>
          </w:p>
        </w:tc>
      </w:tr>
      <w:tr w:rsidR="00D66FF6" w:rsidTr="00D66FF6">
        <w:tc>
          <w:tcPr>
            <w:tcW w:w="182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6FF6" w:rsidRPr="00BE127A" w:rsidRDefault="00BE127A" w:rsidP="00D66FF6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استيعاب مبادئ الديمقراطية و احترام مؤسسات الدولة</w:t>
            </w:r>
          </w:p>
        </w:tc>
        <w:tc>
          <w:tcPr>
            <w:tcW w:w="182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6FF6" w:rsidRPr="00BE127A" w:rsidRDefault="00BE127A" w:rsidP="00D66FF6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التمييز بين الأساليب المختلفة في ممارسة الديمقراطية</w:t>
            </w:r>
          </w:p>
        </w:tc>
        <w:tc>
          <w:tcPr>
            <w:tcW w:w="182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6FF6" w:rsidRPr="00BE127A" w:rsidRDefault="00BE127A" w:rsidP="00D66FF6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اقتراح</w:t>
            </w:r>
            <w:proofErr w:type="gramEnd"/>
            <w:r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حلول تجاه المشكلات التي تتعلق بالحقوق و الواجبات</w:t>
            </w:r>
          </w:p>
        </w:tc>
        <w:tc>
          <w:tcPr>
            <w:tcW w:w="183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6FF6" w:rsidRPr="00BE127A" w:rsidRDefault="00BE127A" w:rsidP="00D66FF6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إبداء مواقف </w:t>
            </w:r>
            <w:proofErr w:type="spellStart"/>
            <w:r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مسؤولة</w:t>
            </w:r>
            <w:proofErr w:type="spellEnd"/>
            <w:r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مع مختلف مظاهر المواطنة</w:t>
            </w:r>
          </w:p>
        </w:tc>
        <w:tc>
          <w:tcPr>
            <w:tcW w:w="183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6FF6" w:rsidRPr="00BE127A" w:rsidRDefault="00BE127A" w:rsidP="00D66FF6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البحث عن مصادر المعلومات و استغلالها</w:t>
            </w:r>
          </w:p>
        </w:tc>
        <w:tc>
          <w:tcPr>
            <w:tcW w:w="183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6FF6" w:rsidRPr="00BE127A" w:rsidRDefault="00BE127A" w:rsidP="00D66FF6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معالجة مختلف الوثائق الإدارية</w:t>
            </w:r>
          </w:p>
        </w:tc>
        <w:tc>
          <w:tcPr>
            <w:tcW w:w="183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6FF6" w:rsidRPr="00BE127A" w:rsidRDefault="00BE127A" w:rsidP="00D66FF6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إدراك دور أو وظائف المؤسسات </w:t>
            </w:r>
            <w:proofErr w:type="spellStart"/>
            <w:r w:rsidRPr="00BE12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الخدماتية</w:t>
            </w:r>
            <w:proofErr w:type="spellEnd"/>
          </w:p>
        </w:tc>
        <w:tc>
          <w:tcPr>
            <w:tcW w:w="2290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D66FF6" w:rsidRDefault="00D66FF6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D66FF6" w:rsidRDefault="00D66FF6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66FF6" w:rsidTr="00D66FF6">
        <w:tc>
          <w:tcPr>
            <w:tcW w:w="4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57" w:type="dxa"/>
            <w:tcBorders>
              <w:top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57" w:type="dxa"/>
            <w:tcBorders>
              <w:top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57" w:type="dxa"/>
            <w:tcBorders>
              <w:top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57" w:type="dxa"/>
            <w:tcBorders>
              <w:top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57" w:type="dxa"/>
            <w:tcBorders>
              <w:top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57" w:type="dxa"/>
            <w:tcBorders>
              <w:top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57" w:type="dxa"/>
            <w:tcBorders>
              <w:top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58" w:type="dxa"/>
            <w:tcBorders>
              <w:top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5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58" w:type="dxa"/>
            <w:tcBorders>
              <w:top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58" w:type="dxa"/>
            <w:tcBorders>
              <w:top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5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58" w:type="dxa"/>
            <w:tcBorders>
              <w:top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58" w:type="dxa"/>
            <w:tcBorders>
              <w:top w:val="single" w:sz="18" w:space="0" w:color="auto"/>
              <w:bottom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5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6FF6" w:rsidRDefault="00D66FF6" w:rsidP="0096572C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D66FF6" w:rsidRDefault="00D66FF6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58" w:type="dxa"/>
            <w:tcBorders>
              <w:top w:val="single" w:sz="18" w:space="0" w:color="auto"/>
              <w:bottom w:val="single" w:sz="18" w:space="0" w:color="auto"/>
            </w:tcBorders>
          </w:tcPr>
          <w:p w:rsidR="00D66FF6" w:rsidRDefault="00D66FF6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58" w:type="dxa"/>
            <w:tcBorders>
              <w:top w:val="single" w:sz="18" w:space="0" w:color="auto"/>
              <w:bottom w:val="single" w:sz="18" w:space="0" w:color="auto"/>
            </w:tcBorders>
          </w:tcPr>
          <w:p w:rsidR="00D66FF6" w:rsidRDefault="00D66FF6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5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6FF6" w:rsidRDefault="00D66FF6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229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6FF6" w:rsidRDefault="00D66FF6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6FF6" w:rsidRDefault="00D66FF6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1F4162">
        <w:tc>
          <w:tcPr>
            <w:tcW w:w="457" w:type="dxa"/>
            <w:tcBorders>
              <w:top w:val="single" w:sz="18" w:space="0" w:color="auto"/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top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top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top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top w:val="single" w:sz="18" w:space="0" w:color="auto"/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top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top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top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top w:val="single" w:sz="18" w:space="0" w:color="auto"/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top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top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top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top w:val="single" w:sz="18" w:space="0" w:color="auto"/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top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top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top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top w:val="single" w:sz="18" w:space="0" w:color="auto"/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top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top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top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top w:val="single" w:sz="18" w:space="0" w:color="auto"/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top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top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top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top w:val="single" w:sz="18" w:space="0" w:color="auto"/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top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top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top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172C0" w:rsidTr="00D34B0D"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7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90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Default="00D172C0" w:rsidP="00D66FF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16" w:type="dxa"/>
            <w:tcBorders>
              <w:left w:val="single" w:sz="18" w:space="0" w:color="auto"/>
              <w:right w:val="single" w:sz="18" w:space="0" w:color="auto"/>
            </w:tcBorders>
          </w:tcPr>
          <w:p w:rsidR="00D172C0" w:rsidRPr="00D172C0" w:rsidRDefault="00D172C0" w:rsidP="00D172C0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D66FF6" w:rsidRDefault="00D66FF6" w:rsidP="00D66FF6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</w:p>
    <w:p w:rsidR="000311AC" w:rsidRDefault="000311AC" w:rsidP="00D172C0">
      <w:pPr>
        <w:tabs>
          <w:tab w:val="left" w:pos="1170"/>
          <w:tab w:val="left" w:pos="5820"/>
        </w:tabs>
        <w:jc w:val="right"/>
        <w:rPr>
          <w:rtl/>
        </w:rPr>
      </w:pPr>
    </w:p>
    <w:p w:rsidR="00D172C0" w:rsidRPr="00D172C0" w:rsidRDefault="00D172C0" w:rsidP="00D172C0">
      <w:pPr>
        <w:tabs>
          <w:tab w:val="left" w:pos="1170"/>
          <w:tab w:val="left" w:pos="5820"/>
        </w:tabs>
        <w:jc w:val="right"/>
        <w:rPr>
          <w:b/>
          <w:bCs/>
          <w:sz w:val="28"/>
          <w:szCs w:val="28"/>
          <w:rtl/>
        </w:rPr>
      </w:pPr>
      <w:r w:rsidRPr="00D172C0">
        <w:rPr>
          <w:rFonts w:hint="cs"/>
          <w:b/>
          <w:bCs/>
          <w:sz w:val="28"/>
          <w:szCs w:val="28"/>
          <w:rtl/>
        </w:rPr>
        <w:t xml:space="preserve">إمضاء الأستاذ   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       </w:t>
      </w:r>
      <w:r w:rsidRPr="00D172C0"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إمضاء و ختم السيد المدير</w:t>
      </w:r>
    </w:p>
    <w:p w:rsidR="00D172C0" w:rsidRPr="00D172C0" w:rsidRDefault="00D172C0" w:rsidP="00D172C0">
      <w:pPr>
        <w:tabs>
          <w:tab w:val="left" w:pos="1170"/>
          <w:tab w:val="left" w:pos="5820"/>
        </w:tabs>
        <w:jc w:val="right"/>
        <w:rPr>
          <w:sz w:val="28"/>
          <w:szCs w:val="28"/>
        </w:rPr>
      </w:pPr>
    </w:p>
    <w:sectPr w:rsidR="00D172C0" w:rsidRPr="00D172C0" w:rsidSect="00D172C0">
      <w:pgSz w:w="16838" w:h="11906" w:orient="landscape"/>
      <w:pgMar w:top="851" w:right="395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3340C"/>
    <w:multiLevelType w:val="hybridMultilevel"/>
    <w:tmpl w:val="E6C0D1B2"/>
    <w:lvl w:ilvl="0" w:tplc="1376F9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66FF6"/>
    <w:rsid w:val="00006C25"/>
    <w:rsid w:val="00012DCA"/>
    <w:rsid w:val="000311AC"/>
    <w:rsid w:val="000327C9"/>
    <w:rsid w:val="000675A8"/>
    <w:rsid w:val="00071714"/>
    <w:rsid w:val="000771F3"/>
    <w:rsid w:val="000B2D4B"/>
    <w:rsid w:val="000B2F08"/>
    <w:rsid w:val="000B58E1"/>
    <w:rsid w:val="000B6DE1"/>
    <w:rsid w:val="000F152F"/>
    <w:rsid w:val="000F46CE"/>
    <w:rsid w:val="001160AE"/>
    <w:rsid w:val="00123E78"/>
    <w:rsid w:val="00126DBD"/>
    <w:rsid w:val="00137FAA"/>
    <w:rsid w:val="0014115F"/>
    <w:rsid w:val="00144C43"/>
    <w:rsid w:val="00147431"/>
    <w:rsid w:val="00150F76"/>
    <w:rsid w:val="00150FAA"/>
    <w:rsid w:val="00151AA8"/>
    <w:rsid w:val="00154404"/>
    <w:rsid w:val="00162EFB"/>
    <w:rsid w:val="00177D78"/>
    <w:rsid w:val="00185120"/>
    <w:rsid w:val="001963FF"/>
    <w:rsid w:val="001D2528"/>
    <w:rsid w:val="001D5C90"/>
    <w:rsid w:val="001E1F9F"/>
    <w:rsid w:val="001E4A06"/>
    <w:rsid w:val="001F3977"/>
    <w:rsid w:val="00222726"/>
    <w:rsid w:val="00231436"/>
    <w:rsid w:val="00234045"/>
    <w:rsid w:val="002479ED"/>
    <w:rsid w:val="002B1942"/>
    <w:rsid w:val="002B774E"/>
    <w:rsid w:val="002C2019"/>
    <w:rsid w:val="002F2858"/>
    <w:rsid w:val="003177B2"/>
    <w:rsid w:val="00327094"/>
    <w:rsid w:val="00366D99"/>
    <w:rsid w:val="003764C4"/>
    <w:rsid w:val="003833B1"/>
    <w:rsid w:val="003A37DD"/>
    <w:rsid w:val="003B2968"/>
    <w:rsid w:val="003B3C75"/>
    <w:rsid w:val="003E1C73"/>
    <w:rsid w:val="0040753C"/>
    <w:rsid w:val="004119A7"/>
    <w:rsid w:val="00414768"/>
    <w:rsid w:val="0042308C"/>
    <w:rsid w:val="00423A25"/>
    <w:rsid w:val="00437FA4"/>
    <w:rsid w:val="004465A7"/>
    <w:rsid w:val="00450A9F"/>
    <w:rsid w:val="00481230"/>
    <w:rsid w:val="00485A04"/>
    <w:rsid w:val="004B2565"/>
    <w:rsid w:val="004D3891"/>
    <w:rsid w:val="004D6F23"/>
    <w:rsid w:val="004E3989"/>
    <w:rsid w:val="004F1D29"/>
    <w:rsid w:val="004F3EB2"/>
    <w:rsid w:val="00511D0B"/>
    <w:rsid w:val="00534DD7"/>
    <w:rsid w:val="005467A0"/>
    <w:rsid w:val="005527E0"/>
    <w:rsid w:val="005671C6"/>
    <w:rsid w:val="005A5428"/>
    <w:rsid w:val="005A6F34"/>
    <w:rsid w:val="005C0D5E"/>
    <w:rsid w:val="005D5FB4"/>
    <w:rsid w:val="005D6A92"/>
    <w:rsid w:val="005E07DA"/>
    <w:rsid w:val="00612BFA"/>
    <w:rsid w:val="006211F7"/>
    <w:rsid w:val="00655290"/>
    <w:rsid w:val="0066333B"/>
    <w:rsid w:val="00670EB0"/>
    <w:rsid w:val="006746FF"/>
    <w:rsid w:val="006775A7"/>
    <w:rsid w:val="006A2FEC"/>
    <w:rsid w:val="006C057E"/>
    <w:rsid w:val="006C0EAA"/>
    <w:rsid w:val="006C2C73"/>
    <w:rsid w:val="006F3E30"/>
    <w:rsid w:val="00712959"/>
    <w:rsid w:val="007141D5"/>
    <w:rsid w:val="00720A93"/>
    <w:rsid w:val="00777583"/>
    <w:rsid w:val="007829FB"/>
    <w:rsid w:val="007959A8"/>
    <w:rsid w:val="007C33E0"/>
    <w:rsid w:val="007C5190"/>
    <w:rsid w:val="007E5580"/>
    <w:rsid w:val="0080525A"/>
    <w:rsid w:val="008440F7"/>
    <w:rsid w:val="00844924"/>
    <w:rsid w:val="0084616E"/>
    <w:rsid w:val="0086161E"/>
    <w:rsid w:val="00882168"/>
    <w:rsid w:val="008959E0"/>
    <w:rsid w:val="008C149D"/>
    <w:rsid w:val="008D4E85"/>
    <w:rsid w:val="008D6A57"/>
    <w:rsid w:val="008F2159"/>
    <w:rsid w:val="0092127D"/>
    <w:rsid w:val="00940622"/>
    <w:rsid w:val="0094623A"/>
    <w:rsid w:val="00953E65"/>
    <w:rsid w:val="0096015B"/>
    <w:rsid w:val="00963CDB"/>
    <w:rsid w:val="00987B6E"/>
    <w:rsid w:val="00991D37"/>
    <w:rsid w:val="009B6A8D"/>
    <w:rsid w:val="00A14F81"/>
    <w:rsid w:val="00A2361D"/>
    <w:rsid w:val="00A312E3"/>
    <w:rsid w:val="00A418C7"/>
    <w:rsid w:val="00A437AD"/>
    <w:rsid w:val="00A440B1"/>
    <w:rsid w:val="00A4617C"/>
    <w:rsid w:val="00A649A5"/>
    <w:rsid w:val="00AA4DCF"/>
    <w:rsid w:val="00AA6284"/>
    <w:rsid w:val="00AB0A72"/>
    <w:rsid w:val="00AF03F5"/>
    <w:rsid w:val="00B0423B"/>
    <w:rsid w:val="00B061C5"/>
    <w:rsid w:val="00B13038"/>
    <w:rsid w:val="00B22FEF"/>
    <w:rsid w:val="00B27B95"/>
    <w:rsid w:val="00B32C9E"/>
    <w:rsid w:val="00B40A04"/>
    <w:rsid w:val="00B44DBF"/>
    <w:rsid w:val="00B57A27"/>
    <w:rsid w:val="00B64185"/>
    <w:rsid w:val="00B72810"/>
    <w:rsid w:val="00B82C85"/>
    <w:rsid w:val="00B8303D"/>
    <w:rsid w:val="00B84FC1"/>
    <w:rsid w:val="00BA173A"/>
    <w:rsid w:val="00BB4DED"/>
    <w:rsid w:val="00BD2707"/>
    <w:rsid w:val="00BD320A"/>
    <w:rsid w:val="00BE127A"/>
    <w:rsid w:val="00BE1A73"/>
    <w:rsid w:val="00BE69A3"/>
    <w:rsid w:val="00BF62BB"/>
    <w:rsid w:val="00C02D93"/>
    <w:rsid w:val="00C10B9E"/>
    <w:rsid w:val="00C360CD"/>
    <w:rsid w:val="00C36B3D"/>
    <w:rsid w:val="00C36B7D"/>
    <w:rsid w:val="00C63EC5"/>
    <w:rsid w:val="00C72493"/>
    <w:rsid w:val="00C8158D"/>
    <w:rsid w:val="00CA1EA3"/>
    <w:rsid w:val="00CA2C84"/>
    <w:rsid w:val="00CA6AC3"/>
    <w:rsid w:val="00CB5F2F"/>
    <w:rsid w:val="00CC0941"/>
    <w:rsid w:val="00CD557E"/>
    <w:rsid w:val="00CD6BF1"/>
    <w:rsid w:val="00CE30FB"/>
    <w:rsid w:val="00D172C0"/>
    <w:rsid w:val="00D22FB1"/>
    <w:rsid w:val="00D46EF6"/>
    <w:rsid w:val="00D507EA"/>
    <w:rsid w:val="00D63D02"/>
    <w:rsid w:val="00D63E49"/>
    <w:rsid w:val="00D66FF6"/>
    <w:rsid w:val="00DA1D23"/>
    <w:rsid w:val="00DA4B3C"/>
    <w:rsid w:val="00DA6B95"/>
    <w:rsid w:val="00E2090E"/>
    <w:rsid w:val="00E3404A"/>
    <w:rsid w:val="00E6530F"/>
    <w:rsid w:val="00E823F6"/>
    <w:rsid w:val="00EB26EB"/>
    <w:rsid w:val="00EC6271"/>
    <w:rsid w:val="00ED3BA3"/>
    <w:rsid w:val="00ED6C11"/>
    <w:rsid w:val="00F11035"/>
    <w:rsid w:val="00F33194"/>
    <w:rsid w:val="00F42C7C"/>
    <w:rsid w:val="00F477CB"/>
    <w:rsid w:val="00F7507B"/>
    <w:rsid w:val="00F769F9"/>
    <w:rsid w:val="00F81A58"/>
    <w:rsid w:val="00F8504D"/>
    <w:rsid w:val="00F91F20"/>
    <w:rsid w:val="00F932DC"/>
    <w:rsid w:val="00F9679E"/>
    <w:rsid w:val="00FA2AD6"/>
    <w:rsid w:val="00FA3FEF"/>
    <w:rsid w:val="00FA500F"/>
    <w:rsid w:val="00FB4B37"/>
    <w:rsid w:val="00FC019B"/>
    <w:rsid w:val="00FC5469"/>
    <w:rsid w:val="00FC65E3"/>
    <w:rsid w:val="00FC7200"/>
    <w:rsid w:val="00FE7360"/>
    <w:rsid w:val="00FF1185"/>
    <w:rsid w:val="00FF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F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66F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17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poste</cp:lastModifiedBy>
  <cp:revision>5</cp:revision>
  <dcterms:created xsi:type="dcterms:W3CDTF">2024-01-23T16:58:00Z</dcterms:created>
  <dcterms:modified xsi:type="dcterms:W3CDTF">2024-02-01T12:16:00Z</dcterms:modified>
</cp:coreProperties>
</file>