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684"/>
        <w:gridCol w:w="3960"/>
      </w:tblGrid>
      <w:tr w:rsidR="005C4F72" w:rsidRPr="003B6F24" w14:paraId="625DEB21" w14:textId="77777777" w:rsidTr="00431CD9">
        <w:tc>
          <w:tcPr>
            <w:tcW w:w="4872" w:type="dxa"/>
          </w:tcPr>
          <w:p w14:paraId="69F3164C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684" w:type="dxa"/>
            <w:vMerge w:val="restart"/>
            <w:shd w:val="clear" w:color="auto" w:fill="C2D69B" w:themeFill="accent3" w:themeFillTint="99"/>
            <w:vAlign w:val="center"/>
          </w:tcPr>
          <w:p w14:paraId="2DAB5E4B" w14:textId="77777777" w:rsidR="005C4F72" w:rsidRPr="003B6F24" w:rsidRDefault="005C4F72" w:rsidP="00431CD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24D2051" w14:textId="542C9C10" w:rsidR="005C4F72" w:rsidRPr="003B6F24" w:rsidRDefault="006E6073" w:rsidP="00431CD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960" w:type="dxa"/>
          </w:tcPr>
          <w:p w14:paraId="03DD7854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5C4F72" w:rsidRPr="003B6F24" w14:paraId="6C4DA415" w14:textId="77777777" w:rsidTr="00431CD9">
        <w:tc>
          <w:tcPr>
            <w:tcW w:w="4872" w:type="dxa"/>
          </w:tcPr>
          <w:p w14:paraId="48124F2B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173F9F8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59494E4C" w14:textId="2281E554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AB0C4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الخامسة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5C4F72" w:rsidRPr="003B6F24" w14:paraId="583CF149" w14:textId="77777777" w:rsidTr="00431CD9">
        <w:tc>
          <w:tcPr>
            <w:tcW w:w="4872" w:type="dxa"/>
          </w:tcPr>
          <w:p w14:paraId="799CA333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92DD930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3EF1AB14" w14:textId="3CF8C6C6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016140" w14:textId="6F885594" w:rsidR="005C4F72" w:rsidRPr="00684434" w:rsidRDefault="00431CD9" w:rsidP="005C4F72">
      <w:pPr>
        <w:bidi/>
        <w:rPr>
          <w:sz w:val="6"/>
          <w:szCs w:val="6"/>
          <w:rtl/>
          <w:lang w:bidi="ar-DZ"/>
        </w:rPr>
      </w:pPr>
      <w:r>
        <w:rPr>
          <w:sz w:val="6"/>
          <w:szCs w:val="6"/>
          <w:rtl/>
          <w:lang w:bidi="ar-DZ"/>
        </w:rPr>
        <w:br w:type="textWrapping" w:clear="all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74"/>
        <w:gridCol w:w="868"/>
        <w:gridCol w:w="934"/>
        <w:gridCol w:w="567"/>
        <w:gridCol w:w="567"/>
        <w:gridCol w:w="425"/>
        <w:gridCol w:w="992"/>
        <w:gridCol w:w="851"/>
        <w:gridCol w:w="992"/>
        <w:gridCol w:w="1416"/>
        <w:gridCol w:w="824"/>
        <w:gridCol w:w="964"/>
        <w:gridCol w:w="1150"/>
      </w:tblGrid>
      <w:tr w:rsidR="008906F0" w:rsidRPr="003472F0" w14:paraId="7D42C45D" w14:textId="77777777" w:rsidTr="008906F0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0FCA507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6945" w:type="dxa"/>
            <w:gridSpan w:val="9"/>
            <w:shd w:val="clear" w:color="auto" w:fill="8DB3E2" w:themeFill="text2" w:themeFillTint="66"/>
            <w:vAlign w:val="center"/>
          </w:tcPr>
          <w:p w14:paraId="4753A9AD" w14:textId="77777777" w:rsidR="005C4F72" w:rsidRPr="00290C5D" w:rsidRDefault="005C4F72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6FA12B29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1501B184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7D03E4E6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71447E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295D4FD8" w14:textId="289143C2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7BCCE28A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7E1BB680" w14:textId="77777777" w:rsidR="005C4F72" w:rsidRPr="00ED1AAD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353BC6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5C4F72" w:rsidRPr="003472F0" w14:paraId="322A2CE4" w14:textId="77777777" w:rsidTr="008906F0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5740EC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5067F72E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3F828876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243" w:type="dxa"/>
            <w:gridSpan w:val="4"/>
            <w:shd w:val="clear" w:color="auto" w:fill="E5DFEC" w:themeFill="accent4" w:themeFillTint="33"/>
            <w:vAlign w:val="center"/>
          </w:tcPr>
          <w:p w14:paraId="0DB9EE2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0F265D3" w14:textId="6F2E6200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5E391BB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FE8B03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2CBE0AE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1B5D5C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D614A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AE3CF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50AA592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1C605B34" w14:textId="77777777" w:rsidTr="00C9614D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170901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4F996FB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4C5FF06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1795DA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6AE01D3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2CD55D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0A620B92" w14:textId="617283B9" w:rsidR="005C4F72" w:rsidRPr="009437B4" w:rsidRDefault="00177CA6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AF2C3" wp14:editId="213EE9FF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10795</wp:posOffset>
                      </wp:positionV>
                      <wp:extent cx="584835" cy="304800"/>
                      <wp:effectExtent l="0" t="57150" r="0" b="57150"/>
                      <wp:wrapNone/>
                      <wp:docPr id="1353667870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24115">
                                <a:off x="0" y="0"/>
                                <a:ext cx="584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E0F07" w14:textId="7AD0B41D" w:rsidR="00A14D1F" w:rsidRPr="00177CA6" w:rsidRDefault="00EB37B1" w:rsidP="00A14D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</w:pPr>
                                  <w:r w:rsidRPr="00177CA6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محفوظات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F2C3" id="مستطيل 1" o:spid="_x0000_s1026" style="position:absolute;left:0;text-align:left;margin-left:-42.95pt;margin-top:.85pt;width:46.05pt;height:24pt;rotation:-172128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" filled="f" stroked="f" strokeweight="2pt">
                      <v:textbox>
                        <w:txbxContent>
                          <w:p w14:paraId="1E9E0F07" w14:textId="7AD0B41D" w:rsidR="00A14D1F" w:rsidRPr="00177CA6" w:rsidRDefault="00EB37B1" w:rsidP="00A14D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 w:rsidRPr="00177CA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محفوظات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4F72"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</w:tcPr>
          <w:p w14:paraId="6E628EF1" w14:textId="1B821276" w:rsidR="005C4F72" w:rsidRPr="009437B4" w:rsidRDefault="00A14D1F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3AF83E1" wp14:editId="4F62FDA5">
                      <wp:simplePos x="0" y="0"/>
                      <wp:positionH relativeFrom="column">
                        <wp:posOffset>7315200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218485817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2E3AE8" w14:textId="23A9718B" w:rsidR="00A14D1F" w:rsidRPr="00A14D1F" w:rsidRDefault="00A14D1F" w:rsidP="00A14D1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النص هنا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AF8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left:0;text-align:left;margin-left:8in;margin-top:0;width:2in;height:2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" filled="f" stroked="f">
                      <v:textbox>
                        <w:txbxContent>
                          <w:p w14:paraId="632E3AE8" w14:textId="23A9718B" w:rsidR="00A14D1F" w:rsidRPr="00A14D1F" w:rsidRDefault="00A14D1F" w:rsidP="00A14D1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النص هنا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/>
            <w:shd w:val="clear" w:color="auto" w:fill="E5DFEC" w:themeFill="accent4" w:themeFillTint="33"/>
            <w:vAlign w:val="center"/>
          </w:tcPr>
          <w:p w14:paraId="5612A88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24D7984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7DF900AD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549BF1D8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D99D5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11949DF5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D7C7BE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7BA8F8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056536" w:rsidRPr="003472F0" w14:paraId="4B1AC0BD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668CF91E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93DD501" w14:textId="61EC5C60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1 (الحياة الاجتماعية والخدمات )</w:t>
            </w:r>
          </w:p>
        </w:tc>
        <w:tc>
          <w:tcPr>
            <w:tcW w:w="996" w:type="dxa"/>
            <w:vAlign w:val="center"/>
          </w:tcPr>
          <w:p w14:paraId="642170C9" w14:textId="1087470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لكن</w:t>
            </w:r>
          </w:p>
        </w:tc>
        <w:tc>
          <w:tcPr>
            <w:tcW w:w="1151" w:type="dxa"/>
            <w:vAlign w:val="center"/>
          </w:tcPr>
          <w:p w14:paraId="71F0BEA9" w14:textId="2AB69F3C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الحرف والمهن</w:t>
            </w:r>
          </w:p>
        </w:tc>
        <w:tc>
          <w:tcPr>
            <w:tcW w:w="874" w:type="dxa"/>
            <w:vAlign w:val="center"/>
          </w:tcPr>
          <w:p w14:paraId="3BCF4BF6" w14:textId="7EC6783B" w:rsidR="00056536" w:rsidRPr="006D3AE8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3AE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الجملة المنسوخة بإن وأخواتها</w:t>
            </w:r>
          </w:p>
        </w:tc>
        <w:tc>
          <w:tcPr>
            <w:tcW w:w="868" w:type="dxa"/>
            <w:vAlign w:val="center"/>
          </w:tcPr>
          <w:p w14:paraId="1AA1EBDE" w14:textId="67881C4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مع ضمائر الجمع</w:t>
            </w:r>
          </w:p>
        </w:tc>
        <w:tc>
          <w:tcPr>
            <w:tcW w:w="934" w:type="dxa"/>
            <w:vAlign w:val="center"/>
          </w:tcPr>
          <w:p w14:paraId="50E272C6" w14:textId="4F5DD9B2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أشرف المهن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A59E894" w14:textId="4B0037F2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العمل والأمل</w:t>
            </w:r>
          </w:p>
        </w:tc>
        <w:tc>
          <w:tcPr>
            <w:tcW w:w="567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063C36A8" w14:textId="5B64747D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ينتج نصوصا مدعمة بالحجج والبراهين حول المهن</w:t>
            </w:r>
          </w:p>
          <w:p w14:paraId="4F098A0C" w14:textId="77777777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C01BEFC" w14:textId="2C17F4B9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بطاقة معلومات حول مهنة معينة</w:t>
            </w:r>
          </w:p>
        </w:tc>
        <w:tc>
          <w:tcPr>
            <w:tcW w:w="992" w:type="dxa"/>
            <w:vAlign w:val="center"/>
          </w:tcPr>
          <w:p w14:paraId="2A088E1C" w14:textId="0229A850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صفات الله تعالى المريد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2540835E" w14:textId="6DBD9339" w:rsidR="00056536" w:rsidRPr="003472F0" w:rsidRDefault="00E16DEA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مشروع مؤسسة عمومية خدماتية</w:t>
            </w:r>
          </w:p>
        </w:tc>
        <w:tc>
          <w:tcPr>
            <w:tcW w:w="992" w:type="dxa"/>
            <w:vAlign w:val="center"/>
          </w:tcPr>
          <w:p w14:paraId="36FC73A8" w14:textId="555E9B0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التغذية الكهربائية</w:t>
            </w:r>
          </w:p>
        </w:tc>
        <w:tc>
          <w:tcPr>
            <w:tcW w:w="1416" w:type="dxa"/>
            <w:vAlign w:val="center"/>
          </w:tcPr>
          <w:p w14:paraId="2D208FFD" w14:textId="45ABC2D7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الضرب في عدد برقمين </w:t>
            </w:r>
          </w:p>
          <w:p w14:paraId="5540B34D" w14:textId="1472750B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الضرب في عدد بـ 3 أرقام </w:t>
            </w:r>
          </w:p>
          <w:p w14:paraId="2E2B7B5F" w14:textId="1B3934A5" w:rsidR="00056536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تنظيم معلومات واستغلالها</w:t>
            </w:r>
          </w:p>
          <w:p w14:paraId="06D54134" w14:textId="77777777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3E330B2F" w14:textId="6F6EE5A2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شخصيات العصر الوسيط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E2174C" w14:textId="741F1CD0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السطح</w:t>
            </w:r>
          </w:p>
        </w:tc>
        <w:tc>
          <w:tcPr>
            <w:tcW w:w="1150" w:type="dxa"/>
            <w:vAlign w:val="center"/>
          </w:tcPr>
          <w:p w14:paraId="28A488A4" w14:textId="069D6EA2" w:rsidR="00056536" w:rsidRPr="00386FC9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التبويب الفني</w:t>
            </w:r>
          </w:p>
        </w:tc>
      </w:tr>
      <w:tr w:rsidR="00056536" w:rsidRPr="003472F0" w14:paraId="6C4E110F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5C60DF3C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B60F311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215986BB" w14:textId="281ED534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غير أن</w:t>
            </w:r>
          </w:p>
        </w:tc>
        <w:tc>
          <w:tcPr>
            <w:tcW w:w="1151" w:type="dxa"/>
            <w:vAlign w:val="center"/>
          </w:tcPr>
          <w:p w14:paraId="02926637" w14:textId="037C3F96" w:rsidR="00056536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علبة الاسعاف</w:t>
            </w:r>
          </w:p>
          <w:p w14:paraId="4567FAE3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110A511" w14:textId="789154B2" w:rsidR="00056536" w:rsidRPr="006D3AE8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3AE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الجملة المنسوخة بكان وأخواتها</w:t>
            </w:r>
          </w:p>
        </w:tc>
        <w:tc>
          <w:tcPr>
            <w:tcW w:w="868" w:type="dxa"/>
            <w:vAlign w:val="center"/>
          </w:tcPr>
          <w:p w14:paraId="36995C69" w14:textId="3FFC7138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الهمزة على الواو</w:t>
            </w:r>
          </w:p>
        </w:tc>
        <w:tc>
          <w:tcPr>
            <w:tcW w:w="934" w:type="dxa"/>
            <w:vAlign w:val="center"/>
          </w:tcPr>
          <w:p w14:paraId="347AFCD1" w14:textId="5317ED5F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الإخلاص في العمل</w:t>
            </w:r>
          </w:p>
        </w:tc>
        <w:tc>
          <w:tcPr>
            <w:tcW w:w="567" w:type="dxa"/>
            <w:vMerge/>
            <w:vAlign w:val="center"/>
          </w:tcPr>
          <w:p w14:paraId="6D419B24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8E99D48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05438789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AB344FA" w14:textId="2CBE2376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الحج أركانه وفوائده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14:paraId="1A69D2C2" w14:textId="0E619340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7BA4BDC" w14:textId="77777777" w:rsidR="00056536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قواعد الأمن الكهربائي </w:t>
            </w:r>
          </w:p>
          <w:p w14:paraId="68C72F32" w14:textId="6402589B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highlight w:val="yellow"/>
                <w:rtl/>
                <w:lang w:bidi="ar-DZ"/>
              </w:rPr>
              <w:t>إدماج</w:t>
            </w:r>
          </w:p>
        </w:tc>
        <w:tc>
          <w:tcPr>
            <w:tcW w:w="1416" w:type="dxa"/>
            <w:vAlign w:val="center"/>
          </w:tcPr>
          <w:p w14:paraId="4BA956DF" w14:textId="3A1C833B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مستقيمات متعامدة ومستقيمات متوازية</w:t>
            </w:r>
          </w:p>
          <w:p w14:paraId="3A7674D7" w14:textId="22522CD5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إلى 999999999 (1)</w:t>
            </w:r>
          </w:p>
          <w:p w14:paraId="5BF1CFEB" w14:textId="5AFEAA01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إلى 999999999 (2)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66C251C5" w14:textId="2A27E563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شخصيات العصر الحديث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CAD77B" w14:textId="2126B937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</w:t>
            </w:r>
          </w:p>
        </w:tc>
        <w:tc>
          <w:tcPr>
            <w:tcW w:w="1150" w:type="dxa"/>
            <w:vAlign w:val="center"/>
          </w:tcPr>
          <w:p w14:paraId="32B9755B" w14:textId="3687A37E" w:rsidR="00056536" w:rsidRPr="00EA2012" w:rsidRDefault="00431CD9" w:rsidP="0005653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قالب التوسية</w:t>
            </w:r>
          </w:p>
          <w:p w14:paraId="0FD7FE93" w14:textId="2E4D78A6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3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  <w:tr w:rsidR="00056536" w:rsidRPr="003472F0" w14:paraId="152C8AA7" w14:textId="77777777" w:rsidTr="006D3AE8">
        <w:trPr>
          <w:cantSplit/>
          <w:trHeight w:val="1134"/>
        </w:trPr>
        <w:tc>
          <w:tcPr>
            <w:tcW w:w="482" w:type="dxa"/>
            <w:vAlign w:val="center"/>
          </w:tcPr>
          <w:p w14:paraId="09F16D7B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E01B312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723F7388" w14:textId="686F42F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بالتالي </w:t>
            </w:r>
          </w:p>
        </w:tc>
        <w:tc>
          <w:tcPr>
            <w:tcW w:w="1151" w:type="dxa"/>
            <w:vAlign w:val="center"/>
          </w:tcPr>
          <w:p w14:paraId="074018E1" w14:textId="23DB1CB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كلمات من نفس العائلة</w:t>
            </w:r>
          </w:p>
        </w:tc>
        <w:tc>
          <w:tcPr>
            <w:tcW w:w="874" w:type="dxa"/>
            <w:vAlign w:val="center"/>
          </w:tcPr>
          <w:p w14:paraId="41071594" w14:textId="166A7325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الأفعال الخمسة</w:t>
            </w:r>
          </w:p>
        </w:tc>
        <w:tc>
          <w:tcPr>
            <w:tcW w:w="868" w:type="dxa"/>
            <w:vAlign w:val="center"/>
          </w:tcPr>
          <w:p w14:paraId="47D39E31" w14:textId="388E8044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المجرد والمزيد</w:t>
            </w:r>
          </w:p>
        </w:tc>
        <w:tc>
          <w:tcPr>
            <w:tcW w:w="934" w:type="dxa"/>
            <w:vAlign w:val="center"/>
          </w:tcPr>
          <w:p w14:paraId="1C6885F6" w14:textId="4A87DB7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مهنة الغد</w:t>
            </w:r>
          </w:p>
        </w:tc>
        <w:tc>
          <w:tcPr>
            <w:tcW w:w="567" w:type="dxa"/>
            <w:vMerge/>
            <w:vAlign w:val="center"/>
          </w:tcPr>
          <w:p w14:paraId="70E7DEC5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A5A1272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C826207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0F76C60" w14:textId="4D609411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التيمم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F0583CD" w14:textId="1081B155" w:rsidR="00056536" w:rsidRPr="003472F0" w:rsidRDefault="00E16DEA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992" w:type="dxa"/>
            <w:vAlign w:val="center"/>
          </w:tcPr>
          <w:p w14:paraId="1F443726" w14:textId="77777777" w:rsidR="00056536" w:rsidRPr="00056536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المشروع التكنولوجي</w:t>
            </w:r>
          </w:p>
          <w:p w14:paraId="719E4316" w14:textId="0195A725" w:rsidR="00056536" w:rsidRPr="00056536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تقييم ومعالجة</w:t>
            </w:r>
          </w:p>
        </w:tc>
        <w:tc>
          <w:tcPr>
            <w:tcW w:w="1416" w:type="dxa"/>
            <w:vAlign w:val="center"/>
          </w:tcPr>
          <w:p w14:paraId="425A96B1" w14:textId="12499A32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الحاسبة (1) و(2)</w:t>
            </w:r>
          </w:p>
          <w:p w14:paraId="2853E602" w14:textId="3325EF39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عد كميات كبيرة</w:t>
            </w:r>
          </w:p>
          <w:p w14:paraId="5A0C0FA8" w14:textId="7797EDB2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منهجية حل مشكلات 1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1BC173BB" w14:textId="0820259A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شخصيات العصر المعاصر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D89F4ED" w14:textId="612188B2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المناخ والنبات</w:t>
            </w:r>
          </w:p>
        </w:tc>
        <w:tc>
          <w:tcPr>
            <w:tcW w:w="1150" w:type="dxa"/>
            <w:vAlign w:val="center"/>
          </w:tcPr>
          <w:p w14:paraId="60862454" w14:textId="1258B195" w:rsidR="00056536" w:rsidRPr="001349A7" w:rsidRDefault="00431CD9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التركيب</w:t>
            </w:r>
            <w:r w:rsidR="0005653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الفني</w:t>
            </w:r>
          </w:p>
        </w:tc>
      </w:tr>
      <w:tr w:rsidR="006D3AE8" w:rsidRPr="003472F0" w14:paraId="26F76DD1" w14:textId="77777777" w:rsidTr="00056536">
        <w:trPr>
          <w:cantSplit/>
          <w:trHeight w:val="1134"/>
        </w:trPr>
        <w:tc>
          <w:tcPr>
            <w:tcW w:w="482" w:type="dxa"/>
            <w:vAlign w:val="center"/>
          </w:tcPr>
          <w:p w14:paraId="68CFDDDD" w14:textId="77777777" w:rsidR="006D3AE8" w:rsidRPr="00986E6A" w:rsidRDefault="006D3AE8" w:rsidP="006D3AE8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97F6624" w14:textId="77777777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382" w:type="dxa"/>
            <w:gridSpan w:val="8"/>
            <w:shd w:val="clear" w:color="auto" w:fill="FABF8F" w:themeFill="accent6" w:themeFillTint="99"/>
            <w:vAlign w:val="center"/>
          </w:tcPr>
          <w:p w14:paraId="777E3A68" w14:textId="77777777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(إدماج ، تقويم ومعالجة ) للمقطع 1</w:t>
            </w:r>
          </w:p>
        </w:tc>
        <w:tc>
          <w:tcPr>
            <w:tcW w:w="992" w:type="dxa"/>
            <w:vAlign w:val="center"/>
          </w:tcPr>
          <w:p w14:paraId="4093A4FD" w14:textId="32653381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الطاعة + استثمار الوقت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14:paraId="7B2D4577" w14:textId="3B3D4843" w:rsidR="006D3AE8" w:rsidRPr="003472F0" w:rsidRDefault="006D3AE8" w:rsidP="006D3AE8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2CED1FB" w14:textId="0A2FDAB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الوضعية الانطلاقية 2</w:t>
            </w:r>
          </w:p>
        </w:tc>
        <w:tc>
          <w:tcPr>
            <w:tcW w:w="1416" w:type="dxa"/>
            <w:shd w:val="clear" w:color="auto" w:fill="FABF8F" w:themeFill="accent6" w:themeFillTint="99"/>
            <w:vAlign w:val="center"/>
          </w:tcPr>
          <w:p w14:paraId="235A4574" w14:textId="4BDF56FE" w:rsidR="006D3AE8" w:rsidRPr="00EC06D3" w:rsidRDefault="006D3AE8" w:rsidP="006D3AE8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</w:t>
            </w:r>
            <w:r w:rsidR="00056536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2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)</w:t>
            </w:r>
          </w:p>
          <w:p w14:paraId="122F2422" w14:textId="77777777" w:rsidR="006D3AE8" w:rsidRDefault="006D3AE8" w:rsidP="006D3AE8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</w:t>
            </w:r>
            <w:r w:rsidR="00056536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2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)</w:t>
            </w:r>
          </w:p>
          <w:p w14:paraId="0CEC07DD" w14:textId="77777777" w:rsidR="00056536" w:rsidRPr="00056536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056536">
              <w:rPr>
                <w:rFonts w:hint="cs"/>
                <w:b/>
                <w:bCs/>
                <w:sz w:val="18"/>
                <w:szCs w:val="18"/>
                <w:rtl/>
              </w:rPr>
              <w:t>ـ معالجة (2)</w:t>
            </w:r>
          </w:p>
          <w:p w14:paraId="5927409E" w14:textId="16F5CFA6" w:rsidR="00056536" w:rsidRPr="003472F0" w:rsidRDefault="00056536" w:rsidP="00056536">
            <w:pPr>
              <w:bidi/>
              <w:rPr>
                <w:b/>
                <w:bCs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18"/>
                <w:szCs w:val="18"/>
                <w:rtl/>
              </w:rPr>
              <w:t>ـ المراقبة المستمرة (2)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1E6C032" w14:textId="2EB785CA" w:rsidR="006D3AE8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680CFE" w14:textId="5654A2E2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جزئي 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1150" w:type="dxa"/>
            <w:vAlign w:val="center"/>
          </w:tcPr>
          <w:p w14:paraId="23EF3935" w14:textId="1B52D8DD" w:rsidR="006D3AE8" w:rsidRPr="00EA2012" w:rsidRDefault="00431CD9" w:rsidP="006D3AE8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قالب التوشية</w:t>
            </w:r>
          </w:p>
          <w:p w14:paraId="189854BC" w14:textId="101BAFB3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4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</w:tbl>
    <w:p w14:paraId="7D3CA345" w14:textId="77777777" w:rsidR="005C4F72" w:rsidRPr="00684434" w:rsidRDefault="005C4F72" w:rsidP="005C4F72">
      <w:pPr>
        <w:bidi/>
        <w:jc w:val="center"/>
        <w:rPr>
          <w:sz w:val="2"/>
          <w:szCs w:val="2"/>
          <w:rtl/>
          <w:lang w:bidi="ar-DZ"/>
        </w:rPr>
      </w:pPr>
    </w:p>
    <w:p w14:paraId="42EA0CF1" w14:textId="561DF4AE" w:rsidR="008D5DE5" w:rsidRPr="003A20FB" w:rsidRDefault="005C4F72" w:rsidP="00AB0C4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B243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C1010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D1A89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16DEA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147</cp:revision>
  <dcterms:created xsi:type="dcterms:W3CDTF">2024-09-21T17:27:00Z</dcterms:created>
  <dcterms:modified xsi:type="dcterms:W3CDTF">2024-11-09T19:45:00Z</dcterms:modified>
</cp:coreProperties>
</file>