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5475D9" w:rsidRDefault="00453147" w:rsidP="005475D9">
      <w:pPr>
        <w:spacing w:after="0" w:line="240" w:lineRule="auto"/>
        <w:jc w:val="right"/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color w:val="000000" w:themeColor="text1"/>
          <w:sz w:val="32"/>
          <w:szCs w:val="32"/>
          <w:rtl/>
          <w:lang w:val="en-US"/>
        </w:rPr>
        <w:pict>
          <v:rect id="_x0000_s1078" style="position:absolute;left:0;text-align:left;margin-left:-13.3pt;margin-top:4.85pt;width:97.5pt;height:93.6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ابتدائية :</w:t>
      </w:r>
      <w:r w:rsidR="005475D9">
        <w:rPr>
          <w:rFonts w:ascii="ae_AlMohanad" w:hAnsi="ae_AlMohanad" w:cs="ae_AlMohanad" w:hint="cs"/>
          <w:b/>
          <w:bCs/>
          <w:color w:val="000000" w:themeColor="text1"/>
          <w:sz w:val="32"/>
          <w:szCs w:val="32"/>
          <w:rtl/>
        </w:rPr>
        <w:t>فطحيزة عمار نصر</w:t>
      </w:r>
      <w:r w:rsidR="005A750A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           </w:t>
      </w:r>
      <w:r w:rsidR="005838E5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الموسم الدراسي: 20</w:t>
      </w:r>
      <w:r w:rsidR="00021C31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2</w:t>
      </w:r>
      <w:r w:rsidR="005475D9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4</w:t>
      </w:r>
      <w:r w:rsidR="005838E5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/20</w:t>
      </w:r>
      <w:r w:rsidR="009252A0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2</w:t>
      </w:r>
      <w:r w:rsidR="005475D9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5</w:t>
      </w:r>
    </w:p>
    <w:p w:rsidR="0094627E" w:rsidRPr="005475D9" w:rsidRDefault="0015377B" w:rsidP="005475D9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</w:t>
      </w:r>
      <w:r w:rsidR="0094627E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مستوى</w:t>
      </w:r>
      <w:r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:</w:t>
      </w:r>
      <w:r w:rsidR="005475D9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الرابعة</w:t>
      </w:r>
      <w:r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ابتدائي (</w:t>
      </w:r>
      <w:r w:rsidR="00021C31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  <w:lang w:bidi="ar-DZ"/>
        </w:rPr>
        <w:t>أ</w:t>
      </w:r>
      <w:r w:rsidR="0094627E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)  </w:t>
      </w:r>
      <w:r w:rsid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 </w:t>
      </w:r>
      <w:r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</w:t>
      </w:r>
      <w:r w:rsidR="005A750A" w:rsidRPr="005475D9">
        <w:rPr>
          <w:rFonts w:ascii="ae_AlMohanad" w:hAnsi="ae_AlMohanad" w:cs="ae_AlMohanad"/>
          <w:b/>
          <w:bCs/>
          <w:sz w:val="32"/>
          <w:szCs w:val="32"/>
          <w:rtl/>
        </w:rPr>
        <w:t>إختبار</w:t>
      </w:r>
      <w:r w:rsidR="00F778D7" w:rsidRPr="005475D9">
        <w:rPr>
          <w:rFonts w:ascii="ae_AlMohanad" w:hAnsi="ae_AlMohanad" w:cs="ae_AlMohanad"/>
          <w:b/>
          <w:bCs/>
          <w:sz w:val="32"/>
          <w:szCs w:val="32"/>
          <w:rtl/>
        </w:rPr>
        <w:t xml:space="preserve"> الفصل ال</w:t>
      </w:r>
      <w:r w:rsidR="00021C31" w:rsidRPr="005475D9">
        <w:rPr>
          <w:rFonts w:ascii="ae_AlMohanad" w:hAnsi="ae_AlMohanad" w:cs="ae_AlMohanad"/>
          <w:b/>
          <w:bCs/>
          <w:sz w:val="32"/>
          <w:szCs w:val="32"/>
          <w:rtl/>
        </w:rPr>
        <w:t>أول</w:t>
      </w:r>
      <w:r w:rsidR="00F778D7" w:rsidRPr="005475D9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94627E" w:rsidRPr="005475D9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  <w:r w:rsidR="00F778D7" w:rsidRPr="005475D9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8D2089" w:rsidRPr="005475D9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اللغة العربية </w:t>
      </w:r>
    </w:p>
    <w:p w:rsidR="004F22AE" w:rsidRDefault="00453147" w:rsidP="009252A0">
      <w:pPr>
        <w:spacing w:after="0" w:line="240" w:lineRule="auto"/>
        <w:jc w:val="right"/>
        <w:rPr>
          <w:rFonts w:ascii="ae_AlMohanad" w:hAnsi="ae_AlMohanad" w:cs="ae_AlMohanad"/>
          <w:b/>
          <w:bCs/>
          <w:sz w:val="52"/>
          <w:szCs w:val="52"/>
          <w:rtl/>
        </w:rPr>
      </w:pPr>
      <w:r>
        <w:rPr>
          <w:rFonts w:asciiTheme="majorBidi" w:hAnsiTheme="majorBidi" w:cstheme="majorBidi"/>
          <w:noProof/>
          <w:sz w:val="44"/>
          <w:szCs w:val="44"/>
          <w:rtl/>
          <w:lang w:val="en-US"/>
        </w:rPr>
        <w:pict>
          <v:rect id="_x0000_s1099" style="position:absolute;left:0;text-align:left;margin-left:-9.55pt;margin-top:61.2pt;width:528.55pt;height:166.55pt;z-index:251729920" fillcolor="white [3201]" strokecolor="#c0504d [3205]" strokeweight="2.5pt">
            <v:shadow color="#868686"/>
            <v:textbox style="mso-next-textbox:#_x0000_s1099">
              <w:txbxContent>
                <w:p w:rsidR="009252A0" w:rsidRPr="00CE6655" w:rsidRDefault="005E6911" w:rsidP="00EF18E2">
                  <w:pPr>
                    <w:bidi/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ngsana New" w:hAnsi="Angsana New" w:cs="ae_AlMohanad" w:hint="cs"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فِي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21C31"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إ</w:t>
                  </w:r>
                  <w:r w:rsidR="00021C31" w:rsidRPr="005E6911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021C31" w:rsidRPr="005E6911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021C31" w:rsidRPr="005E6911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ى</w:t>
                  </w:r>
                  <w:r w:rsidR="00021C31"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EF18E2">
                    <w:rPr>
                      <w:rFonts w:ascii="Angsana New" w:hAnsi="Angsana New" w:cs="Angsana New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</w:t>
                  </w:r>
                  <w:r w:rsidR="00021C31" w:rsidRPr="005E6911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021C31" w:rsidRPr="005E6911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ام</w:t>
                  </w:r>
                  <w:r w:rsidR="00021C31" w:rsidRPr="005E6911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021C31"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الش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تاء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الب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021C31"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r w:rsidR="00021C31"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كان خ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 في ط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يق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إلى الم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21C31"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21C31" w:rsidRPr="005E6911"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r w:rsidR="00021C31"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CE6655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ر</w:t>
                  </w:r>
                  <w:r w:rsidR="00EF18E2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َ</w:t>
                  </w:r>
                  <w:r w:rsidR="00CE6655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ج</w:t>
                  </w:r>
                  <w:r w:rsidR="00EF18E2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ُـ</w:t>
                  </w:r>
                  <w:r w:rsidR="00CE6655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لا</w:t>
                  </w:r>
                  <w:r w:rsidR="00EF18E2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ً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ً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</w:t>
                  </w:r>
                  <w:r w:rsidR="004F22AE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 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ز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الث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، </w:t>
                  </w:r>
                  <w:r w:rsidR="00CE6655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ي</w:t>
                  </w:r>
                  <w:r w:rsidR="00EF18E2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َ</w:t>
                  </w:r>
                  <w:r w:rsidR="00CE6655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ر</w:t>
                  </w:r>
                  <w:r w:rsidR="00EF18E2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ْ</w:t>
                  </w:r>
                  <w:r w:rsidR="00CE6655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ت</w:t>
                  </w:r>
                  <w:r w:rsidR="00EF18E2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َ</w:t>
                  </w:r>
                  <w:r w:rsidR="00CE6655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ع</w:t>
                  </w:r>
                  <w:r w:rsidR="00EF18E2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ِ</w:t>
                  </w:r>
                  <w:r w:rsidR="00CE6655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ش</w:t>
                  </w:r>
                  <w:r w:rsidR="00EF18E2" w:rsidRPr="004F22AE">
                    <w:rPr>
                      <w:rFonts w:ascii="Angsana New" w:hAnsi="Angsana New" w:cs="ae_AlMohanad" w:hint="cs"/>
                      <w:b/>
                      <w:bCs/>
                      <w:sz w:val="34"/>
                      <w:szCs w:val="34"/>
                      <w:u w:val="single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 الب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 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الج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وع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، و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به خ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إلى خالد و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قال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 ح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ً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لله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يا س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 الص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غ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 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ق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خالد 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ذ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ِـ</w:t>
                  </w:r>
                  <w:r w:rsidR="00EF18E2" w:rsidRPr="00EF18E2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إلى ج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خ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 أ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طاه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في 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ذَلِـ</w:t>
                  </w:r>
                  <w:r w:rsidR="00EF18E2" w:rsidRPr="00EF18E2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قال 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ذ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ً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: هذا ما أ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، أ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 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الله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أ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ز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ُـ</w:t>
                  </w:r>
                  <w:r w:rsidR="00EF18E2" w:rsidRPr="00EF18E2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أ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هذا ، ف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الف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 بارك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الله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="00EF18E2" w:rsidRPr="00EF18E2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يا ب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4F22AE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، 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ز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َـ</w:t>
                  </w:r>
                  <w:r w:rsidR="00EF18E2" w:rsidRPr="00EF18E2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الله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الن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جاح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في 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ِّ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أ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مال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ِـ</w:t>
                  </w:r>
                  <w:r w:rsidR="00EF18E2" w:rsidRPr="00EF18E2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="00B902FA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EF18E2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E6655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.</w:t>
                  </w:r>
                  <w:r w:rsidR="00021C31"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>
        <w:rPr>
          <w:rFonts w:ascii="ae_AlMohanad" w:hAnsi="ae_AlMohanad" w:cs="ae_AlMohanad"/>
          <w:b/>
          <w:bCs/>
          <w:noProof/>
          <w:sz w:val="36"/>
          <w:szCs w:val="36"/>
          <w:rtl/>
          <w:lang w:val="en-US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123" type="#_x0000_t53" style="position:absolute;left:0;text-align:left;margin-left:196.55pt;margin-top:25.95pt;width:148.3pt;height:35.25pt;z-index:251753472" adj="3768,2356" fillcolor="#daeef3 [664]" strokecolor="#c0504d [3205]" strokeweight="2.5pt">
            <v:shadow color="#868686"/>
            <v:textbox>
              <w:txbxContent>
                <w:p w:rsidR="00B8004F" w:rsidRPr="00086B6B" w:rsidRDefault="00B8004F" w:rsidP="00B8004F">
                  <w:pPr>
                    <w:jc w:val="center"/>
                    <w:rPr>
                      <w:rFonts w:ascii="ae_AlMateen" w:hAnsi="ae_AlMateen" w:cs="ae_AlMateen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086B6B">
                    <w:rPr>
                      <w:rFonts w:ascii="ae_AlMateen" w:hAnsi="ae_AlMateen" w:cs="ae_AlMateen"/>
                      <w:color w:val="FF0000"/>
                      <w:sz w:val="36"/>
                      <w:szCs w:val="36"/>
                      <w:rtl/>
                      <w:lang w:bidi="ar-DZ"/>
                    </w:rPr>
                    <w:t>الس</w:t>
                  </w:r>
                  <w:r w:rsidRPr="00086B6B">
                    <w:rPr>
                      <w:rFonts w:ascii="ae_AlMateen" w:hAnsi="ae_AlMateen" w:cs="ae_AlMateen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ّـ</w:t>
                  </w:r>
                  <w:r w:rsidRPr="00086B6B">
                    <w:rPr>
                      <w:rFonts w:ascii="ae_AlMateen" w:hAnsi="ae_AlMateen" w:cs="ae_AlMateen"/>
                      <w:color w:val="FF0000"/>
                      <w:sz w:val="36"/>
                      <w:szCs w:val="36"/>
                      <w:rtl/>
                      <w:lang w:bidi="ar-DZ"/>
                    </w:rPr>
                    <w:t>ن</w:t>
                  </w:r>
                  <w:r w:rsidRPr="00086B6B">
                    <w:rPr>
                      <w:rFonts w:ascii="ae_AlMateen" w:hAnsi="ae_AlMateen" w:cs="ae_AlMateen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ـ</w:t>
                  </w:r>
                  <w:r w:rsidRPr="00086B6B">
                    <w:rPr>
                      <w:rFonts w:ascii="ae_AlMateen" w:hAnsi="ae_AlMateen" w:cs="ae_AlMateen"/>
                      <w:color w:val="FF0000"/>
                      <w:sz w:val="36"/>
                      <w:szCs w:val="36"/>
                      <w:rtl/>
                      <w:lang w:bidi="ar-DZ"/>
                    </w:rPr>
                    <w:t>د</w:t>
                  </w:r>
                </w:p>
              </w:txbxContent>
            </v:textbox>
            <w10:wrap anchorx="page"/>
          </v:shape>
        </w:pict>
      </w:r>
      <w:r>
        <w:rPr>
          <w:rFonts w:ascii="ae_AlMohanad" w:hAnsi="ae_AlMohanad" w:cs="ae_AlMohanad"/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25pt;margin-top:26.3pt;width:513.75pt;height:.05pt;flip:x;z-index:251661312" o:connectortype="straight"/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5475D9">
        <w:rPr>
          <w:rFonts w:ascii="ae_AlMohanad" w:hAnsi="ae_AlMohanad" w:cs="ae_AlMohanad"/>
          <w:b/>
          <w:bCs/>
          <w:sz w:val="36"/>
          <w:szCs w:val="36"/>
          <w:rtl/>
        </w:rPr>
        <w:t>اللقب</w:t>
      </w:r>
      <w:r w:rsidR="0094627E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: </w:t>
      </w:r>
      <w:r w:rsidR="0094627E" w:rsidRPr="00C92AFE">
        <w:rPr>
          <w:rFonts w:ascii="ae_AlMohanad" w:hAnsi="ae_AlMohanad" w:cs="ae_AlMohanad"/>
          <w:b/>
          <w:bCs/>
          <w:sz w:val="24"/>
          <w:szCs w:val="24"/>
          <w:rtl/>
        </w:rPr>
        <w:t>.................</w:t>
      </w:r>
      <w:r w:rsidR="00C92AFE">
        <w:rPr>
          <w:rFonts w:ascii="ae_AlMohanad" w:hAnsi="ae_AlMohanad" w:cs="ae_AlMohanad" w:hint="cs"/>
          <w:b/>
          <w:bCs/>
          <w:sz w:val="24"/>
          <w:szCs w:val="24"/>
          <w:rtl/>
        </w:rPr>
        <w:t>.....</w:t>
      </w:r>
      <w:r w:rsidR="0094627E" w:rsidRPr="00C92AFE">
        <w:rPr>
          <w:rFonts w:ascii="ae_AlMohanad" w:hAnsi="ae_AlMohanad" w:cs="ae_AlMohanad"/>
          <w:b/>
          <w:bCs/>
          <w:sz w:val="24"/>
          <w:szCs w:val="24"/>
          <w:rtl/>
        </w:rPr>
        <w:t>..............</w:t>
      </w:r>
      <w:r w:rsidR="0015377B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15377B" w:rsidRPr="00C92AFE">
        <w:rPr>
          <w:rFonts w:ascii="ae_AlMohanad" w:hAnsi="ae_AlMohanad" w:cs="ae_AlMohanad"/>
          <w:b/>
          <w:bCs/>
          <w:sz w:val="24"/>
          <w:szCs w:val="24"/>
          <w:rtl/>
        </w:rPr>
        <w:t>...</w:t>
      </w:r>
      <w:r w:rsidR="00C92AFE">
        <w:rPr>
          <w:rFonts w:ascii="ae_AlMohanad" w:hAnsi="ae_AlMohanad" w:cs="ae_AlMohanad" w:hint="cs"/>
          <w:b/>
          <w:bCs/>
          <w:sz w:val="24"/>
          <w:szCs w:val="24"/>
          <w:rtl/>
        </w:rPr>
        <w:t>..................</w:t>
      </w:r>
      <w:r w:rsidR="0015377B" w:rsidRPr="00C92AFE">
        <w:rPr>
          <w:rFonts w:ascii="ae_AlMohanad" w:hAnsi="ae_AlMohanad" w:cs="ae_AlMohanad"/>
          <w:b/>
          <w:bCs/>
          <w:sz w:val="24"/>
          <w:szCs w:val="24"/>
          <w:rtl/>
        </w:rPr>
        <w:t>.......................</w:t>
      </w:r>
      <w:r w:rsidR="0015377B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     </w:t>
      </w:r>
      <w:r w:rsidR="005838E5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</w:t>
      </w:r>
    </w:p>
    <w:p w:rsidR="008D2089" w:rsidRPr="00086B6B" w:rsidRDefault="008D2089" w:rsidP="00484FC1">
      <w:pPr>
        <w:spacing w:after="0" w:line="240" w:lineRule="auto"/>
        <w:ind w:left="-284"/>
        <w:jc w:val="right"/>
        <w:rPr>
          <w:rFonts w:asciiTheme="majorBidi" w:hAnsiTheme="majorBidi" w:cstheme="majorBidi"/>
          <w:sz w:val="32"/>
          <w:szCs w:val="32"/>
        </w:rPr>
      </w:pPr>
    </w:p>
    <w:p w:rsidR="00DB7B6B" w:rsidRPr="00DB7B6B" w:rsidRDefault="009252A0" w:rsidP="009252A0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</w:t>
      </w:r>
      <w:r w:rsidR="00DB7B6B" w:rsidRPr="00DB7B6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="00DB7B6B" w:rsidRPr="00DB7B6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9530D0" w:rsidRPr="001E0F85" w:rsidRDefault="007F1CDB" w:rsidP="00DB7B6B">
      <w:pPr>
        <w:bidi/>
        <w:spacing w:before="240" w:after="0" w:line="240" w:lineRule="auto"/>
        <w:rPr>
          <w:rFonts w:asciiTheme="majorBidi" w:hAnsiTheme="majorBidi" w:cstheme="majorBidi"/>
          <w:sz w:val="72"/>
          <w:szCs w:val="72"/>
          <w:rtl/>
        </w:rPr>
      </w:pPr>
      <w:r w:rsidRPr="001E0F85">
        <w:rPr>
          <w:rFonts w:asciiTheme="majorBidi" w:hAnsiTheme="majorBidi" w:cstheme="majorBidi"/>
          <w:sz w:val="72"/>
          <w:szCs w:val="72"/>
          <w:rtl/>
        </w:rPr>
        <w:t xml:space="preserve">              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      </w:t>
      </w:r>
      <w:r w:rsidR="00E159E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1E0F85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</w:t>
      </w:r>
      <w:r w:rsidR="00DE210B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</w:p>
    <w:p w:rsidR="009252A0" w:rsidRDefault="009252A0" w:rsidP="00484FC1">
      <w:pPr>
        <w:bidi/>
        <w:spacing w:after="0" w:line="240" w:lineRule="auto"/>
        <w:ind w:left="-142"/>
        <w:rPr>
          <w:rFonts w:asciiTheme="minorBidi" w:hAnsiTheme="minorBidi"/>
          <w:b/>
          <w:bCs/>
          <w:sz w:val="28"/>
          <w:szCs w:val="28"/>
          <w:rtl/>
        </w:rPr>
      </w:pPr>
    </w:p>
    <w:p w:rsidR="00021C31" w:rsidRDefault="00021C31" w:rsidP="00021C31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5E6911" w:rsidRPr="005E6911" w:rsidRDefault="005E6911" w:rsidP="00021C31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"/>
          <w:szCs w:val="2"/>
          <w:shd w:val="clear" w:color="auto" w:fill="8DB3E2" w:themeFill="text2" w:themeFillTint="66"/>
          <w:rtl/>
        </w:rPr>
      </w:pPr>
    </w:p>
    <w:p w:rsidR="00CE6655" w:rsidRDefault="00CE6655" w:rsidP="005E691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CE6655" w:rsidRPr="00086B6B" w:rsidRDefault="00CE6655" w:rsidP="00CE6655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hd w:val="clear" w:color="auto" w:fill="8DB3E2" w:themeFill="text2" w:themeFillTint="66"/>
          <w:rtl/>
        </w:rPr>
      </w:pPr>
    </w:p>
    <w:p w:rsidR="006A46B9" w:rsidRDefault="00E46BF7" w:rsidP="00A557D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9252A0"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r w:rsidR="00021C31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A557D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البناء الفكري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="009252A0"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:     </w:t>
      </w:r>
    </w:p>
    <w:p w:rsidR="00021C31" w:rsidRPr="00A557D1" w:rsidRDefault="009252A0" w:rsidP="00A557D1">
      <w:pPr>
        <w:bidi/>
        <w:spacing w:after="0" w:line="240" w:lineRule="auto"/>
        <w:rPr>
          <w:rFonts w:ascii="ae_AlMohanad" w:hAnsi="ae_AlMohanad" w:cs="ae_AlMohanad"/>
          <w:sz w:val="28"/>
          <w:szCs w:val="28"/>
        </w:rPr>
      </w:pPr>
      <w:r w:rsidRPr="009252A0">
        <w:rPr>
          <w:rFonts w:asciiTheme="minorBidi" w:hAnsiTheme="minorBidi" w:hint="cs"/>
          <w:b/>
          <w:bCs/>
          <w:sz w:val="28"/>
          <w:szCs w:val="28"/>
          <w:shd w:val="clear" w:color="auto" w:fill="A6A6A6" w:themeFill="background1" w:themeFillShade="A6"/>
          <w:rtl/>
        </w:rPr>
        <w:t>1</w:t>
      </w:r>
      <w:r w:rsidRPr="005E6911">
        <w:rPr>
          <w:rFonts w:asciiTheme="minorBidi" w:hAnsiTheme="minorBidi" w:hint="cs"/>
          <w:b/>
          <w:bCs/>
          <w:sz w:val="32"/>
          <w:szCs w:val="32"/>
          <w:shd w:val="clear" w:color="auto" w:fill="A6A6A6" w:themeFill="background1" w:themeFillShade="A6"/>
          <w:rtl/>
        </w:rPr>
        <w:t>-</w:t>
      </w:r>
      <w:r w:rsidRPr="005E6911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</w:rPr>
        <w:t>هَاتِ عُنْوانًا مُناسِبًا لِلْنَّصِ :</w:t>
      </w:r>
      <w:r w:rsidR="00021C31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021C31"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</w:rPr>
        <w:t>...........................................................</w:t>
      </w:r>
      <w:r w:rsidR="00A557D1">
        <w:rPr>
          <w:rFonts w:ascii="ae_AlMohanad" w:hAnsi="ae_AlMohanad" w:cs="ae_AlMohanad"/>
          <w:color w:val="808080" w:themeColor="background1" w:themeShade="80"/>
          <w:sz w:val="28"/>
          <w:szCs w:val="28"/>
          <w:rtl/>
        </w:rPr>
        <w:t>......................</w:t>
      </w:r>
    </w:p>
    <w:p w:rsidR="009252A0" w:rsidRPr="004F22AE" w:rsidRDefault="009252A0" w:rsidP="00086B6B">
      <w:pPr>
        <w:bidi/>
        <w:spacing w:after="0" w:line="240" w:lineRule="auto"/>
        <w:ind w:right="-142"/>
        <w:rPr>
          <w:rFonts w:ascii="ae_AlMohanad" w:hAnsi="ae_AlMohanad" w:cs="ae_AlMohanad"/>
          <w:color w:val="808080" w:themeColor="background1" w:themeShade="80"/>
          <w:sz w:val="28"/>
          <w:szCs w:val="28"/>
          <w:rtl/>
          <w:lang w:bidi="ar-DZ"/>
        </w:rPr>
      </w:pPr>
      <w:r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2-</w:t>
      </w:r>
      <w:r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ص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ف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الر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َّ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ج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ل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ال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َّ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ذ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ي ا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ل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ت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ق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ى ب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ه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خ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ال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د</w:t>
      </w:r>
      <w:r w:rsidR="004F22A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="00B902FA" w:rsidRPr="004F22AE">
        <w:rPr>
          <w:rFonts w:ascii="ae_AlMohanad" w:hAnsi="ae_AlMohanad" w:cs="ae_AlMohanad" w:hint="cs"/>
          <w:b/>
          <w:bCs/>
          <w:color w:val="808080" w:themeColor="background1" w:themeShade="80"/>
          <w:sz w:val="28"/>
          <w:szCs w:val="28"/>
          <w:rtl/>
          <w:lang w:bidi="ar-DZ"/>
        </w:rPr>
        <w:t>...........................................................................</w:t>
      </w:r>
      <w:r w:rsidR="00021C31"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  <w:lang w:bidi="ar-DZ"/>
        </w:rPr>
        <w:t xml:space="preserve"> </w:t>
      </w:r>
    </w:p>
    <w:p w:rsidR="00021C31" w:rsidRPr="00021C31" w:rsidRDefault="00021C31" w:rsidP="00086B6B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val="en-US" w:bidi="ar-DZ"/>
        </w:rPr>
      </w:pPr>
      <w:r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 w:rsidRPr="004F22AE">
        <w:rPr>
          <w:rFonts w:ascii="ae_AlMohanad" w:hAnsi="ae_AlMohanad" w:cs="ae_AlMohanad" w:hint="cs"/>
          <w:color w:val="808080" w:themeColor="background1" w:themeShade="80"/>
          <w:sz w:val="28"/>
          <w:szCs w:val="28"/>
          <w:rtl/>
          <w:lang w:val="en-US" w:bidi="ar-DZ"/>
        </w:rPr>
        <w:t xml:space="preserve">      </w:t>
      </w: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9252A0"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3-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Pr="005E6911">
        <w:rPr>
          <w:rFonts w:ascii="ae_AlMohanad" w:hAnsi="ae_AlMohanad" w:cs="ae_AlMohanad"/>
          <w:b/>
          <w:bCs/>
          <w:sz w:val="28"/>
          <w:szCs w:val="28"/>
          <w:rtl/>
        </w:rPr>
        <w:t>– أُكْمِلُ الْجَدْوَلَ :</w:t>
      </w:r>
    </w:p>
    <w:tbl>
      <w:tblPr>
        <w:tblStyle w:val="a4"/>
        <w:bidiVisual/>
        <w:tblW w:w="10598" w:type="dxa"/>
        <w:tblLayout w:type="fixed"/>
        <w:tblLook w:val="04A0" w:firstRow="1" w:lastRow="0" w:firstColumn="1" w:lastColumn="0" w:noHBand="0" w:noVBand="1"/>
      </w:tblPr>
      <w:tblGrid>
        <w:gridCol w:w="1021"/>
        <w:gridCol w:w="1134"/>
        <w:gridCol w:w="8443"/>
      </w:tblGrid>
      <w:tr w:rsidR="00021C31" w:rsidRPr="001E2267" w:rsidTr="004F22AE"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الْكَلِمَةُ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شَرْحَهَا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تَوْظِيفُهَا فِي جُمْلَةٍ مُفِيدَةٍ</w:t>
            </w:r>
          </w:p>
        </w:tc>
      </w:tr>
      <w:tr w:rsidR="00021C31" w:rsidRPr="001E2267" w:rsidTr="004F22AE">
        <w:trPr>
          <w:trHeight w:val="503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21C31" w:rsidRPr="001E2267" w:rsidRDefault="00B902FA" w:rsidP="00086B6B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sz w:val="32"/>
                <w:szCs w:val="32"/>
                <w:rtl/>
              </w:rPr>
              <w:t>لَمَحَ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  <w:lang w:val="en-US"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...........................................................................................</w:t>
            </w:r>
          </w:p>
        </w:tc>
      </w:tr>
    </w:tbl>
    <w:p w:rsidR="00B902FA" w:rsidRPr="005475D9" w:rsidRDefault="00B902FA" w:rsidP="00021C3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12"/>
          <w:szCs w:val="12"/>
          <w:shd w:val="clear" w:color="auto" w:fill="8DB3E2" w:themeFill="text2" w:themeFillTint="66"/>
          <w:rtl/>
        </w:rPr>
      </w:pPr>
    </w:p>
    <w:p w:rsidR="00021C31" w:rsidRPr="00021C31" w:rsidRDefault="00021C31" w:rsidP="00A557D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r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A557D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البناء اللغوي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:     </w:t>
      </w:r>
    </w:p>
    <w:p w:rsidR="00021C31" w:rsidRPr="001E2267" w:rsidRDefault="009252A0" w:rsidP="00086B6B">
      <w:pPr>
        <w:bidi/>
        <w:spacing w:after="0" w:line="240" w:lineRule="auto"/>
        <w:ind w:left="-142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021C31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1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-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021C31" w:rsidRPr="005E6911">
        <w:rPr>
          <w:rFonts w:ascii="ae_AlMohanad" w:hAnsi="ae_AlMohanad" w:cs="ae_AlMohanad" w:hint="cs"/>
          <w:b/>
          <w:bCs/>
          <w:sz w:val="28"/>
          <w:szCs w:val="28"/>
          <w:rtl/>
        </w:rPr>
        <w:t>اِسْتَخْرِجْ مِنَ النَّصِ :</w:t>
      </w:r>
      <w:r w:rsidR="00021C31" w:rsidRPr="001E2267"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tbl>
      <w:tblPr>
        <w:tblStyle w:val="a4"/>
        <w:bidiVisual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559"/>
        <w:gridCol w:w="1701"/>
        <w:gridCol w:w="3828"/>
      </w:tblGrid>
      <w:tr w:rsidR="00021C31" w:rsidRPr="001E2267" w:rsidTr="00A557D1">
        <w:trPr>
          <w:trHeight w:val="40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فِـعْـلٌ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ماضي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فِـعْـلٌ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مُضارِعٌ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D514DF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021C31" w:rsidRDefault="004F22AE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ظَرْفُ زَمَانٍ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5475D9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ُـ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ِـ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ْـ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4F22AE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</w:p>
        </w:tc>
      </w:tr>
      <w:tr w:rsidR="00021C31" w:rsidRPr="001E2267" w:rsidTr="00A557D1">
        <w:trPr>
          <w:trHeight w:val="54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21C31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</w:t>
            </w:r>
            <w:r w:rsidR="00021C31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475D9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6"/>
                <w:szCs w:val="6"/>
                <w:rtl/>
              </w:rPr>
            </w:pPr>
          </w:p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475D9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8"/>
                <w:szCs w:val="8"/>
                <w:rtl/>
              </w:rPr>
            </w:pPr>
          </w:p>
          <w:p w:rsidR="00021C31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</w:t>
            </w:r>
            <w:r w:rsidR="00021C31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21C31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</w:t>
            </w:r>
            <w:r w:rsidR="00021C31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475D9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8"/>
                <w:szCs w:val="8"/>
                <w:rtl/>
              </w:rPr>
            </w:pPr>
          </w:p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</w:t>
            </w:r>
            <w:r w:rsidR="005475D9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</w:t>
            </w:r>
            <w:r w:rsidR="005475D9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</w:t>
            </w:r>
          </w:p>
        </w:tc>
      </w:tr>
    </w:tbl>
    <w:p w:rsidR="00086B6B" w:rsidRDefault="00086B6B" w:rsidP="00086B6B">
      <w:pPr>
        <w:tabs>
          <w:tab w:val="left" w:pos="3732"/>
        </w:tabs>
        <w:bidi/>
        <w:spacing w:line="240" w:lineRule="auto"/>
        <w:ind w:left="-142"/>
        <w:rPr>
          <w:sz w:val="32"/>
          <w:szCs w:val="32"/>
          <w:rtl/>
          <w:lang w:val="en-US" w:bidi="ar-DZ"/>
        </w:rPr>
      </w:pPr>
      <w:r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>2</w:t>
      </w:r>
      <w:r w:rsidRPr="005E6911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 xml:space="preserve"> </w:t>
      </w:r>
      <w:r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rtl/>
          <w:lang w:bidi="ar-DZ"/>
        </w:rPr>
        <w:t>–</w:t>
      </w:r>
      <w:r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  <w:r w:rsidRPr="00086B6B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أَعْرِبْ مَاتَحْتَهُ خَطٌّ بِالنَّص</w:t>
      </w:r>
      <w:r w:rsidRPr="00086B6B">
        <w:rPr>
          <w:rFonts w:hint="cs"/>
          <w:sz w:val="28"/>
          <w:szCs w:val="28"/>
          <w:rtl/>
          <w:lang w:val="en-US" w:bidi="ar-DZ"/>
        </w:rPr>
        <w:t xml:space="preserve"> :</w:t>
      </w:r>
    </w:p>
    <w:tbl>
      <w:tblPr>
        <w:tblStyle w:val="a4"/>
        <w:bidiVisual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789"/>
      </w:tblGrid>
      <w:tr w:rsidR="00086B6B" w:rsidRPr="001E2267" w:rsidTr="00AF4CF0">
        <w:trPr>
          <w:trHeight w:val="40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86B6B" w:rsidRPr="001E2267" w:rsidRDefault="00086B6B" w:rsidP="001E3217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الـكـلـمـة</w:t>
            </w:r>
          </w:p>
        </w:tc>
        <w:tc>
          <w:tcPr>
            <w:tcW w:w="8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86B6B" w:rsidRPr="001E2267" w:rsidRDefault="00086B6B" w:rsidP="001E3217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اعرابها</w:t>
            </w:r>
          </w:p>
        </w:tc>
      </w:tr>
      <w:tr w:rsidR="00086B6B" w:rsidRPr="001E2267" w:rsidTr="00086B6B">
        <w:trPr>
          <w:trHeight w:val="54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</w:t>
            </w:r>
          </w:p>
        </w:tc>
        <w:tc>
          <w:tcPr>
            <w:tcW w:w="8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6"/>
                <w:szCs w:val="6"/>
                <w:rtl/>
              </w:rPr>
            </w:pPr>
          </w:p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........................................................................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</w:t>
            </w:r>
          </w:p>
        </w:tc>
      </w:tr>
      <w:tr w:rsidR="00086B6B" w:rsidRPr="001E2267" w:rsidTr="00086B6B">
        <w:trPr>
          <w:trHeight w:val="54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</w:t>
            </w:r>
          </w:p>
        </w:tc>
        <w:tc>
          <w:tcPr>
            <w:tcW w:w="8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6"/>
                <w:szCs w:val="6"/>
                <w:rtl/>
              </w:rPr>
            </w:pPr>
          </w:p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........................................................................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</w:t>
            </w:r>
          </w:p>
        </w:tc>
      </w:tr>
    </w:tbl>
    <w:p w:rsidR="00B8004F" w:rsidRPr="00086B6B" w:rsidRDefault="00B8004F" w:rsidP="00086B6B">
      <w:pPr>
        <w:tabs>
          <w:tab w:val="left" w:pos="3732"/>
        </w:tabs>
        <w:bidi/>
        <w:spacing w:after="0" w:line="240" w:lineRule="auto"/>
        <w:rPr>
          <w:rFonts w:ascii="ae_AlMohanad" w:hAnsi="ae_AlMohanad" w:cs="ae_AlMohanad"/>
          <w:sz w:val="2"/>
          <w:szCs w:val="2"/>
          <w:lang w:val="en-US"/>
        </w:rPr>
      </w:pPr>
    </w:p>
    <w:p w:rsidR="009252A0" w:rsidRPr="00021C31" w:rsidRDefault="004F22AE" w:rsidP="00086B6B">
      <w:pPr>
        <w:tabs>
          <w:tab w:val="left" w:pos="3732"/>
        </w:tabs>
        <w:bidi/>
        <w:spacing w:after="0" w:line="240" w:lineRule="auto"/>
        <w:ind w:left="-142"/>
        <w:rPr>
          <w:sz w:val="32"/>
          <w:szCs w:val="32"/>
          <w:lang w:val="en-US" w:bidi="ar-DZ"/>
        </w:rPr>
      </w:pPr>
      <w:r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>2</w:t>
      </w:r>
      <w:r w:rsidR="005E6911" w:rsidRPr="005E6911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 xml:space="preserve"> </w:t>
      </w:r>
      <w:r w:rsidR="009252A0" w:rsidRPr="005E6911">
        <w:rPr>
          <w:rFonts w:asciiTheme="majorHAnsi" w:hAnsiTheme="majorHAnsi" w:cs="Akhbar MT" w:hint="cs"/>
          <w:sz w:val="32"/>
          <w:szCs w:val="32"/>
          <w:shd w:val="clear" w:color="auto" w:fill="A6A6A6" w:themeFill="background1" w:themeFillShade="A6"/>
          <w:rtl/>
          <w:lang w:bidi="ar-DZ"/>
        </w:rPr>
        <w:t>-</w:t>
      </w:r>
      <w:r w:rsidR="009252A0"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  <w:r w:rsidR="00D514DF" w:rsidRPr="00374D6D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عَلِّلْ سَبَبَ رَسْمِ التَّاءِ </w:t>
      </w:r>
      <w:r w:rsidR="00C92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بِهذا الشَّكْلِ </w:t>
      </w:r>
      <w:r w:rsidR="00D514DF" w:rsidRPr="00374D6D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فِي هَاتِهِ الكَلِمَاتِ</w:t>
      </w:r>
      <w:r w:rsidR="00D514DF">
        <w:rPr>
          <w:rFonts w:hint="cs"/>
          <w:sz w:val="32"/>
          <w:szCs w:val="32"/>
          <w:rtl/>
          <w:lang w:val="en-US" w:bidi="ar-DZ"/>
        </w:rPr>
        <w:t xml:space="preserve"> :</w:t>
      </w:r>
    </w:p>
    <w:p w:rsidR="005E6911" w:rsidRDefault="005E6911" w:rsidP="00086B6B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D514DF" w:rsidRPr="00086B6B">
        <w:rPr>
          <w:rFonts w:ascii="ae_AlMohanad" w:hAnsi="ae_AlMohanad" w:cs="ae_AlMohanad" w:hint="cs"/>
          <w:sz w:val="28"/>
          <w:szCs w:val="28"/>
          <w:rtl/>
        </w:rPr>
        <w:t>ا</w:t>
      </w:r>
      <w:r w:rsidR="00D514DF" w:rsidRPr="00086B6B">
        <w:rPr>
          <w:rFonts w:ascii="ae_AlMohanad" w:hAnsi="ae_AlMohanad" w:cs="ae_AlMohanad" w:hint="cs"/>
          <w:b/>
          <w:bCs/>
          <w:sz w:val="28"/>
          <w:szCs w:val="28"/>
          <w:rtl/>
        </w:rPr>
        <w:t>لْمَدْرَسَ</w:t>
      </w:r>
      <w:r w:rsidR="00D514DF" w:rsidRPr="00086B6B">
        <w:rPr>
          <w:rFonts w:ascii="ae_AlMohanad" w:hAnsi="ae_AlMohanad" w:cs="ae_AlMohanad" w:hint="cs"/>
          <w:b/>
          <w:bCs/>
          <w:color w:val="FF0000"/>
          <w:sz w:val="28"/>
          <w:szCs w:val="28"/>
          <w:rtl/>
        </w:rPr>
        <w:t>ةُ</w:t>
      </w:r>
      <w:r w:rsidR="00D514DF" w:rsidRPr="00B8004F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D514DF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D514DF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</w:p>
    <w:p w:rsidR="00D514DF" w:rsidRDefault="00D514DF" w:rsidP="00086B6B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Pr="00086B6B">
        <w:rPr>
          <w:rFonts w:ascii="ae_AlMohanad" w:hAnsi="ae_AlMohanad" w:cs="ae_AlMohanad" w:hint="cs"/>
          <w:b/>
          <w:bCs/>
          <w:sz w:val="28"/>
          <w:szCs w:val="28"/>
          <w:rtl/>
        </w:rPr>
        <w:t>فَتَحَ</w:t>
      </w:r>
      <w:r w:rsidR="00B8004F" w:rsidRPr="00086B6B">
        <w:rPr>
          <w:rFonts w:ascii="ae_AlMohanad" w:hAnsi="ae_AlMohanad" w:cs="ae_AlMohanad" w:hint="cs"/>
          <w:b/>
          <w:bCs/>
          <w:sz w:val="28"/>
          <w:szCs w:val="28"/>
          <w:rtl/>
        </w:rPr>
        <w:t>ـ</w:t>
      </w:r>
      <w:r w:rsidRPr="00086B6B">
        <w:rPr>
          <w:rFonts w:ascii="ae_AlMohanad" w:hAnsi="ae_AlMohanad" w:cs="ae_AlMohanad" w:hint="cs"/>
          <w:b/>
          <w:bCs/>
          <w:color w:val="FF0000"/>
          <w:sz w:val="28"/>
          <w:szCs w:val="28"/>
          <w:rtl/>
        </w:rPr>
        <w:t>تْ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.......................</w:t>
      </w:r>
      <w:r w:rsidR="00B8004F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</w:p>
    <w:p w:rsidR="005E6911" w:rsidRPr="00086B6B" w:rsidRDefault="005E6911" w:rsidP="00086B6B">
      <w:pPr>
        <w:bidi/>
        <w:spacing w:after="0" w:line="240" w:lineRule="auto"/>
        <w:rPr>
          <w:rFonts w:ascii="ae_AlMohanad" w:hAnsi="ae_AlMohanad" w:cs="ae_AlMohanad"/>
          <w:sz w:val="14"/>
          <w:szCs w:val="14"/>
          <w:rtl/>
        </w:rPr>
      </w:pPr>
      <w:r w:rsidRPr="00086B6B">
        <w:rPr>
          <w:rFonts w:ascii="ae_AlMohanad" w:hAnsi="ae_AlMohanad" w:cs="ae_AlMohanad" w:hint="cs"/>
          <w:sz w:val="14"/>
          <w:szCs w:val="1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A557D1">
        <w:rPr>
          <w:rFonts w:ascii="ae_AlMohanad" w:hAnsi="ae_AlMohanad" w:cs="ae_AlMohanad" w:hint="cs"/>
          <w:sz w:val="14"/>
          <w:szCs w:val="14"/>
          <w:rtl/>
        </w:rPr>
        <w:t>ـــــــــــــــــــــــــــــــــــــــــــــــــــــــــ</w:t>
      </w:r>
      <w:r w:rsidRPr="00086B6B">
        <w:rPr>
          <w:rFonts w:ascii="ae_AlMohanad" w:hAnsi="ae_AlMohanad" w:cs="ae_AlMohanad" w:hint="cs"/>
          <w:sz w:val="14"/>
          <w:szCs w:val="14"/>
          <w:rtl/>
        </w:rPr>
        <w:t>ـــــ</w:t>
      </w:r>
    </w:p>
    <w:p w:rsidR="005E6911" w:rsidRPr="00086B6B" w:rsidRDefault="004F22AE" w:rsidP="00086B6B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</w:rPr>
      </w:pPr>
      <w:r w:rsidRPr="00086B6B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</w:rPr>
        <w:t>3</w:t>
      </w:r>
      <w:r w:rsidR="005E6911" w:rsidRPr="00086B6B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 xml:space="preserve"> –</w:t>
      </w:r>
      <w:r w:rsidR="005E6911" w:rsidRPr="00086B6B">
        <w:rPr>
          <w:rFonts w:ascii="ae_AlMohanad" w:hAnsi="ae_AlMohanad" w:cs="ae_AlMohanad"/>
          <w:sz w:val="28"/>
          <w:szCs w:val="28"/>
          <w:rtl/>
        </w:rPr>
        <w:t xml:space="preserve"> صَرِّفْ هَذِهِ الْجُمْلَةَ (</w:t>
      </w:r>
      <w:r w:rsidR="005E6911" w:rsidRPr="00086B6B">
        <w:rPr>
          <w:rFonts w:ascii="ae_AlMohanad" w:hAnsi="ae_AlMohanad" w:cs="ae_AlMohanad" w:hint="cs"/>
          <w:sz w:val="28"/>
          <w:szCs w:val="28"/>
          <w:rtl/>
        </w:rPr>
        <w:t>(</w:t>
      </w:r>
      <w:r w:rsidR="005E6911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</w:rPr>
        <w:t xml:space="preserve"> 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ي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ر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ْ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ت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ع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ِ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ش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ُ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 xml:space="preserve"> م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ِ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ن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 xml:space="preserve"> ال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ْ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ب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ر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ْ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د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ِ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 xml:space="preserve"> ، و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ي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ت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أ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ل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َّ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م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ُ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 xml:space="preserve"> م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ِ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ن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َ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 xml:space="preserve"> ال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ْ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ج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ُ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وع</w:t>
      </w:r>
      <w:r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>ِ</w:t>
      </w:r>
      <w:r w:rsidR="00D514DF" w:rsidRPr="00086B6B">
        <w:rPr>
          <w:rFonts w:ascii="ae_AlMohanad" w:hAnsi="ae_AlMohanad" w:cs="ae_AlMohanad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5E6911" w:rsidRPr="00086B6B">
        <w:rPr>
          <w:rFonts w:ascii="ae_AlMohanad" w:hAnsi="ae_AlMohanad" w:cs="ae_AlMohanad" w:hint="cs"/>
          <w:sz w:val="28"/>
          <w:szCs w:val="28"/>
          <w:rtl/>
        </w:rPr>
        <w:t xml:space="preserve"> )</w:t>
      </w:r>
      <w:r w:rsidR="005E6911" w:rsidRPr="00086B6B">
        <w:rPr>
          <w:rFonts w:ascii="ae_AlMohanad" w:hAnsi="ae_AlMohanad" w:cs="ae_AlMohanad"/>
          <w:sz w:val="28"/>
          <w:szCs w:val="28"/>
          <w:rtl/>
        </w:rPr>
        <w:t>) مَعَ الضَّمائِرِ التَّالِيَةِ :</w:t>
      </w:r>
    </w:p>
    <w:p w:rsidR="005E6911" w:rsidRPr="005E6911" w:rsidRDefault="005E6911" w:rsidP="00D514DF">
      <w:pPr>
        <w:bidi/>
        <w:spacing w:after="0" w:line="240" w:lineRule="auto"/>
        <w:ind w:right="-284"/>
        <w:rPr>
          <w:rFonts w:ascii="ae_AlMohanad" w:hAnsi="ae_AlMohanad" w:cs="ae_AlMohanad"/>
          <w:sz w:val="32"/>
          <w:szCs w:val="32"/>
          <w:rtl/>
        </w:rPr>
      </w:pPr>
      <w:r w:rsidRPr="00086B6B">
        <w:rPr>
          <w:rFonts w:ascii="ae_AlMohanad" w:hAnsi="ae_AlMohanad" w:cs="ae_AlMohanad"/>
          <w:b/>
          <w:bCs/>
          <w:sz w:val="28"/>
          <w:szCs w:val="28"/>
          <w:rtl/>
        </w:rPr>
        <w:t>* أ</w:t>
      </w:r>
      <w:r w:rsidRPr="00086B6B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Pr="00086B6B">
        <w:rPr>
          <w:rFonts w:ascii="ae_AlMohanad" w:hAnsi="ae_AlMohanad" w:cs="ae_AlMohanad"/>
          <w:b/>
          <w:bCs/>
          <w:sz w:val="28"/>
          <w:szCs w:val="28"/>
          <w:rtl/>
        </w:rPr>
        <w:t>ن</w:t>
      </w:r>
      <w:r w:rsidR="00D514DF" w:rsidRPr="00086B6B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َــا </w:t>
      </w:r>
      <w:r w:rsidRPr="00086B6B">
        <w:rPr>
          <w:rFonts w:ascii="ae_AlMohanad" w:hAnsi="ae_AlMohanad" w:cs="ae_AlMohanad"/>
          <w:sz w:val="28"/>
          <w:szCs w:val="28"/>
          <w:rtl/>
        </w:rPr>
        <w:t xml:space="preserve"> 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D514DF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</w:t>
      </w:r>
    </w:p>
    <w:p w:rsidR="005E6911" w:rsidRPr="005E6911" w:rsidRDefault="005E6911" w:rsidP="00D514DF">
      <w:pPr>
        <w:bidi/>
        <w:spacing w:after="0" w:line="240" w:lineRule="auto"/>
        <w:ind w:right="-142"/>
        <w:rPr>
          <w:rFonts w:ascii="ae_AlMohanad" w:hAnsi="ae_AlMohanad" w:cs="ae_AlMohanad"/>
          <w:sz w:val="32"/>
          <w:szCs w:val="32"/>
          <w:rtl/>
        </w:rPr>
      </w:pPr>
      <w:r w:rsidRPr="005E6911">
        <w:rPr>
          <w:rFonts w:ascii="ae_AlMohanad" w:hAnsi="ae_AlMohanad" w:cs="ae_AlMohanad"/>
          <w:b/>
          <w:bCs/>
          <w:sz w:val="32"/>
          <w:szCs w:val="32"/>
          <w:rtl/>
        </w:rPr>
        <w:t>* ه</w:t>
      </w:r>
      <w:r w:rsidRPr="005E6911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D514DF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مْ </w:t>
      </w:r>
      <w:r w:rsidRPr="005E6911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</w:t>
      </w:r>
      <w:r w:rsidR="00B8004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</w:p>
    <w:p w:rsidR="004F22AE" w:rsidRDefault="004F22AE" w:rsidP="005E6911">
      <w:pPr>
        <w:bidi/>
        <w:spacing w:after="0" w:line="360" w:lineRule="auto"/>
        <w:rPr>
          <w:rFonts w:ascii="ae_AlMohanad" w:hAnsi="ae_AlMohanad" w:cs="ae_AlMohanad"/>
          <w:sz w:val="32"/>
          <w:szCs w:val="32"/>
          <w:lang w:val="en-US"/>
        </w:rPr>
      </w:pPr>
    </w:p>
    <w:p w:rsidR="00021C31" w:rsidRPr="005E6911" w:rsidRDefault="00453147" w:rsidP="004F22AE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  <w:r>
        <w:rPr>
          <w:rFonts w:asciiTheme="majorHAnsi" w:hAnsiTheme="majorHAnsi" w:cs="Akhbar MT"/>
          <w:noProof/>
          <w:sz w:val="40"/>
          <w:szCs w:val="40"/>
          <w:rtl/>
          <w:lang w:val="en-US"/>
        </w:rPr>
        <w:lastRenderedPageBreak/>
        <w:pict>
          <v:rect id="_x0000_s1120" style="position:absolute;left:0;text-align:left;margin-left:323.45pt;margin-top:31.15pt;width:178.5pt;height:36pt;z-index:2517514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E6911" w:rsidRPr="005E6911" w:rsidRDefault="005E6911" w:rsidP="005E6911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1226C8" w:rsidRPr="001226C8" w:rsidRDefault="001226C8" w:rsidP="009252A0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40"/>
          <w:szCs w:val="40"/>
          <w:lang w:bidi="ar-DZ"/>
        </w:rPr>
      </w:pPr>
    </w:p>
    <w:p w:rsidR="008777A9" w:rsidRPr="001226C8" w:rsidRDefault="00453147" w:rsidP="009252A0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32"/>
          <w:szCs w:val="32"/>
          <w:lang w:val="en-US" w:bidi="ar-DZ"/>
        </w:rPr>
      </w:pPr>
      <w:r>
        <w:rPr>
          <w:rFonts w:ascii="ae_AlMohanad" w:hAnsi="ae_AlMohanad" w:cs="ae_AlMohanad"/>
          <w:noProof/>
          <w:sz w:val="32"/>
          <w:szCs w:val="32"/>
          <w:lang w:val="en-US"/>
        </w:rPr>
        <w:pict>
          <v:rect id="_x0000_s1119" style="position:absolute;left:0;text-align:left;margin-left:4.7pt;margin-top:-.3pt;width:497.25pt;height:145.5pt;z-index:251750400" fillcolor="white [3201]" strokecolor="#f79646 [3209]" strokeweight="2.5pt">
            <v:shadow color="#868686"/>
            <v:textbox style="mso-next-textbox:#_x0000_s1119">
              <w:txbxContent>
                <w:p w:rsidR="00166F00" w:rsidRDefault="0015646D" w:rsidP="00166F00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     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ع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يد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الف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ذ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Pr="0015646D">
                    <w:rPr>
                      <w:rFonts w:ascii="ae_AlMohanad" w:hAnsi="ae_AlMohanad" w:cs="ae_AlMohanad" w:hint="cs"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إلى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مَحَلاَّت الملابِس لِشِراءِ ملابس العِيدِ ، وفي الطَّريق صادَ</w:t>
                  </w:r>
                  <w:r w:rsidR="001B4428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فْ</w:t>
                  </w:r>
                  <w:r w:rsidR="00453147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تُمَا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طِفْلاً مِسْكِينًا ، رَثَّ الثِّيابِ، فشَعَرْت</w:t>
                  </w:r>
                  <w:r w:rsidR="00453147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بِحُز</w:t>
                  </w:r>
                  <w:r w:rsidR="00453147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ْنٍ شَديدٍ وَأَرَدْتَ مُساعَدَتَهُ</w:t>
                  </w:r>
                  <w:bookmarkStart w:id="0" w:name="_GoBack"/>
                  <w:bookmarkEnd w:id="0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. </w:t>
                  </w:r>
                </w:p>
                <w:p w:rsidR="005E6911" w:rsidRPr="005E6911" w:rsidRDefault="005E6911" w:rsidP="0015646D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5646D">
                    <w:rPr>
                      <w:rFonts w:ascii="ae_AlMohanad" w:hAnsi="ae_AlMohanad" w:cs="ae_AlMohanad"/>
                      <w:b/>
                      <w:bCs/>
                      <w:sz w:val="44"/>
                      <w:szCs w:val="44"/>
                      <w:rtl/>
                    </w:rPr>
                    <w:t>-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ير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من 08 إلى 10 أ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ط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ٍ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تُبَيُّنُ 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الع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 ال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ذ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 ق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به ل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ساع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َدَتِهِ وشُعورِ هذا الطِّفْل بَعْد مُساعَدَتِـ</w:t>
                  </w:r>
                  <w:r w:rsidR="0015646D" w:rsidRPr="0015646D">
                    <w:rPr>
                      <w:rFonts w:ascii="ae_AlMohanad" w:hAnsi="ae_AlMohanad" w:cs="ae_AlMohanad" w:hint="cs"/>
                      <w:sz w:val="2"/>
                      <w:szCs w:val="2"/>
                      <w:rtl/>
                    </w:rPr>
                    <w:t xml:space="preserve"> 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له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،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م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ظ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ِّ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ف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ا 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ف</w:t>
                  </w:r>
                  <w:r w:rsidR="0015646D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15646D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لا</w:t>
                  </w:r>
                  <w:r w:rsidR="0015646D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ً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م</w:t>
                  </w:r>
                  <w:r w:rsidR="0015646D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اض</w:t>
                  </w:r>
                  <w:r w:rsidR="0015646D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ي</w:t>
                  </w:r>
                  <w:r w:rsidR="0015646D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ً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  <w:r w:rsidR="00166F00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و</w:t>
                  </w:r>
                  <w:r w:rsidR="0015646D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ص</w:t>
                  </w:r>
                  <w:r w:rsidR="0015646D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ف</w:t>
                  </w:r>
                  <w:r w:rsidR="0015646D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="00166F00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 w:rsidR="0015646D"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.</w:t>
                  </w:r>
                </w:p>
              </w:txbxContent>
            </v:textbox>
            <w10:wrap anchorx="page"/>
          </v:rect>
        </w:pict>
      </w:r>
    </w:p>
    <w:p w:rsidR="001226C8" w:rsidRDefault="001226C8" w:rsidP="001226C8">
      <w:pPr>
        <w:tabs>
          <w:tab w:val="left" w:pos="3732"/>
        </w:tabs>
        <w:spacing w:line="36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166F00" w:rsidRDefault="00166F00" w:rsidP="005E6911">
      <w:pPr>
        <w:tabs>
          <w:tab w:val="left" w:pos="3732"/>
        </w:tabs>
        <w:spacing w:line="48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15646D" w:rsidRPr="0015646D" w:rsidRDefault="0015646D" w:rsidP="0015646D">
      <w:pPr>
        <w:tabs>
          <w:tab w:val="left" w:pos="3732"/>
        </w:tabs>
        <w:spacing w:line="480" w:lineRule="auto"/>
        <w:rPr>
          <w:rFonts w:ascii="ae_AlMohanad" w:hAnsi="ae_AlMohanad" w:cs="ae_AlMohanad"/>
          <w:sz w:val="8"/>
          <w:szCs w:val="8"/>
          <w:rtl/>
          <w:lang w:bidi="ar-DZ"/>
        </w:rPr>
      </w:pPr>
    </w:p>
    <w:p w:rsidR="008777A9" w:rsidRPr="005E6911" w:rsidRDefault="001226C8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E6911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Pr="00F22444" w:rsidRDefault="00453147" w:rsidP="005E6911">
      <w:pPr>
        <w:tabs>
          <w:tab w:val="left" w:pos="8220"/>
        </w:tabs>
        <w:jc w:val="right"/>
        <w:rPr>
          <w:rFonts w:ascii="Times New Roman" w:eastAsia="Times New Roman" w:hAnsi="Times New Roman" w:cs="Akhbar MT"/>
          <w:sz w:val="24"/>
          <w:szCs w:val="24"/>
          <w:lang w:val="en-US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21" style="position:absolute;left:0;text-align:left;margin-left:-12.5pt;margin-top:92.55pt;width:231pt;height:69.75pt;z-index:251752448">
            <v:textbox>
              <w:txbxContent>
                <w:p w:rsidR="005E6911" w:rsidRDefault="005E6911">
                  <w:r w:rsidRPr="005E6911">
                    <w:rPr>
                      <w:noProof/>
                      <w:lang w:val="en-US"/>
                    </w:rPr>
                    <w:drawing>
                      <wp:inline distT="0" distB="0" distL="0" distR="0" wp14:anchorId="294A8147" wp14:editId="2A4E3A7D">
                        <wp:extent cx="2838450" cy="771525"/>
                        <wp:effectExtent l="0" t="0" r="0" b="0"/>
                        <wp:docPr id="7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r="4825" b="509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sectPr w:rsidR="009252A0" w:rsidRPr="00F22444" w:rsidSect="00A54BC8">
      <w:pgSz w:w="11906" w:h="16838"/>
      <w:pgMar w:top="142" w:right="707" w:bottom="142" w:left="851" w:header="708" w:footer="708" w:gutter="0"/>
      <w:pgBorders w:offsetFrom="page">
        <w:top w:val="flowersRedRose" w:sz="12" w:space="15" w:color="auto"/>
        <w:left w:val="flowersRedRose" w:sz="12" w:space="15" w:color="auto"/>
        <w:bottom w:val="flowersRedRose" w:sz="12" w:space="15" w:color="auto"/>
        <w:right w:val="flowersRedRose" w:sz="12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altName w:val="Times New Roman"/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334"/>
    <w:multiLevelType w:val="hybridMultilevel"/>
    <w:tmpl w:val="017E9D3A"/>
    <w:lvl w:ilvl="0" w:tplc="DCD45D56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578282E"/>
    <w:multiLevelType w:val="hybridMultilevel"/>
    <w:tmpl w:val="6CB27A7C"/>
    <w:lvl w:ilvl="0" w:tplc="0DE0A47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27C0"/>
    <w:multiLevelType w:val="hybridMultilevel"/>
    <w:tmpl w:val="12CEA6FE"/>
    <w:lvl w:ilvl="0" w:tplc="855EE1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E6FE5"/>
    <w:multiLevelType w:val="hybridMultilevel"/>
    <w:tmpl w:val="086672E8"/>
    <w:lvl w:ilvl="0" w:tplc="26AE622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6D38515B"/>
    <w:multiLevelType w:val="hybridMultilevel"/>
    <w:tmpl w:val="9786805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>
    <w:nsid w:val="726B406D"/>
    <w:multiLevelType w:val="hybridMultilevel"/>
    <w:tmpl w:val="B4804458"/>
    <w:lvl w:ilvl="0" w:tplc="544C62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9">
    <w:nsid w:val="78B7474B"/>
    <w:multiLevelType w:val="hybridMultilevel"/>
    <w:tmpl w:val="2EC2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21C31"/>
    <w:rsid w:val="00086B6B"/>
    <w:rsid w:val="000C3177"/>
    <w:rsid w:val="001024A3"/>
    <w:rsid w:val="001226C8"/>
    <w:rsid w:val="00151776"/>
    <w:rsid w:val="0015377B"/>
    <w:rsid w:val="0015646D"/>
    <w:rsid w:val="00166F00"/>
    <w:rsid w:val="001B4428"/>
    <w:rsid w:val="001B7F83"/>
    <w:rsid w:val="001E0F85"/>
    <w:rsid w:val="001E1BD5"/>
    <w:rsid w:val="001F60A4"/>
    <w:rsid w:val="002035C1"/>
    <w:rsid w:val="0021306B"/>
    <w:rsid w:val="002246F1"/>
    <w:rsid w:val="002352FA"/>
    <w:rsid w:val="0025744A"/>
    <w:rsid w:val="00271E43"/>
    <w:rsid w:val="00293C98"/>
    <w:rsid w:val="00333168"/>
    <w:rsid w:val="00354999"/>
    <w:rsid w:val="003926A3"/>
    <w:rsid w:val="003D0C82"/>
    <w:rsid w:val="003D6B26"/>
    <w:rsid w:val="0040743F"/>
    <w:rsid w:val="004109A4"/>
    <w:rsid w:val="00412536"/>
    <w:rsid w:val="0043572D"/>
    <w:rsid w:val="00453147"/>
    <w:rsid w:val="00484FC1"/>
    <w:rsid w:val="004D412C"/>
    <w:rsid w:val="004D433D"/>
    <w:rsid w:val="004F22AE"/>
    <w:rsid w:val="00527CDD"/>
    <w:rsid w:val="005301D9"/>
    <w:rsid w:val="005475D9"/>
    <w:rsid w:val="00561E1A"/>
    <w:rsid w:val="005838E5"/>
    <w:rsid w:val="005A0106"/>
    <w:rsid w:val="005A750A"/>
    <w:rsid w:val="005E6911"/>
    <w:rsid w:val="00627417"/>
    <w:rsid w:val="00634CD2"/>
    <w:rsid w:val="006A46B9"/>
    <w:rsid w:val="006A46D7"/>
    <w:rsid w:val="006A535A"/>
    <w:rsid w:val="006C0795"/>
    <w:rsid w:val="006D403F"/>
    <w:rsid w:val="0072002C"/>
    <w:rsid w:val="00732498"/>
    <w:rsid w:val="00733D8C"/>
    <w:rsid w:val="00745D64"/>
    <w:rsid w:val="0076008E"/>
    <w:rsid w:val="007644A3"/>
    <w:rsid w:val="00781746"/>
    <w:rsid w:val="007A4BAF"/>
    <w:rsid w:val="007D3FDC"/>
    <w:rsid w:val="007E7358"/>
    <w:rsid w:val="007F1CDB"/>
    <w:rsid w:val="00844082"/>
    <w:rsid w:val="008777A9"/>
    <w:rsid w:val="008D2089"/>
    <w:rsid w:val="00915C1B"/>
    <w:rsid w:val="00916A36"/>
    <w:rsid w:val="009252A0"/>
    <w:rsid w:val="009254F6"/>
    <w:rsid w:val="0094627E"/>
    <w:rsid w:val="009530D0"/>
    <w:rsid w:val="00955E1F"/>
    <w:rsid w:val="00963BD8"/>
    <w:rsid w:val="009A5961"/>
    <w:rsid w:val="009B2B44"/>
    <w:rsid w:val="00A43E1E"/>
    <w:rsid w:val="00A54BC8"/>
    <w:rsid w:val="00A557D1"/>
    <w:rsid w:val="00AB5E5B"/>
    <w:rsid w:val="00AE74E5"/>
    <w:rsid w:val="00B06A2F"/>
    <w:rsid w:val="00B24E8A"/>
    <w:rsid w:val="00B8004F"/>
    <w:rsid w:val="00B902FA"/>
    <w:rsid w:val="00BB0221"/>
    <w:rsid w:val="00BB175C"/>
    <w:rsid w:val="00BB3730"/>
    <w:rsid w:val="00BB7562"/>
    <w:rsid w:val="00BF02E2"/>
    <w:rsid w:val="00C40ED0"/>
    <w:rsid w:val="00C702CD"/>
    <w:rsid w:val="00C92AFE"/>
    <w:rsid w:val="00CA169D"/>
    <w:rsid w:val="00CA28CE"/>
    <w:rsid w:val="00CE6655"/>
    <w:rsid w:val="00CE786B"/>
    <w:rsid w:val="00D03166"/>
    <w:rsid w:val="00D270F6"/>
    <w:rsid w:val="00D27D70"/>
    <w:rsid w:val="00D40E3E"/>
    <w:rsid w:val="00D514DF"/>
    <w:rsid w:val="00D5328E"/>
    <w:rsid w:val="00DB7B6B"/>
    <w:rsid w:val="00DE1243"/>
    <w:rsid w:val="00DE210B"/>
    <w:rsid w:val="00DF6A25"/>
    <w:rsid w:val="00DF722E"/>
    <w:rsid w:val="00E143DB"/>
    <w:rsid w:val="00E159EE"/>
    <w:rsid w:val="00E46BF7"/>
    <w:rsid w:val="00E60FE9"/>
    <w:rsid w:val="00E864D0"/>
    <w:rsid w:val="00EE3016"/>
    <w:rsid w:val="00EF18E2"/>
    <w:rsid w:val="00F20C26"/>
    <w:rsid w:val="00F22444"/>
    <w:rsid w:val="00F64F56"/>
    <w:rsid w:val="00F778D7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1" type="connector" idref="#_x0000_s1077"/>
        <o:r id="V:Rule2" type="connector" idref="#_x0000_s102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8</cp:revision>
  <cp:lastPrinted>2024-12-09T19:06:00Z</cp:lastPrinted>
  <dcterms:created xsi:type="dcterms:W3CDTF">2021-02-25T08:21:00Z</dcterms:created>
  <dcterms:modified xsi:type="dcterms:W3CDTF">2024-12-09T20:39:00Z</dcterms:modified>
</cp:coreProperties>
</file>