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1D2C7E" w14:paraId="05A3AC99" w14:textId="77777777" w:rsidTr="001D2C7E">
        <w:tc>
          <w:tcPr>
            <w:tcW w:w="10686" w:type="dxa"/>
          </w:tcPr>
          <w:p w14:paraId="57B5A110" w14:textId="77777777" w:rsidR="001D2C7E" w:rsidRPr="001D2C7E" w:rsidRDefault="001D2C7E" w:rsidP="001D2C7E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6DF0D454" w14:textId="77777777" w:rsidR="001D2C7E" w:rsidRDefault="001D2C7E" w:rsidP="001D2C7E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السنة الرابعة ابتدائي            </w:t>
            </w:r>
            <w:r w:rsidR="004C311F">
              <w:rPr>
                <w:rFonts w:hint="cs"/>
                <w:sz w:val="36"/>
                <w:szCs w:val="36"/>
                <w:rtl/>
                <w:lang w:bidi="ar-DZ"/>
              </w:rPr>
              <w:t xml:space="preserve">                              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4B0E7B79" w14:textId="77777777" w:rsidR="001D2C7E" w:rsidRPr="001D2C7E" w:rsidRDefault="001D2C7E" w:rsidP="001D2C7E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</w:tr>
      <w:tr w:rsidR="001D2C7E" w14:paraId="1341E3F9" w14:textId="77777777" w:rsidTr="001D2C7E">
        <w:tc>
          <w:tcPr>
            <w:tcW w:w="10686" w:type="dxa"/>
          </w:tcPr>
          <w:p w14:paraId="732122AD" w14:textId="77777777" w:rsidR="001D2C7E" w:rsidRPr="009E5E72" w:rsidRDefault="001D2C7E" w:rsidP="001D2C7E">
            <w:pPr>
              <w:bidi/>
              <w:rPr>
                <w:sz w:val="10"/>
                <w:szCs w:val="10"/>
                <w:rtl/>
              </w:rPr>
            </w:pPr>
          </w:p>
          <w:p w14:paraId="593C306C" w14:textId="77777777" w:rsidR="001D2C7E" w:rsidRDefault="009E5E72" w:rsidP="001D2C7E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( </w:t>
            </w:r>
            <w:r w:rsidR="001D2C7E"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اِختبار</w:t>
            </w:r>
            <w:proofErr w:type="gramEnd"/>
            <w:r w:rsidR="001D2C7E"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اللغة العربية</w:t>
            </w:r>
            <w:r w:rsidR="001D2C7E"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>)</w:t>
            </w:r>
            <w:r w:rsid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 - </w:t>
            </w:r>
            <w:r w:rsidR="001D2C7E" w:rsidRPr="004C311F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النموذج الأول</w:t>
            </w:r>
            <w:r w:rsid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="001D2C7E" w:rsidRP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751A7686" w14:textId="77777777" w:rsidR="009E5E72" w:rsidRPr="009E5E72" w:rsidRDefault="009E5E72" w:rsidP="009E5E72">
            <w:pPr>
              <w:bidi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14:paraId="61D39382" w14:textId="77777777" w:rsidR="00521FD3" w:rsidRPr="009E609E" w:rsidRDefault="00000000" w:rsidP="001D2C7E">
      <w:pPr>
        <w:bidi/>
        <w:rPr>
          <w:b/>
          <w:bCs/>
          <w:color w:val="FF0000"/>
          <w:sz w:val="36"/>
          <w:szCs w:val="36"/>
          <w:rtl/>
        </w:rPr>
      </w:pPr>
      <w:r>
        <w:rPr>
          <w:b/>
          <w:bCs/>
          <w:noProof/>
          <w:color w:val="FF0000"/>
          <w:sz w:val="36"/>
          <w:szCs w:val="36"/>
          <w:rtl/>
          <w:lang w:eastAsia="fr-FR"/>
        </w:rPr>
        <w:pict w14:anchorId="21C0860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-6pt;margin-top:10.55pt;width:496pt;height:0;flip:x;z-index:251658240;mso-position-horizontal-relative:text;mso-position-vertical-relative:text" o:connectortype="straight" strokecolor="#0070c0" strokeweight="2.5pt">
            <v:shadow color="#868686"/>
          </v:shape>
        </w:pict>
      </w:r>
      <w:r w:rsidR="009E5E72" w:rsidRPr="009E609E">
        <w:rPr>
          <w:rFonts w:hint="cs"/>
          <w:b/>
          <w:bCs/>
          <w:color w:val="FF0000"/>
          <w:sz w:val="36"/>
          <w:szCs w:val="36"/>
          <w:highlight w:val="cyan"/>
          <w:rtl/>
        </w:rPr>
        <w:t>السَّنَدُ:</w:t>
      </w:r>
      <w:r w:rsidR="009E5E72" w:rsidRPr="009E609E">
        <w:rPr>
          <w:rFonts w:hint="cs"/>
          <w:b/>
          <w:bCs/>
          <w:color w:val="FF0000"/>
          <w:sz w:val="36"/>
          <w:szCs w:val="36"/>
          <w:rtl/>
        </w:rPr>
        <w:t xml:space="preserve"> </w:t>
      </w:r>
    </w:p>
    <w:p w14:paraId="0CCECA15" w14:textId="77777777" w:rsidR="009E5E72" w:rsidRDefault="009E5E72" w:rsidP="009E5E72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..........</w:t>
      </w:r>
    </w:p>
    <w:p w14:paraId="742B31A9" w14:textId="77777777" w:rsidR="009E5E72" w:rsidRDefault="009E5E72" w:rsidP="009E5E7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ab/>
        <w:t xml:space="preserve">تَأَبَّطَ </w:t>
      </w:r>
      <w:r w:rsidRPr="007269B0">
        <w:rPr>
          <w:rFonts w:hint="cs"/>
          <w:b/>
          <w:bCs/>
          <w:sz w:val="36"/>
          <w:szCs w:val="36"/>
          <w:u w:val="single"/>
          <w:rtl/>
        </w:rPr>
        <w:t>سَعِيدٌ</w:t>
      </w:r>
      <w:r>
        <w:rPr>
          <w:rFonts w:hint="cs"/>
          <w:sz w:val="36"/>
          <w:szCs w:val="36"/>
          <w:rtl/>
        </w:rPr>
        <w:t xml:space="preserve"> فِي مَطْلَعِ السَّنَةِ الدِّرَاسِيَّةِ مِحْفَظَتَهُ وَاِتَّجَهَ إِلَى الْمَدْرَسَةِ طَالِبًا الْعِلْمَ وَالْمَعْرِفَةَ.</w:t>
      </w:r>
    </w:p>
    <w:p w14:paraId="381D1CC7" w14:textId="77777777" w:rsidR="009E5E72" w:rsidRDefault="009E5E72" w:rsidP="009E5E7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ab/>
        <w:t xml:space="preserve">لَمْ يَكُنْ يَرَى أَحَدًا فِي الطَّرِيقِ عَلَى الرَّغْمٍ مِمَّا كَانَتْ تَحْفِلُ بِهِ مِنْ هَرَجٍ وَمَرَجٍ لِأَنَّهُ </w:t>
      </w:r>
      <w:r w:rsidRPr="007269B0">
        <w:rPr>
          <w:rFonts w:hint="cs"/>
          <w:b/>
          <w:bCs/>
          <w:sz w:val="36"/>
          <w:szCs w:val="36"/>
          <w:u w:val="single"/>
          <w:rtl/>
        </w:rPr>
        <w:t>اِنْشَغَلَ</w:t>
      </w:r>
      <w:r>
        <w:rPr>
          <w:rFonts w:hint="cs"/>
          <w:sz w:val="36"/>
          <w:szCs w:val="36"/>
          <w:rtl/>
        </w:rPr>
        <w:t xml:space="preserve"> بِتَسَاؤُلاَتٍ كَثِيرَةٍ كَانَ يَطْرَحُهَا عَلَى نَفْسِهِ بَيْنَ الْحِينِ وَالآخَرِ.</w:t>
      </w:r>
    </w:p>
    <w:p w14:paraId="4FE5C5D9" w14:textId="77777777" w:rsidR="009E5E72" w:rsidRDefault="00000000" w:rsidP="009E5E72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71E3ABC9">
          <v:shape id="_x0000_s2051" type="#_x0000_t32" style="position:absolute;left:0;text-align:left;margin-left:-6pt;margin-top:51.85pt;width:536pt;height:0;flip:x;z-index:251659264" o:connectortype="straight" strokecolor="#0070c0" strokeweight="2.5pt">
            <v:shadow color="#868686"/>
          </v:shape>
        </w:pict>
      </w:r>
      <w:r w:rsidR="009E5E72">
        <w:rPr>
          <w:rFonts w:hint="cs"/>
          <w:sz w:val="36"/>
          <w:szCs w:val="36"/>
          <w:rtl/>
        </w:rPr>
        <w:tab/>
        <w:t xml:space="preserve">لَقَدْ عَقَدَ سَعِيدُ </w:t>
      </w:r>
      <w:r w:rsidR="009E5E72" w:rsidRPr="007269B0">
        <w:rPr>
          <w:rFonts w:hint="cs"/>
          <w:b/>
          <w:bCs/>
          <w:sz w:val="36"/>
          <w:szCs w:val="36"/>
          <w:u w:val="single"/>
          <w:rtl/>
        </w:rPr>
        <w:t>الْعَزْمَ</w:t>
      </w:r>
      <w:r w:rsidR="009E5E72">
        <w:rPr>
          <w:rFonts w:hint="cs"/>
          <w:sz w:val="36"/>
          <w:szCs w:val="36"/>
          <w:rtl/>
        </w:rPr>
        <w:t xml:space="preserve"> عَلَى أَنْ يَجِدَّ هَذِهِ السَّنَةَ حَتَّى لاَ تَفُوتُهُ لَوْحَةَ الشَّرَفِ، وَكَمْ كَانَ فَرَحُهُ شَدِيدًا عِنْدَمَا وَجَدَ بِبَابِ الْقِسْمِ مُعَلِّمَهُ الَّذِي كَانَ يُعَلِّمُهُ فِي السَّنَةِ الْمَاضِيَةِ.</w:t>
      </w:r>
    </w:p>
    <w:p w14:paraId="3CE40194" w14:textId="77777777" w:rsidR="009E5E72" w:rsidRPr="00667A49" w:rsidRDefault="009E5E72" w:rsidP="009E5E72">
      <w:pPr>
        <w:bidi/>
        <w:rPr>
          <w:sz w:val="2"/>
          <w:szCs w:val="2"/>
          <w:rtl/>
        </w:rPr>
      </w:pPr>
    </w:p>
    <w:p w14:paraId="121D6C40" w14:textId="77777777" w:rsidR="009E5E72" w:rsidRPr="009E609E" w:rsidRDefault="009E5E72" w:rsidP="009E5E72">
      <w:pPr>
        <w:bidi/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الأَسئلة:</w:t>
      </w:r>
    </w:p>
    <w:p w14:paraId="0DCE92CB" w14:textId="77777777" w:rsidR="009E5E72" w:rsidRPr="00387BF1" w:rsidRDefault="00C57E87" w:rsidP="00C57E87">
      <w:pPr>
        <w:bidi/>
        <w:rPr>
          <w:color w:val="FF0000"/>
          <w:sz w:val="36"/>
          <w:szCs w:val="36"/>
          <w:rtl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حول </w:t>
      </w:r>
      <w:proofErr w:type="gramStart"/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الفهم:</w:t>
      </w:r>
      <w:r w:rsidR="00387BF1"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>( 03 ن )</w:t>
      </w:r>
    </w:p>
    <w:p w14:paraId="48E22A6C" w14:textId="77777777" w:rsidR="00C57E87" w:rsidRDefault="00C57E87" w:rsidP="00C57E87">
      <w:pPr>
        <w:pStyle w:val="a4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ضَعْ عُنْوَانًا مُنَاسِبًا لِلْنَّصِّ.</w:t>
      </w:r>
    </w:p>
    <w:p w14:paraId="27823F50" w14:textId="77777777" w:rsidR="00C57E87" w:rsidRDefault="00C57E87" w:rsidP="00C57E87">
      <w:pPr>
        <w:pStyle w:val="a4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إِلَى أَيْنَ اِتَّجَهَ سَعِيدُ؟</w:t>
      </w:r>
    </w:p>
    <w:p w14:paraId="4AC39DE1" w14:textId="77777777" w:rsidR="00C57E87" w:rsidRDefault="00C57E87" w:rsidP="00C57E87">
      <w:pPr>
        <w:pStyle w:val="a4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اِسْتَخْرِجْ مِنَ السَّنَدِ مُرَادِفَ الْكَلِمَات التَّالِيَةِ: وَضَعَهَا تَحْتَ إِبِطِهِ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proofErr w:type="gramStart"/>
      <w:r>
        <w:rPr>
          <w:rFonts w:hint="cs"/>
          <w:sz w:val="36"/>
          <w:szCs w:val="36"/>
          <w:rtl/>
        </w:rPr>
        <w:t>صَمَّمَ .</w:t>
      </w:r>
      <w:proofErr w:type="gramEnd"/>
    </w:p>
    <w:p w14:paraId="4D8C94F5" w14:textId="77777777" w:rsidR="00C57E87" w:rsidRDefault="00C57E87" w:rsidP="00C57E87">
      <w:pPr>
        <w:bidi/>
        <w:rPr>
          <w:sz w:val="36"/>
          <w:szCs w:val="36"/>
          <w:rtl/>
        </w:rPr>
      </w:pPr>
    </w:p>
    <w:p w14:paraId="253B5B24" w14:textId="77777777" w:rsidR="00C57E87" w:rsidRPr="00387BF1" w:rsidRDefault="00C57E87" w:rsidP="00C57E87">
      <w:pPr>
        <w:bidi/>
        <w:rPr>
          <w:color w:val="FF0000"/>
          <w:sz w:val="36"/>
          <w:szCs w:val="36"/>
          <w:rtl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حول </w:t>
      </w:r>
      <w:proofErr w:type="gramStart"/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اللغة:</w:t>
      </w:r>
      <w:r w:rsidR="00387BF1"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 xml:space="preserve"> ( 03 ن )</w:t>
      </w:r>
    </w:p>
    <w:p w14:paraId="71242946" w14:textId="77777777" w:rsidR="007269B0" w:rsidRDefault="00C57E87" w:rsidP="00C57E87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أَعْرِبْ مَا تَحْتَهُ خَط فِي النَّصّ</w:t>
      </w:r>
      <w:r w:rsidR="007269B0">
        <w:rPr>
          <w:rFonts w:hint="cs"/>
          <w:sz w:val="36"/>
          <w:szCs w:val="36"/>
          <w:rtl/>
        </w:rPr>
        <w:t xml:space="preserve">: </w:t>
      </w:r>
    </w:p>
    <w:p w14:paraId="13506149" w14:textId="77777777" w:rsidR="007269B0" w:rsidRDefault="007269B0" w:rsidP="007269B0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حَوِّلْ الأَفْعَالَ الْمَاضِيَةَ إِلَى الأَفْعَالِ الْمُضَارَعَةِ فِي الْعِبَارَةِ التَّالِيَّةِ:</w:t>
      </w:r>
    </w:p>
    <w:p w14:paraId="0DB0F4EE" w14:textId="77777777" w:rsidR="007269B0" w:rsidRDefault="007269B0" w:rsidP="007269B0">
      <w:pPr>
        <w:pStyle w:val="a4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" تَأَبَّطَ سَعِيدُ فِي مَطْلَعِ السَّنَةِ الدِّرَاسِيَّةِ مِحْفَظَتَهُ واِتَّجَهَ إِلَى الْمَدِينَةِ ".</w:t>
      </w:r>
    </w:p>
    <w:p w14:paraId="58B105E8" w14:textId="77777777" w:rsidR="007269B0" w:rsidRDefault="007269B0" w:rsidP="007269B0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نَسِيَ زَمِيلُكَ كِتَابَةَ التَّاءِ، فَسَاعِدْهُ فِي كِتَابَتِهَا صَحِيحَةً.</w:t>
      </w:r>
    </w:p>
    <w:p w14:paraId="1A3C7F02" w14:textId="77777777" w:rsidR="00C57E87" w:rsidRDefault="007269B0" w:rsidP="007269B0">
      <w:pPr>
        <w:pStyle w:val="a4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تَأَبَّطَ سَعِيدُ فِي مَطْلَعِ السَّنَـ.... الدِّرَاسِيَّـ... مِحْفَظَتُهُ وَاِتَّجَهَ إلَى </w:t>
      </w:r>
      <w:r w:rsidR="0065397C">
        <w:rPr>
          <w:rFonts w:hint="cs"/>
          <w:sz w:val="36"/>
          <w:szCs w:val="36"/>
          <w:rtl/>
        </w:rPr>
        <w:t xml:space="preserve">الْمَدْرَسَـ... طَالِبًا الْعِلْمَ وَالْمَعْرِفَةَ، حَيْثُ عَقَدَ الْعَزْمَ عَلَى أَنْ يَجِّدَ هَذِهِ السَّنَـةِ حَتَّى لاَ </w:t>
      </w:r>
      <w:proofErr w:type="spellStart"/>
      <w:r w:rsidR="0065397C">
        <w:rPr>
          <w:rFonts w:hint="cs"/>
          <w:sz w:val="36"/>
          <w:szCs w:val="36"/>
          <w:rtl/>
        </w:rPr>
        <w:t>يُفَوِّ</w:t>
      </w:r>
      <w:proofErr w:type="spellEnd"/>
      <w:r w:rsidR="0065397C">
        <w:rPr>
          <w:rFonts w:hint="cs"/>
          <w:sz w:val="36"/>
          <w:szCs w:val="36"/>
          <w:rtl/>
        </w:rPr>
        <w:t>... لَوْحَةَ الشَّرَفِ.</w:t>
      </w:r>
    </w:p>
    <w:p w14:paraId="1DE12E85" w14:textId="77777777" w:rsidR="0065397C" w:rsidRPr="001165DC" w:rsidRDefault="0065397C" w:rsidP="0065397C">
      <w:pPr>
        <w:bidi/>
        <w:rPr>
          <w:sz w:val="2"/>
          <w:szCs w:val="2"/>
          <w:rtl/>
        </w:rPr>
      </w:pPr>
    </w:p>
    <w:p w14:paraId="62C26008" w14:textId="77777777" w:rsidR="0065397C" w:rsidRDefault="0065397C" w:rsidP="0065397C">
      <w:pPr>
        <w:bidi/>
        <w:rPr>
          <w:color w:val="FF0000"/>
          <w:sz w:val="36"/>
          <w:szCs w:val="36"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الوضعية </w:t>
      </w:r>
      <w:proofErr w:type="gramStart"/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الإدماجية:</w:t>
      </w:r>
      <w:r w:rsidR="00387BF1"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>( 04 ن )</w:t>
      </w:r>
    </w:p>
    <w:p w14:paraId="55EB0A31" w14:textId="77777777" w:rsidR="00CB47D5" w:rsidRDefault="00CB47D5" w:rsidP="00CB47D5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تَلْعَبُ الْمَدْرَسَةُ دَوْرًا كَبِيرًا فِي تَرْبِيَّةِ الأَجْيَالِ وَتَعْلِيمِهِم.</w:t>
      </w:r>
    </w:p>
    <w:p w14:paraId="34F2DA3C" w14:textId="77777777" w:rsidR="009E609E" w:rsidRDefault="00CB47D5" w:rsidP="00CB47D5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اُكْتُبْ فِقْرَةً مِنْ 8 أَسْطُرٍ تَتَحَدَّثُ فِيهَا عَنْ أَهَمِيَّة الْمَدْرَسَة، وَفَائِدَتهَا بِالنِّسْبَةِ لَكَ وَالْمُجْتَمَع، مُوَظِّفًا الْفِعْلَ الْمُضارَع والْجُمْلَة الاسْمِيَّة.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65397C" w:rsidRPr="001D2C7E" w14:paraId="7B841C0F" w14:textId="77777777" w:rsidTr="00AD415C">
        <w:tc>
          <w:tcPr>
            <w:tcW w:w="10686" w:type="dxa"/>
          </w:tcPr>
          <w:p w14:paraId="63AB00DE" w14:textId="77777777" w:rsidR="0065397C" w:rsidRPr="001D2C7E" w:rsidRDefault="0065397C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324D3305" w14:textId="77777777" w:rsidR="0065397C" w:rsidRDefault="0065397C" w:rsidP="00AD415C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lastRenderedPageBreak/>
              <w:t xml:space="preserve">السنة الرابعة ابتدائي            </w:t>
            </w:r>
            <w:r w:rsidR="004C311F">
              <w:rPr>
                <w:rFonts w:hint="cs"/>
                <w:sz w:val="36"/>
                <w:szCs w:val="36"/>
                <w:rtl/>
                <w:lang w:bidi="ar-DZ"/>
              </w:rPr>
              <w:t xml:space="preserve">                              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6AB0FA5" w14:textId="77777777" w:rsidR="0065397C" w:rsidRPr="001D2C7E" w:rsidRDefault="0065397C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</w:tr>
      <w:tr w:rsidR="0065397C" w:rsidRPr="009E5E72" w14:paraId="49D4108E" w14:textId="77777777" w:rsidTr="00AD415C">
        <w:tc>
          <w:tcPr>
            <w:tcW w:w="10686" w:type="dxa"/>
          </w:tcPr>
          <w:p w14:paraId="1635539A" w14:textId="77777777" w:rsidR="0065397C" w:rsidRPr="009E5E72" w:rsidRDefault="0065397C" w:rsidP="00AD415C">
            <w:pPr>
              <w:bidi/>
              <w:rPr>
                <w:sz w:val="10"/>
                <w:szCs w:val="10"/>
                <w:rtl/>
              </w:rPr>
            </w:pPr>
          </w:p>
          <w:p w14:paraId="16D50102" w14:textId="77777777" w:rsidR="004C311F" w:rsidRDefault="004C311F" w:rsidP="004C311F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اللغة العربية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- </w:t>
            </w:r>
            <w:r w:rsidRPr="004C311F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P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049456D6" w14:textId="77777777" w:rsidR="0065397C" w:rsidRPr="009E5E72" w:rsidRDefault="0065397C" w:rsidP="00AD415C">
            <w:pPr>
              <w:bidi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14:paraId="678BF5FE" w14:textId="77777777" w:rsidR="0065397C" w:rsidRPr="004D0BD7" w:rsidRDefault="00000000" w:rsidP="0065397C">
      <w:pPr>
        <w:bidi/>
        <w:rPr>
          <w:b/>
          <w:bCs/>
          <w:color w:val="FF0000"/>
          <w:sz w:val="36"/>
          <w:szCs w:val="36"/>
          <w:rtl/>
        </w:rPr>
      </w:pPr>
      <w:r>
        <w:rPr>
          <w:b/>
          <w:bCs/>
          <w:noProof/>
          <w:color w:val="FF0000"/>
          <w:sz w:val="36"/>
          <w:szCs w:val="36"/>
          <w:rtl/>
          <w:lang w:eastAsia="fr-FR"/>
        </w:rPr>
        <w:pict w14:anchorId="46424304">
          <v:shape id="_x0000_s2052" type="#_x0000_t32" style="position:absolute;left:0;text-align:left;margin-left:-6pt;margin-top:11.55pt;width:496pt;height:0;flip:x;z-index:251660288;mso-position-horizontal-relative:text;mso-position-vertical-relative:text" o:connectortype="straight" strokecolor="#0070c0" strokeweight="2.5pt">
            <v:shadow color="#868686"/>
          </v:shape>
        </w:pict>
      </w:r>
      <w:r w:rsidR="0065397C" w:rsidRPr="004D0BD7">
        <w:rPr>
          <w:rFonts w:hint="cs"/>
          <w:b/>
          <w:bCs/>
          <w:color w:val="FF0000"/>
          <w:sz w:val="36"/>
          <w:szCs w:val="36"/>
          <w:highlight w:val="cyan"/>
          <w:rtl/>
        </w:rPr>
        <w:t>النَّصّ:</w:t>
      </w:r>
    </w:p>
    <w:p w14:paraId="7F690C61" w14:textId="77777777" w:rsidR="0065397C" w:rsidRDefault="0065397C" w:rsidP="0065397C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...........</w:t>
      </w:r>
    </w:p>
    <w:p w14:paraId="7C0CCFC8" w14:textId="77777777" w:rsidR="007C39FE" w:rsidRDefault="00000000" w:rsidP="007C39FE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7711DA2D">
          <v:shape id="_x0000_s2053" type="#_x0000_t32" style="position:absolute;left:0;text-align:left;margin-left:-6pt;margin-top:115.85pt;width:538pt;height:0;flip:x;z-index:251661312" o:connectortype="straight" strokecolor="#0070c0" strokeweight="2.5pt">
            <v:shadow color="#868686"/>
          </v:shape>
        </w:pict>
      </w:r>
      <w:r w:rsidR="0065397C">
        <w:rPr>
          <w:rFonts w:hint="cs"/>
          <w:sz w:val="36"/>
          <w:szCs w:val="36"/>
          <w:rtl/>
        </w:rPr>
        <w:tab/>
        <w:t xml:space="preserve">غَادَرَ سَلِيمُ الْمَدْرَسَةَ </w:t>
      </w:r>
      <w:r w:rsidR="007C39FE">
        <w:rPr>
          <w:rFonts w:hint="cs"/>
          <w:sz w:val="36"/>
          <w:szCs w:val="36"/>
          <w:rtl/>
        </w:rPr>
        <w:t xml:space="preserve">وَاِلْتَحَقَ بِإِخْوَانِهِ فِي الْجَبَلِ ثَائِرًا عَلَى الْوَضْعِيَةِ الَّتِي كَانَ يَعِيشُهَا شَعْبُهُ تَحْتَ الْحُكْمِ الاِسْتِعْمَارِيِّ </w:t>
      </w:r>
      <w:r w:rsidR="007C39FE" w:rsidRPr="00417641">
        <w:rPr>
          <w:rFonts w:hint="cs"/>
          <w:b/>
          <w:bCs/>
          <w:sz w:val="36"/>
          <w:szCs w:val="36"/>
          <w:u w:val="single"/>
          <w:rtl/>
        </w:rPr>
        <w:t>الْبَغِيضِ</w:t>
      </w:r>
      <w:r w:rsidR="007C39FE">
        <w:rPr>
          <w:rFonts w:hint="cs"/>
          <w:sz w:val="36"/>
          <w:szCs w:val="36"/>
          <w:rtl/>
        </w:rPr>
        <w:t xml:space="preserve">، وَلِكَيْ يُبَرْهِنَ عَلَى شَجَاعَتِهِ وَإِخْلاَصِهِ قَامَ بِعَمَلِيَّةٍ نَاجِحَةٍ، إِذْ اِسْتَطَاعَ أَنْ يَتَسَلَّلَ دَاخِلَ مَقْهَى يَقْصُدُهُ كِبَارُ الْمُسْتَعْمِرِينَ، وَيَضَعُ </w:t>
      </w:r>
      <w:r w:rsidR="007C39FE" w:rsidRPr="00417641">
        <w:rPr>
          <w:rFonts w:hint="cs"/>
          <w:b/>
          <w:bCs/>
          <w:sz w:val="36"/>
          <w:szCs w:val="36"/>
          <w:u w:val="single"/>
          <w:rtl/>
        </w:rPr>
        <w:t>قُفَةً</w:t>
      </w:r>
      <w:r w:rsidR="007C39FE">
        <w:rPr>
          <w:rFonts w:hint="cs"/>
          <w:sz w:val="36"/>
          <w:szCs w:val="36"/>
          <w:rtl/>
        </w:rPr>
        <w:t xml:space="preserve"> فِي زَاوِيَةٍ مِنْ زَوَايَاهُ وَيَنْصَرِفُ وَبَعْدَ </w:t>
      </w:r>
      <w:proofErr w:type="spellStart"/>
      <w:r w:rsidR="007C39FE">
        <w:rPr>
          <w:rFonts w:hint="cs"/>
          <w:sz w:val="36"/>
          <w:szCs w:val="36"/>
          <w:rtl/>
        </w:rPr>
        <w:t>هُنَيْهَةٍ</w:t>
      </w:r>
      <w:proofErr w:type="spellEnd"/>
      <w:r w:rsidR="007C39FE">
        <w:rPr>
          <w:rFonts w:hint="cs"/>
          <w:sz w:val="36"/>
          <w:szCs w:val="36"/>
          <w:rtl/>
        </w:rPr>
        <w:t xml:space="preserve"> سُمِعَ دَوِيًّا هَائِلاً، خَلَتْ لَهُ أَرْكَانُ الْقَاعَةِ فَفَرِحَ سَلِيمٌ وَرَاحَ يُرَدِّدُ : هَذَا جَزَاءُ مَنْ</w:t>
      </w:r>
      <w:r w:rsidR="007C39FE" w:rsidRPr="00417641">
        <w:rPr>
          <w:rFonts w:hint="cs"/>
          <w:b/>
          <w:bCs/>
          <w:sz w:val="36"/>
          <w:szCs w:val="36"/>
          <w:u w:val="single"/>
          <w:rtl/>
        </w:rPr>
        <w:t xml:space="preserve"> يُرِيدُ</w:t>
      </w:r>
      <w:r w:rsidR="007C39FE">
        <w:rPr>
          <w:rFonts w:hint="cs"/>
          <w:sz w:val="36"/>
          <w:szCs w:val="36"/>
          <w:rtl/>
        </w:rPr>
        <w:t xml:space="preserve"> أَنْ يَسْتَعْبِدَ غَيْرُهُ، إِنَّنِي لَنْ أَتَخَلَّى عَنِ السِّلاَحِ مَا دَامَتْ بِلاَدِي مُسْتَعْمَرَةٌ.</w:t>
      </w:r>
    </w:p>
    <w:p w14:paraId="128C3740" w14:textId="77777777" w:rsidR="00417641" w:rsidRPr="004D0BD7" w:rsidRDefault="00417641" w:rsidP="00417641">
      <w:pPr>
        <w:bidi/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الأسئلة</w:t>
      </w:r>
    </w:p>
    <w:p w14:paraId="28305503" w14:textId="77777777" w:rsidR="00417641" w:rsidRPr="00387BF1" w:rsidRDefault="00417641" w:rsidP="00417641">
      <w:pPr>
        <w:bidi/>
        <w:rPr>
          <w:color w:val="FF0000"/>
          <w:sz w:val="36"/>
          <w:szCs w:val="36"/>
          <w:rtl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الفكري:</w:t>
      </w:r>
      <w:r w:rsidR="00387BF1"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 xml:space="preserve">( 03 ن ) </w:t>
      </w:r>
    </w:p>
    <w:p w14:paraId="613A27DC" w14:textId="77777777" w:rsidR="00417641" w:rsidRDefault="00417641" w:rsidP="00417641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اِخْتَر الْعُنْوَانَ الْمُنَاسِبَ </w:t>
      </w:r>
      <w:proofErr w:type="gramStart"/>
      <w:r>
        <w:rPr>
          <w:rFonts w:hint="cs"/>
          <w:sz w:val="36"/>
          <w:szCs w:val="36"/>
          <w:rtl/>
        </w:rPr>
        <w:t xml:space="preserve">لِلْنَّصِّ:  </w:t>
      </w:r>
      <w:r w:rsidRPr="009E609E">
        <w:rPr>
          <w:rFonts w:hint="cs"/>
          <w:b/>
          <w:bCs/>
          <w:sz w:val="36"/>
          <w:szCs w:val="36"/>
          <w:rtl/>
        </w:rPr>
        <w:t>الْمُعَلِّمُ</w:t>
      </w:r>
      <w:proofErr w:type="gramEnd"/>
      <w:r w:rsidRPr="009E609E">
        <w:rPr>
          <w:rFonts w:hint="cs"/>
          <w:b/>
          <w:bCs/>
          <w:sz w:val="36"/>
          <w:szCs w:val="36"/>
          <w:rtl/>
        </w:rPr>
        <w:t xml:space="preserve"> الصَّغِيرُ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Pr="009E609E">
        <w:rPr>
          <w:rFonts w:hint="cs"/>
          <w:b/>
          <w:bCs/>
          <w:sz w:val="36"/>
          <w:szCs w:val="36"/>
          <w:rtl/>
        </w:rPr>
        <w:t>الْمُجَاهِدُ الصَّغِيرُ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Pr="009E609E">
        <w:rPr>
          <w:rFonts w:hint="cs"/>
          <w:b/>
          <w:bCs/>
          <w:sz w:val="36"/>
          <w:szCs w:val="36"/>
          <w:rtl/>
        </w:rPr>
        <w:t>اللَّاعِبُ الصَّغِيرُ</w:t>
      </w:r>
      <w:r>
        <w:rPr>
          <w:rFonts w:hint="cs"/>
          <w:sz w:val="36"/>
          <w:szCs w:val="36"/>
          <w:rtl/>
        </w:rPr>
        <w:t>.</w:t>
      </w:r>
    </w:p>
    <w:p w14:paraId="0F17FF9D" w14:textId="77777777" w:rsidR="00417641" w:rsidRDefault="00417641" w:rsidP="00417641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مَا هِيَ الْمُهِمَّة الَّتِي كُلِّفَ بِهَا سَلِيمُ؟</w:t>
      </w:r>
    </w:p>
    <w:p w14:paraId="26B5D199" w14:textId="77777777" w:rsidR="00417641" w:rsidRDefault="00417641" w:rsidP="00417641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اِسْتَخْرِجْ مِنَ النَّصِّ ضِدّ: مَكَثَ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مُسْتَقِلَةٌ.</w:t>
      </w:r>
    </w:p>
    <w:p w14:paraId="2836B0D4" w14:textId="77777777" w:rsidR="00417641" w:rsidRDefault="00417641" w:rsidP="00417641">
      <w:pPr>
        <w:bidi/>
        <w:rPr>
          <w:sz w:val="36"/>
          <w:szCs w:val="36"/>
          <w:rtl/>
        </w:rPr>
      </w:pPr>
    </w:p>
    <w:p w14:paraId="552A6B1D" w14:textId="77777777" w:rsidR="00417641" w:rsidRPr="00387BF1" w:rsidRDefault="00417641" w:rsidP="00417641">
      <w:pPr>
        <w:bidi/>
        <w:rPr>
          <w:color w:val="FF0000"/>
          <w:sz w:val="36"/>
          <w:szCs w:val="36"/>
          <w:rtl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اللّغوي:</w:t>
      </w:r>
      <w:r w:rsidR="00387BF1"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>( 03 ن )</w:t>
      </w:r>
    </w:p>
    <w:p w14:paraId="575C16EB" w14:textId="77777777" w:rsidR="00417641" w:rsidRDefault="00417641" w:rsidP="00417641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أَعْرِبْ مَا تَحْتَهُ خَطّ فِي النَّصّ.</w:t>
      </w:r>
    </w:p>
    <w:p w14:paraId="02E817FB" w14:textId="77777777" w:rsidR="00417641" w:rsidRDefault="00417641" w:rsidP="00417641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خَاطِبْ الْعِبَارَةَ الآتِيَّةَ بِالْمُفْرَدَةِ الْمُؤَنَّثَةِ:</w:t>
      </w:r>
    </w:p>
    <w:p w14:paraId="1CECAD29" w14:textId="77777777" w:rsidR="00417641" w:rsidRDefault="00417641" w:rsidP="00417641">
      <w:pPr>
        <w:pStyle w:val="a4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" وَلِكَيْ يُبَرْهِنَ عَلَى شَجَاعَتِهِ </w:t>
      </w:r>
      <w:r w:rsidR="00843FF2">
        <w:rPr>
          <w:rFonts w:hint="cs"/>
          <w:sz w:val="36"/>
          <w:szCs w:val="36"/>
          <w:rtl/>
        </w:rPr>
        <w:t>وَإِخْلاَصِهِ قَامَ بِعَمَلِيَّةٍ نَاجِحَةٍ "</w:t>
      </w:r>
    </w:p>
    <w:p w14:paraId="3EBBC17C" w14:textId="77777777" w:rsidR="00843FF2" w:rsidRDefault="00843FF2" w:rsidP="00843FF2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بَيِّنْ نَوْعَ التَّاءِ وَسَبَب كِتَابَتِهَا بِهَذا الشِّكْلِ فِي: </w:t>
      </w:r>
      <w:r w:rsidR="009D5D9B">
        <w:rPr>
          <w:rFonts w:hint="cs"/>
          <w:sz w:val="36"/>
          <w:szCs w:val="36"/>
          <w:rtl/>
        </w:rPr>
        <w:t xml:space="preserve">دَامَتْ </w:t>
      </w:r>
      <w:r w:rsidR="009D5D9B">
        <w:rPr>
          <w:sz w:val="36"/>
          <w:szCs w:val="36"/>
          <w:rtl/>
        </w:rPr>
        <w:t>–</w:t>
      </w:r>
      <w:r w:rsidR="009D5D9B">
        <w:rPr>
          <w:rFonts w:hint="cs"/>
          <w:sz w:val="36"/>
          <w:szCs w:val="36"/>
          <w:rtl/>
        </w:rPr>
        <w:t xml:space="preserve"> قُفَةً.</w:t>
      </w:r>
    </w:p>
    <w:p w14:paraId="43FA7662" w14:textId="77777777" w:rsidR="009D5D9B" w:rsidRPr="00387BF1" w:rsidRDefault="009D5D9B" w:rsidP="009D5D9B">
      <w:pPr>
        <w:bidi/>
        <w:rPr>
          <w:color w:val="FF0000"/>
          <w:sz w:val="36"/>
          <w:szCs w:val="36"/>
          <w:rtl/>
        </w:rPr>
      </w:pPr>
      <w:r w:rsidRPr="00387BF1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الوضعية </w:t>
      </w:r>
      <w:proofErr w:type="gramStart"/>
      <w:r w:rsidRPr="00387BF1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الإدماجية:</w:t>
      </w:r>
      <w:r w:rsidR="00387BF1">
        <w:rPr>
          <w:rFonts w:hint="cs"/>
          <w:color w:val="FF0000"/>
          <w:sz w:val="36"/>
          <w:szCs w:val="36"/>
          <w:rtl/>
        </w:rPr>
        <w:t xml:space="preserve">  (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 xml:space="preserve"> 04 ن )</w:t>
      </w:r>
    </w:p>
    <w:p w14:paraId="7A9C5A40" w14:textId="77777777" w:rsidR="009D5D9B" w:rsidRDefault="009D5D9B" w:rsidP="009D5D9B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إِنَّ وَطَنَنَا عَزِيزٌ، ضَحَى مِنْ أَجْلِهِ مَلْيُون وَنِصْفَ شَهِيد حَتَّى نَعِيشَ أَحْرَارًا.</w:t>
      </w:r>
    </w:p>
    <w:p w14:paraId="5B3F427C" w14:textId="77777777" w:rsidR="009D5D9B" w:rsidRDefault="009D5D9B" w:rsidP="00461B7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ab/>
        <w:t xml:space="preserve">اُكْتُبْ مَوْضُوعًا مِنْ </w:t>
      </w:r>
      <w:proofErr w:type="gramStart"/>
      <w:r>
        <w:rPr>
          <w:rFonts w:hint="cs"/>
          <w:sz w:val="36"/>
          <w:szCs w:val="36"/>
          <w:rtl/>
        </w:rPr>
        <w:t>( 7</w:t>
      </w:r>
      <w:proofErr w:type="gramEnd"/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8 ) أَسْطُرٍ، تَتَحَدَّثُ فِيهَا عَنْ حُبِّكَ لِوَطَنِكَ وَوَاجِبِكَ نَحْوَهُ، مُوَظِفًا </w:t>
      </w:r>
      <w:r w:rsidR="00461B72">
        <w:rPr>
          <w:rFonts w:hint="cs"/>
          <w:sz w:val="36"/>
          <w:szCs w:val="36"/>
          <w:rtl/>
        </w:rPr>
        <w:t>الفعل المضارع والصفة</w:t>
      </w:r>
      <w:r>
        <w:rPr>
          <w:rFonts w:hint="cs"/>
          <w:sz w:val="36"/>
          <w:szCs w:val="36"/>
          <w:rtl/>
        </w:rPr>
        <w:t>.</w:t>
      </w:r>
    </w:p>
    <w:p w14:paraId="24E664FE" w14:textId="77777777" w:rsidR="009D5D9B" w:rsidRDefault="009D5D9B" w:rsidP="009D5D9B">
      <w:pPr>
        <w:bidi/>
        <w:rPr>
          <w:sz w:val="36"/>
          <w:szCs w:val="36"/>
          <w:rtl/>
        </w:rPr>
      </w:pPr>
    </w:p>
    <w:p w14:paraId="35BD24DD" w14:textId="77777777" w:rsidR="009D5D9B" w:rsidRDefault="009D5D9B" w:rsidP="009D5D9B">
      <w:pPr>
        <w:bidi/>
        <w:rPr>
          <w:sz w:val="36"/>
          <w:szCs w:val="36"/>
          <w:rtl/>
        </w:rPr>
      </w:pPr>
    </w:p>
    <w:p w14:paraId="343BFBCA" w14:textId="77777777" w:rsidR="001165DC" w:rsidRPr="00667A49" w:rsidRDefault="001165DC" w:rsidP="001165DC">
      <w:pPr>
        <w:bidi/>
        <w:rPr>
          <w:sz w:val="28"/>
          <w:szCs w:val="28"/>
          <w:rtl/>
        </w:rPr>
      </w:pPr>
    </w:p>
    <w:p w14:paraId="7C37557D" w14:textId="77777777" w:rsidR="00667A49" w:rsidRPr="001165DC" w:rsidRDefault="00667A49" w:rsidP="00667A49">
      <w:pPr>
        <w:bidi/>
        <w:rPr>
          <w:sz w:val="4"/>
          <w:szCs w:val="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9D5D9B" w:rsidRPr="001D2C7E" w14:paraId="76CEFEDC" w14:textId="77777777" w:rsidTr="00AD415C">
        <w:tc>
          <w:tcPr>
            <w:tcW w:w="10686" w:type="dxa"/>
          </w:tcPr>
          <w:p w14:paraId="71D785D5" w14:textId="77777777" w:rsidR="009D5D9B" w:rsidRPr="001D2C7E" w:rsidRDefault="009D5D9B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74362C18" w14:textId="77777777" w:rsidR="009D5D9B" w:rsidRDefault="009D5D9B" w:rsidP="00AD415C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السنة الرابعة ابتدائي            </w:t>
            </w:r>
            <w:r w:rsidR="004C311F">
              <w:rPr>
                <w:rFonts w:hint="cs"/>
                <w:sz w:val="36"/>
                <w:szCs w:val="36"/>
                <w:rtl/>
                <w:lang w:bidi="ar-DZ"/>
              </w:rPr>
              <w:t xml:space="preserve">                               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 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5D468E53" w14:textId="77777777" w:rsidR="009D5D9B" w:rsidRPr="001D2C7E" w:rsidRDefault="009D5D9B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</w:tr>
      <w:tr w:rsidR="009D5D9B" w:rsidRPr="009E5E72" w14:paraId="3182AEBF" w14:textId="77777777" w:rsidTr="00AD415C">
        <w:tc>
          <w:tcPr>
            <w:tcW w:w="10686" w:type="dxa"/>
          </w:tcPr>
          <w:p w14:paraId="7E142FA9" w14:textId="77777777" w:rsidR="009D5D9B" w:rsidRPr="009E5E72" w:rsidRDefault="009D5D9B" w:rsidP="00AD415C">
            <w:pPr>
              <w:bidi/>
              <w:rPr>
                <w:sz w:val="10"/>
                <w:szCs w:val="10"/>
                <w:rtl/>
              </w:rPr>
            </w:pPr>
          </w:p>
          <w:p w14:paraId="67755C68" w14:textId="77777777" w:rsidR="004C311F" w:rsidRDefault="004C311F" w:rsidP="001165DC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( اِختبار</w:t>
            </w:r>
            <w:proofErr w:type="gramEnd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الفصل الأول في مادة اللغة العربية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</w:t>
            </w:r>
          </w:p>
          <w:p w14:paraId="1C66DEEB" w14:textId="77777777" w:rsidR="009D5D9B" w:rsidRPr="009E5E72" w:rsidRDefault="009D5D9B" w:rsidP="00AD415C">
            <w:pPr>
              <w:bidi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14:paraId="7D7692E6" w14:textId="77777777" w:rsidR="009D5D9B" w:rsidRPr="004D0BD7" w:rsidRDefault="00000000" w:rsidP="00387BF1">
      <w:pPr>
        <w:bidi/>
        <w:spacing w:line="240" w:lineRule="auto"/>
        <w:rPr>
          <w:b/>
          <w:bCs/>
          <w:color w:val="FF0000"/>
          <w:sz w:val="36"/>
          <w:szCs w:val="36"/>
          <w:rtl/>
          <w:lang w:bidi="ar-DZ"/>
        </w:rPr>
      </w:pPr>
      <w:r>
        <w:rPr>
          <w:b/>
          <w:bCs/>
          <w:noProof/>
          <w:color w:val="FF0000"/>
          <w:sz w:val="36"/>
          <w:szCs w:val="36"/>
          <w:rtl/>
          <w:lang w:eastAsia="fr-FR"/>
        </w:rPr>
        <w:pict w14:anchorId="02EBD581">
          <v:shape id="_x0000_s2054" type="#_x0000_t32" style="position:absolute;left:0;text-align:left;margin-left:-7pt;margin-top:10.2pt;width:499pt;height:0;flip:x;z-index:251662336;mso-position-horizontal-relative:text;mso-position-vertical-relative:text" o:connectortype="straight" strokecolor="#0070c0" strokeweight="2.5pt">
            <v:shadow color="#868686"/>
          </v:shape>
        </w:pict>
      </w:r>
      <w:r w:rsidR="00EF1A03" w:rsidRPr="004D0BD7">
        <w:rPr>
          <w:rFonts w:hint="cs"/>
          <w:b/>
          <w:bCs/>
          <w:color w:val="FF0000"/>
          <w:sz w:val="36"/>
          <w:szCs w:val="36"/>
          <w:highlight w:val="cyan"/>
          <w:rtl/>
          <w:lang w:bidi="ar-DZ"/>
        </w:rPr>
        <w:t>السَّند:</w:t>
      </w:r>
    </w:p>
    <w:p w14:paraId="48EE86A1" w14:textId="77777777" w:rsidR="00EF1A03" w:rsidRDefault="00EF1A03" w:rsidP="00387BF1">
      <w:pPr>
        <w:bidi/>
        <w:spacing w:line="240" w:lineRule="auto"/>
        <w:jc w:val="center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التّويزَةُ</w:t>
      </w:r>
    </w:p>
    <w:p w14:paraId="01AF98BF" w14:textId="77777777" w:rsidR="00EF1A03" w:rsidRDefault="00EF1A03" w:rsidP="003406E9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ab/>
        <w:t xml:space="preserve">كُنْتُ يَوْمًا أَحَدُ الَّذِينَ سَاهَمُوا فِي التّوِيزَةِ بَعْدَمَا قَرَّرَ أَبِي إِنْجَازَ سَقْف الْبَيْتِ بِالْخَرَسَانَةِ الْمُسَلَّحَةِ، وَكَانَ قَدْ أَعَدَّ اللَّوَازِمَ الضَّرُورِيَّةَ وَأَخْبَرَ أَهْلَ الْحَيِّ </w:t>
      </w:r>
      <w:proofErr w:type="gramStart"/>
      <w:r>
        <w:rPr>
          <w:rFonts w:hint="cs"/>
          <w:sz w:val="36"/>
          <w:szCs w:val="36"/>
          <w:rtl/>
          <w:lang w:bidi="ar-DZ"/>
        </w:rPr>
        <w:t>بِذَلِكَ ،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وَفِي صَبِيحَةِ يَوْمَ الْجُمُعَةِ اِجْتَمَعَ </w:t>
      </w:r>
      <w:r w:rsidRPr="00B9582D">
        <w:rPr>
          <w:rFonts w:hint="cs"/>
          <w:sz w:val="36"/>
          <w:szCs w:val="36"/>
          <w:rtl/>
          <w:lang w:bidi="ar-DZ"/>
        </w:rPr>
        <w:t>الْجِيرَانُ</w:t>
      </w:r>
      <w:r>
        <w:rPr>
          <w:rFonts w:hint="cs"/>
          <w:sz w:val="36"/>
          <w:szCs w:val="36"/>
          <w:rtl/>
          <w:lang w:bidi="ar-DZ"/>
        </w:rPr>
        <w:t xml:space="preserve"> أَمَامَ بَيْتِنَا</w:t>
      </w:r>
      <w:r w:rsidR="009B5BA7">
        <w:rPr>
          <w:rFonts w:hint="cs"/>
          <w:sz w:val="36"/>
          <w:szCs w:val="36"/>
          <w:rtl/>
          <w:lang w:bidi="ar-DZ"/>
        </w:rPr>
        <w:t xml:space="preserve">، يَلْبِسُونَ ثِيَابَ الْعَمَلِ، </w:t>
      </w:r>
      <w:r w:rsidR="00F50C4E" w:rsidRPr="00F50C4E">
        <w:rPr>
          <w:rFonts w:hint="cs"/>
          <w:b/>
          <w:bCs/>
          <w:sz w:val="36"/>
          <w:szCs w:val="36"/>
          <w:rtl/>
          <w:lang w:bidi="ar-DZ"/>
        </w:rPr>
        <w:t xml:space="preserve">( </w:t>
      </w:r>
      <w:r w:rsidR="009B5BA7" w:rsidRPr="00F50C4E">
        <w:rPr>
          <w:rFonts w:hint="cs"/>
          <w:b/>
          <w:bCs/>
          <w:sz w:val="36"/>
          <w:szCs w:val="36"/>
          <w:rtl/>
          <w:lang w:bidi="ar-DZ"/>
        </w:rPr>
        <w:t xml:space="preserve">وَيَحْمِلُ بَعْضُهُمْ </w:t>
      </w:r>
      <w:proofErr w:type="spellStart"/>
      <w:r w:rsidR="009B5BA7" w:rsidRPr="00F50C4E">
        <w:rPr>
          <w:rFonts w:hint="cs"/>
          <w:b/>
          <w:bCs/>
          <w:sz w:val="36"/>
          <w:szCs w:val="36"/>
          <w:rtl/>
          <w:lang w:bidi="ar-DZ"/>
        </w:rPr>
        <w:t>رَفْشَاتٍ</w:t>
      </w:r>
      <w:proofErr w:type="spellEnd"/>
      <w:r w:rsidR="009B5BA7" w:rsidRPr="00F50C4E">
        <w:rPr>
          <w:rFonts w:hint="cs"/>
          <w:b/>
          <w:bCs/>
          <w:sz w:val="36"/>
          <w:szCs w:val="36"/>
          <w:rtl/>
          <w:lang w:bidi="ar-DZ"/>
        </w:rPr>
        <w:t xml:space="preserve"> وَ آخَرُونَ يَدْفَعُونَ</w:t>
      </w:r>
      <w:r w:rsidR="009B5BA7">
        <w:rPr>
          <w:rFonts w:hint="cs"/>
          <w:sz w:val="36"/>
          <w:szCs w:val="36"/>
          <w:rtl/>
          <w:lang w:bidi="ar-DZ"/>
        </w:rPr>
        <w:t xml:space="preserve"> </w:t>
      </w:r>
      <w:r w:rsidR="009B5BA7" w:rsidRPr="00F50C4E">
        <w:rPr>
          <w:rFonts w:hint="cs"/>
          <w:b/>
          <w:bCs/>
          <w:sz w:val="36"/>
          <w:szCs w:val="36"/>
          <w:rtl/>
          <w:lang w:bidi="ar-DZ"/>
        </w:rPr>
        <w:t>عَرَبَاتٍ صَغِيرَةٍ</w:t>
      </w:r>
      <w:r w:rsidR="00F50C4E" w:rsidRPr="00F50C4E">
        <w:rPr>
          <w:rFonts w:hint="cs"/>
          <w:b/>
          <w:bCs/>
          <w:sz w:val="36"/>
          <w:szCs w:val="36"/>
          <w:rtl/>
          <w:lang w:bidi="ar-DZ"/>
        </w:rPr>
        <w:t xml:space="preserve"> )</w:t>
      </w:r>
      <w:r w:rsidR="009B5BA7">
        <w:rPr>
          <w:rFonts w:hint="cs"/>
          <w:sz w:val="36"/>
          <w:szCs w:val="36"/>
          <w:rtl/>
          <w:lang w:bidi="ar-DZ"/>
        </w:rPr>
        <w:t>.</w:t>
      </w:r>
    </w:p>
    <w:p w14:paraId="48838B16" w14:textId="77777777" w:rsidR="009B5BA7" w:rsidRDefault="009B5BA7" w:rsidP="003406E9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ab/>
        <w:t xml:space="preserve">اِنْطَلَقَ الْعَمَلُ بِإِشَارَةٍ مِنْ أَبِي، بَدَا الْمَكَانُ كَخَلِيَّةِ نَمْلٍ، فَهَذَا يَحْمِلُ </w:t>
      </w:r>
      <w:r w:rsidRPr="00F50C4E">
        <w:rPr>
          <w:rFonts w:hint="cs"/>
          <w:b/>
          <w:bCs/>
          <w:sz w:val="36"/>
          <w:szCs w:val="36"/>
          <w:u w:val="single"/>
          <w:rtl/>
          <w:lang w:bidi="ar-DZ"/>
        </w:rPr>
        <w:t>الرَّمْلَ</w:t>
      </w:r>
      <w:r>
        <w:rPr>
          <w:rFonts w:hint="cs"/>
          <w:sz w:val="36"/>
          <w:szCs w:val="36"/>
          <w:rtl/>
          <w:lang w:bidi="ar-DZ"/>
        </w:rPr>
        <w:t xml:space="preserve"> وَهَذَا يَحْمِلُ الْحَصَى، وَذَلِكَ يَرْفَعُ أَكْيَاسَ الإِسْمِنْتِ إِلَى الْخَلاَّطَة وَهَذَا يَجْلِبُ الْمَاءَ، وَدَامَ الْحَالُ سَاعَاتٍ كَانَتْ خِلاَلَهَا أُمِّي وَأُخْتِي أَسْمَاءُ تُعِدَّانِ الطَّعَامَ، فَوَضَعَتَاهُ عَلَى الْمَوَائِدِ، </w:t>
      </w:r>
      <w:r w:rsidRPr="00B9582D">
        <w:rPr>
          <w:rFonts w:hint="cs"/>
          <w:b/>
          <w:bCs/>
          <w:sz w:val="36"/>
          <w:szCs w:val="36"/>
          <w:u w:val="single"/>
          <w:rtl/>
          <w:lang w:bidi="ar-DZ"/>
        </w:rPr>
        <w:t>الْخُبْزُ</w:t>
      </w:r>
      <w:r>
        <w:rPr>
          <w:rFonts w:hint="cs"/>
          <w:sz w:val="36"/>
          <w:szCs w:val="36"/>
          <w:rtl/>
          <w:lang w:bidi="ar-DZ"/>
        </w:rPr>
        <w:t xml:space="preserve"> فِي السِّلَل، الْمَاءُ فِي آنِيَةٍ، السَّلاَطَةُ فِي صِحْنٍ </w:t>
      </w:r>
      <w:r w:rsidRPr="00F50C4E">
        <w:rPr>
          <w:rFonts w:hint="cs"/>
          <w:b/>
          <w:bCs/>
          <w:sz w:val="36"/>
          <w:szCs w:val="36"/>
          <w:u w:val="single"/>
          <w:rtl/>
          <w:lang w:bidi="ar-DZ"/>
        </w:rPr>
        <w:t>كَبِيرٍ</w:t>
      </w:r>
      <w:r>
        <w:rPr>
          <w:rFonts w:hint="cs"/>
          <w:sz w:val="36"/>
          <w:szCs w:val="36"/>
          <w:rtl/>
          <w:lang w:bidi="ar-DZ"/>
        </w:rPr>
        <w:t>، وَالْحِسَاءُ فِي قِدْرٍ مَوْضُوعٍ عَلَى الأَرْضِ مَازَالَ سَاخِنًا.</w:t>
      </w:r>
    </w:p>
    <w:p w14:paraId="797BB191" w14:textId="77777777" w:rsidR="009B5BA7" w:rsidRDefault="00000000" w:rsidP="003406E9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2C6A71BC">
          <v:shape id="_x0000_s2055" type="#_x0000_t32" style="position:absolute;left:0;text-align:left;margin-left:-7pt;margin-top:46.95pt;width:537pt;height:0;flip:x;z-index:251663360" o:connectortype="straight" strokecolor="#0070c0" strokeweight="2.5pt">
            <v:shadow color="#868686"/>
          </v:shape>
        </w:pict>
      </w:r>
      <w:r w:rsidR="009B5BA7">
        <w:rPr>
          <w:rFonts w:hint="cs"/>
          <w:sz w:val="36"/>
          <w:szCs w:val="36"/>
          <w:rtl/>
          <w:lang w:bidi="ar-DZ"/>
        </w:rPr>
        <w:tab/>
        <w:t xml:space="preserve">وَعِنْدَ الزَّوَالِ تَجَمَّعَ الْمُشَارِكُونَ بَعْدَ تَنْظِيفِ أَيْدِيهِمْ </w:t>
      </w:r>
      <w:proofErr w:type="spellStart"/>
      <w:r w:rsidR="009B5BA7">
        <w:rPr>
          <w:rFonts w:hint="cs"/>
          <w:sz w:val="36"/>
          <w:szCs w:val="36"/>
          <w:rtl/>
          <w:lang w:bidi="ar-DZ"/>
        </w:rPr>
        <w:t>لِيَتَنَاوَلُوا</w:t>
      </w:r>
      <w:proofErr w:type="spellEnd"/>
      <w:r w:rsidR="009B5BA7">
        <w:rPr>
          <w:rFonts w:hint="cs"/>
          <w:sz w:val="36"/>
          <w:szCs w:val="36"/>
          <w:rtl/>
          <w:lang w:bidi="ar-DZ"/>
        </w:rPr>
        <w:t xml:space="preserve"> الْغذَاءَ جَمَاعَاتٍ </w:t>
      </w:r>
      <w:proofErr w:type="spellStart"/>
      <w:r w:rsidR="009B5BA7">
        <w:rPr>
          <w:rFonts w:hint="cs"/>
          <w:sz w:val="36"/>
          <w:szCs w:val="36"/>
          <w:rtl/>
          <w:lang w:bidi="ar-DZ"/>
        </w:rPr>
        <w:t>جَمَاعَاتٍ</w:t>
      </w:r>
      <w:proofErr w:type="spellEnd"/>
      <w:r w:rsidR="009B5BA7">
        <w:rPr>
          <w:rFonts w:hint="cs"/>
          <w:sz w:val="36"/>
          <w:szCs w:val="36"/>
          <w:rtl/>
          <w:lang w:bidi="ar-DZ"/>
        </w:rPr>
        <w:t>،</w:t>
      </w:r>
      <w:r w:rsidR="003406E9">
        <w:rPr>
          <w:rFonts w:hint="cs"/>
          <w:sz w:val="36"/>
          <w:szCs w:val="36"/>
          <w:rtl/>
          <w:lang w:bidi="ar-DZ"/>
        </w:rPr>
        <w:t xml:space="preserve"> وَهُمْ يَتَبَادَلُونَ الْحَدِيثَ وَالنُّكَتَ الطَّرِيفَةَ. مَا أَحْسَنَ هَذَا الْحَدَثَ</w:t>
      </w:r>
      <w:r w:rsidR="003406E9">
        <w:rPr>
          <w:rFonts w:ascii="Calibri" w:hAnsi="Calibri" w:cs="Calibri"/>
          <w:sz w:val="36"/>
          <w:szCs w:val="36"/>
          <w:rtl/>
          <w:lang w:bidi="ar-DZ"/>
        </w:rPr>
        <w:t>!</w:t>
      </w:r>
      <w:r w:rsidR="003406E9">
        <w:rPr>
          <w:rFonts w:hint="cs"/>
          <w:sz w:val="36"/>
          <w:szCs w:val="36"/>
          <w:rtl/>
          <w:lang w:bidi="ar-DZ"/>
        </w:rPr>
        <w:t>، لَقَدْ اِرْتَسَمَ فِي مُخَيِّلَتِي فَلَنْ أَنْسَاهُ.</w:t>
      </w:r>
    </w:p>
    <w:p w14:paraId="19581212" w14:textId="77777777" w:rsidR="003406E9" w:rsidRPr="004D0BD7" w:rsidRDefault="003406E9" w:rsidP="003406E9">
      <w:pPr>
        <w:bidi/>
        <w:spacing w:line="240" w:lineRule="auto"/>
        <w:jc w:val="center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الأسئلة</w:t>
      </w:r>
    </w:p>
    <w:p w14:paraId="62BA02E5" w14:textId="77777777" w:rsidR="003406E9" w:rsidRPr="00387BF1" w:rsidRDefault="003406E9" w:rsidP="003406E9">
      <w:pPr>
        <w:bidi/>
        <w:spacing w:line="240" w:lineRule="auto"/>
        <w:rPr>
          <w:color w:val="FF0000"/>
          <w:sz w:val="36"/>
          <w:szCs w:val="36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>الفكري:</w:t>
      </w:r>
      <w:r w:rsidR="00387BF1"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>( 03 ن )</w:t>
      </w:r>
      <w:r w:rsidR="00387BF1">
        <w:rPr>
          <w:rFonts w:hint="cs"/>
          <w:color w:val="FF0000"/>
          <w:sz w:val="36"/>
          <w:szCs w:val="36"/>
          <w:rtl/>
          <w:lang w:bidi="ar-DZ"/>
        </w:rPr>
        <w:t xml:space="preserve"> </w:t>
      </w:r>
    </w:p>
    <w:p w14:paraId="150DFA8A" w14:textId="77777777" w:rsidR="003406E9" w:rsidRDefault="003406E9" w:rsidP="004D0BD7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أَعْطِ عُنْوَانًا آخَر </w:t>
      </w:r>
      <w:r w:rsidR="004D0BD7">
        <w:rPr>
          <w:rFonts w:hint="cs"/>
          <w:sz w:val="36"/>
          <w:szCs w:val="36"/>
          <w:rtl/>
          <w:lang w:bidi="ar-DZ"/>
        </w:rPr>
        <w:t>لِلْسَنَدِ</w:t>
      </w:r>
      <w:r>
        <w:rPr>
          <w:rFonts w:hint="cs"/>
          <w:sz w:val="36"/>
          <w:szCs w:val="36"/>
          <w:rtl/>
          <w:lang w:bidi="ar-DZ"/>
        </w:rPr>
        <w:t>.</w:t>
      </w:r>
    </w:p>
    <w:p w14:paraId="54513076" w14:textId="77777777" w:rsidR="003406E9" w:rsidRDefault="003406E9" w:rsidP="004D0BD7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وُرِدَ تَشْبِيهٌ فِي </w:t>
      </w:r>
      <w:r w:rsidR="004D0BD7">
        <w:rPr>
          <w:rFonts w:hint="cs"/>
          <w:sz w:val="36"/>
          <w:szCs w:val="36"/>
          <w:rtl/>
          <w:lang w:bidi="ar-DZ"/>
        </w:rPr>
        <w:t>السَّنَد</w:t>
      </w:r>
      <w:r>
        <w:rPr>
          <w:rFonts w:hint="cs"/>
          <w:sz w:val="36"/>
          <w:szCs w:val="36"/>
          <w:rtl/>
          <w:lang w:bidi="ar-DZ"/>
        </w:rPr>
        <w:t>، اِسْتَخْرِجْ الْعِبَارَةَ الدَّالَةَ عَلَى ذَلِكَ.</w:t>
      </w:r>
    </w:p>
    <w:p w14:paraId="49BCFEC6" w14:textId="77777777" w:rsidR="003406E9" w:rsidRDefault="00F50C4E" w:rsidP="004D0BD7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هَاتِ مِنَ </w:t>
      </w:r>
      <w:r w:rsidR="004D0BD7">
        <w:rPr>
          <w:rFonts w:hint="cs"/>
          <w:sz w:val="36"/>
          <w:szCs w:val="36"/>
          <w:rtl/>
          <w:lang w:bidi="ar-DZ"/>
        </w:rPr>
        <w:t>السَّنَدِ</w:t>
      </w:r>
      <w:r>
        <w:rPr>
          <w:rFonts w:hint="cs"/>
          <w:sz w:val="36"/>
          <w:szCs w:val="36"/>
          <w:rtl/>
          <w:lang w:bidi="ar-DZ"/>
        </w:rPr>
        <w:t xml:space="preserve"> مُرَادِف كُلٌّ مِن: حَضَّرَ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يُحْضِرُ.</w:t>
      </w:r>
    </w:p>
    <w:p w14:paraId="7286DEF3" w14:textId="77777777" w:rsidR="00F50C4E" w:rsidRDefault="00F50C4E" w:rsidP="004D0BD7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فِي </w:t>
      </w:r>
      <w:r w:rsidR="004D0BD7">
        <w:rPr>
          <w:rFonts w:hint="cs"/>
          <w:sz w:val="36"/>
          <w:szCs w:val="36"/>
          <w:rtl/>
          <w:lang w:bidi="ar-DZ"/>
        </w:rPr>
        <w:t>السَّنَد</w:t>
      </w:r>
      <w:r>
        <w:rPr>
          <w:rFonts w:hint="cs"/>
          <w:sz w:val="36"/>
          <w:szCs w:val="36"/>
          <w:rtl/>
          <w:lang w:bidi="ar-DZ"/>
        </w:rPr>
        <w:t xml:space="preserve"> كَلِمَتَيْنِ مُتَضَادَّتَيْنِ. اِسْتَخْرِجْهُمَا</w:t>
      </w:r>
    </w:p>
    <w:p w14:paraId="3B23F522" w14:textId="77777777" w:rsidR="00F50C4E" w:rsidRDefault="00F50C4E" w:rsidP="00F50C4E">
      <w:pPr>
        <w:bidi/>
        <w:spacing w:line="240" w:lineRule="auto"/>
        <w:rPr>
          <w:sz w:val="36"/>
          <w:szCs w:val="36"/>
          <w:rtl/>
          <w:lang w:bidi="ar-DZ"/>
        </w:rPr>
      </w:pPr>
    </w:p>
    <w:p w14:paraId="6D7FDFB5" w14:textId="77777777" w:rsidR="00F50C4E" w:rsidRPr="00387BF1" w:rsidRDefault="00F50C4E" w:rsidP="00F50C4E">
      <w:pPr>
        <w:bidi/>
        <w:spacing w:line="240" w:lineRule="auto"/>
        <w:rPr>
          <w:color w:val="FF0000"/>
          <w:sz w:val="36"/>
          <w:szCs w:val="36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>اللغوي:</w:t>
      </w:r>
      <w:r w:rsidR="00387BF1"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>( 03 ن )</w:t>
      </w:r>
    </w:p>
    <w:p w14:paraId="5DB61219" w14:textId="77777777" w:rsidR="00F50C4E" w:rsidRDefault="00F50C4E" w:rsidP="004D0BD7">
      <w:pPr>
        <w:pStyle w:val="a4"/>
        <w:numPr>
          <w:ilvl w:val="0"/>
          <w:numId w:val="5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أَعْرِبْ مَا تَحْتَهُ خَطّ فِي </w:t>
      </w:r>
      <w:r w:rsidR="004D0BD7">
        <w:rPr>
          <w:rFonts w:hint="cs"/>
          <w:sz w:val="36"/>
          <w:szCs w:val="36"/>
          <w:rtl/>
          <w:lang w:bidi="ar-DZ"/>
        </w:rPr>
        <w:t>السَّند</w:t>
      </w:r>
      <w:r>
        <w:rPr>
          <w:rFonts w:hint="cs"/>
          <w:sz w:val="36"/>
          <w:szCs w:val="36"/>
          <w:rtl/>
          <w:lang w:bidi="ar-DZ"/>
        </w:rPr>
        <w:t>.</w:t>
      </w:r>
    </w:p>
    <w:p w14:paraId="2CE11FED" w14:textId="77777777" w:rsidR="00F50C4E" w:rsidRDefault="00F50C4E" w:rsidP="00F50C4E">
      <w:pPr>
        <w:pStyle w:val="a4"/>
        <w:numPr>
          <w:ilvl w:val="0"/>
          <w:numId w:val="5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أَسْنِدْ الْعِبَارَةَ الَّتِي بَيْنَ قَوْسَيْنِ فِي السَّنَدِ إِلَى الْجَمْعِ الْمُؤَنَّثِ.</w:t>
      </w:r>
    </w:p>
    <w:p w14:paraId="53928E94" w14:textId="77777777" w:rsidR="00F50C4E" w:rsidRDefault="00F50C4E" w:rsidP="00F50C4E">
      <w:pPr>
        <w:pStyle w:val="a4"/>
        <w:numPr>
          <w:ilvl w:val="0"/>
          <w:numId w:val="5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علل سبب كتابة التاء في كلمة: البيت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عربات</w:t>
      </w:r>
    </w:p>
    <w:p w14:paraId="3874A88C" w14:textId="77777777" w:rsidR="00F50C4E" w:rsidRPr="00387BF1" w:rsidRDefault="00F50C4E" w:rsidP="00F50C4E">
      <w:pPr>
        <w:bidi/>
        <w:spacing w:line="240" w:lineRule="auto"/>
        <w:rPr>
          <w:color w:val="FF0000"/>
          <w:sz w:val="36"/>
          <w:szCs w:val="36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 xml:space="preserve">الوضعية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>الإدماجية:</w:t>
      </w:r>
      <w:r w:rsidR="00387BF1"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 w:rsidR="00387BF1">
        <w:rPr>
          <w:rFonts w:hint="cs"/>
          <w:color w:val="FF0000"/>
          <w:sz w:val="36"/>
          <w:szCs w:val="36"/>
          <w:rtl/>
        </w:rPr>
        <w:t>( 04 ن )</w:t>
      </w:r>
    </w:p>
    <w:p w14:paraId="6E72C219" w14:textId="77777777" w:rsidR="008012C9" w:rsidRDefault="007F503F" w:rsidP="007F503F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التَّعَاوُنُ </w:t>
      </w:r>
      <w:proofErr w:type="spellStart"/>
      <w:proofErr w:type="gramStart"/>
      <w:r>
        <w:rPr>
          <w:rFonts w:hint="cs"/>
          <w:sz w:val="36"/>
          <w:szCs w:val="36"/>
          <w:rtl/>
          <w:lang w:bidi="ar-DZ"/>
        </w:rPr>
        <w:t>كَنْزٌ.</w:t>
      </w:r>
      <w:r w:rsidR="008012C9">
        <w:rPr>
          <w:rFonts w:hint="cs"/>
          <w:sz w:val="36"/>
          <w:szCs w:val="36"/>
          <w:rtl/>
          <w:lang w:bidi="ar-DZ"/>
        </w:rPr>
        <w:t>اُكْتُبْ</w:t>
      </w:r>
      <w:proofErr w:type="spellEnd"/>
      <w:proofErr w:type="gramEnd"/>
      <w:r w:rsidR="008012C9">
        <w:rPr>
          <w:rFonts w:hint="cs"/>
          <w:sz w:val="36"/>
          <w:szCs w:val="36"/>
          <w:rtl/>
          <w:lang w:bidi="ar-DZ"/>
        </w:rPr>
        <w:t xml:space="preserve"> </w:t>
      </w:r>
      <w:r>
        <w:rPr>
          <w:rFonts w:hint="cs"/>
          <w:sz w:val="36"/>
          <w:szCs w:val="36"/>
          <w:rtl/>
          <w:lang w:bidi="ar-DZ"/>
        </w:rPr>
        <w:t>مَوْضُوعًا</w:t>
      </w:r>
      <w:r w:rsidR="008012C9">
        <w:rPr>
          <w:rFonts w:hint="cs"/>
          <w:sz w:val="36"/>
          <w:szCs w:val="36"/>
          <w:rtl/>
          <w:lang w:bidi="ar-DZ"/>
        </w:rPr>
        <w:t xml:space="preserve"> لاَ يَقِلُ عَنْ 7 أَسْطُرٍ تَتَحَدَّثُ فِيهِ </w:t>
      </w:r>
      <w:r>
        <w:rPr>
          <w:rFonts w:hint="cs"/>
          <w:sz w:val="36"/>
          <w:szCs w:val="36"/>
          <w:rtl/>
          <w:lang w:bidi="ar-DZ"/>
        </w:rPr>
        <w:t>فَوَائِدِ التَّعَاوُنِ عَلَى الْفَرْدِ وَالْمُجْتَمَعِ، تَحُثُّ مِنْ خِلاَلِهِ زُمَلاَءَكَ عَلَى التَّعَاوُنِ، مُوَظِّفًا الْفِعْل الْمُضارَع والصِّفَة.</w:t>
      </w:r>
      <w:r w:rsidR="008012C9">
        <w:rPr>
          <w:rFonts w:hint="cs"/>
          <w:sz w:val="36"/>
          <w:szCs w:val="36"/>
          <w:rtl/>
          <w:lang w:bidi="ar-DZ"/>
        </w:rPr>
        <w:t xml:space="preserve"> </w:t>
      </w:r>
    </w:p>
    <w:p w14:paraId="438D1E9C" w14:textId="77777777" w:rsidR="008012C9" w:rsidRPr="00667A49" w:rsidRDefault="008012C9" w:rsidP="008012C9">
      <w:pPr>
        <w:bidi/>
        <w:spacing w:line="240" w:lineRule="auto"/>
        <w:rPr>
          <w:sz w:val="16"/>
          <w:szCs w:val="16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C9677F" w14:paraId="0628E8D3" w14:textId="77777777" w:rsidTr="00AD415C">
        <w:tc>
          <w:tcPr>
            <w:tcW w:w="10686" w:type="dxa"/>
          </w:tcPr>
          <w:p w14:paraId="49B14935" w14:textId="4B99C084" w:rsidR="00C9677F" w:rsidRPr="009E5E72" w:rsidRDefault="00387BF1" w:rsidP="00AD415C">
            <w:pPr>
              <w:bidi/>
              <w:rPr>
                <w:sz w:val="10"/>
                <w:szCs w:val="10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 xml:space="preserve">  </w:t>
            </w:r>
          </w:p>
          <w:p w14:paraId="31526287" w14:textId="77777777" w:rsidR="00C9677F" w:rsidRDefault="00C9677F" w:rsidP="00AD415C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lastRenderedPageBreak/>
              <w:t xml:space="preserve">( 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تَصْحِيح</w:t>
            </w:r>
            <w:proofErr w:type="gramEnd"/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</w:t>
            </w:r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اِختبار الفصل الأول في مادة اللغة العربية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- </w:t>
            </w:r>
            <w:r w:rsidRPr="004C311F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النموذج الأول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P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409A9A94" w14:textId="77777777" w:rsidR="00C9677F" w:rsidRPr="009E5E72" w:rsidRDefault="00C9677F" w:rsidP="00AD415C">
            <w:pPr>
              <w:bidi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14:paraId="6A789DF2" w14:textId="77777777" w:rsidR="00C9677F" w:rsidRPr="009E609E" w:rsidRDefault="00000000" w:rsidP="00C9677F">
      <w:pPr>
        <w:bidi/>
        <w:rPr>
          <w:b/>
          <w:bCs/>
          <w:color w:val="FF0000"/>
          <w:sz w:val="36"/>
          <w:szCs w:val="36"/>
          <w:rtl/>
        </w:rPr>
      </w:pPr>
      <w:r>
        <w:rPr>
          <w:b/>
          <w:bCs/>
          <w:noProof/>
          <w:color w:val="FF0000"/>
          <w:sz w:val="36"/>
          <w:szCs w:val="36"/>
          <w:rtl/>
          <w:lang w:eastAsia="fr-FR"/>
        </w:rPr>
        <w:lastRenderedPageBreak/>
        <w:pict w14:anchorId="3217D14F">
          <v:shape id="_x0000_s2058" type="#_x0000_t32" style="position:absolute;left:0;text-align:left;margin-left:-6pt;margin-top:10.55pt;width:496pt;height:0;flip:x;z-index:251667456;mso-position-horizontal-relative:text;mso-position-vertical-relative:text" o:connectortype="straight" strokecolor="#0070c0" strokeweight="2.5pt">
            <v:shadow color="#868686"/>
          </v:shape>
        </w:pict>
      </w:r>
      <w:r w:rsidR="00C9677F" w:rsidRPr="009E609E">
        <w:rPr>
          <w:rFonts w:hint="cs"/>
          <w:b/>
          <w:bCs/>
          <w:color w:val="FF0000"/>
          <w:sz w:val="36"/>
          <w:szCs w:val="36"/>
          <w:highlight w:val="cyan"/>
          <w:rtl/>
        </w:rPr>
        <w:t>السَّنَدُ:</w:t>
      </w:r>
      <w:r w:rsidR="00C9677F" w:rsidRPr="009E609E">
        <w:rPr>
          <w:rFonts w:hint="cs"/>
          <w:b/>
          <w:bCs/>
          <w:color w:val="FF0000"/>
          <w:sz w:val="36"/>
          <w:szCs w:val="36"/>
          <w:rtl/>
        </w:rPr>
        <w:t xml:space="preserve"> </w:t>
      </w:r>
    </w:p>
    <w:p w14:paraId="30504F11" w14:textId="77777777" w:rsidR="00C9677F" w:rsidRDefault="00C9677F" w:rsidP="00C9677F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..........</w:t>
      </w:r>
    </w:p>
    <w:p w14:paraId="13F60636" w14:textId="77777777" w:rsidR="00C9677F" w:rsidRDefault="00C9677F" w:rsidP="00C9677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ab/>
        <w:t xml:space="preserve">تَأَبَّطَ </w:t>
      </w:r>
      <w:r w:rsidRPr="007269B0">
        <w:rPr>
          <w:rFonts w:hint="cs"/>
          <w:b/>
          <w:bCs/>
          <w:sz w:val="36"/>
          <w:szCs w:val="36"/>
          <w:u w:val="single"/>
          <w:rtl/>
        </w:rPr>
        <w:t>سَعِيدٌ</w:t>
      </w:r>
      <w:r>
        <w:rPr>
          <w:rFonts w:hint="cs"/>
          <w:sz w:val="36"/>
          <w:szCs w:val="36"/>
          <w:rtl/>
        </w:rPr>
        <w:t xml:space="preserve"> فِي مَطْلَعِ السَّنَةِ الدِّرَاسِيَّةِ مِحْفَظَتَهُ وَاِتَّجَهَ إِلَى الْمَدْرَسَةِ طَالِبًا الْعِلْمَ وَالْمَعْرِفَةَ.</w:t>
      </w:r>
    </w:p>
    <w:p w14:paraId="60590096" w14:textId="77777777" w:rsidR="00C9677F" w:rsidRDefault="00C9677F" w:rsidP="00C9677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ab/>
        <w:t xml:space="preserve">لَمْ يَكُنْ يَرَى أَحَدًا فِي الطَّرِيقِ عَلَى الرَّغْمٍ مِمَّا كَانَتْ تَحْفِلُ بِهِ مِنْ هَرَجٍ وَمَرَجٍ لِأَنَّهُ </w:t>
      </w:r>
      <w:r w:rsidRPr="007269B0">
        <w:rPr>
          <w:rFonts w:hint="cs"/>
          <w:b/>
          <w:bCs/>
          <w:sz w:val="36"/>
          <w:szCs w:val="36"/>
          <w:u w:val="single"/>
          <w:rtl/>
        </w:rPr>
        <w:t>اِنْشَغَلَ</w:t>
      </w:r>
      <w:r>
        <w:rPr>
          <w:rFonts w:hint="cs"/>
          <w:sz w:val="36"/>
          <w:szCs w:val="36"/>
          <w:rtl/>
        </w:rPr>
        <w:t xml:space="preserve"> بِتَسَاؤُلاَتٍ كَثِيرَةٍ كَانَ يَطْرَحُهَا عَلَى نَفْسِهِ بَيْنَ الْحِينِ وَالآخَرِ.</w:t>
      </w:r>
    </w:p>
    <w:p w14:paraId="51785275" w14:textId="77777777" w:rsidR="00C9677F" w:rsidRDefault="00000000" w:rsidP="00C9677F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56C5857C">
          <v:shape id="_x0000_s2059" type="#_x0000_t32" style="position:absolute;left:0;text-align:left;margin-left:-6pt;margin-top:51.85pt;width:536pt;height:0;flip:x;z-index:251668480" o:connectortype="straight" strokecolor="#0070c0" strokeweight="2.5pt">
            <v:shadow color="#868686"/>
          </v:shape>
        </w:pict>
      </w:r>
      <w:r w:rsidR="00C9677F">
        <w:rPr>
          <w:rFonts w:hint="cs"/>
          <w:sz w:val="36"/>
          <w:szCs w:val="36"/>
          <w:rtl/>
        </w:rPr>
        <w:tab/>
        <w:t xml:space="preserve">لَقَدْ عَقَدَ سَعِيدُ </w:t>
      </w:r>
      <w:r w:rsidR="00C9677F" w:rsidRPr="007269B0">
        <w:rPr>
          <w:rFonts w:hint="cs"/>
          <w:b/>
          <w:bCs/>
          <w:sz w:val="36"/>
          <w:szCs w:val="36"/>
          <w:u w:val="single"/>
          <w:rtl/>
        </w:rPr>
        <w:t>الْعَزْمَ</w:t>
      </w:r>
      <w:r w:rsidR="00C9677F">
        <w:rPr>
          <w:rFonts w:hint="cs"/>
          <w:sz w:val="36"/>
          <w:szCs w:val="36"/>
          <w:rtl/>
        </w:rPr>
        <w:t xml:space="preserve"> عَلَى أَنْ يَجِدَّ هَذِهِ السَّنَةَ حَتَّى لاَ تَفُوتُهُ لَوْحَةَ الشَّرَفِ، وَكَمْ كَانَ فَرَحُهُ شَدِيدًا عِنْدَمَا وَجَدَ بِبَابِ الْقِسْمِ مُعَلِّمَهُ الَّذِي كَانَ يُعَلِّمُهُ فِي السَّنَةِ الْمَاضِيَةِ.</w:t>
      </w:r>
    </w:p>
    <w:p w14:paraId="100035CA" w14:textId="77777777" w:rsidR="00C9677F" w:rsidRDefault="00C9677F" w:rsidP="00C9677F">
      <w:pPr>
        <w:bidi/>
        <w:rPr>
          <w:sz w:val="36"/>
          <w:szCs w:val="36"/>
          <w:rtl/>
        </w:rPr>
      </w:pPr>
    </w:p>
    <w:p w14:paraId="731C2D58" w14:textId="77777777" w:rsidR="00C9677F" w:rsidRPr="009E609E" w:rsidRDefault="00C9677F" w:rsidP="00C9677F">
      <w:pPr>
        <w:bidi/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الأَسئلة:</w:t>
      </w:r>
    </w:p>
    <w:p w14:paraId="1B047432" w14:textId="77777777" w:rsidR="00C9677F" w:rsidRPr="00387BF1" w:rsidRDefault="00C9677F" w:rsidP="00C9677F">
      <w:pPr>
        <w:bidi/>
        <w:rPr>
          <w:color w:val="FF0000"/>
          <w:sz w:val="36"/>
          <w:szCs w:val="36"/>
          <w:rtl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حول </w:t>
      </w:r>
      <w:proofErr w:type="gramStart"/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الفهم: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</w:p>
    <w:p w14:paraId="14EA52F2" w14:textId="77777777" w:rsidR="00C9677F" w:rsidRDefault="00C9677F" w:rsidP="00C9677F">
      <w:pPr>
        <w:pStyle w:val="a4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ضَعْ عُنْوَانًا مُنَاسِبًا لِلْنَّصِّ.</w:t>
      </w:r>
      <w:r w:rsidR="00C61C74">
        <w:rPr>
          <w:sz w:val="36"/>
          <w:szCs w:val="36"/>
        </w:rPr>
        <w:t xml:space="preserve">           </w:t>
      </w:r>
      <w:r w:rsidR="00C61C74" w:rsidRPr="00C61C74">
        <w:rPr>
          <w:rFonts w:hint="cs"/>
          <w:color w:val="FF0000"/>
          <w:sz w:val="32"/>
          <w:szCs w:val="32"/>
          <w:rtl/>
          <w:lang w:bidi="ar-DZ"/>
        </w:rPr>
        <w:t>العودة إلى المدرسة</w:t>
      </w:r>
      <w:r w:rsidR="00C61C74" w:rsidRPr="00C61C74">
        <w:rPr>
          <w:sz w:val="32"/>
          <w:szCs w:val="32"/>
        </w:rPr>
        <w:t xml:space="preserve">   </w:t>
      </w:r>
    </w:p>
    <w:p w14:paraId="7C7CCAE7" w14:textId="77777777" w:rsidR="00C9677F" w:rsidRDefault="00C9677F" w:rsidP="00C61C74">
      <w:pPr>
        <w:pStyle w:val="a4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إِلَى أَيْنَ اِتَّجَهَ سَعِيدُ</w:t>
      </w:r>
      <w:r w:rsidR="00C61C74">
        <w:rPr>
          <w:rFonts w:hint="cs"/>
          <w:sz w:val="36"/>
          <w:szCs w:val="36"/>
          <w:rtl/>
        </w:rPr>
        <w:t xml:space="preserve"> ولماذا</w:t>
      </w:r>
      <w:r>
        <w:rPr>
          <w:rFonts w:hint="cs"/>
          <w:sz w:val="36"/>
          <w:szCs w:val="36"/>
          <w:rtl/>
        </w:rPr>
        <w:t>؟</w:t>
      </w:r>
      <w:r w:rsidR="00C61C74">
        <w:rPr>
          <w:rFonts w:hint="cs"/>
          <w:sz w:val="36"/>
          <w:szCs w:val="36"/>
          <w:rtl/>
        </w:rPr>
        <w:t xml:space="preserve"> </w:t>
      </w:r>
      <w:r w:rsidR="00C61C74" w:rsidRPr="00C61C74">
        <w:rPr>
          <w:rFonts w:hint="cs"/>
          <w:color w:val="FF0000"/>
          <w:sz w:val="32"/>
          <w:szCs w:val="32"/>
          <w:rtl/>
        </w:rPr>
        <w:t>اتجه سعيد إلى المدرسة طالبا العلم والمعرفة</w:t>
      </w:r>
    </w:p>
    <w:p w14:paraId="5A80FA93" w14:textId="77777777" w:rsidR="00C9677F" w:rsidRDefault="00C9677F" w:rsidP="00C9677F">
      <w:pPr>
        <w:pStyle w:val="a4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اِسْتَخْرِجْ مِنَ السَّنَدِ مُرَادِفَ الْكَلِمَات التَّالِيَةِ: وَضَعَهَا تَحْتَ إِبِطِهِ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proofErr w:type="gramStart"/>
      <w:r>
        <w:rPr>
          <w:rFonts w:hint="cs"/>
          <w:sz w:val="36"/>
          <w:szCs w:val="36"/>
          <w:rtl/>
        </w:rPr>
        <w:t>صَمَّمَ .</w:t>
      </w:r>
      <w:proofErr w:type="gramEnd"/>
    </w:p>
    <w:p w14:paraId="2119C095" w14:textId="77777777" w:rsidR="00C9677F" w:rsidRPr="00C61C74" w:rsidRDefault="00C61C74" w:rsidP="00C9677F">
      <w:pPr>
        <w:bidi/>
        <w:rPr>
          <w:color w:val="FF0000"/>
          <w:sz w:val="32"/>
          <w:szCs w:val="32"/>
          <w:rtl/>
        </w:rPr>
      </w:pPr>
      <w:r w:rsidRPr="00C61C74">
        <w:rPr>
          <w:rFonts w:hint="cs"/>
          <w:color w:val="FF0000"/>
          <w:sz w:val="32"/>
          <w:szCs w:val="32"/>
          <w:rtl/>
        </w:rPr>
        <w:t xml:space="preserve">وضعها تحت إبطه = تأبَّط          </w:t>
      </w:r>
      <w:proofErr w:type="gramStart"/>
      <w:r w:rsidRPr="00C61C74">
        <w:rPr>
          <w:rFonts w:hint="cs"/>
          <w:color w:val="FF0000"/>
          <w:sz w:val="32"/>
          <w:szCs w:val="32"/>
          <w:rtl/>
        </w:rPr>
        <w:t xml:space="preserve">  ،</w:t>
      </w:r>
      <w:proofErr w:type="gramEnd"/>
      <w:r w:rsidRPr="00C61C74">
        <w:rPr>
          <w:rFonts w:hint="cs"/>
          <w:color w:val="FF0000"/>
          <w:sz w:val="32"/>
          <w:szCs w:val="32"/>
          <w:rtl/>
        </w:rPr>
        <w:t xml:space="preserve">  صمَّم = عقد العزم</w:t>
      </w:r>
    </w:p>
    <w:p w14:paraId="73FDCC2C" w14:textId="77777777" w:rsidR="00C9677F" w:rsidRPr="00387BF1" w:rsidRDefault="00C9677F" w:rsidP="00C9677F">
      <w:pPr>
        <w:bidi/>
        <w:rPr>
          <w:color w:val="FF0000"/>
          <w:sz w:val="36"/>
          <w:szCs w:val="36"/>
          <w:rtl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حول </w:t>
      </w:r>
      <w:proofErr w:type="gramStart"/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اللغة: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 ( 03 ن )</w:t>
      </w:r>
    </w:p>
    <w:p w14:paraId="6A8EAF17" w14:textId="77777777" w:rsidR="00C9677F" w:rsidRDefault="00C9677F" w:rsidP="00C9677F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أَعْرِبْ مَا تَحْتَهُ خَط فِي النَّصّ: 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70"/>
        <w:gridCol w:w="8364"/>
      </w:tblGrid>
      <w:tr w:rsidR="00C61C74" w14:paraId="394D5CCA" w14:textId="77777777" w:rsidTr="00C61C74">
        <w:tc>
          <w:tcPr>
            <w:tcW w:w="1570" w:type="dxa"/>
          </w:tcPr>
          <w:p w14:paraId="7EDFEFFA" w14:textId="77777777" w:rsidR="00C61C74" w:rsidRPr="00C61C74" w:rsidRDefault="00C61C74" w:rsidP="00C61C74">
            <w:pPr>
              <w:pStyle w:val="a4"/>
              <w:bidi/>
              <w:ind w:left="0"/>
              <w:jc w:val="center"/>
              <w:rPr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>الكلمة</w:t>
            </w:r>
          </w:p>
        </w:tc>
        <w:tc>
          <w:tcPr>
            <w:tcW w:w="8364" w:type="dxa"/>
          </w:tcPr>
          <w:p w14:paraId="700635DD" w14:textId="77777777" w:rsidR="00C61C74" w:rsidRPr="00C61C74" w:rsidRDefault="00C61C74" w:rsidP="00C61C74">
            <w:pPr>
              <w:pStyle w:val="a4"/>
              <w:bidi/>
              <w:ind w:left="0"/>
              <w:jc w:val="center"/>
              <w:rPr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>إعرابها</w:t>
            </w:r>
          </w:p>
        </w:tc>
      </w:tr>
      <w:tr w:rsidR="00C61C74" w14:paraId="6EDBE3A1" w14:textId="77777777" w:rsidTr="00C61C74">
        <w:tc>
          <w:tcPr>
            <w:tcW w:w="1570" w:type="dxa"/>
          </w:tcPr>
          <w:p w14:paraId="67ED94CF" w14:textId="77777777" w:rsidR="00C61C74" w:rsidRPr="00C61C74" w:rsidRDefault="00C61C74" w:rsidP="00C61C74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سعيدُ</w:t>
            </w:r>
          </w:p>
        </w:tc>
        <w:tc>
          <w:tcPr>
            <w:tcW w:w="8364" w:type="dxa"/>
          </w:tcPr>
          <w:p w14:paraId="2072CAD4" w14:textId="77777777" w:rsidR="00C61C74" w:rsidRPr="00C61C74" w:rsidRDefault="00C61C74" w:rsidP="00C61C74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فاعل مرفوع وعلامة رفعه الضمة الظاهرة على آخره.</w:t>
            </w:r>
          </w:p>
        </w:tc>
      </w:tr>
      <w:tr w:rsidR="00C61C74" w14:paraId="536328CC" w14:textId="77777777" w:rsidTr="00C61C74">
        <w:tc>
          <w:tcPr>
            <w:tcW w:w="1570" w:type="dxa"/>
          </w:tcPr>
          <w:p w14:paraId="04B895AC" w14:textId="77777777" w:rsidR="00C61C74" w:rsidRPr="00C61C74" w:rsidRDefault="00C61C74" w:rsidP="00C61C74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انشغلَ</w:t>
            </w:r>
          </w:p>
        </w:tc>
        <w:tc>
          <w:tcPr>
            <w:tcW w:w="8364" w:type="dxa"/>
          </w:tcPr>
          <w:p w14:paraId="38529677" w14:textId="77777777" w:rsidR="00C61C74" w:rsidRPr="00C61C74" w:rsidRDefault="00C61C74" w:rsidP="00C61C74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فعل ماض مبني على الفتحة الظاهرة على آخره</w:t>
            </w:r>
          </w:p>
        </w:tc>
      </w:tr>
      <w:tr w:rsidR="00C61C74" w14:paraId="342B5165" w14:textId="77777777" w:rsidTr="00C61C74">
        <w:tc>
          <w:tcPr>
            <w:tcW w:w="1570" w:type="dxa"/>
          </w:tcPr>
          <w:p w14:paraId="1E210496" w14:textId="77777777" w:rsidR="00C61C74" w:rsidRPr="00C61C74" w:rsidRDefault="00C61C74" w:rsidP="00C61C74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العزْم</w:t>
            </w:r>
          </w:p>
        </w:tc>
        <w:tc>
          <w:tcPr>
            <w:tcW w:w="8364" w:type="dxa"/>
          </w:tcPr>
          <w:p w14:paraId="73B9A63C" w14:textId="77777777" w:rsidR="00C61C74" w:rsidRPr="00C61C74" w:rsidRDefault="00C61C74" w:rsidP="00C61C74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مفعول به منصوب، وعلامة نصبه الفتحة الظاهرة على آخره.</w:t>
            </w:r>
          </w:p>
        </w:tc>
      </w:tr>
    </w:tbl>
    <w:p w14:paraId="7CDE646F" w14:textId="77777777" w:rsidR="00C61C74" w:rsidRDefault="00C61C74" w:rsidP="00C61C74">
      <w:pPr>
        <w:pStyle w:val="a4"/>
        <w:bidi/>
        <w:rPr>
          <w:sz w:val="36"/>
          <w:szCs w:val="36"/>
        </w:rPr>
      </w:pPr>
    </w:p>
    <w:p w14:paraId="7ABFE0DE" w14:textId="77777777" w:rsidR="00C9677F" w:rsidRDefault="00C9677F" w:rsidP="00C9677F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حَوِّلْ الأَفْعَالَ الْمَاضِيَةَ إِلَى الأَفْعَالِ الْمُضَارَعَةِ فِي الْعِبَارَةِ التَّالِيَّةِ:</w:t>
      </w:r>
    </w:p>
    <w:p w14:paraId="2E22B03E" w14:textId="77777777" w:rsidR="00C9677F" w:rsidRDefault="00C9677F" w:rsidP="00C61C74">
      <w:pPr>
        <w:pStyle w:val="a4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" تَأَبَّطَ سَعِيدُ فِي مَطْلَعِ السَّنَةِ الدِّرَاسِيَّةِ مِحْفَظَتَهُ واِتَّجَهَ إِلَى </w:t>
      </w:r>
      <w:r w:rsidR="00C61C74">
        <w:rPr>
          <w:rFonts w:hint="cs"/>
          <w:sz w:val="36"/>
          <w:szCs w:val="36"/>
          <w:rtl/>
        </w:rPr>
        <w:t>الْمَدْرَسَةِ</w:t>
      </w:r>
      <w:r>
        <w:rPr>
          <w:rFonts w:hint="cs"/>
          <w:sz w:val="36"/>
          <w:szCs w:val="36"/>
          <w:rtl/>
        </w:rPr>
        <w:t xml:space="preserve"> ".</w:t>
      </w:r>
    </w:p>
    <w:p w14:paraId="03CFFD4A" w14:textId="77777777" w:rsidR="00C61C74" w:rsidRPr="00C61C74" w:rsidRDefault="00C61C74" w:rsidP="00C61C74">
      <w:pPr>
        <w:pStyle w:val="a4"/>
        <w:bidi/>
        <w:rPr>
          <w:color w:val="FF0000"/>
          <w:sz w:val="32"/>
          <w:szCs w:val="32"/>
          <w:rtl/>
        </w:rPr>
      </w:pPr>
      <w:r w:rsidRPr="00C61C74">
        <w:rPr>
          <w:rFonts w:hint="cs"/>
          <w:color w:val="FF0000"/>
          <w:sz w:val="32"/>
          <w:szCs w:val="32"/>
          <w:u w:val="single"/>
          <w:rtl/>
        </w:rPr>
        <w:t>يتأبّطُ</w:t>
      </w:r>
      <w:r>
        <w:rPr>
          <w:rFonts w:hint="cs"/>
          <w:color w:val="FF0000"/>
          <w:sz w:val="32"/>
          <w:szCs w:val="32"/>
          <w:rtl/>
        </w:rPr>
        <w:t xml:space="preserve"> سعيد في مطلعِ السنة الدراسية محفظته و</w:t>
      </w:r>
      <w:r w:rsidRPr="00C61C74">
        <w:rPr>
          <w:rFonts w:hint="cs"/>
          <w:color w:val="FF0000"/>
          <w:sz w:val="32"/>
          <w:szCs w:val="32"/>
          <w:u w:val="single"/>
          <w:rtl/>
        </w:rPr>
        <w:t>يتّجِهُ</w:t>
      </w:r>
      <w:r>
        <w:rPr>
          <w:rFonts w:hint="cs"/>
          <w:color w:val="FF0000"/>
          <w:sz w:val="32"/>
          <w:szCs w:val="32"/>
          <w:rtl/>
        </w:rPr>
        <w:t xml:space="preserve"> إلى المدرسة </w:t>
      </w:r>
    </w:p>
    <w:p w14:paraId="5D34AD4A" w14:textId="77777777" w:rsidR="00C9677F" w:rsidRDefault="00C9677F" w:rsidP="00C9677F">
      <w:pPr>
        <w:pStyle w:val="a4"/>
        <w:numPr>
          <w:ilvl w:val="0"/>
          <w:numId w:val="2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نَسِيَ زَمِيلُكَ كِتَابَةَ التَّاءِ، فَسَاعِدْهُ فِي كِتَابَتِهَا صَحِيحَةً.</w:t>
      </w:r>
    </w:p>
    <w:p w14:paraId="48E8CC92" w14:textId="77777777" w:rsidR="00C9677F" w:rsidRDefault="00C9677F" w:rsidP="002E66AB">
      <w:pPr>
        <w:pStyle w:val="a4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تَأَبَّطَ سَعِيدُ فِي مَطْلَعِ السَّنَ</w:t>
      </w:r>
      <w:r w:rsidR="00C61C74">
        <w:rPr>
          <w:rFonts w:hint="cs"/>
          <w:color w:val="FF0000"/>
          <w:sz w:val="36"/>
          <w:szCs w:val="36"/>
          <w:rtl/>
        </w:rPr>
        <w:t>ة</w:t>
      </w:r>
      <w:r>
        <w:rPr>
          <w:rFonts w:hint="cs"/>
          <w:sz w:val="36"/>
          <w:szCs w:val="36"/>
          <w:rtl/>
        </w:rPr>
        <w:t xml:space="preserve"> الدِّرَاسِيَّـ</w:t>
      </w:r>
      <w:r w:rsidR="00C61C74">
        <w:rPr>
          <w:rFonts w:hint="cs"/>
          <w:color w:val="FF0000"/>
          <w:sz w:val="36"/>
          <w:szCs w:val="36"/>
          <w:rtl/>
        </w:rPr>
        <w:t>ة</w:t>
      </w:r>
      <w:r>
        <w:rPr>
          <w:rFonts w:hint="cs"/>
          <w:sz w:val="36"/>
          <w:szCs w:val="36"/>
          <w:rtl/>
        </w:rPr>
        <w:t xml:space="preserve"> مِحْفَظَتُهُ وَاِتَّجَهَ إلَى الْمَدْرَسَـ</w:t>
      </w:r>
      <w:r w:rsidR="00C61C74">
        <w:rPr>
          <w:rFonts w:hint="cs"/>
          <w:color w:val="FF0000"/>
          <w:sz w:val="36"/>
          <w:szCs w:val="36"/>
          <w:rtl/>
        </w:rPr>
        <w:t>ة</w:t>
      </w:r>
      <w:r>
        <w:rPr>
          <w:rFonts w:hint="cs"/>
          <w:sz w:val="36"/>
          <w:szCs w:val="36"/>
          <w:rtl/>
        </w:rPr>
        <w:t xml:space="preserve"> طَالِبًا الْعِلْمَ وَالْمَعْرِفَةَ، حَيْثُ عَقَدَ الْعَزْمَ عَلَى أَنْ يَجِّدَ هَذِهِ السَّنَـةِ حَتَّى لاَ يُفَوِّ</w:t>
      </w:r>
      <w:r w:rsidR="002E66AB">
        <w:rPr>
          <w:rFonts w:hint="cs"/>
          <w:color w:val="FF0000"/>
          <w:sz w:val="36"/>
          <w:szCs w:val="36"/>
          <w:rtl/>
        </w:rPr>
        <w:t>ت</w:t>
      </w:r>
      <w:r>
        <w:rPr>
          <w:rFonts w:hint="cs"/>
          <w:sz w:val="36"/>
          <w:szCs w:val="36"/>
          <w:rtl/>
        </w:rPr>
        <w:t xml:space="preserve"> لَوْحَةَ الشَّرَفِ.</w:t>
      </w:r>
    </w:p>
    <w:p w14:paraId="25FCCAF7" w14:textId="77777777" w:rsidR="00C9677F" w:rsidRPr="001165DC" w:rsidRDefault="00C9677F" w:rsidP="00C9677F">
      <w:pPr>
        <w:bidi/>
        <w:rPr>
          <w:sz w:val="2"/>
          <w:szCs w:val="2"/>
          <w:rtl/>
        </w:rPr>
      </w:pPr>
    </w:p>
    <w:p w14:paraId="6E033BF8" w14:textId="77777777" w:rsidR="00C9677F" w:rsidRDefault="00C9677F" w:rsidP="00C9677F">
      <w:pPr>
        <w:bidi/>
        <w:rPr>
          <w:color w:val="FF0000"/>
          <w:sz w:val="36"/>
          <w:szCs w:val="36"/>
        </w:rPr>
      </w:pPr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الوضعية </w:t>
      </w:r>
      <w:proofErr w:type="gramStart"/>
      <w:r w:rsidRPr="009E609E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الإدماجية: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( 04 ن )</w:t>
      </w:r>
    </w:p>
    <w:p w14:paraId="0D209BEC" w14:textId="77777777" w:rsidR="00C9677F" w:rsidRDefault="00C9677F" w:rsidP="00C9677F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lastRenderedPageBreak/>
        <w:t>تَلْعَبُ الْمَدْرَسَةُ دَوْرًا كَبِيرًا فِي تَرْبِيَّةِ الأَجْيَالِ وَتَعْلِيمِهِم.</w:t>
      </w:r>
    </w:p>
    <w:p w14:paraId="370A65E8" w14:textId="77777777" w:rsidR="00C9677F" w:rsidRDefault="00C9677F" w:rsidP="00C9677F">
      <w:pPr>
        <w:bidi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    اُكْتُبْ فِقْرَةً مِنْ 8 أَسْطُرٍ تَتَحَدَّثُ فِيهَا عَنْ أَهَمِيَّة الْمَدْرَسَة، وَفَائِدَتهَا بِالنِّسْبَةِ لَكَ وَالْمُجْتَمَع، مُوَظِّفًا الْفِعْلَ الْمُضارَع والْجُمْلَة الاسْمِيَّة.</w:t>
      </w:r>
    </w:p>
    <w:p w14:paraId="24F43F76" w14:textId="77777777" w:rsidR="00D84D43" w:rsidRDefault="00D84D43" w:rsidP="00D84D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شبكة معايير تصحيح الوضعية الإدماجية</w:t>
      </w:r>
    </w:p>
    <w:tbl>
      <w:tblPr>
        <w:tblStyle w:val="a3"/>
        <w:bidiVisual/>
        <w:tblW w:w="0" w:type="auto"/>
        <w:tblInd w:w="164" w:type="dxa"/>
        <w:tblLook w:val="04A0" w:firstRow="1" w:lastRow="0" w:firstColumn="1" w:lastColumn="0" w:noHBand="0" w:noVBand="1"/>
      </w:tblPr>
      <w:tblGrid>
        <w:gridCol w:w="1843"/>
        <w:gridCol w:w="4394"/>
        <w:gridCol w:w="1843"/>
        <w:gridCol w:w="1843"/>
      </w:tblGrid>
      <w:tr w:rsidR="00D84D43" w14:paraId="08395943" w14:textId="77777777" w:rsidTr="00667A49">
        <w:tc>
          <w:tcPr>
            <w:tcW w:w="1843" w:type="dxa"/>
            <w:shd w:val="clear" w:color="auto" w:fill="C5E0B3" w:themeFill="accent6" w:themeFillTint="66"/>
          </w:tcPr>
          <w:p w14:paraId="493364F6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المعايير</w:t>
            </w:r>
          </w:p>
        </w:tc>
        <w:tc>
          <w:tcPr>
            <w:tcW w:w="4394" w:type="dxa"/>
            <w:shd w:val="clear" w:color="auto" w:fill="C5E0B3" w:themeFill="accent6" w:themeFillTint="66"/>
          </w:tcPr>
          <w:p w14:paraId="53B51C10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المؤشرات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660284D3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العلامة الجزئية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09AE8BE4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العلامة الكلية</w:t>
            </w:r>
          </w:p>
        </w:tc>
      </w:tr>
      <w:tr w:rsidR="00D84D43" w14:paraId="0A216CF6" w14:textId="77777777" w:rsidTr="00667A49">
        <w:tc>
          <w:tcPr>
            <w:tcW w:w="1843" w:type="dxa"/>
            <w:vMerge w:val="restart"/>
            <w:shd w:val="clear" w:color="auto" w:fill="C5E0B3" w:themeFill="accent6" w:themeFillTint="66"/>
          </w:tcPr>
          <w:p w14:paraId="1B2211FE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05190F06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الوجاهة</w:t>
            </w:r>
          </w:p>
        </w:tc>
        <w:tc>
          <w:tcPr>
            <w:tcW w:w="4394" w:type="dxa"/>
          </w:tcPr>
          <w:p w14:paraId="2D62132D" w14:textId="77777777" w:rsidR="00D84D43" w:rsidRPr="00D84D43" w:rsidRDefault="00D84D43" w:rsidP="00D84D43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 xml:space="preserve">حجم المنتج من (8 </w:t>
            </w:r>
            <w:proofErr w:type="gramStart"/>
            <w:r w:rsidRPr="00D84D43">
              <w:rPr>
                <w:rFonts w:hint="cs"/>
                <w:sz w:val="32"/>
                <w:szCs w:val="32"/>
                <w:rtl/>
              </w:rPr>
              <w:t>اسطر )</w:t>
            </w:r>
            <w:proofErr w:type="gramEnd"/>
          </w:p>
        </w:tc>
        <w:tc>
          <w:tcPr>
            <w:tcW w:w="1843" w:type="dxa"/>
          </w:tcPr>
          <w:p w14:paraId="26866F74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0E6E8145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4061FC86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1.5 ن</w:t>
            </w:r>
          </w:p>
        </w:tc>
      </w:tr>
      <w:tr w:rsidR="00D84D43" w14:paraId="2F6CC012" w14:textId="77777777" w:rsidTr="00667A49">
        <w:tc>
          <w:tcPr>
            <w:tcW w:w="1843" w:type="dxa"/>
            <w:vMerge/>
            <w:shd w:val="clear" w:color="auto" w:fill="C5E0B3" w:themeFill="accent6" w:themeFillTint="66"/>
          </w:tcPr>
          <w:p w14:paraId="3F5DC966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394" w:type="dxa"/>
          </w:tcPr>
          <w:p w14:paraId="0C041218" w14:textId="77777777" w:rsidR="00D84D43" w:rsidRPr="00D84D43" w:rsidRDefault="00D84D43" w:rsidP="00D84D43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 xml:space="preserve">الكتابة في صلب الموضوع </w:t>
            </w:r>
            <w:proofErr w:type="gramStart"/>
            <w:r w:rsidRPr="00D84D43">
              <w:rPr>
                <w:rFonts w:hint="cs"/>
                <w:sz w:val="32"/>
                <w:szCs w:val="32"/>
                <w:rtl/>
              </w:rPr>
              <w:t xml:space="preserve">( </w:t>
            </w:r>
            <w:r>
              <w:rPr>
                <w:rFonts w:hint="cs"/>
                <w:sz w:val="32"/>
                <w:szCs w:val="32"/>
                <w:rtl/>
              </w:rPr>
              <w:t>أهمية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المدرسة )</w:t>
            </w:r>
            <w:r w:rsidRPr="00D84D43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843" w:type="dxa"/>
          </w:tcPr>
          <w:p w14:paraId="1336D380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01</w:t>
            </w:r>
          </w:p>
        </w:tc>
        <w:tc>
          <w:tcPr>
            <w:tcW w:w="1843" w:type="dxa"/>
            <w:vMerge/>
          </w:tcPr>
          <w:p w14:paraId="395C927E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2EC88EC6" w14:textId="77777777" w:rsidTr="00667A49">
        <w:tc>
          <w:tcPr>
            <w:tcW w:w="1843" w:type="dxa"/>
            <w:vMerge w:val="restart"/>
            <w:shd w:val="clear" w:color="auto" w:fill="C5E0B3" w:themeFill="accent6" w:themeFillTint="66"/>
          </w:tcPr>
          <w:p w14:paraId="7A113346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00E9023D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الانسجام</w:t>
            </w:r>
          </w:p>
        </w:tc>
        <w:tc>
          <w:tcPr>
            <w:tcW w:w="4394" w:type="dxa"/>
          </w:tcPr>
          <w:p w14:paraId="060790BE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ترتيب الأفكار وتسلسلها</w:t>
            </w:r>
          </w:p>
        </w:tc>
        <w:tc>
          <w:tcPr>
            <w:tcW w:w="1843" w:type="dxa"/>
          </w:tcPr>
          <w:p w14:paraId="6B486D70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549B51AA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6598B79A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0.75 ن</w:t>
            </w:r>
          </w:p>
        </w:tc>
      </w:tr>
      <w:tr w:rsidR="00D84D43" w14:paraId="7DFD14A6" w14:textId="77777777" w:rsidTr="00667A49">
        <w:tc>
          <w:tcPr>
            <w:tcW w:w="1843" w:type="dxa"/>
            <w:vMerge/>
            <w:shd w:val="clear" w:color="auto" w:fill="C5E0B3" w:themeFill="accent6" w:themeFillTint="66"/>
          </w:tcPr>
          <w:p w14:paraId="5F1A171F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394" w:type="dxa"/>
          </w:tcPr>
          <w:p w14:paraId="06F5EE43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أدوات الربط</w:t>
            </w:r>
          </w:p>
        </w:tc>
        <w:tc>
          <w:tcPr>
            <w:tcW w:w="1843" w:type="dxa"/>
          </w:tcPr>
          <w:p w14:paraId="23C22655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6A4541E0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3F129F4E" w14:textId="77777777" w:rsidTr="00667A49">
        <w:tc>
          <w:tcPr>
            <w:tcW w:w="1843" w:type="dxa"/>
            <w:vMerge w:val="restart"/>
            <w:shd w:val="clear" w:color="auto" w:fill="C5E0B3" w:themeFill="accent6" w:themeFillTint="66"/>
          </w:tcPr>
          <w:p w14:paraId="710E222E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464244E8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سلامة اللغة</w:t>
            </w:r>
          </w:p>
        </w:tc>
        <w:tc>
          <w:tcPr>
            <w:tcW w:w="4394" w:type="dxa"/>
          </w:tcPr>
          <w:p w14:paraId="775A5E68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خلو المنتج من الأخطاء</w:t>
            </w:r>
          </w:p>
        </w:tc>
        <w:tc>
          <w:tcPr>
            <w:tcW w:w="1843" w:type="dxa"/>
          </w:tcPr>
          <w:p w14:paraId="60E4ABB9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3F9CC06F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7B8F2F33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1.25 ن</w:t>
            </w:r>
          </w:p>
        </w:tc>
      </w:tr>
      <w:tr w:rsidR="00D84D43" w14:paraId="3121E4DE" w14:textId="77777777" w:rsidTr="00667A49">
        <w:tc>
          <w:tcPr>
            <w:tcW w:w="1843" w:type="dxa"/>
            <w:vMerge/>
            <w:shd w:val="clear" w:color="auto" w:fill="C5E0B3" w:themeFill="accent6" w:themeFillTint="66"/>
          </w:tcPr>
          <w:p w14:paraId="48763CD7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394" w:type="dxa"/>
          </w:tcPr>
          <w:p w14:paraId="7B08E536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التركيب السليم للجمل</w:t>
            </w:r>
          </w:p>
        </w:tc>
        <w:tc>
          <w:tcPr>
            <w:tcW w:w="1843" w:type="dxa"/>
          </w:tcPr>
          <w:p w14:paraId="1F4E320B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15E2995B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774C5C29" w14:textId="77777777" w:rsidTr="00667A49">
        <w:tc>
          <w:tcPr>
            <w:tcW w:w="1843" w:type="dxa"/>
            <w:vMerge/>
            <w:shd w:val="clear" w:color="auto" w:fill="C5E0B3" w:themeFill="accent6" w:themeFillTint="66"/>
          </w:tcPr>
          <w:p w14:paraId="7C55E3F3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394" w:type="dxa"/>
          </w:tcPr>
          <w:p w14:paraId="0616D02D" w14:textId="77777777" w:rsidR="00D84D43" w:rsidRPr="00D84D43" w:rsidRDefault="00D84D43" w:rsidP="00D84D43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المدروس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( الفعل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المضارع والجملة الاسمية )</w:t>
            </w:r>
          </w:p>
        </w:tc>
        <w:tc>
          <w:tcPr>
            <w:tcW w:w="1843" w:type="dxa"/>
          </w:tcPr>
          <w:p w14:paraId="343CFB3B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/>
          </w:tcPr>
          <w:p w14:paraId="227ED8B5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779F4129" w14:textId="77777777" w:rsidTr="00667A49">
        <w:tc>
          <w:tcPr>
            <w:tcW w:w="1843" w:type="dxa"/>
            <w:vMerge w:val="restart"/>
            <w:shd w:val="clear" w:color="auto" w:fill="C5E0B3" w:themeFill="accent6" w:themeFillTint="66"/>
          </w:tcPr>
          <w:p w14:paraId="47788AE1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18"/>
                <w:szCs w:val="18"/>
                <w:rtl/>
              </w:rPr>
            </w:pPr>
          </w:p>
          <w:p w14:paraId="7674A87C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الإبداع والإتقان</w:t>
            </w:r>
          </w:p>
        </w:tc>
        <w:tc>
          <w:tcPr>
            <w:tcW w:w="4394" w:type="dxa"/>
          </w:tcPr>
          <w:p w14:paraId="74709993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وضوح الخط ومقروئيته</w:t>
            </w:r>
          </w:p>
        </w:tc>
        <w:tc>
          <w:tcPr>
            <w:tcW w:w="1843" w:type="dxa"/>
          </w:tcPr>
          <w:p w14:paraId="1EC09869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 w:val="restart"/>
          </w:tcPr>
          <w:p w14:paraId="5DA3BF4C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6DEEA790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 ن</w:t>
            </w:r>
          </w:p>
        </w:tc>
      </w:tr>
      <w:tr w:rsidR="00D84D43" w14:paraId="00DD99BA" w14:textId="77777777" w:rsidTr="00667A49">
        <w:tc>
          <w:tcPr>
            <w:tcW w:w="1843" w:type="dxa"/>
            <w:vMerge/>
            <w:shd w:val="clear" w:color="auto" w:fill="C5E0B3" w:themeFill="accent6" w:themeFillTint="66"/>
          </w:tcPr>
          <w:p w14:paraId="3393B9DB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394" w:type="dxa"/>
          </w:tcPr>
          <w:p w14:paraId="454DD90E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الشواهد</w:t>
            </w:r>
          </w:p>
        </w:tc>
        <w:tc>
          <w:tcPr>
            <w:tcW w:w="1843" w:type="dxa"/>
          </w:tcPr>
          <w:p w14:paraId="568CC766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71CA81AC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525A2250" w14:textId="77777777" w:rsidTr="00667A49">
        <w:tc>
          <w:tcPr>
            <w:tcW w:w="8080" w:type="dxa"/>
            <w:gridSpan w:val="3"/>
            <w:shd w:val="clear" w:color="auto" w:fill="C5E0B3" w:themeFill="accent6" w:themeFillTint="66"/>
          </w:tcPr>
          <w:p w14:paraId="505F19F5" w14:textId="77777777" w:rsidR="00D84D43" w:rsidRPr="00D84D43" w:rsidRDefault="00D84D43" w:rsidP="00AD415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84D43">
              <w:rPr>
                <w:rFonts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6B73BE58" w14:textId="77777777" w:rsidR="00D84D43" w:rsidRPr="00D84D43" w:rsidRDefault="00D84D43" w:rsidP="00AD415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84D43">
              <w:rPr>
                <w:rFonts w:hint="cs"/>
                <w:b/>
                <w:bCs/>
                <w:sz w:val="32"/>
                <w:szCs w:val="32"/>
                <w:rtl/>
              </w:rPr>
              <w:t>04 ن</w:t>
            </w:r>
          </w:p>
        </w:tc>
      </w:tr>
    </w:tbl>
    <w:p w14:paraId="66E34A13" w14:textId="77777777" w:rsidR="002E66AB" w:rsidRPr="00630704" w:rsidRDefault="0036170A" w:rsidP="002E66AB">
      <w:pPr>
        <w:bidi/>
        <w:rPr>
          <w:color w:val="000099"/>
          <w:sz w:val="36"/>
          <w:szCs w:val="36"/>
          <w:rtl/>
          <w:lang w:bidi="ar-DZ"/>
        </w:rPr>
      </w:pPr>
      <w:r w:rsidRPr="00630704">
        <w:rPr>
          <w:rFonts w:hint="cs"/>
          <w:color w:val="000099"/>
          <w:sz w:val="36"/>
          <w:szCs w:val="36"/>
          <w:rtl/>
          <w:lang w:bidi="ar-DZ"/>
        </w:rPr>
        <w:t>المدرسة هي بيتي الثاني، والمعلمة هي أمّي الثانية، وأصدقائي أعتبرهم إخوتي</w:t>
      </w:r>
      <w:r w:rsidR="00630704" w:rsidRPr="00630704">
        <w:rPr>
          <w:rFonts w:hint="cs"/>
          <w:color w:val="000099"/>
          <w:sz w:val="36"/>
          <w:szCs w:val="36"/>
          <w:rtl/>
          <w:lang w:bidi="ar-DZ"/>
        </w:rPr>
        <w:t xml:space="preserve">. تعلمت في مدرستي مختلف العلوم، وعرفتني بمبادئ ديني، وتاريخ بلدي، وصرت قادرا على العد والحساب. لذا يجب </w:t>
      </w:r>
      <w:proofErr w:type="gramStart"/>
      <w:r w:rsidR="00630704" w:rsidRPr="00630704">
        <w:rPr>
          <w:rFonts w:hint="cs"/>
          <w:color w:val="000099"/>
          <w:sz w:val="36"/>
          <w:szCs w:val="36"/>
          <w:rtl/>
          <w:lang w:bidi="ar-DZ"/>
        </w:rPr>
        <w:t>علي</w:t>
      </w:r>
      <w:proofErr w:type="gramEnd"/>
      <w:r w:rsidR="00630704" w:rsidRPr="00630704">
        <w:rPr>
          <w:rFonts w:hint="cs"/>
          <w:color w:val="000099"/>
          <w:sz w:val="36"/>
          <w:szCs w:val="36"/>
          <w:rtl/>
          <w:lang w:bidi="ar-DZ"/>
        </w:rPr>
        <w:t xml:space="preserve"> أن أحبها وأحرص على نظافتها وأطيع معلميها.</w:t>
      </w:r>
    </w:p>
    <w:p w14:paraId="389DB423" w14:textId="77777777" w:rsidR="00630704" w:rsidRPr="00630704" w:rsidRDefault="00630704" w:rsidP="00630704">
      <w:pPr>
        <w:bidi/>
        <w:rPr>
          <w:color w:val="000099"/>
          <w:sz w:val="36"/>
          <w:szCs w:val="36"/>
          <w:rtl/>
          <w:lang w:bidi="ar-DZ"/>
        </w:rPr>
      </w:pPr>
      <w:r w:rsidRPr="00667A49">
        <w:rPr>
          <w:rFonts w:hint="cs"/>
          <w:color w:val="000099"/>
          <w:sz w:val="36"/>
          <w:szCs w:val="36"/>
          <w:u w:val="single"/>
          <w:rtl/>
          <w:lang w:bidi="ar-DZ"/>
        </w:rPr>
        <w:t>المدرسة هي مصدر النور لعقولنا</w:t>
      </w:r>
      <w:r w:rsidRPr="00630704">
        <w:rPr>
          <w:rFonts w:hint="cs"/>
          <w:color w:val="000099"/>
          <w:sz w:val="36"/>
          <w:szCs w:val="36"/>
          <w:rtl/>
          <w:lang w:bidi="ar-DZ"/>
        </w:rPr>
        <w:t xml:space="preserve">، </w:t>
      </w:r>
      <w:r w:rsidRPr="00667A49">
        <w:rPr>
          <w:rFonts w:hint="cs"/>
          <w:color w:val="000099"/>
          <w:sz w:val="36"/>
          <w:szCs w:val="36"/>
          <w:u w:val="single"/>
          <w:rtl/>
          <w:lang w:bidi="ar-DZ"/>
        </w:rPr>
        <w:t>نتعلم</w:t>
      </w:r>
      <w:r w:rsidRPr="00630704">
        <w:rPr>
          <w:rFonts w:hint="cs"/>
          <w:color w:val="000099"/>
          <w:sz w:val="36"/>
          <w:szCs w:val="36"/>
          <w:rtl/>
          <w:lang w:bidi="ar-DZ"/>
        </w:rPr>
        <w:t xml:space="preserve"> فيها اللغة العربية والدروس الدّينية وكيفية الصلاة والتاريخ والجغرافيا وغيرها من العلوم، فمدرستي هي أحب مكان على قلبي لأنها تعلمني وتهذب أخلاقي حتى أخدم وطني. يقول الله تعالى " وقُلْ رَبِّ زِدْنِي عِلْمَا ".</w:t>
      </w:r>
    </w:p>
    <w:p w14:paraId="15147883" w14:textId="77777777" w:rsidR="00630704" w:rsidRDefault="00630704" w:rsidP="00630704">
      <w:pPr>
        <w:bidi/>
        <w:rPr>
          <w:color w:val="000099"/>
          <w:sz w:val="36"/>
          <w:szCs w:val="36"/>
          <w:rtl/>
          <w:lang w:bidi="ar-DZ"/>
        </w:rPr>
      </w:pPr>
      <w:r w:rsidRPr="00630704">
        <w:rPr>
          <w:rFonts w:hint="cs"/>
          <w:color w:val="000099"/>
          <w:sz w:val="36"/>
          <w:szCs w:val="36"/>
          <w:rtl/>
          <w:lang w:bidi="ar-DZ"/>
        </w:rPr>
        <w:t>يا أصدقائي حافظوا على مدرستكم، فإنّ للمدرسة دور كبير وفعال في تربية النشء وتأهيله لكي يكون مواطنا صالحا في المستقبل.</w:t>
      </w:r>
    </w:p>
    <w:p w14:paraId="4D5FEC3E" w14:textId="77777777" w:rsidR="00630704" w:rsidRDefault="00630704" w:rsidP="00630704">
      <w:pPr>
        <w:bidi/>
        <w:rPr>
          <w:color w:val="000099"/>
          <w:sz w:val="36"/>
          <w:szCs w:val="36"/>
          <w:rtl/>
          <w:lang w:bidi="ar-DZ"/>
        </w:rPr>
      </w:pPr>
    </w:p>
    <w:p w14:paraId="73F6D844" w14:textId="77777777" w:rsidR="00630704" w:rsidRDefault="00630704" w:rsidP="00630704">
      <w:pPr>
        <w:bidi/>
        <w:rPr>
          <w:color w:val="000099"/>
          <w:sz w:val="36"/>
          <w:szCs w:val="36"/>
          <w:rtl/>
          <w:lang w:bidi="ar-DZ"/>
        </w:rPr>
      </w:pPr>
    </w:p>
    <w:p w14:paraId="5FD3AF6C" w14:textId="77777777" w:rsidR="00667A49" w:rsidRPr="00667A49" w:rsidRDefault="00667A49" w:rsidP="00667A49">
      <w:pPr>
        <w:bidi/>
        <w:rPr>
          <w:color w:val="000099"/>
          <w:sz w:val="20"/>
          <w:szCs w:val="20"/>
          <w:rtl/>
          <w:lang w:bidi="ar-DZ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C9677F" w:rsidRPr="001D2C7E" w14:paraId="1D585D9D" w14:textId="77777777" w:rsidTr="00AD415C">
        <w:tc>
          <w:tcPr>
            <w:tcW w:w="10686" w:type="dxa"/>
          </w:tcPr>
          <w:p w14:paraId="56FDB2DA" w14:textId="77777777" w:rsidR="00C9677F" w:rsidRPr="001D2C7E" w:rsidRDefault="00C9677F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6BD0E103" w14:textId="77777777" w:rsidR="00A83A3C" w:rsidRDefault="00A83A3C" w:rsidP="00AD415C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2719C260" w14:textId="77777777" w:rsidR="00A83A3C" w:rsidRDefault="00A83A3C" w:rsidP="00A83A3C">
            <w:pPr>
              <w:bidi/>
              <w:rPr>
                <w:sz w:val="36"/>
                <w:szCs w:val="36"/>
                <w:rtl/>
                <w:lang w:bidi="ar-DZ"/>
              </w:rPr>
            </w:pPr>
          </w:p>
          <w:p w14:paraId="5DC32F42" w14:textId="47551BD6" w:rsidR="00C9677F" w:rsidRDefault="00C9677F" w:rsidP="00A83A3C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23F8DD8E" w14:textId="77777777" w:rsidR="00C9677F" w:rsidRPr="001D2C7E" w:rsidRDefault="00C9677F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</w:tr>
      <w:tr w:rsidR="00C9677F" w:rsidRPr="009E5E72" w14:paraId="77053096" w14:textId="77777777" w:rsidTr="00AD415C">
        <w:tc>
          <w:tcPr>
            <w:tcW w:w="10686" w:type="dxa"/>
          </w:tcPr>
          <w:p w14:paraId="620C1F62" w14:textId="77777777" w:rsidR="00C9677F" w:rsidRPr="009E5E72" w:rsidRDefault="00C9677F" w:rsidP="00AD415C">
            <w:pPr>
              <w:bidi/>
              <w:rPr>
                <w:sz w:val="10"/>
                <w:szCs w:val="10"/>
                <w:rtl/>
              </w:rPr>
            </w:pPr>
          </w:p>
          <w:p w14:paraId="061CDA28" w14:textId="77777777" w:rsidR="00C9677F" w:rsidRDefault="00C9677F" w:rsidP="00AD415C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تَصْحِيح</w:t>
            </w:r>
            <w:proofErr w:type="gramEnd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اللغة العربية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- </w:t>
            </w:r>
            <w:r w:rsidRPr="004C311F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الثاني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P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1BE9E50F" w14:textId="77777777" w:rsidR="00C9677F" w:rsidRPr="009E5E72" w:rsidRDefault="00C9677F" w:rsidP="00AD415C">
            <w:pPr>
              <w:bidi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14:paraId="1D25D6EA" w14:textId="77777777" w:rsidR="00C9677F" w:rsidRPr="004D0BD7" w:rsidRDefault="00000000" w:rsidP="00C9677F">
      <w:pPr>
        <w:bidi/>
        <w:rPr>
          <w:b/>
          <w:bCs/>
          <w:color w:val="FF0000"/>
          <w:sz w:val="36"/>
          <w:szCs w:val="36"/>
          <w:rtl/>
        </w:rPr>
      </w:pPr>
      <w:r>
        <w:rPr>
          <w:b/>
          <w:bCs/>
          <w:noProof/>
          <w:color w:val="FF0000"/>
          <w:sz w:val="36"/>
          <w:szCs w:val="36"/>
          <w:rtl/>
          <w:lang w:eastAsia="fr-FR"/>
        </w:rPr>
        <w:lastRenderedPageBreak/>
        <w:pict w14:anchorId="729ED251">
          <v:shape id="_x0000_s2060" type="#_x0000_t32" style="position:absolute;left:0;text-align:left;margin-left:-6pt;margin-top:11.55pt;width:496pt;height:0;flip:x;z-index:251669504;mso-position-horizontal-relative:text;mso-position-vertical-relative:text" o:connectortype="straight" strokecolor="#0070c0" strokeweight="2.5pt">
            <v:shadow color="#868686"/>
          </v:shape>
        </w:pict>
      </w:r>
      <w:r w:rsidR="00C9677F" w:rsidRPr="004D0BD7">
        <w:rPr>
          <w:rFonts w:hint="cs"/>
          <w:b/>
          <w:bCs/>
          <w:color w:val="FF0000"/>
          <w:sz w:val="36"/>
          <w:szCs w:val="36"/>
          <w:highlight w:val="cyan"/>
          <w:rtl/>
        </w:rPr>
        <w:t>النَّصّ:</w:t>
      </w:r>
    </w:p>
    <w:p w14:paraId="4FB2A28D" w14:textId="77777777" w:rsidR="00C9677F" w:rsidRDefault="00C9677F" w:rsidP="00C9677F">
      <w:pPr>
        <w:bidi/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...........</w:t>
      </w:r>
    </w:p>
    <w:p w14:paraId="1312E95F" w14:textId="77777777" w:rsidR="00C9677F" w:rsidRDefault="00000000" w:rsidP="00C9677F">
      <w:pPr>
        <w:bidi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pict w14:anchorId="51F75952">
          <v:shape id="_x0000_s2061" type="#_x0000_t32" style="position:absolute;left:0;text-align:left;margin-left:-6pt;margin-top:115.85pt;width:538pt;height:0;flip:x;z-index:251670528" o:connectortype="straight" strokecolor="#0070c0" strokeweight="2.5pt">
            <v:shadow color="#868686"/>
          </v:shape>
        </w:pict>
      </w:r>
      <w:r w:rsidR="00C9677F">
        <w:rPr>
          <w:rFonts w:hint="cs"/>
          <w:sz w:val="36"/>
          <w:szCs w:val="36"/>
          <w:rtl/>
        </w:rPr>
        <w:tab/>
        <w:t xml:space="preserve">غَادَرَ سَلِيمُ الْمَدْرَسَةَ وَاِلْتَحَقَ بِإِخْوَانِهِ فِي الْجَبَلِ ثَائِرًا عَلَى الْوَضْعِيَةِ الَّتِي كَانَ يَعِيشُهَا شَعْبُهُ تَحْتَ الْحُكْمِ الاِسْتِعْمَارِيِّ </w:t>
      </w:r>
      <w:r w:rsidR="00C9677F" w:rsidRPr="00417641">
        <w:rPr>
          <w:rFonts w:hint="cs"/>
          <w:b/>
          <w:bCs/>
          <w:sz w:val="36"/>
          <w:szCs w:val="36"/>
          <w:u w:val="single"/>
          <w:rtl/>
        </w:rPr>
        <w:t>الْبَغِيضِ</w:t>
      </w:r>
      <w:r w:rsidR="00C9677F">
        <w:rPr>
          <w:rFonts w:hint="cs"/>
          <w:sz w:val="36"/>
          <w:szCs w:val="36"/>
          <w:rtl/>
        </w:rPr>
        <w:t xml:space="preserve">، وَلِكَيْ يُبَرْهِنَ عَلَى شَجَاعَتِهِ وَإِخْلاَصِهِ قَامَ بِعَمَلِيَّةٍ نَاجِحَةٍ، إِذْ اِسْتَطَاعَ أَنْ يَتَسَلَّلَ دَاخِلَ مَقْهَى يَقْصُدُهُ كِبَارُ الْمُسْتَعْمِرِينَ، وَيَضَعُ </w:t>
      </w:r>
      <w:r w:rsidR="00C9677F" w:rsidRPr="00417641">
        <w:rPr>
          <w:rFonts w:hint="cs"/>
          <w:b/>
          <w:bCs/>
          <w:sz w:val="36"/>
          <w:szCs w:val="36"/>
          <w:u w:val="single"/>
          <w:rtl/>
        </w:rPr>
        <w:t>قُفَةً</w:t>
      </w:r>
      <w:r w:rsidR="00C9677F">
        <w:rPr>
          <w:rFonts w:hint="cs"/>
          <w:sz w:val="36"/>
          <w:szCs w:val="36"/>
          <w:rtl/>
        </w:rPr>
        <w:t xml:space="preserve"> فِي زَاوِيَةٍ مِنْ زَوَايَاهُ وَيَنْصَرِفُ وَبَعْدَ </w:t>
      </w:r>
      <w:proofErr w:type="spellStart"/>
      <w:r w:rsidR="00C9677F">
        <w:rPr>
          <w:rFonts w:hint="cs"/>
          <w:sz w:val="36"/>
          <w:szCs w:val="36"/>
          <w:rtl/>
        </w:rPr>
        <w:t>هُنَيْهَةٍ</w:t>
      </w:r>
      <w:proofErr w:type="spellEnd"/>
      <w:r w:rsidR="00C9677F">
        <w:rPr>
          <w:rFonts w:hint="cs"/>
          <w:sz w:val="36"/>
          <w:szCs w:val="36"/>
          <w:rtl/>
        </w:rPr>
        <w:t xml:space="preserve"> سُمِعَ دَوِيًّا هَائِلاً، خَلَتْ لَهُ أَرْكَانُ الْقَاعَةِ فَفَرِحَ سَلِيمٌ وَرَاحَ يُرَدِّدُ : هَذَا جَزَاءُ مَنْ</w:t>
      </w:r>
      <w:r w:rsidR="00C9677F" w:rsidRPr="00417641">
        <w:rPr>
          <w:rFonts w:hint="cs"/>
          <w:b/>
          <w:bCs/>
          <w:sz w:val="36"/>
          <w:szCs w:val="36"/>
          <w:u w:val="single"/>
          <w:rtl/>
        </w:rPr>
        <w:t xml:space="preserve"> يُرِيدُ</w:t>
      </w:r>
      <w:r w:rsidR="00C9677F">
        <w:rPr>
          <w:rFonts w:hint="cs"/>
          <w:sz w:val="36"/>
          <w:szCs w:val="36"/>
          <w:rtl/>
        </w:rPr>
        <w:t xml:space="preserve"> أَنْ يَسْتَعْبِدَ غَيْرُهُ، إِنَّنِي لَنْ أَتَخَلَّى عَنِ السِّلاَحِ مَا دَامَتْ بِلاَدِي مُسْتَعْمَرَةٌ.</w:t>
      </w:r>
    </w:p>
    <w:p w14:paraId="578F9570" w14:textId="77777777" w:rsidR="00C9677F" w:rsidRPr="004D0BD7" w:rsidRDefault="00C9677F" w:rsidP="00C9677F">
      <w:pPr>
        <w:bidi/>
        <w:jc w:val="center"/>
        <w:rPr>
          <w:b/>
          <w:bCs/>
          <w:color w:val="FF0000"/>
          <w:sz w:val="36"/>
          <w:szCs w:val="36"/>
          <w:u w:val="single"/>
          <w:rtl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</w:rPr>
        <w:t>الأسئلة</w:t>
      </w:r>
    </w:p>
    <w:p w14:paraId="3A64BECF" w14:textId="77777777" w:rsidR="00C9677F" w:rsidRPr="00387BF1" w:rsidRDefault="00C9677F" w:rsidP="00C9677F">
      <w:pPr>
        <w:bidi/>
        <w:rPr>
          <w:color w:val="FF0000"/>
          <w:sz w:val="36"/>
          <w:szCs w:val="36"/>
          <w:rtl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الفكري: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( 03 ن ) </w:t>
      </w:r>
    </w:p>
    <w:p w14:paraId="45F8CBDD" w14:textId="77777777" w:rsidR="00C9677F" w:rsidRDefault="00C9677F" w:rsidP="00C9677F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اِخْتَر الْعُنْوَانَ الْمُنَاسِبَ </w:t>
      </w:r>
      <w:proofErr w:type="gramStart"/>
      <w:r>
        <w:rPr>
          <w:rFonts w:hint="cs"/>
          <w:sz w:val="36"/>
          <w:szCs w:val="36"/>
          <w:rtl/>
        </w:rPr>
        <w:t xml:space="preserve">لِلْنَّصِّ:  </w:t>
      </w:r>
      <w:r w:rsidRPr="009E609E">
        <w:rPr>
          <w:rFonts w:hint="cs"/>
          <w:b/>
          <w:bCs/>
          <w:sz w:val="36"/>
          <w:szCs w:val="36"/>
          <w:rtl/>
        </w:rPr>
        <w:t>الْمُعَلِّمُ</w:t>
      </w:r>
      <w:proofErr w:type="gramEnd"/>
      <w:r w:rsidRPr="009E609E">
        <w:rPr>
          <w:rFonts w:hint="cs"/>
          <w:b/>
          <w:bCs/>
          <w:sz w:val="36"/>
          <w:szCs w:val="36"/>
          <w:rtl/>
        </w:rPr>
        <w:t xml:space="preserve"> الصَّغِيرُ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Pr="002E66AB">
        <w:rPr>
          <w:rFonts w:hint="cs"/>
          <w:b/>
          <w:bCs/>
          <w:color w:val="FF0000"/>
          <w:sz w:val="36"/>
          <w:szCs w:val="36"/>
          <w:u w:val="single"/>
          <w:rtl/>
        </w:rPr>
        <w:t>الْمُجَاهِدُ الصَّغِيرُ</w:t>
      </w:r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</w:t>
      </w:r>
      <w:r w:rsidRPr="009E609E">
        <w:rPr>
          <w:rFonts w:hint="cs"/>
          <w:b/>
          <w:bCs/>
          <w:sz w:val="36"/>
          <w:szCs w:val="36"/>
          <w:rtl/>
        </w:rPr>
        <w:t>اللَّاعِبُ الصَّغِيرُ</w:t>
      </w:r>
      <w:r>
        <w:rPr>
          <w:rFonts w:hint="cs"/>
          <w:sz w:val="36"/>
          <w:szCs w:val="36"/>
          <w:rtl/>
        </w:rPr>
        <w:t>.</w:t>
      </w:r>
    </w:p>
    <w:p w14:paraId="74B1ADC1" w14:textId="77777777" w:rsidR="00C9677F" w:rsidRDefault="00C9677F" w:rsidP="00C9677F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مَا هِيَ الْمُهِمَّة الَّتِي كُلِّفَ بِهَا سَلِيمُ؟</w:t>
      </w:r>
      <w:r w:rsidR="002E66AB">
        <w:rPr>
          <w:rFonts w:hint="cs"/>
          <w:color w:val="FF0000"/>
          <w:sz w:val="32"/>
          <w:szCs w:val="32"/>
          <w:rtl/>
        </w:rPr>
        <w:t xml:space="preserve"> المهمة التي كلف بها سليم هي وضع قفة بها قنبلة داخل مقهى حتى ينفجر كبار المستعمرين</w:t>
      </w:r>
    </w:p>
    <w:p w14:paraId="5F63C876" w14:textId="77777777" w:rsidR="00C9677F" w:rsidRDefault="00C9677F" w:rsidP="00C9677F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اِسْتَخْرِجْ مِنَ النَّصِّ ضِدّ: مَكَثَ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مُسْتَقِلَةٌ.</w:t>
      </w:r>
      <w:r w:rsidR="002E66AB">
        <w:rPr>
          <w:rFonts w:hint="cs"/>
          <w:sz w:val="36"/>
          <w:szCs w:val="36"/>
          <w:rtl/>
        </w:rPr>
        <w:t xml:space="preserve">   </w:t>
      </w:r>
      <w:r w:rsidR="002E66AB">
        <w:rPr>
          <w:rFonts w:hint="cs"/>
          <w:color w:val="FF0000"/>
          <w:sz w:val="32"/>
          <w:szCs w:val="32"/>
          <w:rtl/>
        </w:rPr>
        <w:t xml:space="preserve">مكث </w:t>
      </w:r>
      <w:r w:rsidR="002E66AB">
        <w:rPr>
          <w:rFonts w:ascii="Calibri" w:hAnsi="Calibri" w:cs="Calibri"/>
          <w:color w:val="FF0000"/>
          <w:sz w:val="32"/>
          <w:szCs w:val="32"/>
          <w:rtl/>
        </w:rPr>
        <w:t>≠</w:t>
      </w:r>
      <w:r w:rsidR="002E66AB">
        <w:rPr>
          <w:rFonts w:hint="cs"/>
          <w:color w:val="FF0000"/>
          <w:sz w:val="32"/>
          <w:szCs w:val="32"/>
          <w:rtl/>
        </w:rPr>
        <w:t xml:space="preserve"> غادر </w:t>
      </w:r>
      <w:proofErr w:type="gramStart"/>
      <w:r w:rsidR="002E66AB">
        <w:rPr>
          <w:rFonts w:hint="cs"/>
          <w:color w:val="FF0000"/>
          <w:sz w:val="32"/>
          <w:szCs w:val="32"/>
          <w:rtl/>
        </w:rPr>
        <w:t xml:space="preserve">  ،</w:t>
      </w:r>
      <w:proofErr w:type="gramEnd"/>
      <w:r w:rsidR="002E66AB">
        <w:rPr>
          <w:rFonts w:hint="cs"/>
          <w:color w:val="FF0000"/>
          <w:sz w:val="32"/>
          <w:szCs w:val="32"/>
          <w:rtl/>
        </w:rPr>
        <w:t xml:space="preserve">   مستقلة </w:t>
      </w:r>
      <w:r w:rsidR="002E66AB">
        <w:rPr>
          <w:rFonts w:ascii="Calibri" w:hAnsi="Calibri" w:cs="Calibri"/>
          <w:color w:val="FF0000"/>
          <w:sz w:val="32"/>
          <w:szCs w:val="32"/>
          <w:rtl/>
        </w:rPr>
        <w:t>≠</w:t>
      </w:r>
      <w:r w:rsidR="002E66AB">
        <w:rPr>
          <w:rFonts w:hint="cs"/>
          <w:color w:val="FF0000"/>
          <w:sz w:val="32"/>
          <w:szCs w:val="32"/>
          <w:rtl/>
        </w:rPr>
        <w:t>مستعمرة</w:t>
      </w:r>
    </w:p>
    <w:p w14:paraId="120E40BE" w14:textId="77777777" w:rsidR="00C9677F" w:rsidRDefault="00C9677F" w:rsidP="00C9677F">
      <w:pPr>
        <w:bidi/>
        <w:rPr>
          <w:sz w:val="36"/>
          <w:szCs w:val="36"/>
          <w:rtl/>
        </w:rPr>
      </w:pPr>
    </w:p>
    <w:p w14:paraId="47D685C0" w14:textId="77777777" w:rsidR="00C9677F" w:rsidRPr="00387BF1" w:rsidRDefault="00C9677F" w:rsidP="00C9677F">
      <w:pPr>
        <w:bidi/>
        <w:rPr>
          <w:color w:val="FF0000"/>
          <w:sz w:val="36"/>
          <w:szCs w:val="36"/>
          <w:rtl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اللّغوي:</w:t>
      </w:r>
      <w:r>
        <w:rPr>
          <w:rFonts w:hint="cs"/>
          <w:color w:val="FF0000"/>
          <w:sz w:val="36"/>
          <w:szCs w:val="36"/>
          <w:rtl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</w:p>
    <w:p w14:paraId="0BD5F098" w14:textId="77777777" w:rsidR="00C9677F" w:rsidRDefault="00C9677F" w:rsidP="00C9677F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أَعْرِبْ مَا تَحْتَهُ خَطّ فِي النَّصّ.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570"/>
        <w:gridCol w:w="8364"/>
      </w:tblGrid>
      <w:tr w:rsidR="002E66AB" w:rsidRPr="00C61C74" w14:paraId="15C5E68D" w14:textId="77777777" w:rsidTr="00AD415C">
        <w:tc>
          <w:tcPr>
            <w:tcW w:w="1570" w:type="dxa"/>
          </w:tcPr>
          <w:p w14:paraId="297BA287" w14:textId="77777777" w:rsidR="002E66AB" w:rsidRPr="00C61C74" w:rsidRDefault="002E66AB" w:rsidP="00AD415C">
            <w:pPr>
              <w:pStyle w:val="a4"/>
              <w:bidi/>
              <w:ind w:left="0"/>
              <w:jc w:val="center"/>
              <w:rPr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>الكلمة</w:t>
            </w:r>
          </w:p>
        </w:tc>
        <w:tc>
          <w:tcPr>
            <w:tcW w:w="8364" w:type="dxa"/>
          </w:tcPr>
          <w:p w14:paraId="0716EE70" w14:textId="77777777" w:rsidR="002E66AB" w:rsidRPr="00C61C74" w:rsidRDefault="002E66AB" w:rsidP="00AD415C">
            <w:pPr>
              <w:pStyle w:val="a4"/>
              <w:bidi/>
              <w:ind w:left="0"/>
              <w:jc w:val="center"/>
              <w:rPr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>إعرابها</w:t>
            </w:r>
          </w:p>
        </w:tc>
      </w:tr>
      <w:tr w:rsidR="002E66AB" w:rsidRPr="00C61C74" w14:paraId="79A536FD" w14:textId="77777777" w:rsidTr="00AD415C">
        <w:tc>
          <w:tcPr>
            <w:tcW w:w="1570" w:type="dxa"/>
          </w:tcPr>
          <w:p w14:paraId="642A7AF9" w14:textId="77777777" w:rsidR="002E66AB" w:rsidRPr="00C61C74" w:rsidRDefault="002E66AB" w:rsidP="00AD415C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البغيض</w:t>
            </w:r>
          </w:p>
        </w:tc>
        <w:tc>
          <w:tcPr>
            <w:tcW w:w="8364" w:type="dxa"/>
          </w:tcPr>
          <w:p w14:paraId="4CBC94CC" w14:textId="77777777" w:rsidR="002E66AB" w:rsidRPr="00C61C74" w:rsidRDefault="002E66AB" w:rsidP="00AD415C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صفة مجرورة وعلامة جرها الكسرة الظاهرة على آخره</w:t>
            </w:r>
          </w:p>
        </w:tc>
      </w:tr>
      <w:tr w:rsidR="002E66AB" w:rsidRPr="00C61C74" w14:paraId="632B7668" w14:textId="77777777" w:rsidTr="00AD415C">
        <w:tc>
          <w:tcPr>
            <w:tcW w:w="1570" w:type="dxa"/>
          </w:tcPr>
          <w:p w14:paraId="523B82CB" w14:textId="77777777" w:rsidR="002E66AB" w:rsidRPr="00C61C74" w:rsidRDefault="002E66AB" w:rsidP="00AD415C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قفة</w:t>
            </w:r>
          </w:p>
        </w:tc>
        <w:tc>
          <w:tcPr>
            <w:tcW w:w="8364" w:type="dxa"/>
          </w:tcPr>
          <w:p w14:paraId="50157B63" w14:textId="77777777" w:rsidR="002E66AB" w:rsidRPr="00C61C74" w:rsidRDefault="002E66AB" w:rsidP="00AD415C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مفعول به منصوب، وعلامة نصبه الفتحة الظاهرة على آخره.</w:t>
            </w:r>
          </w:p>
        </w:tc>
      </w:tr>
      <w:tr w:rsidR="002E66AB" w:rsidRPr="00C61C74" w14:paraId="02C7B580" w14:textId="77777777" w:rsidTr="00AD415C">
        <w:tc>
          <w:tcPr>
            <w:tcW w:w="1570" w:type="dxa"/>
          </w:tcPr>
          <w:p w14:paraId="156A4DC6" w14:textId="77777777" w:rsidR="002E66AB" w:rsidRPr="00C61C74" w:rsidRDefault="002E66AB" w:rsidP="00AD415C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يريد</w:t>
            </w:r>
          </w:p>
        </w:tc>
        <w:tc>
          <w:tcPr>
            <w:tcW w:w="8364" w:type="dxa"/>
          </w:tcPr>
          <w:p w14:paraId="2A365E2D" w14:textId="77777777" w:rsidR="002E66AB" w:rsidRPr="00C61C74" w:rsidRDefault="002E66AB" w:rsidP="00AD415C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فعل مضارع مرفوع وعلامة رفعه الضمة الظاهرة على آخره</w:t>
            </w:r>
          </w:p>
        </w:tc>
      </w:tr>
    </w:tbl>
    <w:p w14:paraId="428A981C" w14:textId="77777777" w:rsidR="002E66AB" w:rsidRDefault="002E66AB" w:rsidP="002E66AB">
      <w:pPr>
        <w:pStyle w:val="a4"/>
        <w:bidi/>
        <w:rPr>
          <w:sz w:val="36"/>
          <w:szCs w:val="36"/>
        </w:rPr>
      </w:pPr>
    </w:p>
    <w:p w14:paraId="59FA553F" w14:textId="77777777" w:rsidR="00C9677F" w:rsidRDefault="00C9677F" w:rsidP="00C9677F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خَاطِبْ الْعِبَارَةَ الآتِيَّةَ بِالْمُفْرَدَةِ الْمُؤَنَّثَةِ:</w:t>
      </w:r>
    </w:p>
    <w:p w14:paraId="73A53204" w14:textId="77777777" w:rsidR="00C9677F" w:rsidRDefault="00C9677F" w:rsidP="00C9677F">
      <w:pPr>
        <w:pStyle w:val="a4"/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" وَلِكَيْ يُبَرْهِنَ عَلَى شَجَاعَتِهِ وَإِخْلاَصِهِ قَامَ بِعَمَلِيَّةٍ نَاجِحَةٍ "</w:t>
      </w:r>
    </w:p>
    <w:p w14:paraId="237CC562" w14:textId="77777777" w:rsidR="002E66AB" w:rsidRPr="002E66AB" w:rsidRDefault="002E66AB" w:rsidP="002E66AB">
      <w:pPr>
        <w:pStyle w:val="a4"/>
        <w:bidi/>
        <w:rPr>
          <w:color w:val="FF0000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</w:rPr>
        <w:t>ولكي تبرهني على شجاعتك وإخلاصك قمت بعملية ناجحة</w:t>
      </w:r>
    </w:p>
    <w:p w14:paraId="04ACF2E2" w14:textId="77777777" w:rsidR="00C9677F" w:rsidRDefault="00C9677F" w:rsidP="00C9677F">
      <w:pPr>
        <w:pStyle w:val="a4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بَيِّنْ نَوْعَ التَّاءِ وَسَبَب كِتَابَتِهَا بِهَذا الشِّكْلِ فِي: دَامَتْ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قُفَةً.</w:t>
      </w:r>
    </w:p>
    <w:p w14:paraId="79EE7701" w14:textId="77777777" w:rsidR="002E66AB" w:rsidRPr="002E66AB" w:rsidRDefault="002E66AB" w:rsidP="002E66AB">
      <w:pPr>
        <w:pStyle w:val="a4"/>
        <w:bidi/>
        <w:rPr>
          <w:color w:val="FF0000"/>
          <w:sz w:val="32"/>
          <w:szCs w:val="32"/>
          <w:rtl/>
        </w:rPr>
      </w:pPr>
      <w:r w:rsidRPr="002E66AB">
        <w:rPr>
          <w:rFonts w:hint="cs"/>
          <w:color w:val="FF0000"/>
          <w:sz w:val="32"/>
          <w:szCs w:val="32"/>
          <w:rtl/>
        </w:rPr>
        <w:t>دامت: كتبت التاء مفتوحة لأنها فعل ماض.</w:t>
      </w:r>
    </w:p>
    <w:p w14:paraId="4C585653" w14:textId="77777777" w:rsidR="002E66AB" w:rsidRDefault="002E66AB" w:rsidP="002E66AB">
      <w:pPr>
        <w:pStyle w:val="a4"/>
        <w:bidi/>
        <w:rPr>
          <w:color w:val="FF0000"/>
          <w:sz w:val="32"/>
          <w:szCs w:val="32"/>
          <w:rtl/>
        </w:rPr>
      </w:pPr>
      <w:r w:rsidRPr="002E66AB">
        <w:rPr>
          <w:rFonts w:hint="cs"/>
          <w:color w:val="FF0000"/>
          <w:sz w:val="32"/>
          <w:szCs w:val="32"/>
          <w:rtl/>
        </w:rPr>
        <w:t>قفة: كتبت التاء مربوطة لأنها اسم مفرد مؤنث</w:t>
      </w:r>
    </w:p>
    <w:p w14:paraId="73F49CD2" w14:textId="77777777" w:rsidR="00630704" w:rsidRPr="002E66AB" w:rsidRDefault="00630704" w:rsidP="00630704">
      <w:pPr>
        <w:pStyle w:val="a4"/>
        <w:bidi/>
        <w:rPr>
          <w:color w:val="FF0000"/>
          <w:sz w:val="32"/>
          <w:szCs w:val="32"/>
        </w:rPr>
      </w:pPr>
    </w:p>
    <w:p w14:paraId="0A3108FF" w14:textId="77777777" w:rsidR="00C9677F" w:rsidRPr="00387BF1" w:rsidRDefault="00C9677F" w:rsidP="00C9677F">
      <w:pPr>
        <w:bidi/>
        <w:rPr>
          <w:color w:val="FF0000"/>
          <w:sz w:val="36"/>
          <w:szCs w:val="36"/>
          <w:rtl/>
        </w:rPr>
      </w:pPr>
      <w:r w:rsidRPr="00387BF1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 xml:space="preserve">الوضعية </w:t>
      </w:r>
      <w:proofErr w:type="gramStart"/>
      <w:r w:rsidRPr="00387BF1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</w:rPr>
        <w:t>الإدماجية:</w:t>
      </w:r>
      <w:r>
        <w:rPr>
          <w:rFonts w:hint="cs"/>
          <w:color w:val="FF0000"/>
          <w:sz w:val="36"/>
          <w:szCs w:val="36"/>
          <w:rtl/>
        </w:rPr>
        <w:t xml:space="preserve">  (</w:t>
      </w:r>
      <w:proofErr w:type="gramEnd"/>
      <w:r>
        <w:rPr>
          <w:rFonts w:hint="cs"/>
          <w:color w:val="FF0000"/>
          <w:sz w:val="36"/>
          <w:szCs w:val="36"/>
          <w:rtl/>
        </w:rPr>
        <w:t xml:space="preserve"> 04 ن )</w:t>
      </w:r>
    </w:p>
    <w:p w14:paraId="1632D6E9" w14:textId="77777777" w:rsidR="00C9677F" w:rsidRDefault="00C9677F" w:rsidP="00C9677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إِنَّ وَطَنَنَا عَزِيزٌ، ضَحَى مِنْ أَجْلِهِ مَلْيُون وَنِصْفَ شَهِيد حَتَّى نَعِيشَ أَحْرَارًا.</w:t>
      </w:r>
    </w:p>
    <w:p w14:paraId="376B6BEE" w14:textId="77777777" w:rsidR="00C9677F" w:rsidRDefault="00C9677F" w:rsidP="00461B72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ab/>
        <w:t xml:space="preserve">اُكْتُبْ مَوْضُوعًا مِنْ </w:t>
      </w:r>
      <w:proofErr w:type="gramStart"/>
      <w:r>
        <w:rPr>
          <w:rFonts w:hint="cs"/>
          <w:sz w:val="36"/>
          <w:szCs w:val="36"/>
          <w:rtl/>
        </w:rPr>
        <w:t>( 7</w:t>
      </w:r>
      <w:proofErr w:type="gramEnd"/>
      <w:r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8 ) أَسْطُرٍ، تَتَحَدَّثُ فِيهَا عَنْ حُبِّكَ لِوَطَنِكَ وَوَاجِبِكَ نَحْوَهُ، مُوَظِفًا </w:t>
      </w:r>
      <w:r w:rsidR="00461B72">
        <w:rPr>
          <w:rFonts w:hint="cs"/>
          <w:sz w:val="36"/>
          <w:szCs w:val="36"/>
          <w:rtl/>
        </w:rPr>
        <w:t>الفعل المضارع والجملة الاسمية</w:t>
      </w:r>
      <w:r>
        <w:rPr>
          <w:rFonts w:hint="cs"/>
          <w:sz w:val="36"/>
          <w:szCs w:val="36"/>
          <w:rtl/>
        </w:rPr>
        <w:t>.</w:t>
      </w:r>
    </w:p>
    <w:p w14:paraId="2F1867A6" w14:textId="77777777" w:rsidR="00C9677F" w:rsidRDefault="004B331C" w:rsidP="00C9677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شبكة معايير تصحيح الوضعية الإدماجية</w:t>
      </w:r>
    </w:p>
    <w:tbl>
      <w:tblPr>
        <w:tblStyle w:val="a3"/>
        <w:bidiVisual/>
        <w:tblW w:w="0" w:type="auto"/>
        <w:tblInd w:w="164" w:type="dxa"/>
        <w:tblLook w:val="04A0" w:firstRow="1" w:lastRow="0" w:firstColumn="1" w:lastColumn="0" w:noHBand="0" w:noVBand="1"/>
      </w:tblPr>
      <w:tblGrid>
        <w:gridCol w:w="1985"/>
        <w:gridCol w:w="4110"/>
        <w:gridCol w:w="1985"/>
        <w:gridCol w:w="1843"/>
      </w:tblGrid>
      <w:tr w:rsidR="004B331C" w14:paraId="525D97DD" w14:textId="77777777" w:rsidTr="00667A49">
        <w:tc>
          <w:tcPr>
            <w:tcW w:w="1985" w:type="dxa"/>
            <w:shd w:val="clear" w:color="auto" w:fill="C5E0B3" w:themeFill="accent6" w:themeFillTint="66"/>
          </w:tcPr>
          <w:p w14:paraId="564D0B24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المعايير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64B15AFD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المؤشرات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2FC7FDE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العلامة الجزئية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2BC226F7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العلامة الكلية</w:t>
            </w:r>
          </w:p>
        </w:tc>
      </w:tr>
      <w:tr w:rsidR="004B331C" w14:paraId="31F9EE65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6B97EAB9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3E14BB8F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الوجاهة</w:t>
            </w:r>
          </w:p>
        </w:tc>
        <w:tc>
          <w:tcPr>
            <w:tcW w:w="4110" w:type="dxa"/>
          </w:tcPr>
          <w:p w14:paraId="3C6C3CA2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حجم المنتج</w:t>
            </w:r>
            <w:r w:rsidR="00D84D43" w:rsidRPr="00D84D43">
              <w:rPr>
                <w:rFonts w:hint="cs"/>
                <w:sz w:val="32"/>
                <w:szCs w:val="32"/>
                <w:rtl/>
              </w:rPr>
              <w:t xml:space="preserve"> من </w:t>
            </w:r>
            <w:proofErr w:type="gramStart"/>
            <w:r w:rsidR="00D84D43" w:rsidRPr="00D84D43">
              <w:rPr>
                <w:rFonts w:hint="cs"/>
                <w:sz w:val="32"/>
                <w:szCs w:val="32"/>
                <w:rtl/>
              </w:rPr>
              <w:t>( 7</w:t>
            </w:r>
            <w:proofErr w:type="gramEnd"/>
            <w:r w:rsidR="00D84D43" w:rsidRPr="00D84D43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D84D43" w:rsidRPr="00D84D43">
              <w:rPr>
                <w:sz w:val="32"/>
                <w:szCs w:val="32"/>
                <w:rtl/>
              </w:rPr>
              <w:t>–</w:t>
            </w:r>
            <w:r w:rsidR="00D84D43" w:rsidRPr="00D84D43">
              <w:rPr>
                <w:rFonts w:hint="cs"/>
                <w:sz w:val="32"/>
                <w:szCs w:val="32"/>
                <w:rtl/>
              </w:rPr>
              <w:t xml:space="preserve"> 8 اسطر )</w:t>
            </w:r>
          </w:p>
        </w:tc>
        <w:tc>
          <w:tcPr>
            <w:tcW w:w="1985" w:type="dxa"/>
          </w:tcPr>
          <w:p w14:paraId="1F5EEAF8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1768F6F3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  <w:p w14:paraId="30D68D5D" w14:textId="77777777" w:rsidR="004B331C" w:rsidRPr="00D84D43" w:rsidRDefault="004B331C" w:rsidP="004B331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1.5 ن</w:t>
            </w:r>
          </w:p>
        </w:tc>
      </w:tr>
      <w:tr w:rsidR="004B331C" w14:paraId="48A91222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5C3B68B7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6E2D0E04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الكتابة في صلب الموضوع</w:t>
            </w:r>
            <w:r w:rsidR="00D84D43" w:rsidRPr="00D84D43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 w:rsidR="00D84D43" w:rsidRPr="00D84D43">
              <w:rPr>
                <w:rFonts w:hint="cs"/>
                <w:sz w:val="32"/>
                <w:szCs w:val="32"/>
                <w:rtl/>
              </w:rPr>
              <w:t>( الوطن</w:t>
            </w:r>
            <w:proofErr w:type="gramEnd"/>
            <w:r w:rsidR="00D84D43" w:rsidRPr="00D84D43">
              <w:rPr>
                <w:rFonts w:hint="cs"/>
                <w:sz w:val="32"/>
                <w:szCs w:val="32"/>
                <w:rtl/>
              </w:rPr>
              <w:t xml:space="preserve"> )</w:t>
            </w:r>
          </w:p>
        </w:tc>
        <w:tc>
          <w:tcPr>
            <w:tcW w:w="1985" w:type="dxa"/>
          </w:tcPr>
          <w:p w14:paraId="517FB1FA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01</w:t>
            </w:r>
          </w:p>
        </w:tc>
        <w:tc>
          <w:tcPr>
            <w:tcW w:w="1843" w:type="dxa"/>
            <w:vMerge/>
          </w:tcPr>
          <w:p w14:paraId="2ADBADD8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4B331C" w14:paraId="60E21BB1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192973F3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665203B2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الانسجام</w:t>
            </w:r>
          </w:p>
        </w:tc>
        <w:tc>
          <w:tcPr>
            <w:tcW w:w="4110" w:type="dxa"/>
          </w:tcPr>
          <w:p w14:paraId="7364BC5F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ترتيب الأفكار وتسلسلها</w:t>
            </w:r>
          </w:p>
        </w:tc>
        <w:tc>
          <w:tcPr>
            <w:tcW w:w="1985" w:type="dxa"/>
          </w:tcPr>
          <w:p w14:paraId="7A9B7A40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39ADDF43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  <w:p w14:paraId="5E5AEA79" w14:textId="77777777" w:rsidR="004B331C" w:rsidRPr="00D84D43" w:rsidRDefault="004B331C" w:rsidP="004B331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0.75 ن</w:t>
            </w:r>
          </w:p>
        </w:tc>
      </w:tr>
      <w:tr w:rsidR="004B331C" w14:paraId="2902E268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5D4D392E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7697786B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أدوات الربط</w:t>
            </w:r>
          </w:p>
        </w:tc>
        <w:tc>
          <w:tcPr>
            <w:tcW w:w="1985" w:type="dxa"/>
          </w:tcPr>
          <w:p w14:paraId="2BF3917D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3A21428D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4B331C" w14:paraId="131BD9A6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6EB478AF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1C86C7AA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سلامة اللغة</w:t>
            </w:r>
          </w:p>
        </w:tc>
        <w:tc>
          <w:tcPr>
            <w:tcW w:w="4110" w:type="dxa"/>
          </w:tcPr>
          <w:p w14:paraId="79A6826C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خلو المنتج من الأخطاء</w:t>
            </w:r>
          </w:p>
        </w:tc>
        <w:tc>
          <w:tcPr>
            <w:tcW w:w="1985" w:type="dxa"/>
          </w:tcPr>
          <w:p w14:paraId="03E655E2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36798144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  <w:p w14:paraId="6E60D016" w14:textId="77777777" w:rsidR="004B331C" w:rsidRPr="00D84D43" w:rsidRDefault="004B331C" w:rsidP="004B331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1.25 ن</w:t>
            </w:r>
          </w:p>
        </w:tc>
      </w:tr>
      <w:tr w:rsidR="004B331C" w14:paraId="48E37BD8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2E79804F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063C29B9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التركيب السليم للجمل</w:t>
            </w:r>
          </w:p>
        </w:tc>
        <w:tc>
          <w:tcPr>
            <w:tcW w:w="1985" w:type="dxa"/>
          </w:tcPr>
          <w:p w14:paraId="4D195B93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60DAE72C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4B331C" w14:paraId="0FCE0B9D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5A12E6C8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222C7447" w14:textId="77777777" w:rsidR="004B331C" w:rsidRPr="00D84D43" w:rsidRDefault="004B331C" w:rsidP="00461B72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المدروس</w:t>
            </w:r>
            <w:r w:rsidR="00D84D43"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 w:rsidR="00D84D43">
              <w:rPr>
                <w:rFonts w:hint="cs"/>
                <w:sz w:val="32"/>
                <w:szCs w:val="32"/>
                <w:rtl/>
              </w:rPr>
              <w:t xml:space="preserve">( </w:t>
            </w:r>
            <w:r w:rsidR="00461B72">
              <w:rPr>
                <w:rFonts w:hint="cs"/>
                <w:sz w:val="32"/>
                <w:szCs w:val="32"/>
                <w:rtl/>
              </w:rPr>
              <w:t>الفعل</w:t>
            </w:r>
            <w:proofErr w:type="gramEnd"/>
            <w:r w:rsidR="00461B72">
              <w:rPr>
                <w:rFonts w:hint="cs"/>
                <w:sz w:val="32"/>
                <w:szCs w:val="32"/>
                <w:rtl/>
              </w:rPr>
              <w:t xml:space="preserve"> المضارع والجملة الاسمية</w:t>
            </w:r>
            <w:r w:rsidR="00D84D43">
              <w:rPr>
                <w:rFonts w:hint="cs"/>
                <w:sz w:val="32"/>
                <w:szCs w:val="32"/>
                <w:rtl/>
              </w:rPr>
              <w:t xml:space="preserve"> )</w:t>
            </w:r>
          </w:p>
        </w:tc>
        <w:tc>
          <w:tcPr>
            <w:tcW w:w="1985" w:type="dxa"/>
          </w:tcPr>
          <w:p w14:paraId="1E7597AB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/>
          </w:tcPr>
          <w:p w14:paraId="204846BA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4B331C" w14:paraId="0F0CE44A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6EA048CB" w14:textId="77777777" w:rsidR="004B331C" w:rsidRPr="00667A49" w:rsidRDefault="004B331C" w:rsidP="004B331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16158DE2" w14:textId="77777777" w:rsidR="004B331C" w:rsidRPr="00667A49" w:rsidRDefault="004B331C" w:rsidP="004B331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الإبداع والإتقان</w:t>
            </w:r>
          </w:p>
        </w:tc>
        <w:tc>
          <w:tcPr>
            <w:tcW w:w="4110" w:type="dxa"/>
          </w:tcPr>
          <w:p w14:paraId="53F0CD93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وضوح الخط ومقروئيته</w:t>
            </w:r>
          </w:p>
        </w:tc>
        <w:tc>
          <w:tcPr>
            <w:tcW w:w="1985" w:type="dxa"/>
          </w:tcPr>
          <w:p w14:paraId="580B5C43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 w:val="restart"/>
          </w:tcPr>
          <w:p w14:paraId="46DF6AB4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  <w:p w14:paraId="040D589B" w14:textId="77777777" w:rsidR="004B331C" w:rsidRPr="00D84D43" w:rsidRDefault="004B331C" w:rsidP="004B331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 ن</w:t>
            </w:r>
          </w:p>
        </w:tc>
      </w:tr>
      <w:tr w:rsidR="004B331C" w14:paraId="42F65BB8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7C9EA446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6D1116E0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الشواهد</w:t>
            </w:r>
          </w:p>
        </w:tc>
        <w:tc>
          <w:tcPr>
            <w:tcW w:w="1985" w:type="dxa"/>
          </w:tcPr>
          <w:p w14:paraId="43A77C8C" w14:textId="77777777" w:rsidR="004B331C" w:rsidRPr="00D84D43" w:rsidRDefault="00D84D43" w:rsidP="00D84D43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0B61D35D" w14:textId="77777777" w:rsidR="004B331C" w:rsidRPr="00D84D43" w:rsidRDefault="004B331C" w:rsidP="004B331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4B331C" w14:paraId="68AF0627" w14:textId="77777777" w:rsidTr="00667A49">
        <w:tc>
          <w:tcPr>
            <w:tcW w:w="8080" w:type="dxa"/>
            <w:gridSpan w:val="3"/>
            <w:shd w:val="clear" w:color="auto" w:fill="C5E0B3" w:themeFill="accent6" w:themeFillTint="66"/>
          </w:tcPr>
          <w:p w14:paraId="00297FE2" w14:textId="77777777" w:rsidR="004B331C" w:rsidRPr="00D84D43" w:rsidRDefault="004B331C" w:rsidP="004B331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84D43">
              <w:rPr>
                <w:rFonts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31BB301" w14:textId="77777777" w:rsidR="004B331C" w:rsidRPr="00D84D43" w:rsidRDefault="004B331C" w:rsidP="004B331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84D43">
              <w:rPr>
                <w:rFonts w:hint="cs"/>
                <w:b/>
                <w:bCs/>
                <w:sz w:val="32"/>
                <w:szCs w:val="32"/>
                <w:rtl/>
              </w:rPr>
              <w:t>04 ن</w:t>
            </w:r>
          </w:p>
        </w:tc>
      </w:tr>
    </w:tbl>
    <w:p w14:paraId="1D8BF7C3" w14:textId="77777777" w:rsidR="004B331C" w:rsidRDefault="004B331C" w:rsidP="004B331C">
      <w:pPr>
        <w:bidi/>
        <w:rPr>
          <w:sz w:val="36"/>
          <w:szCs w:val="36"/>
          <w:rtl/>
        </w:rPr>
      </w:pPr>
    </w:p>
    <w:p w14:paraId="1DACB568" w14:textId="77777777" w:rsidR="00C9677F" w:rsidRPr="0036170A" w:rsidRDefault="00461B72" w:rsidP="00461B72">
      <w:pPr>
        <w:bidi/>
        <w:ind w:firstLine="708"/>
        <w:rPr>
          <w:color w:val="000099"/>
          <w:sz w:val="36"/>
          <w:szCs w:val="36"/>
          <w:rtl/>
        </w:rPr>
      </w:pPr>
      <w:r w:rsidRPr="0036170A">
        <w:rPr>
          <w:rFonts w:hint="cs"/>
          <w:color w:val="000099"/>
          <w:sz w:val="36"/>
          <w:szCs w:val="36"/>
          <w:u w:val="single"/>
          <w:rtl/>
        </w:rPr>
        <w:t>الوطن تربتي ومائي</w:t>
      </w:r>
      <w:r w:rsidRPr="0036170A">
        <w:rPr>
          <w:rFonts w:hint="cs"/>
          <w:color w:val="000099"/>
          <w:sz w:val="36"/>
          <w:szCs w:val="36"/>
          <w:rtl/>
        </w:rPr>
        <w:t>، وأرضي وسمائي، منه نشأت وإليه أعود، هو أوّل ما أحسست من الحياة، وأبصرت من الضياء، ونشقت من الهواء.</w:t>
      </w:r>
    </w:p>
    <w:p w14:paraId="05B807CA" w14:textId="77777777" w:rsidR="00461B72" w:rsidRPr="0036170A" w:rsidRDefault="00461B72" w:rsidP="00461B72">
      <w:pPr>
        <w:bidi/>
        <w:ind w:firstLine="708"/>
        <w:rPr>
          <w:color w:val="000099"/>
          <w:sz w:val="36"/>
          <w:szCs w:val="36"/>
          <w:rtl/>
        </w:rPr>
      </w:pPr>
      <w:r w:rsidRPr="0036170A">
        <w:rPr>
          <w:rFonts w:hint="cs"/>
          <w:color w:val="000099"/>
          <w:sz w:val="36"/>
          <w:szCs w:val="36"/>
          <w:rtl/>
        </w:rPr>
        <w:t>مرحتْ طفولتي مع طيره في زرعه وشجره، ورتعَ صبايَ في برّه وبحره وحره وقره، فهو روحي وجسمي وحسي وعقلي وذخائر آمالي.</w:t>
      </w:r>
    </w:p>
    <w:p w14:paraId="000F7BEC" w14:textId="77777777" w:rsidR="00461B72" w:rsidRPr="0036170A" w:rsidRDefault="00461B72" w:rsidP="00461B72">
      <w:pPr>
        <w:bidi/>
        <w:ind w:firstLine="708"/>
        <w:rPr>
          <w:color w:val="000099"/>
          <w:sz w:val="36"/>
          <w:szCs w:val="36"/>
          <w:rtl/>
        </w:rPr>
      </w:pPr>
      <w:r w:rsidRPr="0036170A">
        <w:rPr>
          <w:rFonts w:hint="cs"/>
          <w:color w:val="000099"/>
          <w:sz w:val="36"/>
          <w:szCs w:val="36"/>
          <w:rtl/>
        </w:rPr>
        <w:t xml:space="preserve">استمددتُ من شمسه القوة والعمل، ومن قمره جمال الخيال ونَضرة الأمل، وعرفت معاني الحياة في مشارقه، وأدركت أسرار الوجود في مغاربه، وهو كتاب آبائي المفتوح لي وصُحف أجدادي المنتشرة أمامي، </w:t>
      </w:r>
      <w:r w:rsidRPr="0036170A">
        <w:rPr>
          <w:rFonts w:hint="cs"/>
          <w:color w:val="000099"/>
          <w:sz w:val="36"/>
          <w:szCs w:val="36"/>
          <w:u w:val="single"/>
          <w:rtl/>
        </w:rPr>
        <w:t>أقرأ</w:t>
      </w:r>
      <w:r w:rsidRPr="0036170A">
        <w:rPr>
          <w:rFonts w:hint="cs"/>
          <w:color w:val="000099"/>
          <w:sz w:val="36"/>
          <w:szCs w:val="36"/>
          <w:rtl/>
        </w:rPr>
        <w:t xml:space="preserve"> فيه عزّي وأفراحي، فأنا فيه قد خُلقتُ وعلى نُصرَتِه قد طُبِعْتُ. </w:t>
      </w:r>
    </w:p>
    <w:p w14:paraId="6D11AE4D" w14:textId="77777777" w:rsidR="00C9677F" w:rsidRDefault="00C9677F" w:rsidP="00C9677F">
      <w:pPr>
        <w:bidi/>
        <w:rPr>
          <w:sz w:val="36"/>
          <w:szCs w:val="36"/>
          <w:rtl/>
        </w:rPr>
      </w:pPr>
    </w:p>
    <w:p w14:paraId="5A58A833" w14:textId="77777777" w:rsidR="00C9677F" w:rsidRDefault="00C9677F" w:rsidP="00C9677F">
      <w:pPr>
        <w:bidi/>
        <w:rPr>
          <w:sz w:val="2"/>
          <w:szCs w:val="2"/>
          <w:rtl/>
        </w:rPr>
      </w:pPr>
    </w:p>
    <w:p w14:paraId="1639871E" w14:textId="77777777" w:rsidR="00630704" w:rsidRDefault="00630704" w:rsidP="00630704">
      <w:pPr>
        <w:bidi/>
        <w:rPr>
          <w:sz w:val="2"/>
          <w:szCs w:val="2"/>
          <w:rtl/>
        </w:rPr>
      </w:pPr>
    </w:p>
    <w:p w14:paraId="38015487" w14:textId="77777777" w:rsidR="00630704" w:rsidRDefault="00630704" w:rsidP="00630704">
      <w:pPr>
        <w:bidi/>
        <w:rPr>
          <w:sz w:val="2"/>
          <w:szCs w:val="2"/>
          <w:rtl/>
        </w:rPr>
      </w:pPr>
    </w:p>
    <w:p w14:paraId="26149596" w14:textId="77777777" w:rsidR="00630704" w:rsidRDefault="00630704" w:rsidP="00630704">
      <w:pPr>
        <w:bidi/>
        <w:rPr>
          <w:sz w:val="2"/>
          <w:szCs w:val="2"/>
          <w:rtl/>
        </w:rPr>
      </w:pPr>
    </w:p>
    <w:p w14:paraId="7EBB6D76" w14:textId="77777777" w:rsidR="00630704" w:rsidRDefault="00630704" w:rsidP="00630704">
      <w:pPr>
        <w:bidi/>
        <w:rPr>
          <w:sz w:val="2"/>
          <w:szCs w:val="2"/>
          <w:rtl/>
        </w:rPr>
      </w:pPr>
    </w:p>
    <w:p w14:paraId="77633D20" w14:textId="77777777" w:rsidR="00630704" w:rsidRDefault="00630704" w:rsidP="00630704">
      <w:pPr>
        <w:bidi/>
        <w:rPr>
          <w:sz w:val="2"/>
          <w:szCs w:val="2"/>
          <w:rtl/>
        </w:rPr>
      </w:pPr>
    </w:p>
    <w:p w14:paraId="352CFF2B" w14:textId="77777777" w:rsidR="00630704" w:rsidRDefault="00630704" w:rsidP="00630704">
      <w:pPr>
        <w:bidi/>
        <w:rPr>
          <w:sz w:val="2"/>
          <w:szCs w:val="2"/>
          <w:rtl/>
        </w:rPr>
      </w:pPr>
    </w:p>
    <w:p w14:paraId="1A45E8EB" w14:textId="77777777" w:rsidR="00630704" w:rsidRDefault="00630704" w:rsidP="00630704">
      <w:pPr>
        <w:bidi/>
        <w:rPr>
          <w:sz w:val="2"/>
          <w:szCs w:val="2"/>
          <w:rtl/>
        </w:rPr>
      </w:pPr>
    </w:p>
    <w:p w14:paraId="0705401D" w14:textId="77777777" w:rsidR="00630704" w:rsidRDefault="00630704" w:rsidP="00630704">
      <w:pPr>
        <w:bidi/>
        <w:rPr>
          <w:sz w:val="2"/>
          <w:szCs w:val="2"/>
          <w:rtl/>
        </w:rPr>
      </w:pPr>
    </w:p>
    <w:p w14:paraId="6F79499C" w14:textId="77777777" w:rsidR="00630704" w:rsidRDefault="00630704" w:rsidP="00630704">
      <w:pPr>
        <w:bidi/>
        <w:rPr>
          <w:sz w:val="2"/>
          <w:szCs w:val="2"/>
          <w:rtl/>
        </w:rPr>
      </w:pPr>
    </w:p>
    <w:p w14:paraId="1B09E4E7" w14:textId="77777777" w:rsidR="00630704" w:rsidRDefault="00630704" w:rsidP="00630704">
      <w:pPr>
        <w:bidi/>
        <w:rPr>
          <w:sz w:val="2"/>
          <w:szCs w:val="2"/>
          <w:rtl/>
        </w:rPr>
      </w:pPr>
    </w:p>
    <w:p w14:paraId="659F35E0" w14:textId="77777777" w:rsidR="00630704" w:rsidRPr="001165DC" w:rsidRDefault="00630704" w:rsidP="00630704">
      <w:pPr>
        <w:bidi/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686"/>
      </w:tblGrid>
      <w:tr w:rsidR="00C9677F" w:rsidRPr="001D2C7E" w14:paraId="28A68E56" w14:textId="77777777" w:rsidTr="00AD415C">
        <w:tc>
          <w:tcPr>
            <w:tcW w:w="10686" w:type="dxa"/>
          </w:tcPr>
          <w:p w14:paraId="27E2C8EA" w14:textId="77777777" w:rsidR="00C9677F" w:rsidRPr="001D2C7E" w:rsidRDefault="00C9677F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  <w:p w14:paraId="42427A1F" w14:textId="77777777" w:rsidR="00C9677F" w:rsidRDefault="00C9677F" w:rsidP="00AD415C">
            <w:pPr>
              <w:bidi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السنة الرابعة ابتدائي                                             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السنة الدراسية:</w:t>
            </w:r>
            <w:r>
              <w:rPr>
                <w:rFonts w:hint="cs"/>
                <w:sz w:val="36"/>
                <w:szCs w:val="36"/>
                <w:rtl/>
                <w:lang w:bidi="ar-DZ"/>
              </w:rPr>
              <w:t xml:space="preserve"> 2021 / 2022</w:t>
            </w:r>
          </w:p>
          <w:p w14:paraId="0B53CB2F" w14:textId="77777777" w:rsidR="00C9677F" w:rsidRPr="001D2C7E" w:rsidRDefault="00C9677F" w:rsidP="00AD415C">
            <w:pPr>
              <w:bidi/>
              <w:rPr>
                <w:sz w:val="10"/>
                <w:szCs w:val="10"/>
                <w:rtl/>
                <w:lang w:bidi="ar-DZ"/>
              </w:rPr>
            </w:pPr>
          </w:p>
        </w:tc>
      </w:tr>
      <w:tr w:rsidR="00C9677F" w:rsidRPr="009E5E72" w14:paraId="49A0FC77" w14:textId="77777777" w:rsidTr="00AD415C">
        <w:tc>
          <w:tcPr>
            <w:tcW w:w="10686" w:type="dxa"/>
          </w:tcPr>
          <w:p w14:paraId="18AF3EEE" w14:textId="77777777" w:rsidR="00C9677F" w:rsidRPr="009E5E72" w:rsidRDefault="00C9677F" w:rsidP="00AD415C">
            <w:pPr>
              <w:bidi/>
              <w:rPr>
                <w:sz w:val="10"/>
                <w:szCs w:val="10"/>
                <w:rtl/>
              </w:rPr>
            </w:pPr>
          </w:p>
          <w:p w14:paraId="160DE118" w14:textId="77777777" w:rsidR="00C9677F" w:rsidRDefault="00C9677F" w:rsidP="00AD415C">
            <w:pPr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proofErr w:type="gramStart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lastRenderedPageBreak/>
              <w:t>(</w:t>
            </w:r>
            <w:r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تَصْحِيح</w:t>
            </w:r>
            <w:proofErr w:type="gramEnd"/>
            <w:r w:rsidRPr="004C311F">
              <w:rPr>
                <w:rFonts w:hint="cs"/>
                <w:b/>
                <w:bCs/>
                <w:color w:val="FF0000"/>
                <w:sz w:val="40"/>
                <w:szCs w:val="40"/>
                <w:highlight w:val="yellow"/>
                <w:rtl/>
              </w:rPr>
              <w:t xml:space="preserve"> اِختبار الفصل الأول في مادة اللغة العربية</w:t>
            </w:r>
            <w:r w:rsidRPr="004C311F">
              <w:rPr>
                <w:rFonts w:hint="cs"/>
                <w:b/>
                <w:bCs/>
                <w:color w:val="FF0000"/>
                <w:sz w:val="36"/>
                <w:szCs w:val="36"/>
                <w:highlight w:val="yellow"/>
                <w:rtl/>
              </w:rPr>
              <w:t xml:space="preserve"> )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- </w:t>
            </w:r>
            <w:r w:rsidRPr="004C311F"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 xml:space="preserve">النموذج </w:t>
            </w:r>
            <w:r>
              <w:rPr>
                <w:rFonts w:hint="cs"/>
                <w:b/>
                <w:bCs/>
                <w:color w:val="006600"/>
                <w:sz w:val="36"/>
                <w:szCs w:val="36"/>
                <w:rtl/>
              </w:rPr>
              <w:t>الثالث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b/>
                <w:bCs/>
                <w:sz w:val="36"/>
                <w:szCs w:val="36"/>
                <w:rtl/>
              </w:rPr>
              <w:t>–</w:t>
            </w:r>
            <w:r w:rsidRPr="001D2C7E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14:paraId="2D8104C6" w14:textId="77777777" w:rsidR="00C9677F" w:rsidRPr="009E5E72" w:rsidRDefault="00C9677F" w:rsidP="00AD415C">
            <w:pPr>
              <w:bidi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</w:tr>
    </w:tbl>
    <w:p w14:paraId="40024795" w14:textId="77777777" w:rsidR="00C9677F" w:rsidRPr="004D0BD7" w:rsidRDefault="00000000" w:rsidP="00C9677F">
      <w:pPr>
        <w:bidi/>
        <w:spacing w:line="240" w:lineRule="auto"/>
        <w:rPr>
          <w:b/>
          <w:bCs/>
          <w:color w:val="FF0000"/>
          <w:sz w:val="36"/>
          <w:szCs w:val="36"/>
          <w:rtl/>
          <w:lang w:bidi="ar-DZ"/>
        </w:rPr>
      </w:pPr>
      <w:r>
        <w:rPr>
          <w:b/>
          <w:bCs/>
          <w:noProof/>
          <w:color w:val="FF0000"/>
          <w:sz w:val="36"/>
          <w:szCs w:val="36"/>
          <w:rtl/>
          <w:lang w:eastAsia="fr-FR"/>
        </w:rPr>
        <w:lastRenderedPageBreak/>
        <w:pict w14:anchorId="192A8E36">
          <v:shape id="_x0000_s2062" type="#_x0000_t32" style="position:absolute;left:0;text-align:left;margin-left:-7pt;margin-top:10.2pt;width:499pt;height:0;flip:x;z-index:251671552;mso-position-horizontal-relative:text;mso-position-vertical-relative:text" o:connectortype="straight" strokecolor="#0070c0" strokeweight="2.5pt">
            <v:shadow color="#868686"/>
          </v:shape>
        </w:pict>
      </w:r>
      <w:r w:rsidR="00C9677F" w:rsidRPr="004D0BD7">
        <w:rPr>
          <w:rFonts w:hint="cs"/>
          <w:b/>
          <w:bCs/>
          <w:color w:val="FF0000"/>
          <w:sz w:val="36"/>
          <w:szCs w:val="36"/>
          <w:highlight w:val="cyan"/>
          <w:rtl/>
          <w:lang w:bidi="ar-DZ"/>
        </w:rPr>
        <w:t>السَّند:</w:t>
      </w:r>
    </w:p>
    <w:p w14:paraId="3280FD9D" w14:textId="77777777" w:rsidR="00C9677F" w:rsidRDefault="00C9677F" w:rsidP="00C9677F">
      <w:pPr>
        <w:bidi/>
        <w:spacing w:line="240" w:lineRule="auto"/>
        <w:jc w:val="center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>التّويزَةُ</w:t>
      </w:r>
    </w:p>
    <w:p w14:paraId="198E4BC0" w14:textId="77777777" w:rsidR="00C9677F" w:rsidRDefault="00C9677F" w:rsidP="00C9677F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ab/>
        <w:t xml:space="preserve">كُنْتُ يَوْمًا أَحَدُ الَّذِينَ سَاهَمُوا فِي التّوِيزَةِ بَعْدَمَا قَرَّرَ أَبِي إِنْجَازَ سَقْف الْبَيْتِ بِالْخَرَسَانَةِ الْمُسَلَّحَةِ، وَكَانَ قَدْ أَعَدَّ اللَّوَازِمَ الضَّرُورِيَّةَ وَأَخْبَرَ أَهْلَ الْحَيِّ </w:t>
      </w:r>
      <w:proofErr w:type="gramStart"/>
      <w:r>
        <w:rPr>
          <w:rFonts w:hint="cs"/>
          <w:sz w:val="36"/>
          <w:szCs w:val="36"/>
          <w:rtl/>
          <w:lang w:bidi="ar-DZ"/>
        </w:rPr>
        <w:t>بِذَلِكَ ،</w:t>
      </w:r>
      <w:proofErr w:type="gramEnd"/>
      <w:r>
        <w:rPr>
          <w:rFonts w:hint="cs"/>
          <w:sz w:val="36"/>
          <w:szCs w:val="36"/>
          <w:rtl/>
          <w:lang w:bidi="ar-DZ"/>
        </w:rPr>
        <w:t xml:space="preserve"> وَفِي صَبِيحَةِ يَوْمَ الْجُمُعَةِ اِجْتَمَعَ </w:t>
      </w:r>
      <w:r w:rsidRPr="00B9582D">
        <w:rPr>
          <w:rFonts w:hint="cs"/>
          <w:sz w:val="36"/>
          <w:szCs w:val="36"/>
          <w:rtl/>
          <w:lang w:bidi="ar-DZ"/>
        </w:rPr>
        <w:t>الْجِيرَانُ</w:t>
      </w:r>
      <w:r>
        <w:rPr>
          <w:rFonts w:hint="cs"/>
          <w:sz w:val="36"/>
          <w:szCs w:val="36"/>
          <w:rtl/>
          <w:lang w:bidi="ar-DZ"/>
        </w:rPr>
        <w:t xml:space="preserve"> أَمَامَ بَيْتِنَا، يَلْبِسُونَ ثِيَابَ الْعَمَلِ، </w:t>
      </w:r>
      <w:r w:rsidRPr="00F50C4E">
        <w:rPr>
          <w:rFonts w:hint="cs"/>
          <w:b/>
          <w:bCs/>
          <w:sz w:val="36"/>
          <w:szCs w:val="36"/>
          <w:rtl/>
          <w:lang w:bidi="ar-DZ"/>
        </w:rPr>
        <w:t xml:space="preserve">( وَيَحْمِلُ بَعْضُهُمْ </w:t>
      </w:r>
      <w:proofErr w:type="spellStart"/>
      <w:r w:rsidRPr="00F50C4E">
        <w:rPr>
          <w:rFonts w:hint="cs"/>
          <w:b/>
          <w:bCs/>
          <w:sz w:val="36"/>
          <w:szCs w:val="36"/>
          <w:rtl/>
          <w:lang w:bidi="ar-DZ"/>
        </w:rPr>
        <w:t>رَفْشَاتٍ</w:t>
      </w:r>
      <w:proofErr w:type="spellEnd"/>
      <w:r w:rsidRPr="00F50C4E">
        <w:rPr>
          <w:rFonts w:hint="cs"/>
          <w:b/>
          <w:bCs/>
          <w:sz w:val="36"/>
          <w:szCs w:val="36"/>
          <w:rtl/>
          <w:lang w:bidi="ar-DZ"/>
        </w:rPr>
        <w:t xml:space="preserve"> وَ آخَرُونَ يَدْفَعُونَ</w:t>
      </w:r>
      <w:r>
        <w:rPr>
          <w:rFonts w:hint="cs"/>
          <w:sz w:val="36"/>
          <w:szCs w:val="36"/>
          <w:rtl/>
          <w:lang w:bidi="ar-DZ"/>
        </w:rPr>
        <w:t xml:space="preserve"> </w:t>
      </w:r>
      <w:r w:rsidRPr="00F50C4E">
        <w:rPr>
          <w:rFonts w:hint="cs"/>
          <w:b/>
          <w:bCs/>
          <w:sz w:val="36"/>
          <w:szCs w:val="36"/>
          <w:rtl/>
          <w:lang w:bidi="ar-DZ"/>
        </w:rPr>
        <w:t>عَرَبَاتٍ صَغِيرَةٍ )</w:t>
      </w:r>
      <w:r>
        <w:rPr>
          <w:rFonts w:hint="cs"/>
          <w:sz w:val="36"/>
          <w:szCs w:val="36"/>
          <w:rtl/>
          <w:lang w:bidi="ar-DZ"/>
        </w:rPr>
        <w:t>.</w:t>
      </w:r>
    </w:p>
    <w:p w14:paraId="02FCC4D1" w14:textId="77777777" w:rsidR="00C9677F" w:rsidRDefault="00C9677F" w:rsidP="00C9677F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ab/>
        <w:t xml:space="preserve">اِنْطَلَقَ الْعَمَلُ بِإِشَارَةٍ مِنْ أَبِي، بَدَا الْمَكَانُ كَخَلِيَّةِ نَمْلٍ، فَهَذَا يَحْمِلُ </w:t>
      </w:r>
      <w:r w:rsidRPr="00F50C4E">
        <w:rPr>
          <w:rFonts w:hint="cs"/>
          <w:b/>
          <w:bCs/>
          <w:sz w:val="36"/>
          <w:szCs w:val="36"/>
          <w:u w:val="single"/>
          <w:rtl/>
          <w:lang w:bidi="ar-DZ"/>
        </w:rPr>
        <w:t>الرَّمْلَ</w:t>
      </w:r>
      <w:r>
        <w:rPr>
          <w:rFonts w:hint="cs"/>
          <w:sz w:val="36"/>
          <w:szCs w:val="36"/>
          <w:rtl/>
          <w:lang w:bidi="ar-DZ"/>
        </w:rPr>
        <w:t xml:space="preserve"> وَهَذَا يَحْمِلُ الْحَصَى، وَذَلِكَ يَرْفَعُ أَكْيَاسَ الإِسْمِنْتِ إِلَى الْخَلاَّطَة وَهَذَا يَجْلِبُ الْمَاءَ، وَدَامَ الْحَالُ سَاعَاتٍ كَانَتْ خِلاَلَهَا أُمِّي وَأُخْتِي أَسْمَاءُ تُعِدَّانِ الطَّعَامَ، فَوَضَعَتَاهُ عَلَى الْمَوَائِدِ، </w:t>
      </w:r>
      <w:r w:rsidRPr="00B9582D">
        <w:rPr>
          <w:rFonts w:hint="cs"/>
          <w:b/>
          <w:bCs/>
          <w:sz w:val="36"/>
          <w:szCs w:val="36"/>
          <w:u w:val="single"/>
          <w:rtl/>
          <w:lang w:bidi="ar-DZ"/>
        </w:rPr>
        <w:t>الْخُبْزُ</w:t>
      </w:r>
      <w:r>
        <w:rPr>
          <w:rFonts w:hint="cs"/>
          <w:sz w:val="36"/>
          <w:szCs w:val="36"/>
          <w:rtl/>
          <w:lang w:bidi="ar-DZ"/>
        </w:rPr>
        <w:t xml:space="preserve"> فِي السِّلَل، الْمَاءُ فِي آنِيَةٍ، السَّلاَطَةُ فِي صِحْنٍ </w:t>
      </w:r>
      <w:r w:rsidRPr="00F50C4E">
        <w:rPr>
          <w:rFonts w:hint="cs"/>
          <w:b/>
          <w:bCs/>
          <w:sz w:val="36"/>
          <w:szCs w:val="36"/>
          <w:u w:val="single"/>
          <w:rtl/>
          <w:lang w:bidi="ar-DZ"/>
        </w:rPr>
        <w:t>كَبِيرٍ</w:t>
      </w:r>
      <w:r>
        <w:rPr>
          <w:rFonts w:hint="cs"/>
          <w:sz w:val="36"/>
          <w:szCs w:val="36"/>
          <w:rtl/>
          <w:lang w:bidi="ar-DZ"/>
        </w:rPr>
        <w:t>، وَالْحِسَاءُ فِي قِدْرٍ مَوْضُوعٍ عَلَى الأَرْضِ مَازَالَ سَاخِنًا.</w:t>
      </w:r>
    </w:p>
    <w:p w14:paraId="36174504" w14:textId="77777777" w:rsidR="00C9677F" w:rsidRDefault="00000000" w:rsidP="00C9677F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noProof/>
          <w:sz w:val="36"/>
          <w:szCs w:val="36"/>
          <w:rtl/>
          <w:lang w:eastAsia="fr-FR"/>
        </w:rPr>
        <w:pict w14:anchorId="109E64EB">
          <v:shape id="_x0000_s2063" type="#_x0000_t32" style="position:absolute;left:0;text-align:left;margin-left:-7pt;margin-top:46.95pt;width:537pt;height:0;flip:x;z-index:251672576" o:connectortype="straight" strokecolor="#0070c0" strokeweight="2.5pt">
            <v:shadow color="#868686"/>
          </v:shape>
        </w:pict>
      </w:r>
      <w:r w:rsidR="00C9677F">
        <w:rPr>
          <w:rFonts w:hint="cs"/>
          <w:sz w:val="36"/>
          <w:szCs w:val="36"/>
          <w:rtl/>
          <w:lang w:bidi="ar-DZ"/>
        </w:rPr>
        <w:tab/>
        <w:t xml:space="preserve">وَعِنْدَ الزَّوَالِ تَجَمَّعَ الْمُشَارِكُونَ بَعْدَ تَنْظِيفِ أَيْدِيهِمْ </w:t>
      </w:r>
      <w:proofErr w:type="spellStart"/>
      <w:r w:rsidR="00C9677F">
        <w:rPr>
          <w:rFonts w:hint="cs"/>
          <w:sz w:val="36"/>
          <w:szCs w:val="36"/>
          <w:rtl/>
          <w:lang w:bidi="ar-DZ"/>
        </w:rPr>
        <w:t>لِيَتَنَاوَلُوا</w:t>
      </w:r>
      <w:proofErr w:type="spellEnd"/>
      <w:r w:rsidR="00C9677F">
        <w:rPr>
          <w:rFonts w:hint="cs"/>
          <w:sz w:val="36"/>
          <w:szCs w:val="36"/>
          <w:rtl/>
          <w:lang w:bidi="ar-DZ"/>
        </w:rPr>
        <w:t xml:space="preserve"> الْغذَاءَ جَمَاعَاتٍ </w:t>
      </w:r>
      <w:proofErr w:type="spellStart"/>
      <w:r w:rsidR="00C9677F">
        <w:rPr>
          <w:rFonts w:hint="cs"/>
          <w:sz w:val="36"/>
          <w:szCs w:val="36"/>
          <w:rtl/>
          <w:lang w:bidi="ar-DZ"/>
        </w:rPr>
        <w:t>جَمَاعَاتٍ</w:t>
      </w:r>
      <w:proofErr w:type="spellEnd"/>
      <w:r w:rsidR="00C9677F">
        <w:rPr>
          <w:rFonts w:hint="cs"/>
          <w:sz w:val="36"/>
          <w:szCs w:val="36"/>
          <w:rtl/>
          <w:lang w:bidi="ar-DZ"/>
        </w:rPr>
        <w:t>، وَهُمْ يَتَبَادَلُونَ الْحَدِيثَ وَالنُّكَتَ الطَّرِيفَةَ. مَا أَحْسَنَ هَذَا الْحَدَثَ</w:t>
      </w:r>
      <w:r w:rsidR="00C9677F">
        <w:rPr>
          <w:rFonts w:ascii="Calibri" w:hAnsi="Calibri" w:cs="Calibri"/>
          <w:sz w:val="36"/>
          <w:szCs w:val="36"/>
          <w:rtl/>
          <w:lang w:bidi="ar-DZ"/>
        </w:rPr>
        <w:t>!</w:t>
      </w:r>
      <w:r w:rsidR="00C9677F">
        <w:rPr>
          <w:rFonts w:hint="cs"/>
          <w:sz w:val="36"/>
          <w:szCs w:val="36"/>
          <w:rtl/>
          <w:lang w:bidi="ar-DZ"/>
        </w:rPr>
        <w:t>، لَقَدْ اِرْتَسَمَ فِي مُخَيِّلَتِي فَلَنْ أَنْسَاهُ.</w:t>
      </w:r>
    </w:p>
    <w:p w14:paraId="35BF820C" w14:textId="77777777" w:rsidR="00C9677F" w:rsidRPr="004D0BD7" w:rsidRDefault="00C9677F" w:rsidP="00C9677F">
      <w:pPr>
        <w:bidi/>
        <w:spacing w:line="240" w:lineRule="auto"/>
        <w:jc w:val="center"/>
        <w:rPr>
          <w:b/>
          <w:bCs/>
          <w:color w:val="FF0000"/>
          <w:sz w:val="36"/>
          <w:szCs w:val="36"/>
          <w:u w:val="single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cyan"/>
          <w:u w:val="single"/>
          <w:rtl/>
          <w:lang w:bidi="ar-DZ"/>
        </w:rPr>
        <w:t>الأسئلة</w:t>
      </w:r>
    </w:p>
    <w:p w14:paraId="0EECDDCE" w14:textId="77777777" w:rsidR="00C9677F" w:rsidRPr="00387BF1" w:rsidRDefault="00C9677F" w:rsidP="00C9677F">
      <w:pPr>
        <w:bidi/>
        <w:spacing w:line="240" w:lineRule="auto"/>
        <w:rPr>
          <w:color w:val="FF0000"/>
          <w:sz w:val="36"/>
          <w:szCs w:val="36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>الفكري: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</w:t>
      </w:r>
    </w:p>
    <w:p w14:paraId="3005DA57" w14:textId="77777777" w:rsidR="00C9677F" w:rsidRDefault="00C9677F" w:rsidP="00C9677F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أَعْطِ عُنْوَانًا آخَر لِلْسَنَدِ.</w:t>
      </w:r>
      <w:r w:rsidR="00D84D43">
        <w:rPr>
          <w:rFonts w:hint="cs"/>
          <w:sz w:val="36"/>
          <w:szCs w:val="36"/>
          <w:rtl/>
          <w:lang w:bidi="ar-DZ"/>
        </w:rPr>
        <w:t xml:space="preserve"> </w:t>
      </w:r>
      <w:proofErr w:type="gramStart"/>
      <w:r w:rsidR="00D84D43">
        <w:rPr>
          <w:rFonts w:hint="cs"/>
          <w:color w:val="FF0000"/>
          <w:sz w:val="32"/>
          <w:szCs w:val="32"/>
          <w:rtl/>
          <w:lang w:bidi="ar-DZ"/>
        </w:rPr>
        <w:t>التضامن ،</w:t>
      </w:r>
      <w:proofErr w:type="gramEnd"/>
      <w:r w:rsidR="00D84D43">
        <w:rPr>
          <w:rFonts w:hint="cs"/>
          <w:color w:val="FF0000"/>
          <w:sz w:val="32"/>
          <w:szCs w:val="32"/>
          <w:rtl/>
          <w:lang w:bidi="ar-DZ"/>
        </w:rPr>
        <w:t xml:space="preserve"> العمل الجماعي ...</w:t>
      </w:r>
    </w:p>
    <w:p w14:paraId="6B95FF6A" w14:textId="77777777" w:rsidR="00C9677F" w:rsidRDefault="00C9677F" w:rsidP="00C9677F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وُرِدَ تَشْبِيهٌ فِي السَّنَد، اِسْتَخْرِجْ الْعِبَارَةَ الدَّالَةَ عَلَى ذَلِكَ.</w:t>
      </w:r>
    </w:p>
    <w:p w14:paraId="74746E1B" w14:textId="77777777" w:rsidR="00D84D43" w:rsidRPr="00D84D43" w:rsidRDefault="00D84D43" w:rsidP="00D84D43">
      <w:pPr>
        <w:bidi/>
        <w:spacing w:line="240" w:lineRule="auto"/>
        <w:ind w:left="360"/>
        <w:rPr>
          <w:color w:val="FF0000"/>
          <w:sz w:val="32"/>
          <w:szCs w:val="32"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>العبارة الدالة على التشبيه هي بدا المكان كخلية نمل</w:t>
      </w:r>
    </w:p>
    <w:p w14:paraId="31B0F187" w14:textId="77777777" w:rsidR="00C9677F" w:rsidRDefault="00C9677F" w:rsidP="00C9677F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هَاتِ مِنَ السَّنَدِ مُرَادِف كُلٌّ مِن: حَضَّرَ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يُحْضِرُ.</w:t>
      </w:r>
      <w:r w:rsidR="00D84D43">
        <w:rPr>
          <w:rFonts w:hint="cs"/>
          <w:sz w:val="36"/>
          <w:szCs w:val="36"/>
          <w:rtl/>
          <w:lang w:bidi="ar-DZ"/>
        </w:rPr>
        <w:t xml:space="preserve"> </w:t>
      </w:r>
      <w:r w:rsidR="00D84D43">
        <w:rPr>
          <w:rFonts w:hint="cs"/>
          <w:color w:val="FF0000"/>
          <w:sz w:val="32"/>
          <w:szCs w:val="32"/>
          <w:rtl/>
          <w:lang w:bidi="ar-DZ"/>
        </w:rPr>
        <w:t xml:space="preserve">حضَّر = </w:t>
      </w:r>
      <w:proofErr w:type="gramStart"/>
      <w:r w:rsidR="00D84D43">
        <w:rPr>
          <w:rFonts w:hint="cs"/>
          <w:color w:val="FF0000"/>
          <w:sz w:val="32"/>
          <w:szCs w:val="32"/>
          <w:rtl/>
          <w:lang w:bidi="ar-DZ"/>
        </w:rPr>
        <w:t>أعدّ ،</w:t>
      </w:r>
      <w:proofErr w:type="gramEnd"/>
      <w:r w:rsidR="00D84D43">
        <w:rPr>
          <w:rFonts w:hint="cs"/>
          <w:color w:val="FF0000"/>
          <w:sz w:val="32"/>
          <w:szCs w:val="32"/>
          <w:rtl/>
          <w:lang w:bidi="ar-DZ"/>
        </w:rPr>
        <w:t xml:space="preserve">  يُحْضِرُ = يَجلب</w:t>
      </w:r>
    </w:p>
    <w:p w14:paraId="6C2E9B49" w14:textId="77777777" w:rsidR="00C9677F" w:rsidRDefault="00C9677F" w:rsidP="00C9677F">
      <w:pPr>
        <w:pStyle w:val="a4"/>
        <w:numPr>
          <w:ilvl w:val="0"/>
          <w:numId w:val="4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فِي السَّنَد كَلِمَتَيْنِ مُتَضَادَّتَيْنِ. اِسْتَخْرِجْهُمَا</w:t>
      </w:r>
      <w:r w:rsidR="00D84D43">
        <w:rPr>
          <w:rFonts w:hint="cs"/>
          <w:sz w:val="36"/>
          <w:szCs w:val="36"/>
          <w:rtl/>
          <w:lang w:bidi="ar-DZ"/>
        </w:rPr>
        <w:t xml:space="preserve">   </w:t>
      </w:r>
      <w:r w:rsidR="00D84D43">
        <w:rPr>
          <w:rFonts w:hint="cs"/>
          <w:color w:val="FF0000"/>
          <w:sz w:val="32"/>
          <w:szCs w:val="32"/>
          <w:rtl/>
          <w:lang w:bidi="ar-DZ"/>
        </w:rPr>
        <w:t xml:space="preserve">يحمل </w:t>
      </w:r>
      <w:r w:rsidR="00D84D43">
        <w:rPr>
          <w:rFonts w:ascii="Calibri" w:hAnsi="Calibri" w:cs="Calibri"/>
          <w:color w:val="FF0000"/>
          <w:sz w:val="32"/>
          <w:szCs w:val="32"/>
          <w:rtl/>
          <w:lang w:bidi="ar-DZ"/>
        </w:rPr>
        <w:t>≠</w:t>
      </w:r>
      <w:r w:rsidR="00D84D43">
        <w:rPr>
          <w:rFonts w:hint="cs"/>
          <w:color w:val="FF0000"/>
          <w:sz w:val="32"/>
          <w:szCs w:val="32"/>
          <w:rtl/>
          <w:lang w:bidi="ar-DZ"/>
        </w:rPr>
        <w:t xml:space="preserve"> وضعناه</w:t>
      </w:r>
    </w:p>
    <w:p w14:paraId="53083827" w14:textId="77777777" w:rsidR="00C9677F" w:rsidRDefault="00C9677F" w:rsidP="00C9677F">
      <w:pPr>
        <w:bidi/>
        <w:spacing w:line="240" w:lineRule="auto"/>
        <w:rPr>
          <w:sz w:val="36"/>
          <w:szCs w:val="36"/>
          <w:rtl/>
          <w:lang w:bidi="ar-DZ"/>
        </w:rPr>
      </w:pPr>
    </w:p>
    <w:p w14:paraId="7D5F1B16" w14:textId="77777777" w:rsidR="00C9677F" w:rsidRPr="00387BF1" w:rsidRDefault="00C9677F" w:rsidP="00C9677F">
      <w:pPr>
        <w:bidi/>
        <w:spacing w:line="240" w:lineRule="auto"/>
        <w:rPr>
          <w:color w:val="FF0000"/>
          <w:sz w:val="36"/>
          <w:szCs w:val="36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 xml:space="preserve">البناء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>اللغوي: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( 03 ن )</w:t>
      </w:r>
    </w:p>
    <w:p w14:paraId="449F22EA" w14:textId="77777777" w:rsidR="00C9677F" w:rsidRDefault="00C9677F" w:rsidP="00C9677F">
      <w:pPr>
        <w:pStyle w:val="a4"/>
        <w:numPr>
          <w:ilvl w:val="0"/>
          <w:numId w:val="5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أَعْرِبْ مَا تَحْتَهُ خَطّ فِي السَّند.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8364"/>
      </w:tblGrid>
      <w:tr w:rsidR="00D84D43" w:rsidRPr="00C61C74" w14:paraId="6CFEEC3E" w14:textId="77777777" w:rsidTr="00D84D43">
        <w:trPr>
          <w:jc w:val="center"/>
        </w:trPr>
        <w:tc>
          <w:tcPr>
            <w:tcW w:w="1570" w:type="dxa"/>
          </w:tcPr>
          <w:p w14:paraId="280B31AB" w14:textId="77777777" w:rsidR="00D84D43" w:rsidRPr="00C61C74" w:rsidRDefault="00D84D43" w:rsidP="00AD415C">
            <w:pPr>
              <w:pStyle w:val="a4"/>
              <w:bidi/>
              <w:ind w:left="0"/>
              <w:jc w:val="center"/>
              <w:rPr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>الكلمة</w:t>
            </w:r>
          </w:p>
        </w:tc>
        <w:tc>
          <w:tcPr>
            <w:tcW w:w="8364" w:type="dxa"/>
          </w:tcPr>
          <w:p w14:paraId="507D2B9C" w14:textId="77777777" w:rsidR="00D84D43" w:rsidRPr="00C61C74" w:rsidRDefault="00D84D43" w:rsidP="00AD415C">
            <w:pPr>
              <w:pStyle w:val="a4"/>
              <w:bidi/>
              <w:ind w:left="0"/>
              <w:jc w:val="center"/>
              <w:rPr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color w:val="FF0000"/>
                <w:sz w:val="36"/>
                <w:szCs w:val="36"/>
                <w:rtl/>
              </w:rPr>
              <w:t>إعرابها</w:t>
            </w:r>
          </w:p>
        </w:tc>
      </w:tr>
      <w:tr w:rsidR="00D84D43" w:rsidRPr="00C61C74" w14:paraId="349525DA" w14:textId="77777777" w:rsidTr="00D84D43">
        <w:trPr>
          <w:jc w:val="center"/>
        </w:trPr>
        <w:tc>
          <w:tcPr>
            <w:tcW w:w="1570" w:type="dxa"/>
          </w:tcPr>
          <w:p w14:paraId="0AB9E7EF" w14:textId="77777777" w:rsidR="00D84D43" w:rsidRPr="00C61C74" w:rsidRDefault="00D84D43" w:rsidP="00AD415C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الرمل</w:t>
            </w:r>
          </w:p>
        </w:tc>
        <w:tc>
          <w:tcPr>
            <w:tcW w:w="8364" w:type="dxa"/>
          </w:tcPr>
          <w:p w14:paraId="19037466" w14:textId="77777777" w:rsidR="00D84D43" w:rsidRPr="00C61C74" w:rsidRDefault="00D84D43" w:rsidP="00AD415C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 w:rsidRPr="00C61C74">
              <w:rPr>
                <w:rFonts w:hint="cs"/>
                <w:color w:val="FF0000"/>
                <w:sz w:val="32"/>
                <w:szCs w:val="32"/>
                <w:rtl/>
              </w:rPr>
              <w:t>مفعول به منصوب، وعلامة نصبه الفتحة الظاهرة على آخره.</w:t>
            </w:r>
          </w:p>
        </w:tc>
      </w:tr>
      <w:tr w:rsidR="00D84D43" w:rsidRPr="00C61C74" w14:paraId="78C35CA6" w14:textId="77777777" w:rsidTr="00D84D43">
        <w:trPr>
          <w:jc w:val="center"/>
        </w:trPr>
        <w:tc>
          <w:tcPr>
            <w:tcW w:w="1570" w:type="dxa"/>
          </w:tcPr>
          <w:p w14:paraId="58D9E9E5" w14:textId="77777777" w:rsidR="00D84D43" w:rsidRPr="00C61C74" w:rsidRDefault="00D84D43" w:rsidP="00AD415C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الخبز</w:t>
            </w:r>
          </w:p>
        </w:tc>
        <w:tc>
          <w:tcPr>
            <w:tcW w:w="8364" w:type="dxa"/>
          </w:tcPr>
          <w:p w14:paraId="3AEEDDE5" w14:textId="77777777" w:rsidR="00D84D43" w:rsidRPr="00C61C74" w:rsidRDefault="00D84D43" w:rsidP="00AD415C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مبتدأ مرفوع وعلامة رفعه الضمة الظاهرة على آخره</w:t>
            </w:r>
          </w:p>
        </w:tc>
      </w:tr>
      <w:tr w:rsidR="00D84D43" w:rsidRPr="00C61C74" w14:paraId="6240C04F" w14:textId="77777777" w:rsidTr="00D84D43">
        <w:trPr>
          <w:jc w:val="center"/>
        </w:trPr>
        <w:tc>
          <w:tcPr>
            <w:tcW w:w="1570" w:type="dxa"/>
          </w:tcPr>
          <w:p w14:paraId="79C650ED" w14:textId="77777777" w:rsidR="00D84D43" w:rsidRPr="00C61C74" w:rsidRDefault="00D84D43" w:rsidP="00AD415C">
            <w:pPr>
              <w:pStyle w:val="a4"/>
              <w:bidi/>
              <w:ind w:left="0"/>
              <w:jc w:val="center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كبيرٍ</w:t>
            </w:r>
          </w:p>
        </w:tc>
        <w:tc>
          <w:tcPr>
            <w:tcW w:w="8364" w:type="dxa"/>
          </w:tcPr>
          <w:p w14:paraId="481B816B" w14:textId="77777777" w:rsidR="00D84D43" w:rsidRPr="00C61C74" w:rsidRDefault="00D84D43" w:rsidP="00AD415C">
            <w:pPr>
              <w:pStyle w:val="a4"/>
              <w:bidi/>
              <w:ind w:left="0"/>
              <w:rPr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color w:val="FF0000"/>
                <w:sz w:val="32"/>
                <w:szCs w:val="32"/>
                <w:rtl/>
              </w:rPr>
              <w:t>صفة مجرورة وعلامة جرها الكسرة الظاهرة على آخره</w:t>
            </w:r>
          </w:p>
        </w:tc>
      </w:tr>
    </w:tbl>
    <w:p w14:paraId="691E79C1" w14:textId="77777777" w:rsidR="00D84D43" w:rsidRDefault="00D84D43" w:rsidP="00D84D43">
      <w:pPr>
        <w:pStyle w:val="a4"/>
        <w:bidi/>
        <w:spacing w:line="240" w:lineRule="auto"/>
        <w:rPr>
          <w:sz w:val="36"/>
          <w:szCs w:val="36"/>
        </w:rPr>
      </w:pPr>
    </w:p>
    <w:p w14:paraId="5131BFE6" w14:textId="77777777" w:rsidR="00C9677F" w:rsidRDefault="00C9677F" w:rsidP="00C9677F">
      <w:pPr>
        <w:pStyle w:val="a4"/>
        <w:numPr>
          <w:ilvl w:val="0"/>
          <w:numId w:val="5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>أَسْنِدْ الْعِبَارَةَ الَّتِي بَيْنَ قَوْسَيْنِ فِي السَّنَدِ إِلَى الْجَمْعِ الْمُؤَنَّثِ.</w:t>
      </w:r>
    </w:p>
    <w:p w14:paraId="7C9BABC6" w14:textId="77777777" w:rsidR="00D84D43" w:rsidRPr="00943C2D" w:rsidRDefault="00943C2D" w:rsidP="00D84D43">
      <w:pPr>
        <w:pStyle w:val="a4"/>
        <w:bidi/>
        <w:spacing w:line="240" w:lineRule="auto"/>
        <w:rPr>
          <w:color w:val="FF0000"/>
          <w:sz w:val="32"/>
          <w:szCs w:val="32"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وتحمل </w:t>
      </w:r>
      <w:proofErr w:type="gramStart"/>
      <w:r>
        <w:rPr>
          <w:rFonts w:hint="cs"/>
          <w:color w:val="FF0000"/>
          <w:sz w:val="32"/>
          <w:szCs w:val="32"/>
          <w:rtl/>
          <w:lang w:bidi="ar-DZ"/>
        </w:rPr>
        <w:t xml:space="preserve">بعضهن  </w:t>
      </w:r>
      <w:proofErr w:type="spellStart"/>
      <w:r>
        <w:rPr>
          <w:rFonts w:hint="cs"/>
          <w:color w:val="FF0000"/>
          <w:sz w:val="32"/>
          <w:szCs w:val="32"/>
          <w:rtl/>
          <w:lang w:bidi="ar-DZ"/>
        </w:rPr>
        <w:t>رفشات</w:t>
      </w:r>
      <w:proofErr w:type="spellEnd"/>
      <w:proofErr w:type="gramEnd"/>
      <w:r>
        <w:rPr>
          <w:rFonts w:hint="cs"/>
          <w:color w:val="FF0000"/>
          <w:sz w:val="32"/>
          <w:szCs w:val="32"/>
          <w:rtl/>
          <w:lang w:bidi="ar-DZ"/>
        </w:rPr>
        <w:t xml:space="preserve"> وأخريات يدفعن عربات صغيرة.</w:t>
      </w:r>
    </w:p>
    <w:p w14:paraId="7B19C73C" w14:textId="77777777" w:rsidR="00C9677F" w:rsidRDefault="00C9677F" w:rsidP="00C9677F">
      <w:pPr>
        <w:pStyle w:val="a4"/>
        <w:numPr>
          <w:ilvl w:val="0"/>
          <w:numId w:val="5"/>
        </w:numPr>
        <w:bidi/>
        <w:spacing w:line="240" w:lineRule="auto"/>
        <w:rPr>
          <w:sz w:val="36"/>
          <w:szCs w:val="36"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علل سبب كتابة التاء في كلمة: البيت </w:t>
      </w:r>
      <w:r>
        <w:rPr>
          <w:sz w:val="36"/>
          <w:szCs w:val="36"/>
          <w:rtl/>
          <w:lang w:bidi="ar-DZ"/>
        </w:rPr>
        <w:t>–</w:t>
      </w:r>
      <w:r>
        <w:rPr>
          <w:rFonts w:hint="cs"/>
          <w:sz w:val="36"/>
          <w:szCs w:val="36"/>
          <w:rtl/>
          <w:lang w:bidi="ar-DZ"/>
        </w:rPr>
        <w:t xml:space="preserve"> عربات</w:t>
      </w:r>
    </w:p>
    <w:p w14:paraId="26FD2FD3" w14:textId="77777777" w:rsidR="00943C2D" w:rsidRDefault="00943C2D" w:rsidP="00943C2D">
      <w:pPr>
        <w:pStyle w:val="a4"/>
        <w:bidi/>
        <w:spacing w:line="240" w:lineRule="auto"/>
        <w:rPr>
          <w:color w:val="FF0000"/>
          <w:sz w:val="32"/>
          <w:szCs w:val="32"/>
          <w:rtl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lastRenderedPageBreak/>
        <w:t>البيت: كتبت التاء مفتوحة لأنها اسم ثلاثي ساكن الوسط.</w:t>
      </w:r>
    </w:p>
    <w:p w14:paraId="5A208233" w14:textId="77777777" w:rsidR="00943C2D" w:rsidRPr="00943C2D" w:rsidRDefault="00943C2D" w:rsidP="00943C2D">
      <w:pPr>
        <w:pStyle w:val="a4"/>
        <w:bidi/>
        <w:spacing w:line="240" w:lineRule="auto"/>
        <w:rPr>
          <w:color w:val="FF0000"/>
          <w:sz w:val="32"/>
          <w:szCs w:val="32"/>
          <w:lang w:bidi="ar-DZ"/>
        </w:rPr>
      </w:pPr>
      <w:r>
        <w:rPr>
          <w:rFonts w:hint="cs"/>
          <w:color w:val="FF0000"/>
          <w:sz w:val="32"/>
          <w:szCs w:val="32"/>
          <w:rtl/>
          <w:lang w:bidi="ar-DZ"/>
        </w:rPr>
        <w:t xml:space="preserve">عربات: كتبت التاء مفتوحة لأنها جمع المؤنث السالم. </w:t>
      </w:r>
    </w:p>
    <w:p w14:paraId="2C2FC27C" w14:textId="77777777" w:rsidR="00C9677F" w:rsidRPr="00387BF1" w:rsidRDefault="00C9677F" w:rsidP="00C9677F">
      <w:pPr>
        <w:bidi/>
        <w:spacing w:line="240" w:lineRule="auto"/>
        <w:rPr>
          <w:color w:val="FF0000"/>
          <w:sz w:val="36"/>
          <w:szCs w:val="36"/>
          <w:rtl/>
          <w:lang w:bidi="ar-DZ"/>
        </w:rPr>
      </w:pPr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 xml:space="preserve">الوضعية </w:t>
      </w:r>
      <w:proofErr w:type="gramStart"/>
      <w:r w:rsidRPr="004D0BD7">
        <w:rPr>
          <w:rFonts w:hint="cs"/>
          <w:b/>
          <w:bCs/>
          <w:color w:val="FF0000"/>
          <w:sz w:val="36"/>
          <w:szCs w:val="36"/>
          <w:highlight w:val="green"/>
          <w:u w:val="single"/>
          <w:rtl/>
          <w:lang w:bidi="ar-DZ"/>
        </w:rPr>
        <w:t>الإدماجية:</w:t>
      </w:r>
      <w:r>
        <w:rPr>
          <w:rFonts w:hint="cs"/>
          <w:color w:val="FF0000"/>
          <w:sz w:val="36"/>
          <w:szCs w:val="36"/>
          <w:rtl/>
          <w:lang w:bidi="ar-DZ"/>
        </w:rPr>
        <w:t xml:space="preserve">   </w:t>
      </w:r>
      <w:proofErr w:type="gramEnd"/>
      <w:r>
        <w:rPr>
          <w:rFonts w:hint="cs"/>
          <w:color w:val="FF0000"/>
          <w:sz w:val="36"/>
          <w:szCs w:val="36"/>
          <w:rtl/>
        </w:rPr>
        <w:t>( 04 ن )</w:t>
      </w:r>
    </w:p>
    <w:p w14:paraId="3F44CE5D" w14:textId="77777777" w:rsidR="00C9677F" w:rsidRDefault="00C9677F" w:rsidP="00C9677F">
      <w:pPr>
        <w:bidi/>
        <w:spacing w:line="240" w:lineRule="auto"/>
        <w:rPr>
          <w:sz w:val="36"/>
          <w:szCs w:val="36"/>
          <w:rtl/>
          <w:lang w:bidi="ar-DZ"/>
        </w:rPr>
      </w:pPr>
      <w:r>
        <w:rPr>
          <w:rFonts w:hint="cs"/>
          <w:sz w:val="36"/>
          <w:szCs w:val="36"/>
          <w:rtl/>
          <w:lang w:bidi="ar-DZ"/>
        </w:rPr>
        <w:t xml:space="preserve">التَّعَاوُنُ </w:t>
      </w:r>
      <w:proofErr w:type="spellStart"/>
      <w:proofErr w:type="gramStart"/>
      <w:r>
        <w:rPr>
          <w:rFonts w:hint="cs"/>
          <w:sz w:val="36"/>
          <w:szCs w:val="36"/>
          <w:rtl/>
          <w:lang w:bidi="ar-DZ"/>
        </w:rPr>
        <w:t>كَنْزٌ.اُكْتُبْ</w:t>
      </w:r>
      <w:proofErr w:type="spellEnd"/>
      <w:proofErr w:type="gramEnd"/>
      <w:r>
        <w:rPr>
          <w:rFonts w:hint="cs"/>
          <w:sz w:val="36"/>
          <w:szCs w:val="36"/>
          <w:rtl/>
          <w:lang w:bidi="ar-DZ"/>
        </w:rPr>
        <w:t xml:space="preserve"> مَوْضُوعًا لاَ يَقِلُ عَنْ 7 أَسْطُرٍ تَتَحَدَّثُ فِيهِ فَوَائِدِ التَّعَاوُنِ عَلَى الْفَرْدِ وَالْمُجْتَمَعِ، تَحُثُّ مِنْ خِلاَلِهِ زُمَلاَءَكَ عَلَى التَّعَاوُنِ، مُوَظِّفًا الْفِعْل الْمُضارَع والصِّفَة. </w:t>
      </w:r>
    </w:p>
    <w:p w14:paraId="4DAD8BEB" w14:textId="77777777" w:rsidR="00D84D43" w:rsidRDefault="00D84D43" w:rsidP="00D84D43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شبكة معايير تصحيح الوضعية الإدماجية</w:t>
      </w:r>
    </w:p>
    <w:tbl>
      <w:tblPr>
        <w:tblStyle w:val="a3"/>
        <w:bidiVisual/>
        <w:tblW w:w="0" w:type="auto"/>
        <w:tblInd w:w="164" w:type="dxa"/>
        <w:tblLook w:val="04A0" w:firstRow="1" w:lastRow="0" w:firstColumn="1" w:lastColumn="0" w:noHBand="0" w:noVBand="1"/>
      </w:tblPr>
      <w:tblGrid>
        <w:gridCol w:w="1985"/>
        <w:gridCol w:w="4110"/>
        <w:gridCol w:w="1985"/>
        <w:gridCol w:w="1843"/>
      </w:tblGrid>
      <w:tr w:rsidR="00D84D43" w14:paraId="06065F9C" w14:textId="77777777" w:rsidTr="00667A49">
        <w:tc>
          <w:tcPr>
            <w:tcW w:w="1985" w:type="dxa"/>
            <w:shd w:val="clear" w:color="auto" w:fill="C5E0B3" w:themeFill="accent6" w:themeFillTint="66"/>
          </w:tcPr>
          <w:p w14:paraId="15DD90D0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المعايير</w:t>
            </w:r>
          </w:p>
        </w:tc>
        <w:tc>
          <w:tcPr>
            <w:tcW w:w="4110" w:type="dxa"/>
            <w:shd w:val="clear" w:color="auto" w:fill="C5E0B3" w:themeFill="accent6" w:themeFillTint="66"/>
          </w:tcPr>
          <w:p w14:paraId="70093840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المؤشرات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2CBFF466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العلامة الجزئية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5B0FBE5A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العلامة الكلية</w:t>
            </w:r>
          </w:p>
        </w:tc>
      </w:tr>
      <w:tr w:rsidR="00D84D43" w14:paraId="0A06BD7F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3D8EA024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23A24EF6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الوجاهة</w:t>
            </w:r>
          </w:p>
        </w:tc>
        <w:tc>
          <w:tcPr>
            <w:tcW w:w="4110" w:type="dxa"/>
          </w:tcPr>
          <w:p w14:paraId="24BBEA97" w14:textId="77777777" w:rsidR="00D84D43" w:rsidRPr="00D84D43" w:rsidRDefault="00D84D43" w:rsidP="00943C2D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 xml:space="preserve">حجم المنتج من </w:t>
            </w:r>
            <w:proofErr w:type="gramStart"/>
            <w:r w:rsidRPr="00D84D43">
              <w:rPr>
                <w:rFonts w:hint="cs"/>
                <w:sz w:val="32"/>
                <w:szCs w:val="32"/>
                <w:rtl/>
              </w:rPr>
              <w:t>( 7</w:t>
            </w:r>
            <w:proofErr w:type="gramEnd"/>
            <w:r w:rsidRPr="00D84D43">
              <w:rPr>
                <w:rFonts w:hint="cs"/>
                <w:sz w:val="32"/>
                <w:szCs w:val="32"/>
                <w:rtl/>
              </w:rPr>
              <w:t xml:space="preserve"> اسطر )</w:t>
            </w:r>
          </w:p>
        </w:tc>
        <w:tc>
          <w:tcPr>
            <w:tcW w:w="1985" w:type="dxa"/>
          </w:tcPr>
          <w:p w14:paraId="582377AC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63B2F300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632127F5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1.5 ن</w:t>
            </w:r>
          </w:p>
        </w:tc>
      </w:tr>
      <w:tr w:rsidR="00D84D43" w14:paraId="55243BEA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3FA05C4C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06019B11" w14:textId="77777777" w:rsidR="00D84D43" w:rsidRPr="00D84D43" w:rsidRDefault="00D84D43" w:rsidP="00943C2D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 xml:space="preserve">الكتابة في صلب الموضوع </w:t>
            </w:r>
            <w:proofErr w:type="gramStart"/>
            <w:r w:rsidRPr="00D84D43">
              <w:rPr>
                <w:rFonts w:hint="cs"/>
                <w:sz w:val="32"/>
                <w:szCs w:val="32"/>
                <w:rtl/>
              </w:rPr>
              <w:t xml:space="preserve">( </w:t>
            </w:r>
            <w:r w:rsidR="00943C2D">
              <w:rPr>
                <w:rFonts w:hint="cs"/>
                <w:sz w:val="32"/>
                <w:szCs w:val="32"/>
                <w:rtl/>
              </w:rPr>
              <w:t>التعاون</w:t>
            </w:r>
            <w:proofErr w:type="gramEnd"/>
            <w:r w:rsidRPr="00D84D43">
              <w:rPr>
                <w:rFonts w:hint="cs"/>
                <w:sz w:val="32"/>
                <w:szCs w:val="32"/>
                <w:rtl/>
              </w:rPr>
              <w:t xml:space="preserve"> )</w:t>
            </w:r>
          </w:p>
        </w:tc>
        <w:tc>
          <w:tcPr>
            <w:tcW w:w="1985" w:type="dxa"/>
          </w:tcPr>
          <w:p w14:paraId="06A68B49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01</w:t>
            </w:r>
          </w:p>
        </w:tc>
        <w:tc>
          <w:tcPr>
            <w:tcW w:w="1843" w:type="dxa"/>
            <w:vMerge/>
          </w:tcPr>
          <w:p w14:paraId="3E3A1429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51EF32D3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6A1B63BC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37CE1A6F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الانسجام</w:t>
            </w:r>
          </w:p>
        </w:tc>
        <w:tc>
          <w:tcPr>
            <w:tcW w:w="4110" w:type="dxa"/>
          </w:tcPr>
          <w:p w14:paraId="78D8E6D1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ترتيب الأفكار وتسلسلها</w:t>
            </w:r>
          </w:p>
        </w:tc>
        <w:tc>
          <w:tcPr>
            <w:tcW w:w="1985" w:type="dxa"/>
          </w:tcPr>
          <w:p w14:paraId="341BDF9B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2C5E0491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2DE1FE8D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0.75 ن</w:t>
            </w:r>
          </w:p>
        </w:tc>
      </w:tr>
      <w:tr w:rsidR="00D84D43" w14:paraId="789D4897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607DAD0E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5064DB36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أدوات الربط</w:t>
            </w:r>
          </w:p>
        </w:tc>
        <w:tc>
          <w:tcPr>
            <w:tcW w:w="1985" w:type="dxa"/>
          </w:tcPr>
          <w:p w14:paraId="483A7A63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067604A8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08961635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44F6C576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4A021C67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سلامة اللغة</w:t>
            </w:r>
          </w:p>
        </w:tc>
        <w:tc>
          <w:tcPr>
            <w:tcW w:w="4110" w:type="dxa"/>
          </w:tcPr>
          <w:p w14:paraId="4E0881C5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خلو المنتج من الأخطاء</w:t>
            </w:r>
          </w:p>
        </w:tc>
        <w:tc>
          <w:tcPr>
            <w:tcW w:w="1985" w:type="dxa"/>
          </w:tcPr>
          <w:p w14:paraId="3767410D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 w:val="restart"/>
          </w:tcPr>
          <w:p w14:paraId="0F376B70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5C2167C0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1.25 ن</w:t>
            </w:r>
          </w:p>
        </w:tc>
      </w:tr>
      <w:tr w:rsidR="00D84D43" w14:paraId="6154B540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00DEA07C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77BF757B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التركيب السليم للجمل</w:t>
            </w:r>
          </w:p>
        </w:tc>
        <w:tc>
          <w:tcPr>
            <w:tcW w:w="1985" w:type="dxa"/>
          </w:tcPr>
          <w:p w14:paraId="070AF7FC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4AD826C8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4A8A33AA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09BA35FD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47B5E74D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المدروس</w:t>
            </w:r>
            <w:r>
              <w:rPr>
                <w:rFonts w:hint="cs"/>
                <w:sz w:val="32"/>
                <w:szCs w:val="32"/>
                <w:rtl/>
              </w:rPr>
              <w:t xml:space="preserve"> (</w:t>
            </w:r>
            <w:r w:rsidR="00943C2D">
              <w:rPr>
                <w:rFonts w:hint="cs"/>
                <w:sz w:val="32"/>
                <w:szCs w:val="32"/>
                <w:rtl/>
              </w:rPr>
              <w:t>الفعل المضارع و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</w:rPr>
              <w:t>الصفة )</w:t>
            </w:r>
            <w:proofErr w:type="gramEnd"/>
          </w:p>
        </w:tc>
        <w:tc>
          <w:tcPr>
            <w:tcW w:w="1985" w:type="dxa"/>
          </w:tcPr>
          <w:p w14:paraId="28775E40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</w:t>
            </w:r>
          </w:p>
        </w:tc>
        <w:tc>
          <w:tcPr>
            <w:tcW w:w="1843" w:type="dxa"/>
            <w:vMerge/>
          </w:tcPr>
          <w:p w14:paraId="06677899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70F9DA2C" w14:textId="77777777" w:rsidTr="00667A49">
        <w:tc>
          <w:tcPr>
            <w:tcW w:w="1985" w:type="dxa"/>
            <w:vMerge w:val="restart"/>
            <w:shd w:val="clear" w:color="auto" w:fill="C5E0B3" w:themeFill="accent6" w:themeFillTint="66"/>
          </w:tcPr>
          <w:p w14:paraId="32ECCF6F" w14:textId="77777777" w:rsidR="00D84D43" w:rsidRPr="00667A49" w:rsidRDefault="00D84D43" w:rsidP="00AD415C">
            <w:pPr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</w:p>
          <w:p w14:paraId="41DEA486" w14:textId="77777777" w:rsidR="00D84D43" w:rsidRPr="00667A49" w:rsidRDefault="00D84D43" w:rsidP="00AD415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667A49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الإبداع والإتقان</w:t>
            </w:r>
          </w:p>
        </w:tc>
        <w:tc>
          <w:tcPr>
            <w:tcW w:w="4110" w:type="dxa"/>
          </w:tcPr>
          <w:p w14:paraId="155A824C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وضوح الخط ومقروئيته</w:t>
            </w:r>
          </w:p>
        </w:tc>
        <w:tc>
          <w:tcPr>
            <w:tcW w:w="1985" w:type="dxa"/>
          </w:tcPr>
          <w:p w14:paraId="4C455A60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 w:val="restart"/>
          </w:tcPr>
          <w:p w14:paraId="1BA8FAA1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  <w:p w14:paraId="3CA3BF97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0.5 ن</w:t>
            </w:r>
          </w:p>
        </w:tc>
      </w:tr>
      <w:tr w:rsidR="00D84D43" w14:paraId="0CFEF266" w14:textId="77777777" w:rsidTr="00667A49">
        <w:tc>
          <w:tcPr>
            <w:tcW w:w="1985" w:type="dxa"/>
            <w:vMerge/>
            <w:shd w:val="clear" w:color="auto" w:fill="C5E0B3" w:themeFill="accent6" w:themeFillTint="66"/>
          </w:tcPr>
          <w:p w14:paraId="3C33AD6A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4110" w:type="dxa"/>
          </w:tcPr>
          <w:p w14:paraId="259096D9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توظيف الشواهد</w:t>
            </w:r>
          </w:p>
        </w:tc>
        <w:tc>
          <w:tcPr>
            <w:tcW w:w="1985" w:type="dxa"/>
          </w:tcPr>
          <w:p w14:paraId="36F7C66B" w14:textId="77777777" w:rsidR="00D84D43" w:rsidRPr="00D84D43" w:rsidRDefault="00D84D43" w:rsidP="00AD415C">
            <w:pPr>
              <w:bidi/>
              <w:jc w:val="center"/>
              <w:rPr>
                <w:sz w:val="32"/>
                <w:szCs w:val="32"/>
                <w:rtl/>
              </w:rPr>
            </w:pPr>
            <w:r w:rsidRPr="00D84D43">
              <w:rPr>
                <w:rFonts w:hint="cs"/>
                <w:sz w:val="32"/>
                <w:szCs w:val="32"/>
                <w:rtl/>
              </w:rPr>
              <w:t>0.25</w:t>
            </w:r>
          </w:p>
        </w:tc>
        <w:tc>
          <w:tcPr>
            <w:tcW w:w="1843" w:type="dxa"/>
            <w:vMerge/>
          </w:tcPr>
          <w:p w14:paraId="5A83CA91" w14:textId="77777777" w:rsidR="00D84D43" w:rsidRPr="00D84D43" w:rsidRDefault="00D84D43" w:rsidP="00AD415C">
            <w:pPr>
              <w:bidi/>
              <w:rPr>
                <w:sz w:val="32"/>
                <w:szCs w:val="32"/>
                <w:rtl/>
              </w:rPr>
            </w:pPr>
          </w:p>
        </w:tc>
      </w:tr>
      <w:tr w:rsidR="00D84D43" w14:paraId="7125F106" w14:textId="77777777" w:rsidTr="00667A49">
        <w:tc>
          <w:tcPr>
            <w:tcW w:w="8080" w:type="dxa"/>
            <w:gridSpan w:val="3"/>
            <w:shd w:val="clear" w:color="auto" w:fill="C5E0B3" w:themeFill="accent6" w:themeFillTint="66"/>
          </w:tcPr>
          <w:p w14:paraId="2BA5DEBD" w14:textId="77777777" w:rsidR="00D84D43" w:rsidRPr="00D84D43" w:rsidRDefault="00D84D43" w:rsidP="00AD415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84D43">
              <w:rPr>
                <w:rFonts w:hint="cs"/>
                <w:b/>
                <w:bCs/>
                <w:sz w:val="32"/>
                <w:szCs w:val="32"/>
                <w:rtl/>
              </w:rPr>
              <w:t>المجموع</w:t>
            </w:r>
          </w:p>
        </w:tc>
        <w:tc>
          <w:tcPr>
            <w:tcW w:w="1843" w:type="dxa"/>
            <w:shd w:val="clear" w:color="auto" w:fill="C5E0B3" w:themeFill="accent6" w:themeFillTint="66"/>
          </w:tcPr>
          <w:p w14:paraId="155ECE88" w14:textId="77777777" w:rsidR="00D84D43" w:rsidRPr="00D84D43" w:rsidRDefault="00D84D43" w:rsidP="00AD415C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D84D43">
              <w:rPr>
                <w:rFonts w:hint="cs"/>
                <w:b/>
                <w:bCs/>
                <w:sz w:val="32"/>
                <w:szCs w:val="32"/>
                <w:rtl/>
              </w:rPr>
              <w:t>04 ن</w:t>
            </w:r>
          </w:p>
        </w:tc>
      </w:tr>
    </w:tbl>
    <w:p w14:paraId="579C672B" w14:textId="77777777" w:rsidR="00C9677F" w:rsidRDefault="00C9677F" w:rsidP="00C9677F">
      <w:pPr>
        <w:bidi/>
        <w:spacing w:line="240" w:lineRule="auto"/>
        <w:rPr>
          <w:sz w:val="36"/>
          <w:szCs w:val="36"/>
          <w:rtl/>
          <w:lang w:bidi="ar-DZ"/>
        </w:rPr>
      </w:pPr>
    </w:p>
    <w:p w14:paraId="262EBD5B" w14:textId="77777777" w:rsidR="00AD415C" w:rsidRPr="0036170A" w:rsidRDefault="00AD415C" w:rsidP="00BE2C42">
      <w:pPr>
        <w:bidi/>
        <w:spacing w:line="240" w:lineRule="auto"/>
        <w:ind w:firstLine="708"/>
        <w:rPr>
          <w:color w:val="000099"/>
          <w:sz w:val="36"/>
          <w:szCs w:val="36"/>
          <w:rtl/>
          <w:lang w:bidi="ar-DZ"/>
        </w:rPr>
      </w:pPr>
      <w:r w:rsidRPr="0036170A">
        <w:rPr>
          <w:rFonts w:hint="cs"/>
          <w:color w:val="000099"/>
          <w:sz w:val="36"/>
          <w:szCs w:val="36"/>
          <w:rtl/>
          <w:lang w:bidi="ar-DZ"/>
        </w:rPr>
        <w:t>م</w:t>
      </w:r>
      <w:r w:rsidR="00BE2C42" w:rsidRPr="0036170A">
        <w:rPr>
          <w:rFonts w:hint="cs"/>
          <w:color w:val="000099"/>
          <w:sz w:val="36"/>
          <w:szCs w:val="36"/>
          <w:rtl/>
          <w:lang w:bidi="ar-DZ"/>
        </w:rPr>
        <w:t>ا أعظم آثار التعاون، وما أجمل فوائده، إنك لترى آثاره بين بني الإنسان كما تراها بين طوائف الحيوان.</w:t>
      </w:r>
    </w:p>
    <w:p w14:paraId="6A2312A4" w14:textId="77777777" w:rsidR="00BE2C42" w:rsidRPr="0036170A" w:rsidRDefault="00BE2C42" w:rsidP="00BE2C42">
      <w:pPr>
        <w:bidi/>
        <w:spacing w:line="240" w:lineRule="auto"/>
        <w:ind w:firstLine="708"/>
        <w:rPr>
          <w:color w:val="000099"/>
          <w:sz w:val="36"/>
          <w:szCs w:val="36"/>
          <w:rtl/>
          <w:lang w:bidi="ar-DZ"/>
        </w:rPr>
      </w:pPr>
      <w:r w:rsidRPr="0036170A">
        <w:rPr>
          <w:rFonts w:hint="cs"/>
          <w:color w:val="000099"/>
          <w:sz w:val="36"/>
          <w:szCs w:val="36"/>
          <w:rtl/>
          <w:lang w:bidi="ar-DZ"/>
        </w:rPr>
        <w:t xml:space="preserve">فالنحل في خلاياه مثال للتعاون الحق، هذا فريق </w:t>
      </w:r>
      <w:r w:rsidRPr="0036170A">
        <w:rPr>
          <w:rFonts w:hint="cs"/>
          <w:color w:val="000099"/>
          <w:sz w:val="36"/>
          <w:szCs w:val="36"/>
          <w:u w:val="single"/>
          <w:rtl/>
          <w:lang w:bidi="ar-DZ"/>
        </w:rPr>
        <w:t>يقوم</w:t>
      </w:r>
      <w:r w:rsidRPr="0036170A">
        <w:rPr>
          <w:rFonts w:hint="cs"/>
          <w:color w:val="000099"/>
          <w:sz w:val="36"/>
          <w:szCs w:val="36"/>
          <w:rtl/>
          <w:lang w:bidi="ar-DZ"/>
        </w:rPr>
        <w:t xml:space="preserve"> ببناء الخلايا، وفريق آخر يقطع المسافات ليمتص رحيق الأزهار، وفريق ثالث ينظف الخلايا، ورابع يدافع عنها، وهكذا...، وما كنّا لنتمتّع بهذا الشراب </w:t>
      </w:r>
      <w:r w:rsidRPr="0036170A">
        <w:rPr>
          <w:rFonts w:hint="cs"/>
          <w:color w:val="000099"/>
          <w:sz w:val="36"/>
          <w:szCs w:val="36"/>
          <w:u w:val="single"/>
          <w:rtl/>
          <w:lang w:bidi="ar-DZ"/>
        </w:rPr>
        <w:t>المصفى</w:t>
      </w:r>
      <w:r w:rsidRPr="0036170A">
        <w:rPr>
          <w:rFonts w:hint="cs"/>
          <w:color w:val="000099"/>
          <w:sz w:val="36"/>
          <w:szCs w:val="36"/>
          <w:rtl/>
          <w:lang w:bidi="ar-DZ"/>
        </w:rPr>
        <w:t xml:space="preserve"> لو لم تتعاون مختلف طوائف النحل</w:t>
      </w:r>
    </w:p>
    <w:p w14:paraId="5E8EFB76" w14:textId="77777777" w:rsidR="00BE2C42" w:rsidRPr="0036170A" w:rsidRDefault="00BE2C42" w:rsidP="00BE2C42">
      <w:pPr>
        <w:bidi/>
        <w:spacing w:line="240" w:lineRule="auto"/>
        <w:rPr>
          <w:color w:val="000099"/>
          <w:sz w:val="36"/>
          <w:szCs w:val="36"/>
          <w:rtl/>
          <w:lang w:bidi="ar-DZ"/>
        </w:rPr>
      </w:pPr>
      <w:r w:rsidRPr="0036170A">
        <w:rPr>
          <w:rFonts w:hint="cs"/>
          <w:color w:val="000099"/>
          <w:sz w:val="36"/>
          <w:szCs w:val="36"/>
          <w:rtl/>
          <w:lang w:bidi="ar-DZ"/>
        </w:rPr>
        <w:t>ونجد التعاون كذلك عند اللاعبين في كرة القدم، فهو السبب في الانتصار، لأن كلّ لاعب من الفرقة يؤدّي دوره متعاونا مع بقية رفاقه، وقد يصيب الهدف واحد ولكن النصر للجميع.</w:t>
      </w:r>
    </w:p>
    <w:p w14:paraId="2E51CE90" w14:textId="77777777" w:rsidR="00630704" w:rsidRDefault="00BE2C42" w:rsidP="00667A49">
      <w:pPr>
        <w:bidi/>
        <w:spacing w:line="240" w:lineRule="auto"/>
        <w:rPr>
          <w:color w:val="000099"/>
          <w:sz w:val="36"/>
          <w:szCs w:val="36"/>
          <w:rtl/>
          <w:lang w:bidi="ar-DZ"/>
        </w:rPr>
      </w:pPr>
      <w:r w:rsidRPr="0036170A">
        <w:rPr>
          <w:rFonts w:hint="cs"/>
          <w:color w:val="000099"/>
          <w:sz w:val="36"/>
          <w:szCs w:val="36"/>
          <w:rtl/>
          <w:lang w:bidi="ar-DZ"/>
        </w:rPr>
        <w:tab/>
        <w:t xml:space="preserve"> وإيمانا من الفلاحين بقيمة التعاون انضموا على بعضهم، وأصبحوا يعملون جنبا على جنب، لأن الإنسان ضعيف بمفرده، قوي بإخوانه.      </w:t>
      </w:r>
    </w:p>
    <w:p w14:paraId="136E24FC" w14:textId="77777777" w:rsidR="00667A49" w:rsidRPr="00667A49" w:rsidRDefault="00667A49" w:rsidP="00667A49">
      <w:pPr>
        <w:bidi/>
        <w:spacing w:line="240" w:lineRule="auto"/>
        <w:rPr>
          <w:color w:val="000099"/>
          <w:sz w:val="28"/>
          <w:szCs w:val="28"/>
          <w:rtl/>
          <w:lang w:bidi="ar-DZ"/>
        </w:rPr>
      </w:pPr>
    </w:p>
    <w:p w14:paraId="038D93A5" w14:textId="77777777" w:rsidR="00C9677F" w:rsidRPr="001165DC" w:rsidRDefault="00C9677F" w:rsidP="00C9677F">
      <w:pPr>
        <w:bidi/>
        <w:spacing w:line="240" w:lineRule="auto"/>
        <w:rPr>
          <w:sz w:val="6"/>
          <w:szCs w:val="6"/>
          <w:rtl/>
          <w:lang w:bidi="ar-DZ"/>
        </w:rPr>
      </w:pPr>
    </w:p>
    <w:sectPr w:rsidR="00C9677F" w:rsidRPr="001165DC" w:rsidSect="001D2C7E">
      <w:footerReference w:type="default" r:id="rId7"/>
      <w:pgSz w:w="11906" w:h="16838"/>
      <w:pgMar w:top="680" w:right="680" w:bottom="680" w:left="680" w:header="708" w:footer="708" w:gutter="0"/>
      <w:pgBorders w:offsetFrom="page">
        <w:top w:val="thinThickThinSmallGap" w:sz="24" w:space="24" w:color="C45911" w:themeColor="accent2" w:themeShade="BF"/>
        <w:left w:val="thinThickThinSmallGap" w:sz="24" w:space="24" w:color="C45911" w:themeColor="accent2" w:themeShade="BF"/>
        <w:bottom w:val="thinThickThinSmallGap" w:sz="24" w:space="24" w:color="C45911" w:themeColor="accent2" w:themeShade="BF"/>
        <w:right w:val="thinThickThinSmallGap" w:sz="24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A0012" w14:textId="77777777" w:rsidR="006F3F47" w:rsidRDefault="006F3F47" w:rsidP="001165DC">
      <w:pPr>
        <w:spacing w:after="0" w:line="240" w:lineRule="auto"/>
      </w:pPr>
      <w:r>
        <w:separator/>
      </w:r>
    </w:p>
  </w:endnote>
  <w:endnote w:type="continuationSeparator" w:id="0">
    <w:p w14:paraId="6DC42103" w14:textId="77777777" w:rsidR="006F3F47" w:rsidRDefault="006F3F47" w:rsidP="00116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22352"/>
      <w:docPartObj>
        <w:docPartGallery w:val="Page Numbers (Bottom of Page)"/>
        <w:docPartUnique/>
      </w:docPartObj>
    </w:sdtPr>
    <w:sdtContent>
      <w:p w14:paraId="2DBB7EDB" w14:textId="77777777" w:rsidR="00667A49" w:rsidRDefault="00000000">
        <w:pPr>
          <w:pStyle w:val="a6"/>
        </w:pPr>
        <w:r>
          <w:rPr>
            <w:noProof/>
            <w:lang w:val="en-US"/>
          </w:rPr>
          <w:pict w14:anchorId="102D7B3E">
            <v:group id="_x0000_s1025" style="position:absolute;margin-left:0;margin-top:0;width:1in;height:1in;flip:x;z-index:251660288;mso-position-horizontal:left;mso-position-horizontal-relative:left-margin-area;mso-position-vertical:bottom;mso-position-vertical-relative:bottom-margin-area" coordorigin="10800,14400" coordsize="1440,1440" o:allowincell="f">
              <v:rect id="_x0000_s1026" style="position:absolute;left:10800;top:14400;width:1440;height:1440;mso-position-horizontal:right;mso-position-horizontal-relative:right-margin-area;mso-position-vertical:bottom;mso-position-vertical-relative:bottom-margin-area" o:allowincell="f" stroked="f">
                <v:textbox>
                  <w:txbxContent>
                    <w:p w14:paraId="3BDDBC83" w14:textId="77777777" w:rsidR="00667A49" w:rsidRDefault="00667A49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27" type="#_x0000_t15" style="position:absolute;left:10813;top:14744;width:1121;height:495;rotation:-585;flip:x;mso-position-horizontal-relative:page;mso-position-vertical-relative:page;mso-height-relative:bottom-margin-area;v-text-anchor:middle" filled="f" fillcolor="#5b9bd5 [3204]" strokecolor="#5b9bd5 [3204]">
                <v:textbox style="mso-next-textbox:#_x0000_s1027" inset=",0,,0">
                  <w:txbxContent>
                    <w:p w14:paraId="3D8A013E" w14:textId="77777777" w:rsidR="00667A49" w:rsidRPr="00667A49" w:rsidRDefault="00667A49">
                      <w:pPr>
                        <w:pStyle w:val="a6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67A49">
                        <w:rPr>
                          <w:b/>
                          <w:bCs/>
                          <w:sz w:val="32"/>
                          <w:szCs w:val="32"/>
                        </w:rPr>
                        <w:fldChar w:fldCharType="begin"/>
                      </w:r>
                      <w:r w:rsidRPr="00667A49">
                        <w:rPr>
                          <w:b/>
                          <w:bCs/>
                          <w:sz w:val="32"/>
                          <w:szCs w:val="32"/>
                        </w:rPr>
                        <w:instrText xml:space="preserve"> PAGE   \* MERGEFORMAT </w:instrText>
                      </w:r>
                      <w:r w:rsidRPr="00667A49">
                        <w:rPr>
                          <w:b/>
                          <w:bCs/>
                          <w:sz w:val="32"/>
                          <w:szCs w:val="32"/>
                        </w:rPr>
                        <w:fldChar w:fldCharType="separate"/>
                      </w:r>
                      <w:r w:rsidRPr="00667A49">
                        <w:rPr>
                          <w:rFonts w:cs="Calibri"/>
                          <w:b/>
                          <w:bCs/>
                          <w:noProof/>
                          <w:sz w:val="32"/>
                          <w:szCs w:val="32"/>
                          <w:lang w:val="ar-SA"/>
                        </w:rPr>
                        <w:t>12</w:t>
                      </w:r>
                      <w:r w:rsidRPr="00667A49">
                        <w:rPr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4035" w14:textId="77777777" w:rsidR="006F3F47" w:rsidRDefault="006F3F47" w:rsidP="001165DC">
      <w:pPr>
        <w:spacing w:after="0" w:line="240" w:lineRule="auto"/>
      </w:pPr>
      <w:r>
        <w:separator/>
      </w:r>
    </w:p>
  </w:footnote>
  <w:footnote w:type="continuationSeparator" w:id="0">
    <w:p w14:paraId="002276E7" w14:textId="77777777" w:rsidR="006F3F47" w:rsidRDefault="006F3F47" w:rsidP="00116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44B93"/>
    <w:multiLevelType w:val="hybridMultilevel"/>
    <w:tmpl w:val="CE52A81C"/>
    <w:lvl w:ilvl="0" w:tplc="F3E65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A3D3D"/>
    <w:multiLevelType w:val="hybridMultilevel"/>
    <w:tmpl w:val="892CDB2E"/>
    <w:lvl w:ilvl="0" w:tplc="87E61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A4BA7"/>
    <w:multiLevelType w:val="hybridMultilevel"/>
    <w:tmpl w:val="C25CD162"/>
    <w:lvl w:ilvl="0" w:tplc="1FC067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C7DF7"/>
    <w:multiLevelType w:val="hybridMultilevel"/>
    <w:tmpl w:val="AB1A9F36"/>
    <w:lvl w:ilvl="0" w:tplc="64C09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A3670"/>
    <w:multiLevelType w:val="hybridMultilevel"/>
    <w:tmpl w:val="E4CC298C"/>
    <w:lvl w:ilvl="0" w:tplc="65721EC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264047">
    <w:abstractNumId w:val="2"/>
  </w:num>
  <w:num w:numId="2" w16cid:durableId="1322658754">
    <w:abstractNumId w:val="3"/>
  </w:num>
  <w:num w:numId="3" w16cid:durableId="1396851504">
    <w:abstractNumId w:val="4"/>
  </w:num>
  <w:num w:numId="4" w16cid:durableId="36702363">
    <w:abstractNumId w:val="1"/>
  </w:num>
  <w:num w:numId="5" w16cid:durableId="9136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2C7E"/>
    <w:rsid w:val="001165DC"/>
    <w:rsid w:val="00195684"/>
    <w:rsid w:val="001D2C7E"/>
    <w:rsid w:val="002E66AB"/>
    <w:rsid w:val="0030528A"/>
    <w:rsid w:val="00307475"/>
    <w:rsid w:val="003406E9"/>
    <w:rsid w:val="0036170A"/>
    <w:rsid w:val="00387BF1"/>
    <w:rsid w:val="00417641"/>
    <w:rsid w:val="00461B72"/>
    <w:rsid w:val="004B331C"/>
    <w:rsid w:val="004C311F"/>
    <w:rsid w:val="004D0BD7"/>
    <w:rsid w:val="00521FD3"/>
    <w:rsid w:val="00630704"/>
    <w:rsid w:val="00647E3A"/>
    <w:rsid w:val="0065397C"/>
    <w:rsid w:val="00667A49"/>
    <w:rsid w:val="006F3F47"/>
    <w:rsid w:val="007269B0"/>
    <w:rsid w:val="007C39FE"/>
    <w:rsid w:val="007F503F"/>
    <w:rsid w:val="008012C9"/>
    <w:rsid w:val="00843FF2"/>
    <w:rsid w:val="00943C2D"/>
    <w:rsid w:val="009B5BA7"/>
    <w:rsid w:val="009D5D9B"/>
    <w:rsid w:val="009E5E72"/>
    <w:rsid w:val="009E609E"/>
    <w:rsid w:val="00A101B1"/>
    <w:rsid w:val="00A1668B"/>
    <w:rsid w:val="00A263BC"/>
    <w:rsid w:val="00A83A3C"/>
    <w:rsid w:val="00A92EBC"/>
    <w:rsid w:val="00AD415C"/>
    <w:rsid w:val="00AE62F2"/>
    <w:rsid w:val="00AF6B03"/>
    <w:rsid w:val="00B9582D"/>
    <w:rsid w:val="00BE2C42"/>
    <w:rsid w:val="00BF2900"/>
    <w:rsid w:val="00C57E87"/>
    <w:rsid w:val="00C61C74"/>
    <w:rsid w:val="00C9677F"/>
    <w:rsid w:val="00CB47D5"/>
    <w:rsid w:val="00D70551"/>
    <w:rsid w:val="00D84D43"/>
    <w:rsid w:val="00EF1A03"/>
    <w:rsid w:val="00F50C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_x0000_s2055"/>
        <o:r id="V:Rule2" type="connector" idref="#_x0000_s2058"/>
        <o:r id="V:Rule3" type="connector" idref="#_x0000_s2054"/>
        <o:r id="V:Rule4" type="connector" idref="#_x0000_s2060"/>
        <o:r id="V:Rule5" type="connector" idref="#_x0000_s2053"/>
        <o:r id="V:Rule6" type="connector" idref="#_x0000_s2059"/>
        <o:r id="V:Rule7" type="connector" idref="#_x0000_s2050"/>
        <o:r id="V:Rule8" type="connector" idref="#_x0000_s2052"/>
        <o:r id="V:Rule9" type="connector" idref="#_x0000_s2051"/>
        <o:r id="V:Rule10" type="connector" idref="#_x0000_s2061"/>
        <o:r id="V:Rule11" type="connector" idref="#_x0000_s2063"/>
        <o:r id="V:Rule12" type="connector" idref="#_x0000_s2062"/>
      </o:rules>
    </o:shapelayout>
  </w:shapeDefaults>
  <w:decimalSymbol w:val="."/>
  <w:listSeparator w:val=","/>
  <w14:docId w14:val="07D60CF7"/>
  <w15:docId w15:val="{F9B3835A-72AC-4658-9119-854973F2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F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2C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C57E87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116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1165DC"/>
  </w:style>
  <w:style w:type="paragraph" w:styleId="a6">
    <w:name w:val="footer"/>
    <w:basedOn w:val="a"/>
    <w:link w:val="Char0"/>
    <w:uiPriority w:val="99"/>
    <w:unhideWhenUsed/>
    <w:rsid w:val="00116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116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9</Pages>
  <Words>2344</Words>
  <Characters>13362</Characters>
  <Application>Microsoft Office Word</Application>
  <DocSecurity>0</DocSecurity>
  <Lines>111</Lines>
  <Paragraphs>31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Lahmar Info</dc:creator>
  <cp:lastModifiedBy>AAA</cp:lastModifiedBy>
  <cp:revision>14</cp:revision>
  <cp:lastPrinted>2024-12-01T15:56:00Z</cp:lastPrinted>
  <dcterms:created xsi:type="dcterms:W3CDTF">2021-11-14T14:36:00Z</dcterms:created>
  <dcterms:modified xsi:type="dcterms:W3CDTF">2024-12-01T15:56:00Z</dcterms:modified>
</cp:coreProperties>
</file>