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Y="813"/>
        <w:bidiVisual/>
        <w:tblW w:w="11340" w:type="dxa"/>
        <w:tblLayout w:type="fixed"/>
        <w:tblLook w:val="04A0" w:firstRow="1" w:lastRow="0" w:firstColumn="1" w:lastColumn="0" w:noHBand="0" w:noVBand="1"/>
      </w:tblPr>
      <w:tblGrid>
        <w:gridCol w:w="141"/>
        <w:gridCol w:w="993"/>
        <w:gridCol w:w="1984"/>
        <w:gridCol w:w="2126"/>
        <w:gridCol w:w="2268"/>
        <w:gridCol w:w="1843"/>
        <w:gridCol w:w="142"/>
        <w:gridCol w:w="1607"/>
        <w:gridCol w:w="236"/>
      </w:tblGrid>
      <w:tr w:rsidR="006A20A1" w:rsidTr="006A20A1">
        <w:trPr>
          <w:trHeight w:val="229"/>
        </w:trPr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B9197C" w:rsidRPr="003F569C" w:rsidRDefault="00B9197C" w:rsidP="00B9197C">
            <w:pPr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التوقيت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9197C" w:rsidRPr="003F569C" w:rsidRDefault="00B9197C" w:rsidP="00B9197C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الأحد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9197C" w:rsidRPr="003F569C" w:rsidRDefault="00B9197C" w:rsidP="00B9197C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الاثنين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B9197C" w:rsidRPr="003F569C" w:rsidRDefault="00B9197C" w:rsidP="00B9197C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الثلاثاء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B9197C" w:rsidRPr="003F569C" w:rsidRDefault="00B9197C" w:rsidP="00B9197C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الأربعاء</w:t>
            </w:r>
          </w:p>
        </w:tc>
        <w:tc>
          <w:tcPr>
            <w:tcW w:w="1607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B9197C" w:rsidRPr="003F569C" w:rsidRDefault="00B9197C" w:rsidP="00B9197C">
            <w:pPr>
              <w:tabs>
                <w:tab w:val="center" w:pos="886"/>
              </w:tabs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الخميس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9197C" w:rsidRDefault="00B9197C" w:rsidP="00B9197C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gridBefore w:val="1"/>
          <w:wBefore w:w="141" w:type="dxa"/>
          <w:trHeight w:val="529"/>
        </w:trPr>
        <w:tc>
          <w:tcPr>
            <w:tcW w:w="99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9197C" w:rsidRPr="009B54B4" w:rsidRDefault="00B9197C" w:rsidP="006A20A1">
            <w:pPr>
              <w:ind w:left="164"/>
              <w:jc w:val="center"/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</w:pP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>08:00 -</w:t>
            </w:r>
          </w:p>
          <w:p w:rsidR="00B9197C" w:rsidRPr="009B54B4" w:rsidRDefault="00B9197C" w:rsidP="006A20A1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>10: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فهم المنطوق</w:t>
            </w:r>
          </w:p>
          <w:p w:rsidR="00B9197C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+</w:t>
            </w:r>
            <w:r w:rsidR="00B9197C"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التعبير الشفوي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قراءة </w:t>
            </w: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highlight w:val="lightGray"/>
                <w:rtl/>
              </w:rPr>
              <w:t>الجزء 01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قراءة </w:t>
            </w:r>
            <w:r w:rsidRPr="006A20A1">
              <w:rPr>
                <w:rFonts w:ascii="ae_AlMohanad" w:hAnsi="ae_AlMohanad" w:cs="ae_AlMohanad"/>
                <w:b/>
                <w:bCs/>
                <w:color w:val="000000" w:themeColor="text1"/>
                <w:sz w:val="24"/>
                <w:szCs w:val="24"/>
                <w:highlight w:val="lightGray"/>
                <w:rtl/>
              </w:rPr>
              <w:t>الجزء 02</w:t>
            </w:r>
          </w:p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+ أنتج شفهيا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  <w:p w:rsidR="00B9197C" w:rsidRPr="006A20A1" w:rsidRDefault="00B9197C" w:rsidP="006A20A1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  <w:p w:rsidR="00B9197C" w:rsidRPr="006A20A1" w:rsidRDefault="00B9197C" w:rsidP="006A20A1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gridBefore w:val="1"/>
          <w:wBefore w:w="141" w:type="dxa"/>
          <w:trHeight w:val="388"/>
        </w:trPr>
        <w:tc>
          <w:tcPr>
            <w:tcW w:w="99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9197C" w:rsidRPr="009B54B4" w:rsidRDefault="00B9197C" w:rsidP="006A20A1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التربية العلمية</w:t>
            </w:r>
          </w:p>
        </w:tc>
        <w:tc>
          <w:tcPr>
            <w:tcW w:w="2268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gridBefore w:val="1"/>
          <w:wBefore w:w="141" w:type="dxa"/>
          <w:trHeight w:val="381"/>
        </w:trPr>
        <w:tc>
          <w:tcPr>
            <w:tcW w:w="99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9197C" w:rsidRPr="009B54B4" w:rsidRDefault="00B9197C" w:rsidP="006A20A1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التربية المدنية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الفرنسية</w:t>
            </w:r>
          </w:p>
        </w:tc>
        <w:tc>
          <w:tcPr>
            <w:tcW w:w="198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gridBefore w:val="1"/>
          <w:wBefore w:w="141" w:type="dxa"/>
          <w:trHeight w:val="935"/>
        </w:trPr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B9197C" w:rsidRPr="009B54B4" w:rsidRDefault="00B9197C" w:rsidP="006A20A1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</w:pP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>10: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30</w:t>
            </w:r>
          </w:p>
          <w:p w:rsidR="00B9197C" w:rsidRPr="009B54B4" w:rsidRDefault="00B9197C" w:rsidP="006A20A1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  <w:r w:rsidRPr="009B54B4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–</w:t>
            </w: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 xml:space="preserve"> 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13</w:t>
            </w: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>: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00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18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التعبير الكتابي</w:t>
            </w:r>
          </w:p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</w:t>
            </w: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highlight w:val="lightGray"/>
                <w:rtl/>
              </w:rPr>
              <w:t>أتدرب على التعبير الكتابي من دفتر الأنشطة)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الإنجليزية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B9197C" w:rsidTr="009B54B4">
        <w:trPr>
          <w:gridBefore w:val="1"/>
          <w:wBefore w:w="141" w:type="dxa"/>
          <w:trHeight w:val="428"/>
        </w:trPr>
        <w:tc>
          <w:tcPr>
            <w:tcW w:w="993" w:type="dxa"/>
            <w:vMerge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9197C" w:rsidRPr="009B54B4" w:rsidRDefault="00B9197C" w:rsidP="006A20A1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تاريخ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B9197C" w:rsidTr="009B54B4">
        <w:trPr>
          <w:gridBefore w:val="1"/>
          <w:wBefore w:w="141" w:type="dxa"/>
          <w:trHeight w:val="255"/>
        </w:trPr>
        <w:tc>
          <w:tcPr>
            <w:tcW w:w="993" w:type="dxa"/>
            <w:vMerge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9197C" w:rsidRPr="009B54B4" w:rsidRDefault="00B9197C" w:rsidP="006A20A1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التربية العلمية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جغرافيا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gridBefore w:val="1"/>
          <w:wBefore w:w="141" w:type="dxa"/>
          <w:trHeight w:val="322"/>
        </w:trPr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9197C" w:rsidRPr="009B54B4" w:rsidRDefault="00B9197C" w:rsidP="006A20A1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>1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3</w:t>
            </w: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>: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00</w:t>
            </w: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 xml:space="preserve">  </w:t>
            </w:r>
            <w:r w:rsidRPr="009B54B4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–</w:t>
            </w: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 xml:space="preserve"> 1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5</w:t>
            </w: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>: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الفرنسية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الإنجليزية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  <w:p w:rsidR="00B9197C" w:rsidRPr="006A20A1" w:rsidRDefault="00B9197C" w:rsidP="006A20A1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gridBefore w:val="1"/>
          <w:wBefore w:w="141" w:type="dxa"/>
          <w:trHeight w:val="474"/>
        </w:trPr>
        <w:tc>
          <w:tcPr>
            <w:tcW w:w="993" w:type="dxa"/>
            <w:vMerge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B9197C" w:rsidRPr="009B54B4" w:rsidRDefault="00B9197C" w:rsidP="006A20A1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3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قراءة</w:t>
            </w:r>
          </w:p>
          <w:p w:rsidR="00B9197C" w:rsidRPr="006A20A1" w:rsidRDefault="00B9197C" w:rsidP="006A20A1">
            <w:pPr>
              <w:ind w:left="3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highlight w:val="lightGray"/>
                <w:rtl/>
              </w:rPr>
              <w:t>(النص كاملا</w:t>
            </w: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highlight w:val="lightGray"/>
                <w:shd w:val="clear" w:color="auto" w:fill="BFBFBF" w:themeFill="background1" w:themeFillShade="BF"/>
                <w:rtl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6A20A1" w:rsidP="006A20A1">
            <w:pPr>
              <w:ind w:left="35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ت - </w:t>
            </w:r>
            <w:r w:rsidR="00B9197C"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الإسلامية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gridBefore w:val="1"/>
          <w:wBefore w:w="141" w:type="dxa"/>
          <w:trHeight w:val="130"/>
        </w:trPr>
        <w:tc>
          <w:tcPr>
            <w:tcW w:w="993" w:type="dxa"/>
            <w:vMerge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6A20A1" w:rsidRPr="009B54B4" w:rsidRDefault="006A20A1" w:rsidP="006A20A1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التربية الفنية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35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ت - </w:t>
            </w: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الإسلامية</w:t>
            </w:r>
          </w:p>
        </w:tc>
        <w:tc>
          <w:tcPr>
            <w:tcW w:w="1985" w:type="dxa"/>
            <w:gridSpan w:val="2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gridBefore w:val="1"/>
          <w:wBefore w:w="141" w:type="dxa"/>
          <w:trHeight w:val="377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20A1" w:rsidRPr="009B54B4" w:rsidRDefault="006A20A1" w:rsidP="006A20A1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>1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5</w:t>
            </w: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>: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00</w:t>
            </w:r>
          </w:p>
          <w:p w:rsidR="006A20A1" w:rsidRPr="009B54B4" w:rsidRDefault="006A20A1" w:rsidP="006A20A1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4"/>
                <w:szCs w:val="24"/>
              </w:rPr>
            </w:pPr>
            <w:r w:rsidRPr="009B54B4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–</w:t>
            </w:r>
            <w:r w:rsidRPr="009B54B4">
              <w:rPr>
                <w:rFonts w:asciiTheme="majorBidi" w:hAnsiTheme="majorBidi" w:cs="PT Bold Dusky"/>
                <w:b/>
                <w:bCs/>
                <w:sz w:val="24"/>
                <w:szCs w:val="24"/>
                <w:rtl/>
              </w:rPr>
              <w:t xml:space="preserve"> 17:</w:t>
            </w:r>
            <w:r w:rsidRPr="009B54B4">
              <w:rPr>
                <w:rFonts w:asciiTheme="majorBidi" w:hAnsiTheme="majorBidi" w:cs="PT Bold Dusky" w:hint="cs"/>
                <w:b/>
                <w:bCs/>
                <w:sz w:val="24"/>
                <w:szCs w:val="24"/>
                <w:rtl/>
              </w:rPr>
              <w:t>00</w:t>
            </w:r>
          </w:p>
        </w:tc>
        <w:tc>
          <w:tcPr>
            <w:tcW w:w="6378" w:type="dxa"/>
            <w:gridSpan w:val="3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  <w:p w:rsidR="006A20A1" w:rsidRPr="006A20A1" w:rsidRDefault="006A20A1" w:rsidP="006A20A1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الفرنسية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35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  <w:r w:rsidRPr="006A20A1">
              <w:rPr>
                <w:rFonts w:ascii="ae_AlMohanad" w:hAnsi="ae_AlMohanad" w:cs="ae_AlMohanad" w:hint="cs"/>
                <w:b/>
                <w:bCs/>
                <w:sz w:val="26"/>
                <w:szCs w:val="26"/>
                <w:rtl/>
              </w:rPr>
              <w:t xml:space="preserve">ت - </w:t>
            </w:r>
            <w:r w:rsidRPr="006A20A1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الإسلامية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B9197C" w:rsidTr="009B54B4">
        <w:trPr>
          <w:gridBefore w:val="1"/>
          <w:wBefore w:w="141" w:type="dxa"/>
          <w:trHeight w:val="31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9197C" w:rsidRPr="003F569C" w:rsidRDefault="00B9197C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378" w:type="dxa"/>
            <w:gridSpan w:val="3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التربية البدنية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محفوظات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B9197C" w:rsidTr="009B54B4">
        <w:trPr>
          <w:gridBefore w:val="1"/>
          <w:wBefore w:w="141" w:type="dxa"/>
          <w:trHeight w:val="2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9197C" w:rsidRPr="003F569C" w:rsidRDefault="00B9197C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378" w:type="dxa"/>
            <w:gridSpan w:val="3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B9197C" w:rsidRPr="006A20A1" w:rsidRDefault="00B9197C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B9197C" w:rsidRPr="006A20A1" w:rsidRDefault="00B9197C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معالجة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B9197C" w:rsidRDefault="00B9197C" w:rsidP="00B9197C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62384D" w:rsidRPr="009068BD" w:rsidRDefault="0062384D" w:rsidP="0062384D">
      <w:pPr>
        <w:spacing w:line="240" w:lineRule="auto"/>
        <w:jc w:val="center"/>
        <w:rPr>
          <w:rFonts w:cs="PT Bold Dusky" w:hint="cs"/>
          <w:sz w:val="32"/>
          <w:szCs w:val="32"/>
          <w:rtl/>
        </w:rPr>
      </w:pPr>
      <w:r w:rsidRPr="009068BD">
        <w:rPr>
          <w:rFonts w:cs="PT Bold Dusky" w:hint="cs"/>
          <w:sz w:val="32"/>
          <w:szCs w:val="32"/>
          <w:rtl/>
        </w:rPr>
        <w:t>التوقيت الأسبوعي للسنة الرابعة ابتدائي 2024- 2025</w:t>
      </w:r>
    </w:p>
    <w:p w:rsidR="00E42BD5" w:rsidRPr="00DF534B" w:rsidRDefault="006A20A1" w:rsidP="00B9197C">
      <w:pPr>
        <w:spacing w:line="240" w:lineRule="auto"/>
        <w:ind w:left="-1333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A20A1">
        <w:rPr>
          <w:rFonts w:asciiTheme="majorBidi" w:hAnsiTheme="majorBidi" w:cstheme="majorBidi"/>
          <w:b/>
          <w:bCs/>
          <w:noProof/>
          <w:sz w:val="28"/>
          <w:szCs w:val="28"/>
          <w:shd w:val="clear" w:color="auto" w:fill="D9D9D9" w:themeFill="background1" w:themeFillShade="D9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85D80A" wp14:editId="5BBDE33A">
                <wp:simplePos x="0" y="0"/>
                <wp:positionH relativeFrom="column">
                  <wp:posOffset>-105410</wp:posOffset>
                </wp:positionH>
                <wp:positionV relativeFrom="paragraph">
                  <wp:posOffset>4665345</wp:posOffset>
                </wp:positionV>
                <wp:extent cx="756285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62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8.3pt;margin-top:367.35pt;width:595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" strokecolor="black [3200]" strokeweight="1pt">
                <v:stroke dashstyle="dash"/>
                <v:shadow color="#868686"/>
              </v:shape>
            </w:pict>
          </mc:Fallback>
        </mc:AlternateContent>
      </w:r>
      <w:r w:rsidR="00E42BD5" w:rsidRPr="006A20A1">
        <w:rPr>
          <w:rFonts w:asciiTheme="majorBidi" w:hAnsiTheme="majorBidi" w:cstheme="majorBidi"/>
          <w:b/>
          <w:bCs/>
          <w:sz w:val="28"/>
          <w:szCs w:val="28"/>
          <w:highlight w:val="lightGray"/>
          <w:shd w:val="clear" w:color="auto" w:fill="D9D9D9" w:themeFill="background1" w:themeFillShade="D9"/>
          <w:rtl/>
        </w:rPr>
        <w:t>ملاحظة :</w:t>
      </w:r>
      <w:r w:rsidR="00E42BD5" w:rsidRPr="006A20A1">
        <w:rPr>
          <w:rFonts w:asciiTheme="majorBidi" w:hAnsiTheme="majorBidi" w:cstheme="majorBidi"/>
          <w:b/>
          <w:bCs/>
          <w:sz w:val="28"/>
          <w:szCs w:val="28"/>
          <w:shd w:val="clear" w:color="auto" w:fill="D9D9D9" w:themeFill="background1" w:themeFillShade="D9"/>
          <w:rtl/>
        </w:rPr>
        <w:t xml:space="preserve"> </w:t>
      </w:r>
      <w:r w:rsidR="00B9197C" w:rsidRPr="006A20A1">
        <w:rPr>
          <w:rFonts w:ascii="ae_AlMohanad" w:hAnsi="ae_AlMohanad" w:cs="ae_AlMohanad"/>
          <w:b/>
          <w:bCs/>
          <w:sz w:val="28"/>
          <w:szCs w:val="28"/>
          <w:shd w:val="clear" w:color="auto" w:fill="D9D9D9" w:themeFill="background1" w:themeFillShade="D9"/>
          <w:rtl/>
        </w:rPr>
        <w:t>يجب إحضار يوميا دفاتر الأنشطة + اللوحة + كراس المحاولات</w:t>
      </w:r>
      <w:r w:rsidR="00B9197C" w:rsidRPr="006A20A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E42BD5" w:rsidRPr="006A20A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tbl>
      <w:tblPr>
        <w:tblStyle w:val="a4"/>
        <w:tblpPr w:leftFromText="180" w:rightFromText="180" w:vertAnchor="text" w:horzAnchor="margin" w:tblpY="754"/>
        <w:bidiVisual/>
        <w:tblW w:w="11199" w:type="dxa"/>
        <w:tblInd w:w="141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126"/>
        <w:gridCol w:w="2268"/>
        <w:gridCol w:w="1843"/>
        <w:gridCol w:w="142"/>
        <w:gridCol w:w="1607"/>
        <w:gridCol w:w="236"/>
      </w:tblGrid>
      <w:tr w:rsidR="006A20A1" w:rsidTr="009B54B4">
        <w:trPr>
          <w:trHeight w:val="229"/>
        </w:trPr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6A20A1" w:rsidRPr="003F569C" w:rsidRDefault="006A20A1" w:rsidP="006A20A1">
            <w:pPr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التوقيت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A20A1" w:rsidRPr="003F569C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الأحد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A20A1" w:rsidRPr="003F569C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الاثنين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20A1" w:rsidRPr="003F569C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الثلاثاء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:rsidR="006A20A1" w:rsidRPr="003F569C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الأربعاء</w:t>
            </w:r>
          </w:p>
        </w:tc>
        <w:tc>
          <w:tcPr>
            <w:tcW w:w="1607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6A20A1" w:rsidRPr="003F569C" w:rsidRDefault="006A20A1" w:rsidP="006A20A1">
            <w:pPr>
              <w:tabs>
                <w:tab w:val="center" w:pos="886"/>
              </w:tabs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56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الخميس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6A20A1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529"/>
        </w:trPr>
        <w:tc>
          <w:tcPr>
            <w:tcW w:w="99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6A20A1" w:rsidRPr="009B54B4" w:rsidRDefault="006A20A1" w:rsidP="006A20A1">
            <w:pPr>
              <w:ind w:left="164"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08:00 -</w:t>
            </w:r>
          </w:p>
          <w:p w:rsidR="006A20A1" w:rsidRPr="009B54B4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10: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فهم المنطوق</w:t>
            </w:r>
          </w:p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+</w:t>
            </w: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التعبير الشفوي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قراءة </w:t>
            </w: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highlight w:val="lightGray"/>
                <w:rtl/>
              </w:rPr>
              <w:t>الجزء 01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قراءة </w:t>
            </w:r>
            <w:r w:rsidRPr="006A20A1">
              <w:rPr>
                <w:rFonts w:ascii="ae_AlMohanad" w:hAnsi="ae_AlMohanad" w:cs="ae_AlMohanad"/>
                <w:b/>
                <w:bCs/>
                <w:color w:val="000000" w:themeColor="text1"/>
                <w:sz w:val="24"/>
                <w:szCs w:val="24"/>
                <w:highlight w:val="lightGray"/>
                <w:rtl/>
              </w:rPr>
              <w:t>الجزء 02</w:t>
            </w:r>
          </w:p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+ أنتج شفهيا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  <w:p w:rsidR="006A20A1" w:rsidRPr="006A20A1" w:rsidRDefault="006A20A1" w:rsidP="006A20A1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  <w:p w:rsidR="006A20A1" w:rsidRPr="006A20A1" w:rsidRDefault="006A20A1" w:rsidP="006A20A1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388"/>
        </w:trPr>
        <w:tc>
          <w:tcPr>
            <w:tcW w:w="99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6A20A1" w:rsidRPr="009B54B4" w:rsidRDefault="006A20A1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التربية العلمية</w:t>
            </w:r>
          </w:p>
        </w:tc>
        <w:tc>
          <w:tcPr>
            <w:tcW w:w="2268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381"/>
        </w:trPr>
        <w:tc>
          <w:tcPr>
            <w:tcW w:w="99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6A20A1" w:rsidRPr="009B54B4" w:rsidRDefault="006A20A1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التربية المدنية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الفرنسية</w:t>
            </w:r>
          </w:p>
        </w:tc>
        <w:tc>
          <w:tcPr>
            <w:tcW w:w="1985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935"/>
        </w:trPr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A20A1" w:rsidRPr="009B54B4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10: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30</w:t>
            </w:r>
          </w:p>
          <w:p w:rsidR="006A20A1" w:rsidRPr="009B54B4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– 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13</w:t>
            </w: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00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18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التعبير الكتابي</w:t>
            </w:r>
          </w:p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</w:t>
            </w: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highlight w:val="lightGray"/>
                <w:rtl/>
              </w:rPr>
              <w:t>أتدرب على التعبير الكتابي من دفتر الأنشطة)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الإنجليزية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428"/>
        </w:trPr>
        <w:tc>
          <w:tcPr>
            <w:tcW w:w="993" w:type="dxa"/>
            <w:vMerge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6A20A1" w:rsidRPr="009B54B4" w:rsidRDefault="006A20A1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تاريخ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255"/>
        </w:trPr>
        <w:tc>
          <w:tcPr>
            <w:tcW w:w="993" w:type="dxa"/>
            <w:vMerge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6A20A1" w:rsidRPr="009B54B4" w:rsidRDefault="006A20A1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التربية العلمية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جغرافيا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322"/>
        </w:trPr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6A20A1" w:rsidRPr="009B54B4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00</w:t>
            </w: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– 1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5</w:t>
            </w: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الفرنسية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الإنجليزية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  <w:p w:rsidR="006A20A1" w:rsidRPr="006A20A1" w:rsidRDefault="006A20A1" w:rsidP="006A20A1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474"/>
        </w:trPr>
        <w:tc>
          <w:tcPr>
            <w:tcW w:w="993" w:type="dxa"/>
            <w:vMerge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6A20A1" w:rsidRPr="009B54B4" w:rsidRDefault="006A20A1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3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قراءة</w:t>
            </w:r>
          </w:p>
          <w:p w:rsidR="006A20A1" w:rsidRPr="006A20A1" w:rsidRDefault="006A20A1" w:rsidP="006A20A1">
            <w:pPr>
              <w:ind w:left="3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highlight w:val="lightGray"/>
                <w:rtl/>
              </w:rPr>
              <w:t>(النص كاملا</w:t>
            </w:r>
            <w:r w:rsidRPr="006A20A1">
              <w:rPr>
                <w:rFonts w:ascii="ae_AlMohanad" w:hAnsi="ae_AlMohanad" w:cs="ae_AlMohanad"/>
                <w:b/>
                <w:bCs/>
                <w:sz w:val="24"/>
                <w:szCs w:val="24"/>
                <w:highlight w:val="lightGray"/>
                <w:shd w:val="clear" w:color="auto" w:fill="BFBFBF" w:themeFill="background1" w:themeFillShade="BF"/>
                <w:rtl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35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ت - </w:t>
            </w: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الإسلامية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130"/>
        </w:trPr>
        <w:tc>
          <w:tcPr>
            <w:tcW w:w="993" w:type="dxa"/>
            <w:vMerge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6A20A1" w:rsidRPr="009B54B4" w:rsidRDefault="006A20A1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التربية الفنية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35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ت - </w:t>
            </w: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الإسلامية</w:t>
            </w:r>
          </w:p>
        </w:tc>
        <w:tc>
          <w:tcPr>
            <w:tcW w:w="1985" w:type="dxa"/>
            <w:gridSpan w:val="2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377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20A1" w:rsidRPr="009B54B4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5</w:t>
            </w: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00</w:t>
            </w:r>
          </w:p>
          <w:p w:rsidR="006A20A1" w:rsidRPr="009B54B4" w:rsidRDefault="006A20A1" w:rsidP="006A20A1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54B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 17:</w:t>
            </w:r>
            <w:r w:rsidRPr="009B54B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00</w:t>
            </w:r>
          </w:p>
        </w:tc>
        <w:tc>
          <w:tcPr>
            <w:tcW w:w="6378" w:type="dxa"/>
            <w:gridSpan w:val="3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  <w:p w:rsidR="006A20A1" w:rsidRPr="006A20A1" w:rsidRDefault="006A20A1" w:rsidP="006A20A1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الفرنسية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35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ت - </w:t>
            </w: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الإسلامية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31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A20A1" w:rsidRPr="003F569C" w:rsidRDefault="006A20A1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378" w:type="dxa"/>
            <w:gridSpan w:val="3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التربية البدنية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محفوظات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A20A1" w:rsidTr="009B54B4">
        <w:trPr>
          <w:trHeight w:val="2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A20A1" w:rsidRPr="003F569C" w:rsidRDefault="006A20A1" w:rsidP="006A20A1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378" w:type="dxa"/>
            <w:gridSpan w:val="3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A20A1" w:rsidRPr="006A20A1" w:rsidRDefault="006A20A1" w:rsidP="006A20A1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A20A1" w:rsidRPr="006A20A1" w:rsidRDefault="006A20A1" w:rsidP="006A20A1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6A20A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معالجة</w:t>
            </w:r>
          </w:p>
        </w:tc>
        <w:tc>
          <w:tcPr>
            <w:tcW w:w="236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6A20A1" w:rsidRDefault="006A20A1" w:rsidP="006A20A1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6A20A1" w:rsidRDefault="006A20A1" w:rsidP="006A20A1">
      <w:pPr>
        <w:spacing w:after="0" w:line="240" w:lineRule="auto"/>
        <w:jc w:val="center"/>
        <w:rPr>
          <w:rFonts w:cs="PT Bold Dusky" w:hint="cs"/>
          <w:sz w:val="32"/>
          <w:szCs w:val="32"/>
          <w:rtl/>
        </w:rPr>
      </w:pPr>
      <w:r>
        <w:rPr>
          <w:rFonts w:cs="PT Bold Dusky" w:hint="cs"/>
          <w:sz w:val="32"/>
          <w:szCs w:val="32"/>
          <w:rtl/>
        </w:rPr>
        <w:t>ا</w:t>
      </w:r>
      <w:r w:rsidRPr="009068BD">
        <w:rPr>
          <w:rFonts w:cs="PT Bold Dusky" w:hint="cs"/>
          <w:sz w:val="32"/>
          <w:szCs w:val="32"/>
          <w:rtl/>
        </w:rPr>
        <w:t>لتوقيت الأسبوعي للسنة الرابعة ابتدائي 2024- 2025</w:t>
      </w:r>
    </w:p>
    <w:p w:rsidR="006A20A1" w:rsidRPr="006A20A1" w:rsidRDefault="006A20A1" w:rsidP="006A20A1">
      <w:pPr>
        <w:spacing w:line="240" w:lineRule="auto"/>
        <w:ind w:left="-1333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A20A1">
        <w:rPr>
          <w:rFonts w:asciiTheme="majorBidi" w:hAnsiTheme="majorBidi" w:cstheme="majorBidi"/>
          <w:b/>
          <w:bCs/>
          <w:sz w:val="28"/>
          <w:szCs w:val="28"/>
          <w:highlight w:val="lightGray"/>
          <w:rtl/>
        </w:rPr>
        <w:t xml:space="preserve">ملاحظة : </w:t>
      </w:r>
      <w:r w:rsidRPr="006A20A1">
        <w:rPr>
          <w:rFonts w:ascii="ae_AlMohanad" w:hAnsi="ae_AlMohanad" w:cs="ae_AlMohanad"/>
          <w:b/>
          <w:bCs/>
          <w:sz w:val="28"/>
          <w:szCs w:val="28"/>
          <w:highlight w:val="lightGray"/>
          <w:rtl/>
        </w:rPr>
        <w:t>يجب إحضار يوميا دفاتر الأنشطة + اللوحة + كراس المحاولات</w:t>
      </w:r>
      <w:r w:rsidRPr="006A20A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A20A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:rsidR="00E42BD5" w:rsidRPr="00E42BD5" w:rsidRDefault="00E42BD5" w:rsidP="00E42BD5">
      <w:pPr>
        <w:ind w:left="-1333"/>
        <w:rPr>
          <w:rFonts w:asciiTheme="majorBidi" w:hAnsiTheme="majorBidi" w:cstheme="majorBidi"/>
          <w:b/>
          <w:bCs/>
          <w:sz w:val="28"/>
          <w:szCs w:val="28"/>
        </w:rPr>
      </w:pPr>
    </w:p>
    <w:sectPr w:rsidR="00E42BD5" w:rsidRPr="00E42BD5" w:rsidSect="006A20A1">
      <w:pgSz w:w="11906" w:h="16838"/>
      <w:pgMar w:top="426" w:right="1800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D5"/>
    <w:rsid w:val="00183A29"/>
    <w:rsid w:val="00387DEE"/>
    <w:rsid w:val="003F569C"/>
    <w:rsid w:val="0056605F"/>
    <w:rsid w:val="0062384D"/>
    <w:rsid w:val="006A20A1"/>
    <w:rsid w:val="008D23FC"/>
    <w:rsid w:val="009B54B4"/>
    <w:rsid w:val="00B8632E"/>
    <w:rsid w:val="00B9197C"/>
    <w:rsid w:val="00DF534B"/>
    <w:rsid w:val="00E060D5"/>
    <w:rsid w:val="00E42BD5"/>
    <w:rsid w:val="00E8352C"/>
    <w:rsid w:val="00EE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5"/>
    <w:pPr>
      <w:bidi/>
      <w:ind w:left="-1043"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E42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5"/>
    <w:pPr>
      <w:bidi/>
      <w:ind w:left="-1043"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E42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3</cp:revision>
  <cp:lastPrinted>2022-10-05T07:44:00Z</cp:lastPrinted>
  <dcterms:created xsi:type="dcterms:W3CDTF">2024-10-03T08:19:00Z</dcterms:created>
  <dcterms:modified xsi:type="dcterms:W3CDTF">2024-10-03T09:02:00Z</dcterms:modified>
</cp:coreProperties>
</file>