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152F6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bookmarkStart w:id="0" w:name="_Hlk182689813"/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23866D70" wp14:editId="50CD7816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70168" wp14:editId="007DC1D6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86383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0168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78F86383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01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29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CF3C8F" w:rsidRPr="00CF3C8F" w14:paraId="1F31160D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7638599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6AD1045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A050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4394E5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57E5D9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D9D7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33EF3A5E" w14:textId="77777777" w:rsidTr="00532241">
        <w:tc>
          <w:tcPr>
            <w:tcW w:w="685" w:type="dxa"/>
            <w:shd w:val="clear" w:color="auto" w:fill="FFF2CC" w:themeFill="accent4" w:themeFillTint="33"/>
          </w:tcPr>
          <w:p w14:paraId="3927A1C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0770E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26DE3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CBA421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086F58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4860F3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06027C4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866C50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9A256F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3D98D2DA" w14:textId="77777777" w:rsidTr="00532241">
        <w:trPr>
          <w:trHeight w:val="638"/>
        </w:trPr>
        <w:tc>
          <w:tcPr>
            <w:tcW w:w="685" w:type="dxa"/>
          </w:tcPr>
          <w:p w14:paraId="7B9EEC8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AE5FD92" w14:textId="608382CF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043D98C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4A1B538D" w14:textId="4A0D745A" w:rsidR="00CF3C8F" w:rsidRPr="00CF3C8F" w:rsidRDefault="00330338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يقرأ  ويستعمل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المعلومات  الموجودة  في صورة أو جدول  أو  مخطّط</w:t>
            </w:r>
            <w:r w:rsidR="00CF3C8F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15611DB8" w14:textId="23C392E4" w:rsidR="00CF3C8F" w:rsidRPr="00CF3C8F" w:rsidRDefault="00330338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حلّ  مشكلات</w:t>
            </w:r>
            <w:proofErr w:type="gramEnd"/>
          </w:p>
        </w:tc>
        <w:tc>
          <w:tcPr>
            <w:tcW w:w="1800" w:type="dxa"/>
          </w:tcPr>
          <w:p w14:paraId="49BDD8F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  <w:gridSpan w:val="2"/>
          </w:tcPr>
          <w:p w14:paraId="133A1DC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37953A2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2E4C25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D01153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6330BE85" w14:textId="77777777" w:rsidTr="00532241">
        <w:trPr>
          <w:trHeight w:val="395"/>
        </w:trPr>
        <w:tc>
          <w:tcPr>
            <w:tcW w:w="685" w:type="dxa"/>
          </w:tcPr>
          <w:p w14:paraId="2ADDBB2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762A037" w14:textId="62E81C45" w:rsidR="00CF3C8F" w:rsidRPr="00CF3C8F" w:rsidRDefault="00CF3C8F" w:rsidP="00CF3C8F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3DA922E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842" w:type="dxa"/>
          </w:tcPr>
          <w:p w14:paraId="1CAD490C" w14:textId="77777777" w:rsidR="00CF3C8F" w:rsidRPr="00CF3C8F" w:rsidRDefault="00CF3C8F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030D74A1" w14:textId="77777777" w:rsid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الأمير</w:t>
            </w:r>
          </w:p>
          <w:p w14:paraId="3ED80343" w14:textId="739700FA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 xml:space="preserve"> عبد القادر</w:t>
            </w:r>
          </w:p>
        </w:tc>
        <w:tc>
          <w:tcPr>
            <w:tcW w:w="1800" w:type="dxa"/>
          </w:tcPr>
          <w:p w14:paraId="0001FA2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6E5A73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134BEF8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63623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009E22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F3C8F" w:rsidRPr="00CF3C8F" w14:paraId="60B072F2" w14:textId="77777777" w:rsidTr="00532241">
        <w:trPr>
          <w:trHeight w:val="890"/>
        </w:trPr>
        <w:tc>
          <w:tcPr>
            <w:tcW w:w="685" w:type="dxa"/>
          </w:tcPr>
          <w:p w14:paraId="160363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1AFD2886" w14:textId="6D65E8BB" w:rsidR="00CF3C8F" w:rsidRPr="00CF3C8F" w:rsidRDefault="00CF3C8F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7D0854D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842" w:type="dxa"/>
          </w:tcPr>
          <w:p w14:paraId="43ACF80E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5DB5137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يكتشف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المتعلم  الصيغ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شفويا  ويوظفها في وضعيات  تواصلية   دالة.</w:t>
            </w:r>
          </w:p>
        </w:tc>
        <w:tc>
          <w:tcPr>
            <w:tcW w:w="1530" w:type="dxa"/>
          </w:tcPr>
          <w:p w14:paraId="7539417D" w14:textId="41601F96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صفات الشّخصية</w:t>
            </w:r>
          </w:p>
        </w:tc>
        <w:tc>
          <w:tcPr>
            <w:tcW w:w="1890" w:type="dxa"/>
            <w:gridSpan w:val="2"/>
          </w:tcPr>
          <w:p w14:paraId="3092515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78477D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69A2A97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04D0EE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742973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F3C8F" w:rsidRPr="00CF3C8F" w14:paraId="2BFF2A53" w14:textId="77777777" w:rsidTr="00532241">
        <w:trPr>
          <w:trHeight w:val="647"/>
        </w:trPr>
        <w:tc>
          <w:tcPr>
            <w:tcW w:w="685" w:type="dxa"/>
          </w:tcPr>
          <w:p w14:paraId="6C3696D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448EC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226C48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144D8300" w14:textId="77777777" w:rsidR="00CF3C8F" w:rsidRPr="00CF3C8F" w:rsidRDefault="00CF3C8F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7CA74D5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394E371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8A3D08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0F82E7B1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322F407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77076E6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6B4DF8E8" w14:textId="77777777" w:rsidTr="00532241">
        <w:trPr>
          <w:trHeight w:val="773"/>
        </w:trPr>
        <w:tc>
          <w:tcPr>
            <w:tcW w:w="685" w:type="dxa"/>
          </w:tcPr>
          <w:p w14:paraId="1EF89A9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424E876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59ADC61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A94953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12CBE9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1C9954E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415A901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A566CF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0A00D4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72B830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F3C8F" w:rsidRPr="00CF3C8F" w14:paraId="5A75E6B6" w14:textId="77777777" w:rsidTr="00532241">
        <w:trPr>
          <w:trHeight w:val="962"/>
        </w:trPr>
        <w:tc>
          <w:tcPr>
            <w:tcW w:w="685" w:type="dxa"/>
          </w:tcPr>
          <w:p w14:paraId="2952CEE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68D90A46" w14:textId="657CD83F" w:rsidR="00CF3C8F" w:rsidRPr="00CF3C8F" w:rsidRDefault="00CF3C8F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696C17C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78108E8C" w14:textId="7F2B4CB3" w:rsidR="00CF3C8F" w:rsidRPr="00CF3C8F" w:rsidRDefault="00330338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يقرأ  ويستعمل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المعلومات  الموجودة  في صورة أو جدول  أو  مخطّط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proofErr w:type="gramStart"/>
            <w:r w:rsidR="00CF3C8F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</w:t>
            </w:r>
            <w:proofErr w:type="gramEnd"/>
            <w:r w:rsidR="00CF3C8F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</w:tcPr>
          <w:p w14:paraId="2E39847A" w14:textId="2E572ADB" w:rsidR="00CF3C8F" w:rsidRPr="00CF3C8F" w:rsidRDefault="00330338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حل  مشكلات</w:t>
            </w:r>
            <w:proofErr w:type="gramEnd"/>
          </w:p>
        </w:tc>
        <w:tc>
          <w:tcPr>
            <w:tcW w:w="1890" w:type="dxa"/>
            <w:gridSpan w:val="2"/>
          </w:tcPr>
          <w:p w14:paraId="6F9BFA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4DDDA4A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4B0358E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5AA71EEA" w14:textId="77777777" w:rsidTr="00532241">
        <w:trPr>
          <w:trHeight w:val="845"/>
        </w:trPr>
        <w:tc>
          <w:tcPr>
            <w:tcW w:w="685" w:type="dxa"/>
          </w:tcPr>
          <w:p w14:paraId="7820C3A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74624" behindDoc="1" locked="0" layoutInCell="1" allowOverlap="1" wp14:anchorId="7381D40E" wp14:editId="56B1087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617854</wp:posOffset>
                  </wp:positionV>
                  <wp:extent cx="1161415" cy="1152525"/>
                  <wp:effectExtent l="0" t="0" r="635" b="0"/>
                  <wp:wrapNone/>
                  <wp:docPr id="123509989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99891" name="صورة 123509989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88" b="20015"/>
                          <a:stretch/>
                        </pic:blipFill>
                        <pic:spPr bwMode="auto">
                          <a:xfrm>
                            <a:off x="0" y="0"/>
                            <a:ext cx="1161415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BFFFC2C" w14:textId="05B4FBDA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4679F78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5019E430" w14:textId="23CA5AD5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495E7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سترجع  معلومات</w:t>
            </w:r>
            <w:proofErr w:type="gramEnd"/>
            <w:r w:rsidR="00495E7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سابقة  ويوظّفها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0C53DFBB" w14:textId="195D61A5" w:rsidR="00CF3C8F" w:rsidRPr="00CF3C8F" w:rsidRDefault="00495E76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أقوّم  تعلّماتي</w:t>
            </w:r>
            <w:proofErr w:type="gramEnd"/>
          </w:p>
        </w:tc>
        <w:tc>
          <w:tcPr>
            <w:tcW w:w="1890" w:type="dxa"/>
            <w:gridSpan w:val="2"/>
          </w:tcPr>
          <w:p w14:paraId="08BAB7B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7E25C1F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098EF13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4BC8350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859DAE3" w14:textId="36EA44D7" w:rsidR="00CF3C8F" w:rsidRPr="00CF3C8F" w:rsidRDefault="00CF3C8F" w:rsidP="00CB120B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611F" wp14:editId="0AEC031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536CA73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611F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0536CA73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A2F152E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3245A2BB" wp14:editId="3D67C3C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828B7" wp14:editId="67BEDC0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587B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28B7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524587B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التَّاريخ:الإثنين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02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30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CF3C8F" w:rsidRPr="00CF3C8F" w14:paraId="69CF7DC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4B4C29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43E4D30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3C7FDA4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FE6AF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1FE2522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4875C9E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1251FACE" w14:textId="77777777" w:rsidTr="00532241">
        <w:tc>
          <w:tcPr>
            <w:tcW w:w="685" w:type="dxa"/>
            <w:shd w:val="clear" w:color="auto" w:fill="FFF2CC" w:themeFill="accent4" w:themeFillTint="33"/>
          </w:tcPr>
          <w:p w14:paraId="581A2E5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F7085A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AC49E3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03F6FE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58A550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16ED2D2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23E95CA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A942A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12923D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52475FA7" w14:textId="77777777" w:rsidTr="00532241">
        <w:trPr>
          <w:trHeight w:val="548"/>
        </w:trPr>
        <w:tc>
          <w:tcPr>
            <w:tcW w:w="685" w:type="dxa"/>
          </w:tcPr>
          <w:p w14:paraId="6E0F6DA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60EF7291" w14:textId="413CA9BE" w:rsidR="00CF3C8F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5D0B141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0D0EBA62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910F70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AE18E93" w14:textId="46EAF93C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</w:t>
            </w:r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أمير  عبد</w:t>
            </w:r>
            <w:proofErr w:type="gramEnd"/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  القادر</w:t>
            </w:r>
          </w:p>
        </w:tc>
        <w:tc>
          <w:tcPr>
            <w:tcW w:w="1710" w:type="dxa"/>
          </w:tcPr>
          <w:p w14:paraId="6A277EB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0835CA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12A02F7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</w:tcPr>
          <w:p w14:paraId="264ABDF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C670B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82DDB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3937BC3F" w14:textId="77777777" w:rsidTr="00532241">
        <w:trPr>
          <w:trHeight w:val="692"/>
        </w:trPr>
        <w:tc>
          <w:tcPr>
            <w:tcW w:w="685" w:type="dxa"/>
          </w:tcPr>
          <w:p w14:paraId="172D63F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4360831F" w14:textId="6065AE5B" w:rsidR="00CF3C8F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689323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354194B3" w14:textId="77777777" w:rsid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60176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عرّف  بشخصية</w:t>
            </w:r>
            <w:proofErr w:type="gramEnd"/>
            <w:r w:rsidR="0060176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خديجة  رضي  الله  عنها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FBD9E5A" w14:textId="7261F193" w:rsidR="00601760" w:rsidRPr="00CF3C8F" w:rsidRDefault="00601760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يستخلص  العبر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من قصّتها   ويقتدي  بها.</w:t>
            </w:r>
          </w:p>
        </w:tc>
        <w:tc>
          <w:tcPr>
            <w:tcW w:w="1440" w:type="dxa"/>
          </w:tcPr>
          <w:p w14:paraId="5870E60B" w14:textId="3D629AD2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دعوة  الرّسول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لقومه  وموقف  خديجة</w:t>
            </w:r>
          </w:p>
        </w:tc>
        <w:tc>
          <w:tcPr>
            <w:tcW w:w="1710" w:type="dxa"/>
          </w:tcPr>
          <w:p w14:paraId="7E361DDE" w14:textId="51E408F9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النّبوية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والقصص</w:t>
            </w:r>
          </w:p>
        </w:tc>
        <w:tc>
          <w:tcPr>
            <w:tcW w:w="1058" w:type="dxa"/>
          </w:tcPr>
          <w:p w14:paraId="7D24C0B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1907" w:type="dxa"/>
            <w:gridSpan w:val="2"/>
            <w:vMerge/>
          </w:tcPr>
          <w:p w14:paraId="0602EC8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18C643F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2A3D9D3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F3C8F" w:rsidRPr="00CF3C8F" w14:paraId="00889166" w14:textId="77777777" w:rsidTr="00532241">
        <w:trPr>
          <w:trHeight w:val="800"/>
        </w:trPr>
        <w:tc>
          <w:tcPr>
            <w:tcW w:w="685" w:type="dxa"/>
          </w:tcPr>
          <w:p w14:paraId="092B33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595FBEDF" w14:textId="5033D6D6" w:rsidR="00CF3C8F" w:rsidRPr="00CF3C8F" w:rsidRDefault="009878B9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492A63A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7A3DD40F" w14:textId="77777777" w:rsidR="00CF3C8F" w:rsidRPr="00CF3C8F" w:rsidRDefault="00CF3C8F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يصف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انطلاقا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7C8CD422" w14:textId="77777777" w:rsid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الأمير </w:t>
            </w:r>
          </w:p>
          <w:p w14:paraId="30FD2DD9" w14:textId="24C18A90" w:rsidR="009878B9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عبد  القادر</w:t>
            </w:r>
            <w:proofErr w:type="gramEnd"/>
          </w:p>
        </w:tc>
        <w:tc>
          <w:tcPr>
            <w:tcW w:w="1710" w:type="dxa"/>
          </w:tcPr>
          <w:p w14:paraId="7BD4B4F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2A2F97D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7EDFDB0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6CE1AA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285300C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35146D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01714E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F3C8F" w:rsidRPr="00CF3C8F" w14:paraId="62F88749" w14:textId="77777777" w:rsidTr="00532241">
        <w:trPr>
          <w:trHeight w:val="647"/>
        </w:trPr>
        <w:tc>
          <w:tcPr>
            <w:tcW w:w="685" w:type="dxa"/>
          </w:tcPr>
          <w:p w14:paraId="123E962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612199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6BFA7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6C74E2E3" w14:textId="77777777" w:rsidR="00CF3C8F" w:rsidRPr="00CF3C8F" w:rsidRDefault="00CF3C8F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5B31087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1F7E2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6A3750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7131AD0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663A0890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736AE0A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74A19BBB" w14:textId="77777777" w:rsidTr="00532241">
        <w:trPr>
          <w:trHeight w:val="962"/>
        </w:trPr>
        <w:tc>
          <w:tcPr>
            <w:tcW w:w="685" w:type="dxa"/>
          </w:tcPr>
          <w:p w14:paraId="5B6773A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2ACD74E3" w14:textId="247F72D4" w:rsidR="00CF3C8F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2709F5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4418D240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746CCED" w14:textId="3CB06FFA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</w:t>
            </w:r>
            <w:r w:rsidR="009878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صّفة  ويعربها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531CDEE9" w14:textId="7C04905E" w:rsidR="00CF3C8F" w:rsidRPr="00CF3C8F" w:rsidRDefault="00CF3C8F" w:rsidP="009878B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أمير  عبد</w:t>
            </w:r>
            <w:proofErr w:type="gramEnd"/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القادر</w:t>
            </w:r>
          </w:p>
          <w:p w14:paraId="15A06B50" w14:textId="7D5A5220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صّفة</w:t>
            </w:r>
          </w:p>
        </w:tc>
        <w:tc>
          <w:tcPr>
            <w:tcW w:w="1710" w:type="dxa"/>
          </w:tcPr>
          <w:p w14:paraId="4641874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AF041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4DFBA24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</w:tcPr>
          <w:p w14:paraId="498C62F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9BE79C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B52700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F3C8F" w:rsidRPr="00CF3C8F" w14:paraId="10D62CFA" w14:textId="77777777" w:rsidTr="00532241">
        <w:trPr>
          <w:trHeight w:val="1043"/>
        </w:trPr>
        <w:tc>
          <w:tcPr>
            <w:tcW w:w="685" w:type="dxa"/>
          </w:tcPr>
          <w:p w14:paraId="76E03C2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1371BC9B" w14:textId="604FF47E" w:rsidR="00CF3C8F" w:rsidRPr="00CF3C8F" w:rsidRDefault="009878B9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0D5D3E9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</w:tcPr>
          <w:p w14:paraId="4D369D6A" w14:textId="484C91C1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F4568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حسب  جداء</w:t>
            </w:r>
            <w:proofErr w:type="gramEnd"/>
            <w:r w:rsidR="00F4568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عددين   أحدهما  مكوّن  من عدة   أرقام   والآخر  من  رقم   واحد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4341C9B1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DE37181" w14:textId="597EB900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الضّرب  1</w:t>
            </w:r>
            <w:proofErr w:type="gramEnd"/>
          </w:p>
        </w:tc>
        <w:tc>
          <w:tcPr>
            <w:tcW w:w="1710" w:type="dxa"/>
          </w:tcPr>
          <w:p w14:paraId="2986326A" w14:textId="2D46B48B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</w:tcPr>
          <w:p w14:paraId="1C48CA1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2F7E06C3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4A5D31" w14:textId="5931CF45" w:rsidR="00CF3C8F" w:rsidRPr="00CF3C8F" w:rsidRDefault="00CF3C8F" w:rsidP="00CB120B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BF9CC" wp14:editId="067AC740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D454DAB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F9CC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3D454DAB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5648" behindDoc="1" locked="0" layoutInCell="1" allowOverlap="1" wp14:anchorId="2F3AA84F" wp14:editId="7857B2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1152525"/>
            <wp:effectExtent l="0" t="0" r="635" b="0"/>
            <wp:wrapNone/>
            <wp:docPr id="107701674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809AC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B02CC" wp14:editId="59872A98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EB051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02CC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645EB051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3179E4EF" wp14:editId="35DB6969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proofErr w:type="gramStart"/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03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CF3C8F" w:rsidRPr="00CF3C8F" w14:paraId="61BC12A6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00C7DCB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0E6AE1B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561509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15E92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423692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D86A6D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CF3C8F" w:rsidRPr="00CF3C8F" w14:paraId="79A092BD" w14:textId="77777777" w:rsidTr="00281E61">
        <w:tc>
          <w:tcPr>
            <w:tcW w:w="625" w:type="dxa"/>
            <w:shd w:val="clear" w:color="auto" w:fill="FFF2CC" w:themeFill="accent4" w:themeFillTint="33"/>
          </w:tcPr>
          <w:p w14:paraId="0724442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557111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48385EE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359E785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1B7AD3E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5220374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38F4BFD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20712F7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3135D7B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C74682" w:rsidRPr="00CF3C8F" w14:paraId="2C090188" w14:textId="77777777" w:rsidTr="00281E61">
        <w:trPr>
          <w:trHeight w:val="845"/>
        </w:trPr>
        <w:tc>
          <w:tcPr>
            <w:tcW w:w="625" w:type="dxa"/>
          </w:tcPr>
          <w:p w14:paraId="202A5D04" w14:textId="7B295D8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143F1BC7" w14:textId="3047032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670" w:type="dxa"/>
          </w:tcPr>
          <w:p w14:paraId="5419530B" w14:textId="28AABF7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A93BE36" w14:textId="6D0B58A0" w:rsidR="00C74682" w:rsidRPr="00CF3C8F" w:rsidRDefault="00C74682" w:rsidP="00281E6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40F50911" w14:textId="6C3A1884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643" w:type="dxa"/>
            <w:gridSpan w:val="3"/>
            <w:vMerge w:val="restart"/>
          </w:tcPr>
          <w:p w14:paraId="07C0B73A" w14:textId="38429661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0739322D" w14:textId="4B7A9212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اللّغة   العربية</w:t>
            </w:r>
          </w:p>
          <w:p w14:paraId="54A966C9" w14:textId="1839F94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01D90597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7DB819CA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1AC25379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C74682" w:rsidRPr="00CF3C8F" w14:paraId="7A221BC3" w14:textId="77777777" w:rsidTr="00281E61">
        <w:trPr>
          <w:trHeight w:val="800"/>
        </w:trPr>
        <w:tc>
          <w:tcPr>
            <w:tcW w:w="625" w:type="dxa"/>
          </w:tcPr>
          <w:p w14:paraId="708C7733" w14:textId="28DF5A16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57C5D397" w14:textId="7572396A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5B532FA1" w14:textId="3A118C52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6F15B4C" w14:textId="3962A446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68DF8F5B" w14:textId="3E117BD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38B82B4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F3C8F" w:rsidRPr="00CF3C8F" w14:paraId="75B6BDF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0990090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74682" w:rsidRPr="00CF3C8F" w14:paraId="74A07C8F" w14:textId="77777777" w:rsidTr="00281E61">
        <w:trPr>
          <w:trHeight w:val="800"/>
        </w:trPr>
        <w:tc>
          <w:tcPr>
            <w:tcW w:w="625" w:type="dxa"/>
          </w:tcPr>
          <w:p w14:paraId="7EA35D16" w14:textId="28B126E0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5C370E99" w14:textId="1DF2165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670" w:type="dxa"/>
          </w:tcPr>
          <w:p w14:paraId="4737FC4B" w14:textId="1D846C5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48108DA0" w14:textId="63AC2FDE" w:rsidR="00C74682" w:rsidRPr="00CF3C8F" w:rsidRDefault="00C74682" w:rsidP="00281E6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643" w:type="dxa"/>
            <w:gridSpan w:val="3"/>
            <w:vMerge w:val="restart"/>
          </w:tcPr>
          <w:p w14:paraId="3E19B753" w14:textId="7F79F47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اللّغة  العربية</w:t>
            </w:r>
          </w:p>
        </w:tc>
        <w:tc>
          <w:tcPr>
            <w:tcW w:w="1787" w:type="dxa"/>
            <w:gridSpan w:val="2"/>
            <w:vMerge w:val="restart"/>
          </w:tcPr>
          <w:p w14:paraId="7B9ACDD4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7CD746AE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69BF8D66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C74682" w:rsidRPr="00CF3C8F" w14:paraId="692EFFF1" w14:textId="77777777" w:rsidTr="00281E61">
        <w:trPr>
          <w:trHeight w:val="548"/>
        </w:trPr>
        <w:tc>
          <w:tcPr>
            <w:tcW w:w="625" w:type="dxa"/>
          </w:tcPr>
          <w:p w14:paraId="4BD7797A" w14:textId="2F2D27D5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45C1D28" w14:textId="725DE2A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7CD74738" w14:textId="16CD1D6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08B5C7B3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39B7F7CF" w14:textId="66967EE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1AA9BFC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F3C8F" w:rsidRPr="00CF3C8F" w14:paraId="4AD83311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B1DA1E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51F1B73D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632BF67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289AB3D5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30A74E1B" w14:textId="440C3012" w:rsid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233B3DEB" wp14:editId="5CE860E4">
            <wp:simplePos x="0" y="0"/>
            <wp:positionH relativeFrom="column">
              <wp:posOffset>19050</wp:posOffset>
            </wp:positionH>
            <wp:positionV relativeFrom="paragraph">
              <wp:posOffset>149225</wp:posOffset>
            </wp:positionV>
            <wp:extent cx="1161415" cy="1152525"/>
            <wp:effectExtent l="0" t="0" r="635" b="0"/>
            <wp:wrapNone/>
            <wp:docPr id="197677751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6BF2C" wp14:editId="026A9735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0DE45E8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BF2C" id="_x0000_s1031" type="#_x0000_t202" style="position:absolute;left:0;text-align:left;margin-left:134.25pt;margin-top:29.65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30DE45E8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10F763A" w14:textId="41ADCFDD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09376B76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79082892" wp14:editId="09F923B4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0A9E2" wp14:editId="19D1F2C2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CFF97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A9E2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002CFF97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التَّاريخ:الأربعاء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CF3C8F" w:rsidRPr="00CF3C8F" w14:paraId="7909474F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E223FE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72FB011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2265F70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3CC34E9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2BABD34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79D4F0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5647DAEB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4018AD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A37947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4148AFD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1C8FA88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4E3FE9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04F18E2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41E6C2B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4CC88C7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4C1B4F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211A2E2A" w14:textId="77777777" w:rsidTr="00532241">
        <w:trPr>
          <w:trHeight w:val="458"/>
        </w:trPr>
        <w:tc>
          <w:tcPr>
            <w:tcW w:w="685" w:type="dxa"/>
          </w:tcPr>
          <w:p w14:paraId="1DA640E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E14244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C15DA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563305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7E61D357" w14:textId="77777777" w:rsidR="00CF3C8F" w:rsidRPr="00CF3C8F" w:rsidRDefault="00CF3C8F" w:rsidP="00CF3C8F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09F5BBE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3633C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416E4A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F1D2F8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DB5C38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1978E358" w14:textId="77777777" w:rsidTr="00532241">
        <w:trPr>
          <w:trHeight w:val="692"/>
        </w:trPr>
        <w:tc>
          <w:tcPr>
            <w:tcW w:w="685" w:type="dxa"/>
          </w:tcPr>
          <w:p w14:paraId="0469D63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6B4C4828" w14:textId="48F37EC8" w:rsidR="00CF3C8F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10</w:t>
            </w:r>
          </w:p>
        </w:tc>
        <w:tc>
          <w:tcPr>
            <w:tcW w:w="714" w:type="dxa"/>
          </w:tcPr>
          <w:p w14:paraId="6879259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0AA4ADEA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يسمّي  مكوّنات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البذرة  وينجز  رسم  تخطيطي  لها.</w:t>
            </w:r>
          </w:p>
          <w:p w14:paraId="6AB08E1F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419" w:type="dxa"/>
          </w:tcPr>
          <w:p w14:paraId="12492A3C" w14:textId="5FDAB03F" w:rsidR="00CF3C8F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شروط  الانتاش</w:t>
            </w:r>
            <w:proofErr w:type="gramEnd"/>
          </w:p>
        </w:tc>
        <w:tc>
          <w:tcPr>
            <w:tcW w:w="1551" w:type="dxa"/>
          </w:tcPr>
          <w:p w14:paraId="1BE5F3A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5FC0F57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08954E4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62E93CF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28D549B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6A2E1CC3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DB66AD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74682" w:rsidRPr="00CF3C8F" w14:paraId="0F7790AA" w14:textId="77777777" w:rsidTr="00C74682">
        <w:trPr>
          <w:trHeight w:val="692"/>
        </w:trPr>
        <w:tc>
          <w:tcPr>
            <w:tcW w:w="685" w:type="dxa"/>
          </w:tcPr>
          <w:p w14:paraId="06125071" w14:textId="6F7AB8D4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1" w:name="_Hlk179034266"/>
          </w:p>
        </w:tc>
        <w:tc>
          <w:tcPr>
            <w:tcW w:w="854" w:type="dxa"/>
            <w:vMerge w:val="restart"/>
          </w:tcPr>
          <w:p w14:paraId="1568A7E1" w14:textId="77777777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07A4AC3C" w14:textId="0A6C8C1B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10</w:t>
            </w:r>
          </w:p>
        </w:tc>
        <w:tc>
          <w:tcPr>
            <w:tcW w:w="714" w:type="dxa"/>
          </w:tcPr>
          <w:p w14:paraId="53704194" w14:textId="4053AB01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2" w:type="dxa"/>
            <w:vMerge w:val="restart"/>
          </w:tcPr>
          <w:p w14:paraId="1490A50F" w14:textId="21C03DAC" w:rsidR="00C74682" w:rsidRPr="00CF3C8F" w:rsidRDefault="00C74682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573" w:type="dxa"/>
            <w:gridSpan w:val="4"/>
            <w:vMerge w:val="restart"/>
          </w:tcPr>
          <w:p w14:paraId="136B704D" w14:textId="2BD67A8D" w:rsidR="00C74682" w:rsidRDefault="00C74682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الإسلامية</w:t>
            </w:r>
          </w:p>
          <w:p w14:paraId="41246BD8" w14:textId="28A00F1E" w:rsidR="00C74682" w:rsidRPr="00CF3C8F" w:rsidRDefault="00C74682" w:rsidP="004213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2D4A1A75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EE5BDF1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EB48C50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1"/>
      <w:tr w:rsidR="00C74682" w:rsidRPr="00CF3C8F" w14:paraId="5EFD151C" w14:textId="77777777" w:rsidTr="00315C2E">
        <w:trPr>
          <w:trHeight w:val="647"/>
        </w:trPr>
        <w:tc>
          <w:tcPr>
            <w:tcW w:w="685" w:type="dxa"/>
          </w:tcPr>
          <w:p w14:paraId="78F574B0" w14:textId="52118C5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B8A8735" w14:textId="0EB9F47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0C720573" w14:textId="637EB386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2" w:type="dxa"/>
            <w:vMerge/>
          </w:tcPr>
          <w:p w14:paraId="0D47D6BC" w14:textId="6A0D381C" w:rsidR="00C74682" w:rsidRPr="00CF3C8F" w:rsidRDefault="00C74682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573" w:type="dxa"/>
            <w:gridSpan w:val="4"/>
            <w:vMerge/>
          </w:tcPr>
          <w:p w14:paraId="05C7C1B4" w14:textId="2B80FBC4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/>
          </w:tcPr>
          <w:p w14:paraId="5B5ECD76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1505A6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2E1FCCE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74682" w:rsidRPr="00CF3C8F" w14:paraId="0BE3148D" w14:textId="77777777" w:rsidTr="00E36843">
        <w:trPr>
          <w:trHeight w:val="683"/>
        </w:trPr>
        <w:tc>
          <w:tcPr>
            <w:tcW w:w="685" w:type="dxa"/>
          </w:tcPr>
          <w:p w14:paraId="14D7D0A8" w14:textId="5EFB63D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78DAF1F4" w14:textId="77777777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366C6B0A" w14:textId="2E48DA75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10</w:t>
            </w:r>
          </w:p>
        </w:tc>
        <w:tc>
          <w:tcPr>
            <w:tcW w:w="714" w:type="dxa"/>
          </w:tcPr>
          <w:p w14:paraId="78532656" w14:textId="06427C45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5932" w:type="dxa"/>
            <w:gridSpan w:val="2"/>
          </w:tcPr>
          <w:p w14:paraId="28F2AAED" w14:textId="6023070D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303" w:type="dxa"/>
            <w:gridSpan w:val="3"/>
          </w:tcPr>
          <w:p w14:paraId="37928130" w14:textId="784596D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التّربية   الإسلامية</w:t>
            </w:r>
          </w:p>
        </w:tc>
        <w:tc>
          <w:tcPr>
            <w:tcW w:w="1902" w:type="dxa"/>
            <w:gridSpan w:val="2"/>
            <w:vMerge w:val="restart"/>
          </w:tcPr>
          <w:p w14:paraId="0A72E522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4CD02E5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7F4F836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74682" w:rsidRPr="00CF3C8F" w14:paraId="382ECBE3" w14:textId="77777777" w:rsidTr="00677B20">
        <w:trPr>
          <w:trHeight w:val="827"/>
        </w:trPr>
        <w:tc>
          <w:tcPr>
            <w:tcW w:w="685" w:type="dxa"/>
          </w:tcPr>
          <w:p w14:paraId="21980C1D" w14:textId="6D3287C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6115726D" w14:textId="469082A3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D39ACA" w14:textId="30F085D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932" w:type="dxa"/>
            <w:gridSpan w:val="2"/>
            <w:vMerge w:val="restart"/>
          </w:tcPr>
          <w:p w14:paraId="62DC5E70" w14:textId="670ABF48" w:rsidR="00C74682" w:rsidRPr="00CF3C8F" w:rsidRDefault="00C74682" w:rsidP="004213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303" w:type="dxa"/>
            <w:gridSpan w:val="3"/>
            <w:vMerge w:val="restart"/>
          </w:tcPr>
          <w:p w14:paraId="58DE9492" w14:textId="7DF16F3C" w:rsidR="00C74682" w:rsidRDefault="00C74682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الفنّية</w:t>
            </w:r>
          </w:p>
          <w:p w14:paraId="690CEC38" w14:textId="79AB26D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/>
          </w:tcPr>
          <w:p w14:paraId="2FCF20EC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74682" w:rsidRPr="00CF3C8F" w14:paraId="61204F93" w14:textId="77777777" w:rsidTr="00677B20">
        <w:trPr>
          <w:trHeight w:val="737"/>
        </w:trPr>
        <w:tc>
          <w:tcPr>
            <w:tcW w:w="685" w:type="dxa"/>
          </w:tcPr>
          <w:p w14:paraId="7650883F" w14:textId="0950BDDB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/>
          </w:tcPr>
          <w:p w14:paraId="0A87CF5A" w14:textId="72FDAFDE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72A69EB" w14:textId="164BBF7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932" w:type="dxa"/>
            <w:gridSpan w:val="2"/>
            <w:vMerge/>
          </w:tcPr>
          <w:p w14:paraId="6FE92094" w14:textId="77777777" w:rsidR="00C74682" w:rsidRPr="00CF3C8F" w:rsidRDefault="00C74682" w:rsidP="00CF3C8F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4303" w:type="dxa"/>
            <w:gridSpan w:val="3"/>
            <w:vMerge/>
          </w:tcPr>
          <w:p w14:paraId="784F5A0F" w14:textId="02110D1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</w:p>
        </w:tc>
        <w:tc>
          <w:tcPr>
            <w:tcW w:w="1902" w:type="dxa"/>
            <w:gridSpan w:val="2"/>
            <w:vMerge/>
          </w:tcPr>
          <w:p w14:paraId="173ED93A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89BB480" w14:textId="44E903BD" w:rsidR="00CF3C8F" w:rsidRDefault="004213C9" w:rsidP="00CF3C8F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AC409" wp14:editId="4D55BC30">
                <wp:simplePos x="0" y="0"/>
                <wp:positionH relativeFrom="column">
                  <wp:posOffset>1590675</wp:posOffset>
                </wp:positionH>
                <wp:positionV relativeFrom="paragraph">
                  <wp:posOffset>309880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442EF6D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  <w:p w14:paraId="4381A07E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3D3D3FC3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0586E7F5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C409" id="_x0000_s1033" type="#_x0000_t202" style="position:absolute;left:0;text-align:left;margin-left:125.25pt;margin-top:24.4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" filled="f" strokecolor="#ffc000" strokeweight=".5pt">
                <v:textbox>
                  <w:txbxContent>
                    <w:p w14:paraId="5442EF6D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  <w:p w14:paraId="4381A07E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3D3D3FC3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0586E7F5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7696" behindDoc="1" locked="0" layoutInCell="1" allowOverlap="1" wp14:anchorId="63B2B226" wp14:editId="51E14844">
            <wp:simplePos x="0" y="0"/>
            <wp:positionH relativeFrom="column">
              <wp:posOffset>-57150</wp:posOffset>
            </wp:positionH>
            <wp:positionV relativeFrom="paragraph">
              <wp:posOffset>39370</wp:posOffset>
            </wp:positionV>
            <wp:extent cx="1161415" cy="1152525"/>
            <wp:effectExtent l="0" t="0" r="635" b="0"/>
            <wp:wrapNone/>
            <wp:docPr id="108096373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hint="cs"/>
          <w:sz w:val="32"/>
          <w:szCs w:val="32"/>
          <w:rtl/>
        </w:rPr>
        <w:t xml:space="preserve">     </w:t>
      </w:r>
    </w:p>
    <w:p w14:paraId="2F999B83" w14:textId="4D889D0B" w:rsidR="00CF3C8F" w:rsidRDefault="00CF3C8F" w:rsidP="00CF3C8F">
      <w:pPr>
        <w:jc w:val="right"/>
        <w:rPr>
          <w:sz w:val="32"/>
          <w:szCs w:val="32"/>
          <w:rtl/>
        </w:rPr>
      </w:pPr>
    </w:p>
    <w:p w14:paraId="4C3ECA85" w14:textId="77777777" w:rsidR="004213C9" w:rsidRPr="00CF3C8F" w:rsidRDefault="004213C9" w:rsidP="00CB120B">
      <w:pPr>
        <w:rPr>
          <w:sz w:val="32"/>
          <w:szCs w:val="32"/>
          <w:rtl/>
        </w:rPr>
      </w:pPr>
    </w:p>
    <w:p w14:paraId="7A4055C8" w14:textId="6EA47F85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AAECC" wp14:editId="52E08D1E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3A864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AECC" id="_x0000_s1034" type="#_x0000_t202" style="position:absolute;left:0;text-align:left;margin-left:306.75pt;margin-top:-24.1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3183A864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0B929CE8" wp14:editId="053CD662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الخمي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proofErr w:type="gramStart"/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05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ديسمبر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03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CF3C8F" w:rsidRPr="00CF3C8F" w14:paraId="397661C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0CBD6F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1701F47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410CE21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264B145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957B1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438FE0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371321A7" w14:textId="77777777" w:rsidTr="00532241">
        <w:tc>
          <w:tcPr>
            <w:tcW w:w="685" w:type="dxa"/>
            <w:shd w:val="clear" w:color="auto" w:fill="FFF2CC" w:themeFill="accent4" w:themeFillTint="33"/>
          </w:tcPr>
          <w:p w14:paraId="0D93011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5B9CABD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47A0A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8E1CEC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09C75C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40222C0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9FF8D7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BE3CDC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D5AFFC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C303B" w:rsidRPr="00CF3C8F" w14:paraId="365E6597" w14:textId="77777777" w:rsidTr="00732925">
        <w:trPr>
          <w:trHeight w:val="980"/>
        </w:trPr>
        <w:tc>
          <w:tcPr>
            <w:tcW w:w="685" w:type="dxa"/>
          </w:tcPr>
          <w:p w14:paraId="73FECB85" w14:textId="70FC807E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20869D93" w14:textId="77777777" w:rsidR="007C303B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10D2B4F1" w14:textId="2D38FDF4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10</w:t>
            </w:r>
          </w:p>
        </w:tc>
        <w:tc>
          <w:tcPr>
            <w:tcW w:w="714" w:type="dxa"/>
          </w:tcPr>
          <w:p w14:paraId="7E742C55" w14:textId="21DA67BF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49D5AE37" w14:textId="1DF1199F" w:rsidR="007C303B" w:rsidRPr="00CF3C8F" w:rsidRDefault="007C303B" w:rsidP="004213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208" w:type="dxa"/>
            <w:gridSpan w:val="4"/>
            <w:vMerge w:val="restart"/>
          </w:tcPr>
          <w:p w14:paraId="4470F049" w14:textId="2491DF16" w:rsidR="007C303B" w:rsidRDefault="007C303B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رّياضيات</w:t>
            </w:r>
          </w:p>
          <w:p w14:paraId="4694A764" w14:textId="6296ED56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FE67FBE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BF82C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07DAB7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C303B" w:rsidRPr="00CF3C8F" w14:paraId="01102D24" w14:textId="77777777" w:rsidTr="00732925">
        <w:trPr>
          <w:trHeight w:val="602"/>
        </w:trPr>
        <w:tc>
          <w:tcPr>
            <w:tcW w:w="685" w:type="dxa"/>
          </w:tcPr>
          <w:p w14:paraId="5E6C13CA" w14:textId="1F5A946B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73402697" w14:textId="12FE9519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7F155282" w14:textId="52CADB89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700B358B" w14:textId="7DF56BAE" w:rsidR="007C303B" w:rsidRPr="00CF3C8F" w:rsidRDefault="007C303B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208" w:type="dxa"/>
            <w:gridSpan w:val="4"/>
            <w:vMerge/>
          </w:tcPr>
          <w:p w14:paraId="69646599" w14:textId="7926AED5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4B9A7F3D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7B6A7829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4A079B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C303B" w:rsidRPr="00CF3C8F" w14:paraId="7D8C7FA4" w14:textId="77777777" w:rsidTr="00430C22">
        <w:trPr>
          <w:trHeight w:val="800"/>
        </w:trPr>
        <w:tc>
          <w:tcPr>
            <w:tcW w:w="685" w:type="dxa"/>
          </w:tcPr>
          <w:p w14:paraId="3E90ACEA" w14:textId="1BD6ED4E" w:rsidR="007C303B" w:rsidRPr="00CF3C8F" w:rsidRDefault="007C303B" w:rsidP="00CF3C8F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2741B275" w14:textId="77777777" w:rsidR="007C303B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4F4655C3" w14:textId="17107044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10</w:t>
            </w:r>
          </w:p>
        </w:tc>
        <w:tc>
          <w:tcPr>
            <w:tcW w:w="714" w:type="dxa"/>
          </w:tcPr>
          <w:p w14:paraId="585501FD" w14:textId="08024B3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63CA579B" w14:textId="26EC4FA8" w:rsidR="007C303B" w:rsidRPr="00CF3C8F" w:rsidRDefault="007C303B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208" w:type="dxa"/>
            <w:gridSpan w:val="4"/>
          </w:tcPr>
          <w:p w14:paraId="0B281B46" w14:textId="43D06B6D" w:rsidR="007C303B" w:rsidRDefault="007C303B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الرّياضيات</w:t>
            </w:r>
          </w:p>
          <w:p w14:paraId="59854038" w14:textId="19536F95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7FD91D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CFC0DE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E26B222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C303B" w:rsidRPr="00CF3C8F" w14:paraId="65DCFB21" w14:textId="77777777" w:rsidTr="00532241">
        <w:trPr>
          <w:trHeight w:val="422"/>
        </w:trPr>
        <w:tc>
          <w:tcPr>
            <w:tcW w:w="685" w:type="dxa"/>
          </w:tcPr>
          <w:p w14:paraId="1209A6C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174EC415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43C5132D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A7D6C00" w14:textId="77777777" w:rsidR="007C303B" w:rsidRPr="00CF3C8F" w:rsidRDefault="007C303B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38A54738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37A9F5B4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E43C36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58AAEA34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FE7ACCD" w14:textId="77777777" w:rsidR="007C303B" w:rsidRPr="00CF3C8F" w:rsidRDefault="007C303B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B3BF5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99B05D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213C9" w:rsidRPr="00CF3C8F" w14:paraId="1C47CEEE" w14:textId="77777777" w:rsidTr="00262BF9">
        <w:trPr>
          <w:trHeight w:val="890"/>
        </w:trPr>
        <w:tc>
          <w:tcPr>
            <w:tcW w:w="685" w:type="dxa"/>
          </w:tcPr>
          <w:p w14:paraId="464CCF41" w14:textId="71B1D5A8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7CF8D" w14:textId="7DE267B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5A20D05" w14:textId="5B0C31E1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31F01364" w14:textId="77777777" w:rsidR="004213C9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</w:pPr>
          </w:p>
          <w:p w14:paraId="047F825C" w14:textId="1873EA4C" w:rsidR="004213C9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بـــــــــــــــــدنية</w:t>
            </w:r>
          </w:p>
          <w:p w14:paraId="54DA4684" w14:textId="58EE24E5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208" w:type="dxa"/>
            <w:gridSpan w:val="4"/>
            <w:vMerge w:val="restart"/>
          </w:tcPr>
          <w:p w14:paraId="750B1813" w14:textId="14F9C4F0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5A783C4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676E193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9B8A968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213C9" w:rsidRPr="00CF3C8F" w14:paraId="05E23A55" w14:textId="77777777" w:rsidTr="00262BF9">
        <w:trPr>
          <w:trHeight w:val="872"/>
        </w:trPr>
        <w:tc>
          <w:tcPr>
            <w:tcW w:w="685" w:type="dxa"/>
          </w:tcPr>
          <w:p w14:paraId="09DA3344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2ED7107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3A15CB4C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7124ED76" w14:textId="303413F3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4"/>
            <w:vMerge/>
          </w:tcPr>
          <w:p w14:paraId="54501909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1FDD3FB8" w14:textId="77777777" w:rsidR="004213C9" w:rsidRPr="00CF3C8F" w:rsidRDefault="004213C9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E4831A" w14:textId="77777777" w:rsidR="00CF3C8F" w:rsidRPr="00CF3C8F" w:rsidRDefault="00CF3C8F" w:rsidP="00CF3C8F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3D8024FA" wp14:editId="78176A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61415" cy="1152525"/>
            <wp:effectExtent l="0" t="0" r="635" b="0"/>
            <wp:wrapNone/>
            <wp:docPr id="40168601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DAEFB" wp14:editId="660E9E09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E474CBA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AEFB" id="_x0000_s1035" type="#_x0000_t202" style="position:absolute;margin-left:113.25pt;margin-top:27.8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7E474CBA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4C7F89CB" w14:textId="77777777" w:rsidR="00AB4D72" w:rsidRDefault="00AB4D72">
      <w:pPr>
        <w:rPr>
          <w:rtl/>
        </w:rPr>
      </w:pPr>
    </w:p>
    <w:p w14:paraId="0B421335" w14:textId="07D15880" w:rsidR="002031F5" w:rsidRDefault="002031F5"/>
    <w:sectPr w:rsidR="002031F5" w:rsidSect="00CF3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DBD38" w14:textId="77777777" w:rsidR="008F150E" w:rsidRDefault="008F150E" w:rsidP="00A748CB">
      <w:pPr>
        <w:spacing w:after="0" w:line="240" w:lineRule="auto"/>
      </w:pPr>
      <w:r>
        <w:separator/>
      </w:r>
    </w:p>
  </w:endnote>
  <w:endnote w:type="continuationSeparator" w:id="0">
    <w:p w14:paraId="55BF23F0" w14:textId="77777777" w:rsidR="008F150E" w:rsidRDefault="008F150E" w:rsidP="00A7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B952D" w14:textId="77777777" w:rsidR="00A748CB" w:rsidRDefault="00A748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268BC" w14:textId="77777777" w:rsidR="00A748CB" w:rsidRDefault="00A748C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261B1" w14:textId="77777777" w:rsidR="00A748CB" w:rsidRDefault="00A748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A9E6E" w14:textId="77777777" w:rsidR="008F150E" w:rsidRDefault="008F150E" w:rsidP="00A748CB">
      <w:pPr>
        <w:spacing w:after="0" w:line="240" w:lineRule="auto"/>
      </w:pPr>
      <w:r>
        <w:separator/>
      </w:r>
    </w:p>
  </w:footnote>
  <w:footnote w:type="continuationSeparator" w:id="0">
    <w:p w14:paraId="3C859C09" w14:textId="77777777" w:rsidR="008F150E" w:rsidRDefault="008F150E" w:rsidP="00A7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ACD1A" w14:textId="7FB647A5" w:rsidR="00A748CB" w:rsidRDefault="00000000">
    <w:pPr>
      <w:pStyle w:val="a4"/>
    </w:pPr>
    <w:r>
      <w:rPr>
        <w:noProof/>
      </w:rPr>
      <w:pict w14:anchorId="0EE77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9511235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AC953" w14:textId="61286291" w:rsidR="00A748CB" w:rsidRDefault="00000000">
    <w:pPr>
      <w:pStyle w:val="a4"/>
    </w:pPr>
    <w:r>
      <w:rPr>
        <w:noProof/>
      </w:rPr>
      <w:pict w14:anchorId="655A36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9511236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68D4B" w14:textId="720AC3BA" w:rsidR="00A748CB" w:rsidRDefault="00000000">
    <w:pPr>
      <w:pStyle w:val="a4"/>
    </w:pPr>
    <w:r>
      <w:rPr>
        <w:noProof/>
      </w:rPr>
      <w:pict w14:anchorId="22039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9511234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E7F76"/>
    <w:rsid w:val="0010352C"/>
    <w:rsid w:val="001534B3"/>
    <w:rsid w:val="001F08A6"/>
    <w:rsid w:val="002031F5"/>
    <w:rsid w:val="00281E61"/>
    <w:rsid w:val="0030441A"/>
    <w:rsid w:val="00330338"/>
    <w:rsid w:val="00364083"/>
    <w:rsid w:val="003643A8"/>
    <w:rsid w:val="004213C9"/>
    <w:rsid w:val="00495E76"/>
    <w:rsid w:val="004B42DF"/>
    <w:rsid w:val="00601760"/>
    <w:rsid w:val="0061316D"/>
    <w:rsid w:val="007C303B"/>
    <w:rsid w:val="008120CB"/>
    <w:rsid w:val="008F150E"/>
    <w:rsid w:val="00942404"/>
    <w:rsid w:val="009878B9"/>
    <w:rsid w:val="00A25462"/>
    <w:rsid w:val="00A748CB"/>
    <w:rsid w:val="00AB4D72"/>
    <w:rsid w:val="00AB6919"/>
    <w:rsid w:val="00C67A5F"/>
    <w:rsid w:val="00C74682"/>
    <w:rsid w:val="00CB120B"/>
    <w:rsid w:val="00CF3C8F"/>
    <w:rsid w:val="00D55703"/>
    <w:rsid w:val="00F21216"/>
    <w:rsid w:val="00F24D9D"/>
    <w:rsid w:val="00F400FD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48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748CB"/>
  </w:style>
  <w:style w:type="paragraph" w:styleId="a5">
    <w:name w:val="footer"/>
    <w:basedOn w:val="a"/>
    <w:link w:val="Char0"/>
    <w:uiPriority w:val="99"/>
    <w:unhideWhenUsed/>
    <w:rsid w:val="00A748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74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25</cp:revision>
  <dcterms:created xsi:type="dcterms:W3CDTF">2024-11-28T14:38:00Z</dcterms:created>
  <dcterms:modified xsi:type="dcterms:W3CDTF">2024-11-28T16:21:00Z</dcterms:modified>
</cp:coreProperties>
</file>