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50836C2D" w:rsidR="004166A5" w:rsidRDefault="0065367B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D11A4" wp14:editId="2E31EA24">
                <wp:simplePos x="0" y="0"/>
                <wp:positionH relativeFrom="column">
                  <wp:posOffset>981075</wp:posOffset>
                </wp:positionH>
                <wp:positionV relativeFrom="paragraph">
                  <wp:posOffset>495300</wp:posOffset>
                </wp:positionV>
                <wp:extent cx="7534275" cy="4752975"/>
                <wp:effectExtent l="0" t="0" r="28575" b="28575"/>
                <wp:wrapNone/>
                <wp:docPr id="1902346518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75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46BE9" w14:textId="47CC22A3" w:rsidR="0065367B" w:rsidRPr="0065367B" w:rsidRDefault="0065367B" w:rsidP="0065367B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6A00D3C" w14:textId="00715587" w:rsidR="0065367B" w:rsidRDefault="0065367B" w:rsidP="0065367B">
                            <w:pPr>
                              <w:jc w:val="center"/>
                              <w:rPr>
                                <w:sz w:val="160"/>
                                <w:szCs w:val="16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رأس</w:t>
                            </w:r>
                          </w:p>
                          <w:p w14:paraId="2401A5EC" w14:textId="77D7800F" w:rsidR="0065367B" w:rsidRPr="0065367B" w:rsidRDefault="0065367B" w:rsidP="0065367B">
                            <w:pPr>
                              <w:jc w:val="center"/>
                              <w:rPr>
                                <w:sz w:val="160"/>
                                <w:szCs w:val="160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السنة الأمازيغية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D11A4" id="_x0000_t202" coordsize="21600,21600" o:spt="202" path="m,l,21600r21600,l21600,xe">
                <v:stroke joinstyle="miter"/>
                <v:path gradientshapeok="t" o:connecttype="rect"/>
              </v:shapetype>
              <v:shape id="مربع نص 11" o:spid="_x0000_s1026" type="#_x0000_t202" style="position:absolute;left:0;text-align:left;margin-left:77.25pt;margin-top:39pt;width:593.25pt;height:37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IQOQIAAH0EAAAOAAAAZHJzL2Uyb0RvYy54bWysVE1v2zAMvQ/YfxB0X+ykSbMacYosRYYB&#10;QVsgHXpWZCk2JouapMTOfv0o2flot9Owi0KK9BP5+JjZfVsrchDWVaBzOhyklAjNoaj0LqffX1af&#10;PlPiPNMFU6BFTo/C0fv5xw+zxmRiBCWoQliCINpljclp6b3JksTxUtTMDcAIjUEJtmYeXbtLCssa&#10;RK9VMkrT26QBWxgLXDiHtw9dkM4jvpSC+ycpnfBE5RRr8/G08dyGM5nPWLazzJQV78tg/1BFzSqN&#10;j56hHphnZG+rP6DqiltwIP2AQ52AlBUXsQfsZpi+62ZTMiNiL0iOM2ea3P+D5Y+HjXm2xLdfoMUB&#10;BkIa4zKHl6GfVto6/GKlBONI4fFMm2g94Xg5ndyMR9MJJRxj4+lkdIcO4iSXz411/quAmgQjpxbn&#10;Eulih7XzXeopJbzmQFXFqlIqOkELYqksOTCcovKxSAR/k6U0aXJ6ezNJI/CbWIA+f79VjP/oy7vK&#10;QjylseZL88Hy7bbtGdlCcUSiLHQacoavKsRdM+efmUXRIDe4CP4JD6kAi4HeoqQE++tv9yEfZ4lR&#10;ShoUYU7dzz2zghL1TeOU74bjcVBtdMaT6Qgdex3ZXkf0vl4CMjTElTM8miHfq5MpLdSvuC+L8CqG&#10;mOb4dk79yVz6bjVw37hYLGIS6tQwv9YbwwN0mEjg86V9Zdb08/QohUc4yZVl78ba5YYvNSz2HmQV&#10;Zx4I7ljteUeNR9X0+xiW6NqPWZd/jflvAAAA//8DAFBLAwQUAAYACAAAACEA3C+YGd0AAAALAQAA&#10;DwAAAGRycy9kb3ducmV2LnhtbEyPPU/DMBCGdyT+g3VIbNRpaYoJcSpAhYWJUnV246sdEduR7abh&#10;33OdYLtX9+j9qNeT69mIMXXBS5jPCmDo26A7byTsvt7uBLCUldeqDx4l/GCCdXN9VatKh7P/xHGb&#10;DSMTnyolweY8VJyn1qJTaRYG9PQ7huhUJhkN11Gdydz1fFEUK+5U5ynBqgFfLbbf25OTsHkxj6YV&#10;KtqN0F03Tvvjh3mX8vZmen4ClnHKfzBc6lN1aKjTIZy8TqwnXS5LQiU8CNp0Ae6Xc7oOEsRiVQJv&#10;av5/Q/MLAAD//wMAUEsBAi0AFAAGAAgAAAAhALaDOJL+AAAA4QEAABMAAAAAAAAAAAAAAAAAAAAA&#10;AFtDb250ZW50X1R5cGVzXS54bWxQSwECLQAUAAYACAAAACEAOP0h/9YAAACUAQAACwAAAAAAAAAA&#10;AAAAAAAvAQAAX3JlbHMvLnJlbHNQSwECLQAUAAYACAAAACEAdxniEDkCAAB9BAAADgAAAAAAAAAA&#10;AAAAAAAuAgAAZHJzL2Uyb0RvYy54bWxQSwECLQAUAAYACAAAACEA3C+YGd0AAAALAQAADwAAAAAA&#10;AAAAAAAAAACTBAAAZHJzL2Rvd25yZXYueG1sUEsFBgAAAAAEAAQA8wAAAJ0FAAAAAA==&#10;" fillcolor="white [3201]" strokeweight=".5pt">
                <v:textbox>
                  <w:txbxContent>
                    <w:p w14:paraId="78E46BE9" w14:textId="47CC22A3" w:rsidR="0065367B" w:rsidRPr="0065367B" w:rsidRDefault="0065367B" w:rsidP="0065367B">
                      <w:pPr>
                        <w:jc w:val="center"/>
                        <w:rPr>
                          <w:sz w:val="72"/>
                          <w:szCs w:val="7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160"/>
                          <w:szCs w:val="160"/>
                          <w:rtl/>
                          <w:lang w:bidi="ar-DZ"/>
                        </w:rPr>
                        <w:t xml:space="preserve"> </w:t>
                      </w:r>
                    </w:p>
                    <w:p w14:paraId="56A00D3C" w14:textId="00715587" w:rsidR="0065367B" w:rsidRDefault="0065367B" w:rsidP="0065367B">
                      <w:pPr>
                        <w:jc w:val="center"/>
                        <w:rPr>
                          <w:sz w:val="160"/>
                          <w:szCs w:val="16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160"/>
                          <w:szCs w:val="160"/>
                          <w:rtl/>
                          <w:lang w:bidi="ar-DZ"/>
                        </w:rPr>
                        <w:t>رأس</w:t>
                      </w:r>
                    </w:p>
                    <w:p w14:paraId="2401A5EC" w14:textId="77D7800F" w:rsidR="0065367B" w:rsidRPr="0065367B" w:rsidRDefault="0065367B" w:rsidP="0065367B">
                      <w:pPr>
                        <w:jc w:val="center"/>
                        <w:rPr>
                          <w:sz w:val="160"/>
                          <w:szCs w:val="160"/>
                          <w:lang w:bidi="ar-DZ"/>
                        </w:rPr>
                      </w:pPr>
                      <w:r>
                        <w:rPr>
                          <w:rFonts w:hint="cs"/>
                          <w:sz w:val="160"/>
                          <w:szCs w:val="160"/>
                          <w:rtl/>
                          <w:lang w:bidi="ar-DZ"/>
                        </w:rPr>
                        <w:t>السنة الأمازيغية</w:t>
                      </w:r>
                    </w:p>
                  </w:txbxContent>
                </v:textbox>
              </v:shape>
            </w:pict>
          </mc:Fallback>
        </mc:AlternateContent>
      </w:r>
      <w:r w:rsidR="004166A5"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419448B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sz w:val="32"/>
          <w:szCs w:val="32"/>
          <w:rtl/>
        </w:rPr>
        <w:t xml:space="preserve"> </w:t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7756" id="مربع نص 14" o:spid="_x0000_s1027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Y/GA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rvrYQHXA9hz0znvLlwprWDEf3phD&#10;q7FsHN/wiovUgLm4VpaSGtzv27sYh8ojQkmLI1NS/2vHnKBE/zDoyXQ4HiNdSIfx5OsID+4a2Vwj&#10;Ztc8AU7lEB+I5Wkb44M+baWD5gOnexGzIsQMx9wlDaftU+gHGV8HF4tFCsKpsiyszNrySB3VjMq+&#10;dx/M2aP8AY17gdNwseLGhT6292GxCyBVsijq26t5lB0nMpl8fD1x5K/PKeryxud/AAAA//8DAFBL&#10;AwQUAAYACAAAACEAZBUhZ+EAAAAKAQAADwAAAGRycy9kb3ducmV2LnhtbEyPwU7DMBBE70j8g7WV&#10;uLVOAkFtiFNVkSokBIeWXrht4m0SNbZD7LaBr2c5wXHnjWZn8vVkenGh0XfOKogXEQiytdOdbRQc&#10;3rfzJQgf0GrsnSUFX+RhXdze5Jhpd7U7uuxDIzjE+gwVtCEMmZS+bsmgX7iBLLOjGw0GPsdG6hGv&#10;HG56mUTRozTYWf7Q4kBlS/VpfzYKXsrtG+6qxCy/+/L59bgZPg8fqVJ3s2nzBCLQFP7M8Fufq0PB&#10;nSp3ttqLXkG6euAtQcH8Pk5BsGMVJ6xUjJjIIpf/JxQ/AAAA//8DAFBLAQItABQABgAIAAAAIQC2&#10;gziS/gAAAOEBAAATAAAAAAAAAAAAAAAAAAAAAABbQ29udGVudF9UeXBlc10ueG1sUEsBAi0AFAAG&#10;AAgAAAAhADj9If/WAAAAlAEAAAsAAAAAAAAAAAAAAAAALwEAAF9yZWxzLy5yZWxzUEsBAi0AFAAG&#10;AAgAAAAhAMlK5j8YAgAAKwQAAA4AAAAAAAAAAAAAAAAALgIAAGRycy9lMm9Eb2MueG1sUEsBAi0A&#10;FAAGAAgAAAAhAGQVIWfhAAAACgEAAA8AAAAAAAAAAAAAAAAAcgQAAGRycy9kb3ducmV2LnhtbFBL&#10;BQYAAAAABAAEAPMAAACABQAAAAA=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4166A5">
        <w:rPr>
          <w:sz w:val="32"/>
          <w:szCs w:val="32"/>
          <w:rtl/>
        </w:rPr>
        <w:t xml:space="preserve">     </w:t>
      </w:r>
      <w:proofErr w:type="spellStart"/>
      <w:proofErr w:type="gramStart"/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التَّاريخ:الأحد</w:t>
      </w:r>
      <w:proofErr w:type="spellEnd"/>
      <w:proofErr w:type="gramEnd"/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 w:rsidR="005251F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4166A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5251F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5CEC85D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578EC4A2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65367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23FB5316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81AE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على عدد الحصص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3DF1F137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1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4F32FFF6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والحساب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5CFED2A9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65367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2F3FD8E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54DC1846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نظافة  المدرسة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52E4DFDD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1683454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3F6934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4851FF28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65367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25C255EC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34BE5FDC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78E4FA20" w14:textId="00D90999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يكتشف </w:t>
            </w: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المتعلم  الصيغ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شفويا  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02088A81" w:rsidR="00D309C3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الأفعال الدالة على الحركة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27FF6B9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28FF2A35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65367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6D26" w14:textId="48DEFF81" w:rsidR="004166A5" w:rsidRDefault="00E81AE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على عدد الحصص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  <w:r w:rsidR="004166A5"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  <w:p w14:paraId="01790AA6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73CF1825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 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01F292F3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210717BD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6F6ACB47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65367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53E0CA14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7CB5573D" w:rsidR="004166A5" w:rsidRPr="00EF3EC6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6F05516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3A1020B3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08A75BE0" w:rsidR="004166A5" w:rsidRDefault="00C7116A" w:rsidP="00C7116A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EF35231" wp14:editId="11E8E2F9">
            <wp:simplePos x="0" y="0"/>
            <wp:positionH relativeFrom="column">
              <wp:posOffset>95250</wp:posOffset>
            </wp:positionH>
            <wp:positionV relativeFrom="paragraph">
              <wp:posOffset>64770</wp:posOffset>
            </wp:positionV>
            <wp:extent cx="1075690" cy="856615"/>
            <wp:effectExtent l="0" t="0" r="0" b="635"/>
            <wp:wrapNone/>
            <wp:docPr id="187470889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26DCA451">
                <wp:simplePos x="0" y="0"/>
                <wp:positionH relativeFrom="column">
                  <wp:posOffset>1524000</wp:posOffset>
                </wp:positionH>
                <wp:positionV relativeFrom="paragraph">
                  <wp:posOffset>386715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8" type="#_x0000_t202" style="position:absolute;left:0;text-align:left;margin-left:120pt;margin-top:30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LZ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E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Gr/NJuEAAAALAQAADwAAAGRy&#10;cy9kb3ducmV2LnhtbEyPzU7DMBCE70i8g7VIXBC1sULUhjgVP+KAKoRoOXB04yWJiNeW7abh7XFP&#10;cNvRjma+qdezHdmEIQ6OFNwsBDCk1pmBOgUfu+frJbCYNBk9OkIFPxhh3Zyf1boy7kjvOG1Tx3II&#10;xUor6FPyFeex7dHquHAeKf++XLA6ZRk6boI+5nA7cilEya0eKDf02uNjj+339mBzLz0sP+XL6+Sf&#10;pN9h8bbZ6Kug1OXFfH8HLOGc/sxwws/o0GSmvTuQiWxUIAuRtyQFpVgBOxkKuSqB7fMlbyXwpub/&#10;NzS/AAAA//8DAFBLAQItABQABgAIAAAAIQC2gziS/gAAAOEBAAATAAAAAAAAAAAAAAAAAAAAAABb&#10;Q29udGVudF9UeXBlc10ueG1sUEsBAi0AFAAGAAgAAAAhADj9If/WAAAAlAEAAAsAAAAAAAAAAAAA&#10;AAAALwEAAF9yZWxzLy5yZWxzUEsBAi0AFAAGAAgAAAAhAIAaItkzAgAAVAQAAA4AAAAAAAAAAAAA&#10;AAAALgIAAGRycy9lMm9Eb2MueG1sUEsBAi0AFAAGAAgAAAAhABq/zSbhAAAACwEAAA8AAAAAAAAA&#10;AAAAAAAAjQQAAGRycy9kb3ducmV2LnhtbFBLBQYAAAAABAAEAPMAAACbBQAAAAA=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2AC06E25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7BD8A73A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_x0000_s1029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T1GgIAACsEAAAOAAAAZHJzL2Uyb0RvYy54bWysU02P2yAQvVfqf0DcGztf240VZ5XuKlWl&#10;1e5K2WrPBEOMhBkKJHb66zvgfCm9Vb1g4I3fzLw3zB+6RpO9cF6BKelwkFMiDIdKmW1Jf76vvtxT&#10;4gMzFdNgREkPwtOHxedP89YWYgQ16Eo4giTGF60taR2CLbLM81o0zA/ACoOgBNewgEe3zSrHWmRv&#10;dDbK87usBVdZB1x4j7dPPUgXiV9KwcOrlF4EokuKtYW0urRu4pot5qzYOmZrxY9lsH+oomHKYNIz&#10;1RMLjOyc+ouqUdyBBxkGHJoMpFRcpB6wm2F+0826ZlakXlAcb88y+f9Hy1/2a/vmSOi+QYcGRkFa&#10;6wuPl7GfTromfrFSgjhKeDjLJrpAOF5i5bNxjhBHbDoZzUbTSJNd/rbOh+8CGhI3JXVoS1KL7Z99&#10;6ENPITGZgZXSOlmjDWlLejee5umHM4Lk2mCOS61xF7pNR1RV0vGpjw1UB2zPQe+8t3ylsIZn5sMb&#10;c2g1lo3jG15xkRowF9fKUlKD+317F+NQeUQoaXFkSup/7ZgTlOgfBj2ZDScTpAvpMJl+HeHBXSOb&#10;a8TsmkfAqRziA7E8bWN80KetdNB84HQvY1aEmOGYu6ThtH0M/SDj6+BiuUxBOFWWhWeztjxSRzWj&#10;su/dB3P2KH9A417gNFysuHGhj+19WO4CSJUsivr2ah5lx4lMJh9fTxz563OKurzxxR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aFOU9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التَّاريخ:الإثنين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5251F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رجب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530"/>
        <w:gridCol w:w="1238"/>
        <w:gridCol w:w="844"/>
        <w:gridCol w:w="1063"/>
      </w:tblGrid>
      <w:tr w:rsidR="004166A5" w14:paraId="6029CFB3" w14:textId="77777777" w:rsidTr="00180B2E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180B2E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180B2E" w14:paraId="3D795639" w14:textId="77777777" w:rsidTr="00180B2E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2A2290" w14:textId="4BE2AF13" w:rsidR="00180B2E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0A6FE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  <w:p w14:paraId="1D2B40A9" w14:textId="77777777" w:rsidR="00180B2E" w:rsidRPr="00180B2E" w:rsidRDefault="00180B2E" w:rsidP="00180B2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BB3331" w14:textId="196DF2A8" w:rsidR="00180B2E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0A6FE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  <w:p w14:paraId="1F5C44ED" w14:textId="129E9B35" w:rsidR="00180B2E" w:rsidRPr="00180B2E" w:rsidRDefault="00180B2E" w:rsidP="00180B2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CCEE0C" w14:textId="67F7ADD8" w:rsidR="00180B2E" w:rsidRPr="00180B2E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65B0B0" w14:textId="69E63CDD" w:rsidR="00180B2E" w:rsidRDefault="00180B2E" w:rsidP="00180B2E">
            <w:pPr>
              <w:tabs>
                <w:tab w:val="left" w:pos="5025"/>
              </w:tabs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380429" w14:textId="4577369E" w:rsidR="00180B2E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العيش في المدينة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0489E4" w14:textId="753C70FE" w:rsidR="00180B2E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3EB2" w14:textId="316CF3B5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80B2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F727EE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80B2E" w14:paraId="36F493ED" w14:textId="77777777" w:rsidTr="00B43784">
        <w:trPr>
          <w:trHeight w:val="420"/>
        </w:trPr>
        <w:tc>
          <w:tcPr>
            <w:tcW w:w="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7D8D" w14:textId="3ECCFD69" w:rsidR="00180B2E" w:rsidRDefault="000A6FE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75F9" w14:textId="75246335" w:rsidR="00180B2E" w:rsidRDefault="000A6FE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14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8CB9" w14:textId="47AC323F" w:rsidR="00180B2E" w:rsidRDefault="000A6FE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6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C31" w14:textId="77777777" w:rsidR="00180B2E" w:rsidRDefault="00180B2E" w:rsidP="00180B2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6B64890B" w14:textId="0037AE19" w:rsidR="00180B2E" w:rsidRDefault="00180B2E" w:rsidP="00180B2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على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التشبيه  بـ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كأنّ 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6429" w14:textId="23F94F7C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التشبيه بـ كأن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216E" w14:textId="58225786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5D10" w14:textId="43420E10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CB226E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180B2E" w14:paraId="58BD83F9" w14:textId="77777777" w:rsidTr="00B43784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44660310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850F7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1A6A669E" w:rsidR="00180B2E" w:rsidRDefault="00850F7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معنى  الإيمان  بالرّسل  ويتعرّف  على  أسمائهم.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631A8C45" w:rsidR="00180B2E" w:rsidRDefault="009E772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الإيمان بالرّسل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عليهم  السّلام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5E0F1169" w:rsidR="00180B2E" w:rsidRDefault="009E772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العقيدة والعبادات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180B2E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180B2E" w:rsidRDefault="00180B2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180B2E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72C6A871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850F7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3339282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يصف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ويعبّر  انطلاقا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756AC0F9" w:rsidR="004166A5" w:rsidRDefault="0073341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نظافة   المدرسة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180B2E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180B2E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19DECD33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0A6FE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069A888E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850F7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32BAD09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40E5" w14:textId="4E5C0BF5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180B2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</w:t>
            </w:r>
            <w:r w:rsidR="00180B2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النّص</w:t>
            </w:r>
            <w:r w:rsidR="00180B2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</w:t>
            </w:r>
            <w:proofErr w:type="gramStart"/>
            <w:r w:rsidR="00180B2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مسترسلة</w:t>
            </w:r>
            <w:proofErr w:type="gramEnd"/>
            <w:r w:rsidR="00180B2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محترما   شروط   القراءة   الجهرية   وعلامات  الوقف ، ويعبّر  عن  فهمه   لمعاني   النّص   الوصفي 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6C60" w14:textId="50EE53D3" w:rsidR="00171BF4" w:rsidRDefault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البيت البيئي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4EBD" w14:textId="77777777" w:rsidR="00180B2E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7CCDB322" w14:textId="11D07085" w:rsidR="004166A5" w:rsidRDefault="00180B2E" w:rsidP="00180B2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180B2E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3D7AA499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850F7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1481695F" w:rsidR="004166A5" w:rsidRDefault="00C601F3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الدّائرة  وعناصرها  ويرسمها، ويستعمل  المدور  للمقارنة.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26BC5652" w:rsidR="004166A5" w:rsidRDefault="0053566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الدائرة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0EAC8FA9" w:rsidR="004166A5" w:rsidRDefault="0053566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  <w:proofErr w:type="gram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59FE58B5" w14:textId="63414284" w:rsidR="004166A5" w:rsidRDefault="004166A5" w:rsidP="00C7116A">
      <w:pPr>
        <w:jc w:val="right"/>
        <w:rPr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6441840C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30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Vc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ZZ7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CI2xVw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</w:t>
      </w:r>
      <w:r w:rsidR="00C7116A">
        <w:rPr>
          <w:noProof/>
        </w:rPr>
        <w:drawing>
          <wp:anchor distT="0" distB="0" distL="114300" distR="114300" simplePos="0" relativeHeight="251677696" behindDoc="1" locked="0" layoutInCell="1" allowOverlap="1" wp14:anchorId="18A6987D" wp14:editId="4A34BB6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75690" cy="856615"/>
            <wp:effectExtent l="0" t="0" r="0" b="635"/>
            <wp:wrapNone/>
            <wp:docPr id="178689930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19181" w14:textId="2CDA8594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1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Nw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Ip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Mp/c3A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2357D6D0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proofErr w:type="gramStart"/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proofErr w:type="gramEnd"/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رجب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A21BAB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A21BAB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A21BAB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675816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06A9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5617BD16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A06A9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321A4A7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41572E9C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A06A9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المضاف  إليه  ويعربه.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56C8AF69" w:rsidR="004166A5" w:rsidRDefault="00A06A9A" w:rsidP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البيت البيئي</w:t>
            </w:r>
          </w:p>
          <w:p w14:paraId="5B63051B" w14:textId="0A0CBFCE" w:rsidR="009451A1" w:rsidRDefault="006A4BB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</w:t>
            </w:r>
            <w:r w:rsidR="00A06A9A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مضاف  إليه</w:t>
            </w:r>
            <w:proofErr w:type="gram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  <w:proofErr w:type="gramEnd"/>
          </w:p>
          <w:p w14:paraId="2E812D02" w14:textId="76F12767" w:rsidR="004166A5" w:rsidRDefault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نحوية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A21BAB" w14:paraId="6678149A" w14:textId="77777777" w:rsidTr="00A21BAB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A21BAB" w:rsidRDefault="00A21BAB" w:rsidP="00A21BA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3FD1AA3E" w:rsidR="00A21BAB" w:rsidRDefault="00A21BAB" w:rsidP="00A21BA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7777777" w:rsidR="00A21BAB" w:rsidRDefault="00A21BAB" w:rsidP="00A21BA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2AF9" w14:textId="77777777" w:rsidR="00A21BAB" w:rsidRDefault="00A21BAB" w:rsidP="00A21BAB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الدّائرة  وعناصرها  ويرسمها، ويستعمل  المدور  للمقارنة.</w:t>
            </w:r>
          </w:p>
          <w:p w14:paraId="17CA4087" w14:textId="77777777" w:rsidR="00A21BAB" w:rsidRDefault="00A21BAB" w:rsidP="00A21BAB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وتقوبة</w:t>
            </w:r>
            <w:proofErr w:type="spell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50CD3C9A" w:rsidR="00A21BAB" w:rsidRPr="002F4ED2" w:rsidRDefault="00A21BAB" w:rsidP="00A21BA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الدائرة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07AF24AB" w:rsidR="00A21BAB" w:rsidRDefault="00A21BAB" w:rsidP="00A21BA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A21BAB" w:rsidRDefault="00A21BAB" w:rsidP="00A21BA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A21BAB" w:rsidRDefault="00A21BAB" w:rsidP="00A21BAB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A21BAB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A21BAB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5688A3F4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D280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4B570432" w:rsidR="004166A5" w:rsidRDefault="004166A5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2437F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سمّي  مصادر</w:t>
            </w:r>
            <w:proofErr w:type="gramEnd"/>
            <w:r w:rsidR="002437F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الماء   ويعدّد  حالاته</w:t>
            </w:r>
            <w:r w:rsidR="00912D2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71DF7F99" w:rsidR="004166A5" w:rsidRDefault="002437F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حالات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الماء  في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الطّبيعة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5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الإنسان</w:t>
            </w:r>
          </w:p>
          <w:p w14:paraId="308A322F" w14:textId="662827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وال</w:t>
            </w:r>
            <w:r w:rsidR="00F5297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محيظ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A21BAB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4181B0F1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D280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753CBB78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</w:t>
            </w:r>
            <w:proofErr w:type="gramEnd"/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أهم   الموارد  الطّبيعية   </w:t>
            </w:r>
            <w:r w:rsidR="00E969F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غير  المتجدّدة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72048011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الطّبيعية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</w:t>
            </w:r>
            <w:r w:rsidR="00E969FB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غير  المتجدّدة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A21BAB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A21BAB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59A1A05D" w:rsidR="004166A5" w:rsidRDefault="00C7116A" w:rsidP="000A6FEC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891E488" wp14:editId="7FF8F9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75690" cy="856615"/>
            <wp:effectExtent l="0" t="0" r="0" b="635"/>
            <wp:wrapNone/>
            <wp:docPr id="15916676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79DC48F2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2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eWMwIAAFQEAAAOAAAAZHJzL2Uyb0RvYy54bWysVE1vGjEQvVfqf7B8L7t8JkEsESWiqoSS&#10;SKTK2Xht1pLX49qGXfrrO/ZCQORW9WI8ntk3M+/NMHtsa00OwnkFpqD9Xk6JMBxKZXYF/fW2+nZP&#10;iQ/MlEyDEQU9Ck8f51+/zBo7FQOoQJfCEQQxftrYglYh2GmWeV6JmvkeWGHQKcHVLKDpdlnpWIPo&#10;tc4GeT7JGnCldcCF9/j61DnpPOFLKXh4kdKLQHRBsbaQTpfObTyz+YxNd47ZSvFTGewfqqiZMpj0&#10;A+qJBUb2Tn2CqhV34EGGHoc6AykVF6kH7Kaf33SzqZgVqRckx9sPmvz/g+XPh419dSS036FFASMh&#10;jfVTj4+xn1a6Ov5ipQT9SOHxgzbRBsLx8W48Hj5M0MXRN8rvh/k4wmSXr63z4YeAmsRLQR3Kkthi&#10;h7UPXeg5JCYzsFJaJ2m0IU1BJ8Nxnj7woFUZnTHMu912qR05MBR3tVrmedIT816FoaUNFnNpKt5C&#10;u22JKhH53PAWyiPy4KAbEW/5SmGxa+bDK3M4E9gfznl4wUNqwKK4VpaSCtyf27cYhxKhh5IGZ6ug&#10;/veeOUGJ/mlQvIf+aIRwIRmj8d0ADXft2V57zL5eAnbYx02yPF1jfNDnq3RQv+MaLGJWdDHDMXdB&#10;w/m6DN3E4xpxsVikIBw/y8LabCyP0JHPKMFb+86cPekUUOFnOE8hm97I1cV2gi32AaRKWkZ+OzZP&#10;tOPopmk4rVncjWs7RV3+DOZ/AQAA//8DAFBLAwQUAAYACAAAACEAtdDAFOEAAAALAQAADwAAAGRy&#10;cy9kb3ducmV2LnhtbEyPy07DMBBF90j8gzVIbBB1GqWRCXEqHmKBqgrRsmDpxkMSEY8t203D3+Ou&#10;YDejObr3TL2ezcgm9GGwJGG5yIAhtVYP1En42L/cCmAhKtJqtIQSfjDAurm8qFWl7YnecdrFjqUQ&#10;CpWS0MfoKs5D26NRYWEdUrp9WW9UTKvvuPbqlMLNyPMsK7lRA6WGXjl86rH93h1N6qVH8Zm/bif3&#10;nLs9Fm+bjbrxUl5fzQ/3wCLO8Q+Gs35ShyY5HeyRdGCjhLwUq4RKKIoS2BkoVmIJ7JCmTNwBb2r+&#10;/4fmFwAA//8DAFBLAQItABQABgAIAAAAIQC2gziS/gAAAOEBAAATAAAAAAAAAAAAAAAAAAAAAABb&#10;Q29udGVudF9UeXBlc10ueG1sUEsBAi0AFAAGAAgAAAAhADj9If/WAAAAlAEAAAsAAAAAAAAAAAAA&#10;AAAALwEAAF9yZWxzLy5yZWxzUEsBAi0AFAAGAAgAAAAhAIMvt5YzAgAAVAQAAA4AAAAAAAAAAAAA&#10;AAAALgIAAGRycy9lMm9Eb2MueG1sUEsBAi0AFAAGAAgAAAAhALXQwBThAAAACwEAAA8AAAAAAAAA&#10;AAAAAAAAjQQAAGRycy9kb3ducmV2LnhtbFBLBQYAAAAABAAEAPMAAACbBQAAAAA=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0FA51FC3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6E17D51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3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G6GgIAACsEAAAOAAAAZHJzL2Uyb0RvYy54bWysU02P2yAQvVfqf0DcGzvZZLex4qzSXaWq&#10;FO2ulK32TDDESJihQGKnv74DzpfSW9ULBt74zcx7w+yxazTZC+cVmJIOBzklwnColNmW9Of78stX&#10;SnxgpmIajCjpQXj6OP/8adbaQoygBl0JR5DE+KK1Ja1DsEWWeV6LhvkBWGEQlOAaFvDotlnlWIvs&#10;jc5GeX6fteAq64AL7/H2uQfpPPFLKXh4ldKLQHRJsbaQVpfWTVyz+YwVW8dsrfixDPYPVTRMGUx6&#10;pnpmgZGdU39RNYo78CDDgEOTgZSKi9QDdjPMb7pZ18yK1AuK4+1ZJv//aPnLfm3fHAndN+jQwChI&#10;a33h8TL200nXxC9WShBHCQ9n2UQXCMdLrHx6lyPEEZuMR9PRJNJkl7+t8+G7gIbETUkd2pLUYvuV&#10;D33oKSQmM7BUWidrtCFtSe/vJnn64YwguTaY41Jr3IVu0xFVlfTh1McGqgO256B33lu+VFjDivnw&#10;xhxajWXj+IZXXKQGzMW1spTU4H7f3sU4VB4RSlocmZL6XzvmBCX6h0FPpsPxGOlCOownD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a2YBu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التَّاريخ:الأربعاء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424E808D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 w:rsidR="00A06A9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5C839863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</w:t>
            </w:r>
            <w:r w:rsidR="00A06A9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 w:rsidR="00101F4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9A4E" w14:textId="77777777" w:rsidR="00A06A9A" w:rsidRPr="00196AE0" w:rsidRDefault="00A06A9A" w:rsidP="00A06A9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4A05D66D" w14:textId="4DE796F9" w:rsidR="004166A5" w:rsidRDefault="00A06A9A" w:rsidP="00A06A9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صرّف  الفعل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المضارع  مع  ضمائر   الغائب.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4E7F" w14:textId="77777777" w:rsidR="004166A5" w:rsidRDefault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البيت  البيئي</w:t>
            </w:r>
            <w:proofErr w:type="gramEnd"/>
          </w:p>
          <w:p w14:paraId="5CFFE5DE" w14:textId="7003703B" w:rsidR="00A06A9A" w:rsidRDefault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تصريف  المضارع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مع ضمائر الغائب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B175" w14:textId="77777777" w:rsidR="00A06A9A" w:rsidRDefault="00A06A9A" w:rsidP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21D9E2DB" w14:textId="0F51A741" w:rsidR="004166A5" w:rsidRDefault="00A06A9A" w:rsidP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36EF" w14:textId="77777777" w:rsidR="00A06A9A" w:rsidRPr="00A06A9A" w:rsidRDefault="00A06A9A" w:rsidP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proofErr w:type="gramStart"/>
            <w:r w:rsidRPr="00A06A9A">
              <w:rPr>
                <w:rFonts w:ascii="Al Qalam Quran Majeed Web" w:hAnsi="Al Qalam Quran Majeed Web" w:cs="Al Qalam Quran Majeed Web"/>
                <w:rtl/>
              </w:rPr>
              <w:t>قراءة  وتراكيب</w:t>
            </w:r>
            <w:proofErr w:type="gramEnd"/>
          </w:p>
          <w:p w14:paraId="4E583EDE" w14:textId="712B29B7" w:rsidR="004166A5" w:rsidRDefault="00A06A9A" w:rsidP="00A06A9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A06A9A">
              <w:rPr>
                <w:rFonts w:ascii="Al Qalam Quran Majeed Web" w:hAnsi="Al Qalam Quran Majeed Web" w:cs="Al Qalam Quran Majeed Web" w:hint="cs"/>
                <w:rtl/>
              </w:rPr>
              <w:t>إملائية</w:t>
            </w:r>
            <w:r w:rsidRPr="00A06A9A">
              <w:rPr>
                <w:rFonts w:ascii="Al Qalam Quran Majeed Web" w:hAnsi="Al Qalam Quran Majeed Web" w:cs="Al Qalam Quran Majeed Web"/>
                <w:rtl/>
              </w:rP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7432D3A1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D280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677DC0D4" w:rsidR="004166A5" w:rsidRDefault="001D280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يميّز  مساحة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سطح  شكل  ويقارنها  مع  مساحة  شكل   آخر.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4F6F67D5" w:rsidR="004166A5" w:rsidRDefault="001D280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المساحة  1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الهندسة  والفضاء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648A3DCC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75BB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2EBAF99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20C9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المتعلّم  نصوصا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371C8EC3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الضّياء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محفوطات</w:t>
            </w:r>
            <w:proofErr w:type="spell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DD0D57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295A7FBE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D280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1950C476" w:rsidR="00DD0D57" w:rsidRDefault="00DD0D57" w:rsidP="00DD0D5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معنى  الإيمان  بالرّسل  ويتعرّف  على  أسمائهم.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0635612F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الإيمان بالرّسل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عليهم  السّلام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2E0840E5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العقيدة والعبادات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202B3F21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D280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290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بدي  </w:t>
            </w:r>
            <w:r w:rsidR="00865BC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المتعلّم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رأيه   </w:t>
            </w:r>
            <w:proofErr w:type="gramStart"/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بحرية  و</w:t>
            </w:r>
            <w:r w:rsidR="00865BC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لا</w:t>
            </w:r>
            <w:proofErr w:type="gramEnd"/>
            <w:r w:rsidR="00865BC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يتعصب  له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277D810B" w14:textId="43B2EDF1" w:rsidR="00865BCC" w:rsidRDefault="00865BC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آداب   الحوار.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1FA490CE" w:rsidR="004166A5" w:rsidRPr="009A265A" w:rsidRDefault="00865BC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آداب  الحوار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416E5887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D280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56E" w14:textId="25C34A54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proofErr w:type="gramStart"/>
            <w:r w:rsidR="007A196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القصّة  الموسيقية</w:t>
            </w:r>
            <w:proofErr w:type="gramEnd"/>
            <w:r w:rsidR="007A196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وخصائصها.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371577DB" w:rsidR="004166A5" w:rsidRDefault="007A196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القصّة  الموسيقية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457EF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 w:rsidR="007A196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08FDD95" w14:textId="76A6D7A0" w:rsidR="004166A5" w:rsidRDefault="00C7116A" w:rsidP="00C7116A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1DF6262" wp14:editId="61CE1E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75690" cy="856615"/>
            <wp:effectExtent l="0" t="0" r="0" b="635"/>
            <wp:wrapNone/>
            <wp:docPr id="217379454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07271F78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4" type="#_x0000_t202" style="position:absolute;left:0;text-align:left;margin-left:134.25pt;margin-top:17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qMMwIAAFQEAAAOAAAAZHJzL2Uyb0RvYy54bWysVNuO2jAQfa/Uf7D8XhKuy0aEFWVFVQnt&#10;rsRW+2wch1hyPK5tSOjXd+xwE/tW9cV4fCZzOWeG2VNbK3IQ1knQOe33UkqE5lBIvcvpr/fVtykl&#10;zjNdMAVa5PQoHH2af/0ya0wmBlCBKoQlGES7rDE5rbw3WZI4XomauR4YoREswdbMo2l3SWFZg9Fr&#10;lQzSdJI0YAtjgQvn8PW5A+k8xi9Lwf1rWTrhicop1ubjaeO5DWcyn7FsZ5mpJD+Vwf6hippJjUkv&#10;oZ6ZZ2Rv5adQteQWHJS+x6FOoCwlF7EH7Kaf3nWzqZgRsRckx5kLTe7/heUvh415s8S336FFAQMh&#10;jXGZw8fQT1vaOvxipQRxpPB4oU20nnB8fBiPh48ThDhio3Q6TMchTHL92ljnfwioSbjk1KIskS12&#10;WDvfuZ5dQjINK6lUlEZp0uR0Mhyn8QMHShYBDG7O7rZLZcmBobir1TJNo56Y98YNLaWxmGtT4ebb&#10;bUtkkdPpueEtFEfkwUI3Is7wlcRi18z5N2ZxJrA/nHP/ikepAIviShpKKrB/7t+CH0qECCUNzlZO&#10;3e89s4IS9VOjeI/90QjD+WiMxg8DNOwtsr1F9L5eAnbYx00yPF6Dv1fna2mh/sA1WISsCDHNMXdO&#10;/fm69N3E4xpxsVhEJxw/w/xabwwPoQOfQYL39oNZc9LJo8IvcJ5Clt3J1fl2gi32HkoZtQz8dmye&#10;aMfRjdNwWrOwG7d29Lr+Gcz/Ag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AnaXqMMwIAAFQ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A3441C5" w14:textId="5C822626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844DFF4" wp14:editId="741894F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5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yg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9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zyDMo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proofErr w:type="gramStart"/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85617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0A6FE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70BF052D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75BB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0188662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3B5EB453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 بطلاقة</w:t>
            </w:r>
            <w:proofErr w:type="gramEnd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ويستفيد  من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3BAA3D67" w:rsidR="004166A5" w:rsidRDefault="00475BB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حيوانات  مهدّدة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بالانقراض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5529029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25C0D652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75BB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34DB6A3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7532726A" w:rsidR="004166A5" w:rsidRDefault="00475BB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تلخيص  نص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4166A5" w:rsidRDefault="004166A5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50A78F86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DD0D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E58" w14:textId="77777777" w:rsidR="00D227E4" w:rsidRDefault="00D227E4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يميّز  مساحة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سطح  شكل  ويقارنها  مع  مساحة  شكل   آخر.</w:t>
            </w:r>
          </w:p>
          <w:p w14:paraId="316E9452" w14:textId="7E148AEF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45D45260" w:rsidR="004166A5" w:rsidRDefault="00D227E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المساحة  1</w:t>
            </w:r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الهندسة  والفضاء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DD0D57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0B87D016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D5DA" w14:textId="77777777" w:rsidR="00DD0D57" w:rsidRDefault="00DD0D57" w:rsidP="00DD0D5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معنى  الإيمان  بالرّسل  ويتعرّف  على  أسمائهم.</w:t>
            </w:r>
          </w:p>
          <w:p w14:paraId="68747041" w14:textId="30751224" w:rsidR="00DD0D57" w:rsidRDefault="00DD0D57" w:rsidP="00DD0D5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40E09333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الإيمان بالرّسل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عليهم  السّلام</w:t>
            </w:r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6B4BD3A0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العقيدة والعبادات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DD0D57" w:rsidRDefault="00DD0D57" w:rsidP="00DD0D5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79AB060A" w:rsidR="004166A5" w:rsidRDefault="00C7116A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113A3A5" wp14:editId="2977CDA2">
            <wp:simplePos x="0" y="0"/>
            <wp:positionH relativeFrom="column">
              <wp:posOffset>247650</wp:posOffset>
            </wp:positionH>
            <wp:positionV relativeFrom="paragraph">
              <wp:posOffset>126365</wp:posOffset>
            </wp:positionV>
            <wp:extent cx="1219222" cy="970915"/>
            <wp:effectExtent l="0" t="0" r="0" b="635"/>
            <wp:wrapNone/>
            <wp:docPr id="182350093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10" cy="971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44EC984C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6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IfMgIAAFUEAAAOAAAAZHJzL2Uyb0RvYy54bWysVEtvGjEQvlfqf7B8L7s8kyCWiBJRVUJJ&#10;JFLlbLw2a8nrcW3DLv31HXshIHKrevF65hvP65vZ2WNba3IQziswBe33ckqE4VAqsyvor7fVt3tK&#10;fGCmZBqMKOhRePo4//pl1tipGEAFuhSOoBPjp40taBWCnWaZ55Wome+BFQZBCa5mAUW3y0rHGvRe&#10;62yQ55OsAVdaB1x4j9qnDqTz5F9KwcOLlF4EoguKuYV0unRu45nNZ2y6c8xWip/SYP+QRc2UwaAf&#10;rp5YYGTv1CdXteIOPMjQ41BnIKXiItWA1fTzm2o2FbMi1YLN8fajTf7/ueXPh419dSS036FFAmND&#10;GuunHpWxnla6On4xU4I4tvD40TbRBsJReTceDx8mCHHERvn9MB9HN9nltXU+/BBQk3gpqENaUrfY&#10;Ye1DZ3o2icEMrJTWiRptSFPQyXCcpwcetCojGM28222X2pEDQ3JXq2WeJz4x7pUZStpgMpei4i20&#10;25aoEgtOT6JqC+URG+GgmxFv+UphtmvmwytzOBRYIA56eMFDasCsuFaWkgrcn1tdtEOOEKGkweEq&#10;qP+9Z05Qon8aZO+hPxqhu5CE0fhugIK7RrbXiNnXS8AS+7hKlqdrtA/6fJUO6nfcg0WMihAzHGMX&#10;NJyvy9CNPO4RF4tFMsL5syyszcby6Do2NHLw1r4zZ09EBaT4Gc5jyKY3fHW2HWOLfQCpEpmXbp76&#10;jrObxuG0Z3E5ruVkdfkbzP8CAAD//wMAUEsDBBQABgAIAAAAIQCf8Vdm4AAAAAsBAAAPAAAAZHJz&#10;L2Rvd25yZXYueG1sTI/NTsMwEITvSLyDtUhcEHUaUlqFOBU/4oAqhGg5cHTjJYmI15btpuHt2Z7g&#10;NqsdzXxTrSc7iBFD7B0pmM8yEEiNMz21Cj52z9crEDFpMnpwhAp+MMK6Pj+rdGnckd5x3KZWcAjF&#10;UivoUvKllLHp0Oo4cx6Jf18uWJ34DK00QR853A4yz7JbaXVP3NBpj48dNt/bg+Veelh95i+vo3/K&#10;/Q6Lt81GXwWlLi+m+zsQCaf0Z4YTPqNDzUx7dyATxaAgL5YLtipYZLzpZChulnMQe1YsQdaV/L+h&#10;/gUAAP//AwBQSwECLQAUAAYACAAAACEAtoM4kv4AAADhAQAAEwAAAAAAAAAAAAAAAAAAAAAAW0Nv&#10;bnRlbnRfVHlwZXNdLnhtbFBLAQItABQABgAIAAAAIQA4/SH/1gAAAJQBAAALAAAAAAAAAAAAAAAA&#10;AC8BAABfcmVscy8ucmVsc1BLAQItABQABgAIAAAAIQBD5cIfMgIAAFUEAAAOAAAAAAAAAAAAAAAA&#10;AC4CAABkcnMvZTJvRG9jLnhtbFBLAQItABQABgAIAAAAIQCf8Vdm4AAAAAsBAAAPAAAAAAAAAAAA&#10;AAAAAIwEAABkcnMvZG93bnJldi54bWxQSwUGAAAAAAQABADzAAAAmQUAAAAA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77777777" w:rsidR="00AB4D72" w:rsidRDefault="00AB4D72"/>
    <w:sectPr w:rsidR="00AB4D72" w:rsidSect="004166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4A179" w14:textId="77777777" w:rsidR="009871E3" w:rsidRDefault="009871E3" w:rsidP="00C7116A">
      <w:pPr>
        <w:spacing w:after="0" w:line="240" w:lineRule="auto"/>
      </w:pPr>
      <w:r>
        <w:separator/>
      </w:r>
    </w:p>
  </w:endnote>
  <w:endnote w:type="continuationSeparator" w:id="0">
    <w:p w14:paraId="08348EED" w14:textId="77777777" w:rsidR="009871E3" w:rsidRDefault="009871E3" w:rsidP="00C7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369C0" w14:textId="77777777" w:rsidR="00C7116A" w:rsidRDefault="00C711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F07F3" w14:textId="77777777" w:rsidR="00C7116A" w:rsidRDefault="00C711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CD8C6" w14:textId="77777777" w:rsidR="00C7116A" w:rsidRDefault="00C711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53B44" w14:textId="77777777" w:rsidR="009871E3" w:rsidRDefault="009871E3" w:rsidP="00C7116A">
      <w:pPr>
        <w:spacing w:after="0" w:line="240" w:lineRule="auto"/>
      </w:pPr>
      <w:r>
        <w:separator/>
      </w:r>
    </w:p>
  </w:footnote>
  <w:footnote w:type="continuationSeparator" w:id="0">
    <w:p w14:paraId="23A9A68D" w14:textId="77777777" w:rsidR="009871E3" w:rsidRDefault="009871E3" w:rsidP="00C7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0BCBD" w14:textId="5F6E30C3" w:rsidR="00C7116A" w:rsidRDefault="00C7116A">
    <w:pPr>
      <w:pStyle w:val="a4"/>
    </w:pPr>
    <w:r>
      <w:rPr>
        <w:noProof/>
      </w:rPr>
      <w:pict w14:anchorId="21518A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893110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A8772" w14:textId="50373D07" w:rsidR="00C7116A" w:rsidRDefault="00C7116A">
    <w:pPr>
      <w:pStyle w:val="a4"/>
    </w:pPr>
    <w:r>
      <w:rPr>
        <w:noProof/>
      </w:rPr>
      <w:pict w14:anchorId="722D0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893111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09851" w14:textId="5B164B73" w:rsidR="00C7116A" w:rsidRDefault="00C7116A">
    <w:pPr>
      <w:pStyle w:val="a4"/>
    </w:pPr>
    <w:r>
      <w:rPr>
        <w:noProof/>
      </w:rPr>
      <w:pict w14:anchorId="015971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893109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A6FEC"/>
    <w:rsid w:val="00101F43"/>
    <w:rsid w:val="001147AA"/>
    <w:rsid w:val="00171BF4"/>
    <w:rsid w:val="00180B2E"/>
    <w:rsid w:val="001D2808"/>
    <w:rsid w:val="00236C4A"/>
    <w:rsid w:val="002437FA"/>
    <w:rsid w:val="0029218C"/>
    <w:rsid w:val="002F027D"/>
    <w:rsid w:val="002F4ED2"/>
    <w:rsid w:val="00313649"/>
    <w:rsid w:val="004166A5"/>
    <w:rsid w:val="00475BB7"/>
    <w:rsid w:val="005251F4"/>
    <w:rsid w:val="00535669"/>
    <w:rsid w:val="00543F2C"/>
    <w:rsid w:val="005B7952"/>
    <w:rsid w:val="00617296"/>
    <w:rsid w:val="00630299"/>
    <w:rsid w:val="0064513F"/>
    <w:rsid w:val="0065367B"/>
    <w:rsid w:val="00697169"/>
    <w:rsid w:val="006A3033"/>
    <w:rsid w:val="006A4BB7"/>
    <w:rsid w:val="0070748E"/>
    <w:rsid w:val="0073341C"/>
    <w:rsid w:val="00744AAC"/>
    <w:rsid w:val="007A1966"/>
    <w:rsid w:val="00810424"/>
    <w:rsid w:val="00842E70"/>
    <w:rsid w:val="00850F75"/>
    <w:rsid w:val="00856173"/>
    <w:rsid w:val="00865BCC"/>
    <w:rsid w:val="00912D2C"/>
    <w:rsid w:val="009451A1"/>
    <w:rsid w:val="00951139"/>
    <w:rsid w:val="009871E3"/>
    <w:rsid w:val="0099410D"/>
    <w:rsid w:val="009A265A"/>
    <w:rsid w:val="009C6C8B"/>
    <w:rsid w:val="009D6B54"/>
    <w:rsid w:val="009E7722"/>
    <w:rsid w:val="00A06A9A"/>
    <w:rsid w:val="00A20C9B"/>
    <w:rsid w:val="00A21BAB"/>
    <w:rsid w:val="00AB4D72"/>
    <w:rsid w:val="00B37CE1"/>
    <w:rsid w:val="00BA7228"/>
    <w:rsid w:val="00C601F3"/>
    <w:rsid w:val="00C7116A"/>
    <w:rsid w:val="00D00880"/>
    <w:rsid w:val="00D227E4"/>
    <w:rsid w:val="00D309C3"/>
    <w:rsid w:val="00D505EA"/>
    <w:rsid w:val="00DD0D57"/>
    <w:rsid w:val="00E81AE7"/>
    <w:rsid w:val="00E969FB"/>
    <w:rsid w:val="00EF3EC6"/>
    <w:rsid w:val="00F00F4E"/>
    <w:rsid w:val="00F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711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C7116A"/>
  </w:style>
  <w:style w:type="paragraph" w:styleId="a5">
    <w:name w:val="footer"/>
    <w:basedOn w:val="a"/>
    <w:link w:val="Char0"/>
    <w:uiPriority w:val="99"/>
    <w:unhideWhenUsed/>
    <w:rsid w:val="00C711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C71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54</cp:revision>
  <cp:lastPrinted>2025-01-10T10:49:00Z</cp:lastPrinted>
  <dcterms:created xsi:type="dcterms:W3CDTF">2025-01-02T12:03:00Z</dcterms:created>
  <dcterms:modified xsi:type="dcterms:W3CDTF">2025-01-10T10:49:00Z</dcterms:modified>
</cp:coreProperties>
</file>