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152F6" w14:textId="54B6EC9F" w:rsidR="00CF3C8F" w:rsidRPr="00CF3C8F" w:rsidRDefault="00BA0B38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bookmarkStart w:id="0" w:name="_Hlk182689813"/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4624" behindDoc="1" locked="0" layoutInCell="1" allowOverlap="1" wp14:anchorId="228A5505" wp14:editId="11DBAE38">
            <wp:simplePos x="0" y="0"/>
            <wp:positionH relativeFrom="column">
              <wp:posOffset>533400</wp:posOffset>
            </wp:positionH>
            <wp:positionV relativeFrom="paragraph">
              <wp:posOffset>5666104</wp:posOffset>
            </wp:positionV>
            <wp:extent cx="1494569" cy="1190277"/>
            <wp:effectExtent l="0" t="0" r="0" b="0"/>
            <wp:wrapNone/>
            <wp:docPr id="1318629719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9719" name="صورة 13186297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716" cy="1197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C8F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23866D70" wp14:editId="78633B02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C8F" w:rsidRPr="00CF3C8F">
        <w:rPr>
          <w:rFonts w:hint="cs"/>
          <w:sz w:val="32"/>
          <w:szCs w:val="32"/>
          <w:rtl/>
        </w:rPr>
        <w:t xml:space="preserve"> </w:t>
      </w:r>
      <w:r w:rsidR="00CF3C8F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70168" wp14:editId="007DC1D6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86383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70168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78F86383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="00CF3C8F" w:rsidRPr="00CF3C8F"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 w:rsidR="00CF3C8F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التَّاريخ:الأحد</w:t>
      </w:r>
      <w:proofErr w:type="spellEnd"/>
      <w:proofErr w:type="gramEnd"/>
      <w:r w:rsidR="00CF3C8F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="001C443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02</w:t>
      </w:r>
      <w:r w:rsidR="00CF3C8F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CF3C8F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ديسمبر   </w:t>
      </w:r>
      <w:r w:rsidR="00CF3C8F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="00CF3C8F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1C443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02</w:t>
      </w:r>
      <w:r w:rsidR="00CF3C8F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C443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رمضان </w:t>
      </w:r>
      <w:r w:rsidR="00CF3C8F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CF3C8F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CF3C8F" w:rsidRPr="00CF3C8F" w14:paraId="1F31160D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7638599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6AD1045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6FA0506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74394E5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557E5D9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BD9D79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CF3C8F" w:rsidRPr="00CF3C8F" w14:paraId="33EF3A5E" w14:textId="77777777" w:rsidTr="00532241">
        <w:tc>
          <w:tcPr>
            <w:tcW w:w="685" w:type="dxa"/>
            <w:shd w:val="clear" w:color="auto" w:fill="FFF2CC" w:themeFill="accent4" w:themeFillTint="33"/>
          </w:tcPr>
          <w:p w14:paraId="3927A1C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0770E5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326DE36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3CBA421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5086F58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64860F3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06027C4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2866C50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09A256F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CF3C8F" w:rsidRPr="00CF3C8F" w14:paraId="3D98D2DA" w14:textId="77777777" w:rsidTr="00532241">
        <w:trPr>
          <w:trHeight w:val="638"/>
        </w:trPr>
        <w:tc>
          <w:tcPr>
            <w:tcW w:w="685" w:type="dxa"/>
          </w:tcPr>
          <w:p w14:paraId="7B9EEC8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1AE5FD92" w14:textId="284BBDE9" w:rsidR="00CF3C8F" w:rsidRPr="00CF3C8F" w:rsidRDefault="0086316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043D98CB" w14:textId="162BCBFD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C4FC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4A1B538D" w14:textId="4B48262F" w:rsidR="00CF3C8F" w:rsidRPr="00CF3C8F" w:rsidRDefault="00395D57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مشكلات  حسابية  باستعمال  القسمة.</w:t>
            </w:r>
          </w:p>
        </w:tc>
        <w:tc>
          <w:tcPr>
            <w:tcW w:w="1530" w:type="dxa"/>
          </w:tcPr>
          <w:p w14:paraId="15611DB8" w14:textId="5B8DFB5F" w:rsidR="00CF3C8F" w:rsidRPr="00CF3C8F" w:rsidRDefault="00395D57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مشكلات  قسمة</w:t>
            </w:r>
            <w:proofErr w:type="gramEnd"/>
          </w:p>
        </w:tc>
        <w:tc>
          <w:tcPr>
            <w:tcW w:w="1800" w:type="dxa"/>
          </w:tcPr>
          <w:p w14:paraId="49BDD8FC" w14:textId="58FEF6A2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الأعداد  </w:t>
            </w:r>
            <w:r w:rsidR="00A036A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والحساب</w:t>
            </w:r>
          </w:p>
        </w:tc>
        <w:tc>
          <w:tcPr>
            <w:tcW w:w="1058" w:type="dxa"/>
            <w:gridSpan w:val="2"/>
          </w:tcPr>
          <w:p w14:paraId="133A1DC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37953A2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2E4C25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D01153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CF3C8F" w:rsidRPr="00CF3C8F" w14:paraId="6330BE85" w14:textId="77777777" w:rsidTr="00532241">
        <w:trPr>
          <w:trHeight w:val="395"/>
        </w:trPr>
        <w:tc>
          <w:tcPr>
            <w:tcW w:w="685" w:type="dxa"/>
          </w:tcPr>
          <w:p w14:paraId="2ADDBB2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1762A037" w14:textId="109729E7" w:rsidR="00CF3C8F" w:rsidRPr="00CF3C8F" w:rsidRDefault="0086316B" w:rsidP="00CF3C8F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3DA922EA" w14:textId="327ADE54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C4FC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842" w:type="dxa"/>
          </w:tcPr>
          <w:p w14:paraId="1CAD490C" w14:textId="77777777" w:rsidR="00CF3C8F" w:rsidRPr="00CF3C8F" w:rsidRDefault="00CF3C8F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7A00BE0C" w14:textId="77777777" w:rsidR="00CF3C8F" w:rsidRDefault="00E53493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أنامل</w:t>
            </w:r>
          </w:p>
          <w:p w14:paraId="3ED80343" w14:textId="66645E5A" w:rsidR="00E53493" w:rsidRPr="00CF3C8F" w:rsidRDefault="00E53493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معطرة</w:t>
            </w:r>
          </w:p>
        </w:tc>
        <w:tc>
          <w:tcPr>
            <w:tcW w:w="1800" w:type="dxa"/>
          </w:tcPr>
          <w:p w14:paraId="0001FA2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66E5A73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134BEF8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763623AC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6009E22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F3C8F" w:rsidRPr="00CF3C8F" w14:paraId="60B072F2" w14:textId="77777777" w:rsidTr="00532241">
        <w:trPr>
          <w:trHeight w:val="890"/>
        </w:trPr>
        <w:tc>
          <w:tcPr>
            <w:tcW w:w="685" w:type="dxa"/>
          </w:tcPr>
          <w:p w14:paraId="1603631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1AFD2886" w14:textId="3674E751" w:rsidR="00CF3C8F" w:rsidRPr="00CF3C8F" w:rsidRDefault="0086316B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7D0854DF" w14:textId="32064D5F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C4FC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842" w:type="dxa"/>
          </w:tcPr>
          <w:p w14:paraId="43ACF80E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الأساليب  بما  يستجيب  للوضعية   التّواصلية.</w:t>
            </w:r>
          </w:p>
          <w:p w14:paraId="5DB51377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يكتشف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المتعلم  الصيغ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شفويا  ويوظفها في وضعيات  تواصلية   دالة.</w:t>
            </w:r>
          </w:p>
        </w:tc>
        <w:tc>
          <w:tcPr>
            <w:tcW w:w="1530" w:type="dxa"/>
          </w:tcPr>
          <w:p w14:paraId="04170008" w14:textId="77777777" w:rsidR="00CF3C8F" w:rsidRDefault="00E53493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ظروف</w:t>
            </w:r>
          </w:p>
          <w:p w14:paraId="7539417D" w14:textId="1B8E77C0" w:rsidR="00E53493" w:rsidRPr="00CF3C8F" w:rsidRDefault="00E53493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المكان</w:t>
            </w:r>
          </w:p>
        </w:tc>
        <w:tc>
          <w:tcPr>
            <w:tcW w:w="1890" w:type="dxa"/>
            <w:gridSpan w:val="2"/>
          </w:tcPr>
          <w:p w14:paraId="3092515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78477D6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69A2A97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04D0EE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742973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CF3C8F" w:rsidRPr="00CF3C8F" w14:paraId="2BFF2A53" w14:textId="77777777" w:rsidTr="00532241">
        <w:trPr>
          <w:trHeight w:val="647"/>
        </w:trPr>
        <w:tc>
          <w:tcPr>
            <w:tcW w:w="685" w:type="dxa"/>
          </w:tcPr>
          <w:p w14:paraId="6C3696D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5448EC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3226C48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144D8300" w14:textId="77777777" w:rsidR="00CF3C8F" w:rsidRPr="00CF3C8F" w:rsidRDefault="00CF3C8F" w:rsidP="00CF3C8F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7CA74D5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394E371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8A3D08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0F82E7B1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7322F407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77076E6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F3C8F" w:rsidRPr="00CF3C8F" w14:paraId="6B4DF8E8" w14:textId="77777777" w:rsidTr="00532241">
        <w:trPr>
          <w:trHeight w:val="773"/>
        </w:trPr>
        <w:tc>
          <w:tcPr>
            <w:tcW w:w="685" w:type="dxa"/>
          </w:tcPr>
          <w:p w14:paraId="1EF89A9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424E876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59ADC61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7A94953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312CBE9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1C9954E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415A901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4A566CF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0A00D4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72B830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CF3C8F" w:rsidRPr="00CF3C8F" w14:paraId="5A75E6B6" w14:textId="77777777" w:rsidTr="00532241">
        <w:trPr>
          <w:trHeight w:val="962"/>
        </w:trPr>
        <w:tc>
          <w:tcPr>
            <w:tcW w:w="685" w:type="dxa"/>
          </w:tcPr>
          <w:p w14:paraId="2952CEE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68D90A46" w14:textId="6CF4C6B1" w:rsidR="00CF3C8F" w:rsidRPr="00CF3C8F" w:rsidRDefault="0086316B" w:rsidP="0086316B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86316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696C17C3" w14:textId="33A64146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C4FC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3529D22F" w14:textId="77777777" w:rsidR="00395D57" w:rsidRDefault="00395D57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مشكلات  حسابية  باستعمال  القسمة.</w:t>
            </w:r>
          </w:p>
          <w:p w14:paraId="78108E8C" w14:textId="0CEB2CFE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معالجة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وتقوية.</w:t>
            </w:r>
          </w:p>
        </w:tc>
        <w:tc>
          <w:tcPr>
            <w:tcW w:w="1530" w:type="dxa"/>
          </w:tcPr>
          <w:p w14:paraId="2E39847A" w14:textId="604C52B7" w:rsidR="00CF3C8F" w:rsidRPr="00CF3C8F" w:rsidRDefault="00395D57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مشكلات  قسمة</w:t>
            </w:r>
            <w:proofErr w:type="gramEnd"/>
          </w:p>
        </w:tc>
        <w:tc>
          <w:tcPr>
            <w:tcW w:w="1890" w:type="dxa"/>
            <w:gridSpan w:val="2"/>
          </w:tcPr>
          <w:p w14:paraId="6F9BFA4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  <w:proofErr w:type="gramEnd"/>
          </w:p>
        </w:tc>
        <w:tc>
          <w:tcPr>
            <w:tcW w:w="968" w:type="dxa"/>
          </w:tcPr>
          <w:p w14:paraId="4DDDA4A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4B0358E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5AA71EEA" w14:textId="77777777" w:rsidTr="00532241">
        <w:trPr>
          <w:trHeight w:val="845"/>
        </w:trPr>
        <w:tc>
          <w:tcPr>
            <w:tcW w:w="685" w:type="dxa"/>
          </w:tcPr>
          <w:p w14:paraId="7820C3AF" w14:textId="4CA15D1F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1BFFFC2C" w14:textId="6DD01061" w:rsidR="00CF3C8F" w:rsidRPr="00CF3C8F" w:rsidRDefault="0086316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4679F788" w14:textId="3B370F93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C225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5019E430" w14:textId="23CA5AD5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495E7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سترجع  معلومات</w:t>
            </w:r>
            <w:proofErr w:type="gramEnd"/>
            <w:r w:rsidR="00495E7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سابقة  ويوظّفها 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0C53DFBB" w14:textId="2884E8E6" w:rsidR="00CF3C8F" w:rsidRPr="00CF3C8F" w:rsidRDefault="00495E76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أ</w:t>
            </w:r>
            <w:r w:rsidR="003C4FC1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دمج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 تعلّماتي</w:t>
            </w:r>
            <w:proofErr w:type="gramEnd"/>
          </w:p>
        </w:tc>
        <w:tc>
          <w:tcPr>
            <w:tcW w:w="1890" w:type="dxa"/>
            <w:gridSpan w:val="2"/>
          </w:tcPr>
          <w:p w14:paraId="7E25C1F6" w14:textId="45D3178B" w:rsidR="00CF3C8F" w:rsidRPr="00CF3C8F" w:rsidRDefault="003C4FC1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التاريخ  العام</w:t>
            </w:r>
            <w:proofErr w:type="gramEnd"/>
          </w:p>
        </w:tc>
        <w:tc>
          <w:tcPr>
            <w:tcW w:w="968" w:type="dxa"/>
          </w:tcPr>
          <w:p w14:paraId="098EF13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4BC83507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5859DAE3" w14:textId="3B1FF997" w:rsidR="00CF3C8F" w:rsidRPr="00CF3C8F" w:rsidRDefault="00CF3C8F" w:rsidP="00BA0B38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E611F" wp14:editId="0AEC031C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536CA73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611F" id="مربع نص 3" o:spid="_x0000_s1027" type="#_x0000_t202" style="position:absolute;left:0;text-align:left;margin-left:127.5pt;margin-top:19.5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C/RHLriAAAACwEAAA8AAABkcnMv&#10;ZG93bnJldi54bWxMj81OwzAQhO9IvIO1SFxQ65CkVQlxKn7EAVUI0fbA0Y2XJCJeR7abhrdne4LT&#10;7mpHM9+U68n2YkQfOkcKbucJCKTamY4aBfvdy2wFIkRNRveOUMEPBlhXlxelLow70QeO29gINqFQ&#10;aAVtjEMhZahbtDrM3YDEvy/nrY58+kYar09sbnuZJslSWt0RJ7R6wKcW6+/t0XIuPa4+09e3cXhO&#10;hx3m75uNvvFKXV9ND/cgIk7xTwxnfEaHipkO7kgmiF5Bulhwl6ggu+N5FuR5vgRx4C3JMpBVKf93&#10;qH4B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L9EcuuIAAAALAQAADwAAAAAAAAAA&#10;AAAAAACLBAAAZHJzL2Rvd25yZXYueG1sUEsFBgAAAAAEAAQA8wAAAJoFAAAAAA==&#10;" filled="f" strokecolor="#ffc000" strokeweight=".5pt">
                <v:textbox>
                  <w:txbxContent>
                    <w:p w14:paraId="0536CA73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A2F152E" w14:textId="38BF25EB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3245A2BB" wp14:editId="671A5607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828B7" wp14:editId="67BEDC07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4587B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28B7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524587B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 w:rsidR="001C443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الإثنين   </w:t>
      </w:r>
      <w:r w:rsidR="001C443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03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 </w:t>
      </w:r>
      <w:r w:rsidR="001C443C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1C443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03 </w:t>
      </w:r>
      <w:proofErr w:type="gramStart"/>
      <w:r w:rsidR="001C443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رمضان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CF3C8F" w:rsidRPr="00CF3C8F" w14:paraId="69CF7DCE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4B4C299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43E4D30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3C7FDA4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0FE6AF5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1FE2522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4875C9E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CF3C8F" w:rsidRPr="00CF3C8F" w14:paraId="1251FACE" w14:textId="77777777" w:rsidTr="00532241">
        <w:tc>
          <w:tcPr>
            <w:tcW w:w="685" w:type="dxa"/>
            <w:shd w:val="clear" w:color="auto" w:fill="FFF2CC" w:themeFill="accent4" w:themeFillTint="33"/>
          </w:tcPr>
          <w:p w14:paraId="581A2E5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F7085A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AC49E3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03F6FE6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358A550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16ED2D2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23E95CA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4A942A5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12923D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CF3C8F" w:rsidRPr="00CF3C8F" w14:paraId="52475FA7" w14:textId="77777777" w:rsidTr="00532241">
        <w:trPr>
          <w:trHeight w:val="548"/>
        </w:trPr>
        <w:tc>
          <w:tcPr>
            <w:tcW w:w="685" w:type="dxa"/>
          </w:tcPr>
          <w:p w14:paraId="6E0F6DA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60EF7291" w14:textId="4CB58BD6" w:rsidR="00CF3C8F" w:rsidRPr="00CF3C8F" w:rsidRDefault="0086316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5D0B1418" w14:textId="7622C679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C225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0D0EBA62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0910F707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9D65F83" w14:textId="77777777" w:rsidR="00CF3C8F" w:rsidRDefault="00A036A3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 xml:space="preserve">أنامل </w:t>
            </w:r>
          </w:p>
          <w:p w14:paraId="6AE18E93" w14:textId="6369E534" w:rsidR="00A036A3" w:rsidRPr="00CF3C8F" w:rsidRDefault="00A036A3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من ذهب</w:t>
            </w:r>
          </w:p>
        </w:tc>
        <w:tc>
          <w:tcPr>
            <w:tcW w:w="1710" w:type="dxa"/>
          </w:tcPr>
          <w:p w14:paraId="6A277EB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</w:tcPr>
          <w:p w14:paraId="0835CA5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12A02F7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وفهم)</w:t>
            </w:r>
          </w:p>
        </w:tc>
        <w:tc>
          <w:tcPr>
            <w:tcW w:w="1907" w:type="dxa"/>
            <w:gridSpan w:val="2"/>
            <w:vMerge w:val="restart"/>
          </w:tcPr>
          <w:p w14:paraId="264ABDF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C670B6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82DDB6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CF3C8F" w:rsidRPr="00CF3C8F" w14:paraId="3937BC3F" w14:textId="77777777" w:rsidTr="00532241">
        <w:trPr>
          <w:trHeight w:val="692"/>
        </w:trPr>
        <w:tc>
          <w:tcPr>
            <w:tcW w:w="685" w:type="dxa"/>
          </w:tcPr>
          <w:p w14:paraId="172D63F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4360831F" w14:textId="1E8DB023" w:rsidR="00CF3C8F" w:rsidRPr="00CF3C8F" w:rsidRDefault="0086316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68932349" w14:textId="3AAD94DE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C225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6FBD9E5A" w14:textId="0FEC313A" w:rsidR="00601760" w:rsidRPr="00CF3C8F" w:rsidRDefault="00BC2254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يقوّم  سلوكياته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ويتجنّب  السيئة  منها.</w:t>
            </w:r>
          </w:p>
        </w:tc>
        <w:tc>
          <w:tcPr>
            <w:tcW w:w="1440" w:type="dxa"/>
          </w:tcPr>
          <w:p w14:paraId="5870E60B" w14:textId="03ABC997" w:rsidR="00CF3C8F" w:rsidRPr="00CF3C8F" w:rsidRDefault="00BC2254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نبذ  العنف</w:t>
            </w:r>
            <w:proofErr w:type="gramEnd"/>
          </w:p>
        </w:tc>
        <w:tc>
          <w:tcPr>
            <w:tcW w:w="1710" w:type="dxa"/>
          </w:tcPr>
          <w:p w14:paraId="07B10CB2" w14:textId="77777777" w:rsidR="00CF3C8F" w:rsidRDefault="00BC2254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تهذيب  </w:t>
            </w:r>
          </w:p>
          <w:p w14:paraId="7E361DDE" w14:textId="3CF473A8" w:rsidR="00BC2254" w:rsidRPr="00CF3C8F" w:rsidRDefault="00BC2254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السّلوك</w:t>
            </w:r>
          </w:p>
        </w:tc>
        <w:tc>
          <w:tcPr>
            <w:tcW w:w="1058" w:type="dxa"/>
          </w:tcPr>
          <w:p w14:paraId="7D24C0B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  <w:proofErr w:type="gramEnd"/>
          </w:p>
        </w:tc>
        <w:tc>
          <w:tcPr>
            <w:tcW w:w="1907" w:type="dxa"/>
            <w:gridSpan w:val="2"/>
            <w:vMerge/>
          </w:tcPr>
          <w:p w14:paraId="0602EC8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CF3C8F" w:rsidRPr="00CF3C8F" w14:paraId="18C643FE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2A3D9D3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F3C8F" w:rsidRPr="00CF3C8F" w14:paraId="00889166" w14:textId="77777777" w:rsidTr="00532241">
        <w:trPr>
          <w:trHeight w:val="800"/>
        </w:trPr>
        <w:tc>
          <w:tcPr>
            <w:tcW w:w="685" w:type="dxa"/>
          </w:tcPr>
          <w:p w14:paraId="092B336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</w:tcPr>
          <w:p w14:paraId="595FBEDF" w14:textId="049CED7E" w:rsidR="00CF3C8F" w:rsidRPr="00CF3C8F" w:rsidRDefault="0086316B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492A63A7" w14:textId="0D0E48AA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C225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7A3DD40F" w14:textId="77777777" w:rsidR="00CF3C8F" w:rsidRPr="00CF3C8F" w:rsidRDefault="00CF3C8F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يصف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ويعبّر  انطلاقا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من  مشهد   أو  صور   عن   وضعيات   تواصلية   ذات   دلالة   إنسانية  وخلقية.</w:t>
            </w:r>
          </w:p>
        </w:tc>
        <w:tc>
          <w:tcPr>
            <w:tcW w:w="1440" w:type="dxa"/>
          </w:tcPr>
          <w:p w14:paraId="40377A6A" w14:textId="77777777" w:rsidR="009878B9" w:rsidRDefault="00A036A3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أنامل</w:t>
            </w:r>
          </w:p>
          <w:p w14:paraId="30FD2DD9" w14:textId="0AA4557E" w:rsidR="00A036A3" w:rsidRPr="00CF3C8F" w:rsidRDefault="00A036A3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معطرة</w:t>
            </w:r>
          </w:p>
        </w:tc>
        <w:tc>
          <w:tcPr>
            <w:tcW w:w="1710" w:type="dxa"/>
          </w:tcPr>
          <w:p w14:paraId="7BD4B4F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2A2F97D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</w:tcPr>
          <w:p w14:paraId="7EDFDB0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6CE1AA6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285300C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35146D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01714E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CF3C8F" w:rsidRPr="00CF3C8F" w14:paraId="62F88749" w14:textId="77777777" w:rsidTr="00532241">
        <w:trPr>
          <w:trHeight w:val="647"/>
        </w:trPr>
        <w:tc>
          <w:tcPr>
            <w:tcW w:w="685" w:type="dxa"/>
          </w:tcPr>
          <w:p w14:paraId="123E962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612199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7F6BFA7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6C74E2E3" w14:textId="77777777" w:rsidR="00CF3C8F" w:rsidRPr="00CF3C8F" w:rsidRDefault="00CF3C8F" w:rsidP="00CF3C8F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</w:tcPr>
          <w:p w14:paraId="5B31087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31F7E2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</w:tcPr>
          <w:p w14:paraId="6A37505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7131AD0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663A0890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736AE0A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F3C8F" w:rsidRPr="00CF3C8F" w14:paraId="74A19BBB" w14:textId="77777777" w:rsidTr="00532241">
        <w:trPr>
          <w:trHeight w:val="962"/>
        </w:trPr>
        <w:tc>
          <w:tcPr>
            <w:tcW w:w="685" w:type="dxa"/>
          </w:tcPr>
          <w:p w14:paraId="5B6773A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2ACD74E3" w14:textId="714A3106" w:rsidR="00CF3C8F" w:rsidRPr="00CF3C8F" w:rsidRDefault="0086316B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2709F56B" w14:textId="2936CB7C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C225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4418D240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0746CCED" w14:textId="7C58EE7A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r w:rsidR="00A036A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إن  وأخواتها  </w:t>
            </w:r>
            <w:r w:rsidR="009878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ويعربها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40" w:type="dxa"/>
          </w:tcPr>
          <w:p w14:paraId="531CDEE9" w14:textId="16E8B042" w:rsidR="00CF3C8F" w:rsidRDefault="00A036A3" w:rsidP="009878B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أنامل </w:t>
            </w:r>
          </w:p>
          <w:p w14:paraId="63FD57B3" w14:textId="2F283F57" w:rsidR="00A036A3" w:rsidRPr="00CF3C8F" w:rsidRDefault="00A036A3" w:rsidP="009878B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من ذهب</w:t>
            </w:r>
          </w:p>
          <w:p w14:paraId="15A06B50" w14:textId="56D1F64D" w:rsidR="00CF3C8F" w:rsidRPr="00CF3C8F" w:rsidRDefault="00A036A3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إن  وأخواتها</w:t>
            </w:r>
            <w:proofErr w:type="gramEnd"/>
          </w:p>
        </w:tc>
        <w:tc>
          <w:tcPr>
            <w:tcW w:w="1710" w:type="dxa"/>
          </w:tcPr>
          <w:p w14:paraId="4641874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5AF0410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</w:tcPr>
          <w:p w14:paraId="4DFBA24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rtl/>
              </w:rPr>
              <w:t>قراءة  وتراكيب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rtl/>
              </w:rPr>
              <w:t xml:space="preserve"> نحوية</w:t>
            </w:r>
          </w:p>
        </w:tc>
        <w:tc>
          <w:tcPr>
            <w:tcW w:w="1907" w:type="dxa"/>
            <w:gridSpan w:val="2"/>
            <w:vMerge w:val="restart"/>
          </w:tcPr>
          <w:p w14:paraId="498C62F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9BE79C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B52700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CF3C8F" w:rsidRPr="00CF3C8F" w14:paraId="10D62CFA" w14:textId="77777777" w:rsidTr="00532241">
        <w:trPr>
          <w:trHeight w:val="1043"/>
        </w:trPr>
        <w:tc>
          <w:tcPr>
            <w:tcW w:w="685" w:type="dxa"/>
          </w:tcPr>
          <w:p w14:paraId="76E03C2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1371BC9B" w14:textId="47E1C68A" w:rsidR="00CF3C8F" w:rsidRPr="00CF3C8F" w:rsidRDefault="0086316B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0D5D3E95" w14:textId="6AD0DE7C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C225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4D369D6A" w14:textId="7F9D60F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BC225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ختار  المتعلّم</w:t>
            </w:r>
            <w:proofErr w:type="gramEnd"/>
            <w:r w:rsidR="00BC225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الوضعيات  المناسبة  لحل  وضعية.</w:t>
            </w:r>
          </w:p>
          <w:p w14:paraId="4341C9B1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A72DBA3" w14:textId="77777777" w:rsidR="00CF3C8F" w:rsidRDefault="00BC2254" w:rsidP="00BC2254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مشكلات </w:t>
            </w:r>
          </w:p>
          <w:p w14:paraId="4DE37181" w14:textId="3F77C6B6" w:rsidR="00BC2254" w:rsidRPr="00CF3C8F" w:rsidRDefault="00BC2254" w:rsidP="00BC2254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حسابية 2</w:t>
            </w:r>
          </w:p>
        </w:tc>
        <w:tc>
          <w:tcPr>
            <w:tcW w:w="1710" w:type="dxa"/>
          </w:tcPr>
          <w:p w14:paraId="2986326A" w14:textId="2D46B48B" w:rsidR="00CF3C8F" w:rsidRPr="00CF3C8F" w:rsidRDefault="00F4568A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  <w:proofErr w:type="gramEnd"/>
          </w:p>
        </w:tc>
        <w:tc>
          <w:tcPr>
            <w:tcW w:w="1058" w:type="dxa"/>
          </w:tcPr>
          <w:p w14:paraId="1C48CA1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2F7E06C3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038826E6" w14:textId="0A735654" w:rsidR="00CF3C8F" w:rsidRPr="00CF3C8F" w:rsidRDefault="00CF3C8F" w:rsidP="00CF3C8F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BF9CC" wp14:editId="067AC740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D454DAB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F9CC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3D454DAB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</w:t>
      </w:r>
      <w:r w:rsidR="00BA0B38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6672" behindDoc="1" locked="0" layoutInCell="1" allowOverlap="1" wp14:anchorId="05C3928F" wp14:editId="747928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94569" cy="1190277"/>
            <wp:effectExtent l="0" t="0" r="0" b="0"/>
            <wp:wrapNone/>
            <wp:docPr id="247022396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9719" name="صورة 13186297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716" cy="1197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5D31" w14:textId="77777777" w:rsidR="00CF3C8F" w:rsidRPr="00CF3C8F" w:rsidRDefault="00CF3C8F" w:rsidP="00BA0B38">
      <w:pPr>
        <w:rPr>
          <w:sz w:val="32"/>
          <w:szCs w:val="32"/>
          <w:rtl/>
        </w:rPr>
      </w:pPr>
    </w:p>
    <w:p w14:paraId="20E809AC" w14:textId="472888D5" w:rsidR="00CF3C8F" w:rsidRPr="00CF3C8F" w:rsidRDefault="00BA0B38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8720" behindDoc="1" locked="0" layoutInCell="1" allowOverlap="1" wp14:anchorId="18363CF7" wp14:editId="2FB6020B">
            <wp:simplePos x="0" y="0"/>
            <wp:positionH relativeFrom="column">
              <wp:posOffset>76200</wp:posOffset>
            </wp:positionH>
            <wp:positionV relativeFrom="paragraph">
              <wp:posOffset>5121910</wp:posOffset>
            </wp:positionV>
            <wp:extent cx="1494569" cy="1190277"/>
            <wp:effectExtent l="0" t="0" r="0" b="0"/>
            <wp:wrapNone/>
            <wp:docPr id="989166303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9719" name="صورة 13186297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569" cy="1190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C8F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B02CC" wp14:editId="75CF809A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EB051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02CC" id="_x0000_s1030" type="#_x0000_t202" style="position:absolute;left:0;text-align:left;margin-left:308.25pt;margin-top:-23pt;width:159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645EB051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="00CF3C8F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3179E4EF" wp14:editId="03A36DC0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C8F" w:rsidRPr="00CF3C8F">
        <w:rPr>
          <w:rFonts w:hint="cs"/>
          <w:sz w:val="32"/>
          <w:szCs w:val="32"/>
          <w:rtl/>
        </w:rPr>
        <w:t xml:space="preserve"> </w:t>
      </w:r>
      <w:r w:rsidR="00CF3C8F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 w:rsidR="001C443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04 </w:t>
      </w:r>
      <w:r w:rsidR="00CF3C8F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CF3C8F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C443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مارس  </w:t>
      </w:r>
      <w:r w:rsidR="00CF3C8F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CF3C8F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2024</w:t>
      </w:r>
      <w:r w:rsidR="00CF3C8F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.م                                                                                                                                              الموافق لـــ :</w:t>
      </w:r>
      <w:r w:rsidR="00CF3C8F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1C443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="00CF3C8F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C443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رمضان </w:t>
      </w:r>
      <w:r w:rsidR="00CF3C8F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CF3C8F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CF3C8F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670"/>
        <w:gridCol w:w="5900"/>
        <w:gridCol w:w="2070"/>
        <w:gridCol w:w="1538"/>
        <w:gridCol w:w="1035"/>
        <w:gridCol w:w="896"/>
        <w:gridCol w:w="891"/>
      </w:tblGrid>
      <w:tr w:rsidR="00CF3C8F" w:rsidRPr="00CF3C8F" w14:paraId="61BC12A6" w14:textId="77777777" w:rsidTr="00532241">
        <w:tc>
          <w:tcPr>
            <w:tcW w:w="2105" w:type="dxa"/>
            <w:gridSpan w:val="3"/>
            <w:shd w:val="clear" w:color="auto" w:fill="FFF2CC" w:themeFill="accent4" w:themeFillTint="33"/>
          </w:tcPr>
          <w:p w14:paraId="00C7DCB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0E6AE1B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3561509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715E926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5423692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6D86A6D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CF3C8F" w:rsidRPr="00CF3C8F" w14:paraId="79A092BD" w14:textId="77777777" w:rsidTr="00281E61">
        <w:tc>
          <w:tcPr>
            <w:tcW w:w="625" w:type="dxa"/>
            <w:shd w:val="clear" w:color="auto" w:fill="FFF2CC" w:themeFill="accent4" w:themeFillTint="33"/>
          </w:tcPr>
          <w:p w14:paraId="0724442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1557111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48385EE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359E785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1B7AD3E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5220374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38F4BFD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20712F7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3135D7B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C74682" w:rsidRPr="00CF3C8F" w14:paraId="2C090188" w14:textId="77777777" w:rsidTr="00281E61">
        <w:trPr>
          <w:trHeight w:val="845"/>
        </w:trPr>
        <w:tc>
          <w:tcPr>
            <w:tcW w:w="625" w:type="dxa"/>
          </w:tcPr>
          <w:p w14:paraId="202A5D04" w14:textId="7B295D8D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143F1BC7" w14:textId="47F1193E" w:rsidR="00C74682" w:rsidRPr="00CF3C8F" w:rsidRDefault="0086316B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670" w:type="dxa"/>
          </w:tcPr>
          <w:p w14:paraId="5419530B" w14:textId="28AABF78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6A93BE36" w14:textId="6D0B58A0" w:rsidR="00C74682" w:rsidRPr="00CF3C8F" w:rsidRDefault="00C74682" w:rsidP="00281E6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</w:p>
          <w:p w14:paraId="40F50911" w14:textId="6C3A1884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643" w:type="dxa"/>
            <w:gridSpan w:val="3"/>
            <w:vMerge w:val="restart"/>
          </w:tcPr>
          <w:p w14:paraId="07C0B73A" w14:textId="38429661" w:rsidR="00C74682" w:rsidRDefault="00C74682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</w:p>
          <w:p w14:paraId="0739322D" w14:textId="4B7A9212" w:rsidR="00C74682" w:rsidRDefault="00C74682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اللّغة   العربية</w:t>
            </w:r>
          </w:p>
          <w:p w14:paraId="54A966C9" w14:textId="1839F94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787" w:type="dxa"/>
            <w:gridSpan w:val="2"/>
            <w:vMerge w:val="restart"/>
          </w:tcPr>
          <w:p w14:paraId="01D90597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7DB819CA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1AC25379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C74682" w:rsidRPr="00CF3C8F" w14:paraId="7A221BC3" w14:textId="77777777" w:rsidTr="00281E61">
        <w:trPr>
          <w:trHeight w:val="800"/>
        </w:trPr>
        <w:tc>
          <w:tcPr>
            <w:tcW w:w="625" w:type="dxa"/>
          </w:tcPr>
          <w:p w14:paraId="708C7733" w14:textId="28DF5A16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57C5D397" w14:textId="7572396A" w:rsidR="00C74682" w:rsidRPr="00CF3C8F" w:rsidRDefault="00C74682" w:rsidP="00CF3C8F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</w:p>
        </w:tc>
        <w:tc>
          <w:tcPr>
            <w:tcW w:w="670" w:type="dxa"/>
          </w:tcPr>
          <w:p w14:paraId="5B532FA1" w14:textId="3A118C52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26F15B4C" w14:textId="3962A446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68DF8F5B" w14:textId="3E117BDC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638B82B4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CF3C8F" w:rsidRPr="00CF3C8F" w14:paraId="75B6BDFC" w14:textId="77777777" w:rsidTr="00532241">
        <w:tc>
          <w:tcPr>
            <w:tcW w:w="14435" w:type="dxa"/>
            <w:gridSpan w:val="9"/>
            <w:shd w:val="clear" w:color="auto" w:fill="FFF2CC" w:themeFill="accent4" w:themeFillTint="33"/>
          </w:tcPr>
          <w:p w14:paraId="0990090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74682" w:rsidRPr="00CF3C8F" w14:paraId="74A07C8F" w14:textId="77777777" w:rsidTr="00281E61">
        <w:trPr>
          <w:trHeight w:val="800"/>
        </w:trPr>
        <w:tc>
          <w:tcPr>
            <w:tcW w:w="625" w:type="dxa"/>
          </w:tcPr>
          <w:p w14:paraId="7EA35D16" w14:textId="28B126E0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5C370E99" w14:textId="604D7ECA" w:rsidR="00C74682" w:rsidRPr="00CF3C8F" w:rsidRDefault="0086316B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670" w:type="dxa"/>
          </w:tcPr>
          <w:p w14:paraId="4737FC4B" w14:textId="1D846C58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48108DA0" w14:textId="63AC2FDE" w:rsidR="00C74682" w:rsidRPr="00CF3C8F" w:rsidRDefault="00C74682" w:rsidP="00281E6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643" w:type="dxa"/>
            <w:gridSpan w:val="3"/>
            <w:vMerge w:val="restart"/>
          </w:tcPr>
          <w:p w14:paraId="3E19B753" w14:textId="7F79F47D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  اللّغة  العربية</w:t>
            </w:r>
          </w:p>
        </w:tc>
        <w:tc>
          <w:tcPr>
            <w:tcW w:w="1787" w:type="dxa"/>
            <w:gridSpan w:val="2"/>
            <w:vMerge w:val="restart"/>
          </w:tcPr>
          <w:p w14:paraId="7B9ACDD4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9:45</w:t>
            </w:r>
          </w:p>
          <w:p w14:paraId="7CD746AE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69BF8D66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C74682" w:rsidRPr="00CF3C8F" w14:paraId="692EFFF1" w14:textId="77777777" w:rsidTr="00281E61">
        <w:trPr>
          <w:trHeight w:val="548"/>
        </w:trPr>
        <w:tc>
          <w:tcPr>
            <w:tcW w:w="625" w:type="dxa"/>
          </w:tcPr>
          <w:p w14:paraId="4BD7797A" w14:textId="2F2D27D5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245C1D28" w14:textId="725DE2A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670" w:type="dxa"/>
          </w:tcPr>
          <w:p w14:paraId="7CD74738" w14:textId="16CD1D6D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08B5C7B3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39B7F7CF" w14:textId="66967EE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61AA9BFC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CF3C8F" w:rsidRPr="00CF3C8F" w14:paraId="4AD83311" w14:textId="77777777" w:rsidTr="00532241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B1DA1E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F3C8F" w:rsidRPr="00CF3C8F" w14:paraId="51F1B73D" w14:textId="77777777" w:rsidTr="00532241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632BF67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289AB3D5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30A74E1B" w14:textId="3B65B048" w:rsid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6BF2C" wp14:editId="320F8782">
                <wp:simplePos x="0" y="0"/>
                <wp:positionH relativeFrom="column">
                  <wp:posOffset>1704975</wp:posOffset>
                </wp:positionH>
                <wp:positionV relativeFrom="paragraph">
                  <wp:posOffset>376555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0DE45E8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BF2C" id="_x0000_s1031" type="#_x0000_t202" style="position:absolute;left:0;text-align:left;margin-left:134.25pt;margin-top:29.65pt;width:594.8pt;height:3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VzqSTuIAAAALAQAADwAAAGRycy9k&#10;b3ducmV2LnhtbEyPy07DMBBF90j8gzVIbBB16jZRCHEqHmKBKoRou+jSjYckIh5bsZuGv8dd0d2M&#10;5ujeM+VqMj0bcfCdJQnzWQIMqba6o0bCbvt2nwPzQZFWvSWU8IseVtX1VakKbU/0heMmNCyGkC+U&#10;hDYEV3Du6xaN8jPrkOLt2w5GhbgODdeDOsVw03ORJBk3qqPY0CqHLy3WP5ujib30nO/F+8foXoXb&#10;4vJzvVZ3g5S3N9PTI7CAU/iH4awf1aGKTgd7JO1ZL0FkeRpRCenDAtgZWKb5HNghTmKRAa9KfvlD&#10;9QcAAP//AwBQSwECLQAUAAYACAAAACEAtoM4kv4AAADhAQAAEwAAAAAAAAAAAAAAAAAAAAAAW0Nv&#10;bnRlbnRfVHlwZXNdLnhtbFBLAQItABQABgAIAAAAIQA4/SH/1gAAAJQBAAALAAAAAAAAAAAAAAAA&#10;AC8BAABfcmVscy8ucmVsc1BLAQItABQABgAIAAAAIQCoKrnCMAIAAFwEAAAOAAAAAAAAAAAAAAAA&#10;AC4CAABkcnMvZTJvRG9jLnhtbFBLAQItABQABgAIAAAAIQBXOpJO4gAAAAsBAAAPAAAAAAAAAAAA&#10;AAAAAIoEAABkcnMvZG93bnJldi54bWxQSwUGAAAAAAQABADzAAAAmQUAAAAA&#10;" filled="f" strokecolor="#ffc000" strokeweight=".5pt">
                <v:textbox>
                  <w:txbxContent>
                    <w:p w14:paraId="30DE45E8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11560CAB" w14:textId="77777777" w:rsidR="006A2C8E" w:rsidRPr="00CF3C8F" w:rsidRDefault="006A2C8E" w:rsidP="00BA0B38">
      <w:pPr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09376B76" w14:textId="5E80611A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8480" behindDoc="1" locked="0" layoutInCell="1" allowOverlap="1" wp14:anchorId="79082892" wp14:editId="1A2B2126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0A9E2" wp14:editId="19D1F2C2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CFF97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A9E2" id="_x0000_s1032" type="#_x0000_t202" style="position:absolute;left:0;text-align:left;margin-left:297pt;margin-top:-15.75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002CFF97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 w:rsidR="001C443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الأربعاء   </w:t>
      </w:r>
      <w:r w:rsidR="001C443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05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C443C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1C443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05 </w:t>
      </w:r>
      <w:r w:rsidR="001C443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رمضان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270"/>
        <w:gridCol w:w="1419"/>
        <w:gridCol w:w="1551"/>
        <w:gridCol w:w="1333"/>
        <w:gridCol w:w="842"/>
        <w:gridCol w:w="1060"/>
      </w:tblGrid>
      <w:tr w:rsidR="00CF3C8F" w:rsidRPr="00CF3C8F" w14:paraId="7909474F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2E223FE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gridSpan w:val="2"/>
            <w:vMerge w:val="restart"/>
            <w:shd w:val="clear" w:color="auto" w:fill="FFF2CC" w:themeFill="accent4" w:themeFillTint="33"/>
          </w:tcPr>
          <w:p w14:paraId="72FB011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19" w:type="dxa"/>
            <w:vMerge w:val="restart"/>
            <w:shd w:val="clear" w:color="auto" w:fill="FFF2CC" w:themeFill="accent4" w:themeFillTint="33"/>
          </w:tcPr>
          <w:p w14:paraId="2265F70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shd w:val="clear" w:color="auto" w:fill="FFF2CC" w:themeFill="accent4" w:themeFillTint="33"/>
          </w:tcPr>
          <w:p w14:paraId="3CC34E9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2BABD34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79D4F00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CF3C8F" w:rsidRPr="00CF3C8F" w14:paraId="5647DAEB" w14:textId="77777777" w:rsidTr="00532241">
        <w:tc>
          <w:tcPr>
            <w:tcW w:w="685" w:type="dxa"/>
            <w:shd w:val="clear" w:color="auto" w:fill="FFF2CC" w:themeFill="accent4" w:themeFillTint="33"/>
          </w:tcPr>
          <w:p w14:paraId="74018AD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A37947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4148AFD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gridSpan w:val="2"/>
            <w:vMerge/>
            <w:shd w:val="clear" w:color="auto" w:fill="FFF2CC" w:themeFill="accent4" w:themeFillTint="33"/>
          </w:tcPr>
          <w:p w14:paraId="1C8FA880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FFF2CC" w:themeFill="accent4" w:themeFillTint="33"/>
          </w:tcPr>
          <w:p w14:paraId="4E3FE99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</w:tcPr>
          <w:p w14:paraId="04F18E2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41E6C2B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4CC88C7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44C1B4F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CF3C8F" w:rsidRPr="00CF3C8F" w14:paraId="211A2E2A" w14:textId="77777777" w:rsidTr="00532241">
        <w:trPr>
          <w:trHeight w:val="458"/>
        </w:trPr>
        <w:tc>
          <w:tcPr>
            <w:tcW w:w="685" w:type="dxa"/>
          </w:tcPr>
          <w:p w14:paraId="1DA640E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0E14244D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35C15DA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932" w:type="dxa"/>
            <w:gridSpan w:val="2"/>
          </w:tcPr>
          <w:p w14:paraId="5633055E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419" w:type="dxa"/>
          </w:tcPr>
          <w:p w14:paraId="7E61D357" w14:textId="77777777" w:rsidR="00CF3C8F" w:rsidRPr="00CF3C8F" w:rsidRDefault="00CF3C8F" w:rsidP="00CF3C8F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</w:tcPr>
          <w:p w14:paraId="09F5BBE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333633C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416E4A1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3F1D2F8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DB5C382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CF3C8F" w:rsidRPr="00CF3C8F" w14:paraId="1978E358" w14:textId="77777777" w:rsidTr="00532241">
        <w:trPr>
          <w:trHeight w:val="692"/>
        </w:trPr>
        <w:tc>
          <w:tcPr>
            <w:tcW w:w="685" w:type="dxa"/>
          </w:tcPr>
          <w:p w14:paraId="0469D63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6B4C4828" w14:textId="371D5786" w:rsidR="00CF3C8F" w:rsidRPr="00CF3C8F" w:rsidRDefault="0086316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6879259C" w14:textId="0CAE879B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 w:rsidR="00127E2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3</w:t>
            </w:r>
          </w:p>
        </w:tc>
        <w:tc>
          <w:tcPr>
            <w:tcW w:w="5932" w:type="dxa"/>
            <w:gridSpan w:val="2"/>
          </w:tcPr>
          <w:p w14:paraId="0AA4ADEA" w14:textId="285AE27B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ED047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تعرّف  على</w:t>
            </w:r>
            <w:proofErr w:type="gramEnd"/>
            <w:r w:rsidR="00ED047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خواص  الماء  عند التّحوّل  من حالة  إلى  أخرى</w:t>
            </w:r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6AB08E1F" w14:textId="77777777" w:rsidR="00CF3C8F" w:rsidRPr="00CF3C8F" w:rsidRDefault="00CF3C8F" w:rsidP="00CF3C8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أنشطة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وتمارين</w:t>
            </w:r>
          </w:p>
        </w:tc>
        <w:tc>
          <w:tcPr>
            <w:tcW w:w="1419" w:type="dxa"/>
          </w:tcPr>
          <w:p w14:paraId="12492A3C" w14:textId="4313C5C9" w:rsidR="00CF3C8F" w:rsidRPr="00CF3C8F" w:rsidRDefault="00ED047B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حجم   الماء</w:t>
            </w:r>
          </w:p>
        </w:tc>
        <w:tc>
          <w:tcPr>
            <w:tcW w:w="1551" w:type="dxa"/>
          </w:tcPr>
          <w:p w14:paraId="5FC0F574" w14:textId="53B224FD" w:rsidR="00CF3C8F" w:rsidRPr="00CF3C8F" w:rsidRDefault="00ED047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المادة  وعالم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الأشياء</w:t>
            </w:r>
          </w:p>
        </w:tc>
        <w:tc>
          <w:tcPr>
            <w:tcW w:w="1333" w:type="dxa"/>
          </w:tcPr>
          <w:p w14:paraId="08954E4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62E93CF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28D549B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CF3C8F" w:rsidRPr="00CF3C8F" w14:paraId="6A2E1CC3" w14:textId="77777777" w:rsidTr="00532241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4DB66ADA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74682" w:rsidRPr="00CF3C8F" w14:paraId="0F7790AA" w14:textId="77777777" w:rsidTr="00C74682">
        <w:trPr>
          <w:trHeight w:val="692"/>
        </w:trPr>
        <w:tc>
          <w:tcPr>
            <w:tcW w:w="685" w:type="dxa"/>
          </w:tcPr>
          <w:p w14:paraId="06125071" w14:textId="6F7AB8D4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1" w:name="_Hlk179034266"/>
          </w:p>
        </w:tc>
        <w:tc>
          <w:tcPr>
            <w:tcW w:w="854" w:type="dxa"/>
            <w:vMerge w:val="restart"/>
          </w:tcPr>
          <w:p w14:paraId="07A4AC3C" w14:textId="30BB2FFB" w:rsidR="00C74682" w:rsidRPr="00CF3C8F" w:rsidRDefault="0086316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53704194" w14:textId="4053AB01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662" w:type="dxa"/>
            <w:vMerge w:val="restart"/>
          </w:tcPr>
          <w:p w14:paraId="1490A50F" w14:textId="21C03DAC" w:rsidR="00C74682" w:rsidRPr="00CF3C8F" w:rsidRDefault="00C74682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573" w:type="dxa"/>
            <w:gridSpan w:val="4"/>
            <w:vMerge w:val="restart"/>
          </w:tcPr>
          <w:p w14:paraId="136B704D" w14:textId="2BD67A8D" w:rsidR="00C74682" w:rsidRDefault="00C74682" w:rsidP="004213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 الإسلامية</w:t>
            </w:r>
          </w:p>
          <w:p w14:paraId="41246BD8" w14:textId="28A00F1E" w:rsidR="00C74682" w:rsidRPr="00CF3C8F" w:rsidRDefault="00C74682" w:rsidP="004213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2D4A1A75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EE5BDF1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EB48C50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1"/>
      <w:tr w:rsidR="00C74682" w:rsidRPr="00CF3C8F" w14:paraId="5EFD151C" w14:textId="77777777" w:rsidTr="00315C2E">
        <w:trPr>
          <w:trHeight w:val="647"/>
        </w:trPr>
        <w:tc>
          <w:tcPr>
            <w:tcW w:w="685" w:type="dxa"/>
          </w:tcPr>
          <w:p w14:paraId="78F574B0" w14:textId="52118C5C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7B8A8735" w14:textId="0EB9F479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0C720573" w14:textId="637EB386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662" w:type="dxa"/>
            <w:vMerge/>
          </w:tcPr>
          <w:p w14:paraId="0D47D6BC" w14:textId="6A0D381C" w:rsidR="00C74682" w:rsidRPr="00CF3C8F" w:rsidRDefault="00C74682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573" w:type="dxa"/>
            <w:gridSpan w:val="4"/>
            <w:vMerge/>
          </w:tcPr>
          <w:p w14:paraId="05C7C1B4" w14:textId="2B80FBC4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/>
          </w:tcPr>
          <w:p w14:paraId="5B5ECD76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1505A6AC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2E1FCCEF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74682" w:rsidRPr="00CF3C8F" w14:paraId="0BE3148D" w14:textId="77777777" w:rsidTr="00127E2B">
        <w:trPr>
          <w:trHeight w:val="1052"/>
        </w:trPr>
        <w:tc>
          <w:tcPr>
            <w:tcW w:w="685" w:type="dxa"/>
          </w:tcPr>
          <w:p w14:paraId="14D7D0A8" w14:textId="5EFB63DA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 w:val="restart"/>
          </w:tcPr>
          <w:p w14:paraId="548580CA" w14:textId="77777777" w:rsidR="0086316B" w:rsidRDefault="0086316B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366C6B0A" w14:textId="20AA9D5A" w:rsidR="0086316B" w:rsidRPr="00CF3C8F" w:rsidRDefault="0086316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78532656" w14:textId="06427C45" w:rsidR="00C74682" w:rsidRPr="00CF3C8F" w:rsidRDefault="00C74682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5932" w:type="dxa"/>
            <w:gridSpan w:val="2"/>
          </w:tcPr>
          <w:p w14:paraId="28F2AAED" w14:textId="6023070D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303" w:type="dxa"/>
            <w:gridSpan w:val="3"/>
          </w:tcPr>
          <w:p w14:paraId="37928130" w14:textId="784596D9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  التّربية   الإسلامية</w:t>
            </w:r>
          </w:p>
        </w:tc>
        <w:tc>
          <w:tcPr>
            <w:tcW w:w="1902" w:type="dxa"/>
            <w:gridSpan w:val="2"/>
            <w:vMerge w:val="restart"/>
          </w:tcPr>
          <w:p w14:paraId="0A72E522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4CD02E5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7F4F836" w14:textId="77777777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C74682" w:rsidRPr="00CF3C8F" w14:paraId="382ECBE3" w14:textId="77777777" w:rsidTr="00677B20">
        <w:trPr>
          <w:trHeight w:val="827"/>
        </w:trPr>
        <w:tc>
          <w:tcPr>
            <w:tcW w:w="685" w:type="dxa"/>
          </w:tcPr>
          <w:p w14:paraId="21980C1D" w14:textId="6D3287CC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6115726D" w14:textId="469082A3" w:rsidR="00C74682" w:rsidRPr="00CF3C8F" w:rsidRDefault="00C74682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0ED39ACA" w14:textId="30F085DA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932" w:type="dxa"/>
            <w:gridSpan w:val="2"/>
            <w:vMerge w:val="restart"/>
          </w:tcPr>
          <w:p w14:paraId="62DC5E70" w14:textId="670ABF48" w:rsidR="00C74682" w:rsidRPr="00CF3C8F" w:rsidRDefault="00C74682" w:rsidP="004213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303" w:type="dxa"/>
            <w:gridSpan w:val="3"/>
            <w:vMerge w:val="restart"/>
          </w:tcPr>
          <w:p w14:paraId="58DE9492" w14:textId="7DF16F3C" w:rsidR="00C74682" w:rsidRDefault="00C74682" w:rsidP="004213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الفنّية</w:t>
            </w:r>
          </w:p>
          <w:p w14:paraId="690CEC38" w14:textId="79AB26D9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/>
          </w:tcPr>
          <w:p w14:paraId="2FCF20EC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C74682" w:rsidRPr="00CF3C8F" w14:paraId="61204F93" w14:textId="77777777" w:rsidTr="00677B20">
        <w:trPr>
          <w:trHeight w:val="737"/>
        </w:trPr>
        <w:tc>
          <w:tcPr>
            <w:tcW w:w="685" w:type="dxa"/>
          </w:tcPr>
          <w:p w14:paraId="7650883F" w14:textId="0950BDDB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  <w:vMerge/>
          </w:tcPr>
          <w:p w14:paraId="0A87CF5A" w14:textId="72FDAFDE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172A69EB" w14:textId="164BBF7C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932" w:type="dxa"/>
            <w:gridSpan w:val="2"/>
            <w:vMerge/>
          </w:tcPr>
          <w:p w14:paraId="6FE92094" w14:textId="77777777" w:rsidR="00C74682" w:rsidRPr="00CF3C8F" w:rsidRDefault="00C74682" w:rsidP="00CF3C8F">
            <w:pP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4303" w:type="dxa"/>
            <w:gridSpan w:val="3"/>
            <w:vMerge/>
          </w:tcPr>
          <w:p w14:paraId="784F5A0F" w14:textId="02110D1A" w:rsidR="00C74682" w:rsidRPr="00CF3C8F" w:rsidRDefault="00C74682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</w:p>
        </w:tc>
        <w:tc>
          <w:tcPr>
            <w:tcW w:w="1902" w:type="dxa"/>
            <w:gridSpan w:val="2"/>
            <w:vMerge/>
          </w:tcPr>
          <w:p w14:paraId="173ED93A" w14:textId="77777777" w:rsidR="00C74682" w:rsidRPr="00CF3C8F" w:rsidRDefault="00C74682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189BB480" w14:textId="18323CDF" w:rsidR="00CF3C8F" w:rsidRDefault="00BA0B38" w:rsidP="00CF3C8F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0768" behindDoc="1" locked="0" layoutInCell="1" allowOverlap="1" wp14:anchorId="17C360E7" wp14:editId="3E03283A">
            <wp:simplePos x="0" y="0"/>
            <wp:positionH relativeFrom="column">
              <wp:posOffset>228600</wp:posOffset>
            </wp:positionH>
            <wp:positionV relativeFrom="paragraph">
              <wp:posOffset>12065</wp:posOffset>
            </wp:positionV>
            <wp:extent cx="1494569" cy="1190277"/>
            <wp:effectExtent l="0" t="0" r="0" b="0"/>
            <wp:wrapNone/>
            <wp:docPr id="2084375413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9719" name="صورة 13186297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569" cy="1190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3C9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AC409" wp14:editId="4D55BC30">
                <wp:simplePos x="0" y="0"/>
                <wp:positionH relativeFrom="column">
                  <wp:posOffset>1590675</wp:posOffset>
                </wp:positionH>
                <wp:positionV relativeFrom="paragraph">
                  <wp:posOffset>309880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442EF6D" w14:textId="77777777" w:rsidR="00CF3C8F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  <w:p w14:paraId="4381A07E" w14:textId="77777777" w:rsidR="00CF3C8F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3D3D3FC3" w14:textId="77777777" w:rsidR="00CF3C8F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0586E7F5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C409" id="_x0000_s1033" type="#_x0000_t202" style="position:absolute;left:0;text-align:left;margin-left:125.25pt;margin-top:24.4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hBSyTeAAAAALAQAADwAAAGRy&#10;cy9kb3ducmV2LnhtbEyPTUvDQBCG74L/YRnBi9jdxFRCzKb4gQcpIrY99LhNxiSYnQ272zT+e6cn&#10;vc3LPLwf5Wq2g5jQh96RhmShQCDVrump1bDbvt7mIEI01JjBEWr4wQCr6vKiNEXjTvSJ0ya2gk0o&#10;FEZDF+NYSBnqDq0JCzci8e/LeWsiS9/KxpsTm9tBpkrdS2t64oTOjPjcYf29OVrOpad8n769T+NL&#10;Om4x+1ivzY3X+vpqfnwAEXGOfzCc63N1qLjTwR2pCWLQkC7VklENWc4TzkCWqQTEga/kLgFZlfL/&#10;huoXAAD//wMAUEsBAi0AFAAGAAgAAAAhALaDOJL+AAAA4QEAABMAAAAAAAAAAAAAAAAAAAAAAFtD&#10;b250ZW50X1R5cGVzXS54bWxQSwECLQAUAAYACAAAACEAOP0h/9YAAACUAQAACwAAAAAAAAAAAAAA&#10;AAAvAQAAX3JlbHMvLnJlbHNQSwECLQAUAAYACAAAACEAF0hXszMCAABcBAAADgAAAAAAAAAAAAAA&#10;AAAuAgAAZHJzL2Uyb0RvYy54bWxQSwECLQAUAAYACAAAACEAhBSyTeAAAAALAQAADwAAAAAAAAAA&#10;AAAAAACNBAAAZHJzL2Rvd25yZXYueG1sUEsFBgAAAAAEAAQA8wAAAJoFAAAAAA==&#10;" filled="f" strokecolor="#ffc000" strokeweight=".5pt">
                <v:textbox>
                  <w:txbxContent>
                    <w:p w14:paraId="5442EF6D" w14:textId="77777777" w:rsidR="00CF3C8F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  <w:p w14:paraId="4381A07E" w14:textId="77777777" w:rsidR="00CF3C8F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3D3D3FC3" w14:textId="77777777" w:rsidR="00CF3C8F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0586E7F5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3C8F" w:rsidRPr="00CF3C8F">
        <w:rPr>
          <w:rFonts w:hint="cs"/>
          <w:sz w:val="32"/>
          <w:szCs w:val="32"/>
          <w:rtl/>
        </w:rPr>
        <w:t xml:space="preserve">     </w:t>
      </w:r>
    </w:p>
    <w:p w14:paraId="4C3ECA85" w14:textId="00C7DF07" w:rsidR="004213C9" w:rsidRDefault="004213C9" w:rsidP="00BA0B38">
      <w:pPr>
        <w:rPr>
          <w:sz w:val="32"/>
          <w:szCs w:val="32"/>
          <w:rtl/>
        </w:rPr>
      </w:pPr>
    </w:p>
    <w:p w14:paraId="555AFA35" w14:textId="6B50DCC4" w:rsidR="00127E2B" w:rsidRPr="00CF3C8F" w:rsidRDefault="00127E2B" w:rsidP="00CF3C8F">
      <w:pPr>
        <w:jc w:val="right"/>
        <w:rPr>
          <w:sz w:val="32"/>
          <w:szCs w:val="32"/>
          <w:rtl/>
        </w:rPr>
      </w:pPr>
    </w:p>
    <w:p w14:paraId="7A4055C8" w14:textId="0B0A1ADD" w:rsidR="00CF3C8F" w:rsidRPr="00CF3C8F" w:rsidRDefault="00CF3C8F" w:rsidP="00CF3C8F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AAECC" wp14:editId="52E08D1E">
                <wp:simplePos x="0" y="0"/>
                <wp:positionH relativeFrom="column">
                  <wp:posOffset>3895725</wp:posOffset>
                </wp:positionH>
                <wp:positionV relativeFrom="paragraph">
                  <wp:posOffset>-306705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3A864" w14:textId="77777777" w:rsidR="00CF3C8F" w:rsidRPr="00EA5409" w:rsidRDefault="00CF3C8F" w:rsidP="00CF3C8F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AECC" id="_x0000_s1034" type="#_x0000_t202" style="position:absolute;left:0;text-align:left;margin-left:306.75pt;margin-top:-24.1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igt7XeIAAAAKAQAADwAAAGRycy9kb3ducmV2LnhtbEyPy07DMBBF90j8&#10;gzVI7FrnQUsImVRVpAoJwaKlG3ZO7CYRfoTYbUO/vsMKljNzdOfcYjUZzU5q9L2zCPE8AqZs42Rv&#10;W4T9x2aWAfNBWCm0swrhR3lYlbc3hcilO9utOu1CyyjE+lwgdCEMOee+6ZQRfu4GZel2cKMRgcax&#10;5XIUZwo3midRtORG9JY+dGJQVaear93RILxWm3exrROTXXT18nZYD9/7zwXi/d20fgYW1BT+YPjV&#10;J3Uoyal2Rys90wjLOF0QijB7yFJgRDylMW1qhPQxAV4W/H+F8goAAP//AwBQSwECLQAUAAYACAAA&#10;ACEAtoM4kv4AAADhAQAAEwAAAAAAAAAAAAAAAAAAAAAAW0NvbnRlbnRfVHlwZXNdLnhtbFBLAQIt&#10;ABQABgAIAAAAIQA4/SH/1gAAAJQBAAALAAAAAAAAAAAAAAAAAC8BAABfcmVscy8ucmVsc1BLAQIt&#10;ABQABgAIAAAAIQB4X6l0GwIAADMEAAAOAAAAAAAAAAAAAAAAAC4CAABkcnMvZTJvRG9jLnhtbFBL&#10;AQItABQABgAIAAAAIQCKC3td4gAAAAoBAAAPAAAAAAAAAAAAAAAAAHUEAABkcnMvZG93bnJldi54&#10;bWxQSwUGAAAAAAQABADzAAAAhAUAAAAA&#10;" filled="f" stroked="f" strokeweight=".5pt">
                <v:textbox>
                  <w:txbxContent>
                    <w:p w14:paraId="3183A864" w14:textId="77777777" w:rsidR="00CF3C8F" w:rsidRPr="00EA5409" w:rsidRDefault="00CF3C8F" w:rsidP="00CF3C8F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1552" behindDoc="1" locked="0" layoutInCell="1" allowOverlap="1" wp14:anchorId="0B929CE8" wp14:editId="2763E2DE">
            <wp:simplePos x="0" y="0"/>
            <wp:positionH relativeFrom="column">
              <wp:posOffset>3267075</wp:posOffset>
            </wp:positionH>
            <wp:positionV relativeFrom="paragraph">
              <wp:posOffset>-449580</wp:posOffset>
            </wp:positionV>
            <wp:extent cx="3371850" cy="800100"/>
            <wp:effectExtent l="0" t="0" r="0" b="0"/>
            <wp:wrapNone/>
            <wp:docPr id="1513733179" name="صورة 151373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الخمي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س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proofErr w:type="gramStart"/>
      <w:r w:rsidR="001C443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1C443C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الموافق لـــ :</w:t>
      </w:r>
      <w:r w:rsidR="001C443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06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C443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رمضان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CF3C8F" w:rsidRPr="00CF3C8F" w14:paraId="397661CE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30CBD6F3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1701F47B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410CE21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264B1454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2957B14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2438FE09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CF3C8F" w:rsidRPr="00CF3C8F" w14:paraId="371321A7" w14:textId="77777777" w:rsidTr="00532241">
        <w:tc>
          <w:tcPr>
            <w:tcW w:w="685" w:type="dxa"/>
            <w:shd w:val="clear" w:color="auto" w:fill="FFF2CC" w:themeFill="accent4" w:themeFillTint="33"/>
          </w:tcPr>
          <w:p w14:paraId="0D930111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5B9CABD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47A0A1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78E1CEC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09C75C0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40222C05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79FF8D7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5BE3CDCC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4D5AFFC6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C303B" w:rsidRPr="00CF3C8F" w14:paraId="365E6597" w14:textId="77777777" w:rsidTr="00732925">
        <w:trPr>
          <w:trHeight w:val="980"/>
        </w:trPr>
        <w:tc>
          <w:tcPr>
            <w:tcW w:w="685" w:type="dxa"/>
          </w:tcPr>
          <w:p w14:paraId="73FECB85" w14:textId="70FC807E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</w:tcPr>
          <w:p w14:paraId="2BAD54A4" w14:textId="77777777" w:rsidR="0086316B" w:rsidRDefault="0086316B" w:rsidP="0086316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10D2B4F1" w14:textId="3394F085" w:rsidR="0086316B" w:rsidRPr="0086316B" w:rsidRDefault="0086316B" w:rsidP="0086316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7E742C55" w14:textId="21DA67BF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 w:val="restart"/>
          </w:tcPr>
          <w:p w14:paraId="49D5AE37" w14:textId="1DF1199F" w:rsidR="007C303B" w:rsidRPr="00CF3C8F" w:rsidRDefault="007C303B" w:rsidP="004213C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208" w:type="dxa"/>
            <w:gridSpan w:val="4"/>
            <w:vMerge w:val="restart"/>
          </w:tcPr>
          <w:p w14:paraId="4470F049" w14:textId="2491DF16" w:rsidR="007C303B" w:rsidRDefault="007C303B" w:rsidP="004213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رّياضيات</w:t>
            </w:r>
          </w:p>
          <w:p w14:paraId="4694A764" w14:textId="6296ED56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4FE67FBE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8BF82C0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607DAB7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7C303B" w:rsidRPr="00CF3C8F" w14:paraId="01102D24" w14:textId="77777777" w:rsidTr="00732925">
        <w:trPr>
          <w:trHeight w:val="602"/>
        </w:trPr>
        <w:tc>
          <w:tcPr>
            <w:tcW w:w="685" w:type="dxa"/>
          </w:tcPr>
          <w:p w14:paraId="5E6C13CA" w14:textId="1F5A946B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/>
          </w:tcPr>
          <w:p w14:paraId="73402697" w14:textId="12FE9519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7F155282" w14:textId="52CADB89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/>
          </w:tcPr>
          <w:p w14:paraId="700B358B" w14:textId="7DF56BAE" w:rsidR="007C303B" w:rsidRPr="00CF3C8F" w:rsidRDefault="007C303B" w:rsidP="00CF3C8F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208" w:type="dxa"/>
            <w:gridSpan w:val="4"/>
            <w:vMerge/>
          </w:tcPr>
          <w:p w14:paraId="69646599" w14:textId="7926AED5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4B9A7F3D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CF3C8F" w:rsidRPr="00CF3C8F" w14:paraId="7B6A7829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64A079B8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C303B" w:rsidRPr="00CF3C8F" w14:paraId="7D8C7FA4" w14:textId="77777777" w:rsidTr="00430C22">
        <w:trPr>
          <w:trHeight w:val="800"/>
        </w:trPr>
        <w:tc>
          <w:tcPr>
            <w:tcW w:w="685" w:type="dxa"/>
          </w:tcPr>
          <w:p w14:paraId="3E90ACEA" w14:textId="1BD6ED4E" w:rsidR="007C303B" w:rsidRPr="00CF3C8F" w:rsidRDefault="007C303B" w:rsidP="00CF3C8F">
            <w:pPr>
              <w:keepNext/>
              <w:keepLines/>
              <w:spacing w:before="40"/>
              <w:jc w:val="center"/>
              <w:outlineLvl w:val="1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  <w:tc>
          <w:tcPr>
            <w:tcW w:w="854" w:type="dxa"/>
            <w:vMerge w:val="restart"/>
          </w:tcPr>
          <w:p w14:paraId="2741B275" w14:textId="77777777" w:rsidR="007C303B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  <w:p w14:paraId="4F4655C3" w14:textId="568A2232" w:rsidR="007C303B" w:rsidRPr="00CF3C8F" w:rsidRDefault="0086316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21</w:t>
            </w:r>
          </w:p>
        </w:tc>
        <w:tc>
          <w:tcPr>
            <w:tcW w:w="714" w:type="dxa"/>
          </w:tcPr>
          <w:p w14:paraId="585501FD" w14:textId="08024B3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63CA579B" w14:textId="26EC4FA8" w:rsidR="007C303B" w:rsidRPr="00CF3C8F" w:rsidRDefault="007C303B" w:rsidP="00CF3C8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208" w:type="dxa"/>
            <w:gridSpan w:val="4"/>
          </w:tcPr>
          <w:p w14:paraId="0B281B46" w14:textId="43D06B6D" w:rsidR="007C303B" w:rsidRDefault="007C303B" w:rsidP="004213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تبار   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الرّياضيات</w:t>
            </w:r>
          </w:p>
          <w:p w14:paraId="59854038" w14:textId="19536F95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67FD91D0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5CFC0DE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E26B222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7C303B" w:rsidRPr="00CF3C8F" w14:paraId="65DCFB21" w14:textId="77777777" w:rsidTr="00532241">
        <w:trPr>
          <w:trHeight w:val="422"/>
        </w:trPr>
        <w:tc>
          <w:tcPr>
            <w:tcW w:w="685" w:type="dxa"/>
          </w:tcPr>
          <w:p w14:paraId="1209A6C0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174EC415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43C5132D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7A7D6C00" w14:textId="77777777" w:rsidR="007C303B" w:rsidRPr="00CF3C8F" w:rsidRDefault="007C303B" w:rsidP="00CF3C8F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38A54738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37A9F5B4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E43C360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58AAEA34" w14:textId="77777777" w:rsidR="007C303B" w:rsidRPr="00CF3C8F" w:rsidRDefault="007C303B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2FE7ACCD" w14:textId="77777777" w:rsidR="007C303B" w:rsidRPr="00CF3C8F" w:rsidRDefault="007C303B" w:rsidP="00CF3C8F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F3C8F" w:rsidRPr="00CF3C8F" w14:paraId="7B3BF5AC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699B05D7" w14:textId="77777777" w:rsidR="00CF3C8F" w:rsidRPr="00CF3C8F" w:rsidRDefault="00CF3C8F" w:rsidP="00CF3C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213C9" w:rsidRPr="00CF3C8F" w14:paraId="1C47CEEE" w14:textId="77777777" w:rsidTr="00262BF9">
        <w:trPr>
          <w:trHeight w:val="890"/>
        </w:trPr>
        <w:tc>
          <w:tcPr>
            <w:tcW w:w="685" w:type="dxa"/>
          </w:tcPr>
          <w:p w14:paraId="464CCF41" w14:textId="71B1D5A8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BB7CF8D" w14:textId="7DE267B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25A20D05" w14:textId="5B0C31E1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 w:val="restart"/>
          </w:tcPr>
          <w:p w14:paraId="31F01364" w14:textId="77777777" w:rsidR="004213C9" w:rsidRDefault="004213C9" w:rsidP="00CF3C8F">
            <w:pPr>
              <w:jc w:val="center"/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</w:pPr>
          </w:p>
          <w:p w14:paraId="047F825C" w14:textId="1873EA4C" w:rsidR="004213C9" w:rsidRDefault="004213C9" w:rsidP="00CF3C8F">
            <w:pPr>
              <w:jc w:val="center"/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بـــــــــــــــــدنية</w:t>
            </w:r>
          </w:p>
          <w:p w14:paraId="54DA4684" w14:textId="58EE24E5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4208" w:type="dxa"/>
            <w:gridSpan w:val="4"/>
            <w:vMerge w:val="restart"/>
          </w:tcPr>
          <w:p w14:paraId="750B1813" w14:textId="14F9C4F0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45A783C4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676E193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9B8A968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4213C9" w:rsidRPr="00CF3C8F" w14:paraId="05E23A55" w14:textId="77777777" w:rsidTr="00262BF9">
        <w:trPr>
          <w:trHeight w:val="872"/>
        </w:trPr>
        <w:tc>
          <w:tcPr>
            <w:tcW w:w="685" w:type="dxa"/>
          </w:tcPr>
          <w:p w14:paraId="09DA3344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12ED7107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3A15CB4C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/>
          </w:tcPr>
          <w:p w14:paraId="7124ED76" w14:textId="303413F3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208" w:type="dxa"/>
            <w:gridSpan w:val="4"/>
            <w:vMerge/>
          </w:tcPr>
          <w:p w14:paraId="54501909" w14:textId="77777777" w:rsidR="004213C9" w:rsidRPr="00CF3C8F" w:rsidRDefault="004213C9" w:rsidP="00CF3C8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1FDD3FB8" w14:textId="77777777" w:rsidR="004213C9" w:rsidRPr="00CF3C8F" w:rsidRDefault="004213C9" w:rsidP="00CF3C8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52E4831A" w14:textId="5A55FF9E" w:rsidR="00CF3C8F" w:rsidRPr="00CF3C8F" w:rsidRDefault="00BA0B38" w:rsidP="00CF3C8F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2816" behindDoc="1" locked="0" layoutInCell="1" allowOverlap="1" wp14:anchorId="303C2A9D" wp14:editId="508C09E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94569" cy="1190277"/>
            <wp:effectExtent l="0" t="0" r="0" b="0"/>
            <wp:wrapNone/>
            <wp:docPr id="1389288068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9719" name="صورة 13186297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716" cy="1197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C8F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DAEFB" wp14:editId="1B174744">
                <wp:simplePos x="0" y="0"/>
                <wp:positionH relativeFrom="column">
                  <wp:posOffset>1438275</wp:posOffset>
                </wp:positionH>
                <wp:positionV relativeFrom="paragraph">
                  <wp:posOffset>353060</wp:posOffset>
                </wp:positionV>
                <wp:extent cx="7553960" cy="408305"/>
                <wp:effectExtent l="0" t="0" r="27940" b="10795"/>
                <wp:wrapNone/>
                <wp:docPr id="2050664868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E474CBA" w14:textId="77777777" w:rsidR="00CF3C8F" w:rsidRPr="006757F4" w:rsidRDefault="00CF3C8F" w:rsidP="00CF3C8F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AEFB" id="_x0000_s1035" type="#_x0000_t202" style="position:absolute;margin-left:113.25pt;margin-top:27.8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XbEEZuIAAAALAQAADwAAAGRy&#10;cy9kb3ducmV2LnhtbEyPy07DMBBF90j8gzVIbBB1YjVRG+JUPMQCVQjRsmDpxkMSEY8t203D3+Ou&#10;YDejObr3TL2Zzcgm9GGwJCFfZMCQWqsH6iR87J9vV8BCVKTVaAkl/GCATXN5UatK2xO947SLHUsh&#10;FColoY/RVZyHtkejwsI6pHT7st6omFbfce3VKYWbkYssK7lRA6WGXjl87LH93h1N6qWH1ad4eZ3c&#10;k3B7XL5tt+rGS3l9Nd/fAYs4xz8YzvpJHZrkdLBH0oGNEoQoi4RKKIoS2BlY5mUO7JCmfL0G3tT8&#10;/w/NLwAAAP//AwBQSwECLQAUAAYACAAAACEAtoM4kv4AAADhAQAAEwAAAAAAAAAAAAAAAAAAAAAA&#10;W0NvbnRlbnRfVHlwZXNdLnhtbFBLAQItABQABgAIAAAAIQA4/SH/1gAAAJQBAAALAAAAAAAAAAAA&#10;AAAAAC8BAABfcmVscy8ucmVsc1BLAQItABQABgAIAAAAIQBrY609MwIAAFwEAAAOAAAAAAAAAAAA&#10;AAAAAC4CAABkcnMvZTJvRG9jLnhtbFBLAQItABQABgAIAAAAIQBdsQRm4gAAAAsBAAAPAAAAAAAA&#10;AAAAAAAAAI0EAABkcnMvZG93bnJldi54bWxQSwUGAAAAAAQABADzAAAAnAUAAAAA&#10;" filled="f" strokecolor="#ffc000" strokeweight=".5pt">
                <v:textbox>
                  <w:txbxContent>
                    <w:p w14:paraId="7E474CBA" w14:textId="77777777" w:rsidR="00CF3C8F" w:rsidRPr="006757F4" w:rsidRDefault="00CF3C8F" w:rsidP="00CF3C8F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4C7F89CB" w14:textId="77777777" w:rsidR="00AB4D72" w:rsidRDefault="00AB4D72">
      <w:pPr>
        <w:rPr>
          <w:rtl/>
        </w:rPr>
      </w:pPr>
    </w:p>
    <w:p w14:paraId="29DE70FB" w14:textId="77777777" w:rsidR="00C74682" w:rsidRDefault="00C74682">
      <w:pPr>
        <w:rPr>
          <w:rtl/>
        </w:rPr>
      </w:pPr>
    </w:p>
    <w:p w14:paraId="1E6F1060" w14:textId="77777777" w:rsidR="00C74682" w:rsidRDefault="00C74682">
      <w:pPr>
        <w:rPr>
          <w:rtl/>
        </w:rPr>
      </w:pPr>
    </w:p>
    <w:sectPr w:rsidR="00C74682" w:rsidSect="00CF3C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9E5B0" w14:textId="77777777" w:rsidR="007541C9" w:rsidRDefault="007541C9" w:rsidP="00BA0B38">
      <w:pPr>
        <w:spacing w:after="0" w:line="240" w:lineRule="auto"/>
      </w:pPr>
      <w:r>
        <w:separator/>
      </w:r>
    </w:p>
  </w:endnote>
  <w:endnote w:type="continuationSeparator" w:id="0">
    <w:p w14:paraId="466F4C5C" w14:textId="77777777" w:rsidR="007541C9" w:rsidRDefault="007541C9" w:rsidP="00BA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45B7C" w14:textId="77777777" w:rsidR="00BA0B38" w:rsidRDefault="00BA0B3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03FE" w14:textId="77777777" w:rsidR="00BA0B38" w:rsidRDefault="00BA0B3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2B7F9" w14:textId="77777777" w:rsidR="00BA0B38" w:rsidRDefault="00BA0B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6D01" w14:textId="77777777" w:rsidR="007541C9" w:rsidRDefault="007541C9" w:rsidP="00BA0B38">
      <w:pPr>
        <w:spacing w:after="0" w:line="240" w:lineRule="auto"/>
      </w:pPr>
      <w:r>
        <w:separator/>
      </w:r>
    </w:p>
  </w:footnote>
  <w:footnote w:type="continuationSeparator" w:id="0">
    <w:p w14:paraId="3F993CE3" w14:textId="77777777" w:rsidR="007541C9" w:rsidRDefault="007541C9" w:rsidP="00BA0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C74AE" w14:textId="444F4436" w:rsidR="00BA0B38" w:rsidRDefault="00BA0B38">
    <w:pPr>
      <w:pStyle w:val="a4"/>
    </w:pPr>
    <w:r>
      <w:rPr>
        <w:noProof/>
      </w:rPr>
      <w:pict w14:anchorId="2FF89F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884454" o:spid="_x0000_s1026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AA1B0" w14:textId="7015D500" w:rsidR="00BA0B38" w:rsidRDefault="00BA0B38">
    <w:pPr>
      <w:pStyle w:val="a4"/>
    </w:pPr>
    <w:r>
      <w:rPr>
        <w:noProof/>
      </w:rPr>
      <w:pict w14:anchorId="109967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884455" o:spid="_x0000_s1027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ABF3E" w14:textId="58789722" w:rsidR="00BA0B38" w:rsidRDefault="00BA0B38">
    <w:pPr>
      <w:pStyle w:val="a4"/>
    </w:pPr>
    <w:r>
      <w:rPr>
        <w:noProof/>
      </w:rPr>
      <w:pict w14:anchorId="254ADE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884453" o:spid="_x0000_s1025" type="#_x0000_t75" style="position:absolute;margin-left:0;margin-top:0;width:677.2pt;height:539.35pt;z-index:-251658240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03"/>
    <w:rsid w:val="00071124"/>
    <w:rsid w:val="000E7F76"/>
    <w:rsid w:val="0010352C"/>
    <w:rsid w:val="00127E2B"/>
    <w:rsid w:val="001534B3"/>
    <w:rsid w:val="00197FF0"/>
    <w:rsid w:val="001C443C"/>
    <w:rsid w:val="001F08A6"/>
    <w:rsid w:val="002031F5"/>
    <w:rsid w:val="00281E61"/>
    <w:rsid w:val="00330338"/>
    <w:rsid w:val="00364083"/>
    <w:rsid w:val="00395D57"/>
    <w:rsid w:val="003C4FC1"/>
    <w:rsid w:val="004213C9"/>
    <w:rsid w:val="00495E76"/>
    <w:rsid w:val="004B42DF"/>
    <w:rsid w:val="005273A5"/>
    <w:rsid w:val="00601760"/>
    <w:rsid w:val="0061316D"/>
    <w:rsid w:val="006A2C8E"/>
    <w:rsid w:val="007329F2"/>
    <w:rsid w:val="007541C9"/>
    <w:rsid w:val="00790C4A"/>
    <w:rsid w:val="007B3124"/>
    <w:rsid w:val="007C303B"/>
    <w:rsid w:val="008120CB"/>
    <w:rsid w:val="0086316B"/>
    <w:rsid w:val="008C78C7"/>
    <w:rsid w:val="008D6860"/>
    <w:rsid w:val="0093037C"/>
    <w:rsid w:val="009878B9"/>
    <w:rsid w:val="00A036A3"/>
    <w:rsid w:val="00A12131"/>
    <w:rsid w:val="00A25462"/>
    <w:rsid w:val="00A65162"/>
    <w:rsid w:val="00AB4D72"/>
    <w:rsid w:val="00AB6919"/>
    <w:rsid w:val="00B77A6B"/>
    <w:rsid w:val="00BA0B38"/>
    <w:rsid w:val="00BC2254"/>
    <w:rsid w:val="00C15E6A"/>
    <w:rsid w:val="00C67A5F"/>
    <w:rsid w:val="00C74682"/>
    <w:rsid w:val="00CD38E5"/>
    <w:rsid w:val="00CF3C8F"/>
    <w:rsid w:val="00D55703"/>
    <w:rsid w:val="00E53493"/>
    <w:rsid w:val="00ED047B"/>
    <w:rsid w:val="00EF2BDB"/>
    <w:rsid w:val="00F21216"/>
    <w:rsid w:val="00F400FD"/>
    <w:rsid w:val="00F4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F1A73"/>
  <w15:chartTrackingRefBased/>
  <w15:docId w15:val="{57907164-F901-4E44-AEAE-2652C85D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A0B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A0B38"/>
  </w:style>
  <w:style w:type="paragraph" w:styleId="a5">
    <w:name w:val="footer"/>
    <w:basedOn w:val="a"/>
    <w:link w:val="Char0"/>
    <w:uiPriority w:val="99"/>
    <w:unhideWhenUsed/>
    <w:rsid w:val="00BA0B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A0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7307A-AE7A-4D1D-A781-3239EC8D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47</cp:revision>
  <cp:lastPrinted>2025-02-28T11:28:00Z</cp:lastPrinted>
  <dcterms:created xsi:type="dcterms:W3CDTF">2024-11-28T14:38:00Z</dcterms:created>
  <dcterms:modified xsi:type="dcterms:W3CDTF">2025-02-28T11:29:00Z</dcterms:modified>
</cp:coreProperties>
</file>