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7810" w14:textId="6A58E2D5" w:rsidR="005E7C3F" w:rsidRPr="00107B44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0EFCABE3" wp14:editId="0F708F2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ACE63" wp14:editId="5E2C84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87A68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ACE6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5B487A68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0C53C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الأحد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26 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جانفي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رجب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5E7C3F" w14:paraId="3D775553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0103D87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0B9491E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5DAEB6C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2A76799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3B3E0C4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66A0CB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7A52104B" w14:textId="77777777" w:rsidTr="00B106D7">
        <w:tc>
          <w:tcPr>
            <w:tcW w:w="685" w:type="dxa"/>
            <w:shd w:val="clear" w:color="auto" w:fill="FFF2CC" w:themeFill="accent4" w:themeFillTint="33"/>
          </w:tcPr>
          <w:p w14:paraId="2611208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A18B60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10CEB9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07B7A64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2B71B24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43D11D24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857D5A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CAB5C60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503B561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5E7C3F" w14:paraId="34E8036F" w14:textId="77777777" w:rsidTr="00B106D7">
        <w:trPr>
          <w:trHeight w:val="638"/>
        </w:trPr>
        <w:tc>
          <w:tcPr>
            <w:tcW w:w="685" w:type="dxa"/>
          </w:tcPr>
          <w:p w14:paraId="39480715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1B447198" w14:textId="55C62C92" w:rsidR="005E7C3F" w:rsidRPr="00A1002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2BC69A34" w14:textId="4CEA200B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B24F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7D168964" w14:textId="0729E1FC" w:rsidR="005E7C3F" w:rsidRPr="00727579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8B24F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حسب  جداءات  بكيفيات  مختلفة.</w:t>
            </w:r>
          </w:p>
        </w:tc>
        <w:tc>
          <w:tcPr>
            <w:tcW w:w="1530" w:type="dxa"/>
          </w:tcPr>
          <w:p w14:paraId="64A1ACA0" w14:textId="1813335D" w:rsidR="005E7C3F" w:rsidRPr="00994FDE" w:rsidRDefault="008B24F4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حساب  متمعن فيه</w:t>
            </w:r>
          </w:p>
        </w:tc>
        <w:tc>
          <w:tcPr>
            <w:tcW w:w="1800" w:type="dxa"/>
          </w:tcPr>
          <w:p w14:paraId="29685429" w14:textId="21A3BFC9" w:rsidR="005E7C3F" w:rsidRPr="00727579" w:rsidRDefault="008B24F4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58" w:type="dxa"/>
            <w:gridSpan w:val="2"/>
          </w:tcPr>
          <w:p w14:paraId="2271812A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7774DAAE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F64EC7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C391503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5E7C3F" w14:paraId="58352D2B" w14:textId="77777777" w:rsidTr="00B106D7">
        <w:trPr>
          <w:trHeight w:val="395"/>
        </w:trPr>
        <w:tc>
          <w:tcPr>
            <w:tcW w:w="685" w:type="dxa"/>
          </w:tcPr>
          <w:p w14:paraId="43D8902B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661F891A" w14:textId="5674932C" w:rsidR="005E7C3F" w:rsidRPr="00DE739E" w:rsidRDefault="00D13352" w:rsidP="00B106D7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62DB8F39" w14:textId="7348421D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1C126350" w14:textId="6395C127" w:rsidR="005E7C3F" w:rsidRPr="00727579" w:rsidRDefault="008B24F4" w:rsidP="00B106D7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المتعلم</w:t>
            </w:r>
            <w:r w:rsidR="005E7C3F"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198096A2" w14:textId="175F8B27" w:rsidR="005E7C3F" w:rsidRPr="00727579" w:rsidRDefault="00C52F41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البيئة</w:t>
            </w:r>
          </w:p>
        </w:tc>
        <w:tc>
          <w:tcPr>
            <w:tcW w:w="1800" w:type="dxa"/>
          </w:tcPr>
          <w:p w14:paraId="751F812A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54AB30ED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4680D9ED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E7C3F" w14:paraId="6416E1BA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0B129CD2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E7C3F" w14:paraId="52A08F07" w14:textId="77777777" w:rsidTr="00B106D7">
        <w:trPr>
          <w:trHeight w:val="890"/>
        </w:trPr>
        <w:tc>
          <w:tcPr>
            <w:tcW w:w="685" w:type="dxa"/>
          </w:tcPr>
          <w:p w14:paraId="5CDE9AA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2E0AD39" w14:textId="0C39D9B3" w:rsidR="005E7C3F" w:rsidRPr="00453D6E" w:rsidRDefault="00D13352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60623D65" w14:textId="4FD8D1DB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33DA35CA" w14:textId="77777777" w:rsidR="005E7C3F" w:rsidRPr="00727579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54E6803" w14:textId="77777777" w:rsidR="005E7C3F" w:rsidRPr="00727579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618A3341" w14:textId="79502D92" w:rsidR="005E7C3F" w:rsidRPr="00727579" w:rsidRDefault="00B67EE4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الأفعال الدالة على الحركة، كأنّ، ألفاظ النسبة</w:t>
            </w:r>
          </w:p>
        </w:tc>
        <w:tc>
          <w:tcPr>
            <w:tcW w:w="1890" w:type="dxa"/>
            <w:gridSpan w:val="2"/>
          </w:tcPr>
          <w:p w14:paraId="0DDD39CE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7AFF4A9B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2EDE140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B3CE07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4F3A8D3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5E7C3F" w14:paraId="6C5796BB" w14:textId="77777777" w:rsidTr="00B106D7">
        <w:trPr>
          <w:trHeight w:val="647"/>
        </w:trPr>
        <w:tc>
          <w:tcPr>
            <w:tcW w:w="685" w:type="dxa"/>
          </w:tcPr>
          <w:p w14:paraId="749BDA5A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1A14B498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760F579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4DB5FD05" w14:textId="77777777" w:rsidR="005E7C3F" w:rsidRPr="004847A0" w:rsidRDefault="005E7C3F" w:rsidP="00B106D7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59B88F64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1861E2B8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7E437C30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7E004B59" w14:textId="77777777" w:rsidR="005E7C3F" w:rsidRPr="0029002E" w:rsidRDefault="005E7C3F" w:rsidP="00B106D7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E7C3F" w14:paraId="329F98A3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773E7872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E7C3F" w14:paraId="4200B1A6" w14:textId="77777777" w:rsidTr="00B106D7">
        <w:trPr>
          <w:trHeight w:val="773"/>
        </w:trPr>
        <w:tc>
          <w:tcPr>
            <w:tcW w:w="685" w:type="dxa"/>
          </w:tcPr>
          <w:p w14:paraId="2FAF7C5C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7A429269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6F7C0CD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49AC5FA6" w14:textId="77777777" w:rsidR="005E7C3F" w:rsidRPr="004847A0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74DE41B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D8BDE3A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49D91B54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28FA5190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617D84E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D1FDC0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5E7C3F" w14:paraId="0405B9C5" w14:textId="77777777" w:rsidTr="00B106D7">
        <w:trPr>
          <w:trHeight w:val="962"/>
        </w:trPr>
        <w:tc>
          <w:tcPr>
            <w:tcW w:w="685" w:type="dxa"/>
          </w:tcPr>
          <w:p w14:paraId="2FAC13B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77DD262" w14:textId="5D481FCA" w:rsidR="005E7C3F" w:rsidRPr="00DE739E" w:rsidRDefault="00D13352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30FCF78F" w14:textId="327C34E6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B24F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703E6B8" w14:textId="77777777" w:rsidR="008B24F4" w:rsidRDefault="008B24F4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يحسب  جداءات  بكيفيات  مختلفة.</w:t>
            </w:r>
          </w:p>
          <w:p w14:paraId="0B563CC5" w14:textId="40ECC9BB" w:rsidR="005E7C3F" w:rsidRPr="00727579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0666106F" w14:textId="631FF27D" w:rsidR="005E7C3F" w:rsidRPr="00727579" w:rsidRDefault="008B24F4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حساب متمعن  فيه</w:t>
            </w:r>
          </w:p>
        </w:tc>
        <w:tc>
          <w:tcPr>
            <w:tcW w:w="1890" w:type="dxa"/>
            <w:gridSpan w:val="2"/>
          </w:tcPr>
          <w:p w14:paraId="14913503" w14:textId="6BF20FC4" w:rsidR="005E7C3F" w:rsidRPr="00727579" w:rsidRDefault="008B24F4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21AB80E5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4B7C8BA3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E7C3F" w14:paraId="7B6BCB91" w14:textId="77777777" w:rsidTr="00B106D7">
        <w:trPr>
          <w:trHeight w:val="845"/>
        </w:trPr>
        <w:tc>
          <w:tcPr>
            <w:tcW w:w="685" w:type="dxa"/>
          </w:tcPr>
          <w:p w14:paraId="6AB46DF7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6EB8DCD" w14:textId="267A4FB7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35ABA89F" w14:textId="4559E0E8" w:rsidR="00C52F41" w:rsidRPr="00C52F41" w:rsidRDefault="00C52F41" w:rsidP="00C52F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1570A99D" w14:textId="316F6644" w:rsidR="005E7C3F" w:rsidRPr="00727579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8B24F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المتعلّم  على  مراحل  الفتوحات  الإسلامية  في  المشرق.</w:t>
            </w:r>
          </w:p>
        </w:tc>
        <w:tc>
          <w:tcPr>
            <w:tcW w:w="1530" w:type="dxa"/>
          </w:tcPr>
          <w:p w14:paraId="1E27BB50" w14:textId="6FBE2869" w:rsidR="005E7C3F" w:rsidRPr="00727579" w:rsidRDefault="008B24F4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8B24F4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الفتوحات  الإسلامية  في  المشرق</w:t>
            </w:r>
          </w:p>
        </w:tc>
        <w:tc>
          <w:tcPr>
            <w:tcW w:w="1890" w:type="dxa"/>
            <w:gridSpan w:val="2"/>
          </w:tcPr>
          <w:p w14:paraId="257CF72B" w14:textId="715E6483" w:rsidR="005E7C3F" w:rsidRPr="00727579" w:rsidRDefault="008B24F4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</w:p>
        </w:tc>
        <w:tc>
          <w:tcPr>
            <w:tcW w:w="968" w:type="dxa"/>
          </w:tcPr>
          <w:p w14:paraId="4622EC63" w14:textId="77777777" w:rsidR="005E7C3F" w:rsidRPr="0072757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44D35B8B" w14:textId="77777777" w:rsidR="005E7C3F" w:rsidRPr="00D2676D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16D8557" w14:textId="77777777" w:rsidR="005E7C3F" w:rsidRDefault="005E7C3F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3E47B" wp14:editId="17F12E22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36525FB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E47B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636525FB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1A14AA0" w14:textId="6F02E7FB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A83941D" wp14:editId="1E892C2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7EDA6" wp14:editId="2EA4D63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32850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EDA6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DD32850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0C53C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الإثنين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جانفي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رجب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5E7C3F" w14:paraId="355BDCAC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73B8A4E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D9A33E4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6FC577E2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59512F0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4304422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56A982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1B26D7FF" w14:textId="77777777" w:rsidTr="00B106D7">
        <w:tc>
          <w:tcPr>
            <w:tcW w:w="685" w:type="dxa"/>
            <w:shd w:val="clear" w:color="auto" w:fill="FFF2CC" w:themeFill="accent4" w:themeFillTint="33"/>
          </w:tcPr>
          <w:p w14:paraId="202D776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0B4B21E9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C60998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00EF68A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B8E8B82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68AE6F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39CACCD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42263A0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2654B81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5E7C3F" w14:paraId="0E18880F" w14:textId="77777777" w:rsidTr="00B106D7">
        <w:trPr>
          <w:trHeight w:val="548"/>
        </w:trPr>
        <w:tc>
          <w:tcPr>
            <w:tcW w:w="685" w:type="dxa"/>
          </w:tcPr>
          <w:p w14:paraId="3C39075C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2DC3753" w14:textId="7AD6CA5E" w:rsidR="005E7C3F" w:rsidRPr="00A1002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0543625E" w14:textId="2819E344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05216354" w14:textId="77777777" w:rsidR="005E7C3F" w:rsidRPr="002D49C3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6CEC4350" w14:textId="77777777" w:rsidR="005E7C3F" w:rsidRPr="002D49C3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DF3DF0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710" w:type="dxa"/>
          </w:tcPr>
          <w:p w14:paraId="1557ECFE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692B86B7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45DC0E65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6211275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DCDDD35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DAC17C4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5E7C3F" w14:paraId="1CF6FA77" w14:textId="77777777" w:rsidTr="00B106D7">
        <w:trPr>
          <w:trHeight w:val="692"/>
        </w:trPr>
        <w:tc>
          <w:tcPr>
            <w:tcW w:w="685" w:type="dxa"/>
          </w:tcPr>
          <w:p w14:paraId="5E28505C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B9FBA01" w14:textId="2385731C" w:rsidR="005E7C3F" w:rsidRPr="00A1002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49AF975F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704EFDA3" w14:textId="101111B8" w:rsidR="005E7C3F" w:rsidRPr="002D49C3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242E8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السورة  تلاوة  صحيحة  ويتعرّف  على  معاني  المفردات، ويحفظ  ويستعرض  السورة.</w:t>
            </w:r>
          </w:p>
        </w:tc>
        <w:tc>
          <w:tcPr>
            <w:tcW w:w="1440" w:type="dxa"/>
          </w:tcPr>
          <w:p w14:paraId="21654629" w14:textId="52AA7AD4" w:rsidR="005E7C3F" w:rsidRPr="002D49C3" w:rsidRDefault="00242E81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سورة  الضحى</w:t>
            </w:r>
          </w:p>
        </w:tc>
        <w:tc>
          <w:tcPr>
            <w:tcW w:w="1710" w:type="dxa"/>
          </w:tcPr>
          <w:p w14:paraId="454154C2" w14:textId="26221C69" w:rsidR="005E7C3F" w:rsidRPr="002D49C3" w:rsidRDefault="00242E81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الكريم و الحديث  الشريف</w:t>
            </w:r>
          </w:p>
        </w:tc>
        <w:tc>
          <w:tcPr>
            <w:tcW w:w="1058" w:type="dxa"/>
          </w:tcPr>
          <w:p w14:paraId="765D635A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7B95B78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5E7C3F" w14:paraId="190556C1" w14:textId="77777777" w:rsidTr="00B106D7">
        <w:tc>
          <w:tcPr>
            <w:tcW w:w="14390" w:type="dxa"/>
            <w:gridSpan w:val="9"/>
            <w:shd w:val="clear" w:color="auto" w:fill="FFF2CC" w:themeFill="accent4" w:themeFillTint="33"/>
          </w:tcPr>
          <w:p w14:paraId="49F3620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E7C3F" w14:paraId="4243F72E" w14:textId="77777777" w:rsidTr="00B106D7">
        <w:trPr>
          <w:trHeight w:val="800"/>
        </w:trPr>
        <w:tc>
          <w:tcPr>
            <w:tcW w:w="685" w:type="dxa"/>
          </w:tcPr>
          <w:p w14:paraId="7CDDEF45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69311D01" w14:textId="3A9EB013" w:rsidR="005E7C3F" w:rsidRPr="009534CE" w:rsidRDefault="00D13352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1C32A1C8" w14:textId="3076301F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5D753724" w14:textId="77777777" w:rsidR="005E7C3F" w:rsidRPr="002D49C3" w:rsidRDefault="005E7C3F" w:rsidP="00B106D7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74D156D6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ادماج</w:t>
            </w:r>
          </w:p>
        </w:tc>
        <w:tc>
          <w:tcPr>
            <w:tcW w:w="1710" w:type="dxa"/>
          </w:tcPr>
          <w:p w14:paraId="1DFD4C20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195E2F2F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4D44E375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66D6E0FC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5C820973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3B15BD2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1C2F00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5E7C3F" w14:paraId="5FE1DB43" w14:textId="77777777" w:rsidTr="00B106D7">
        <w:trPr>
          <w:trHeight w:val="647"/>
        </w:trPr>
        <w:tc>
          <w:tcPr>
            <w:tcW w:w="685" w:type="dxa"/>
          </w:tcPr>
          <w:p w14:paraId="446E73EE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5C625198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42E10FC8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F274425" w14:textId="77777777" w:rsidR="005E7C3F" w:rsidRPr="00E62AAD" w:rsidRDefault="005E7C3F" w:rsidP="00B106D7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306E2D23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DC66E8F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108C2B6F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C6AFFBD" w14:textId="77777777" w:rsidR="005E7C3F" w:rsidRPr="0029002E" w:rsidRDefault="005E7C3F" w:rsidP="00B106D7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E7C3F" w14:paraId="4600E935" w14:textId="77777777" w:rsidTr="00B106D7">
        <w:tc>
          <w:tcPr>
            <w:tcW w:w="14390" w:type="dxa"/>
            <w:gridSpan w:val="9"/>
            <w:shd w:val="clear" w:color="auto" w:fill="FFF2CC" w:themeFill="accent4" w:themeFillTint="33"/>
          </w:tcPr>
          <w:p w14:paraId="76A57ED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E7C3F" w14:paraId="60BFDE7D" w14:textId="77777777" w:rsidTr="00B106D7">
        <w:trPr>
          <w:trHeight w:val="962"/>
        </w:trPr>
        <w:tc>
          <w:tcPr>
            <w:tcW w:w="685" w:type="dxa"/>
          </w:tcPr>
          <w:p w14:paraId="2BFF7916" w14:textId="77777777" w:rsidR="005E7C3F" w:rsidRPr="0092581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02D50AE0" w14:textId="2815B74B" w:rsidR="005E7C3F" w:rsidRPr="0092581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420EEA99" w14:textId="372D2CD8" w:rsidR="005E7C3F" w:rsidRPr="0092581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514AC467" w14:textId="77777777" w:rsidR="005E7C3F" w:rsidRPr="00925813" w:rsidRDefault="005E7C3F" w:rsidP="00B106D7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يوظّف  المتعلّم  مكتسباته  في  حل  مجموعة  من  الأنشطة  حلا  سليما.</w:t>
            </w:r>
          </w:p>
        </w:tc>
        <w:tc>
          <w:tcPr>
            <w:tcW w:w="1440" w:type="dxa"/>
          </w:tcPr>
          <w:p w14:paraId="3C5D8593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أقيّم </w:t>
            </w:r>
          </w:p>
          <w:p w14:paraId="6ADA304A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تعلّماتي</w:t>
            </w:r>
          </w:p>
        </w:tc>
        <w:tc>
          <w:tcPr>
            <w:tcW w:w="1710" w:type="dxa"/>
          </w:tcPr>
          <w:p w14:paraId="4F7B898F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1590465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5F0A818A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54A9C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311865B9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00334D7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60ECC48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5E7C3F" w14:paraId="3A5F1ED1" w14:textId="77777777" w:rsidTr="00B106D7">
        <w:trPr>
          <w:trHeight w:val="1043"/>
        </w:trPr>
        <w:tc>
          <w:tcPr>
            <w:tcW w:w="685" w:type="dxa"/>
          </w:tcPr>
          <w:p w14:paraId="3BC756A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954E896" w14:textId="2F3EFAC6" w:rsidR="005E7C3F" w:rsidRPr="009534CE" w:rsidRDefault="00D13352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796BB61A" w14:textId="5DF8237A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3511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4360E10" w14:textId="27F2A183" w:rsidR="005E7C3F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0073B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حسب  حاصل  وباقي القسمة  على  عدد  طبيعي  يتكوّن  من   رقم  بإجراءات  شخصية.</w:t>
            </w:r>
          </w:p>
          <w:p w14:paraId="18C65727" w14:textId="77777777" w:rsidR="005E7C3F" w:rsidRPr="00E62AAD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0A36C2" w14:textId="00852140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</w:t>
            </w:r>
            <w:r w:rsidR="000073BE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لقسمة   3</w:t>
            </w:r>
          </w:p>
        </w:tc>
        <w:tc>
          <w:tcPr>
            <w:tcW w:w="1710" w:type="dxa"/>
          </w:tcPr>
          <w:p w14:paraId="7EE35DCE" w14:textId="77777777" w:rsidR="005E7C3F" w:rsidRPr="002D49C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 والحساب</w:t>
            </w:r>
          </w:p>
        </w:tc>
        <w:tc>
          <w:tcPr>
            <w:tcW w:w="1058" w:type="dxa"/>
          </w:tcPr>
          <w:p w14:paraId="7392A3EA" w14:textId="77777777" w:rsidR="005E7C3F" w:rsidRPr="009259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5BA7406B" w14:textId="77777777" w:rsidR="005E7C3F" w:rsidRPr="00D2676D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E2DF883" w14:textId="77777777" w:rsidR="005E7C3F" w:rsidRDefault="005E7C3F" w:rsidP="005E7C3F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ADED1" wp14:editId="10029B7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CCF789E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DED1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7CCF789E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</w:t>
      </w:r>
    </w:p>
    <w:p w14:paraId="74A3A974" w14:textId="77777777" w:rsidR="005E7C3F" w:rsidRDefault="005E7C3F" w:rsidP="005E7C3F">
      <w:pPr>
        <w:jc w:val="right"/>
        <w:rPr>
          <w:sz w:val="32"/>
          <w:szCs w:val="32"/>
          <w:rtl/>
        </w:rPr>
      </w:pPr>
    </w:p>
    <w:p w14:paraId="397786BE" w14:textId="77777777" w:rsidR="005E7C3F" w:rsidRDefault="005E7C3F" w:rsidP="00C52F41">
      <w:pPr>
        <w:rPr>
          <w:sz w:val="32"/>
          <w:szCs w:val="32"/>
          <w:rtl/>
        </w:rPr>
      </w:pPr>
    </w:p>
    <w:p w14:paraId="45A8CEB0" w14:textId="05A3DB06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21BA3" wp14:editId="04BB110A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4BB9C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1BA3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B34BB9C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1789516D" wp14:editId="2D869183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الثُّلاثَاء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جانفي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رجب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720"/>
        <w:gridCol w:w="5850"/>
        <w:gridCol w:w="2070"/>
        <w:gridCol w:w="1538"/>
        <w:gridCol w:w="1035"/>
        <w:gridCol w:w="896"/>
        <w:gridCol w:w="891"/>
      </w:tblGrid>
      <w:tr w:rsidR="005E7C3F" w14:paraId="2161A23F" w14:textId="77777777" w:rsidTr="00C52F41">
        <w:tc>
          <w:tcPr>
            <w:tcW w:w="2155" w:type="dxa"/>
            <w:gridSpan w:val="3"/>
            <w:shd w:val="clear" w:color="auto" w:fill="FFF2CC" w:themeFill="accent4" w:themeFillTint="33"/>
          </w:tcPr>
          <w:p w14:paraId="780E000A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50" w:type="dxa"/>
            <w:vMerge w:val="restart"/>
            <w:shd w:val="clear" w:color="auto" w:fill="FFF2CC" w:themeFill="accent4" w:themeFillTint="33"/>
          </w:tcPr>
          <w:p w14:paraId="4C24721F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2D3AFE15" w14:textId="77777777" w:rsidR="005E7C3F" w:rsidRPr="00C26978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B3237E8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609795AC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3255D1E2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5E7C3F" w14:paraId="70203076" w14:textId="77777777" w:rsidTr="00C52F41">
        <w:tc>
          <w:tcPr>
            <w:tcW w:w="620" w:type="dxa"/>
            <w:shd w:val="clear" w:color="auto" w:fill="FFF2CC" w:themeFill="accent4" w:themeFillTint="33"/>
          </w:tcPr>
          <w:p w14:paraId="399A07E1" w14:textId="77777777" w:rsidR="005E7C3F" w:rsidRPr="006757F4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52D1708" w14:textId="77777777" w:rsidR="005E7C3F" w:rsidRPr="006757F4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0DD97503" w14:textId="77777777" w:rsidR="005E7C3F" w:rsidRPr="006757F4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850" w:type="dxa"/>
            <w:vMerge/>
            <w:shd w:val="clear" w:color="auto" w:fill="FFF2CC" w:themeFill="accent4" w:themeFillTint="33"/>
          </w:tcPr>
          <w:p w14:paraId="6A6AA52A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184F3B7D" w14:textId="77777777" w:rsidR="005E7C3F" w:rsidRPr="00C26978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2A9EE39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3C24C2F2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69578744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DED353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5E7C3F" w:rsidRPr="00847935" w14:paraId="1E2266AA" w14:textId="77777777" w:rsidTr="00C52F41">
        <w:trPr>
          <w:trHeight w:val="845"/>
        </w:trPr>
        <w:tc>
          <w:tcPr>
            <w:tcW w:w="620" w:type="dxa"/>
          </w:tcPr>
          <w:p w14:paraId="1DF00DC3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D4CC516" w14:textId="1B6D59B1" w:rsidR="005E7C3F" w:rsidRPr="00434931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20" w:type="dxa"/>
          </w:tcPr>
          <w:p w14:paraId="2531AF44" w14:textId="3E8BDC6A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50" w:type="dxa"/>
          </w:tcPr>
          <w:p w14:paraId="7E1D881C" w14:textId="77777777" w:rsidR="005E7C3F" w:rsidRPr="0026000B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يوظّف  المتعلّم  مكتسباته  في  حل  مجموعة  من  الأنشطة  حلا  سليما.</w:t>
            </w:r>
          </w:p>
        </w:tc>
        <w:tc>
          <w:tcPr>
            <w:tcW w:w="2070" w:type="dxa"/>
          </w:tcPr>
          <w:p w14:paraId="4DFB9428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8" w:type="dxa"/>
          </w:tcPr>
          <w:p w14:paraId="476F9148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فهم  </w:t>
            </w:r>
          </w:p>
          <w:p w14:paraId="1E254D54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</w:tcPr>
          <w:p w14:paraId="18143EA6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قراءة  وتراكيب  </w:t>
            </w:r>
          </w:p>
        </w:tc>
        <w:tc>
          <w:tcPr>
            <w:tcW w:w="1787" w:type="dxa"/>
            <w:gridSpan w:val="2"/>
            <w:vMerge w:val="restart"/>
          </w:tcPr>
          <w:p w14:paraId="5BB42372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28C0AEA6" w14:textId="77777777" w:rsidR="005E7C3F" w:rsidRPr="00847935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02F8CECE" w14:textId="77777777" w:rsidR="005E7C3F" w:rsidRPr="00847935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9B4A78" w14:paraId="7DDFAA28" w14:textId="77777777" w:rsidTr="00C52F41">
        <w:trPr>
          <w:trHeight w:val="800"/>
        </w:trPr>
        <w:tc>
          <w:tcPr>
            <w:tcW w:w="620" w:type="dxa"/>
          </w:tcPr>
          <w:p w14:paraId="28C95995" w14:textId="77777777" w:rsidR="009B4A78" w:rsidRPr="00434931" w:rsidRDefault="009B4A78" w:rsidP="009B4A78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4F7E8118" w14:textId="009097DF" w:rsidR="009B4A78" w:rsidRPr="000C4AB6" w:rsidRDefault="009B4A78" w:rsidP="009B4A78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20" w:type="dxa"/>
          </w:tcPr>
          <w:p w14:paraId="432B5900" w14:textId="2DF8AA76" w:rsidR="009B4A78" w:rsidRPr="00434931" w:rsidRDefault="009B4A78" w:rsidP="009B4A78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3511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50" w:type="dxa"/>
          </w:tcPr>
          <w:p w14:paraId="79755C1A" w14:textId="77777777" w:rsidR="009B4A78" w:rsidRDefault="009B4A78" w:rsidP="009B4A78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حاصل  وباقي القسمة  على  عدد  طبيعي  يتكوّن  من   رقم  بإجراءات  شخصية.</w:t>
            </w:r>
          </w:p>
          <w:p w14:paraId="79EBB55F" w14:textId="77777777" w:rsidR="009B4A78" w:rsidRPr="0026000B" w:rsidRDefault="009B4A78" w:rsidP="009B4A78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2070" w:type="dxa"/>
          </w:tcPr>
          <w:p w14:paraId="483FABE2" w14:textId="50B51BFE" w:rsidR="009B4A78" w:rsidRPr="0026000B" w:rsidRDefault="009B4A78" w:rsidP="009B4A7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 3</w:t>
            </w:r>
          </w:p>
        </w:tc>
        <w:tc>
          <w:tcPr>
            <w:tcW w:w="1538" w:type="dxa"/>
          </w:tcPr>
          <w:p w14:paraId="4DB1D85D" w14:textId="77777777" w:rsidR="009B4A78" w:rsidRPr="0026000B" w:rsidRDefault="009B4A78" w:rsidP="009B4A7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3AC64AC4" w14:textId="77777777" w:rsidR="009B4A78" w:rsidRPr="0026000B" w:rsidRDefault="009B4A78" w:rsidP="009B4A7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642F1904" w14:textId="77777777" w:rsidR="009B4A78" w:rsidRDefault="009B4A78" w:rsidP="009B4A78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5E7C3F" w14:paraId="0D3DE57E" w14:textId="77777777" w:rsidTr="00B106D7">
        <w:tc>
          <w:tcPr>
            <w:tcW w:w="14435" w:type="dxa"/>
            <w:gridSpan w:val="9"/>
            <w:shd w:val="clear" w:color="auto" w:fill="FFF2CC" w:themeFill="accent4" w:themeFillTint="33"/>
          </w:tcPr>
          <w:p w14:paraId="088FBC77" w14:textId="77777777" w:rsidR="005E7C3F" w:rsidRPr="00B708D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E7C3F" w14:paraId="6A6DD3C3" w14:textId="77777777" w:rsidTr="00C52F41">
        <w:trPr>
          <w:trHeight w:val="800"/>
        </w:trPr>
        <w:tc>
          <w:tcPr>
            <w:tcW w:w="620" w:type="dxa"/>
          </w:tcPr>
          <w:p w14:paraId="1A99D876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1B11D780" w14:textId="4C316C19" w:rsidR="005E7C3F" w:rsidRPr="00434931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20" w:type="dxa"/>
          </w:tcPr>
          <w:p w14:paraId="1684F88F" w14:textId="56093F1F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2F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50" w:type="dxa"/>
          </w:tcPr>
          <w:p w14:paraId="694F579D" w14:textId="06DBD70E" w:rsidR="005E7C3F" w:rsidRPr="0026000B" w:rsidRDefault="005E7C3F" w:rsidP="00D57411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D5741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 مستويات  الماء  في  فروع   الأواني   المستطرقة.</w:t>
            </w:r>
          </w:p>
        </w:tc>
        <w:tc>
          <w:tcPr>
            <w:tcW w:w="2070" w:type="dxa"/>
          </w:tcPr>
          <w:p w14:paraId="23E10086" w14:textId="44B042B3" w:rsidR="005E7C3F" w:rsidRPr="0026000B" w:rsidRDefault="00D57411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مبدأ   الأواني   المستطرقة</w:t>
            </w:r>
          </w:p>
        </w:tc>
        <w:tc>
          <w:tcPr>
            <w:tcW w:w="1538" w:type="dxa"/>
          </w:tcPr>
          <w:p w14:paraId="09DDCA08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1C9C54F9" w14:textId="641CBD6D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</w:t>
            </w:r>
            <w:r w:rsidR="00D5741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محيط</w:t>
            </w:r>
          </w:p>
        </w:tc>
        <w:tc>
          <w:tcPr>
            <w:tcW w:w="1035" w:type="dxa"/>
          </w:tcPr>
          <w:p w14:paraId="3474938C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774D3973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68A1D794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23D82AB3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6EAD804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5E7C3F" w14:paraId="169DD1AC" w14:textId="77777777" w:rsidTr="00C52F41">
        <w:trPr>
          <w:trHeight w:val="548"/>
        </w:trPr>
        <w:tc>
          <w:tcPr>
            <w:tcW w:w="620" w:type="dxa"/>
          </w:tcPr>
          <w:p w14:paraId="1261D688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4E6FC817" w14:textId="398A34F6" w:rsidR="005E7C3F" w:rsidRPr="00434931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20" w:type="dxa"/>
          </w:tcPr>
          <w:p w14:paraId="315C0C66" w14:textId="5BAF545B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2F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50" w:type="dxa"/>
          </w:tcPr>
          <w:p w14:paraId="33546A11" w14:textId="67A2A547" w:rsidR="005E7C3F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687D56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   الموارد   المعدنية   في   الجزائر   وأماكن  تواجدها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4875CCD1" w14:textId="77777777" w:rsidR="005E7C3F" w:rsidRPr="0026000B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6A3F4211" w14:textId="67079BFD" w:rsidR="005E7C3F" w:rsidRPr="0026000B" w:rsidRDefault="00687D56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المعدنية</w:t>
            </w:r>
          </w:p>
        </w:tc>
        <w:tc>
          <w:tcPr>
            <w:tcW w:w="1538" w:type="dxa"/>
          </w:tcPr>
          <w:p w14:paraId="17D685B5" w14:textId="39AEC4E5" w:rsidR="005E7C3F" w:rsidRPr="0026000B" w:rsidRDefault="00687D56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</w:p>
        </w:tc>
        <w:tc>
          <w:tcPr>
            <w:tcW w:w="1035" w:type="dxa"/>
          </w:tcPr>
          <w:p w14:paraId="1BD42A14" w14:textId="77777777" w:rsidR="005E7C3F" w:rsidRPr="0026000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355EF305" w14:textId="77777777" w:rsidR="005E7C3F" w:rsidRPr="00434931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5E7C3F" w14:paraId="64FB3EA5" w14:textId="77777777" w:rsidTr="00B106D7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F817892" w14:textId="77777777" w:rsidR="005E7C3F" w:rsidRPr="006F0FA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E7C3F" w14:paraId="08CC0B40" w14:textId="77777777" w:rsidTr="00B106D7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159F3655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17F40E0F" w14:textId="77777777" w:rsidR="005E7C3F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796CAC52" w14:textId="48ADD0DB" w:rsidR="00C52F41" w:rsidRDefault="00C52F41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09C4B" wp14:editId="25F3CE1A">
                <wp:simplePos x="0" y="0"/>
                <wp:positionH relativeFrom="column">
                  <wp:posOffset>1571625</wp:posOffset>
                </wp:positionH>
                <wp:positionV relativeFrom="paragraph">
                  <wp:posOffset>405765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30E69CC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9C4B" id="_x0000_s1031" type="#_x0000_t202" style="position:absolute;left:0;text-align:left;margin-left:123.75pt;margin-top:31.95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yGVT2uIAAAALAQAADwAAAGRycy9k&#10;b3ducmV2LnhtbEyPy07DMBBF90j8gzVIbBB16oY2hDgVD7FAFUK0LFi68ZBExGPLdtPw97gr2M1o&#10;ju49U60nM7ARfegtSZjPMmBIjdU9tRI+ds/XBbAQFWk1WEIJPxhgXZ+fVarU9kjvOG5jy1IIhVJJ&#10;6GJ0Jeeh6dCoMLMOKd2+rDcqptW3XHt1TOFm4CLLltyonlJDpxw+dth8bw8m9dJD8SleXkf3JNwO&#10;87fNRl15KS8vpvs7YBGn+AfDST+pQ52c9vZAOrBBgshXNwmVsFzcAjsB+WI1B7ZPkygE8Lri/3+o&#10;fwE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DIZVPa4gAAAAsBAAAPAAAAAAAAAAAA&#10;AAAAAIoEAABkcnMvZG93bnJldi54bWxQSwUGAAAAAAQABADzAAAAmQUAAAAA&#10;" filled="f" strokecolor="#ffc000" strokeweight=".5pt">
                <v:textbox>
                  <w:txbxContent>
                    <w:p w14:paraId="230E69CC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4F85A92" w14:textId="43199D21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46B74684" w14:textId="55F769C9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3B82253C" wp14:editId="4B44E809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D0CB6" wp14:editId="3EDD4EC6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F657F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0CB6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67AF657F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: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الأربعاء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جانفي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رجب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5E7C3F" w14:paraId="73FCB722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001907A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5B465E8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35A4BC2E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BD40A1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609455A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35A7733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1DDCFBB5" w14:textId="77777777" w:rsidTr="00B106D7">
        <w:tc>
          <w:tcPr>
            <w:tcW w:w="685" w:type="dxa"/>
            <w:shd w:val="clear" w:color="auto" w:fill="FFF2CC" w:themeFill="accent4" w:themeFillTint="33"/>
          </w:tcPr>
          <w:p w14:paraId="410A9A99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D9B42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0E1FEF6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48FEEA5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76704C8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4D34400A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6889A29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033038D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6C01D889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5E7C3F" w14:paraId="14FF7826" w14:textId="77777777" w:rsidTr="00B106D7">
        <w:trPr>
          <w:trHeight w:val="458"/>
        </w:trPr>
        <w:tc>
          <w:tcPr>
            <w:tcW w:w="685" w:type="dxa"/>
          </w:tcPr>
          <w:p w14:paraId="41B10394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3EE320C7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2A6D4E3B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3E5F0267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5DEC0282" w14:textId="77777777" w:rsidR="005E7C3F" w:rsidRPr="00A10023" w:rsidRDefault="005E7C3F" w:rsidP="00B106D7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42290DF1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C08B2CA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34BFB9DD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A4A1BE4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81CD40B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5E7C3F" w14:paraId="5D2EFE6E" w14:textId="77777777" w:rsidTr="00B106D7">
        <w:trPr>
          <w:trHeight w:val="692"/>
        </w:trPr>
        <w:tc>
          <w:tcPr>
            <w:tcW w:w="685" w:type="dxa"/>
          </w:tcPr>
          <w:p w14:paraId="27B10E97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4E8986F4" w14:textId="0A811758" w:rsidR="005E7C3F" w:rsidRPr="00A1002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16</w:t>
            </w:r>
          </w:p>
        </w:tc>
        <w:tc>
          <w:tcPr>
            <w:tcW w:w="714" w:type="dxa"/>
          </w:tcPr>
          <w:p w14:paraId="0D0B1F27" w14:textId="7FD43BD4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C52F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932" w:type="dxa"/>
            <w:gridSpan w:val="2"/>
          </w:tcPr>
          <w:p w14:paraId="05DBDFBA" w14:textId="77777777" w:rsidR="00D57411" w:rsidRDefault="00D57411" w:rsidP="00D5741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 مستويات  الماء  في  فروع   الأواني   المستطرقة.</w:t>
            </w:r>
          </w:p>
          <w:p w14:paraId="45DD64B8" w14:textId="5F2284F6" w:rsidR="005E7C3F" w:rsidRPr="00D57411" w:rsidRDefault="005E7C3F" w:rsidP="00D5741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</w:t>
            </w:r>
            <w:r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  <w:r w:rsidR="00D5741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19" w:type="dxa"/>
          </w:tcPr>
          <w:p w14:paraId="596DB033" w14:textId="362FD25D" w:rsidR="005E7C3F" w:rsidRPr="00E2717B" w:rsidRDefault="00D57411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مبدأ   الأواني   المستطرقة</w:t>
            </w:r>
          </w:p>
        </w:tc>
        <w:tc>
          <w:tcPr>
            <w:tcW w:w="1551" w:type="dxa"/>
          </w:tcPr>
          <w:p w14:paraId="600D67B2" w14:textId="77777777" w:rsidR="005E7C3F" w:rsidRPr="00EA1B57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7D500954" w14:textId="5761AA56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</w:t>
            </w:r>
            <w:r w:rsidR="00D5741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محيط</w:t>
            </w:r>
          </w:p>
        </w:tc>
        <w:tc>
          <w:tcPr>
            <w:tcW w:w="1333" w:type="dxa"/>
          </w:tcPr>
          <w:p w14:paraId="0282CA6A" w14:textId="77777777" w:rsidR="005E7C3F" w:rsidRPr="00EA1B57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6E9BF163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6F885B99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5E7C3F" w14:paraId="31606528" w14:textId="77777777" w:rsidTr="00B106D7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6EE3B9E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E7C3F" w14:paraId="4D048333" w14:textId="77777777" w:rsidTr="00B106D7">
        <w:trPr>
          <w:trHeight w:val="620"/>
        </w:trPr>
        <w:tc>
          <w:tcPr>
            <w:tcW w:w="685" w:type="dxa"/>
          </w:tcPr>
          <w:p w14:paraId="5A1581E0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0624601F" w14:textId="5935F1A0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3C882E6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</w:tcPr>
          <w:p w14:paraId="4F68CE2E" w14:textId="0C550CF8" w:rsidR="005E7C3F" w:rsidRPr="008A024F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550B9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حل  وضعيات  قسمة  بإجراءات  شخصية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gridSpan w:val="2"/>
          </w:tcPr>
          <w:p w14:paraId="02BA8D5C" w14:textId="0307F618" w:rsidR="005E7C3F" w:rsidRPr="008A024F" w:rsidRDefault="00550B98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وضعيات  قسمة</w:t>
            </w:r>
          </w:p>
        </w:tc>
        <w:tc>
          <w:tcPr>
            <w:tcW w:w="1551" w:type="dxa"/>
          </w:tcPr>
          <w:p w14:paraId="49CDC34F" w14:textId="52877326" w:rsidR="005E7C3F" w:rsidRPr="008A024F" w:rsidRDefault="00550B98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333" w:type="dxa"/>
          </w:tcPr>
          <w:p w14:paraId="75CA9314" w14:textId="77777777" w:rsidR="005E7C3F" w:rsidRPr="008A024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77794DE3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3AE05C3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1FCCE7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5E7C3F" w14:paraId="766DD412" w14:textId="77777777" w:rsidTr="00B106D7">
        <w:trPr>
          <w:trHeight w:val="647"/>
        </w:trPr>
        <w:tc>
          <w:tcPr>
            <w:tcW w:w="685" w:type="dxa"/>
          </w:tcPr>
          <w:p w14:paraId="412A07BB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0477605D" w14:textId="051AE6E8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72B87193" w14:textId="5B8A3CD1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662" w:type="dxa"/>
          </w:tcPr>
          <w:p w14:paraId="28EA1189" w14:textId="77777777" w:rsidR="005E7C3F" w:rsidRPr="008A024F" w:rsidRDefault="005E7C3F" w:rsidP="00B106D7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36AF756F" w14:textId="77777777" w:rsidR="005E7C3F" w:rsidRPr="008A024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551" w:type="dxa"/>
          </w:tcPr>
          <w:p w14:paraId="0438F3CD" w14:textId="77777777" w:rsidR="005E7C3F" w:rsidRPr="008A024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17EDB619" w14:textId="77777777" w:rsidR="005E7C3F" w:rsidRPr="008A024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156FA085" w14:textId="77777777" w:rsidR="005E7C3F" w:rsidRPr="0029002E" w:rsidRDefault="005E7C3F" w:rsidP="00B106D7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E7C3F" w14:paraId="02A681BC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6E6DBAD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E7C3F" w14:paraId="5D1C431F" w14:textId="77777777" w:rsidTr="00B106D7">
        <w:trPr>
          <w:trHeight w:val="683"/>
        </w:trPr>
        <w:tc>
          <w:tcPr>
            <w:tcW w:w="685" w:type="dxa"/>
          </w:tcPr>
          <w:p w14:paraId="48CBCDDB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4DA52C1E" w14:textId="3E1580AF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549A5868" w14:textId="77777777" w:rsidR="005E7C3F" w:rsidRPr="00F83744" w:rsidRDefault="005E7C3F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  <w:gridSpan w:val="2"/>
          </w:tcPr>
          <w:p w14:paraId="403E81FF" w14:textId="3A9DB81F" w:rsidR="005E7C3F" w:rsidRPr="006C4327" w:rsidRDefault="00242E81" w:rsidP="00B106D7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يتلو  السورة  تلاوة  صحيحة  ويتعرّف  على  معاني  المفردات، ويحفظ  ويستعرض  السورة.</w:t>
            </w:r>
          </w:p>
        </w:tc>
        <w:tc>
          <w:tcPr>
            <w:tcW w:w="1419" w:type="dxa"/>
          </w:tcPr>
          <w:p w14:paraId="390DE2E9" w14:textId="1A2E6137" w:rsidR="005E7C3F" w:rsidRPr="005C60CA" w:rsidRDefault="00242E81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سورة  الضحى</w:t>
            </w:r>
          </w:p>
        </w:tc>
        <w:tc>
          <w:tcPr>
            <w:tcW w:w="1551" w:type="dxa"/>
          </w:tcPr>
          <w:p w14:paraId="64C6E53A" w14:textId="78DC872B" w:rsidR="005E7C3F" w:rsidRPr="005C60CA" w:rsidRDefault="00242E81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الكريم و الحديث  الشريف</w:t>
            </w:r>
          </w:p>
        </w:tc>
        <w:tc>
          <w:tcPr>
            <w:tcW w:w="1333" w:type="dxa"/>
          </w:tcPr>
          <w:p w14:paraId="3D54C114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77800264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4E8A646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C3F8D4A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5E7C3F" w14:paraId="4C976D35" w14:textId="77777777" w:rsidTr="00B106D7">
        <w:trPr>
          <w:trHeight w:val="827"/>
        </w:trPr>
        <w:tc>
          <w:tcPr>
            <w:tcW w:w="685" w:type="dxa"/>
          </w:tcPr>
          <w:p w14:paraId="2047E431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109DCCF" w14:textId="5C4BE7E1" w:rsidR="005E7C3F" w:rsidRPr="00282804" w:rsidRDefault="00D13352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72689CBB" w14:textId="336BC736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52F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32" w:type="dxa"/>
            <w:gridSpan w:val="2"/>
          </w:tcPr>
          <w:p w14:paraId="3251A03B" w14:textId="0D36B076" w:rsidR="005E7C3F" w:rsidRPr="005C60CA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C93FD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بدي  المتعلّم  رأيه  بحرّية  ويتقبل  الرأي  المخالف  دون  تعصّب  لرأيه.</w:t>
            </w:r>
          </w:p>
        </w:tc>
        <w:tc>
          <w:tcPr>
            <w:tcW w:w="1419" w:type="dxa"/>
          </w:tcPr>
          <w:p w14:paraId="007CC4D7" w14:textId="0581F167" w:rsidR="005E7C3F" w:rsidRPr="00AF5799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AF579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AF5799" w:rsidRPr="00AF579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حوار  بدل  العنف</w:t>
            </w:r>
          </w:p>
        </w:tc>
        <w:tc>
          <w:tcPr>
            <w:tcW w:w="1551" w:type="dxa"/>
          </w:tcPr>
          <w:p w14:paraId="4D981192" w14:textId="77777777" w:rsidR="005E7C3F" w:rsidRPr="005C60C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5DE6E0FC" w14:textId="4572CBB2" w:rsidR="005E7C3F" w:rsidRPr="005C60C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</w:t>
            </w:r>
            <w:r w:rsidR="00AF579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</w:t>
            </w: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ة</w:t>
            </w:r>
          </w:p>
        </w:tc>
        <w:tc>
          <w:tcPr>
            <w:tcW w:w="1333" w:type="dxa"/>
          </w:tcPr>
          <w:p w14:paraId="7D520BC5" w14:textId="77777777" w:rsidR="005E7C3F" w:rsidRPr="005C60C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F9A77CE" w14:textId="77777777" w:rsidR="005E7C3F" w:rsidRPr="005C60C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3F301C2" w14:textId="77777777" w:rsidR="005E7C3F" w:rsidRPr="00D2676D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5E7C3F" w14:paraId="5CBD9C8B" w14:textId="77777777" w:rsidTr="00B106D7">
        <w:trPr>
          <w:trHeight w:val="737"/>
        </w:trPr>
        <w:tc>
          <w:tcPr>
            <w:tcW w:w="685" w:type="dxa"/>
          </w:tcPr>
          <w:p w14:paraId="68455C4C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47F2CBD7" w14:textId="4E2C11F0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4882D717" w14:textId="77777777" w:rsidR="005E7C3F" w:rsidRPr="00664FD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E825AFB" w14:textId="0010A34D" w:rsidR="005E7C3F" w:rsidRPr="005C60CA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على   </w:t>
            </w:r>
            <w:r w:rsidR="008E7DD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القصة  الموسيقية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19" w:type="dxa"/>
          </w:tcPr>
          <w:p w14:paraId="49E92FEA" w14:textId="477BC16A" w:rsidR="005E7C3F" w:rsidRPr="005C60CA" w:rsidRDefault="00F24E99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القصة  الموسيقية</w:t>
            </w:r>
          </w:p>
        </w:tc>
        <w:tc>
          <w:tcPr>
            <w:tcW w:w="1551" w:type="dxa"/>
          </w:tcPr>
          <w:p w14:paraId="11E010F5" w14:textId="732F26A3" w:rsidR="005E7C3F" w:rsidRPr="005C60CA" w:rsidRDefault="008E7DDD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التذوق  الموسيقي  والاستماع</w:t>
            </w:r>
          </w:p>
        </w:tc>
        <w:tc>
          <w:tcPr>
            <w:tcW w:w="1333" w:type="dxa"/>
          </w:tcPr>
          <w:p w14:paraId="5BF73E86" w14:textId="38ADE30D" w:rsidR="005E7C3F" w:rsidRPr="005C60CA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="00F24E9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ية</w:t>
            </w:r>
          </w:p>
        </w:tc>
        <w:tc>
          <w:tcPr>
            <w:tcW w:w="1902" w:type="dxa"/>
            <w:gridSpan w:val="2"/>
            <w:vMerge/>
          </w:tcPr>
          <w:p w14:paraId="37268B5F" w14:textId="77777777" w:rsidR="005E7C3F" w:rsidRPr="00D2676D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12B62F3" w14:textId="77777777" w:rsidR="005E7C3F" w:rsidRDefault="005E7C3F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3E5A9" wp14:editId="3B2E552B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7035DFC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E5A9" id="_x0000_s1033" type="#_x0000_t202" style="position:absolute;left:0;text-align:left;margin-left:134.25pt;margin-top:17.45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AXSFezMwIAAFw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77035DFC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80B" w14:textId="77777777" w:rsidR="005E7C3F" w:rsidRDefault="005E7C3F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</w:p>
    <w:p w14:paraId="505B89E6" w14:textId="77DBC20F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B86251D" wp14:editId="44B0BCB9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60A3D" wp14:editId="7C93960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9CE1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0A3D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9CE1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جانفي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30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رجب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5E7C3F" w14:paraId="5CEB0856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62C6167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458D23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3E861D1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A15E3C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74D01185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D3D1F6A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492D068D" w14:textId="77777777" w:rsidTr="00B106D7">
        <w:tc>
          <w:tcPr>
            <w:tcW w:w="685" w:type="dxa"/>
            <w:shd w:val="clear" w:color="auto" w:fill="FFF2CC" w:themeFill="accent4" w:themeFillTint="33"/>
          </w:tcPr>
          <w:p w14:paraId="3FABBB8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3A47418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AA8C28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173CD9D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147DEA8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D9B9D6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15F165A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8D4D80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87199FB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5E7C3F" w14:paraId="5F2211ED" w14:textId="77777777" w:rsidTr="00B106D7">
        <w:trPr>
          <w:trHeight w:val="980"/>
        </w:trPr>
        <w:tc>
          <w:tcPr>
            <w:tcW w:w="685" w:type="dxa"/>
          </w:tcPr>
          <w:p w14:paraId="5F613D4A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30793991" w14:textId="3DD942A0" w:rsidR="005E7C3F" w:rsidRPr="00A1002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35A248EB" w14:textId="218AC801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2DD41FA9" w14:textId="77777777" w:rsidR="005E7C3F" w:rsidRPr="00685A7E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كتشف  المتعلّم  أخطاءه  ويصحّحها  ليتفاداها  مستقبلا.</w:t>
            </w:r>
          </w:p>
        </w:tc>
        <w:tc>
          <w:tcPr>
            <w:tcW w:w="1620" w:type="dxa"/>
          </w:tcPr>
          <w:p w14:paraId="3DCF6A64" w14:textId="77777777" w:rsidR="005E7C3F" w:rsidRPr="00685A7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0" w:type="dxa"/>
          </w:tcPr>
          <w:p w14:paraId="5931498E" w14:textId="77777777" w:rsidR="005E7C3F" w:rsidRPr="00685A7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52DFB483" w14:textId="77777777" w:rsidR="005E7C3F" w:rsidRPr="00685A7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907" w:type="dxa"/>
            <w:gridSpan w:val="2"/>
            <w:vMerge w:val="restart"/>
          </w:tcPr>
          <w:p w14:paraId="6B1CDCF4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4D5574E6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27289EC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5E7C3F" w14:paraId="30872DE9" w14:textId="77777777" w:rsidTr="00B106D7">
        <w:trPr>
          <w:trHeight w:val="890"/>
        </w:trPr>
        <w:tc>
          <w:tcPr>
            <w:tcW w:w="685" w:type="dxa"/>
          </w:tcPr>
          <w:p w14:paraId="3916A038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340D4622" w14:textId="21E32E01" w:rsidR="005E7C3F" w:rsidRPr="00A10023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7C484C42" w14:textId="431BA54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1335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7CA26BDF" w14:textId="77777777" w:rsidR="005E7C3F" w:rsidRPr="00685A7E" w:rsidRDefault="005E7C3F" w:rsidP="00B106D7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كتسباته  في  كتابة  لائحة  الحقوق  والواجبات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</w:tcPr>
          <w:p w14:paraId="1FF76A52" w14:textId="77777777" w:rsidR="005E7C3F" w:rsidRDefault="000C53CB" w:rsidP="00B106D7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 xml:space="preserve">أنجز  </w:t>
            </w:r>
          </w:p>
          <w:p w14:paraId="7E11396D" w14:textId="1D70B1C2" w:rsidR="000C53CB" w:rsidRPr="002926BB" w:rsidRDefault="000C53CB" w:rsidP="00B106D7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لوحة  بيئية</w:t>
            </w:r>
          </w:p>
        </w:tc>
        <w:tc>
          <w:tcPr>
            <w:tcW w:w="1530" w:type="dxa"/>
          </w:tcPr>
          <w:p w14:paraId="75D50EB1" w14:textId="77777777" w:rsidR="005E7C3F" w:rsidRPr="004C7E78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 والتعبير الكتابي</w:t>
            </w:r>
          </w:p>
        </w:tc>
        <w:tc>
          <w:tcPr>
            <w:tcW w:w="1058" w:type="dxa"/>
            <w:gridSpan w:val="2"/>
          </w:tcPr>
          <w:p w14:paraId="09A1A580" w14:textId="77777777" w:rsidR="005E7C3F" w:rsidRPr="00685A7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انجاز المشروع</w:t>
            </w:r>
          </w:p>
        </w:tc>
        <w:tc>
          <w:tcPr>
            <w:tcW w:w="1907" w:type="dxa"/>
            <w:gridSpan w:val="2"/>
            <w:vMerge/>
          </w:tcPr>
          <w:p w14:paraId="1956C318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5E7C3F" w14:paraId="0A8E3F80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4CF9145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E7C3F" w14:paraId="3FFA1418" w14:textId="77777777" w:rsidTr="00B106D7">
        <w:trPr>
          <w:trHeight w:val="800"/>
        </w:trPr>
        <w:tc>
          <w:tcPr>
            <w:tcW w:w="685" w:type="dxa"/>
          </w:tcPr>
          <w:p w14:paraId="0E26C893" w14:textId="77777777" w:rsidR="005E7C3F" w:rsidRPr="00801068" w:rsidRDefault="005E7C3F" w:rsidP="00B106D7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00E9764A" w14:textId="2A2F3EA8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16</w:t>
            </w:r>
          </w:p>
        </w:tc>
        <w:tc>
          <w:tcPr>
            <w:tcW w:w="714" w:type="dxa"/>
          </w:tcPr>
          <w:p w14:paraId="176BA1EB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46559EC6" w14:textId="77777777" w:rsidR="00A26A1E" w:rsidRDefault="00A26A1E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وضعيات  قسمة  بإجراءات  شخصية.</w:t>
            </w:r>
          </w:p>
          <w:p w14:paraId="11A42204" w14:textId="71CC513E" w:rsidR="005E7C3F" w:rsidRPr="00685A7E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60B9B01B" w14:textId="34DB9E15" w:rsidR="005E7C3F" w:rsidRPr="00685A7E" w:rsidRDefault="00A26A1E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وضعيات  قسمة</w:t>
            </w:r>
          </w:p>
        </w:tc>
        <w:tc>
          <w:tcPr>
            <w:tcW w:w="1620" w:type="dxa"/>
            <w:gridSpan w:val="2"/>
          </w:tcPr>
          <w:p w14:paraId="4EA5EA4A" w14:textId="47EAAF92" w:rsidR="005E7C3F" w:rsidRPr="00685A7E" w:rsidRDefault="00A26A1E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4E19FF62" w14:textId="77777777" w:rsidR="005E7C3F" w:rsidRPr="00685A7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56673F0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1E99CA6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B737C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5E7C3F" w14:paraId="65E129C2" w14:textId="77777777" w:rsidTr="00B106D7">
        <w:trPr>
          <w:trHeight w:val="647"/>
        </w:trPr>
        <w:tc>
          <w:tcPr>
            <w:tcW w:w="685" w:type="dxa"/>
          </w:tcPr>
          <w:p w14:paraId="77E1B17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861E66B" w14:textId="77777777" w:rsidR="005E7C3F" w:rsidRPr="00CA7BBD" w:rsidRDefault="005E7C3F" w:rsidP="00B106D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4ED155B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FD2F658" w14:textId="77777777" w:rsidR="005E7C3F" w:rsidRPr="00E62AAD" w:rsidRDefault="005E7C3F" w:rsidP="00B106D7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6B418122" w14:textId="77777777" w:rsidR="005E7C3F" w:rsidRPr="000A2CB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B03D629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6D3BB071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25ECDF2E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B3AB291" w14:textId="77777777" w:rsidR="005E7C3F" w:rsidRPr="0029002E" w:rsidRDefault="005E7C3F" w:rsidP="00B106D7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E7C3F" w14:paraId="052182CE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0A0BE374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E7C3F" w14:paraId="166D085D" w14:textId="77777777" w:rsidTr="00B106D7">
        <w:trPr>
          <w:trHeight w:val="890"/>
        </w:trPr>
        <w:tc>
          <w:tcPr>
            <w:tcW w:w="685" w:type="dxa"/>
          </w:tcPr>
          <w:p w14:paraId="71A3CC02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2699D0A7" w14:textId="77777777" w:rsidR="005E7C3F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  <w:p w14:paraId="33D66B41" w14:textId="75E6656A" w:rsidR="00D13352" w:rsidRDefault="00D13352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-</w:t>
            </w:r>
          </w:p>
        </w:tc>
        <w:tc>
          <w:tcPr>
            <w:tcW w:w="714" w:type="dxa"/>
          </w:tcPr>
          <w:p w14:paraId="43DD604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17E3B106" w14:textId="77777777" w:rsidR="00242E81" w:rsidRDefault="00242E81" w:rsidP="00B106D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يتلو  السورة  تلاوة  صحيحة  ويتعرّف  على  معاني  المفردات، ويحفظ  ويستعرض  السورة.</w:t>
            </w:r>
          </w:p>
          <w:p w14:paraId="424BC251" w14:textId="47FEDFFC" w:rsidR="005E7C3F" w:rsidRPr="0075636B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</w:tcPr>
          <w:p w14:paraId="6151AA2D" w14:textId="53A85FE1" w:rsidR="005E7C3F" w:rsidRPr="00396057" w:rsidRDefault="00242E81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سورة   الضحى</w:t>
            </w:r>
          </w:p>
        </w:tc>
        <w:tc>
          <w:tcPr>
            <w:tcW w:w="1620" w:type="dxa"/>
            <w:gridSpan w:val="2"/>
          </w:tcPr>
          <w:p w14:paraId="14FA722B" w14:textId="4309EE6F" w:rsidR="005E7C3F" w:rsidRPr="00801068" w:rsidRDefault="00242E81" w:rsidP="00B106D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الكريم و الحديث  الشريف</w:t>
            </w:r>
          </w:p>
        </w:tc>
        <w:tc>
          <w:tcPr>
            <w:tcW w:w="968" w:type="dxa"/>
          </w:tcPr>
          <w:p w14:paraId="66FA8BB9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34CF2993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A7ABF6D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20E75F7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FD05581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5E7C3F" w14:paraId="7A5D3C70" w14:textId="77777777" w:rsidTr="00B106D7">
        <w:trPr>
          <w:trHeight w:val="872"/>
        </w:trPr>
        <w:tc>
          <w:tcPr>
            <w:tcW w:w="685" w:type="dxa"/>
          </w:tcPr>
          <w:p w14:paraId="6FE68AB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A653BEA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8B87653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79FFA6F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4F575B93" w14:textId="77777777" w:rsidR="005E7C3F" w:rsidRPr="000A2CBB" w:rsidRDefault="005E7C3F" w:rsidP="00B106D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6560FBEE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54ADB805" w14:textId="77777777" w:rsidR="005E7C3F" w:rsidRPr="00E62AAD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7797A80" w14:textId="77777777" w:rsidR="005E7C3F" w:rsidRPr="00D2676D" w:rsidRDefault="005E7C3F" w:rsidP="00B106D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5E4A0E0" w14:textId="77777777" w:rsidR="005E7C3F" w:rsidRPr="00365F9C" w:rsidRDefault="005E7C3F" w:rsidP="005E7C3F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FA2DF" wp14:editId="3848297E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165245B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A2DF" id="_x0000_s1035" type="#_x0000_t202" style="position:absolute;margin-left:123.75pt;margin-top:25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5165245B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7F8CA0A" w14:textId="77777777" w:rsidR="00AB4D72" w:rsidRDefault="00AB4D72"/>
    <w:sectPr w:rsidR="00AB4D72" w:rsidSect="005E7C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0F"/>
    <w:rsid w:val="000073BE"/>
    <w:rsid w:val="000B236F"/>
    <w:rsid w:val="000C53CB"/>
    <w:rsid w:val="00242E81"/>
    <w:rsid w:val="00550B98"/>
    <w:rsid w:val="005B7952"/>
    <w:rsid w:val="005E7C3F"/>
    <w:rsid w:val="00687D56"/>
    <w:rsid w:val="006A330F"/>
    <w:rsid w:val="008B24F4"/>
    <w:rsid w:val="008E7DDD"/>
    <w:rsid w:val="009B4A78"/>
    <w:rsid w:val="00A26A1E"/>
    <w:rsid w:val="00AB4D72"/>
    <w:rsid w:val="00AF5799"/>
    <w:rsid w:val="00B67EE4"/>
    <w:rsid w:val="00C52F41"/>
    <w:rsid w:val="00C93FD9"/>
    <w:rsid w:val="00D13352"/>
    <w:rsid w:val="00D57411"/>
    <w:rsid w:val="00E3511F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7483"/>
  <w15:chartTrackingRefBased/>
  <w15:docId w15:val="{EDB7A918-0838-4720-8E74-D1D3059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C3F"/>
  </w:style>
  <w:style w:type="paragraph" w:styleId="1">
    <w:name w:val="heading 1"/>
    <w:basedOn w:val="a"/>
    <w:next w:val="a"/>
    <w:link w:val="1Char"/>
    <w:uiPriority w:val="9"/>
    <w:qFormat/>
    <w:rsid w:val="006A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3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3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A3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6A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A3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A330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A330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A33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A330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A33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A33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A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A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A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A33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33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330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3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A330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A330F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5E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19</cp:revision>
  <dcterms:created xsi:type="dcterms:W3CDTF">2025-01-25T06:37:00Z</dcterms:created>
  <dcterms:modified xsi:type="dcterms:W3CDTF">2025-01-25T07:16:00Z</dcterms:modified>
</cp:coreProperties>
</file>