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3950467C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7B85A781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44B5C988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23FB531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81AE7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على عدد الحصص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3DF1F137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1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06A83053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والحساب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1DBBD2A1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2F3FD8E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6E2A371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نظافة  المدرسة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7DDA9584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056C12A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78E4FA2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يكتشف </w:t>
            </w: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المتعلم  الصيغ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شفويا  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02088A81" w:rsidR="00D309C3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الأفعال الدالة على الحركة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14E8D8FD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6D26" w14:textId="48DEFF81" w:rsidR="004166A5" w:rsidRDefault="00E81AE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على عدد الحصص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  <w:r w:rsidR="004166A5"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  <w:p w14:paraId="01790AA6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73CF1825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 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01F292F3" w:rsidR="004166A5" w:rsidRDefault="00E81AE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6CD70CC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25C5E3AA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</w:t>
            </w:r>
            <w:proofErr w:type="gramEnd"/>
            <w:r w:rsidR="00EF3EC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التحوّلات  التي أحدثها  الإسلام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2AA2A327" w:rsidR="004166A5" w:rsidRPr="00EF3EC6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 w:rsidRPr="00EF3EC6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التحولات  التي</w:t>
            </w:r>
            <w:proofErr w:type="gramEnd"/>
            <w:r w:rsidRPr="00EF3EC6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أحدثها  الإسلام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9490F33" w14:textId="57ACE0C8" w:rsidR="00EF3EC6" w:rsidRDefault="00DC6517" w:rsidP="004166A5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</w:rPr>
        <w:drawing>
          <wp:anchor distT="0" distB="0" distL="114300" distR="114300" simplePos="0" relativeHeight="251674624" behindDoc="1" locked="0" layoutInCell="1" allowOverlap="1" wp14:anchorId="3A63AA22" wp14:editId="693A4568">
            <wp:simplePos x="0" y="0"/>
            <wp:positionH relativeFrom="column">
              <wp:posOffset>0</wp:posOffset>
            </wp:positionH>
            <wp:positionV relativeFrom="paragraph">
              <wp:posOffset>21108</wp:posOffset>
            </wp:positionV>
            <wp:extent cx="1133475" cy="902701"/>
            <wp:effectExtent l="0" t="0" r="0" b="0"/>
            <wp:wrapNone/>
            <wp:docPr id="1439769153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9153" name="صورة 14397691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161" cy="90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E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26DCA451">
                <wp:simplePos x="0" y="0"/>
                <wp:positionH relativeFrom="column">
                  <wp:posOffset>1524000</wp:posOffset>
                </wp:positionH>
                <wp:positionV relativeFrom="paragraph">
                  <wp:posOffset>386715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0pt;margin-top:30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Aav80m4QAAAAs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F77E69" w14:textId="6941E272" w:rsidR="004166A5" w:rsidRDefault="00DC6517" w:rsidP="00DC6517">
      <w:pPr>
        <w:tabs>
          <w:tab w:val="left" w:pos="2145"/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/>
          <w:sz w:val="36"/>
          <w:szCs w:val="36"/>
        </w:rPr>
        <w:lastRenderedPageBreak/>
        <w:tab/>
      </w:r>
      <w:r>
        <w:rPr>
          <w:rFonts w:ascii="Al Qalam Quran Majeed Web" w:hAnsi="Al Qalam Quran Majeed Web" w:cs="Al Qalam Quran Majeed Web"/>
          <w:sz w:val="36"/>
          <w:szCs w:val="36"/>
        </w:rPr>
        <w:tab/>
      </w:r>
    </w:p>
    <w:p w14:paraId="4AFB6733" w14:textId="4C728D7F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1" locked="0" layoutInCell="1" allowOverlap="1" wp14:anchorId="68FAB00F" wp14:editId="57A82903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06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رجب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129E9B35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5CAF6D59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المتعلم  النّص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662229E5" w:rsidR="004166A5" w:rsidRDefault="0031364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رسالة  ثعلب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245F9F4D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6321E2BB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</w:t>
            </w:r>
            <w:r w:rsidR="0099410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تلو   </w:t>
            </w:r>
            <w:proofErr w:type="gramStart"/>
            <w:r w:rsidR="0099410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السورة  تلاوة</w:t>
            </w:r>
            <w:proofErr w:type="gramEnd"/>
            <w:r w:rsidR="0099410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صحيحة  ويتعرّف  على  معاني  المفردات ، يحفظ  ويستظهر  السّورة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7068CD5A" w:rsidR="004166A5" w:rsidRDefault="009C6C8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 الشرح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05C76A29" w:rsidR="004166A5" w:rsidRDefault="009C6C8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والسيرة  النبوية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2ECA4967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3339282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يصف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ويعبّر  انطلاقا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756AC0F9" w:rsidR="004166A5" w:rsidRDefault="0073341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نظافة   المدرسة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4CFDF78B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32BAD09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61729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58F8874D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حروف   الجر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77777777" w:rsidR="004166A5" w:rsidRDefault="00171B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رسالة  ثعلب</w:t>
            </w:r>
            <w:proofErr w:type="gramEnd"/>
          </w:p>
          <w:p w14:paraId="2EE26C60" w14:textId="508081A6" w:rsidR="00171BF4" w:rsidRDefault="00171BF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حروف   الجر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18553CC5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598B8EFD" w:rsidR="004166A5" w:rsidRDefault="00617296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إجراء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عملية  القسمة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عندما  يكون   المقسوم  مكوّن  من  رقمين</w:t>
            </w:r>
            <w:r w:rsidR="004166A5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073A9D23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القسمة  </w:t>
            </w:r>
            <w:r w:rsidR="004166A5"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  <w:t>2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الأعداد   والحساب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18807EA4" w:rsidR="004166A5" w:rsidRDefault="004166A5" w:rsidP="004166A5">
      <w:pPr>
        <w:jc w:val="right"/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6441840C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</w:t>
      </w:r>
      <w:r w:rsidR="00DC6517">
        <w:rPr>
          <w:rFonts w:ascii="Al Qalam Quran Majeed Web" w:hAnsi="Al Qalam Quran Majeed Web" w:cs="Al Qalam Quran Majeed Web"/>
          <w:noProof/>
          <w:sz w:val="36"/>
          <w:szCs w:val="36"/>
        </w:rPr>
        <w:drawing>
          <wp:anchor distT="0" distB="0" distL="114300" distR="114300" simplePos="0" relativeHeight="251676672" behindDoc="1" locked="0" layoutInCell="1" allowOverlap="1" wp14:anchorId="148711B4" wp14:editId="1D1C09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3475" cy="902701"/>
            <wp:effectExtent l="0" t="0" r="0" b="0"/>
            <wp:wrapNone/>
            <wp:docPr id="159355153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9153" name="صورة 143976915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161" cy="90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1E1D6" w14:textId="77777777" w:rsidR="004166A5" w:rsidRDefault="004166A5" w:rsidP="004166A5">
      <w:pPr>
        <w:jc w:val="right"/>
        <w:rPr>
          <w:sz w:val="32"/>
          <w:szCs w:val="32"/>
          <w:rtl/>
        </w:rPr>
      </w:pPr>
    </w:p>
    <w:p w14:paraId="59FE58B5" w14:textId="77777777" w:rsidR="004166A5" w:rsidRDefault="004166A5" w:rsidP="004166A5">
      <w:pPr>
        <w:jc w:val="right"/>
        <w:rPr>
          <w:sz w:val="32"/>
          <w:szCs w:val="32"/>
          <w:rtl/>
        </w:rPr>
      </w:pPr>
    </w:p>
    <w:p w14:paraId="4EB19181" w14:textId="78D287F7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0AE56338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proofErr w:type="gramStart"/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07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.م                                                                                                                                              الموافق لـــ :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7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رجب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166A5">
        <w:tc>
          <w:tcPr>
            <w:tcW w:w="2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166A5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166A5">
        <w:trPr>
          <w:trHeight w:val="84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562F5311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321A4A7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7215D061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كيفية   كتابة   الهمزة   المتوسّطة   على   الواو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77777777" w:rsidR="004166A5" w:rsidRDefault="009451A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رسالة  ثعلب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</w:p>
          <w:p w14:paraId="5B63051B" w14:textId="4D4C8FE4" w:rsidR="009451A1" w:rsidRDefault="006A4BB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الهمزة  المتوسطة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على  الواو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2E812D02" w14:textId="341A9AC0" w:rsidR="004166A5" w:rsidRDefault="009451A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166A5" w14:paraId="6678149A" w14:textId="77777777" w:rsidTr="004166A5">
        <w:trPr>
          <w:trHeight w:val="8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694F44EB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769F" w14:textId="77777777" w:rsidR="002F4ED2" w:rsidRDefault="002F4ED2" w:rsidP="002F4ED2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إجراء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عملية  القسمة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عندما  يكون   المقسوم  مكوّن  من  رقمين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.</w:t>
            </w:r>
          </w:p>
          <w:p w14:paraId="17CA4087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وتقوبة</w:t>
            </w:r>
            <w:proofErr w:type="spell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5A8D3EE8" w:rsidR="004166A5" w:rsidRPr="002F4ED2" w:rsidRDefault="002F4ED2" w:rsidP="002F4ED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القسمة  2</w:t>
            </w:r>
            <w:proofErr w:type="gram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الأعداد  والحساب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26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166A5">
        <w:tc>
          <w:tcPr>
            <w:tcW w:w="14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166A5">
        <w:trPr>
          <w:trHeight w:val="8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67E5C01B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71675B7D" w:rsidR="004166A5" w:rsidRDefault="004166A5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912D2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الحاجيات</w:t>
            </w:r>
            <w:proofErr w:type="gramEnd"/>
            <w:r w:rsidR="00912D2C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الغذائية   للنبات   الأخضر.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133990E7" w:rsidR="004166A5" w:rsidRDefault="00F5297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ضرورة  الأملاح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المعدنية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5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الإنسان</w:t>
            </w:r>
          </w:p>
          <w:p w14:paraId="308A322F" w14:textId="662827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وال</w:t>
            </w:r>
            <w:r w:rsidR="00F5297D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محيظ</w:t>
            </w:r>
            <w:proofErr w:type="spell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166A5">
        <w:trPr>
          <w:trHeight w:val="54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3638D798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62A4B9E0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أهم   الموارد  الطّبيعية   ويصنّفها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3F086921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الطّبيعية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 xml:space="preserve">  وتصنيفها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26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166A5">
        <w:tc>
          <w:tcPr>
            <w:tcW w:w="14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166A5">
        <w:trPr>
          <w:trHeight w:val="1628"/>
        </w:trPr>
        <w:tc>
          <w:tcPr>
            <w:tcW w:w="14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6737072D" w14:textId="186CA435" w:rsidR="004166A5" w:rsidRDefault="00DC6517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</w:rPr>
        <w:drawing>
          <wp:anchor distT="0" distB="0" distL="114300" distR="114300" simplePos="0" relativeHeight="251678720" behindDoc="1" locked="0" layoutInCell="1" allowOverlap="1" wp14:anchorId="4C8AC201" wp14:editId="31970D48">
            <wp:simplePos x="0" y="0"/>
            <wp:positionH relativeFrom="column">
              <wp:posOffset>266700</wp:posOffset>
            </wp:positionH>
            <wp:positionV relativeFrom="paragraph">
              <wp:posOffset>239395</wp:posOffset>
            </wp:positionV>
            <wp:extent cx="1133475" cy="902701"/>
            <wp:effectExtent l="0" t="0" r="0" b="0"/>
            <wp:wrapNone/>
            <wp:docPr id="149364141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9153" name="صورة 14397691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2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79DC48F2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51B323F" w14:textId="4884598F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3F63801D" w14:textId="23124393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drawing>
          <wp:anchor distT="0" distB="0" distL="114300" distR="114300" simplePos="0" relativeHeight="251668480" behindDoc="1" locked="0" layoutInCell="1" allowOverlap="1" wp14:anchorId="55936DF1" wp14:editId="19717B62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08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2F027D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8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2F027D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1415CC0D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 w:rsidR="00101F4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DD6B8" w14:textId="77777777" w:rsidR="00101F43" w:rsidRDefault="00101F4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حدّد  الحاجيات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الغذائية   للنبات   الأخضر.</w:t>
            </w:r>
          </w:p>
          <w:p w14:paraId="4A05D66D" w14:textId="2E53EAAD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63C378B2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ضرورة  الأملاح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المعدنية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E2DB" w14:textId="356B5F7D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الإنسان  والمحيط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78B624FC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19C4F109" w:rsidR="004166A5" w:rsidRDefault="00543F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توظيف  الخواص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الهندسية للتعرف  على  مختلف  الرباعيات الخاصة  وتمييزها.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4D7593E2" w:rsidR="004166A5" w:rsidRDefault="00543F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الرّباعيات  الخاصة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الهندسة  والفضاء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0FA3995C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2EBAF99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A20C9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المتعلّم  نصوصا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371C8EC3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الضّياء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lastRenderedPageBreak/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69E3F8D4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44D77E1C" w:rsidR="004166A5" w:rsidRDefault="0099410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تلو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السورة  تلاوة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صحيحة  ويتعرّف  على  معاني  المفردات ، يحفظ  ويستظهر  السّورة.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11C1FBD8" w:rsidR="004166A5" w:rsidRDefault="0099410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سورة   الشرح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514AF240" w:rsidR="004166A5" w:rsidRDefault="0099410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والحديث النبوي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2124AD92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73881BB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بدي   رأيه   </w:t>
            </w:r>
            <w:proofErr w:type="gramStart"/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بحرية  ويتقبل</w:t>
            </w:r>
            <w:proofErr w:type="gramEnd"/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الرأي  المخالف  ويذكر  أهمية   الحوار.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2C8552D6" w:rsidR="004166A5" w:rsidRPr="009A265A" w:rsidRDefault="009A265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 w:rsidRPr="009A265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الحوار   وأهميته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39E56BA5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B456E" w14:textId="6377E449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خامات   فن   </w:t>
            </w:r>
            <w:proofErr w:type="gramStart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التصميم  وخصائصها</w:t>
            </w:r>
            <w:proofErr w:type="gramEnd"/>
            <w:r w:rsidR="00D505E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1D2FB99E" w:rsidR="004166A5" w:rsidRDefault="0095113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خامات   فن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التًّصميم  و</w:t>
            </w:r>
            <w:r w:rsidR="00D505EA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خصائص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ها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فنّية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3FB08DC" w14:textId="1AE45641" w:rsidR="004166A5" w:rsidRDefault="00DC6517" w:rsidP="004166A5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</w:rPr>
        <w:drawing>
          <wp:anchor distT="0" distB="0" distL="114300" distR="114300" simplePos="0" relativeHeight="251680768" behindDoc="1" locked="0" layoutInCell="1" allowOverlap="1" wp14:anchorId="44CDBCA7" wp14:editId="3C6C1514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291686" cy="1028700"/>
            <wp:effectExtent l="0" t="0" r="3810" b="0"/>
            <wp:wrapNone/>
            <wp:docPr id="508202603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9153" name="صورة 143976915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098" cy="1032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07271F78">
                <wp:simplePos x="0" y="0"/>
                <wp:positionH relativeFrom="column">
                  <wp:posOffset>1704975</wp:posOffset>
                </wp:positionH>
                <wp:positionV relativeFrom="paragraph">
                  <wp:posOffset>221615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17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BvGDur4gAAAAo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FDD95" w14:textId="77777777" w:rsidR="004166A5" w:rsidRDefault="004166A5" w:rsidP="004166A5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A3441C5" w14:textId="4A442BA8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844DFF4" wp14:editId="4C88F000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proofErr w:type="gramStart"/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09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>جانفي</w:t>
      </w:r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م                                                                                                                                        الموافق لـــ :</w:t>
      </w:r>
      <w:r w:rsidR="00856173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9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856173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رجب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2EF77994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0188662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3B5EB453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 بطلاقة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094B0A2B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الشفق  القطبي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5529029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  <w:proofErr w:type="gramEnd"/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63AD53BC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34DB6A3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744AA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5F802F93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وصف   الوطن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4166A5" w:rsidRDefault="004166A5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353B7852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B73A" w14:textId="77777777" w:rsidR="006A3033" w:rsidRDefault="006A303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توظيف  الخواص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الهندسية للتعرف  على  مختلف  الرباعيات الخاصة  وتمييزها.</w:t>
            </w:r>
          </w:p>
          <w:p w14:paraId="316E9452" w14:textId="181107E6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47EE4C12" w:rsidR="004166A5" w:rsidRDefault="006A303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الرّباعيات   الخاصة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الهندسة  والفضاء</w:t>
            </w:r>
            <w:proofErr w:type="gramEnd"/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lastRenderedPageBreak/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049A116E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13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7041" w14:textId="7EA1A5F6" w:rsidR="004166A5" w:rsidRDefault="0099410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تلو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السورة  تلاوة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صحيحة  ويتعرّف  على  معاني  المفردات ، يحفظ  ويستظهر  السّورة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</w:t>
            </w:r>
            <w:r w:rsidR="004166A5"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758A46BE" w:rsidR="004166A5" w:rsidRDefault="0099410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سورة   الشرح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2033E5FC" w:rsidR="004166A5" w:rsidRDefault="0099410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والحديث  الشريف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69120F" w:rsidR="004166A5" w:rsidRDefault="00DC6517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</w:rPr>
        <w:drawing>
          <wp:anchor distT="0" distB="0" distL="114300" distR="114300" simplePos="0" relativeHeight="251682816" behindDoc="1" locked="0" layoutInCell="1" allowOverlap="1" wp14:anchorId="7A955731" wp14:editId="535A5C04">
            <wp:simplePos x="0" y="0"/>
            <wp:positionH relativeFrom="column">
              <wp:posOffset>-1</wp:posOffset>
            </wp:positionH>
            <wp:positionV relativeFrom="paragraph">
              <wp:posOffset>254235</wp:posOffset>
            </wp:positionV>
            <wp:extent cx="1476375" cy="1175786"/>
            <wp:effectExtent l="0" t="0" r="0" b="5715"/>
            <wp:wrapNone/>
            <wp:docPr id="1882378050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9153" name="صورة 14397691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430" cy="1176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6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44EC984C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3AF79" w14:textId="77777777" w:rsidR="001848AA" w:rsidRDefault="001848AA" w:rsidP="00DC6517">
      <w:pPr>
        <w:spacing w:after="0" w:line="240" w:lineRule="auto"/>
      </w:pPr>
      <w:r>
        <w:separator/>
      </w:r>
    </w:p>
  </w:endnote>
  <w:endnote w:type="continuationSeparator" w:id="0">
    <w:p w14:paraId="1808BA72" w14:textId="77777777" w:rsidR="001848AA" w:rsidRDefault="001848AA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2A172" w14:textId="77777777" w:rsidR="001848AA" w:rsidRDefault="001848AA" w:rsidP="00DC6517">
      <w:pPr>
        <w:spacing w:after="0" w:line="240" w:lineRule="auto"/>
      </w:pPr>
      <w:r>
        <w:separator/>
      </w:r>
    </w:p>
  </w:footnote>
  <w:footnote w:type="continuationSeparator" w:id="0">
    <w:p w14:paraId="256CC1FA" w14:textId="77777777" w:rsidR="001848AA" w:rsidRDefault="001848AA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43B6E308" w:rsidR="00DC6517" w:rsidRDefault="00DC6517">
    <w:pPr>
      <w:pStyle w:val="a4"/>
    </w:pPr>
    <w:r>
      <w:rPr>
        <w:noProof/>
      </w:rPr>
      <w:pict w14:anchorId="5A3090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7879704" o:spid="_x0000_s1026" type="#_x0000_t75" style="position:absolute;margin-left:0;margin-top:0;width:677.2pt;height:539.35pt;z-index:-251657216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1420D235" w:rsidR="00DC6517" w:rsidRDefault="00DC6517">
    <w:pPr>
      <w:pStyle w:val="a4"/>
    </w:pPr>
    <w:r>
      <w:rPr>
        <w:noProof/>
      </w:rPr>
      <w:pict w14:anchorId="4A2CE8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7879705" o:spid="_x0000_s1027" type="#_x0000_t75" style="position:absolute;margin-left:0;margin-top:0;width:677.2pt;height:539.35pt;z-index:-251656192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4D76A28C" w:rsidR="00DC6517" w:rsidRDefault="00DC6517">
    <w:pPr>
      <w:pStyle w:val="a4"/>
    </w:pPr>
    <w:r>
      <w:rPr>
        <w:noProof/>
      </w:rPr>
      <w:pict w14:anchorId="5B46BC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7879703" o:spid="_x0000_s1025" type="#_x0000_t75" style="position:absolute;margin-left:0;margin-top:0;width:677.2pt;height:539.35pt;z-index:-251658240;mso-position-horizontal:center;mso-position-horizontal-relative:margin;mso-position-vertical:center;mso-position-vertical-relative:margin" o:allowincell="f">
          <v:imagedata r:id="rId1" o:title="بوزيداني وليد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101F43"/>
    <w:rsid w:val="00171BF4"/>
    <w:rsid w:val="001848AA"/>
    <w:rsid w:val="00236C4A"/>
    <w:rsid w:val="0029218C"/>
    <w:rsid w:val="002F027D"/>
    <w:rsid w:val="002F4ED2"/>
    <w:rsid w:val="00313649"/>
    <w:rsid w:val="004166A5"/>
    <w:rsid w:val="00543F2C"/>
    <w:rsid w:val="005B7952"/>
    <w:rsid w:val="00617296"/>
    <w:rsid w:val="00630299"/>
    <w:rsid w:val="0064513F"/>
    <w:rsid w:val="006A3033"/>
    <w:rsid w:val="006A4BB7"/>
    <w:rsid w:val="0073341C"/>
    <w:rsid w:val="00744AAC"/>
    <w:rsid w:val="00810424"/>
    <w:rsid w:val="00842E70"/>
    <w:rsid w:val="00856173"/>
    <w:rsid w:val="00912D2C"/>
    <w:rsid w:val="009451A1"/>
    <w:rsid w:val="009506F2"/>
    <w:rsid w:val="00951139"/>
    <w:rsid w:val="0099410D"/>
    <w:rsid w:val="009A265A"/>
    <w:rsid w:val="009C6C8B"/>
    <w:rsid w:val="009D6B54"/>
    <w:rsid w:val="00A20C9B"/>
    <w:rsid w:val="00AB4D72"/>
    <w:rsid w:val="00BA7228"/>
    <w:rsid w:val="00D309C3"/>
    <w:rsid w:val="00D505EA"/>
    <w:rsid w:val="00DC6517"/>
    <w:rsid w:val="00E81AE7"/>
    <w:rsid w:val="00EF3EC6"/>
    <w:rsid w:val="00F00F4E"/>
    <w:rsid w:val="00F5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34</cp:revision>
  <dcterms:created xsi:type="dcterms:W3CDTF">2025-01-02T12:03:00Z</dcterms:created>
  <dcterms:modified xsi:type="dcterms:W3CDTF">2025-01-02T13:49:00Z</dcterms:modified>
</cp:coreProperties>
</file>