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E901B" w14:textId="4449DC1C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59264" behindDoc="1" locked="0" layoutInCell="1" allowOverlap="1" wp14:anchorId="796FCCBD" wp14:editId="3CAB8E4D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652174967" name="صورة 165217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BA51BA" wp14:editId="76DE1D57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7A126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A51BA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297pt;margin-top:-15.75pt;width:159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5qFRYFgIAACw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6BE7A126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الأح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د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6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62221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07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7E4341" w:rsidRPr="00CF3C8F" w14:paraId="3F7B3340" w14:textId="77777777" w:rsidTr="004B3795">
        <w:tc>
          <w:tcPr>
            <w:tcW w:w="2253" w:type="dxa"/>
            <w:gridSpan w:val="3"/>
            <w:shd w:val="clear" w:color="auto" w:fill="FFF2CC" w:themeFill="accent4" w:themeFillTint="33"/>
          </w:tcPr>
          <w:p w14:paraId="11FB56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shd w:val="clear" w:color="auto" w:fill="FFF2CC" w:themeFill="accent4" w:themeFillTint="33"/>
          </w:tcPr>
          <w:p w14:paraId="722E1A7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6DB9FC6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shd w:val="clear" w:color="auto" w:fill="FFF2CC" w:themeFill="accent4" w:themeFillTint="33"/>
          </w:tcPr>
          <w:p w14:paraId="1315E09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4956494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0E46717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16753EE" w14:textId="77777777" w:rsidTr="004B3795">
        <w:tc>
          <w:tcPr>
            <w:tcW w:w="685" w:type="dxa"/>
            <w:shd w:val="clear" w:color="auto" w:fill="FFF2CC" w:themeFill="accent4" w:themeFillTint="33"/>
          </w:tcPr>
          <w:p w14:paraId="7469FC5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10334A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1307E5C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vMerge/>
            <w:shd w:val="clear" w:color="auto" w:fill="FFF2CC" w:themeFill="accent4" w:themeFillTint="33"/>
          </w:tcPr>
          <w:p w14:paraId="3106C77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6C1F786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800" w:type="dxa"/>
            <w:vMerge/>
            <w:shd w:val="clear" w:color="auto" w:fill="FFF2CC" w:themeFill="accent4" w:themeFillTint="33"/>
          </w:tcPr>
          <w:p w14:paraId="0E5ABC2C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49F192A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39463D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7EC61D8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CF3C8F" w14:paraId="03330706" w14:textId="77777777" w:rsidTr="004B3795">
        <w:trPr>
          <w:trHeight w:val="638"/>
        </w:trPr>
        <w:tc>
          <w:tcPr>
            <w:tcW w:w="685" w:type="dxa"/>
          </w:tcPr>
          <w:p w14:paraId="440B986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BE31B3D" w14:textId="051EF748" w:rsidR="007E4341" w:rsidRPr="00CF3C8F" w:rsidRDefault="00E304AD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7F77C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2298A8E3" w14:textId="479E8478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6C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842" w:type="dxa"/>
          </w:tcPr>
          <w:p w14:paraId="5593C902" w14:textId="40C15393" w:rsidR="007E4341" w:rsidRPr="00CF3C8F" w:rsidRDefault="00A15312" w:rsidP="004B3795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قراءة  واستعمال  الكسور.</w:t>
            </w:r>
          </w:p>
        </w:tc>
        <w:tc>
          <w:tcPr>
            <w:tcW w:w="1530" w:type="dxa"/>
          </w:tcPr>
          <w:p w14:paraId="21932294" w14:textId="262CFA9F" w:rsidR="007E4341" w:rsidRPr="00CF3C8F" w:rsidRDefault="00A15312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االكسور 2</w:t>
            </w:r>
          </w:p>
        </w:tc>
        <w:tc>
          <w:tcPr>
            <w:tcW w:w="1800" w:type="dxa"/>
          </w:tcPr>
          <w:p w14:paraId="24A23ADE" w14:textId="2B624BDB" w:rsidR="007E4341" w:rsidRPr="00CF3C8F" w:rsidRDefault="0016111B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والحساب</w:t>
            </w:r>
          </w:p>
        </w:tc>
        <w:tc>
          <w:tcPr>
            <w:tcW w:w="1058" w:type="dxa"/>
            <w:gridSpan w:val="2"/>
          </w:tcPr>
          <w:p w14:paraId="7EB92BD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</w:tcPr>
          <w:p w14:paraId="20D3C51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73D42C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438697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E304AD" w:rsidRPr="00CF3C8F" w14:paraId="13C17309" w14:textId="77777777" w:rsidTr="004B3795">
        <w:trPr>
          <w:trHeight w:val="395"/>
        </w:trPr>
        <w:tc>
          <w:tcPr>
            <w:tcW w:w="685" w:type="dxa"/>
          </w:tcPr>
          <w:p w14:paraId="57A13045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DC59EA9" w14:textId="1C3C55A0" w:rsidR="00E304AD" w:rsidRPr="00CF3C8F" w:rsidRDefault="00E304AD" w:rsidP="00E304AD">
            <w:pPr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  <w:r w:rsidR="007F77C9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714" w:type="dxa"/>
          </w:tcPr>
          <w:p w14:paraId="016490D7" w14:textId="6F06017F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</w:tcPr>
          <w:p w14:paraId="0A153A9C" w14:textId="77777777" w:rsidR="00E304AD" w:rsidRPr="00CF3C8F" w:rsidRDefault="00E304AD" w:rsidP="00E304AD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يفهم  المتعلم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</w:tcPr>
          <w:p w14:paraId="311500C9" w14:textId="79AE2073" w:rsidR="00E304AD" w:rsidRPr="00CF3C8F" w:rsidRDefault="00DB700D" w:rsidP="00E304AD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الطاسيلي ناجر</w:t>
            </w:r>
          </w:p>
        </w:tc>
        <w:tc>
          <w:tcPr>
            <w:tcW w:w="1800" w:type="dxa"/>
          </w:tcPr>
          <w:p w14:paraId="0DCBF710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</w:tcPr>
          <w:p w14:paraId="64D1E4B2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907" w:type="dxa"/>
            <w:gridSpan w:val="2"/>
            <w:vMerge/>
          </w:tcPr>
          <w:p w14:paraId="633F703B" w14:textId="77777777" w:rsidR="00E304AD" w:rsidRPr="00CF3C8F" w:rsidRDefault="00E304AD" w:rsidP="00E304AD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CF3C8F" w14:paraId="25E4A2ED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F66CD7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F77C9" w:rsidRPr="00CF3C8F" w14:paraId="1C0952E6" w14:textId="77777777" w:rsidTr="004B3795">
        <w:trPr>
          <w:trHeight w:val="890"/>
        </w:trPr>
        <w:tc>
          <w:tcPr>
            <w:tcW w:w="685" w:type="dxa"/>
          </w:tcPr>
          <w:p w14:paraId="4F4B122C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0E05050B" w14:textId="64CFB207" w:rsidR="007F77C9" w:rsidRPr="00CF3C8F" w:rsidRDefault="007F77C9" w:rsidP="007F77C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719F2F6A" w14:textId="5E4DB175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</w:tcPr>
          <w:p w14:paraId="02EAED19" w14:textId="77777777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يتدرب  على الأساليب  بما  يستجيب  للوضعية   التّواصلية.</w:t>
            </w:r>
          </w:p>
          <w:p w14:paraId="099687AA" w14:textId="77777777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يكتشف المتعلم  الصيغ  شفويا  ويوظفها في وضعيات  تواصلية   دالة.</w:t>
            </w:r>
          </w:p>
        </w:tc>
        <w:tc>
          <w:tcPr>
            <w:tcW w:w="1530" w:type="dxa"/>
          </w:tcPr>
          <w:p w14:paraId="6EDF4559" w14:textId="0F1FD114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الصيغ "</w:t>
            </w:r>
            <w:r w:rsidR="00DB700D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إلا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....</w:t>
            </w:r>
            <w:r w:rsidR="00DB700D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سوى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"</w:t>
            </w:r>
          </w:p>
        </w:tc>
        <w:tc>
          <w:tcPr>
            <w:tcW w:w="1890" w:type="dxa"/>
            <w:gridSpan w:val="2"/>
          </w:tcPr>
          <w:p w14:paraId="067447D6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</w:tcPr>
          <w:p w14:paraId="35F47F49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</w:tcPr>
          <w:p w14:paraId="7FC3E33D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8F1A58E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968FEF2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E4341" w:rsidRPr="00CF3C8F" w14:paraId="00CDCAD2" w14:textId="77777777" w:rsidTr="004B3795">
        <w:trPr>
          <w:trHeight w:val="647"/>
        </w:trPr>
        <w:tc>
          <w:tcPr>
            <w:tcW w:w="685" w:type="dxa"/>
          </w:tcPr>
          <w:p w14:paraId="2CBDF1E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DF54B0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164B78C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68641C3D" w14:textId="77777777" w:rsidR="007E4341" w:rsidRPr="00CF3C8F" w:rsidRDefault="007E4341" w:rsidP="004B3795">
            <w:pPr>
              <w:spacing w:before="120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</w:tcPr>
          <w:p w14:paraId="639C3CB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7BD2B35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5D36EF8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/>
          </w:tcPr>
          <w:p w14:paraId="1F90605E" w14:textId="77777777" w:rsidR="007E4341" w:rsidRPr="00CF3C8F" w:rsidRDefault="007E4341" w:rsidP="004B3795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E4341" w:rsidRPr="00CF3C8F" w14:paraId="4FC31910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71EA9781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CF3C8F" w14:paraId="01AD4201" w14:textId="77777777" w:rsidTr="004B3795">
        <w:trPr>
          <w:trHeight w:val="773"/>
        </w:trPr>
        <w:tc>
          <w:tcPr>
            <w:tcW w:w="685" w:type="dxa"/>
          </w:tcPr>
          <w:p w14:paraId="0AA5611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854" w:type="dxa"/>
          </w:tcPr>
          <w:p w14:paraId="058A86E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</w:tcPr>
          <w:p w14:paraId="2E64F8D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</w:tcPr>
          <w:p w14:paraId="72AB5C85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</w:tcPr>
          <w:p w14:paraId="3309434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</w:tcPr>
          <w:p w14:paraId="05675A2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</w:tcPr>
          <w:p w14:paraId="68FA7610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</w:tcPr>
          <w:p w14:paraId="6B90333B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60A3C1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1B040A8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F77C9" w:rsidRPr="00CF3C8F" w14:paraId="35CB9C3C" w14:textId="77777777" w:rsidTr="004B3795">
        <w:trPr>
          <w:trHeight w:val="962"/>
        </w:trPr>
        <w:tc>
          <w:tcPr>
            <w:tcW w:w="685" w:type="dxa"/>
          </w:tcPr>
          <w:p w14:paraId="6EC9D316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4FB3F213" w14:textId="462B01A9" w:rsidR="007F77C9" w:rsidRPr="00CF3C8F" w:rsidRDefault="007F77C9" w:rsidP="007F77C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455A8FDB" w14:textId="16F2155F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</w:tcPr>
          <w:p w14:paraId="117DB3FA" w14:textId="1BB9F0F0" w:rsidR="007F77C9" w:rsidRDefault="00001F88" w:rsidP="007F77C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قراءة  واستعمال  الكسور.</w:t>
            </w:r>
          </w:p>
          <w:p w14:paraId="3E4D8CF1" w14:textId="6AE29512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دعم  معالجة  وتقوية.</w:t>
            </w:r>
          </w:p>
        </w:tc>
        <w:tc>
          <w:tcPr>
            <w:tcW w:w="1530" w:type="dxa"/>
          </w:tcPr>
          <w:p w14:paraId="4024BEDC" w14:textId="12D504B3" w:rsidR="007F77C9" w:rsidRPr="00CF3C8F" w:rsidRDefault="00001F88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الكسور  2</w:t>
            </w:r>
          </w:p>
        </w:tc>
        <w:tc>
          <w:tcPr>
            <w:tcW w:w="1890" w:type="dxa"/>
            <w:gridSpan w:val="2"/>
          </w:tcPr>
          <w:p w14:paraId="5CBAD86F" w14:textId="0ACBA6F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الأعداد  والحساب</w:t>
            </w:r>
          </w:p>
        </w:tc>
        <w:tc>
          <w:tcPr>
            <w:tcW w:w="968" w:type="dxa"/>
          </w:tcPr>
          <w:p w14:paraId="070E045A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3FC9A4FF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F77C9" w:rsidRPr="00CF3C8F" w14:paraId="40A95033" w14:textId="77777777" w:rsidTr="004B3795">
        <w:trPr>
          <w:trHeight w:val="845"/>
        </w:trPr>
        <w:tc>
          <w:tcPr>
            <w:tcW w:w="685" w:type="dxa"/>
          </w:tcPr>
          <w:p w14:paraId="5F357C37" w14:textId="34B4568E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21EB42B1" w14:textId="14DD102D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596A4BAD" w14:textId="01B4E58F" w:rsidR="007F77C9" w:rsidRPr="00CF3C8F" w:rsidRDefault="00EA6CCA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5842" w:type="dxa"/>
          </w:tcPr>
          <w:p w14:paraId="5DE621B5" w14:textId="16405D3F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 على   أوضاع  الجزائر</w:t>
            </w:r>
            <w:r w:rsidR="00A729BB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الخارجية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قبل  مجيء  العثمانيين</w:t>
            </w: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.</w:t>
            </w:r>
          </w:p>
        </w:tc>
        <w:tc>
          <w:tcPr>
            <w:tcW w:w="1530" w:type="dxa"/>
          </w:tcPr>
          <w:p w14:paraId="60A8123D" w14:textId="54D70061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أوضاع  الجزائر  قبل  مجيء العثمانيين</w:t>
            </w:r>
          </w:p>
        </w:tc>
        <w:tc>
          <w:tcPr>
            <w:tcW w:w="1890" w:type="dxa"/>
            <w:gridSpan w:val="2"/>
          </w:tcPr>
          <w:p w14:paraId="21AA03E0" w14:textId="0D035A24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التّاريخ   الوطني</w:t>
            </w:r>
          </w:p>
        </w:tc>
        <w:tc>
          <w:tcPr>
            <w:tcW w:w="968" w:type="dxa"/>
          </w:tcPr>
          <w:p w14:paraId="12636765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1907" w:type="dxa"/>
            <w:gridSpan w:val="2"/>
            <w:vMerge/>
          </w:tcPr>
          <w:p w14:paraId="0A8237F4" w14:textId="77777777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3A769616" w14:textId="77777777" w:rsidR="007E4341" w:rsidRDefault="007E4341" w:rsidP="007E4341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1FAFD" wp14:editId="330687AA">
                <wp:simplePos x="0" y="0"/>
                <wp:positionH relativeFrom="column">
                  <wp:posOffset>1619250</wp:posOffset>
                </wp:positionH>
                <wp:positionV relativeFrom="paragraph">
                  <wp:posOffset>247650</wp:posOffset>
                </wp:positionV>
                <wp:extent cx="7553960" cy="408305"/>
                <wp:effectExtent l="0" t="0" r="27940" b="10795"/>
                <wp:wrapNone/>
                <wp:docPr id="135784616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0AAD54D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FAFD" id="مربع نص 3" o:spid="_x0000_s1027" type="#_x0000_t202" style="position:absolute;left:0;text-align:left;margin-left:127.5pt;margin-top:19.5pt;width:594.8pt;height:32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2UhMQ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" filled="f" strokecolor="#ffc000" strokeweight=".5pt">
                <v:textbox>
                  <w:txbxContent>
                    <w:p w14:paraId="10AAD54D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07C556B" w14:textId="086CE2A7" w:rsidR="007E4341" w:rsidRPr="00CF3C8F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1C8F50BD" wp14:editId="1A36A02D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266020633" name="صورة 1266020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8F">
        <w:rPr>
          <w:rFonts w:hint="cs"/>
          <w:sz w:val="32"/>
          <w:szCs w:val="32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1423A" wp14:editId="28D6A71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0B748B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1423A" id="_x0000_s1028" type="#_x0000_t202" style="position:absolute;left:0;text-align:left;margin-left:297pt;margin-top:-15.75pt;width:159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Y8Z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RWOdNpjA9UB13PQM+8tXyqcYcV8&#10;eGUOqcaxUb7hBQ+pAXvB0aKkBvfrb/cxHxnAKCUtSqek/ueOOUGJ/m6Qm+lwPI5aS8548mWEjruO&#10;bK4jZtc8AqpziA/F8mTG/KBPpnTQvKPKF7Erhpjh2Luk4WQ+hl7Q+Eq4WCxSEqrLsrAya8tj6Yhq&#10;RPite2fOHmkISOAznETGig9s9Lk9H4tdAKkSVRHnHtUj/KjMRPbxFUXpX/sp6/LW57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erGPGRoCAAAz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2F0B748B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الإثني</w:t>
      </w:r>
      <w:r w:rsidRPr="00CF3C8F">
        <w:rPr>
          <w:rFonts w:ascii="Al Qalam Quran Majeed Web" w:hAnsi="Al Qalam Quran Majeed Web" w:cs="Al Qalam Quran Majeed Web" w:hint="eastAsia"/>
          <w:sz w:val="36"/>
          <w:szCs w:val="36"/>
          <w:rtl/>
        </w:rPr>
        <w:t>ن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7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710"/>
        <w:gridCol w:w="1440"/>
        <w:gridCol w:w="1058"/>
        <w:gridCol w:w="844"/>
        <w:gridCol w:w="1063"/>
      </w:tblGrid>
      <w:tr w:rsidR="007E4341" w:rsidRPr="00CF3C8F" w14:paraId="5E82ED8A" w14:textId="77777777" w:rsidTr="00144F6D">
        <w:tc>
          <w:tcPr>
            <w:tcW w:w="2253" w:type="dxa"/>
            <w:gridSpan w:val="3"/>
            <w:shd w:val="clear" w:color="auto" w:fill="FFF2CC" w:themeFill="accent4" w:themeFillTint="33"/>
          </w:tcPr>
          <w:p w14:paraId="2CE5B85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03DD027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50B3B564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440" w:type="dxa"/>
            <w:vMerge w:val="restart"/>
            <w:shd w:val="clear" w:color="auto" w:fill="FFF2CC" w:themeFill="accent4" w:themeFillTint="33"/>
          </w:tcPr>
          <w:p w14:paraId="19429F5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shd w:val="clear" w:color="auto" w:fill="FFF2CC" w:themeFill="accent4" w:themeFillTint="33"/>
          </w:tcPr>
          <w:p w14:paraId="2BE77033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68C812B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CF3C8F" w14:paraId="1B586DC6" w14:textId="77777777" w:rsidTr="00144F6D">
        <w:tc>
          <w:tcPr>
            <w:tcW w:w="685" w:type="dxa"/>
            <w:shd w:val="clear" w:color="auto" w:fill="FFF2CC" w:themeFill="accent4" w:themeFillTint="33"/>
          </w:tcPr>
          <w:p w14:paraId="5FDFB906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24C9F89E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73538C47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6739798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2F8F682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440" w:type="dxa"/>
            <w:vMerge/>
            <w:shd w:val="clear" w:color="auto" w:fill="FFF2CC" w:themeFill="accent4" w:themeFillTint="33"/>
          </w:tcPr>
          <w:p w14:paraId="44159C5D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vMerge/>
            <w:shd w:val="clear" w:color="auto" w:fill="FFF2CC" w:themeFill="accent4" w:themeFillTint="33"/>
          </w:tcPr>
          <w:p w14:paraId="0C1C6C09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39695D5A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1A2F157F" w14:textId="77777777" w:rsidR="007E4341" w:rsidRPr="00CF3C8F" w:rsidRDefault="007E4341" w:rsidP="004B3795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F77C9" w:rsidRPr="00CF3C8F" w14:paraId="212A9424" w14:textId="77777777" w:rsidTr="00144F6D">
        <w:trPr>
          <w:trHeight w:val="548"/>
        </w:trPr>
        <w:tc>
          <w:tcPr>
            <w:tcW w:w="685" w:type="dxa"/>
          </w:tcPr>
          <w:p w14:paraId="2A780718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59B4E61B" w14:textId="4AD825D8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0BEC711B" w14:textId="2554239A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08BBBD61" w14:textId="77777777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255CD7EE" w14:textId="77777777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088DAD9" w14:textId="77777777" w:rsidR="007F77C9" w:rsidRDefault="00DB700D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القاص</w:t>
            </w:r>
          </w:p>
          <w:p w14:paraId="75D486F2" w14:textId="36736919" w:rsidR="00DB700D" w:rsidRPr="00CF3C8F" w:rsidRDefault="00DB700D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الطارقي</w:t>
            </w:r>
          </w:p>
        </w:tc>
        <w:tc>
          <w:tcPr>
            <w:tcW w:w="1440" w:type="dxa"/>
          </w:tcPr>
          <w:p w14:paraId="7549E8AC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</w:tcPr>
          <w:p w14:paraId="2F700AF1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قراءة </w:t>
            </w:r>
          </w:p>
          <w:p w14:paraId="78608E26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( آداء  وفهم)</w:t>
            </w:r>
          </w:p>
        </w:tc>
        <w:tc>
          <w:tcPr>
            <w:tcW w:w="1907" w:type="dxa"/>
            <w:gridSpan w:val="2"/>
            <w:vMerge w:val="restart"/>
          </w:tcPr>
          <w:p w14:paraId="2B3A3667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7345C4CA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69B5C23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7F77C9" w:rsidRPr="00CF3C8F" w14:paraId="1C44DB2C" w14:textId="77777777" w:rsidTr="00144F6D">
        <w:trPr>
          <w:trHeight w:val="692"/>
        </w:trPr>
        <w:tc>
          <w:tcPr>
            <w:tcW w:w="685" w:type="dxa"/>
          </w:tcPr>
          <w:p w14:paraId="7981F25B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093B7FA1" w14:textId="352B5EE9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4A9BECA0" w14:textId="64DF2AB2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32F1BAE6" w14:textId="4A4DA48A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</w:t>
            </w:r>
            <w:r w:rsidR="00CD773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لو  السورة  ويستظهرها  بشكل  سليم، يستخرج  منها   القيم  ويستدل  بها  في حياته  اليومية.</w:t>
            </w:r>
          </w:p>
        </w:tc>
        <w:tc>
          <w:tcPr>
            <w:tcW w:w="1710" w:type="dxa"/>
          </w:tcPr>
          <w:p w14:paraId="7E9BCA70" w14:textId="4664CF07" w:rsidR="007F77C9" w:rsidRPr="00CF3C8F" w:rsidRDefault="006E4475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سوورة   الليل</w:t>
            </w:r>
          </w:p>
        </w:tc>
        <w:tc>
          <w:tcPr>
            <w:tcW w:w="1440" w:type="dxa"/>
          </w:tcPr>
          <w:p w14:paraId="39B2366E" w14:textId="03287E45" w:rsidR="007F77C9" w:rsidRPr="006E4475" w:rsidRDefault="006E4475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4"/>
                <w:szCs w:val="24"/>
                <w:rtl/>
              </w:rPr>
            </w:pPr>
            <w:r w:rsidRPr="006E4475">
              <w:rPr>
                <w:rFonts w:ascii="Al Qalam Quran Majeed Web" w:hAnsi="Al Qalam Quran Majeed Web" w:cs="Al Qalam Quran Majeed Web" w:hint="cs"/>
                <w:b/>
                <w:bCs/>
                <w:sz w:val="20"/>
                <w:szCs w:val="20"/>
                <w:rtl/>
              </w:rPr>
              <w:t>القرآن  الكريم  والحديث  الشريف</w:t>
            </w:r>
          </w:p>
        </w:tc>
        <w:tc>
          <w:tcPr>
            <w:tcW w:w="1058" w:type="dxa"/>
          </w:tcPr>
          <w:p w14:paraId="04DEEAAA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  اسلامية</w:t>
            </w:r>
          </w:p>
        </w:tc>
        <w:tc>
          <w:tcPr>
            <w:tcW w:w="1907" w:type="dxa"/>
            <w:gridSpan w:val="2"/>
            <w:vMerge/>
          </w:tcPr>
          <w:p w14:paraId="76DD20EB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B06A11" w:rsidRPr="00CF3C8F" w14:paraId="3DED10EA" w14:textId="77777777" w:rsidTr="004B3795">
        <w:tc>
          <w:tcPr>
            <w:tcW w:w="14390" w:type="dxa"/>
            <w:gridSpan w:val="9"/>
            <w:shd w:val="clear" w:color="auto" w:fill="FFF2CC" w:themeFill="accent4" w:themeFillTint="33"/>
          </w:tcPr>
          <w:p w14:paraId="1898EDF2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F77C9" w:rsidRPr="00CF3C8F" w14:paraId="7E8C2C7A" w14:textId="77777777" w:rsidTr="00144F6D">
        <w:trPr>
          <w:trHeight w:val="800"/>
        </w:trPr>
        <w:tc>
          <w:tcPr>
            <w:tcW w:w="685" w:type="dxa"/>
          </w:tcPr>
          <w:p w14:paraId="4AAEBD18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</w:tcPr>
          <w:p w14:paraId="2C9924A0" w14:textId="056BD441" w:rsidR="007F77C9" w:rsidRPr="00CF3C8F" w:rsidRDefault="007F77C9" w:rsidP="007F77C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0A1EDEFA" w14:textId="10384C30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5D5CCFEC" w14:textId="77777777" w:rsidR="007F77C9" w:rsidRPr="00CF3C8F" w:rsidRDefault="007F77C9" w:rsidP="007F77C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يصف   ويعبّر  انطلاقا   من  مشهد   أو  صور   عن   وضعيات   تواصلية   ذات   دلالة   إنسانية  وخلقية.</w:t>
            </w:r>
          </w:p>
        </w:tc>
        <w:tc>
          <w:tcPr>
            <w:tcW w:w="1710" w:type="dxa"/>
          </w:tcPr>
          <w:p w14:paraId="66D02317" w14:textId="739250CC" w:rsidR="007F77C9" w:rsidRPr="00CF3C8F" w:rsidRDefault="00DB700D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الطاسيلي ناجر</w:t>
            </w:r>
          </w:p>
        </w:tc>
        <w:tc>
          <w:tcPr>
            <w:tcW w:w="1440" w:type="dxa"/>
          </w:tcPr>
          <w:p w14:paraId="59DF1C12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تعبير </w:t>
            </w:r>
          </w:p>
          <w:p w14:paraId="5F44BBE6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</w:tcPr>
          <w:p w14:paraId="6AE94CD4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انتاج   </w:t>
            </w:r>
          </w:p>
          <w:p w14:paraId="13355EE6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</w:tcPr>
          <w:p w14:paraId="01865707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19C5673C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5162B69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B06A11" w:rsidRPr="00CF3C8F" w14:paraId="3BDB92B6" w14:textId="77777777" w:rsidTr="00144F6D">
        <w:trPr>
          <w:trHeight w:val="647"/>
        </w:trPr>
        <w:tc>
          <w:tcPr>
            <w:tcW w:w="685" w:type="dxa"/>
          </w:tcPr>
          <w:p w14:paraId="629337D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44D2D05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6690204D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23423BB" w14:textId="77777777" w:rsidR="00B06A11" w:rsidRPr="00CF3C8F" w:rsidRDefault="00B06A11" w:rsidP="00B06A11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710" w:type="dxa"/>
          </w:tcPr>
          <w:p w14:paraId="654B9D24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0D8509C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</w:tcPr>
          <w:p w14:paraId="2599450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03FA7EB5" w14:textId="77777777" w:rsidR="00B06A11" w:rsidRPr="00CF3C8F" w:rsidRDefault="00B06A11" w:rsidP="00B06A11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B06A11" w:rsidRPr="00CF3C8F" w14:paraId="75776EB5" w14:textId="77777777" w:rsidTr="00E304AD">
        <w:trPr>
          <w:trHeight w:val="575"/>
        </w:trPr>
        <w:tc>
          <w:tcPr>
            <w:tcW w:w="14390" w:type="dxa"/>
            <w:gridSpan w:val="9"/>
            <w:shd w:val="clear" w:color="auto" w:fill="FFF2CC" w:themeFill="accent4" w:themeFillTint="33"/>
          </w:tcPr>
          <w:p w14:paraId="7198295B" w14:textId="77777777" w:rsidR="00B06A11" w:rsidRPr="00CF3C8F" w:rsidRDefault="00B06A11" w:rsidP="00B06A1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F77C9" w:rsidRPr="00CF3C8F" w14:paraId="4D9F8EE4" w14:textId="77777777" w:rsidTr="00144F6D">
        <w:trPr>
          <w:trHeight w:val="962"/>
        </w:trPr>
        <w:tc>
          <w:tcPr>
            <w:tcW w:w="685" w:type="dxa"/>
          </w:tcPr>
          <w:p w14:paraId="01DF1044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657FB394" w14:textId="1FF34979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6F191B6B" w14:textId="284F16D5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313DC2DF" w14:textId="77777777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2969A72D" w14:textId="0E8EC84B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يتعرّف  على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جمع  ا</w:t>
            </w:r>
            <w:r w:rsidR="00DB700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لتكسير</w:t>
            </w: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710" w:type="dxa"/>
          </w:tcPr>
          <w:p w14:paraId="3EE22740" w14:textId="35C7A70D" w:rsidR="007F77C9" w:rsidRDefault="00DB700D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القاص الطارقي</w:t>
            </w:r>
          </w:p>
          <w:p w14:paraId="737DA296" w14:textId="48562358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جمع  ال</w:t>
            </w:r>
            <w:r w:rsidR="00DB700D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تكسير</w:t>
            </w:r>
          </w:p>
        </w:tc>
        <w:tc>
          <w:tcPr>
            <w:tcW w:w="1440" w:type="dxa"/>
          </w:tcPr>
          <w:p w14:paraId="35D345C9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فهم  </w:t>
            </w:r>
          </w:p>
          <w:p w14:paraId="0528FC13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</w:tcPr>
          <w:p w14:paraId="105B2665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CF3C8F">
              <w:rPr>
                <w:rFonts w:ascii="Al Qalam Quran Majeed Web" w:hAnsi="Al Qalam Quran Majeed Web" w:cs="Al Qalam Quran Majeed Web" w:hint="cs"/>
                <w:rtl/>
              </w:rPr>
              <w:t>قراءة  وتراكيب نحوية</w:t>
            </w:r>
          </w:p>
        </w:tc>
        <w:tc>
          <w:tcPr>
            <w:tcW w:w="1907" w:type="dxa"/>
            <w:gridSpan w:val="2"/>
            <w:vMerge w:val="restart"/>
          </w:tcPr>
          <w:p w14:paraId="13DC9ABB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1128A797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5FB21369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F77C9" w:rsidRPr="00CF3C8F" w14:paraId="7787448D" w14:textId="77777777" w:rsidTr="00144F6D">
        <w:trPr>
          <w:trHeight w:val="1043"/>
        </w:trPr>
        <w:tc>
          <w:tcPr>
            <w:tcW w:w="685" w:type="dxa"/>
          </w:tcPr>
          <w:p w14:paraId="7D39A24E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2714969B" w14:textId="341F1E8F" w:rsidR="007F77C9" w:rsidRPr="00CF3C8F" w:rsidRDefault="007F77C9" w:rsidP="007F77C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5BE26CFB" w14:textId="3EACC635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EA6CC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6022" w:type="dxa"/>
          </w:tcPr>
          <w:p w14:paraId="187BCDA0" w14:textId="611302A3" w:rsidR="007F77C9" w:rsidRPr="00CF3C8F" w:rsidRDefault="00EA6CCA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تعليم   أحداث  باستعمال  الوحدات  اللّازمة.</w:t>
            </w:r>
          </w:p>
          <w:p w14:paraId="608C30F0" w14:textId="77777777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D3E61C4" w14:textId="0084CFEF" w:rsidR="007F77C9" w:rsidRPr="00CF3C8F" w:rsidRDefault="00EA6CCA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قياس  مدد</w:t>
            </w:r>
          </w:p>
        </w:tc>
        <w:tc>
          <w:tcPr>
            <w:tcW w:w="1440" w:type="dxa"/>
          </w:tcPr>
          <w:p w14:paraId="5D39A2B3" w14:textId="62F702A8" w:rsidR="007F77C9" w:rsidRPr="00CF3C8F" w:rsidRDefault="00EA6CCA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المقادير  والقياس</w:t>
            </w:r>
          </w:p>
        </w:tc>
        <w:tc>
          <w:tcPr>
            <w:tcW w:w="1058" w:type="dxa"/>
          </w:tcPr>
          <w:p w14:paraId="072388AB" w14:textId="77777777" w:rsidR="007F77C9" w:rsidRPr="00CF3C8F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/>
          </w:tcPr>
          <w:p w14:paraId="793EC137" w14:textId="77777777" w:rsidR="007F77C9" w:rsidRPr="00CF3C8F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1B5DD2E1" w14:textId="6D33F0BB" w:rsidR="007E4341" w:rsidRPr="00CF3C8F" w:rsidRDefault="007E4341" w:rsidP="007E4341">
      <w:pPr>
        <w:jc w:val="right"/>
        <w:rPr>
          <w:sz w:val="32"/>
          <w:szCs w:val="32"/>
          <w:rtl/>
        </w:rPr>
      </w:pPr>
      <w:r w:rsidRPr="00CF3C8F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4756B" wp14:editId="7CA73037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2DB0C4E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4756B" id="_x0000_s1029" type="#_x0000_t202" style="position:absolute;left:0;text-align:left;margin-left:108.75pt;margin-top:9.6pt;width:594.8pt;height:32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YtQ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FnQ4XnhLZRHxMFBJxFv+UrhsGvmwytzqAncD3UeXvCQGnAoOFmUVOB+/e0+5iNVGKWkQY0V&#10;1P/cMyco0d8NkvjQH42iKJMzGt8N0HG3ke1txOzrJeCmfXxRlicz5gd9NqWD+h2fwyJ2xRAzHHsX&#10;NJzNZeiUj8+Ji8UiJaEMLQtrs7E8lo64Rire2nfm7ImvgEw/w1mNbPqBti63I26xDyBV4jTi3KF6&#10;gh8lnFRxem7xjdz6Kev6pzD/DQ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GmNi1AzAgAAX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62DB0C4E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CF3C8F">
        <w:rPr>
          <w:rFonts w:hint="cs"/>
          <w:sz w:val="32"/>
          <w:szCs w:val="32"/>
          <w:rtl/>
        </w:rPr>
        <w:t xml:space="preserve">    </w:t>
      </w:r>
    </w:p>
    <w:p w14:paraId="5568F99C" w14:textId="77777777" w:rsidR="007E4341" w:rsidRDefault="007E4341">
      <w:pPr>
        <w:rPr>
          <w:rtl/>
        </w:rPr>
      </w:pPr>
    </w:p>
    <w:p w14:paraId="3E857A37" w14:textId="1AB393A0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906D9" wp14:editId="5CF8998F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27A0A5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06D9" id="_x0000_s1030" type="#_x0000_t202" style="position:absolute;left:0;text-align:left;margin-left:308.25pt;margin-top:-23pt;width:159pt;height:42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LsWvYsaAgAAM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3327A0A5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8480" behindDoc="1" locked="0" layoutInCell="1" allowOverlap="1" wp14:anchorId="4827DDE9" wp14:editId="270F8A3A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775761189" name="صورة 775761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التَّاريخ: الثُّلاثَاء 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8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14435" w:type="dxa"/>
        <w:tblLayout w:type="fixed"/>
        <w:tblLook w:val="04A0" w:firstRow="1" w:lastRow="0" w:firstColumn="1" w:lastColumn="0" w:noHBand="0" w:noVBand="1"/>
      </w:tblPr>
      <w:tblGrid>
        <w:gridCol w:w="620"/>
        <w:gridCol w:w="815"/>
        <w:gridCol w:w="670"/>
        <w:gridCol w:w="5900"/>
        <w:gridCol w:w="2070"/>
        <w:gridCol w:w="1538"/>
        <w:gridCol w:w="1035"/>
        <w:gridCol w:w="896"/>
        <w:gridCol w:w="891"/>
      </w:tblGrid>
      <w:tr w:rsidR="007E4341" w:rsidRPr="007E4341" w14:paraId="24525860" w14:textId="77777777" w:rsidTr="004B3795">
        <w:tc>
          <w:tcPr>
            <w:tcW w:w="2105" w:type="dxa"/>
            <w:gridSpan w:val="3"/>
            <w:shd w:val="clear" w:color="auto" w:fill="FFF2CC" w:themeFill="accent4" w:themeFillTint="33"/>
          </w:tcPr>
          <w:p w14:paraId="21AE57B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الرَّقْمُ</w:t>
            </w:r>
          </w:p>
        </w:tc>
        <w:tc>
          <w:tcPr>
            <w:tcW w:w="5900" w:type="dxa"/>
            <w:vMerge w:val="restart"/>
            <w:shd w:val="clear" w:color="auto" w:fill="FFF2CC" w:themeFill="accent4" w:themeFillTint="33"/>
          </w:tcPr>
          <w:p w14:paraId="3866CE4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70" w:type="dxa"/>
            <w:vMerge w:val="restart"/>
            <w:shd w:val="clear" w:color="auto" w:fill="FFF2CC" w:themeFill="accent4" w:themeFillTint="33"/>
          </w:tcPr>
          <w:p w14:paraId="5B03933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8" w:type="dxa"/>
            <w:vMerge w:val="restart"/>
            <w:shd w:val="clear" w:color="auto" w:fill="FFF2CC" w:themeFill="accent4" w:themeFillTint="33"/>
          </w:tcPr>
          <w:p w14:paraId="33338BA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shd w:val="clear" w:color="auto" w:fill="FFF2CC" w:themeFill="accent4" w:themeFillTint="33"/>
          </w:tcPr>
          <w:p w14:paraId="5B8099D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shd w:val="clear" w:color="auto" w:fill="FFF2CC" w:themeFill="accent4" w:themeFillTint="33"/>
          </w:tcPr>
          <w:p w14:paraId="6F9AE50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7E4341" w:rsidRPr="007E4341" w14:paraId="497DEAF9" w14:textId="77777777" w:rsidTr="004B3795">
        <w:tc>
          <w:tcPr>
            <w:tcW w:w="620" w:type="dxa"/>
            <w:shd w:val="clear" w:color="auto" w:fill="FFF2CC" w:themeFill="accent4" w:themeFillTint="33"/>
          </w:tcPr>
          <w:p w14:paraId="061532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shd w:val="clear" w:color="auto" w:fill="FFF2CC" w:themeFill="accent4" w:themeFillTint="33"/>
          </w:tcPr>
          <w:p w14:paraId="7638264A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الأسبوع</w:t>
            </w:r>
          </w:p>
        </w:tc>
        <w:tc>
          <w:tcPr>
            <w:tcW w:w="670" w:type="dxa"/>
            <w:shd w:val="clear" w:color="auto" w:fill="FFF2CC" w:themeFill="accent4" w:themeFillTint="33"/>
          </w:tcPr>
          <w:p w14:paraId="6321CF0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0"/>
                <w:szCs w:val="20"/>
                <w:rtl/>
              </w:rPr>
              <w:t>المقطع</w:t>
            </w:r>
          </w:p>
        </w:tc>
        <w:tc>
          <w:tcPr>
            <w:tcW w:w="5900" w:type="dxa"/>
            <w:vMerge/>
            <w:shd w:val="clear" w:color="auto" w:fill="FFF2CC" w:themeFill="accent4" w:themeFillTint="33"/>
          </w:tcPr>
          <w:p w14:paraId="231134C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2070" w:type="dxa"/>
            <w:vMerge/>
            <w:shd w:val="clear" w:color="auto" w:fill="FFF2CC" w:themeFill="accent4" w:themeFillTint="33"/>
          </w:tcPr>
          <w:p w14:paraId="6621ED29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8" w:type="dxa"/>
            <w:vMerge/>
            <w:shd w:val="clear" w:color="auto" w:fill="FFF2CC" w:themeFill="accent4" w:themeFillTint="33"/>
          </w:tcPr>
          <w:p w14:paraId="3E94334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1035" w:type="dxa"/>
            <w:vMerge/>
            <w:shd w:val="clear" w:color="auto" w:fill="FFF2CC" w:themeFill="accent4" w:themeFillTint="33"/>
          </w:tcPr>
          <w:p w14:paraId="5681296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96" w:type="dxa"/>
            <w:shd w:val="clear" w:color="auto" w:fill="FFF2CC" w:themeFill="accent4" w:themeFillTint="33"/>
          </w:tcPr>
          <w:p w14:paraId="341D3340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shd w:val="clear" w:color="auto" w:fill="FFF2CC" w:themeFill="accent4" w:themeFillTint="33"/>
          </w:tcPr>
          <w:p w14:paraId="5F43DCE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6"/>
                <w:szCs w:val="36"/>
                <w:rtl/>
              </w:rPr>
              <w:t>من</w:t>
            </w:r>
          </w:p>
        </w:tc>
      </w:tr>
      <w:tr w:rsidR="007F77C9" w:rsidRPr="007E4341" w14:paraId="464DE5D1" w14:textId="77777777" w:rsidTr="004B3795">
        <w:trPr>
          <w:trHeight w:val="845"/>
        </w:trPr>
        <w:tc>
          <w:tcPr>
            <w:tcW w:w="620" w:type="dxa"/>
          </w:tcPr>
          <w:p w14:paraId="7EAC2B9E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</w:tcPr>
          <w:p w14:paraId="2E125272" w14:textId="7B51B38D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670" w:type="dxa"/>
          </w:tcPr>
          <w:p w14:paraId="0FF1B79C" w14:textId="351418AE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900" w:type="dxa"/>
          </w:tcPr>
          <w:p w14:paraId="471D8721" w14:textId="77777777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32"/>
                <w:szCs w:val="32"/>
                <w:rtl/>
              </w:rPr>
              <w:t xml:space="preserve"> 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المتعلم  النّص   قراءة  مسترسلة  محترما   شروط   القراءة   الجهرية   وعلامات  الوقف ، ويعبّر  عن  فهمه   لمعاني   النّص   الوصفي .</w:t>
            </w:r>
          </w:p>
          <w:p w14:paraId="52D5E450" w14:textId="377AEE82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تعرّف  على  كيفية  </w:t>
            </w:r>
            <w:r w:rsidR="00FF7B37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رسم  الألف  اللّينة في  الأفعال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2070" w:type="dxa"/>
          </w:tcPr>
          <w:p w14:paraId="72A4BD68" w14:textId="7CC97031" w:rsidR="007F77C9" w:rsidRPr="007E4341" w:rsidRDefault="00FF7B37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القاص الطارقي</w:t>
            </w:r>
          </w:p>
          <w:p w14:paraId="350331A6" w14:textId="77774785" w:rsidR="007F77C9" w:rsidRPr="007E4341" w:rsidRDefault="00FF7B37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الألف  اللّينة في  الأفعال</w:t>
            </w:r>
          </w:p>
        </w:tc>
        <w:tc>
          <w:tcPr>
            <w:tcW w:w="1538" w:type="dxa"/>
          </w:tcPr>
          <w:p w14:paraId="56947250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فهم  </w:t>
            </w:r>
          </w:p>
          <w:p w14:paraId="17F24C12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المكتوب</w:t>
            </w:r>
          </w:p>
        </w:tc>
        <w:tc>
          <w:tcPr>
            <w:tcW w:w="1035" w:type="dxa"/>
          </w:tcPr>
          <w:p w14:paraId="455CFC52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قراءة  وتراكيب</w:t>
            </w:r>
          </w:p>
          <w:p w14:paraId="1B48AEF5" w14:textId="1C340F8E" w:rsidR="007F77C9" w:rsidRPr="007E4341" w:rsidRDefault="00FF7B37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إملائ</w:t>
            </w:r>
            <w:r w:rsidR="007F77C9"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ية  </w:t>
            </w:r>
          </w:p>
        </w:tc>
        <w:tc>
          <w:tcPr>
            <w:tcW w:w="1787" w:type="dxa"/>
            <w:gridSpan w:val="2"/>
            <w:vMerge w:val="restart"/>
          </w:tcPr>
          <w:p w14:paraId="4E6CA653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8:00</w:t>
            </w:r>
          </w:p>
          <w:p w14:paraId="39359645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57D29FEB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9:30</w:t>
            </w:r>
          </w:p>
        </w:tc>
      </w:tr>
      <w:tr w:rsidR="00EA6CCA" w:rsidRPr="007E4341" w14:paraId="5951072C" w14:textId="77777777" w:rsidTr="004B3795">
        <w:trPr>
          <w:trHeight w:val="800"/>
        </w:trPr>
        <w:tc>
          <w:tcPr>
            <w:tcW w:w="620" w:type="dxa"/>
          </w:tcPr>
          <w:p w14:paraId="35766EE6" w14:textId="77777777" w:rsidR="00EA6CCA" w:rsidRPr="007E4341" w:rsidRDefault="00EA6CCA" w:rsidP="00EA6CCA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</w:tcPr>
          <w:p w14:paraId="1B893D95" w14:textId="4F49425E" w:rsidR="00EA6CCA" w:rsidRPr="007E4341" w:rsidRDefault="00EA6CCA" w:rsidP="00EA6CCA">
            <w:pPr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670" w:type="dxa"/>
          </w:tcPr>
          <w:p w14:paraId="7B0C304D" w14:textId="47937C1A" w:rsidR="00EA6CCA" w:rsidRPr="007E4341" w:rsidRDefault="00EA6CCA" w:rsidP="00EA6CCA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00" w:type="dxa"/>
          </w:tcPr>
          <w:p w14:paraId="03615DE8" w14:textId="77777777" w:rsidR="00EA6CCA" w:rsidRPr="00CF3C8F" w:rsidRDefault="00EA6CCA" w:rsidP="00EA6CCA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تعليم   أحداث  باستعمال  الوحدات  اللّازمة.</w:t>
            </w:r>
          </w:p>
          <w:p w14:paraId="03D47E2A" w14:textId="1C7D1871" w:rsidR="00EA6CCA" w:rsidRPr="007E4341" w:rsidRDefault="00EA6CCA" w:rsidP="00EA6CC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 ومعالجة وتقوية.</w:t>
            </w:r>
          </w:p>
        </w:tc>
        <w:tc>
          <w:tcPr>
            <w:tcW w:w="2070" w:type="dxa"/>
          </w:tcPr>
          <w:p w14:paraId="27BFD08C" w14:textId="78DB1C82" w:rsidR="00EA6CCA" w:rsidRPr="007E4341" w:rsidRDefault="00EA6CCA" w:rsidP="00EA6CCA">
            <w:pPr>
              <w:jc w:val="center"/>
              <w:rPr>
                <w:rFonts w:ascii="Al Qalam Quran Majeed Web" w:hAnsi="Al Qalam Quran Majeed Web" w:cs="Al Qalam Quran Majeed Web"/>
                <w:color w:val="FF0000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>قياس  مدد</w:t>
            </w:r>
          </w:p>
        </w:tc>
        <w:tc>
          <w:tcPr>
            <w:tcW w:w="1538" w:type="dxa"/>
          </w:tcPr>
          <w:p w14:paraId="04B05D49" w14:textId="5B9AE538" w:rsidR="00EA6CCA" w:rsidRPr="007E4341" w:rsidRDefault="00EA6CCA" w:rsidP="00EA6CCA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المقادير  والقياس</w:t>
            </w:r>
          </w:p>
        </w:tc>
        <w:tc>
          <w:tcPr>
            <w:tcW w:w="1035" w:type="dxa"/>
          </w:tcPr>
          <w:p w14:paraId="7CF76580" w14:textId="77777777" w:rsidR="00EA6CCA" w:rsidRPr="007E4341" w:rsidRDefault="00EA6CCA" w:rsidP="00EA6CCA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</w:tcPr>
          <w:p w14:paraId="39FDD13E" w14:textId="77777777" w:rsidR="00EA6CCA" w:rsidRPr="007E4341" w:rsidRDefault="00EA6CCA" w:rsidP="00EA6CCA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  <w:tr w:rsidR="007E4341" w:rsidRPr="007E4341" w14:paraId="004796C4" w14:textId="77777777" w:rsidTr="004B3795">
        <w:tc>
          <w:tcPr>
            <w:tcW w:w="14435" w:type="dxa"/>
            <w:gridSpan w:val="9"/>
            <w:shd w:val="clear" w:color="auto" w:fill="FFF2CC" w:themeFill="accent4" w:themeFillTint="33"/>
          </w:tcPr>
          <w:p w14:paraId="148D000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F77C9" w:rsidRPr="007E4341" w14:paraId="37D83C88" w14:textId="77777777" w:rsidTr="004B3795">
        <w:trPr>
          <w:trHeight w:val="800"/>
        </w:trPr>
        <w:tc>
          <w:tcPr>
            <w:tcW w:w="620" w:type="dxa"/>
          </w:tcPr>
          <w:p w14:paraId="556F9ED7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362D7C71" w14:textId="56136811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670" w:type="dxa"/>
          </w:tcPr>
          <w:p w14:paraId="0A0BD737" w14:textId="2A5235B2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4</w:t>
            </w:r>
          </w:p>
        </w:tc>
        <w:tc>
          <w:tcPr>
            <w:tcW w:w="5900" w:type="dxa"/>
          </w:tcPr>
          <w:p w14:paraId="034C1C7F" w14:textId="72B6E6E7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يتعرّف  على  </w:t>
            </w:r>
            <w:r w:rsidR="004240A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ظاهرة  تبخر  الماء  وأسبابه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  <w:p w14:paraId="19EDDA81" w14:textId="77777777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</w:p>
        </w:tc>
        <w:tc>
          <w:tcPr>
            <w:tcW w:w="2070" w:type="dxa"/>
          </w:tcPr>
          <w:p w14:paraId="54E43A57" w14:textId="771BD1B3" w:rsidR="007F77C9" w:rsidRPr="007E4341" w:rsidRDefault="00EE6F74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تبخر  الماء</w:t>
            </w:r>
          </w:p>
        </w:tc>
        <w:tc>
          <w:tcPr>
            <w:tcW w:w="1538" w:type="dxa"/>
          </w:tcPr>
          <w:p w14:paraId="39740E7B" w14:textId="20EADD0E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المادة   وعالم  الأشياء</w:t>
            </w:r>
          </w:p>
        </w:tc>
        <w:tc>
          <w:tcPr>
            <w:tcW w:w="1035" w:type="dxa"/>
          </w:tcPr>
          <w:p w14:paraId="345C53BC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تربية </w:t>
            </w:r>
          </w:p>
          <w:p w14:paraId="55051EF9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</w:tcPr>
          <w:p w14:paraId="408221D4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9:45</w:t>
            </w:r>
          </w:p>
          <w:p w14:paraId="5B58A705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إلى</w:t>
            </w:r>
          </w:p>
          <w:p w14:paraId="730C3EF5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11:15</w:t>
            </w:r>
          </w:p>
        </w:tc>
      </w:tr>
      <w:tr w:rsidR="007F77C9" w:rsidRPr="007E4341" w14:paraId="3DEE8664" w14:textId="77777777" w:rsidTr="004B3795">
        <w:trPr>
          <w:trHeight w:val="548"/>
        </w:trPr>
        <w:tc>
          <w:tcPr>
            <w:tcW w:w="620" w:type="dxa"/>
          </w:tcPr>
          <w:p w14:paraId="7D970D3C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</w:tcPr>
          <w:p w14:paraId="26E3C337" w14:textId="3CC99953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670" w:type="dxa"/>
          </w:tcPr>
          <w:p w14:paraId="0AC4D7BF" w14:textId="5B4B7ED6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 w:rsidR="00A6788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900" w:type="dxa"/>
          </w:tcPr>
          <w:p w14:paraId="3C9567CB" w14:textId="3971A485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DA223A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 دوافع  انشاء  المحميات  الطبيعية والهدف  منها.</w:t>
            </w:r>
          </w:p>
          <w:p w14:paraId="4ABBB36F" w14:textId="77777777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</w:p>
        </w:tc>
        <w:tc>
          <w:tcPr>
            <w:tcW w:w="2070" w:type="dxa"/>
          </w:tcPr>
          <w:p w14:paraId="1DDF7741" w14:textId="19D924A6" w:rsidR="007F77C9" w:rsidRPr="007E4341" w:rsidRDefault="00DA223A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المحميات  الطبيعية</w:t>
            </w:r>
          </w:p>
        </w:tc>
        <w:tc>
          <w:tcPr>
            <w:tcW w:w="1538" w:type="dxa"/>
          </w:tcPr>
          <w:p w14:paraId="20EEA87F" w14:textId="64928563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</w:t>
            </w:r>
            <w:r w:rsidR="00DA223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بيئة</w:t>
            </w:r>
          </w:p>
        </w:tc>
        <w:tc>
          <w:tcPr>
            <w:tcW w:w="1035" w:type="dxa"/>
          </w:tcPr>
          <w:p w14:paraId="7EC2C63B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</w:tcPr>
          <w:p w14:paraId="113BCB2F" w14:textId="77777777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7E4341" w:rsidRPr="007E4341" w14:paraId="4A6E08AE" w14:textId="77777777" w:rsidTr="004B3795">
        <w:tc>
          <w:tcPr>
            <w:tcW w:w="14435" w:type="dxa"/>
            <w:gridSpan w:val="9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02A68CA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E4341" w:rsidRPr="007E4341" w14:paraId="5CC50BCC" w14:textId="77777777" w:rsidTr="004B3795">
        <w:trPr>
          <w:trHeight w:val="1628"/>
        </w:trPr>
        <w:tc>
          <w:tcPr>
            <w:tcW w:w="14435" w:type="dxa"/>
            <w:gridSpan w:val="9"/>
            <w:tcBorders>
              <w:tr2bl w:val="single" w:sz="4" w:space="0" w:color="auto"/>
            </w:tcBorders>
          </w:tcPr>
          <w:p w14:paraId="7A4FCF4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</w:pPr>
          </w:p>
          <w:p w14:paraId="62CFE65B" w14:textId="77777777" w:rsidR="007E4341" w:rsidRPr="007E4341" w:rsidRDefault="007E4341" w:rsidP="007E4341">
            <w:pPr>
              <w:jc w:val="right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</w:tr>
    </w:tbl>
    <w:p w14:paraId="0E6269AE" w14:textId="620B0215" w:rsidR="007E4341" w:rsidRPr="00091E4F" w:rsidRDefault="007E4341" w:rsidP="00091E4F">
      <w:pPr>
        <w:jc w:val="right"/>
        <w:rPr>
          <w:rFonts w:ascii="Al Qalam Quran Majeed Web" w:hAnsi="Al Qalam Quran Majeed Web" w:cs="Al Qalam Quran Majeed Web"/>
          <w:sz w:val="36"/>
          <w:szCs w:val="36"/>
          <w:lang w:val="fr-FR"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17425" wp14:editId="5B5BD62A">
                <wp:simplePos x="0" y="0"/>
                <wp:positionH relativeFrom="column">
                  <wp:posOffset>1704975</wp:posOffset>
                </wp:positionH>
                <wp:positionV relativeFrom="paragraph">
                  <wp:posOffset>405130</wp:posOffset>
                </wp:positionV>
                <wp:extent cx="7553960" cy="408305"/>
                <wp:effectExtent l="0" t="0" r="27940" b="10795"/>
                <wp:wrapNone/>
                <wp:docPr id="601188477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2F1BE97" w14:textId="77777777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17425" id="_x0000_s1031" type="#_x0000_t202" style="position:absolute;left:0;text-align:left;margin-left:134.25pt;margin-top:31.9pt;width:594.8pt;height:32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" filled="f" strokecolor="#ffc000" strokeweight=".5pt">
                <v:textbox>
                  <w:txbxContent>
                    <w:p w14:paraId="52F1BE97" w14:textId="77777777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707CE025" w14:textId="35A3582E" w:rsidR="007E4341" w:rsidRPr="007E4341" w:rsidRDefault="007E4341" w:rsidP="007E4341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w:drawing>
          <wp:anchor distT="0" distB="0" distL="114300" distR="114300" simplePos="0" relativeHeight="251671552" behindDoc="1" locked="0" layoutInCell="1" allowOverlap="1" wp14:anchorId="7E44FA49" wp14:editId="0FDCDCCE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999316897" name="صورة 1999316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E4341">
        <w:rPr>
          <w:rFonts w:hint="cs"/>
          <w:sz w:val="32"/>
          <w:szCs w:val="32"/>
          <w:rtl/>
        </w:rPr>
        <w:t xml:space="preserve"> </w:t>
      </w: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28682" wp14:editId="3CBEEE50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9578A" w14:textId="77777777" w:rsidR="007E4341" w:rsidRPr="00EA5409" w:rsidRDefault="007E4341" w:rsidP="007E4341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28682" id="_x0000_s1032" type="#_x0000_t202" style="position:absolute;left:0;text-align:left;margin-left:297pt;margin-top:-15.75pt;width:159pt;height:42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" filled="f" stroked="f" strokeweight=".5pt">
                <v:textbox>
                  <w:txbxContent>
                    <w:p w14:paraId="1999578A" w14:textId="77777777" w:rsidR="007E4341" w:rsidRPr="00EA5409" w:rsidRDefault="007E4341" w:rsidP="007E4341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 الأربعا</w:t>
      </w:r>
      <w:r w:rsidRPr="007E4341">
        <w:rPr>
          <w:rFonts w:ascii="Al Qalam Quran Majeed Web" w:hAnsi="Al Qalam Quran Majeed Web" w:cs="Al Qalam Quran Majeed Web" w:hint="eastAsia"/>
          <w:sz w:val="36"/>
          <w:szCs w:val="36"/>
          <w:rtl/>
        </w:rPr>
        <w:t>ء</w:t>
      </w:r>
      <w:r w:rsidRPr="007E4341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 w:rsidR="0016317A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16317A"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="0016317A"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="0016317A"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80"/>
        <w:gridCol w:w="1350"/>
        <w:gridCol w:w="1710"/>
        <w:gridCol w:w="1333"/>
        <w:gridCol w:w="842"/>
        <w:gridCol w:w="1060"/>
      </w:tblGrid>
      <w:tr w:rsidR="007E4341" w:rsidRPr="007E4341" w14:paraId="7600FAEF" w14:textId="77777777" w:rsidTr="00791BBD">
        <w:tc>
          <w:tcPr>
            <w:tcW w:w="2253" w:type="dxa"/>
            <w:gridSpan w:val="3"/>
            <w:shd w:val="clear" w:color="auto" w:fill="FFF2CC" w:themeFill="accent4" w:themeFillTint="33"/>
          </w:tcPr>
          <w:p w14:paraId="01AFE4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gridSpan w:val="2"/>
            <w:vMerge w:val="restart"/>
            <w:shd w:val="clear" w:color="auto" w:fill="FFF2CC" w:themeFill="accent4" w:themeFillTint="33"/>
          </w:tcPr>
          <w:p w14:paraId="53DED6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14:paraId="26E716D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shd w:val="clear" w:color="auto" w:fill="FFF2CC" w:themeFill="accent4" w:themeFillTint="33"/>
          </w:tcPr>
          <w:p w14:paraId="0A631191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shd w:val="clear" w:color="auto" w:fill="FFF2CC" w:themeFill="accent4" w:themeFillTint="33"/>
          </w:tcPr>
          <w:p w14:paraId="15A59FA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shd w:val="clear" w:color="auto" w:fill="FFF2CC" w:themeFill="accent4" w:themeFillTint="33"/>
          </w:tcPr>
          <w:p w14:paraId="0DEA711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E4341" w:rsidRPr="007E4341" w14:paraId="1C37F49F" w14:textId="77777777" w:rsidTr="00791BBD">
        <w:tc>
          <w:tcPr>
            <w:tcW w:w="685" w:type="dxa"/>
            <w:shd w:val="clear" w:color="auto" w:fill="FFF2CC" w:themeFill="accent4" w:themeFillTint="33"/>
          </w:tcPr>
          <w:p w14:paraId="1EA7878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1C0724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5916EA7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5842" w:type="dxa"/>
            <w:gridSpan w:val="2"/>
            <w:vMerge/>
            <w:shd w:val="clear" w:color="auto" w:fill="FFF2CC" w:themeFill="accent4" w:themeFillTint="33"/>
          </w:tcPr>
          <w:p w14:paraId="5F2EE852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14:paraId="259377F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710" w:type="dxa"/>
            <w:vMerge/>
            <w:shd w:val="clear" w:color="auto" w:fill="FFF2CC" w:themeFill="accent4" w:themeFillTint="33"/>
          </w:tcPr>
          <w:p w14:paraId="256F1BD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vMerge/>
            <w:shd w:val="clear" w:color="auto" w:fill="FFF2CC" w:themeFill="accent4" w:themeFillTint="33"/>
          </w:tcPr>
          <w:p w14:paraId="328B2B3F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shd w:val="clear" w:color="auto" w:fill="FFF2CC" w:themeFill="accent4" w:themeFillTint="33"/>
          </w:tcPr>
          <w:p w14:paraId="2006CF34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shd w:val="clear" w:color="auto" w:fill="FFF2CC" w:themeFill="accent4" w:themeFillTint="33"/>
          </w:tcPr>
          <w:p w14:paraId="4047C40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E4341" w:rsidRPr="007E4341" w14:paraId="55C0D92F" w14:textId="77777777" w:rsidTr="00791BBD">
        <w:trPr>
          <w:trHeight w:val="458"/>
        </w:trPr>
        <w:tc>
          <w:tcPr>
            <w:tcW w:w="685" w:type="dxa"/>
          </w:tcPr>
          <w:p w14:paraId="29B03475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</w:tcPr>
          <w:p w14:paraId="67D924EC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</w:tcPr>
          <w:p w14:paraId="106A6953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842" w:type="dxa"/>
            <w:gridSpan w:val="2"/>
          </w:tcPr>
          <w:p w14:paraId="5D5744BB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350" w:type="dxa"/>
          </w:tcPr>
          <w:p w14:paraId="77F4A0E2" w14:textId="77777777" w:rsidR="007E4341" w:rsidRPr="007E4341" w:rsidRDefault="007E4341" w:rsidP="007E4341">
            <w:pPr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7ECCEDF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333" w:type="dxa"/>
          </w:tcPr>
          <w:p w14:paraId="16D22447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902" w:type="dxa"/>
            <w:gridSpan w:val="2"/>
            <w:vMerge w:val="restart"/>
          </w:tcPr>
          <w:p w14:paraId="16C681E6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587220AE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D5CA208" w14:textId="77777777" w:rsidR="007E4341" w:rsidRPr="007E4341" w:rsidRDefault="007E4341" w:rsidP="007E4341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7F77C9" w:rsidRPr="007E4341" w14:paraId="6A52C695" w14:textId="77777777" w:rsidTr="00791BBD">
        <w:trPr>
          <w:trHeight w:val="692"/>
        </w:trPr>
        <w:tc>
          <w:tcPr>
            <w:tcW w:w="685" w:type="dxa"/>
          </w:tcPr>
          <w:p w14:paraId="6258B677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</w:tcPr>
          <w:p w14:paraId="005CDDA2" w14:textId="7DB8851D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05AF40A2" w14:textId="4CE16EAE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4</w:t>
            </w:r>
          </w:p>
        </w:tc>
        <w:tc>
          <w:tcPr>
            <w:tcW w:w="5842" w:type="dxa"/>
            <w:gridSpan w:val="2"/>
          </w:tcPr>
          <w:p w14:paraId="3FBBF8B3" w14:textId="77777777" w:rsidR="004240A5" w:rsidRPr="007E4341" w:rsidRDefault="004240A5" w:rsidP="004240A5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يتعرّف  على  ظاهرة  تبخر  الماء  وأسبابه.</w:t>
            </w:r>
          </w:p>
          <w:p w14:paraId="0EEA9823" w14:textId="77777777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</w:t>
            </w: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يحل  أنشطة  وتمارين</w:t>
            </w:r>
          </w:p>
        </w:tc>
        <w:tc>
          <w:tcPr>
            <w:tcW w:w="1350" w:type="dxa"/>
          </w:tcPr>
          <w:p w14:paraId="58DB4221" w14:textId="6FF1595F" w:rsidR="007F77C9" w:rsidRPr="007E4341" w:rsidRDefault="004240A5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تبخر  الماء</w:t>
            </w:r>
          </w:p>
        </w:tc>
        <w:tc>
          <w:tcPr>
            <w:tcW w:w="1710" w:type="dxa"/>
          </w:tcPr>
          <w:p w14:paraId="787F025F" w14:textId="1833571F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المادة وعالم  الأشياء</w:t>
            </w:r>
          </w:p>
        </w:tc>
        <w:tc>
          <w:tcPr>
            <w:tcW w:w="1333" w:type="dxa"/>
          </w:tcPr>
          <w:p w14:paraId="3B8AFF68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تربية </w:t>
            </w:r>
          </w:p>
          <w:p w14:paraId="5E750D39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1902" w:type="dxa"/>
            <w:gridSpan w:val="2"/>
            <w:vMerge/>
          </w:tcPr>
          <w:p w14:paraId="4B8938BF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F77C9" w:rsidRPr="007E4341" w14:paraId="0689E8F1" w14:textId="77777777" w:rsidTr="004B3795">
        <w:trPr>
          <w:trHeight w:val="485"/>
        </w:trPr>
        <w:tc>
          <w:tcPr>
            <w:tcW w:w="14390" w:type="dxa"/>
            <w:gridSpan w:val="10"/>
            <w:shd w:val="clear" w:color="auto" w:fill="FFF2CC" w:themeFill="accent4" w:themeFillTint="33"/>
          </w:tcPr>
          <w:p w14:paraId="0499421C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F77C9" w:rsidRPr="007E4341" w14:paraId="172144CC" w14:textId="77777777" w:rsidTr="00791BBD">
        <w:trPr>
          <w:trHeight w:val="620"/>
        </w:trPr>
        <w:tc>
          <w:tcPr>
            <w:tcW w:w="685" w:type="dxa"/>
          </w:tcPr>
          <w:p w14:paraId="73BA24F0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</w:tcPr>
          <w:p w14:paraId="4727FEA7" w14:textId="5978690C" w:rsidR="007F77C9" w:rsidRPr="007E4341" w:rsidRDefault="007F77C9" w:rsidP="007F77C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6461230F" w14:textId="378177F6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</w:tcPr>
          <w:p w14:paraId="7D8AE0D8" w14:textId="65BBEE1E" w:rsidR="007F77C9" w:rsidRPr="007E4341" w:rsidRDefault="00754AFA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المجسّمات يصفها  ويميّز بينها.</w:t>
            </w:r>
          </w:p>
        </w:tc>
        <w:tc>
          <w:tcPr>
            <w:tcW w:w="1530" w:type="dxa"/>
            <w:gridSpan w:val="2"/>
          </w:tcPr>
          <w:p w14:paraId="53E0BBF9" w14:textId="2436BDB4" w:rsidR="007F77C9" w:rsidRPr="007E4341" w:rsidRDefault="00754AFA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المجسّمات  1و2</w:t>
            </w:r>
          </w:p>
        </w:tc>
        <w:tc>
          <w:tcPr>
            <w:tcW w:w="1710" w:type="dxa"/>
          </w:tcPr>
          <w:p w14:paraId="6F9822E2" w14:textId="3DB437F7" w:rsidR="007F77C9" w:rsidRPr="007E4341" w:rsidRDefault="00754AFA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</w:p>
        </w:tc>
        <w:tc>
          <w:tcPr>
            <w:tcW w:w="1333" w:type="dxa"/>
          </w:tcPr>
          <w:p w14:paraId="3A7F39BA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</w:tcPr>
          <w:p w14:paraId="3DD677B3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67BAF3C7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0A270CC3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bookmarkEnd w:id="0"/>
      <w:tr w:rsidR="007F77C9" w:rsidRPr="007E4341" w14:paraId="05171ED5" w14:textId="77777777" w:rsidTr="00791BBD">
        <w:trPr>
          <w:trHeight w:val="647"/>
        </w:trPr>
        <w:tc>
          <w:tcPr>
            <w:tcW w:w="685" w:type="dxa"/>
          </w:tcPr>
          <w:p w14:paraId="7259032C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</w:tcPr>
          <w:p w14:paraId="5BDBB09C" w14:textId="6F0FF283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161333CE" w14:textId="31BB1031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662" w:type="dxa"/>
          </w:tcPr>
          <w:p w14:paraId="79B72539" w14:textId="77777777" w:rsidR="007F77C9" w:rsidRPr="007E4341" w:rsidRDefault="007F77C9" w:rsidP="007F77C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يقرأ    المتعلّم  نصوصا  شعرية  مكتوبة   يفهم  معاني  الأبيات ،  ويؤدي  المحفوظة أداء معبرا.</w:t>
            </w:r>
          </w:p>
        </w:tc>
        <w:tc>
          <w:tcPr>
            <w:tcW w:w="1530" w:type="dxa"/>
            <w:gridSpan w:val="2"/>
          </w:tcPr>
          <w:p w14:paraId="021BEF2D" w14:textId="0999C2AA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الكتاب</w:t>
            </w:r>
          </w:p>
        </w:tc>
        <w:tc>
          <w:tcPr>
            <w:tcW w:w="1710" w:type="dxa"/>
          </w:tcPr>
          <w:p w14:paraId="04B34161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فهم  المكتوب</w:t>
            </w:r>
          </w:p>
        </w:tc>
        <w:tc>
          <w:tcPr>
            <w:tcW w:w="1333" w:type="dxa"/>
          </w:tcPr>
          <w:p w14:paraId="6BDFEA46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محفوطات </w:t>
            </w:r>
          </w:p>
        </w:tc>
        <w:tc>
          <w:tcPr>
            <w:tcW w:w="1902" w:type="dxa"/>
            <w:gridSpan w:val="2"/>
            <w:vMerge/>
          </w:tcPr>
          <w:p w14:paraId="082B6D92" w14:textId="77777777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F77C9" w:rsidRPr="007E4341" w14:paraId="0D34AAF3" w14:textId="77777777" w:rsidTr="004B3795">
        <w:tc>
          <w:tcPr>
            <w:tcW w:w="14390" w:type="dxa"/>
            <w:gridSpan w:val="10"/>
            <w:shd w:val="clear" w:color="auto" w:fill="FFF2CC" w:themeFill="accent4" w:themeFillTint="33"/>
          </w:tcPr>
          <w:p w14:paraId="63068BF9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7F77C9" w:rsidRPr="007E4341" w14:paraId="6E3C1634" w14:textId="77777777" w:rsidTr="00791BBD">
        <w:trPr>
          <w:trHeight w:val="683"/>
        </w:trPr>
        <w:tc>
          <w:tcPr>
            <w:tcW w:w="685" w:type="dxa"/>
          </w:tcPr>
          <w:p w14:paraId="388ED770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</w:tcPr>
          <w:p w14:paraId="5AEBAF24" w14:textId="386706FE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1EAACE8C" w14:textId="7476D270" w:rsidR="007F77C9" w:rsidRPr="007E4341" w:rsidRDefault="007F77C9" w:rsidP="007F77C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gridSpan w:val="2"/>
          </w:tcPr>
          <w:p w14:paraId="19C29BDE" w14:textId="20F31158" w:rsidR="007F77C9" w:rsidRPr="007E4341" w:rsidRDefault="00CD7730" w:rsidP="007F77C9">
            <w:pPr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تلو  السورة  ويستظهرها  بشكل  سليم، يستخرج  منها   القيم  ويستدل  بها  في حياته  اليومية.</w:t>
            </w:r>
          </w:p>
        </w:tc>
        <w:tc>
          <w:tcPr>
            <w:tcW w:w="1350" w:type="dxa"/>
          </w:tcPr>
          <w:p w14:paraId="59E2404E" w14:textId="5FC309E7" w:rsidR="007F77C9" w:rsidRPr="007E4341" w:rsidRDefault="00CD7730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سورة  اللّيل</w:t>
            </w:r>
          </w:p>
        </w:tc>
        <w:tc>
          <w:tcPr>
            <w:tcW w:w="1710" w:type="dxa"/>
          </w:tcPr>
          <w:p w14:paraId="57C9D410" w14:textId="6A7078B9" w:rsidR="007F77C9" w:rsidRPr="007E4341" w:rsidRDefault="00CD7730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 الكريم  والحديث  الشريف</w:t>
            </w:r>
          </w:p>
        </w:tc>
        <w:tc>
          <w:tcPr>
            <w:tcW w:w="1333" w:type="dxa"/>
          </w:tcPr>
          <w:p w14:paraId="74D960F2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7E4341">
              <w:rPr>
                <w:rFonts w:ascii="Al Qalam Quran Majeed Web" w:hAnsi="Al Qalam Quran Majeed Web" w:cs="Al Qalam Quran Majeed Web" w:hint="cs"/>
                <w:rtl/>
              </w:rPr>
              <w:t>تربية  اسلامية</w:t>
            </w:r>
          </w:p>
        </w:tc>
        <w:tc>
          <w:tcPr>
            <w:tcW w:w="1902" w:type="dxa"/>
            <w:gridSpan w:val="2"/>
            <w:vMerge w:val="restart"/>
          </w:tcPr>
          <w:p w14:paraId="52691CC6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2581B152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7B7C6503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7E4341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7F77C9" w:rsidRPr="007E4341" w14:paraId="11BA9581" w14:textId="77777777" w:rsidTr="00791BBD">
        <w:trPr>
          <w:trHeight w:val="827"/>
        </w:trPr>
        <w:tc>
          <w:tcPr>
            <w:tcW w:w="685" w:type="dxa"/>
          </w:tcPr>
          <w:p w14:paraId="122CBB4F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</w:tcPr>
          <w:p w14:paraId="591A8743" w14:textId="3C7343D0" w:rsidR="007F77C9" w:rsidRPr="007E4341" w:rsidRDefault="007F77C9" w:rsidP="007F77C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69C3ECB4" w14:textId="02F2F5FC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gridSpan w:val="2"/>
          </w:tcPr>
          <w:p w14:paraId="57F080CE" w14:textId="710F7915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يتعرّف  على  ال</w:t>
            </w:r>
            <w:r w:rsidR="00EE7B26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ملكية  الخاصة  ويقدّم  امثلة  عنها.</w:t>
            </w:r>
          </w:p>
        </w:tc>
        <w:tc>
          <w:tcPr>
            <w:tcW w:w="1350" w:type="dxa"/>
          </w:tcPr>
          <w:p w14:paraId="408A5213" w14:textId="2665AE6B" w:rsidR="007F77C9" w:rsidRPr="007E4341" w:rsidRDefault="00EA70FA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الملكية الخاصة</w:t>
            </w:r>
          </w:p>
        </w:tc>
        <w:tc>
          <w:tcPr>
            <w:tcW w:w="1710" w:type="dxa"/>
          </w:tcPr>
          <w:p w14:paraId="3F83FEA4" w14:textId="2D7BBADF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الحياة  الديمقراطية  والمؤسسات</w:t>
            </w:r>
          </w:p>
        </w:tc>
        <w:tc>
          <w:tcPr>
            <w:tcW w:w="1333" w:type="dxa"/>
          </w:tcPr>
          <w:p w14:paraId="45CCB3B8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تربية</w:t>
            </w:r>
          </w:p>
          <w:p w14:paraId="59176106" w14:textId="77777777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902" w:type="dxa"/>
            <w:gridSpan w:val="2"/>
            <w:vMerge/>
          </w:tcPr>
          <w:p w14:paraId="70F21272" w14:textId="77777777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7F77C9" w:rsidRPr="007E4341" w14:paraId="41B71693" w14:textId="77777777" w:rsidTr="00791BBD">
        <w:trPr>
          <w:trHeight w:val="737"/>
        </w:trPr>
        <w:tc>
          <w:tcPr>
            <w:tcW w:w="685" w:type="dxa"/>
          </w:tcPr>
          <w:p w14:paraId="3E063388" w14:textId="5CF37B42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9</w:t>
            </w:r>
          </w:p>
        </w:tc>
        <w:tc>
          <w:tcPr>
            <w:tcW w:w="854" w:type="dxa"/>
          </w:tcPr>
          <w:p w14:paraId="0EF3AEB1" w14:textId="1E21A94D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35817E50" w14:textId="4E92CDAB" w:rsidR="007F77C9" w:rsidRPr="007E4341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7E43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5842" w:type="dxa"/>
            <w:gridSpan w:val="2"/>
          </w:tcPr>
          <w:p w14:paraId="41D079E9" w14:textId="431EA1C6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</w:t>
            </w:r>
            <w:r w:rsidR="009943BB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المتعلّم  على  تقنيات  الجمع.</w:t>
            </w:r>
          </w:p>
        </w:tc>
        <w:tc>
          <w:tcPr>
            <w:tcW w:w="1350" w:type="dxa"/>
          </w:tcPr>
          <w:p w14:paraId="75E1A9D2" w14:textId="31B1F7D0" w:rsidR="007F77C9" w:rsidRPr="007E4341" w:rsidRDefault="009943BB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تقنيات  الجمع</w:t>
            </w:r>
          </w:p>
        </w:tc>
        <w:tc>
          <w:tcPr>
            <w:tcW w:w="1710" w:type="dxa"/>
          </w:tcPr>
          <w:p w14:paraId="6D3CD6BF" w14:textId="3B34A1B2" w:rsidR="007F77C9" w:rsidRPr="007E4341" w:rsidRDefault="009943BB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فن  التّصميم</w:t>
            </w:r>
          </w:p>
        </w:tc>
        <w:tc>
          <w:tcPr>
            <w:tcW w:w="1333" w:type="dxa"/>
          </w:tcPr>
          <w:p w14:paraId="52074829" w14:textId="173D0A08" w:rsidR="007F77C9" w:rsidRPr="007E4341" w:rsidRDefault="009943BB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تربية  فنّية</w:t>
            </w:r>
          </w:p>
        </w:tc>
        <w:tc>
          <w:tcPr>
            <w:tcW w:w="1902" w:type="dxa"/>
            <w:gridSpan w:val="2"/>
            <w:vMerge/>
          </w:tcPr>
          <w:p w14:paraId="7C682096" w14:textId="77777777" w:rsidR="007F77C9" w:rsidRPr="007E4341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7E5E3BF6" w14:textId="55638C88" w:rsidR="007E4341" w:rsidRDefault="007E4341" w:rsidP="007E4341">
      <w:pPr>
        <w:jc w:val="right"/>
        <w:rPr>
          <w:sz w:val="32"/>
          <w:szCs w:val="32"/>
          <w:rtl/>
        </w:rPr>
      </w:pPr>
      <w:r w:rsidRPr="007E4341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C938AD" wp14:editId="6713149F">
                <wp:simplePos x="0" y="0"/>
                <wp:positionH relativeFrom="column">
                  <wp:posOffset>1647825</wp:posOffset>
                </wp:positionH>
                <wp:positionV relativeFrom="paragraph">
                  <wp:posOffset>157480</wp:posOffset>
                </wp:positionV>
                <wp:extent cx="7553960" cy="408305"/>
                <wp:effectExtent l="0" t="0" r="27940" b="10795"/>
                <wp:wrapNone/>
                <wp:docPr id="717734823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26ABCBE9" w14:textId="09BF6D9D" w:rsidR="007E4341" w:rsidRPr="006757F4" w:rsidRDefault="007E4341" w:rsidP="007E4341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ملاحظات: </w:t>
                            </w:r>
                            <w:r w:rsidR="0016317A"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938AD" id="_x0000_s1033" type="#_x0000_t202" style="position:absolute;left:0;text-align:left;margin-left:129.75pt;margin-top:12.4pt;width:594.8pt;height:3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" filled="f" strokecolor="#ffc000" strokeweight=".5pt">
                <v:textbox>
                  <w:txbxContent>
                    <w:p w14:paraId="26ABCBE9" w14:textId="09BF6D9D" w:rsidR="007E4341" w:rsidRPr="006757F4" w:rsidRDefault="007E4341" w:rsidP="007E4341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 xml:space="preserve">ملاحظات: </w:t>
                      </w:r>
                      <w:r w:rsidR="0016317A"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 w:rsidRPr="007E4341">
        <w:rPr>
          <w:rFonts w:hint="cs"/>
          <w:sz w:val="32"/>
          <w:szCs w:val="32"/>
          <w:rtl/>
        </w:rPr>
        <w:t xml:space="preserve">     </w:t>
      </w:r>
    </w:p>
    <w:p w14:paraId="27E9D773" w14:textId="7E191C06" w:rsidR="007E4341" w:rsidRDefault="007E4341" w:rsidP="007E4341">
      <w:pPr>
        <w:jc w:val="right"/>
        <w:rPr>
          <w:sz w:val="32"/>
          <w:szCs w:val="32"/>
          <w:rtl/>
        </w:rPr>
      </w:pPr>
    </w:p>
    <w:p w14:paraId="30383C5F" w14:textId="77777777" w:rsidR="007F77C9" w:rsidRPr="002031F5" w:rsidRDefault="007F77C9" w:rsidP="007F77C9">
      <w:pPr>
        <w:rPr>
          <w:sz w:val="32"/>
          <w:szCs w:val="32"/>
          <w:rtl/>
        </w:rPr>
      </w:pPr>
    </w:p>
    <w:p w14:paraId="7870D190" w14:textId="68E2D556" w:rsidR="007F77C9" w:rsidRPr="002031F5" w:rsidRDefault="007F77C9" w:rsidP="007F77C9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70A7FA" wp14:editId="63E8E7A7">
                <wp:simplePos x="0" y="0"/>
                <wp:positionH relativeFrom="column">
                  <wp:posOffset>3895725</wp:posOffset>
                </wp:positionH>
                <wp:positionV relativeFrom="paragraph">
                  <wp:posOffset>-306705</wp:posOffset>
                </wp:positionV>
                <wp:extent cx="2019300" cy="542925"/>
                <wp:effectExtent l="0" t="0" r="0" b="0"/>
                <wp:wrapNone/>
                <wp:docPr id="730836566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44293D" w14:textId="77777777" w:rsidR="007F77C9" w:rsidRPr="00EA5409" w:rsidRDefault="007F77C9" w:rsidP="007F77C9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EA5409">
                              <w:rPr>
                                <w:rFonts w:ascii="Al Qalam Quran Majeed Web" w:hAnsi="Al Qalam Quran Majeed Web" w:cs="Al Qalam Quran Majeed Web" w:hint="cs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0A7FA" id="_x0000_s1034" type="#_x0000_t202" style="position:absolute;left:0;text-align:left;margin-left:306.75pt;margin-top:-24.15pt;width:159pt;height:42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6l0GwIAADMEAAAOAAAAZHJzL2Uyb0RvYy54bWysU8tu2zAQvBfoPxC815IdO40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" filled="f" stroked="f" strokeweight=".5pt">
                <v:textbox>
                  <w:txbxContent>
                    <w:p w14:paraId="1644293D" w14:textId="77777777" w:rsidR="007F77C9" w:rsidRPr="00EA5409" w:rsidRDefault="007F77C9" w:rsidP="007F77C9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 w:rsidRPr="00EA5409">
                        <w:rPr>
                          <w:rFonts w:ascii="Al Qalam Quran Majeed Web" w:hAnsi="Al Qalam Quran Majeed Web" w:cs="Al Qalam Quran Majeed Web" w:hint="cs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75648" behindDoc="1" locked="0" layoutInCell="1" allowOverlap="1" wp14:anchorId="790BD698" wp14:editId="0D338D8E">
            <wp:simplePos x="0" y="0"/>
            <wp:positionH relativeFrom="column">
              <wp:posOffset>3267075</wp:posOffset>
            </wp:positionH>
            <wp:positionV relativeFrom="paragraph">
              <wp:posOffset>-449580</wp:posOffset>
            </wp:positionV>
            <wp:extent cx="3371850" cy="800100"/>
            <wp:effectExtent l="0" t="0" r="0" b="0"/>
            <wp:wrapNone/>
            <wp:docPr id="1826604489" name="صورة 1826604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90932" name="صورة 30569093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/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1F5">
        <w:rPr>
          <w:rFonts w:hint="cs"/>
          <w:sz w:val="32"/>
          <w:szCs w:val="32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>التَّاريخ: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Pr="002031F5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الخميس   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آفريل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م                                                                                                                                        الموافق لـــ :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شوال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</w:t>
      </w:r>
      <w:r w:rsidRPr="00CF3C8F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1446</w:t>
      </w:r>
      <w:r w:rsidRPr="00CF3C8F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7F77C9" w:rsidRPr="002031F5" w14:paraId="0B21BBD4" w14:textId="77777777" w:rsidTr="008D41A9">
        <w:tc>
          <w:tcPr>
            <w:tcW w:w="2253" w:type="dxa"/>
            <w:gridSpan w:val="3"/>
            <w:shd w:val="clear" w:color="auto" w:fill="FFF2CC" w:themeFill="accent4" w:themeFillTint="33"/>
          </w:tcPr>
          <w:p w14:paraId="1B24855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shd w:val="clear" w:color="auto" w:fill="FFF2CC" w:themeFill="accent4" w:themeFillTint="33"/>
          </w:tcPr>
          <w:p w14:paraId="631C102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shd w:val="clear" w:color="auto" w:fill="FFF2CC" w:themeFill="accent4" w:themeFillTint="33"/>
          </w:tcPr>
          <w:p w14:paraId="46A589AE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shd w:val="clear" w:color="auto" w:fill="FFF2CC" w:themeFill="accent4" w:themeFillTint="33"/>
          </w:tcPr>
          <w:p w14:paraId="579FB14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shd w:val="clear" w:color="auto" w:fill="FFF2CC" w:themeFill="accent4" w:themeFillTint="33"/>
          </w:tcPr>
          <w:p w14:paraId="2461AFB1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shd w:val="clear" w:color="auto" w:fill="FFF2CC" w:themeFill="accent4" w:themeFillTint="33"/>
          </w:tcPr>
          <w:p w14:paraId="529DCF2C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7F77C9" w:rsidRPr="002031F5" w14:paraId="1860C2A3" w14:textId="77777777" w:rsidTr="008D41A9">
        <w:tc>
          <w:tcPr>
            <w:tcW w:w="685" w:type="dxa"/>
            <w:shd w:val="clear" w:color="auto" w:fill="FFF2CC" w:themeFill="accent4" w:themeFillTint="33"/>
          </w:tcPr>
          <w:p w14:paraId="282F7C9F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shd w:val="clear" w:color="auto" w:fill="FFF2CC" w:themeFill="accent4" w:themeFillTint="33"/>
          </w:tcPr>
          <w:p w14:paraId="40CCB9FA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shd w:val="clear" w:color="auto" w:fill="FFF2CC" w:themeFill="accent4" w:themeFillTint="33"/>
          </w:tcPr>
          <w:p w14:paraId="090779F9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المقطع</w:t>
            </w:r>
          </w:p>
        </w:tc>
        <w:tc>
          <w:tcPr>
            <w:tcW w:w="6022" w:type="dxa"/>
            <w:vMerge/>
            <w:shd w:val="clear" w:color="auto" w:fill="FFF2CC" w:themeFill="accent4" w:themeFillTint="33"/>
          </w:tcPr>
          <w:p w14:paraId="7EDF0A3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20" w:type="dxa"/>
            <w:vMerge/>
            <w:shd w:val="clear" w:color="auto" w:fill="FFF2CC" w:themeFill="accent4" w:themeFillTint="33"/>
          </w:tcPr>
          <w:p w14:paraId="4D98BC9F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530" w:type="dxa"/>
            <w:vMerge/>
            <w:shd w:val="clear" w:color="auto" w:fill="FFF2CC" w:themeFill="accent4" w:themeFillTint="33"/>
          </w:tcPr>
          <w:p w14:paraId="7789005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058" w:type="dxa"/>
            <w:gridSpan w:val="2"/>
            <w:vMerge/>
            <w:shd w:val="clear" w:color="auto" w:fill="FFF2CC" w:themeFill="accent4" w:themeFillTint="33"/>
          </w:tcPr>
          <w:p w14:paraId="5DDF0EFA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shd w:val="clear" w:color="auto" w:fill="FFF2CC" w:themeFill="accent4" w:themeFillTint="33"/>
          </w:tcPr>
          <w:p w14:paraId="514E72F2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shd w:val="clear" w:color="auto" w:fill="FFF2CC" w:themeFill="accent4" w:themeFillTint="33"/>
          </w:tcPr>
          <w:p w14:paraId="499C9DDB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من</w:t>
            </w:r>
          </w:p>
        </w:tc>
      </w:tr>
      <w:tr w:rsidR="007F77C9" w:rsidRPr="002031F5" w14:paraId="1BCF0823" w14:textId="77777777" w:rsidTr="008D41A9">
        <w:trPr>
          <w:trHeight w:val="980"/>
        </w:trPr>
        <w:tc>
          <w:tcPr>
            <w:tcW w:w="685" w:type="dxa"/>
          </w:tcPr>
          <w:p w14:paraId="5317A627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</w:tcPr>
          <w:p w14:paraId="4D4E162F" w14:textId="26882BF3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47B5F81E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2AFC7815" w14:textId="77777777" w:rsidR="007F77C9" w:rsidRPr="002031F5" w:rsidRDefault="007F77C9" w:rsidP="007F77C9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يقرأ  المتعلّم  النّص  بطلاقة  ويستفيد  من  أفكاره، ويربط  بين  معرفته  وخبراته والمعلومات  الواردة  في  النّص  المقروء.</w:t>
            </w:r>
          </w:p>
        </w:tc>
        <w:tc>
          <w:tcPr>
            <w:tcW w:w="1620" w:type="dxa"/>
          </w:tcPr>
          <w:p w14:paraId="329787A9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من  تراثنا</w:t>
            </w:r>
          </w:p>
        </w:tc>
        <w:tc>
          <w:tcPr>
            <w:tcW w:w="1530" w:type="dxa"/>
          </w:tcPr>
          <w:p w14:paraId="7A3C238D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 المكتوب</w:t>
            </w:r>
          </w:p>
        </w:tc>
        <w:tc>
          <w:tcPr>
            <w:tcW w:w="1058" w:type="dxa"/>
            <w:gridSpan w:val="2"/>
          </w:tcPr>
          <w:p w14:paraId="702CCB29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</w:tcPr>
          <w:p w14:paraId="017AD650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8:00</w:t>
            </w:r>
          </w:p>
          <w:p w14:paraId="607C7CA0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22C5DD7F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7F77C9" w:rsidRPr="002031F5" w14:paraId="515D11C6" w14:textId="77777777" w:rsidTr="008D41A9">
        <w:trPr>
          <w:trHeight w:val="602"/>
        </w:trPr>
        <w:tc>
          <w:tcPr>
            <w:tcW w:w="685" w:type="dxa"/>
          </w:tcPr>
          <w:p w14:paraId="7077E6A0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</w:tcPr>
          <w:p w14:paraId="42D78601" w14:textId="58D9ADDC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613CB432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6</w:t>
            </w:r>
          </w:p>
        </w:tc>
        <w:tc>
          <w:tcPr>
            <w:tcW w:w="6022" w:type="dxa"/>
          </w:tcPr>
          <w:p w14:paraId="70D9C837" w14:textId="77777777" w:rsidR="007F77C9" w:rsidRPr="002031F5" w:rsidRDefault="007F77C9" w:rsidP="007F77C9">
            <w:pPr>
              <w:spacing w:before="120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للتّعبير كتابيا  في  وضعيات  تواصلية  دالة.</w:t>
            </w:r>
          </w:p>
        </w:tc>
        <w:tc>
          <w:tcPr>
            <w:tcW w:w="1620" w:type="dxa"/>
          </w:tcPr>
          <w:p w14:paraId="6DE2CEF4" w14:textId="4D713319" w:rsidR="007F77C9" w:rsidRPr="002031F5" w:rsidRDefault="00FF7B37" w:rsidP="007F77C9">
            <w:pPr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كتابة  قصّة</w:t>
            </w:r>
          </w:p>
        </w:tc>
        <w:tc>
          <w:tcPr>
            <w:tcW w:w="1530" w:type="dxa"/>
          </w:tcPr>
          <w:p w14:paraId="312A52EA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تعبير كتابي</w:t>
            </w:r>
          </w:p>
        </w:tc>
        <w:tc>
          <w:tcPr>
            <w:tcW w:w="1058" w:type="dxa"/>
            <w:gridSpan w:val="2"/>
          </w:tcPr>
          <w:p w14:paraId="3FBBA09E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انتاج كتابي</w:t>
            </w:r>
          </w:p>
        </w:tc>
        <w:tc>
          <w:tcPr>
            <w:tcW w:w="1907" w:type="dxa"/>
            <w:gridSpan w:val="2"/>
            <w:vMerge/>
          </w:tcPr>
          <w:p w14:paraId="1C0D9D6D" w14:textId="77777777" w:rsidR="007F77C9" w:rsidRPr="002031F5" w:rsidRDefault="007F77C9" w:rsidP="007F77C9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</w:p>
        </w:tc>
      </w:tr>
      <w:tr w:rsidR="007F77C9" w:rsidRPr="002031F5" w14:paraId="10531D3B" w14:textId="77777777" w:rsidTr="008D41A9">
        <w:tc>
          <w:tcPr>
            <w:tcW w:w="14390" w:type="dxa"/>
            <w:gridSpan w:val="10"/>
            <w:shd w:val="clear" w:color="auto" w:fill="FFF2CC" w:themeFill="accent4" w:themeFillTint="33"/>
          </w:tcPr>
          <w:p w14:paraId="7A7FB51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754AFA" w:rsidRPr="002031F5" w14:paraId="7316149E" w14:textId="77777777" w:rsidTr="008D41A9">
        <w:trPr>
          <w:trHeight w:val="800"/>
        </w:trPr>
        <w:tc>
          <w:tcPr>
            <w:tcW w:w="685" w:type="dxa"/>
          </w:tcPr>
          <w:p w14:paraId="5F952D3C" w14:textId="77777777" w:rsidR="00754AFA" w:rsidRPr="002031F5" w:rsidRDefault="00754AFA" w:rsidP="00754AFA">
            <w:pPr>
              <w:keepNext/>
              <w:keepLines/>
              <w:spacing w:before="40"/>
              <w:jc w:val="center"/>
              <w:outlineLvl w:val="1"/>
              <w:rPr>
                <w:rFonts w:asciiTheme="majorHAnsi" w:eastAsiaTheme="majorEastAsia" w:hAnsiTheme="majorHAnsi" w:cstheme="majorBidi"/>
                <w:sz w:val="36"/>
                <w:szCs w:val="36"/>
              </w:rPr>
            </w:pPr>
            <w:r w:rsidRPr="002031F5">
              <w:rPr>
                <w:rFonts w:asciiTheme="majorHAnsi" w:eastAsiaTheme="majorEastAsia" w:hAnsiTheme="majorHAnsi" w:cstheme="majorBidi" w:hint="cs"/>
                <w:sz w:val="26"/>
                <w:szCs w:val="26"/>
                <w:rtl/>
              </w:rPr>
              <w:t>06</w:t>
            </w:r>
          </w:p>
        </w:tc>
        <w:tc>
          <w:tcPr>
            <w:tcW w:w="854" w:type="dxa"/>
          </w:tcPr>
          <w:p w14:paraId="78F5379A" w14:textId="6D84592F" w:rsidR="00754AFA" w:rsidRPr="002031F5" w:rsidRDefault="00754AFA" w:rsidP="00754AFA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726302DB" w14:textId="77777777" w:rsidR="00754AFA" w:rsidRPr="002031F5" w:rsidRDefault="00754AFA" w:rsidP="00754AFA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</w:tcPr>
          <w:p w14:paraId="714BCF83" w14:textId="77777777" w:rsidR="00754AFA" w:rsidRDefault="00754AFA" w:rsidP="00754AFA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  المجسّمات يصفها  ويميّز بينها.</w:t>
            </w:r>
          </w:p>
          <w:p w14:paraId="2E0B8997" w14:textId="4EE639FF" w:rsidR="00754AFA" w:rsidRPr="002031F5" w:rsidRDefault="00754AFA" w:rsidP="00754AFA">
            <w:pPr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دعم،  معالجة  وتقوية</w:t>
            </w:r>
          </w:p>
        </w:tc>
        <w:tc>
          <w:tcPr>
            <w:tcW w:w="1620" w:type="dxa"/>
          </w:tcPr>
          <w:p w14:paraId="0BAA1FDA" w14:textId="54A60652" w:rsidR="00754AFA" w:rsidRPr="002031F5" w:rsidRDefault="00754AFA" w:rsidP="00754AFA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المجسّمات  1و2</w:t>
            </w:r>
          </w:p>
        </w:tc>
        <w:tc>
          <w:tcPr>
            <w:tcW w:w="1620" w:type="dxa"/>
            <w:gridSpan w:val="2"/>
          </w:tcPr>
          <w:p w14:paraId="1C6F2E1A" w14:textId="280D87A1" w:rsidR="00754AFA" w:rsidRPr="002031F5" w:rsidRDefault="00754AFA" w:rsidP="00754AFA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</w:p>
        </w:tc>
        <w:tc>
          <w:tcPr>
            <w:tcW w:w="968" w:type="dxa"/>
          </w:tcPr>
          <w:p w14:paraId="704863E6" w14:textId="77777777" w:rsidR="00754AFA" w:rsidRPr="002031F5" w:rsidRDefault="00754AFA" w:rsidP="00754AFA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</w:tcPr>
          <w:p w14:paraId="242D6132" w14:textId="77777777" w:rsidR="00754AFA" w:rsidRPr="002031F5" w:rsidRDefault="00754AFA" w:rsidP="00754AFA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9:45</w:t>
            </w:r>
          </w:p>
          <w:p w14:paraId="7BF691B4" w14:textId="77777777" w:rsidR="00754AFA" w:rsidRPr="002031F5" w:rsidRDefault="00754AFA" w:rsidP="00754AFA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3D409EBA" w14:textId="77777777" w:rsidR="00754AFA" w:rsidRPr="002031F5" w:rsidRDefault="00754AFA" w:rsidP="00754AFA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7F77C9" w:rsidRPr="002031F5" w14:paraId="632C7A21" w14:textId="77777777" w:rsidTr="008D41A9">
        <w:trPr>
          <w:trHeight w:val="422"/>
        </w:trPr>
        <w:tc>
          <w:tcPr>
            <w:tcW w:w="685" w:type="dxa"/>
          </w:tcPr>
          <w:p w14:paraId="3121E371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7C1F2B35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</w:tcPr>
          <w:p w14:paraId="52C98331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17BAE138" w14:textId="77777777" w:rsidR="007F77C9" w:rsidRPr="002031F5" w:rsidRDefault="007F77C9" w:rsidP="008D41A9">
            <w:pPr>
              <w:spacing w:before="120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</w:tcPr>
          <w:p w14:paraId="775EE2D4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E30D5C8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02860964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 </w:t>
            </w:r>
          </w:p>
          <w:p w14:paraId="6B22E97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3564480A" w14:textId="77777777" w:rsidR="007F77C9" w:rsidRPr="002031F5" w:rsidRDefault="007F77C9" w:rsidP="008D41A9">
            <w:pPr>
              <w:jc w:val="right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7F77C9" w:rsidRPr="002031F5" w14:paraId="4EAF0098" w14:textId="77777777" w:rsidTr="008D41A9">
        <w:tc>
          <w:tcPr>
            <w:tcW w:w="14390" w:type="dxa"/>
            <w:gridSpan w:val="10"/>
            <w:shd w:val="clear" w:color="auto" w:fill="FFF2CC" w:themeFill="accent4" w:themeFillTint="33"/>
          </w:tcPr>
          <w:p w14:paraId="3C561D4E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CD7730" w:rsidRPr="002031F5" w14:paraId="4FDBB55B" w14:textId="77777777" w:rsidTr="008D41A9">
        <w:trPr>
          <w:trHeight w:val="890"/>
        </w:trPr>
        <w:tc>
          <w:tcPr>
            <w:tcW w:w="685" w:type="dxa"/>
          </w:tcPr>
          <w:p w14:paraId="2AB69718" w14:textId="77777777" w:rsidR="00CD7730" w:rsidRPr="002031F5" w:rsidRDefault="00CD7730" w:rsidP="00CD7730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</w:tcPr>
          <w:p w14:paraId="39CF3F52" w14:textId="1FC2BF59" w:rsidR="00CD7730" w:rsidRPr="002031F5" w:rsidRDefault="00CD7730" w:rsidP="00CD7730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24</w:t>
            </w:r>
          </w:p>
        </w:tc>
        <w:tc>
          <w:tcPr>
            <w:tcW w:w="714" w:type="dxa"/>
          </w:tcPr>
          <w:p w14:paraId="5EBD1131" w14:textId="77777777" w:rsidR="00CD7730" w:rsidRPr="002031F5" w:rsidRDefault="00CD7730" w:rsidP="00CD7730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</w:tcPr>
          <w:p w14:paraId="1A0AF0DF" w14:textId="239DC4D9" w:rsidR="00CD7730" w:rsidRPr="002031F5" w:rsidRDefault="00CD7730" w:rsidP="00CD7730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 w:rsidRPr="00CF3C8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تلو  السورة  ويستظهرها  بشكل  سليم، يستخرج  منها   القيم  ويستدل  بها  في حياته  اليومية.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Pr="002031F5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يحل  أنشطة   وتمارين.</w:t>
            </w:r>
          </w:p>
        </w:tc>
        <w:tc>
          <w:tcPr>
            <w:tcW w:w="1620" w:type="dxa"/>
          </w:tcPr>
          <w:p w14:paraId="69881E2A" w14:textId="05F33375" w:rsidR="00CD7730" w:rsidRPr="002031F5" w:rsidRDefault="00CD7730" w:rsidP="00CD7730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  <w:lang w:bidi="ar-DZ"/>
              </w:rPr>
              <w:t>سورة   اللّيل</w:t>
            </w:r>
          </w:p>
        </w:tc>
        <w:tc>
          <w:tcPr>
            <w:tcW w:w="1620" w:type="dxa"/>
            <w:gridSpan w:val="2"/>
          </w:tcPr>
          <w:p w14:paraId="25FA2DDE" w14:textId="0F2C6205" w:rsidR="00CD7730" w:rsidRPr="002031F5" w:rsidRDefault="00CD7730" w:rsidP="00CD7730">
            <w:pPr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القرآن  الكريم  والحديث  الشريف</w:t>
            </w:r>
          </w:p>
        </w:tc>
        <w:tc>
          <w:tcPr>
            <w:tcW w:w="968" w:type="dxa"/>
          </w:tcPr>
          <w:p w14:paraId="09BE53C0" w14:textId="77777777" w:rsidR="00CD7730" w:rsidRPr="002031F5" w:rsidRDefault="00CD7730" w:rsidP="00CD7730">
            <w:pPr>
              <w:jc w:val="center"/>
              <w:rPr>
                <w:rFonts w:ascii="Al Qalam Quran Majeed Web" w:hAnsi="Al Qalam Quran Majeed Web" w:cs="Al Qalam Quran Majeed Web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 xml:space="preserve">تربية </w:t>
            </w:r>
          </w:p>
          <w:p w14:paraId="659FA5C5" w14:textId="77777777" w:rsidR="00CD7730" w:rsidRPr="002031F5" w:rsidRDefault="00CD7730" w:rsidP="00CD7730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2031F5">
              <w:rPr>
                <w:rFonts w:ascii="Al Qalam Quran Majeed Web" w:hAnsi="Al Qalam Quran Majeed Web" w:cs="Al Qalam Quran Majeed Web" w:hint="cs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</w:tcPr>
          <w:p w14:paraId="38A7592C" w14:textId="77777777" w:rsidR="00CD7730" w:rsidRPr="002031F5" w:rsidRDefault="00CD7730" w:rsidP="00CD7730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13:00</w:t>
            </w:r>
          </w:p>
          <w:p w14:paraId="0714C853" w14:textId="77777777" w:rsidR="00CD7730" w:rsidRPr="002031F5" w:rsidRDefault="00CD7730" w:rsidP="00CD7730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إلى</w:t>
            </w:r>
          </w:p>
          <w:p w14:paraId="4355DBBD" w14:textId="77777777" w:rsidR="00CD7730" w:rsidRPr="002031F5" w:rsidRDefault="00CD7730" w:rsidP="00CD7730">
            <w:pPr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 w:rsidRPr="002031F5">
              <w:rPr>
                <w:rFonts w:ascii="Al Qalam Quran Majeed Web" w:hAnsi="Al Qalam Quran Majeed Web" w:cs="Al Qalam Quran Majeed Web" w:hint="cs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7F77C9" w:rsidRPr="002031F5" w14:paraId="55DB2302" w14:textId="77777777" w:rsidTr="008D41A9">
        <w:trPr>
          <w:trHeight w:val="872"/>
        </w:trPr>
        <w:tc>
          <w:tcPr>
            <w:tcW w:w="685" w:type="dxa"/>
          </w:tcPr>
          <w:p w14:paraId="3AC939C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</w:tcPr>
          <w:p w14:paraId="54BA5957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</w:tcPr>
          <w:p w14:paraId="0C02347A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</w:tcPr>
          <w:p w14:paraId="4BA3E5F1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2031F5">
              <w:rPr>
                <w:rFonts w:ascii="Al Qalam Quran Majeed Web" w:hAnsi="Al Qalam Quran Majeed Web" w:cs="Al Qalam Quran Majeed Web" w:hint="cs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</w:tcPr>
          <w:p w14:paraId="69B91C2D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7D7ACB14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</w:tcPr>
          <w:p w14:paraId="6ACDAB36" w14:textId="77777777" w:rsidR="007F77C9" w:rsidRPr="002031F5" w:rsidRDefault="007F77C9" w:rsidP="008D41A9">
            <w:pPr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907" w:type="dxa"/>
            <w:gridSpan w:val="2"/>
            <w:vMerge/>
          </w:tcPr>
          <w:p w14:paraId="6F2E14A6" w14:textId="77777777" w:rsidR="007F77C9" w:rsidRPr="002031F5" w:rsidRDefault="007F77C9" w:rsidP="008D41A9">
            <w:pPr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</w:tbl>
    <w:p w14:paraId="52DAE38F" w14:textId="6CFD736F" w:rsidR="007F77C9" w:rsidRPr="002031F5" w:rsidRDefault="007F77C9" w:rsidP="007F77C9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  <w:rtl/>
        </w:rPr>
      </w:pPr>
      <w:r w:rsidRPr="002031F5">
        <w:rPr>
          <w:rFonts w:ascii="Al Qalam Quran Majeed Web" w:hAnsi="Al Qalam Quran Majeed Web" w:cs="Al Qalam Quran Majeed Web" w:hint="cs"/>
          <w:noProof/>
          <w:sz w:val="36"/>
          <w:szCs w:val="36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01839" wp14:editId="52424988">
                <wp:simplePos x="0" y="0"/>
                <wp:positionH relativeFrom="column">
                  <wp:posOffset>1438275</wp:posOffset>
                </wp:positionH>
                <wp:positionV relativeFrom="paragraph">
                  <wp:posOffset>353060</wp:posOffset>
                </wp:positionV>
                <wp:extent cx="7553960" cy="408305"/>
                <wp:effectExtent l="0" t="0" r="27940" b="10795"/>
                <wp:wrapNone/>
                <wp:docPr id="204706039" name="مربع ن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17F7E629" w14:textId="77777777" w:rsidR="007F77C9" w:rsidRPr="006757F4" w:rsidRDefault="007F77C9" w:rsidP="007F77C9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1839" id="_x0000_s1035" type="#_x0000_t202" style="position:absolute;margin-left:113.25pt;margin-top:27.8pt;width:594.8pt;height:32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" filled="f" strokecolor="#ffc000" strokeweight=".5pt">
                <v:textbox>
                  <w:txbxContent>
                    <w:p w14:paraId="17F7E629" w14:textId="77777777" w:rsidR="007F77C9" w:rsidRPr="006757F4" w:rsidRDefault="007F77C9" w:rsidP="007F77C9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 w:hint="cs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2DA10B88" w14:textId="77777777" w:rsidR="007F77C9" w:rsidRPr="007E4341" w:rsidRDefault="007F77C9" w:rsidP="007F77C9">
      <w:pPr>
        <w:rPr>
          <w:sz w:val="32"/>
          <w:szCs w:val="32"/>
          <w:rtl/>
        </w:rPr>
      </w:pPr>
    </w:p>
    <w:p w14:paraId="3261B582" w14:textId="77777777" w:rsidR="007E4341" w:rsidRDefault="007E4341"/>
    <w:sectPr w:rsidR="007E4341" w:rsidSect="007E43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1B30B" w14:textId="77777777" w:rsidR="00A355EA" w:rsidRDefault="00A355EA" w:rsidP="001F27AE">
      <w:pPr>
        <w:spacing w:after="0" w:line="240" w:lineRule="auto"/>
      </w:pPr>
      <w:r>
        <w:separator/>
      </w:r>
    </w:p>
  </w:endnote>
  <w:endnote w:type="continuationSeparator" w:id="0">
    <w:p w14:paraId="5796A935" w14:textId="77777777" w:rsidR="00A355EA" w:rsidRDefault="00A355EA" w:rsidP="001F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7D6A4" w14:textId="77777777" w:rsidR="001F27AE" w:rsidRDefault="001F27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44BB" w14:textId="77777777" w:rsidR="001F27AE" w:rsidRDefault="001F27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FE3B" w14:textId="77777777" w:rsidR="001F27AE" w:rsidRDefault="001F27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88E81" w14:textId="77777777" w:rsidR="00A355EA" w:rsidRDefault="00A355EA" w:rsidP="001F27AE">
      <w:pPr>
        <w:spacing w:after="0" w:line="240" w:lineRule="auto"/>
      </w:pPr>
      <w:r>
        <w:separator/>
      </w:r>
    </w:p>
  </w:footnote>
  <w:footnote w:type="continuationSeparator" w:id="0">
    <w:p w14:paraId="267DA7EE" w14:textId="77777777" w:rsidR="00A355EA" w:rsidRDefault="00A355EA" w:rsidP="001F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6C1BB" w14:textId="3FFB8504" w:rsidR="001F27AE" w:rsidRDefault="001F27A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CE123" w14:textId="2F2ACA70" w:rsidR="001F27AE" w:rsidRDefault="001F27A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5D92B" w14:textId="28076D5E" w:rsidR="001F27AE" w:rsidRDefault="001F27A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71"/>
    <w:rsid w:val="00001F88"/>
    <w:rsid w:val="00047AB5"/>
    <w:rsid w:val="00091E4F"/>
    <w:rsid w:val="00144F6D"/>
    <w:rsid w:val="0016111B"/>
    <w:rsid w:val="0016317A"/>
    <w:rsid w:val="001B7897"/>
    <w:rsid w:val="001F27AE"/>
    <w:rsid w:val="00211567"/>
    <w:rsid w:val="00213BDD"/>
    <w:rsid w:val="00254B5C"/>
    <w:rsid w:val="0040219D"/>
    <w:rsid w:val="004240A5"/>
    <w:rsid w:val="004873DA"/>
    <w:rsid w:val="004E6849"/>
    <w:rsid w:val="004F1194"/>
    <w:rsid w:val="0062221A"/>
    <w:rsid w:val="0068785B"/>
    <w:rsid w:val="006E4475"/>
    <w:rsid w:val="0071438B"/>
    <w:rsid w:val="00754AFA"/>
    <w:rsid w:val="00791BBD"/>
    <w:rsid w:val="007A0613"/>
    <w:rsid w:val="007A6013"/>
    <w:rsid w:val="007E4341"/>
    <w:rsid w:val="007F77C9"/>
    <w:rsid w:val="00870CE3"/>
    <w:rsid w:val="008A1D8A"/>
    <w:rsid w:val="00961C87"/>
    <w:rsid w:val="009675E6"/>
    <w:rsid w:val="009943BB"/>
    <w:rsid w:val="009A0C2C"/>
    <w:rsid w:val="009C6C8A"/>
    <w:rsid w:val="009C6CC7"/>
    <w:rsid w:val="009D6CA9"/>
    <w:rsid w:val="00A15312"/>
    <w:rsid w:val="00A355EA"/>
    <w:rsid w:val="00A67886"/>
    <w:rsid w:val="00A729BB"/>
    <w:rsid w:val="00AB0B59"/>
    <w:rsid w:val="00AB4D72"/>
    <w:rsid w:val="00AF5024"/>
    <w:rsid w:val="00B02305"/>
    <w:rsid w:val="00B06A11"/>
    <w:rsid w:val="00B11FB1"/>
    <w:rsid w:val="00B14441"/>
    <w:rsid w:val="00B31F55"/>
    <w:rsid w:val="00B51446"/>
    <w:rsid w:val="00C404A0"/>
    <w:rsid w:val="00C4702C"/>
    <w:rsid w:val="00C942A1"/>
    <w:rsid w:val="00CB2725"/>
    <w:rsid w:val="00CD7730"/>
    <w:rsid w:val="00CE084A"/>
    <w:rsid w:val="00DA223A"/>
    <w:rsid w:val="00DB700D"/>
    <w:rsid w:val="00DE6C17"/>
    <w:rsid w:val="00E304AD"/>
    <w:rsid w:val="00EA6CCA"/>
    <w:rsid w:val="00EA70FA"/>
    <w:rsid w:val="00EB2441"/>
    <w:rsid w:val="00EC5271"/>
    <w:rsid w:val="00EE678F"/>
    <w:rsid w:val="00EE6F74"/>
    <w:rsid w:val="00EE7B26"/>
    <w:rsid w:val="00F21216"/>
    <w:rsid w:val="00F62EB8"/>
    <w:rsid w:val="00FF47EB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2CE7D7"/>
  <w15:chartTrackingRefBased/>
  <w15:docId w15:val="{EE65122C-CF91-4054-B459-0EF92A70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F27AE"/>
  </w:style>
  <w:style w:type="paragraph" w:styleId="a5">
    <w:name w:val="footer"/>
    <w:basedOn w:val="a"/>
    <w:link w:val="Char0"/>
    <w:uiPriority w:val="99"/>
    <w:unhideWhenUsed/>
    <w:rsid w:val="001F2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F2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57</cp:revision>
  <cp:lastPrinted>2025-03-01T15:01:00Z</cp:lastPrinted>
  <dcterms:created xsi:type="dcterms:W3CDTF">2024-11-28T15:49:00Z</dcterms:created>
  <dcterms:modified xsi:type="dcterms:W3CDTF">2025-04-10T22:06:00Z</dcterms:modified>
</cp:coreProperties>
</file>