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F64D" w14:textId="64C7109D" w:rsidR="00AB4D72" w:rsidRDefault="002D4AFF" w:rsidP="009F4935">
      <w:pPr>
        <w:spacing w:after="0" w:line="240" w:lineRule="auto"/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 w:hint="cs"/>
          <w:noProof/>
          <w:rtl/>
          <w:lang w:val="ar-DZ" w:bidi="ar-DZ"/>
        </w:rPr>
        <w:drawing>
          <wp:anchor distT="0" distB="0" distL="114300" distR="114300" simplePos="0" relativeHeight="251660288" behindDoc="1" locked="0" layoutInCell="1" allowOverlap="1" wp14:anchorId="0BA08F2A" wp14:editId="43D53A77">
            <wp:simplePos x="0" y="0"/>
            <wp:positionH relativeFrom="column">
              <wp:posOffset>-368935</wp:posOffset>
            </wp:positionH>
            <wp:positionV relativeFrom="paragraph">
              <wp:posOffset>361950</wp:posOffset>
            </wp:positionV>
            <wp:extent cx="929702" cy="848995"/>
            <wp:effectExtent l="0" t="0" r="3810" b="8255"/>
            <wp:wrapNone/>
            <wp:docPr id="322655085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5085" name="صورة 322655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02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935">
        <w:rPr>
          <w:rFonts w:ascii="Al Qalam Quran Majeed Web" w:hAnsi="Al Qalam Quran Majeed Web" w:cs="Al Qalam Quran Majeed Web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E14CB" wp14:editId="5593FE62">
                <wp:simplePos x="0" y="0"/>
                <wp:positionH relativeFrom="column">
                  <wp:posOffset>2552700</wp:posOffset>
                </wp:positionH>
                <wp:positionV relativeFrom="paragraph">
                  <wp:posOffset>-152400</wp:posOffset>
                </wp:positionV>
                <wp:extent cx="3981450" cy="1276350"/>
                <wp:effectExtent l="19050" t="19050" r="19050" b="19050"/>
                <wp:wrapNone/>
                <wp:docPr id="1601562663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0931B9" w14:textId="662B4B48" w:rsidR="009F4935" w:rsidRPr="009F4935" w:rsidRDefault="009F4935" w:rsidP="009F4935">
                            <w:pPr>
                              <w:spacing w:after="0"/>
                              <w:jc w:val="center"/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المخطط </w:t>
                            </w:r>
                            <w:proofErr w:type="gramStart"/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الشّهري  لبناء</w:t>
                            </w:r>
                            <w:proofErr w:type="gramEnd"/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التّعلّمات</w:t>
                            </w:r>
                            <w:proofErr w:type="spellEnd"/>
                          </w:p>
                          <w:p w14:paraId="1B2C81B9" w14:textId="5CAF02C0" w:rsidR="009F4935" w:rsidRPr="009F4935" w:rsidRDefault="009F4935" w:rsidP="009F4935">
                            <w:pPr>
                              <w:spacing w:after="0"/>
                              <w:jc w:val="center"/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935">
                              <w:rPr>
                                <w:rFonts w:ascii="Al Qalam Quran Majeed Web" w:hAnsi="Al Qalam Quran Majeed Web" w:cs="Al Qalam Quran Majeed Web"/>
                                <w:color w:val="4472C4" w:themeColor="accen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لشهري سبتمبر وأكتوبر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E14CB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201pt;margin-top:-12pt;width:313.5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" fillcolor="white [3201]" strokecolor="red" strokeweight="3pt">
                <v:textbox>
                  <w:txbxContent>
                    <w:p w14:paraId="4F0931B9" w14:textId="662B4B48" w:rsidR="009F4935" w:rsidRPr="009F4935" w:rsidRDefault="009F4935" w:rsidP="009F4935">
                      <w:pPr>
                        <w:spacing w:after="0"/>
                        <w:jc w:val="center"/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المخطط </w:t>
                      </w:r>
                      <w:proofErr w:type="gramStart"/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الشّهري  لبناء</w:t>
                      </w:r>
                      <w:proofErr w:type="gramEnd"/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التّعلّمات</w:t>
                      </w:r>
                      <w:proofErr w:type="spellEnd"/>
                    </w:p>
                    <w:p w14:paraId="1B2C81B9" w14:textId="5CAF02C0" w:rsidR="009F4935" w:rsidRPr="009F4935" w:rsidRDefault="009F4935" w:rsidP="009F4935">
                      <w:pPr>
                        <w:spacing w:after="0"/>
                        <w:jc w:val="center"/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935">
                        <w:rPr>
                          <w:rFonts w:ascii="Al Qalam Quran Majeed Web" w:hAnsi="Al Qalam Quran Majeed Web" w:cs="Al Qalam Quran Majeed Web"/>
                          <w:color w:val="4472C4" w:themeColor="accent1"/>
                          <w:sz w:val="48"/>
                          <w:szCs w:val="48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لشهري سبتمبر وأكتوبر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F4935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مديرية  التربية</w:t>
      </w:r>
      <w:proofErr w:type="gramEnd"/>
      <w:r w:rsidR="009F4935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لولاية </w:t>
      </w:r>
      <w:r w:rsidR="00C3656E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</w:t>
      </w:r>
      <w:r w:rsidR="00C3656E" w:rsidRPr="00C3656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 المدية                                       </w:t>
      </w:r>
      <w:r w:rsidR="009F4935" w:rsidRPr="00C3656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F4935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السنة   الدراسية: 2024/2025</w:t>
      </w:r>
    </w:p>
    <w:p w14:paraId="42A7306B" w14:textId="2A1DED0D" w:rsidR="009F4935" w:rsidRDefault="009F4935" w:rsidP="009F4935">
      <w:pPr>
        <w:spacing w:after="0" w:line="240" w:lineRule="auto"/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مقاطعة ....................................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المستوى    الرّابعة   ابتدائي</w:t>
      </w:r>
    </w:p>
    <w:p w14:paraId="1F7CCC97" w14:textId="6E0584DD" w:rsidR="009F4935" w:rsidRDefault="009F4935" w:rsidP="009F4935">
      <w:pPr>
        <w:spacing w:after="0" w:line="240" w:lineRule="auto"/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مدرسة   الشّهيد ..........................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الأستاذ  </w:t>
      </w:r>
      <w:r w:rsidRPr="00C3656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بوزيداني</w:t>
      </w:r>
      <w:proofErr w:type="gramEnd"/>
      <w:r w:rsidRPr="00C3656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   وليد</w:t>
      </w:r>
    </w:p>
    <w:p w14:paraId="0563C3CD" w14:textId="77777777" w:rsidR="009F4935" w:rsidRDefault="009F4935" w:rsidP="009F4935">
      <w:pPr>
        <w:spacing w:after="0" w:line="240" w:lineRule="auto"/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6"/>
        <w:gridCol w:w="915"/>
        <w:gridCol w:w="1000"/>
        <w:gridCol w:w="1415"/>
        <w:gridCol w:w="839"/>
        <w:gridCol w:w="987"/>
        <w:gridCol w:w="1084"/>
        <w:gridCol w:w="577"/>
        <w:gridCol w:w="577"/>
        <w:gridCol w:w="820"/>
        <w:gridCol w:w="737"/>
        <w:gridCol w:w="800"/>
        <w:gridCol w:w="800"/>
        <w:gridCol w:w="817"/>
        <w:gridCol w:w="802"/>
        <w:gridCol w:w="647"/>
        <w:gridCol w:w="647"/>
      </w:tblGrid>
      <w:tr w:rsidR="00155CEF" w14:paraId="22C70268" w14:textId="77777777" w:rsidTr="00155CEF">
        <w:tc>
          <w:tcPr>
            <w:tcW w:w="935" w:type="dxa"/>
            <w:vMerge w:val="restart"/>
            <w:shd w:val="clear" w:color="auto" w:fill="FBE4D5" w:themeFill="accent2" w:themeFillTint="33"/>
          </w:tcPr>
          <w:p w14:paraId="2C6F9614" w14:textId="4DA10B01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تربية فنية</w:t>
            </w:r>
          </w:p>
        </w:tc>
        <w:tc>
          <w:tcPr>
            <w:tcW w:w="915" w:type="dxa"/>
            <w:vMerge w:val="restart"/>
            <w:shd w:val="clear" w:color="auto" w:fill="C9C9C9" w:themeFill="accent3" w:themeFillTint="99"/>
          </w:tcPr>
          <w:p w14:paraId="4FDD4EF0" w14:textId="3C6E077D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جغرافيا</w:t>
            </w:r>
          </w:p>
        </w:tc>
        <w:tc>
          <w:tcPr>
            <w:tcW w:w="1041" w:type="dxa"/>
            <w:vMerge w:val="restart"/>
            <w:shd w:val="clear" w:color="auto" w:fill="A5A5A5" w:themeFill="accent3"/>
          </w:tcPr>
          <w:p w14:paraId="782A2693" w14:textId="0DF93EFF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تاريخ</w:t>
            </w:r>
          </w:p>
        </w:tc>
        <w:tc>
          <w:tcPr>
            <w:tcW w:w="1514" w:type="dxa"/>
            <w:vMerge w:val="restart"/>
            <w:shd w:val="clear" w:color="auto" w:fill="5B9BD5" w:themeFill="accent5"/>
          </w:tcPr>
          <w:p w14:paraId="0416C9FF" w14:textId="2562C840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الرياضيات</w:t>
            </w:r>
          </w:p>
        </w:tc>
        <w:tc>
          <w:tcPr>
            <w:tcW w:w="630" w:type="dxa"/>
            <w:vMerge w:val="restart"/>
            <w:shd w:val="clear" w:color="auto" w:fill="E2EFD9" w:themeFill="accent6" w:themeFillTint="33"/>
          </w:tcPr>
          <w:p w14:paraId="794FE106" w14:textId="670D12F4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التربية  العلمية</w:t>
            </w:r>
            <w:proofErr w:type="gramEnd"/>
          </w:p>
        </w:tc>
        <w:tc>
          <w:tcPr>
            <w:tcW w:w="1029" w:type="dxa"/>
            <w:vMerge w:val="restart"/>
            <w:shd w:val="clear" w:color="auto" w:fill="DEEAF6" w:themeFill="accent5" w:themeFillTint="33"/>
          </w:tcPr>
          <w:p w14:paraId="08789586" w14:textId="38714C2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التربية   المدنية</w:t>
            </w:r>
          </w:p>
        </w:tc>
        <w:tc>
          <w:tcPr>
            <w:tcW w:w="1084" w:type="dxa"/>
            <w:vMerge w:val="restart"/>
            <w:shd w:val="clear" w:color="auto" w:fill="FFFF00"/>
          </w:tcPr>
          <w:p w14:paraId="150CF05A" w14:textId="0143EA9B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التربية  الإسلامية</w:t>
            </w:r>
            <w:proofErr w:type="gramEnd"/>
          </w:p>
        </w:tc>
        <w:tc>
          <w:tcPr>
            <w:tcW w:w="6595" w:type="dxa"/>
            <w:gridSpan w:val="9"/>
            <w:shd w:val="clear" w:color="auto" w:fill="FFF2CC" w:themeFill="accent4" w:themeFillTint="33"/>
          </w:tcPr>
          <w:p w14:paraId="63993B40" w14:textId="5F7F5615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اللّغة  العربية</w:t>
            </w:r>
            <w:proofErr w:type="gramEnd"/>
          </w:p>
        </w:tc>
        <w:tc>
          <w:tcPr>
            <w:tcW w:w="647" w:type="dxa"/>
            <w:vMerge w:val="restart"/>
            <w:shd w:val="clear" w:color="auto" w:fill="A8D08D" w:themeFill="accent6" w:themeFillTint="99"/>
            <w:textDirection w:val="btLr"/>
          </w:tcPr>
          <w:p w14:paraId="0882F393" w14:textId="01DDEF49" w:rsidR="00AB0338" w:rsidRPr="009F4935" w:rsidRDefault="00AB0338" w:rsidP="009F4935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الأسابيع</w:t>
            </w:r>
          </w:p>
        </w:tc>
      </w:tr>
      <w:tr w:rsidR="00155CEF" w14:paraId="6B814B4D" w14:textId="77777777" w:rsidTr="00155CEF">
        <w:tc>
          <w:tcPr>
            <w:tcW w:w="935" w:type="dxa"/>
            <w:vMerge/>
          </w:tcPr>
          <w:p w14:paraId="47B40581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915" w:type="dxa"/>
            <w:vMerge/>
            <w:shd w:val="clear" w:color="auto" w:fill="C9C9C9" w:themeFill="accent3" w:themeFillTint="99"/>
          </w:tcPr>
          <w:p w14:paraId="604408C4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041" w:type="dxa"/>
            <w:vMerge/>
            <w:shd w:val="clear" w:color="auto" w:fill="A5A5A5" w:themeFill="accent3"/>
          </w:tcPr>
          <w:p w14:paraId="2D113E6A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514" w:type="dxa"/>
            <w:vMerge/>
            <w:shd w:val="clear" w:color="auto" w:fill="5B9BD5" w:themeFill="accent5"/>
          </w:tcPr>
          <w:p w14:paraId="099441FA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30" w:type="dxa"/>
            <w:vMerge/>
            <w:shd w:val="clear" w:color="auto" w:fill="E2EFD9" w:themeFill="accent6" w:themeFillTint="33"/>
          </w:tcPr>
          <w:p w14:paraId="17B3C2A7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029" w:type="dxa"/>
            <w:vMerge/>
            <w:shd w:val="clear" w:color="auto" w:fill="DEEAF6" w:themeFill="accent5" w:themeFillTint="33"/>
          </w:tcPr>
          <w:p w14:paraId="663F484C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084" w:type="dxa"/>
            <w:vMerge/>
            <w:shd w:val="clear" w:color="auto" w:fill="FFFF00"/>
          </w:tcPr>
          <w:p w14:paraId="24C57E54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 w:val="restart"/>
            <w:shd w:val="clear" w:color="auto" w:fill="FFF2CC" w:themeFill="accent4" w:themeFillTint="33"/>
            <w:textDirection w:val="btLr"/>
          </w:tcPr>
          <w:p w14:paraId="478C1383" w14:textId="4F75E85F" w:rsidR="00AB0338" w:rsidRPr="00AB0338" w:rsidRDefault="00AB0338" w:rsidP="00AB033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المشروع</w:t>
            </w:r>
          </w:p>
        </w:tc>
        <w:tc>
          <w:tcPr>
            <w:tcW w:w="577" w:type="dxa"/>
            <w:vMerge w:val="restart"/>
            <w:shd w:val="clear" w:color="auto" w:fill="FFF2CC" w:themeFill="accent4" w:themeFillTint="33"/>
            <w:textDirection w:val="btLr"/>
          </w:tcPr>
          <w:p w14:paraId="63D56EDD" w14:textId="771F18FA" w:rsidR="00AB0338" w:rsidRPr="00AB0338" w:rsidRDefault="00AB0338" w:rsidP="00AB033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التعبير الكتابي</w:t>
            </w:r>
          </w:p>
        </w:tc>
        <w:tc>
          <w:tcPr>
            <w:tcW w:w="3166" w:type="dxa"/>
            <w:gridSpan w:val="4"/>
            <w:shd w:val="clear" w:color="auto" w:fill="FFF2CC" w:themeFill="accent4" w:themeFillTint="33"/>
          </w:tcPr>
          <w:p w14:paraId="1D2F93C2" w14:textId="633D40A4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فهم   المكتوب</w:t>
            </w:r>
          </w:p>
        </w:tc>
        <w:tc>
          <w:tcPr>
            <w:tcW w:w="1628" w:type="dxa"/>
            <w:gridSpan w:val="2"/>
            <w:shd w:val="clear" w:color="auto" w:fill="FFF2CC" w:themeFill="accent4" w:themeFillTint="33"/>
          </w:tcPr>
          <w:p w14:paraId="663D9EA0" w14:textId="7D9B8A44" w:rsidR="00AB0338" w:rsidRPr="00D0150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فهم </w:t>
            </w:r>
            <w:proofErr w:type="gramStart"/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المنطوق  والتعبير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 الشفهي</w:t>
            </w:r>
          </w:p>
        </w:tc>
        <w:tc>
          <w:tcPr>
            <w:tcW w:w="647" w:type="dxa"/>
            <w:vMerge w:val="restart"/>
            <w:shd w:val="clear" w:color="auto" w:fill="FFF2CC" w:themeFill="accent4" w:themeFillTint="33"/>
            <w:textDirection w:val="btLr"/>
          </w:tcPr>
          <w:p w14:paraId="64FB53AA" w14:textId="305FB7B8" w:rsidR="00AB0338" w:rsidRPr="00D0150E" w:rsidRDefault="00AB0338" w:rsidP="00D0150E">
            <w:pPr>
              <w:ind w:left="113" w:right="113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647" w:type="dxa"/>
            <w:vMerge/>
            <w:shd w:val="clear" w:color="auto" w:fill="A8D08D" w:themeFill="accent6" w:themeFillTint="99"/>
          </w:tcPr>
          <w:p w14:paraId="18C57E0C" w14:textId="77777777" w:rsidR="00AB0338" w:rsidRPr="009F4935" w:rsidRDefault="00AB0338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</w:p>
        </w:tc>
      </w:tr>
      <w:tr w:rsidR="002D4AFF" w14:paraId="37C8D261" w14:textId="77777777" w:rsidTr="00155CEF">
        <w:tc>
          <w:tcPr>
            <w:tcW w:w="935" w:type="dxa"/>
            <w:vMerge/>
          </w:tcPr>
          <w:p w14:paraId="5A32CAF9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915" w:type="dxa"/>
            <w:vMerge/>
            <w:shd w:val="clear" w:color="auto" w:fill="C9C9C9" w:themeFill="accent3" w:themeFillTint="99"/>
          </w:tcPr>
          <w:p w14:paraId="69A191FD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041" w:type="dxa"/>
            <w:vMerge/>
            <w:shd w:val="clear" w:color="auto" w:fill="A5A5A5" w:themeFill="accent3"/>
          </w:tcPr>
          <w:p w14:paraId="766A8773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514" w:type="dxa"/>
            <w:vMerge/>
            <w:shd w:val="clear" w:color="auto" w:fill="5B9BD5" w:themeFill="accent5"/>
          </w:tcPr>
          <w:p w14:paraId="6FDB403C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30" w:type="dxa"/>
            <w:vMerge/>
            <w:shd w:val="clear" w:color="auto" w:fill="E2EFD9" w:themeFill="accent6" w:themeFillTint="33"/>
          </w:tcPr>
          <w:p w14:paraId="493C2892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029" w:type="dxa"/>
            <w:vMerge/>
            <w:shd w:val="clear" w:color="auto" w:fill="DEEAF6" w:themeFill="accent5" w:themeFillTint="33"/>
          </w:tcPr>
          <w:p w14:paraId="23ED3CBC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084" w:type="dxa"/>
            <w:vMerge/>
            <w:shd w:val="clear" w:color="auto" w:fill="FFFF00"/>
          </w:tcPr>
          <w:p w14:paraId="5F3FCE03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</w:tcPr>
          <w:p w14:paraId="2DCF4180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  <w:shd w:val="clear" w:color="auto" w:fill="FFF2CC" w:themeFill="accent4" w:themeFillTint="33"/>
          </w:tcPr>
          <w:p w14:paraId="0310A15F" w14:textId="77777777" w:rsid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820" w:type="dxa"/>
            <w:shd w:val="clear" w:color="auto" w:fill="FFF2CC" w:themeFill="accent4" w:themeFillTint="33"/>
          </w:tcPr>
          <w:p w14:paraId="300B7322" w14:textId="3742C537" w:rsidR="00AB0338" w:rsidRP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0"/>
                <w:szCs w:val="20"/>
                <w:lang w:bidi="ar-DZ"/>
              </w:rPr>
            </w:pPr>
            <w:r w:rsidRPr="00C3656E">
              <w:rPr>
                <w:rFonts w:ascii="Al Qalam Quran Majeed Web" w:hAnsi="Al Qalam Quran Majeed Web" w:cs="Al Qalam Quran Majeed Web"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739" w:type="dxa"/>
            <w:shd w:val="clear" w:color="auto" w:fill="FFF2CC" w:themeFill="accent4" w:themeFillTint="33"/>
          </w:tcPr>
          <w:p w14:paraId="424CACFB" w14:textId="72FC93FB" w:rsidR="00AB0338" w:rsidRP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قراءة</w:t>
            </w:r>
          </w:p>
        </w:tc>
        <w:tc>
          <w:tcPr>
            <w:tcW w:w="807" w:type="dxa"/>
            <w:shd w:val="clear" w:color="auto" w:fill="FFF2CC" w:themeFill="accent4" w:themeFillTint="33"/>
          </w:tcPr>
          <w:p w14:paraId="1294EA8F" w14:textId="61DC0DE0" w:rsidR="00AB0338" w:rsidRP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صرف/ إملاء</w:t>
            </w:r>
          </w:p>
        </w:tc>
        <w:tc>
          <w:tcPr>
            <w:tcW w:w="800" w:type="dxa"/>
            <w:shd w:val="clear" w:color="auto" w:fill="FFF2CC" w:themeFill="accent4" w:themeFillTint="33"/>
          </w:tcPr>
          <w:p w14:paraId="75F72D76" w14:textId="4D31E9D6" w:rsidR="00AB0338" w:rsidRP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نحو </w:t>
            </w:r>
          </w:p>
        </w:tc>
        <w:tc>
          <w:tcPr>
            <w:tcW w:w="826" w:type="dxa"/>
            <w:shd w:val="clear" w:color="auto" w:fill="FFF2CC" w:themeFill="accent4" w:themeFillTint="33"/>
          </w:tcPr>
          <w:p w14:paraId="26980CF1" w14:textId="390708AA" w:rsidR="00AB0338" w:rsidRPr="00D0150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D0150E">
              <w:rPr>
                <w:rFonts w:ascii="Al Qalam Quran Majeed Web" w:hAnsi="Al Qalam Quran Majeed Web" w:cs="Al Qalam Quran Majeed Web" w:hint="cs"/>
                <w:b/>
                <w:bCs/>
                <w:sz w:val="18"/>
                <w:szCs w:val="18"/>
                <w:rtl/>
                <w:lang w:bidi="ar-DZ"/>
              </w:rPr>
              <w:t>الرصيد  اللغوي</w:t>
            </w:r>
            <w:proofErr w:type="gramEnd"/>
          </w:p>
        </w:tc>
        <w:tc>
          <w:tcPr>
            <w:tcW w:w="802" w:type="dxa"/>
            <w:shd w:val="clear" w:color="auto" w:fill="FFF2CC" w:themeFill="accent4" w:themeFillTint="33"/>
          </w:tcPr>
          <w:p w14:paraId="323543CE" w14:textId="23D2CA77" w:rsidR="00AB0338" w:rsidRPr="00D0150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18"/>
                <w:szCs w:val="18"/>
                <w:lang w:bidi="ar-DZ"/>
              </w:rPr>
            </w:pPr>
            <w:r w:rsidRPr="00D0150E">
              <w:rPr>
                <w:rFonts w:ascii="Al Qalam Quran Majeed Web" w:hAnsi="Al Qalam Quran Majeed Web" w:cs="Al Qalam Quran Majeed Web" w:hint="cs"/>
                <w:b/>
                <w:bCs/>
                <w:sz w:val="18"/>
                <w:szCs w:val="18"/>
                <w:rtl/>
                <w:lang w:bidi="ar-DZ"/>
              </w:rPr>
              <w:t>الصيغ والأساليب</w:t>
            </w:r>
          </w:p>
        </w:tc>
        <w:tc>
          <w:tcPr>
            <w:tcW w:w="647" w:type="dxa"/>
            <w:vMerge/>
          </w:tcPr>
          <w:p w14:paraId="40770FE6" w14:textId="77777777" w:rsidR="00AB0338" w:rsidRDefault="00AB0338" w:rsidP="009F493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8D08D" w:themeFill="accent6" w:themeFillTint="99"/>
          </w:tcPr>
          <w:p w14:paraId="32A9D122" w14:textId="77777777" w:rsidR="00AB0338" w:rsidRPr="009F4935" w:rsidRDefault="00AB0338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</w:p>
        </w:tc>
      </w:tr>
      <w:tr w:rsidR="009F4935" w14:paraId="7BF459A3" w14:textId="77777777" w:rsidTr="00155CEF">
        <w:tc>
          <w:tcPr>
            <w:tcW w:w="13743" w:type="dxa"/>
            <w:gridSpan w:val="16"/>
            <w:shd w:val="clear" w:color="auto" w:fill="FF7474"/>
          </w:tcPr>
          <w:p w14:paraId="1DA5B316" w14:textId="7EE8401B" w:rsidR="009F4935" w:rsidRDefault="00D0150E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تــقـــــــــويـــــــم    تــــشــخـــيصـــي</w:t>
            </w:r>
          </w:p>
        </w:tc>
        <w:tc>
          <w:tcPr>
            <w:tcW w:w="647" w:type="dxa"/>
          </w:tcPr>
          <w:p w14:paraId="78D419F2" w14:textId="7A8AC83E" w:rsidR="009F4935" w:rsidRPr="009F4935" w:rsidRDefault="009F4935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2D4AFF" w14:paraId="508A1D01" w14:textId="77777777" w:rsidTr="00155CEF">
        <w:tc>
          <w:tcPr>
            <w:tcW w:w="935" w:type="dxa"/>
          </w:tcPr>
          <w:p w14:paraId="528D5C2B" w14:textId="77777777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09CDF0D3" w14:textId="77777777" w:rsidR="00B40158" w:rsidRDefault="00B40158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الأشكال</w:t>
            </w:r>
          </w:p>
          <w:p w14:paraId="681FC4D0" w14:textId="61EBF336" w:rsidR="00B40158" w:rsidRPr="00B40158" w:rsidRDefault="00B40158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المتداخلة</w:t>
            </w:r>
          </w:p>
        </w:tc>
        <w:tc>
          <w:tcPr>
            <w:tcW w:w="915" w:type="dxa"/>
          </w:tcPr>
          <w:p w14:paraId="0B1F179C" w14:textId="77777777" w:rsidR="00C3656E" w:rsidRDefault="007A429B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شكل </w:t>
            </w:r>
          </w:p>
          <w:p w14:paraId="25CE507B" w14:textId="120C19E7" w:rsidR="007A429B" w:rsidRP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الأرض</w:t>
            </w:r>
          </w:p>
        </w:tc>
        <w:tc>
          <w:tcPr>
            <w:tcW w:w="1041" w:type="dxa"/>
          </w:tcPr>
          <w:p w14:paraId="6224CD6B" w14:textId="77777777" w:rsidR="00C3656E" w:rsidRDefault="00A07354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التاريخ</w:t>
            </w:r>
          </w:p>
          <w:p w14:paraId="76F24E41" w14:textId="3A405A66" w:rsidR="00A07354" w:rsidRPr="00A07354" w:rsidRDefault="00A07354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الميلادي</w:t>
            </w:r>
          </w:p>
        </w:tc>
        <w:tc>
          <w:tcPr>
            <w:tcW w:w="1514" w:type="dxa"/>
          </w:tcPr>
          <w:p w14:paraId="278D9CC2" w14:textId="63B76DAE" w:rsidR="00C3656E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proofErr w:type="spellStart"/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الأعدد</w:t>
            </w:r>
            <w:proofErr w:type="spell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الأصغر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من 100000</w:t>
            </w:r>
          </w:p>
          <w:p w14:paraId="2AE72313" w14:textId="77777777" w:rsidR="000B5D61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الجمع والطرح</w:t>
            </w:r>
          </w:p>
          <w:p w14:paraId="48B11012" w14:textId="7167FE60" w:rsidR="000B5D61" w:rsidRPr="000B5D61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مشكلات جمعية</w:t>
            </w:r>
          </w:p>
        </w:tc>
        <w:tc>
          <w:tcPr>
            <w:tcW w:w="630" w:type="dxa"/>
          </w:tcPr>
          <w:p w14:paraId="4BC25123" w14:textId="284E9B18" w:rsidR="00C3656E" w:rsidRPr="00E162B6" w:rsidRDefault="00E162B6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مسلك الهواء في الجهاز التنفسي</w:t>
            </w:r>
          </w:p>
        </w:tc>
        <w:tc>
          <w:tcPr>
            <w:tcW w:w="1029" w:type="dxa"/>
          </w:tcPr>
          <w:p w14:paraId="78AF9A4E" w14:textId="2CDCDE17" w:rsidR="00C3656E" w:rsidRPr="000B5D61" w:rsidRDefault="0081275A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proofErr w:type="gramStart"/>
            <w:r w:rsidRPr="000B5D61">
              <w:rPr>
                <w:rFonts w:ascii="Al Qalam Quran Majeed Web" w:hAnsi="Al Qalam Quran Majeed Web" w:cs="Al Qalam Quran Majeed Web" w:hint="cs"/>
                <w:rtl/>
                <w:lang w:bidi="ar-DZ"/>
              </w:rPr>
              <w:t>تراثنا  الوطني</w:t>
            </w:r>
            <w:proofErr w:type="gramEnd"/>
            <w:r w:rsidRPr="000B5D61"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  والمحلي</w:t>
            </w:r>
          </w:p>
        </w:tc>
        <w:tc>
          <w:tcPr>
            <w:tcW w:w="1084" w:type="dxa"/>
          </w:tcPr>
          <w:p w14:paraId="1BC8A295" w14:textId="77777777" w:rsidR="00C3656E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 xml:space="preserve">سورة  </w:t>
            </w:r>
          </w:p>
          <w:p w14:paraId="03BFA670" w14:textId="7EFF8BBC" w:rsidR="00AB0338" w:rsidRP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العلق</w:t>
            </w:r>
          </w:p>
        </w:tc>
        <w:tc>
          <w:tcPr>
            <w:tcW w:w="577" w:type="dxa"/>
            <w:vMerge w:val="restart"/>
            <w:textDirection w:val="btLr"/>
          </w:tcPr>
          <w:p w14:paraId="6A60D327" w14:textId="7F367FA2" w:rsidR="00C3656E" w:rsidRPr="00AB0338" w:rsidRDefault="00AB0338" w:rsidP="00AB033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إنجاز  لائحة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الحقوق  والواجبات</w:t>
            </w:r>
          </w:p>
        </w:tc>
        <w:tc>
          <w:tcPr>
            <w:tcW w:w="577" w:type="dxa"/>
            <w:vMerge w:val="restart"/>
            <w:textDirection w:val="btLr"/>
          </w:tcPr>
          <w:p w14:paraId="1F916F6A" w14:textId="47A2EA8B" w:rsidR="00C3656E" w:rsidRPr="00AB0338" w:rsidRDefault="00AB0338" w:rsidP="00AB0338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lang w:bidi="ar-DZ"/>
              </w:rPr>
            </w:pPr>
            <w:proofErr w:type="gramStart"/>
            <w:r w:rsidRPr="00AB033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يتصرّف  في</w:t>
            </w:r>
            <w:proofErr w:type="gramEnd"/>
            <w:r w:rsidRPr="00AB033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الأحداث   من حيث  ترتيبها  في  قائمة </w:t>
            </w:r>
          </w:p>
        </w:tc>
        <w:tc>
          <w:tcPr>
            <w:tcW w:w="820" w:type="dxa"/>
            <w:vMerge w:val="restart"/>
            <w:textDirection w:val="btLr"/>
          </w:tcPr>
          <w:p w14:paraId="296BECBB" w14:textId="7D9BAF85" w:rsidR="00C3656E" w:rsidRPr="00C3656E" w:rsidRDefault="00057956" w:rsidP="00057956">
            <w:pPr>
              <w:ind w:left="113" w:right="113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يا   حسن   الأخلاق</w:t>
            </w:r>
          </w:p>
        </w:tc>
        <w:tc>
          <w:tcPr>
            <w:tcW w:w="739" w:type="dxa"/>
          </w:tcPr>
          <w:p w14:paraId="2C6596C1" w14:textId="1CFE0D86" w:rsidR="00C3656E" w:rsidRP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مع عصاي في المدرسة</w:t>
            </w:r>
          </w:p>
        </w:tc>
        <w:tc>
          <w:tcPr>
            <w:tcW w:w="807" w:type="dxa"/>
          </w:tcPr>
          <w:p w14:paraId="50553544" w14:textId="1B53A4EA" w:rsidR="00C3656E" w:rsidRP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الضمائر المنفصلة</w:t>
            </w:r>
          </w:p>
        </w:tc>
        <w:tc>
          <w:tcPr>
            <w:tcW w:w="800" w:type="dxa"/>
          </w:tcPr>
          <w:p w14:paraId="6FE952A8" w14:textId="4806E195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proofErr w:type="gramStart"/>
            <w:r w:rsidRPr="00D0150E">
              <w:rPr>
                <w:rFonts w:ascii="Al Qalam Quran Majeed Web" w:hAnsi="Al Qalam Quran Majeed Web" w:cs="Al Qalam Quran Majeed Web" w:hint="cs"/>
                <w:rtl/>
                <w:lang w:bidi="ar-DZ"/>
              </w:rPr>
              <w:t>أنواع  الكلمة</w:t>
            </w:r>
            <w:proofErr w:type="gramEnd"/>
          </w:p>
        </w:tc>
        <w:tc>
          <w:tcPr>
            <w:tcW w:w="826" w:type="dxa"/>
          </w:tcPr>
          <w:p w14:paraId="6514F8E1" w14:textId="7AB857AF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الرصيد الخاص بأعمال الخير</w:t>
            </w:r>
          </w:p>
        </w:tc>
        <w:tc>
          <w:tcPr>
            <w:tcW w:w="802" w:type="dxa"/>
          </w:tcPr>
          <w:p w14:paraId="709CC7B2" w14:textId="51D542EA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18"/>
                <w:szCs w:val="18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18"/>
                <w:szCs w:val="18"/>
                <w:rtl/>
                <w:lang w:bidi="ar-DZ"/>
              </w:rPr>
              <w:t>ألفاظ  النسبة</w:t>
            </w:r>
            <w:proofErr w:type="gramEnd"/>
          </w:p>
        </w:tc>
        <w:tc>
          <w:tcPr>
            <w:tcW w:w="647" w:type="dxa"/>
            <w:vMerge w:val="restart"/>
            <w:textDirection w:val="btLr"/>
          </w:tcPr>
          <w:p w14:paraId="49A5F073" w14:textId="661D41FA" w:rsidR="00C3656E" w:rsidRPr="00D0150E" w:rsidRDefault="00C3656E" w:rsidP="00D0150E">
            <w:pPr>
              <w:ind w:left="113" w:right="113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المقطع  1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(  القيم  الإنسانية)</w:t>
            </w:r>
          </w:p>
        </w:tc>
        <w:tc>
          <w:tcPr>
            <w:tcW w:w="647" w:type="dxa"/>
          </w:tcPr>
          <w:p w14:paraId="7E063E1F" w14:textId="3930F20D" w:rsidR="00C3656E" w:rsidRPr="009F4935" w:rsidRDefault="00C3656E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2</w:t>
            </w:r>
          </w:p>
        </w:tc>
      </w:tr>
      <w:tr w:rsidR="002D4AFF" w14:paraId="205797A0" w14:textId="77777777" w:rsidTr="00155CEF">
        <w:tc>
          <w:tcPr>
            <w:tcW w:w="935" w:type="dxa"/>
          </w:tcPr>
          <w:p w14:paraId="64434779" w14:textId="77777777" w:rsidR="00C3656E" w:rsidRPr="00155CEF" w:rsidRDefault="00155CEF" w:rsidP="00D0150E">
            <w:pPr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rtl/>
                <w:lang w:bidi="ar-DZ"/>
              </w:rPr>
            </w:pPr>
            <w:r w:rsidRPr="00155CEF"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الفرقة الموسيقية</w:t>
            </w:r>
          </w:p>
          <w:p w14:paraId="5D877F03" w14:textId="72F51183" w:rsidR="00155CEF" w:rsidRPr="00155CEF" w:rsidRDefault="00155CEF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 w:rsidRPr="00155CEF"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البيت 1 من المقطع 4 قسما</w:t>
            </w:r>
          </w:p>
        </w:tc>
        <w:tc>
          <w:tcPr>
            <w:tcW w:w="915" w:type="dxa"/>
          </w:tcPr>
          <w:p w14:paraId="45517A0D" w14:textId="77777777" w:rsid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39292AC4" w14:textId="5B2267B6" w:rsid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الخريطة</w:t>
            </w:r>
          </w:p>
          <w:p w14:paraId="32207327" w14:textId="18C89B5B" w:rsidR="007A429B" w:rsidRP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</w:p>
        </w:tc>
        <w:tc>
          <w:tcPr>
            <w:tcW w:w="1041" w:type="dxa"/>
          </w:tcPr>
          <w:p w14:paraId="3C4F94F3" w14:textId="77777777" w:rsid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6E14D9EB" w14:textId="51F1978B" w:rsidR="00C3656E" w:rsidRDefault="00A07354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التاريخ</w:t>
            </w:r>
          </w:p>
          <w:p w14:paraId="21EE6993" w14:textId="1B814B3E" w:rsidR="00A07354" w:rsidRPr="00A07354" w:rsidRDefault="00A07354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الهجري</w:t>
            </w:r>
          </w:p>
        </w:tc>
        <w:tc>
          <w:tcPr>
            <w:tcW w:w="1514" w:type="dxa"/>
          </w:tcPr>
          <w:p w14:paraId="6CEC56F7" w14:textId="77777777" w:rsidR="00C3656E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جداول  ومخططات</w:t>
            </w:r>
            <w:proofErr w:type="gramEnd"/>
          </w:p>
          <w:p w14:paraId="12972E9F" w14:textId="77777777" w:rsidR="000B5D61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التنقل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مرصوفة</w:t>
            </w:r>
          </w:p>
          <w:p w14:paraId="5254EE0A" w14:textId="6B31437B" w:rsidR="000B5D61" w:rsidRPr="000B5D61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proofErr w:type="spell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الاستقامية</w:t>
            </w:r>
            <w:proofErr w:type="spellEnd"/>
          </w:p>
        </w:tc>
        <w:tc>
          <w:tcPr>
            <w:tcW w:w="630" w:type="dxa"/>
          </w:tcPr>
          <w:p w14:paraId="1F3CD3F8" w14:textId="14DFEFC7" w:rsidR="00C3656E" w:rsidRPr="00E162B6" w:rsidRDefault="00E162B6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التنفس وتغير تركيبة الهواء</w:t>
            </w:r>
          </w:p>
        </w:tc>
        <w:tc>
          <w:tcPr>
            <w:tcW w:w="1029" w:type="dxa"/>
          </w:tcPr>
          <w:p w14:paraId="371B914B" w14:textId="77777777" w:rsidR="0081275A" w:rsidRPr="000B5D61" w:rsidRDefault="0081275A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proofErr w:type="gramStart"/>
            <w:r w:rsidRPr="000B5D61"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المعالم  الأثرية</w:t>
            </w:r>
            <w:proofErr w:type="gramEnd"/>
          </w:p>
          <w:p w14:paraId="7B9C9EDE" w14:textId="3FFF1027" w:rsidR="00C3656E" w:rsidRPr="000B5D61" w:rsidRDefault="0081275A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0B5D61"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 في وطني</w:t>
            </w:r>
          </w:p>
        </w:tc>
        <w:tc>
          <w:tcPr>
            <w:tcW w:w="1084" w:type="dxa"/>
          </w:tcPr>
          <w:p w14:paraId="1749EB46" w14:textId="77777777" w:rsidR="00AB0338" w:rsidRDefault="00AB0338" w:rsidP="00AB0338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 xml:space="preserve">طلب </w:t>
            </w:r>
          </w:p>
          <w:p w14:paraId="42879951" w14:textId="3C5B94C6" w:rsidR="00AB0338" w:rsidRPr="00AB0338" w:rsidRDefault="00AB0338" w:rsidP="00AB0338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العلم</w:t>
            </w:r>
          </w:p>
        </w:tc>
        <w:tc>
          <w:tcPr>
            <w:tcW w:w="577" w:type="dxa"/>
            <w:vMerge/>
          </w:tcPr>
          <w:p w14:paraId="67119D34" w14:textId="77777777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</w:tcPr>
          <w:p w14:paraId="29C8B97F" w14:textId="77777777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820" w:type="dxa"/>
            <w:vMerge/>
          </w:tcPr>
          <w:p w14:paraId="1480FC4E" w14:textId="77777777" w:rsidR="00C3656E" w:rsidRP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</w:p>
        </w:tc>
        <w:tc>
          <w:tcPr>
            <w:tcW w:w="739" w:type="dxa"/>
          </w:tcPr>
          <w:p w14:paraId="335BF489" w14:textId="4EBC3E12" w:rsidR="00C3656E" w:rsidRP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ماسح  الزجاج</w:t>
            </w:r>
            <w:proofErr w:type="gramEnd"/>
          </w:p>
        </w:tc>
        <w:tc>
          <w:tcPr>
            <w:tcW w:w="807" w:type="dxa"/>
          </w:tcPr>
          <w:p w14:paraId="69C0E816" w14:textId="068BC2D7" w:rsidR="00C3656E" w:rsidRP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التاء المفتوحة في الأفعال</w:t>
            </w:r>
          </w:p>
        </w:tc>
        <w:tc>
          <w:tcPr>
            <w:tcW w:w="800" w:type="dxa"/>
          </w:tcPr>
          <w:p w14:paraId="2894764D" w14:textId="2D8A5259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الفعل  الماضي</w:t>
            </w:r>
            <w:proofErr w:type="gramEnd"/>
          </w:p>
        </w:tc>
        <w:tc>
          <w:tcPr>
            <w:tcW w:w="826" w:type="dxa"/>
          </w:tcPr>
          <w:p w14:paraId="628B276F" w14:textId="7263605B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الرصيد الخاص بأ</w:t>
            </w: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لعاب الأطفال</w:t>
            </w:r>
          </w:p>
        </w:tc>
        <w:tc>
          <w:tcPr>
            <w:tcW w:w="802" w:type="dxa"/>
          </w:tcPr>
          <w:p w14:paraId="0F74C7C3" w14:textId="11FC7626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ظروف الزمان</w:t>
            </w:r>
          </w:p>
        </w:tc>
        <w:tc>
          <w:tcPr>
            <w:tcW w:w="647" w:type="dxa"/>
            <w:vMerge/>
          </w:tcPr>
          <w:p w14:paraId="0E202FAD" w14:textId="77777777" w:rsidR="00C3656E" w:rsidRDefault="00C3656E" w:rsidP="009F493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47" w:type="dxa"/>
          </w:tcPr>
          <w:p w14:paraId="03D1BD4B" w14:textId="25C2BC8F" w:rsidR="00C3656E" w:rsidRPr="009F4935" w:rsidRDefault="00C3656E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3</w:t>
            </w:r>
          </w:p>
        </w:tc>
      </w:tr>
      <w:tr w:rsidR="002D4AFF" w14:paraId="50A67257" w14:textId="77777777" w:rsidTr="00155CEF">
        <w:tc>
          <w:tcPr>
            <w:tcW w:w="935" w:type="dxa"/>
          </w:tcPr>
          <w:p w14:paraId="0E6AEAED" w14:textId="77777777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</w:p>
          <w:p w14:paraId="36C34DE1" w14:textId="77777777" w:rsidR="00155CEF" w:rsidRDefault="00155CEF" w:rsidP="00155CEF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الأشكال</w:t>
            </w:r>
          </w:p>
          <w:p w14:paraId="5B60A380" w14:textId="7D8F8B06" w:rsidR="00155CEF" w:rsidRDefault="00155CEF" w:rsidP="00155CE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المتداخلة</w:t>
            </w:r>
          </w:p>
        </w:tc>
        <w:tc>
          <w:tcPr>
            <w:tcW w:w="915" w:type="dxa"/>
          </w:tcPr>
          <w:p w14:paraId="46A76E1A" w14:textId="5968262F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189FC7FF" w14:textId="77777777" w:rsid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توزيع</w:t>
            </w:r>
          </w:p>
          <w:p w14:paraId="74209626" w14:textId="77777777" w:rsid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اليابسة</w:t>
            </w:r>
          </w:p>
          <w:p w14:paraId="256D3F31" w14:textId="3B0A24CA" w:rsidR="007A429B" w:rsidRP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والماء</w:t>
            </w:r>
          </w:p>
        </w:tc>
        <w:tc>
          <w:tcPr>
            <w:tcW w:w="1041" w:type="dxa"/>
          </w:tcPr>
          <w:p w14:paraId="5277FC73" w14:textId="5B9DC775" w:rsid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</w:p>
          <w:p w14:paraId="33287784" w14:textId="541205DE" w:rsidR="00C3656E" w:rsidRDefault="007F15CD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التاريخ </w:t>
            </w:r>
          </w:p>
          <w:p w14:paraId="4AED52BF" w14:textId="77777777" w:rsidR="007F15CD" w:rsidRDefault="007F15CD" w:rsidP="00D0150E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المعلمي</w:t>
            </w:r>
          </w:p>
          <w:p w14:paraId="6B1DFE89" w14:textId="609923DB" w:rsidR="007F15CD" w:rsidRPr="00A07354" w:rsidRDefault="007F15CD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الشخصي</w:t>
            </w:r>
          </w:p>
        </w:tc>
        <w:tc>
          <w:tcPr>
            <w:tcW w:w="1514" w:type="dxa"/>
          </w:tcPr>
          <w:p w14:paraId="568604F3" w14:textId="77777777" w:rsidR="00C3656E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آلية  الجمع</w:t>
            </w:r>
            <w:proofErr w:type="gramEnd"/>
          </w:p>
          <w:p w14:paraId="7DC21270" w14:textId="77777777" w:rsidR="000B5D61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آلية  الطرح</w:t>
            </w:r>
            <w:proofErr w:type="gramEnd"/>
          </w:p>
          <w:p w14:paraId="78BAAF66" w14:textId="5612471F" w:rsidR="000B5D61" w:rsidRPr="000B5D61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الأعداد  الأصغر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من  100000 (2)</w:t>
            </w:r>
          </w:p>
        </w:tc>
        <w:tc>
          <w:tcPr>
            <w:tcW w:w="630" w:type="dxa"/>
          </w:tcPr>
          <w:p w14:paraId="2CE7CFF8" w14:textId="43C57989" w:rsidR="00C3656E" w:rsidRPr="00E162B6" w:rsidRDefault="00E162B6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القواعد  الصّحية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للتنفس</w:t>
            </w:r>
          </w:p>
        </w:tc>
        <w:tc>
          <w:tcPr>
            <w:tcW w:w="1029" w:type="dxa"/>
          </w:tcPr>
          <w:p w14:paraId="542236EF" w14:textId="394E302F" w:rsidR="00C3656E" w:rsidRPr="000B5D61" w:rsidRDefault="0081275A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proofErr w:type="gramStart"/>
            <w:r w:rsidRPr="000B5D61">
              <w:rPr>
                <w:rFonts w:ascii="Al Qalam Quran Majeed Web" w:hAnsi="Al Qalam Quran Majeed Web" w:cs="Al Qalam Quran Majeed Web" w:hint="cs"/>
                <w:rtl/>
                <w:lang w:bidi="ar-DZ"/>
              </w:rPr>
              <w:t>من  معالمنا</w:t>
            </w:r>
            <w:proofErr w:type="gramEnd"/>
            <w:r w:rsidRPr="000B5D61"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  الأثرية حي القصبة</w:t>
            </w:r>
          </w:p>
        </w:tc>
        <w:tc>
          <w:tcPr>
            <w:tcW w:w="1084" w:type="dxa"/>
          </w:tcPr>
          <w:p w14:paraId="33AE7173" w14:textId="77777777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</w:p>
          <w:p w14:paraId="164F3332" w14:textId="34A1C9BD" w:rsidR="00AB0338" w:rsidRDefault="003969CA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الإخلاص</w:t>
            </w:r>
          </w:p>
          <w:p w14:paraId="3FA2407F" w14:textId="77777777" w:rsidR="00AB0338" w:rsidRPr="00AB0338" w:rsidRDefault="00AB0338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</w:p>
        </w:tc>
        <w:tc>
          <w:tcPr>
            <w:tcW w:w="577" w:type="dxa"/>
            <w:vMerge/>
          </w:tcPr>
          <w:p w14:paraId="4E912187" w14:textId="77777777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</w:tcPr>
          <w:p w14:paraId="30C00645" w14:textId="77777777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820" w:type="dxa"/>
            <w:vMerge/>
          </w:tcPr>
          <w:p w14:paraId="51BD50D1" w14:textId="77777777" w:rsidR="00C3656E" w:rsidRP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</w:p>
        </w:tc>
        <w:tc>
          <w:tcPr>
            <w:tcW w:w="739" w:type="dxa"/>
          </w:tcPr>
          <w:p w14:paraId="4CB9FDCC" w14:textId="77777777" w:rsid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</w:p>
          <w:p w14:paraId="66D25444" w14:textId="2AD3EC37" w:rsidR="00C3656E" w:rsidRP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جدّتي</w:t>
            </w:r>
          </w:p>
        </w:tc>
        <w:tc>
          <w:tcPr>
            <w:tcW w:w="807" w:type="dxa"/>
          </w:tcPr>
          <w:p w14:paraId="2DF79596" w14:textId="606328E5" w:rsidR="00C3656E" w:rsidRPr="00C3656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تصريف  الفعل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الماضي  مع ضمائر المتكلم</w:t>
            </w:r>
          </w:p>
        </w:tc>
        <w:tc>
          <w:tcPr>
            <w:tcW w:w="800" w:type="dxa"/>
          </w:tcPr>
          <w:p w14:paraId="0E327004" w14:textId="1AF9CE03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الفعل   المضارع</w:t>
            </w:r>
          </w:p>
        </w:tc>
        <w:tc>
          <w:tcPr>
            <w:tcW w:w="826" w:type="dxa"/>
          </w:tcPr>
          <w:p w14:paraId="3FFFF8BC" w14:textId="3C7C016C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الرصيد الخاص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ب</w:t>
            </w: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القيم  الإنسانية</w:t>
            </w:r>
            <w:proofErr w:type="gramEnd"/>
          </w:p>
        </w:tc>
        <w:tc>
          <w:tcPr>
            <w:tcW w:w="802" w:type="dxa"/>
          </w:tcPr>
          <w:p w14:paraId="59F60F60" w14:textId="6E441435" w:rsidR="00C3656E" w:rsidRPr="00D0150E" w:rsidRDefault="00C3656E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التشبيه بــ كـ</w:t>
            </w:r>
          </w:p>
        </w:tc>
        <w:tc>
          <w:tcPr>
            <w:tcW w:w="647" w:type="dxa"/>
            <w:vMerge/>
          </w:tcPr>
          <w:p w14:paraId="4FB8AFDD" w14:textId="77777777" w:rsidR="00C3656E" w:rsidRDefault="00C3656E" w:rsidP="009F493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47" w:type="dxa"/>
          </w:tcPr>
          <w:p w14:paraId="7B3F90E4" w14:textId="3AC879A4" w:rsidR="00C3656E" w:rsidRPr="009F4935" w:rsidRDefault="00C3656E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4</w:t>
            </w:r>
          </w:p>
        </w:tc>
      </w:tr>
      <w:tr w:rsidR="00155CEF" w14:paraId="726E11EF" w14:textId="77777777" w:rsidTr="00155CEF">
        <w:tc>
          <w:tcPr>
            <w:tcW w:w="935" w:type="dxa"/>
          </w:tcPr>
          <w:p w14:paraId="4214E2C4" w14:textId="77777777" w:rsidR="00155CEF" w:rsidRPr="00155CEF" w:rsidRDefault="00155CEF" w:rsidP="00155CEF">
            <w:pPr>
              <w:jc w:val="center"/>
              <w:rPr>
                <w:rFonts w:ascii="Al Qalam Quran Majeed Web" w:hAnsi="Al Qalam Quran Majeed Web" w:cs="Al Qalam Quran Majeed Web"/>
                <w:sz w:val="16"/>
                <w:szCs w:val="16"/>
                <w:rtl/>
                <w:lang w:bidi="ar-DZ"/>
              </w:rPr>
            </w:pPr>
            <w:r w:rsidRPr="00155CEF"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لفرقة الموسيقية</w:t>
            </w:r>
          </w:p>
          <w:p w14:paraId="1C7D42A8" w14:textId="364C536B" w:rsidR="009F4935" w:rsidRPr="00155CEF" w:rsidRDefault="00155CEF" w:rsidP="00155CEF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155CEF">
              <w:rPr>
                <w:rFonts w:ascii="Al Qalam Quran Majeed Web" w:hAnsi="Al Qalam Quran Majeed Web" w:cs="Al Qalam Quran Majeed Web" w:hint="cs"/>
                <w:sz w:val="16"/>
                <w:szCs w:val="16"/>
                <w:rtl/>
                <w:lang w:bidi="ar-DZ"/>
              </w:rPr>
              <w:t>البيت 1 من المقطع 4 قسما</w:t>
            </w:r>
          </w:p>
        </w:tc>
        <w:tc>
          <w:tcPr>
            <w:tcW w:w="915" w:type="dxa"/>
          </w:tcPr>
          <w:p w14:paraId="0C72F2B6" w14:textId="39F38AC1" w:rsidR="009F4935" w:rsidRPr="007A429B" w:rsidRDefault="007A429B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موقع الجزائر في العالم</w:t>
            </w:r>
          </w:p>
        </w:tc>
        <w:tc>
          <w:tcPr>
            <w:tcW w:w="1041" w:type="dxa"/>
          </w:tcPr>
          <w:p w14:paraId="1603C40F" w14:textId="5C9C0208" w:rsidR="007F15CD" w:rsidRDefault="007F15CD" w:rsidP="00155CEF">
            <w:pPr>
              <w:jc w:val="center"/>
              <w:rPr>
                <w:rFonts w:ascii="Al Qalam Quran Majeed Web" w:hAnsi="Al Qalam Quran Majeed Web" w:cs="Al Qalam Quran Majeed Web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التاريخ</w:t>
            </w:r>
            <w:r w:rsidR="00155CEF">
              <w:rPr>
                <w:rFonts w:ascii="Al Qalam Quran Majeed Web" w:hAnsi="Al Qalam Quran Majeed Web" w:cs="Al Qalam Quran Majeed Web" w:hint="cs"/>
                <w:rtl/>
                <w:lang w:bidi="ar-DZ"/>
              </w:rPr>
              <w:t xml:space="preserve"> ا</w:t>
            </w: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لمعلمي</w:t>
            </w:r>
          </w:p>
          <w:p w14:paraId="30D5F521" w14:textId="59094661" w:rsidR="007F15CD" w:rsidRPr="00A07354" w:rsidRDefault="007F15CD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rtl/>
                <w:lang w:bidi="ar-DZ"/>
              </w:rPr>
              <w:t>الاجتماعي</w:t>
            </w:r>
          </w:p>
        </w:tc>
        <w:tc>
          <w:tcPr>
            <w:tcW w:w="1514" w:type="dxa"/>
            <w:shd w:val="clear" w:color="auto" w:fill="F7CAAC" w:themeFill="accent2" w:themeFillTint="66"/>
          </w:tcPr>
          <w:p w14:paraId="3732C9E6" w14:textId="77777777" w:rsidR="009F4935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أجند  معارفي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 xml:space="preserve">  1</w:t>
            </w:r>
          </w:p>
          <w:p w14:paraId="1B29B1A2" w14:textId="6B52E1D3" w:rsidR="000B5D61" w:rsidRPr="000B5D61" w:rsidRDefault="000B5D61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الحصيلة  1</w:t>
            </w:r>
            <w:proofErr w:type="gramEnd"/>
          </w:p>
        </w:tc>
        <w:tc>
          <w:tcPr>
            <w:tcW w:w="630" w:type="dxa"/>
          </w:tcPr>
          <w:p w14:paraId="299041A2" w14:textId="2BA37E6B" w:rsidR="009F4935" w:rsidRPr="00E162B6" w:rsidRDefault="00E162B6" w:rsidP="00D0150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  <w:lang w:bidi="ar-DZ"/>
              </w:rPr>
              <w:t>الهضم</w:t>
            </w:r>
          </w:p>
        </w:tc>
        <w:tc>
          <w:tcPr>
            <w:tcW w:w="1029" w:type="dxa"/>
          </w:tcPr>
          <w:p w14:paraId="1E32BD05" w14:textId="1114857D" w:rsidR="009F4935" w:rsidRPr="000B5D61" w:rsidRDefault="0081275A" w:rsidP="00D0150E">
            <w:pPr>
              <w:jc w:val="center"/>
              <w:rPr>
                <w:rFonts w:ascii="Al Qalam Quran Majeed Web" w:hAnsi="Al Qalam Quran Majeed Web" w:cs="Al Qalam Quran Majeed Web"/>
                <w:lang w:bidi="ar-DZ"/>
              </w:rPr>
            </w:pPr>
            <w:r w:rsidRPr="000B5D61">
              <w:rPr>
                <w:rFonts w:ascii="Al Qalam Quran Majeed Web" w:hAnsi="Al Qalam Quran Majeed Web" w:cs="Al Qalam Quran Majeed Web" w:hint="cs"/>
                <w:rtl/>
                <w:lang w:bidi="ar-DZ"/>
              </w:rPr>
              <w:t>تراثنا المادي</w:t>
            </w:r>
          </w:p>
        </w:tc>
        <w:tc>
          <w:tcPr>
            <w:tcW w:w="1084" w:type="dxa"/>
          </w:tcPr>
          <w:p w14:paraId="6B504D86" w14:textId="77777777" w:rsidR="00155CEF" w:rsidRDefault="003969CA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 xml:space="preserve">سورة </w:t>
            </w:r>
          </w:p>
          <w:p w14:paraId="1B8A2224" w14:textId="6806E371" w:rsidR="009F4935" w:rsidRPr="00AB0338" w:rsidRDefault="003969CA" w:rsidP="00D0150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 xml:space="preserve"> التكاثر</w:t>
            </w:r>
          </w:p>
        </w:tc>
        <w:tc>
          <w:tcPr>
            <w:tcW w:w="577" w:type="dxa"/>
            <w:vMerge/>
          </w:tcPr>
          <w:p w14:paraId="1D4C70D5" w14:textId="77777777" w:rsidR="009F4935" w:rsidRDefault="009F4935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577" w:type="dxa"/>
            <w:vMerge/>
          </w:tcPr>
          <w:p w14:paraId="1891663C" w14:textId="77777777" w:rsidR="009F4935" w:rsidRDefault="009F4935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4794" w:type="dxa"/>
            <w:gridSpan w:val="6"/>
            <w:shd w:val="clear" w:color="auto" w:fill="F7CAAC" w:themeFill="accent2" w:themeFillTint="66"/>
          </w:tcPr>
          <w:p w14:paraId="1F26DBD3" w14:textId="1D39F5D2" w:rsidR="009F4935" w:rsidRDefault="008773E5" w:rsidP="00D0150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( إدماج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، تقويم  ومعالجة)  للمقطع  1</w:t>
            </w:r>
          </w:p>
        </w:tc>
        <w:tc>
          <w:tcPr>
            <w:tcW w:w="647" w:type="dxa"/>
            <w:vMerge/>
          </w:tcPr>
          <w:p w14:paraId="30CBFA61" w14:textId="77777777" w:rsidR="009F4935" w:rsidRDefault="009F4935" w:rsidP="009F493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647" w:type="dxa"/>
          </w:tcPr>
          <w:p w14:paraId="1C513514" w14:textId="37EF4B31" w:rsidR="009F4935" w:rsidRPr="009F4935" w:rsidRDefault="009F4935" w:rsidP="009F4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 w:rsidRPr="009F493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5</w:t>
            </w:r>
          </w:p>
        </w:tc>
      </w:tr>
    </w:tbl>
    <w:p w14:paraId="08174A4E" w14:textId="6FB76F4C" w:rsidR="009F4935" w:rsidRPr="00155CEF" w:rsidRDefault="00155CEF" w:rsidP="009F4935">
      <w:pPr>
        <w:jc w:val="right"/>
        <w:rPr>
          <w:rFonts w:ascii="Al Qalam Quran Majeed Web" w:hAnsi="Al Qalam Quran Majeed Web" w:cs="Al Qalam Quran Majeed Web"/>
          <w:sz w:val="24"/>
          <w:szCs w:val="24"/>
          <w:lang w:bidi="ar-DZ"/>
        </w:rPr>
      </w:pPr>
      <w:r>
        <w:rPr>
          <w:rFonts w:ascii="Al Qalam Quran Majeed Web" w:hAnsi="Al Qalam Quran Majeed Web" w:cs="Al Qalam Quran Majeed Web" w:hint="cs"/>
          <w:sz w:val="24"/>
          <w:szCs w:val="24"/>
          <w:rtl/>
          <w:lang w:bidi="ar-DZ"/>
        </w:rPr>
        <w:t xml:space="preserve">                        الأستاذ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المدير</w:t>
      </w:r>
    </w:p>
    <w:sectPr w:rsidR="009F4935" w:rsidRPr="00155CEF" w:rsidSect="00155CEF">
      <w:pgSz w:w="15840" w:h="12240" w:orient="landscape"/>
      <w:pgMar w:top="360" w:right="720" w:bottom="5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62C68" w14:textId="77777777" w:rsidR="00007219" w:rsidRDefault="00007219" w:rsidP="009F4935">
      <w:pPr>
        <w:spacing w:after="0" w:line="240" w:lineRule="auto"/>
      </w:pPr>
      <w:r>
        <w:separator/>
      </w:r>
    </w:p>
  </w:endnote>
  <w:endnote w:type="continuationSeparator" w:id="0">
    <w:p w14:paraId="359514A4" w14:textId="77777777" w:rsidR="00007219" w:rsidRDefault="00007219" w:rsidP="009F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8C5F1" w14:textId="77777777" w:rsidR="00007219" w:rsidRDefault="00007219" w:rsidP="009F4935">
      <w:pPr>
        <w:spacing w:after="0" w:line="240" w:lineRule="auto"/>
      </w:pPr>
      <w:r>
        <w:separator/>
      </w:r>
    </w:p>
  </w:footnote>
  <w:footnote w:type="continuationSeparator" w:id="0">
    <w:p w14:paraId="71C26EE7" w14:textId="77777777" w:rsidR="00007219" w:rsidRDefault="00007219" w:rsidP="009F4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4"/>
    <w:rsid w:val="00007219"/>
    <w:rsid w:val="00057956"/>
    <w:rsid w:val="000B5D61"/>
    <w:rsid w:val="00155CEF"/>
    <w:rsid w:val="002A6A75"/>
    <w:rsid w:val="002D4AFF"/>
    <w:rsid w:val="003969CA"/>
    <w:rsid w:val="00692334"/>
    <w:rsid w:val="007A429B"/>
    <w:rsid w:val="007F15CD"/>
    <w:rsid w:val="0081275A"/>
    <w:rsid w:val="008773E5"/>
    <w:rsid w:val="009F4935"/>
    <w:rsid w:val="00A07354"/>
    <w:rsid w:val="00AB0338"/>
    <w:rsid w:val="00AB4D72"/>
    <w:rsid w:val="00B40158"/>
    <w:rsid w:val="00C3656E"/>
    <w:rsid w:val="00D0150E"/>
    <w:rsid w:val="00D711C4"/>
    <w:rsid w:val="00E1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47FF"/>
  <w15:chartTrackingRefBased/>
  <w15:docId w15:val="{D752EBFD-5769-43D9-B700-35B47AF8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9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4935"/>
  </w:style>
  <w:style w:type="paragraph" w:styleId="a4">
    <w:name w:val="footer"/>
    <w:basedOn w:val="a"/>
    <w:link w:val="Char0"/>
    <w:uiPriority w:val="99"/>
    <w:unhideWhenUsed/>
    <w:rsid w:val="009F49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4935"/>
  </w:style>
  <w:style w:type="table" w:styleId="a5">
    <w:name w:val="Table Grid"/>
    <w:basedOn w:val="a1"/>
    <w:uiPriority w:val="39"/>
    <w:rsid w:val="009F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14</cp:revision>
  <cp:lastPrinted>2024-09-22T06:24:00Z</cp:lastPrinted>
  <dcterms:created xsi:type="dcterms:W3CDTF">2024-09-22T05:35:00Z</dcterms:created>
  <dcterms:modified xsi:type="dcterms:W3CDTF">2024-09-22T06:26:00Z</dcterms:modified>
</cp:coreProperties>
</file>